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1D01" w14:textId="77777777" w:rsidR="00E9180A" w:rsidRDefault="00E9180A" w:rsidP="00E9180A">
      <w:pPr>
        <w:spacing w:after="120"/>
        <w:ind w:left="88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2642494" wp14:editId="26DC0919">
            <wp:simplePos x="0" y="0"/>
            <wp:positionH relativeFrom="page">
              <wp:posOffset>75565</wp:posOffset>
            </wp:positionH>
            <wp:positionV relativeFrom="page">
              <wp:align>top</wp:align>
            </wp:positionV>
            <wp:extent cx="7767320" cy="1564640"/>
            <wp:effectExtent l="0" t="0" r="0" b="0"/>
            <wp:wrapSquare wrapText="bothSides"/>
            <wp:docPr id="1259040281" name="Picture 1259040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A85FB" w14:textId="77777777" w:rsidR="00E9180A" w:rsidRDefault="00E9180A" w:rsidP="00E9180A">
      <w:pPr>
        <w:spacing w:after="120"/>
        <w:ind w:left="88"/>
        <w:jc w:val="center"/>
      </w:pPr>
      <w:r>
        <w:rPr>
          <w:rFonts w:ascii="Calibri" w:eastAsia="Calibri" w:hAnsi="Calibri" w:cs="Calibri"/>
          <w:sz w:val="40"/>
        </w:rPr>
        <w:t xml:space="preserve"> </w:t>
      </w:r>
    </w:p>
    <w:p w14:paraId="3412C720" w14:textId="77777777" w:rsidR="00E9180A" w:rsidRDefault="00E9180A" w:rsidP="00E9180A">
      <w:pPr>
        <w:spacing w:after="120"/>
        <w:ind w:left="10" w:right="3" w:hanging="10"/>
        <w:jc w:val="center"/>
      </w:pPr>
      <w:r>
        <w:rPr>
          <w:rFonts w:ascii="Calibri" w:eastAsia="Calibri" w:hAnsi="Calibri" w:cs="Calibri"/>
          <w:sz w:val="40"/>
        </w:rPr>
        <w:t xml:space="preserve">Факултет по </w:t>
      </w:r>
      <w:r>
        <w:rPr>
          <w:rFonts w:ascii="Calibri" w:eastAsia="Calibri" w:hAnsi="Calibri" w:cs="Calibri"/>
          <w:sz w:val="40"/>
          <w:lang w:val="bg-BG"/>
        </w:rPr>
        <w:t>К</w:t>
      </w:r>
      <w:r>
        <w:rPr>
          <w:rFonts w:ascii="Calibri" w:eastAsia="Calibri" w:hAnsi="Calibri" w:cs="Calibri"/>
          <w:sz w:val="40"/>
        </w:rPr>
        <w:t xml:space="preserve">омпютърни </w:t>
      </w:r>
      <w:r>
        <w:rPr>
          <w:rFonts w:ascii="Calibri" w:eastAsia="Calibri" w:hAnsi="Calibri" w:cs="Calibri"/>
          <w:sz w:val="40"/>
          <w:lang w:val="bg-BG"/>
        </w:rPr>
        <w:t>С</w:t>
      </w:r>
      <w:r>
        <w:rPr>
          <w:rFonts w:ascii="Calibri" w:eastAsia="Calibri" w:hAnsi="Calibri" w:cs="Calibri"/>
          <w:sz w:val="40"/>
        </w:rPr>
        <w:t xml:space="preserve">истеми и </w:t>
      </w:r>
      <w:r>
        <w:rPr>
          <w:rFonts w:ascii="Calibri" w:eastAsia="Calibri" w:hAnsi="Calibri" w:cs="Calibri"/>
          <w:sz w:val="40"/>
          <w:lang w:val="bg-BG"/>
        </w:rPr>
        <w:t>Т</w:t>
      </w:r>
      <w:r>
        <w:rPr>
          <w:rFonts w:ascii="Calibri" w:eastAsia="Calibri" w:hAnsi="Calibri" w:cs="Calibri"/>
          <w:sz w:val="40"/>
        </w:rPr>
        <w:t xml:space="preserve">ехнологии </w:t>
      </w:r>
    </w:p>
    <w:p w14:paraId="4F6DE167" w14:textId="77777777" w:rsidR="00E9180A" w:rsidRDefault="00E9180A" w:rsidP="00E9180A">
      <w:pPr>
        <w:spacing w:after="120"/>
        <w:ind w:left="88"/>
        <w:jc w:val="center"/>
      </w:pPr>
      <w:r>
        <w:rPr>
          <w:rFonts w:ascii="Calibri" w:eastAsia="Calibri" w:hAnsi="Calibri" w:cs="Calibri"/>
          <w:sz w:val="40"/>
        </w:rPr>
        <w:t xml:space="preserve"> </w:t>
      </w:r>
    </w:p>
    <w:p w14:paraId="456D10E6" w14:textId="77777777" w:rsidR="00E9180A" w:rsidRPr="009A1986" w:rsidRDefault="00E9180A" w:rsidP="00E9180A">
      <w:pPr>
        <w:spacing w:after="120"/>
        <w:ind w:left="10" w:hanging="10"/>
        <w:jc w:val="center"/>
        <w:rPr>
          <w:rFonts w:ascii="Calibri" w:eastAsia="Calibri" w:hAnsi="Calibri" w:cs="Calibri"/>
          <w:b/>
          <w:bCs/>
          <w:sz w:val="40"/>
          <w:lang w:val="bg-BG"/>
        </w:rPr>
      </w:pPr>
      <w:r>
        <w:rPr>
          <w:rFonts w:ascii="Calibri" w:eastAsia="Calibri" w:hAnsi="Calibri" w:cs="Calibri"/>
          <w:sz w:val="40"/>
        </w:rPr>
        <w:t xml:space="preserve">Катедра: </w:t>
      </w:r>
      <w:r w:rsidRPr="002805C2">
        <w:rPr>
          <w:rFonts w:ascii="Calibri" w:eastAsia="Calibri" w:hAnsi="Calibri" w:cs="Calibri"/>
          <w:b/>
          <w:bCs/>
          <w:sz w:val="40"/>
        </w:rPr>
        <w:t>Информационни технологии</w:t>
      </w:r>
    </w:p>
    <w:p w14:paraId="042E114A" w14:textId="77777777" w:rsidR="00E9180A" w:rsidRDefault="00E9180A" w:rsidP="00E9180A">
      <w:pPr>
        <w:spacing w:after="120"/>
        <w:ind w:left="10" w:hanging="10"/>
        <w:jc w:val="center"/>
      </w:pPr>
    </w:p>
    <w:p w14:paraId="7659ED2A" w14:textId="77777777" w:rsidR="00E9180A" w:rsidRDefault="00E9180A" w:rsidP="00E9180A">
      <w:pPr>
        <w:spacing w:after="120"/>
        <w:ind w:left="88"/>
        <w:jc w:val="center"/>
      </w:pPr>
      <w:r>
        <w:rPr>
          <w:rFonts w:ascii="Calibri" w:eastAsia="Calibri" w:hAnsi="Calibri" w:cs="Calibri"/>
          <w:sz w:val="40"/>
        </w:rPr>
        <w:t xml:space="preserve"> </w:t>
      </w:r>
    </w:p>
    <w:p w14:paraId="589F4F64" w14:textId="447884EF" w:rsidR="009A1986" w:rsidRDefault="00E9180A" w:rsidP="009A1986">
      <w:pPr>
        <w:pStyle w:val="Heading1"/>
        <w:jc w:val="center"/>
        <w:rPr>
          <w:rFonts w:eastAsia="Calibri"/>
          <w:lang w:val="bg-BG"/>
        </w:rPr>
      </w:pPr>
      <w:bookmarkStart w:id="0" w:name="_Toc226131674"/>
      <w:r w:rsidRPr="00B144BF">
        <w:rPr>
          <w:rFonts w:eastAsia="Calibri"/>
        </w:rPr>
        <w:t>Практическа задача</w:t>
      </w:r>
      <w:r>
        <w:rPr>
          <w:rFonts w:eastAsia="Calibri"/>
        </w:rPr>
        <w:t xml:space="preserve"> по </w:t>
      </w:r>
      <w:r>
        <w:rPr>
          <w:rFonts w:eastAsia="Calibri"/>
          <w:lang w:val="bg-BG"/>
        </w:rPr>
        <w:t>Бази Данни</w:t>
      </w:r>
      <w:bookmarkEnd w:id="0"/>
    </w:p>
    <w:p w14:paraId="3F0317D1" w14:textId="3543C3CE" w:rsidR="009A1986" w:rsidRPr="009A1986" w:rsidRDefault="009A1986" w:rsidP="009A1986">
      <w:pPr>
        <w:pStyle w:val="Heading1"/>
        <w:jc w:val="center"/>
        <w:rPr>
          <w:rFonts w:eastAsia="Calibri"/>
        </w:rPr>
      </w:pPr>
      <w:bookmarkStart w:id="1" w:name="_Toc226131675"/>
      <w:r w:rsidRPr="009A1986">
        <w:rPr>
          <w:rFonts w:eastAsia="Calibri"/>
        </w:rPr>
        <w:t>На тема</w:t>
      </w:r>
      <w:r>
        <w:rPr>
          <w:rFonts w:eastAsia="Calibri"/>
          <w:lang w:val="bg-BG"/>
        </w:rPr>
        <w:t xml:space="preserve">: </w:t>
      </w:r>
      <w:r w:rsidRPr="009A1986">
        <w:rPr>
          <w:rFonts w:eastAsia="Calibri"/>
        </w:rPr>
        <w:t>„Летище“</w:t>
      </w:r>
      <w:bookmarkEnd w:id="1"/>
    </w:p>
    <w:p w14:paraId="72526F20" w14:textId="77777777" w:rsidR="00E9180A" w:rsidRDefault="00E9180A" w:rsidP="00E9180A">
      <w:pPr>
        <w:spacing w:after="120"/>
        <w:ind w:left="88"/>
        <w:jc w:val="center"/>
      </w:pPr>
      <w:r>
        <w:rPr>
          <w:rFonts w:ascii="Calibri" w:eastAsia="Calibri" w:hAnsi="Calibri" w:cs="Calibri"/>
          <w:sz w:val="40"/>
        </w:rPr>
        <w:t xml:space="preserve"> </w:t>
      </w:r>
    </w:p>
    <w:p w14:paraId="5F7E14A3" w14:textId="77777777" w:rsidR="00E9180A" w:rsidRDefault="00E9180A" w:rsidP="00E9180A">
      <w:pPr>
        <w:spacing w:after="120"/>
        <w:ind w:left="-5" w:hanging="10"/>
      </w:pPr>
      <w:r>
        <w:rPr>
          <w:rFonts w:ascii="Calibri" w:eastAsia="Calibri" w:hAnsi="Calibri" w:cs="Calibri"/>
          <w:sz w:val="40"/>
        </w:rPr>
        <w:t xml:space="preserve">Изготвил:  </w:t>
      </w:r>
    </w:p>
    <w:p w14:paraId="02EA8E5B" w14:textId="3FA9A7E0" w:rsidR="00E9180A" w:rsidRPr="00E9180A" w:rsidRDefault="00E9180A" w:rsidP="00E9180A">
      <w:pPr>
        <w:spacing w:after="120"/>
        <w:ind w:left="-5" w:hanging="10"/>
        <w:rPr>
          <w:lang w:val="bg-BG"/>
        </w:rPr>
      </w:pPr>
      <w:r>
        <w:rPr>
          <w:rFonts w:ascii="Calibri" w:eastAsia="Calibri" w:hAnsi="Calibri" w:cs="Calibri"/>
          <w:sz w:val="40"/>
          <w:lang w:val="bg-BG"/>
        </w:rPr>
        <w:t>Деян Цветелинов Савчев</w:t>
      </w:r>
    </w:p>
    <w:p w14:paraId="7B63E410" w14:textId="77777777" w:rsidR="00E9180A" w:rsidRDefault="00E9180A" w:rsidP="00E9180A">
      <w:pPr>
        <w:spacing w:after="120"/>
        <w:ind w:left="-5" w:hanging="10"/>
      </w:pPr>
      <w:r>
        <w:rPr>
          <w:rFonts w:ascii="Calibri" w:eastAsia="Calibri" w:hAnsi="Calibri" w:cs="Calibri"/>
          <w:sz w:val="40"/>
        </w:rPr>
        <w:t xml:space="preserve">Специалност: КСТ </w:t>
      </w:r>
    </w:p>
    <w:p w14:paraId="4231440F" w14:textId="77777777" w:rsidR="00E9180A" w:rsidRDefault="00E9180A" w:rsidP="00E9180A">
      <w:pPr>
        <w:spacing w:after="120"/>
        <w:ind w:left="-5" w:hanging="10"/>
      </w:pPr>
      <w:r>
        <w:rPr>
          <w:rFonts w:ascii="Calibri" w:eastAsia="Calibri" w:hAnsi="Calibri" w:cs="Calibri"/>
          <w:sz w:val="40"/>
          <w:lang w:val="bg-BG"/>
        </w:rPr>
        <w:t>Трети</w:t>
      </w:r>
      <w:r>
        <w:rPr>
          <w:rFonts w:ascii="Calibri" w:eastAsia="Calibri" w:hAnsi="Calibri" w:cs="Calibri"/>
          <w:sz w:val="40"/>
        </w:rPr>
        <w:t xml:space="preserve"> Курс </w:t>
      </w:r>
    </w:p>
    <w:p w14:paraId="770CC2CC" w14:textId="6C047C1E" w:rsidR="00E9180A" w:rsidRPr="00E9180A" w:rsidRDefault="00E9180A" w:rsidP="00E9180A">
      <w:pPr>
        <w:spacing w:after="120"/>
        <w:ind w:left="-5" w:hanging="10"/>
        <w:rPr>
          <w:lang w:val="bg-BG"/>
        </w:rPr>
      </w:pPr>
      <w:r>
        <w:rPr>
          <w:rFonts w:ascii="Calibri" w:eastAsia="Calibri" w:hAnsi="Calibri" w:cs="Calibri"/>
          <w:sz w:val="40"/>
        </w:rPr>
        <w:t>Фак.номер: 236234</w:t>
      </w:r>
      <w:r>
        <w:rPr>
          <w:rFonts w:ascii="Calibri" w:eastAsia="Calibri" w:hAnsi="Calibri" w:cs="Calibri"/>
          <w:sz w:val="40"/>
          <w:lang w:val="bg-BG"/>
        </w:rPr>
        <w:t>14</w:t>
      </w:r>
    </w:p>
    <w:p w14:paraId="3F99F3A9" w14:textId="77777777" w:rsidR="00E9180A" w:rsidRDefault="00E9180A" w:rsidP="00E9180A">
      <w:pPr>
        <w:spacing w:after="120"/>
      </w:pPr>
      <w:r>
        <w:rPr>
          <w:rFonts w:ascii="Calibri" w:eastAsia="Calibri" w:hAnsi="Calibri" w:cs="Calibri"/>
          <w:sz w:val="40"/>
        </w:rPr>
        <w:t xml:space="preserve"> </w:t>
      </w:r>
    </w:p>
    <w:p w14:paraId="10257570" w14:textId="77777777" w:rsidR="00E9180A" w:rsidRDefault="00E9180A" w:rsidP="00E9180A">
      <w:pPr>
        <w:spacing w:after="120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 xml:space="preserve"> </w:t>
      </w:r>
    </w:p>
    <w:p w14:paraId="0816F167" w14:textId="77777777" w:rsidR="00E9180A" w:rsidRDefault="00E9180A" w:rsidP="00E9180A">
      <w:pPr>
        <w:spacing w:after="120"/>
      </w:pPr>
    </w:p>
    <w:p w14:paraId="7337BA3B" w14:textId="77777777" w:rsidR="00E9180A" w:rsidRDefault="00E9180A" w:rsidP="00E9180A">
      <w:pPr>
        <w:spacing w:after="120"/>
      </w:pPr>
      <w:r>
        <w:rPr>
          <w:rFonts w:ascii="Calibri" w:eastAsia="Calibri" w:hAnsi="Calibri" w:cs="Calibri"/>
          <w:sz w:val="40"/>
        </w:rPr>
        <w:t xml:space="preserve"> </w:t>
      </w:r>
    </w:p>
    <w:p w14:paraId="3BF06404" w14:textId="6948FA7C" w:rsidR="00E9180A" w:rsidRPr="009A1986" w:rsidRDefault="00E9180A" w:rsidP="00E9180A">
      <w:pPr>
        <w:spacing w:after="120"/>
        <w:ind w:left="10" w:right="-14" w:hanging="10"/>
        <w:jc w:val="right"/>
        <w:rPr>
          <w:rFonts w:ascii="Calibri" w:eastAsia="Calibri" w:hAnsi="Calibri" w:cs="Calibri"/>
          <w:sz w:val="40"/>
          <w:lang w:val="bg-BG"/>
        </w:rPr>
      </w:pPr>
      <w:r>
        <w:rPr>
          <w:rFonts w:ascii="Calibri" w:eastAsia="Calibri" w:hAnsi="Calibri" w:cs="Calibri"/>
          <w:sz w:val="40"/>
        </w:rPr>
        <w:t xml:space="preserve">Проверил: </w:t>
      </w:r>
      <w:r w:rsidR="009A1986">
        <w:rPr>
          <w:rFonts w:ascii="Calibri" w:eastAsia="Calibri" w:hAnsi="Calibri" w:cs="Calibri"/>
          <w:sz w:val="40"/>
          <w:lang w:val="bg-BG"/>
        </w:rPr>
        <w:t>………….</w:t>
      </w:r>
    </w:p>
    <w:p w14:paraId="1039CD97" w14:textId="77777777" w:rsidR="00E9180A" w:rsidRPr="002805C2" w:rsidRDefault="00E9180A" w:rsidP="00E9180A">
      <w:pPr>
        <w:spacing w:after="120"/>
        <w:ind w:left="10" w:right="-14" w:hanging="10"/>
        <w:jc w:val="right"/>
        <w:rPr>
          <w:lang w:val="bg-BG"/>
        </w:rPr>
      </w:pPr>
    </w:p>
    <w:p w14:paraId="34A4020C" w14:textId="77777777" w:rsidR="004F2E40" w:rsidRDefault="004F2E40">
      <w:pPr>
        <w:rPr>
          <w:lang w:val="bg-BG"/>
        </w:rPr>
      </w:pPr>
      <w:r>
        <w:rPr>
          <w:lang w:val="bg-BG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569742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EF4C6C" w14:textId="6E219495" w:rsidR="004F2E40" w:rsidRPr="00AF592E" w:rsidRDefault="00AF592E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14:paraId="61213BCA" w14:textId="121DDCCD" w:rsidR="00201F9B" w:rsidRDefault="004F2E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31674" w:history="1">
            <w:r w:rsidR="00201F9B" w:rsidRPr="008E7226">
              <w:rPr>
                <w:rStyle w:val="Hyperlink"/>
                <w:rFonts w:eastAsia="Calibri"/>
                <w:noProof/>
              </w:rPr>
              <w:t xml:space="preserve">Практическа задача по </w:t>
            </w:r>
            <w:r w:rsidR="00201F9B" w:rsidRPr="008E7226">
              <w:rPr>
                <w:rStyle w:val="Hyperlink"/>
                <w:rFonts w:eastAsia="Calibri"/>
                <w:noProof/>
                <w:lang w:val="bg-BG"/>
              </w:rPr>
              <w:t>Бази Данни</w:t>
            </w:r>
            <w:r w:rsidR="00201F9B">
              <w:rPr>
                <w:noProof/>
                <w:webHidden/>
              </w:rPr>
              <w:tab/>
            </w:r>
            <w:r w:rsidR="00201F9B">
              <w:rPr>
                <w:noProof/>
                <w:webHidden/>
              </w:rPr>
              <w:fldChar w:fldCharType="begin"/>
            </w:r>
            <w:r w:rsidR="00201F9B">
              <w:rPr>
                <w:noProof/>
                <w:webHidden/>
              </w:rPr>
              <w:instrText xml:space="preserve"> PAGEREF _Toc226131674 \h </w:instrText>
            </w:r>
            <w:r w:rsidR="00201F9B">
              <w:rPr>
                <w:noProof/>
                <w:webHidden/>
              </w:rPr>
            </w:r>
            <w:r w:rsidR="00201F9B">
              <w:rPr>
                <w:noProof/>
                <w:webHidden/>
              </w:rPr>
              <w:fldChar w:fldCharType="separate"/>
            </w:r>
            <w:r w:rsidR="00201F9B">
              <w:rPr>
                <w:noProof/>
                <w:webHidden/>
              </w:rPr>
              <w:t>1</w:t>
            </w:r>
            <w:r w:rsidR="00201F9B">
              <w:rPr>
                <w:noProof/>
                <w:webHidden/>
              </w:rPr>
              <w:fldChar w:fldCharType="end"/>
            </w:r>
          </w:hyperlink>
        </w:p>
        <w:p w14:paraId="52FF8C6C" w14:textId="7F4EFE27" w:rsidR="00201F9B" w:rsidRDefault="00201F9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75" w:history="1">
            <w:r w:rsidRPr="008E7226">
              <w:rPr>
                <w:rStyle w:val="Hyperlink"/>
                <w:rFonts w:eastAsia="Calibri"/>
                <w:noProof/>
              </w:rPr>
              <w:t>На тема</w:t>
            </w:r>
            <w:r w:rsidRPr="008E7226">
              <w:rPr>
                <w:rStyle w:val="Hyperlink"/>
                <w:rFonts w:eastAsia="Calibri"/>
                <w:noProof/>
                <w:lang w:val="bg-BG"/>
              </w:rPr>
              <w:t xml:space="preserve">: </w:t>
            </w:r>
            <w:r w:rsidRPr="008E7226">
              <w:rPr>
                <w:rStyle w:val="Hyperlink"/>
                <w:rFonts w:eastAsia="Calibri"/>
                <w:noProof/>
              </w:rPr>
              <w:t>„Летище“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AF57C" w14:textId="686D71B3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76" w:history="1">
            <w:r w:rsidRPr="008E7226">
              <w:rPr>
                <w:rStyle w:val="Hyperlink"/>
                <w:noProof/>
                <w:lang w:val="bg-BG"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5F41" w14:textId="74C38453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77" w:history="1">
            <w:r w:rsidRPr="008E7226">
              <w:rPr>
                <w:rStyle w:val="Hyperlink"/>
                <w:noProof/>
              </w:rPr>
              <w:t>Сравнение на съществуващи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B05D9" w14:textId="162F6BEF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78" w:history="1">
            <w:r w:rsidRPr="008E7226">
              <w:rPr>
                <w:rStyle w:val="Hyperlink"/>
                <w:noProof/>
              </w:rPr>
              <w:t>Кратко описание на избраните средства за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C2960" w14:textId="7206B80E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79" w:history="1">
            <w:r w:rsidRPr="008E7226">
              <w:rPr>
                <w:rStyle w:val="Hyperlink"/>
                <w:noProof/>
              </w:rPr>
              <w:t>PostgreSQL (Система за управление на бази данни)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3605" w14:textId="09BD0446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0" w:history="1">
            <w:r w:rsidRPr="008E7226">
              <w:rPr>
                <w:rStyle w:val="Hyperlink"/>
                <w:noProof/>
              </w:rPr>
              <w:t>Python (Език за програмиране)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381B" w14:textId="538CF1F7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1" w:history="1">
            <w:r w:rsidRPr="008E7226">
              <w:rPr>
                <w:rStyle w:val="Hyperlink"/>
                <w:noProof/>
              </w:rPr>
              <w:t>Инструменти за проектиране и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38EE" w14:textId="7231DD24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2" w:history="1">
            <w:r w:rsidRPr="008E7226">
              <w:rPr>
                <w:rStyle w:val="Hyperlink"/>
                <w:noProof/>
                <w:lang w:val="bg-BG"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C320" w14:textId="44F0567E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3" w:history="1">
            <w:r w:rsidRPr="008E7226">
              <w:rPr>
                <w:rStyle w:val="Hyperlink"/>
                <w:noProof/>
                <w:lang w:val="bg-BG"/>
              </w:rPr>
              <w:t>Логически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0731A" w14:textId="550EC4BA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4" w:history="1">
            <w:r w:rsidRPr="008E7226">
              <w:rPr>
                <w:rStyle w:val="Hyperlink"/>
                <w:noProof/>
                <w:lang w:val="bg-BG"/>
              </w:rPr>
              <w:t>Релационен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6311" w14:textId="38E53129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5" w:history="1">
            <w:r w:rsidRPr="008E7226">
              <w:rPr>
                <w:rStyle w:val="Hyperlink"/>
                <w:noProof/>
              </w:rPr>
              <w:t xml:space="preserve">DDL </w:t>
            </w:r>
            <w:r w:rsidRPr="008E7226">
              <w:rPr>
                <w:rStyle w:val="Hyperlink"/>
                <w:noProof/>
                <w:lang w:val="bg-BG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16CF9" w14:textId="67BC338C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6" w:history="1">
            <w:r w:rsidRPr="008E7226">
              <w:rPr>
                <w:rStyle w:val="Hyperlink"/>
                <w:noProof/>
              </w:rPr>
              <w:t xml:space="preserve">DML </w:t>
            </w:r>
            <w:r w:rsidRPr="008E7226">
              <w:rPr>
                <w:rStyle w:val="Hyperlink"/>
                <w:noProof/>
                <w:lang w:val="bg-BG"/>
              </w:rPr>
              <w:t>команди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E7895" w14:textId="2A5F0AAF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7" w:history="1">
            <w:r w:rsidRPr="008E7226">
              <w:rPr>
                <w:rStyle w:val="Hyperlink"/>
                <w:noProof/>
              </w:rPr>
              <w:t>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4A3BA" w14:textId="50E5AA29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8" w:history="1">
            <w:r w:rsidRPr="008E7226">
              <w:rPr>
                <w:rStyle w:val="Hyperlink"/>
                <w:noProof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E7DE" w14:textId="710F6EC1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89" w:history="1">
            <w:r w:rsidRPr="008E7226">
              <w:rPr>
                <w:rStyle w:val="Hyperlink"/>
                <w:noProof/>
              </w:rPr>
              <w:t xml:space="preserve">Select </w:t>
            </w:r>
            <w:r w:rsidRPr="008E7226">
              <w:rPr>
                <w:rStyle w:val="Hyperlink"/>
                <w:noProof/>
                <w:lang w:val="bg-BG"/>
              </w:rPr>
              <w:t>за търсене и справки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0C8F" w14:textId="720B09B1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0" w:history="1">
            <w:r w:rsidRPr="008E7226">
              <w:rPr>
                <w:rStyle w:val="Hyperlink"/>
                <w:noProof/>
                <w:lang w:val="bg-BG"/>
              </w:rPr>
              <w:t>Търсене на полети по дистанция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BACC8" w14:textId="1950D620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1" w:history="1">
            <w:r w:rsidRPr="008E7226">
              <w:rPr>
                <w:rStyle w:val="Hyperlink"/>
                <w:noProof/>
                <w:lang w:val="bg-BG"/>
              </w:rPr>
              <w:t>Търсене на полети според дата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3E89" w14:textId="14DD97BA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2" w:history="1">
            <w:r w:rsidRPr="008E7226">
              <w:rPr>
                <w:rStyle w:val="Hyperlink"/>
                <w:noProof/>
                <w:lang w:val="bg-BG"/>
              </w:rPr>
              <w:t>Търсене на полети според авиокомпания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EB5A" w14:textId="5D2CD86F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3" w:history="1">
            <w:r w:rsidRPr="008E7226">
              <w:rPr>
                <w:rStyle w:val="Hyperlink"/>
                <w:noProof/>
              </w:rPr>
              <w:t xml:space="preserve">Select </w:t>
            </w:r>
            <w:r w:rsidRPr="008E7226">
              <w:rPr>
                <w:rStyle w:val="Hyperlink"/>
                <w:noProof/>
                <w:lang w:val="bg-BG"/>
              </w:rPr>
              <w:t>за справки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0D6E1" w14:textId="222F1787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4" w:history="1">
            <w:r w:rsidRPr="008E7226">
              <w:rPr>
                <w:rStyle w:val="Hyperlink"/>
                <w:noProof/>
                <w:lang w:val="bg-BG"/>
              </w:rPr>
              <w:t>Пътници на полет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040E4" w14:textId="6ED35C88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5" w:history="1">
            <w:r w:rsidRPr="008E7226">
              <w:rPr>
                <w:rStyle w:val="Hyperlink"/>
                <w:noProof/>
                <w:lang w:val="bg-BG"/>
              </w:rPr>
              <w:t>Заетост на самолет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4BC9" w14:textId="1480655A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6" w:history="1">
            <w:r w:rsidRPr="008E7226">
              <w:rPr>
                <w:rStyle w:val="Hyperlink"/>
                <w:noProof/>
                <w:lang w:val="bg-BG"/>
              </w:rPr>
              <w:t>Приходи от билети за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3983" w14:textId="630F5905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7" w:history="1">
            <w:r w:rsidRPr="008E7226">
              <w:rPr>
                <w:rStyle w:val="Hyperlink"/>
                <w:noProof/>
                <w:lang w:val="bg-BG"/>
              </w:rPr>
              <w:t>Топ 5 печеливши дестинации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01C0" w14:textId="6AF8A8B7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8" w:history="1">
            <w:r w:rsidRPr="008E7226">
              <w:rPr>
                <w:rStyle w:val="Hyperlink"/>
                <w:noProof/>
                <w:lang w:val="bg-BG"/>
              </w:rPr>
              <w:t>Клиенти с ≥3 пътувания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4EE34" w14:textId="58C879B3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699" w:history="1">
            <w:r w:rsidRPr="008E7226">
              <w:rPr>
                <w:rStyle w:val="Hyperlink"/>
                <w:noProof/>
                <w:lang w:val="bg-BG"/>
              </w:rPr>
              <w:t>Тригери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175B" w14:textId="1DDB33FA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0" w:history="1">
            <w:r w:rsidRPr="008E7226">
              <w:rPr>
                <w:rStyle w:val="Hyperlink"/>
                <w:noProof/>
              </w:rPr>
              <w:t xml:space="preserve">Auto increment </w:t>
            </w:r>
            <w:r w:rsidRPr="008E7226">
              <w:rPr>
                <w:rStyle w:val="Hyperlink"/>
                <w:noProof/>
                <w:lang w:val="bg-BG"/>
              </w:rPr>
              <w:t>тригери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EF6C" w14:textId="1602B97E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1" w:history="1">
            <w:r w:rsidRPr="008E7226">
              <w:rPr>
                <w:rStyle w:val="Hyperlink"/>
                <w:noProof/>
                <w:lang w:val="bg-BG"/>
              </w:rPr>
              <w:t>Валидационен тригер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4FBB1" w14:textId="0B21AF36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2" w:history="1">
            <w:r w:rsidRPr="008E7226">
              <w:rPr>
                <w:rStyle w:val="Hyperlink"/>
                <w:noProof/>
                <w:lang w:val="bg-BG"/>
              </w:rPr>
              <w:t>Процедури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A000" w14:textId="002E6239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3" w:history="1">
            <w:r w:rsidRPr="008E7226">
              <w:rPr>
                <w:rStyle w:val="Hyperlink"/>
                <w:noProof/>
                <w:lang w:val="bg-BG"/>
              </w:rPr>
              <w:t xml:space="preserve">Процедура </w:t>
            </w:r>
            <w:r w:rsidRPr="008E7226">
              <w:rPr>
                <w:rStyle w:val="Hyperlink"/>
                <w:noProof/>
              </w:rPr>
              <w:t>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EECA7" w14:textId="43541C99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4" w:history="1">
            <w:r w:rsidRPr="008E7226">
              <w:rPr>
                <w:rStyle w:val="Hyperlink"/>
                <w:noProof/>
                <w:lang w:val="bg-BG"/>
              </w:rPr>
              <w:t xml:space="preserve">Процедура </w:t>
            </w:r>
            <w:r w:rsidRPr="008E7226">
              <w:rPr>
                <w:rStyle w:val="Hyperlink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958A" w14:textId="1D33B5E6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5" w:history="1">
            <w:r w:rsidRPr="008E7226">
              <w:rPr>
                <w:rStyle w:val="Hyperlink"/>
                <w:noProof/>
                <w:lang w:val="bg-BG"/>
              </w:rPr>
              <w:t xml:space="preserve">Процедура </w:t>
            </w:r>
            <w:r w:rsidRPr="008E7226">
              <w:rPr>
                <w:rStyle w:val="Hyperlink"/>
                <w:noProof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A4EC" w14:textId="754F026E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6" w:history="1">
            <w:r w:rsidRPr="008E7226">
              <w:rPr>
                <w:rStyle w:val="Hyperlink"/>
                <w:noProof/>
                <w:lang w:val="bg-BG"/>
              </w:rPr>
              <w:t>Процедури с курсори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5F11C" w14:textId="516FA911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7" w:history="1">
            <w:r w:rsidRPr="008E7226">
              <w:rPr>
                <w:rStyle w:val="Hyperlink"/>
                <w:noProof/>
                <w:lang w:val="bg-BG"/>
              </w:rPr>
              <w:t>Курсор за търсене на полети по дистанция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B748" w14:textId="05685A39" w:rsidR="00201F9B" w:rsidRDefault="00201F9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8" w:history="1">
            <w:r w:rsidRPr="008E7226">
              <w:rPr>
                <w:rStyle w:val="Hyperlink"/>
                <w:noProof/>
                <w:lang w:val="bg-BG"/>
              </w:rPr>
              <w:t>Курсор за справка пътници на самолет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72583" w14:textId="7212F7BC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09" w:history="1">
            <w:r w:rsidRPr="008E7226">
              <w:rPr>
                <w:rStyle w:val="Hyperlink"/>
                <w:noProof/>
              </w:rPr>
              <w:t>Описание на потребителския интерфейс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7030F" w14:textId="6B16B1E7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10" w:history="1">
            <w:r w:rsidRPr="008E7226">
              <w:rPr>
                <w:rStyle w:val="Hyperlink"/>
                <w:noProof/>
              </w:rPr>
              <w:t>Техническа реализация на връзката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2293" w14:textId="17365AD5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11" w:history="1">
            <w:r w:rsidRPr="008E7226">
              <w:rPr>
                <w:rStyle w:val="Hyperlink"/>
                <w:noProof/>
                <w:lang w:val="bg-BG"/>
              </w:rPr>
              <w:t>Описание на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4503A" w14:textId="5C516D53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12" w:history="1">
            <w:r w:rsidRPr="008E7226">
              <w:rPr>
                <w:rStyle w:val="Hyperlink"/>
                <w:noProof/>
                <w:lang w:val="bg-BG"/>
              </w:rPr>
              <w:t xml:space="preserve">Демонстрация на </w:t>
            </w:r>
            <w:r w:rsidRPr="008E7226">
              <w:rPr>
                <w:rStyle w:val="Hyperlink"/>
                <w:noProof/>
              </w:rPr>
              <w:t>Python</w:t>
            </w:r>
            <w:r w:rsidRPr="008E7226">
              <w:rPr>
                <w:rStyle w:val="Hyperlink"/>
                <w:noProof/>
                <w:lang w:val="bg-BG"/>
              </w:rPr>
              <w:t xml:space="preserve">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66FD" w14:textId="33F5BAC5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13" w:history="1">
            <w:r w:rsidRPr="008E7226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A7F0" w14:textId="061692C0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14" w:history="1">
            <w:r w:rsidRPr="008E7226">
              <w:rPr>
                <w:rStyle w:val="Hyperlink"/>
                <w:noProof/>
              </w:rPr>
              <w:t>Постигнати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8C96" w14:textId="14189277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15" w:history="1">
            <w:r w:rsidRPr="008E7226">
              <w:rPr>
                <w:rStyle w:val="Hyperlink"/>
                <w:noProof/>
              </w:rPr>
              <w:t>Насоки за бъдещо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2DA3" w14:textId="048A5454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16" w:history="1">
            <w:r w:rsidRPr="008E7226">
              <w:rPr>
                <w:rStyle w:val="Hyperlink"/>
                <w:noProof/>
              </w:rPr>
              <w:t>Приложение: Списък на използваните термини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8334" w14:textId="14A8D088" w:rsidR="00201F9B" w:rsidRDefault="00201F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131717" w:history="1">
            <w:r w:rsidRPr="008E7226">
              <w:rPr>
                <w:rStyle w:val="Hyperlink"/>
                <w:noProof/>
              </w:rPr>
              <w:t>Използвана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7858" w14:textId="68F75C8C" w:rsidR="004F2E40" w:rsidRDefault="004F2E40">
          <w:r>
            <w:rPr>
              <w:b/>
              <w:bCs/>
              <w:noProof/>
            </w:rPr>
            <w:fldChar w:fldCharType="end"/>
          </w:r>
        </w:p>
      </w:sdtContent>
    </w:sdt>
    <w:p w14:paraId="32DA3431" w14:textId="703B7929" w:rsidR="004F2E40" w:rsidRDefault="004F2E40">
      <w:pPr>
        <w:rPr>
          <w:lang w:val="bg-BG"/>
        </w:rPr>
      </w:pPr>
    </w:p>
    <w:p w14:paraId="6863605E" w14:textId="60D4D450" w:rsidR="00B82AE5" w:rsidRDefault="00B82AE5" w:rsidP="004F2E40">
      <w:pPr>
        <w:pStyle w:val="Heading2"/>
        <w:rPr>
          <w:lang w:val="bg-BG"/>
        </w:rPr>
      </w:pPr>
      <w:bookmarkStart w:id="2" w:name="_Toc226131676"/>
      <w:r>
        <w:rPr>
          <w:lang w:val="bg-BG"/>
        </w:rPr>
        <w:t>Увод</w:t>
      </w:r>
      <w:bookmarkEnd w:id="2"/>
    </w:p>
    <w:p w14:paraId="3DA19429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>В съвременната ера на дигитализация и глобална мобилност, авиационната индустрия се явява един от най-динамичните сектори на световната икономика. Ефективното управление на полети, резервации и пътникопоток е невъзможно без внедряването на високотехнологични информационни системи за управление на бази данни (СУБД).</w:t>
      </w:r>
    </w:p>
    <w:p w14:paraId="7ABDC1C2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>Настоящата разработка е насочена към проектиране и реализация на специализирана информационна система за авиационен мениджмънт. Основната цел на проекта е да се създаде надеждна и мащабируема архитектура, която да автоматизира процесите по:</w:t>
      </w:r>
    </w:p>
    <w:p w14:paraId="5CBF19A6" w14:textId="25571677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sz w:val="24"/>
          <w:szCs w:val="24"/>
        </w:rPr>
        <w:t xml:space="preserve">Планиране и разписание на полети с отчитане на различни типове дестинации и времетраене. </w:t>
      </w:r>
    </w:p>
    <w:p w14:paraId="2A47DDFB" w14:textId="2A72B6CC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sz w:val="24"/>
          <w:szCs w:val="24"/>
        </w:rPr>
        <w:t xml:space="preserve">Управление на самолетния парк и техническите характеристики на летателните апарати. </w:t>
      </w:r>
    </w:p>
    <w:p w14:paraId="221BB682" w14:textId="30F57FA2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sz w:val="24"/>
          <w:szCs w:val="24"/>
        </w:rPr>
        <w:t xml:space="preserve">Оптимизация на работните графици и назначенията на екипажа чрез релационни връзки. </w:t>
      </w:r>
    </w:p>
    <w:p w14:paraId="1C356847" w14:textId="3D643B08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sz w:val="24"/>
          <w:szCs w:val="24"/>
        </w:rPr>
        <w:t xml:space="preserve">Гъвкаво ценообразуване и сигурна обработка на транзакциите при резервация на билети. </w:t>
      </w:r>
    </w:p>
    <w:p w14:paraId="47EE3778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lastRenderedPageBreak/>
        <w:t>Системата е проектирана да обслужва нуждите както на административния персонал на авиокомпанията, така и на крайните потребители, като гарантира интегритет на данните и бързодействащо търсене чрез използване на съвременни индекси и съхранени процедури.</w:t>
      </w:r>
    </w:p>
    <w:p w14:paraId="79F5FACA" w14:textId="77777777" w:rsidR="00B82AE5" w:rsidRDefault="00B82AE5" w:rsidP="00B82AE5"/>
    <w:p w14:paraId="415A2157" w14:textId="5DB87703" w:rsidR="00B82AE5" w:rsidRDefault="00B82AE5" w:rsidP="00B82AE5">
      <w:pPr>
        <w:pStyle w:val="Heading2"/>
      </w:pPr>
      <w:bookmarkStart w:id="3" w:name="_Toc226131677"/>
      <w:r w:rsidRPr="00B82AE5">
        <w:t>Сравнение на съществуващи решения</w:t>
      </w:r>
      <w:bookmarkEnd w:id="3"/>
    </w:p>
    <w:p w14:paraId="259ED017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 xml:space="preserve">В глобален мащаб пазарът е доминиран от комплексни системи като </w:t>
      </w:r>
      <w:r w:rsidRPr="00B82AE5">
        <w:rPr>
          <w:rFonts w:ascii="Times New Roman" w:hAnsi="Times New Roman" w:cs="Times New Roman"/>
          <w:b/>
          <w:bCs/>
          <w:sz w:val="24"/>
          <w:szCs w:val="24"/>
        </w:rPr>
        <w:t>Amadeus</w:t>
      </w:r>
      <w:r w:rsidRPr="00B82AE5">
        <w:rPr>
          <w:rFonts w:ascii="Times New Roman" w:hAnsi="Times New Roman" w:cs="Times New Roman"/>
          <w:sz w:val="24"/>
          <w:szCs w:val="24"/>
        </w:rPr>
        <w:t xml:space="preserve">, </w:t>
      </w:r>
      <w:r w:rsidRPr="00B82AE5">
        <w:rPr>
          <w:rFonts w:ascii="Times New Roman" w:hAnsi="Times New Roman" w:cs="Times New Roman"/>
          <w:b/>
          <w:bCs/>
          <w:sz w:val="24"/>
          <w:szCs w:val="24"/>
        </w:rPr>
        <w:t>Sabre</w:t>
      </w:r>
      <w:r w:rsidRPr="00B82AE5">
        <w:rPr>
          <w:rFonts w:ascii="Times New Roman" w:hAnsi="Times New Roman" w:cs="Times New Roman"/>
          <w:sz w:val="24"/>
          <w:szCs w:val="24"/>
        </w:rPr>
        <w:t xml:space="preserve"> и </w:t>
      </w:r>
      <w:r w:rsidRPr="00B82AE5">
        <w:rPr>
          <w:rFonts w:ascii="Times New Roman" w:hAnsi="Times New Roman" w:cs="Times New Roman"/>
          <w:b/>
          <w:bCs/>
          <w:sz w:val="24"/>
          <w:szCs w:val="24"/>
        </w:rPr>
        <w:t>Travelport</w:t>
      </w:r>
      <w:r w:rsidRPr="00B82AE5">
        <w:rPr>
          <w:rFonts w:ascii="Times New Roman" w:hAnsi="Times New Roman" w:cs="Times New Roman"/>
          <w:sz w:val="24"/>
          <w:szCs w:val="24"/>
        </w:rPr>
        <w:t>. При анализа на тези решения могат да се изведат следните изводи:</w:t>
      </w:r>
    </w:p>
    <w:p w14:paraId="58A1D90C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Анализ на съществуващите системи</w:t>
      </w:r>
    </w:p>
    <w:p w14:paraId="54108CC5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Положителни и отрицателни черти</w:t>
      </w:r>
    </w:p>
    <w:p w14:paraId="19F536D6" w14:textId="044A49AA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t>Положителни черти на големите системи:</w:t>
      </w:r>
      <w:r w:rsidRPr="006D59D3">
        <w:rPr>
          <w:rFonts w:ascii="Times New Roman" w:hAnsi="Times New Roman" w:cs="Times New Roman"/>
          <w:sz w:val="24"/>
          <w:szCs w:val="24"/>
        </w:rPr>
        <w:t xml:space="preserve"> Огромна база данни, свързаност с хиляди летища и автоматизирана обработка на милиони заявки в секунда. </w:t>
      </w:r>
    </w:p>
    <w:p w14:paraId="6F457E57" w14:textId="5877682B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t>Отрицателни черти:</w:t>
      </w:r>
      <w:r w:rsidRPr="006D59D3">
        <w:rPr>
          <w:rFonts w:ascii="Times New Roman" w:hAnsi="Times New Roman" w:cs="Times New Roman"/>
          <w:sz w:val="24"/>
          <w:szCs w:val="24"/>
        </w:rPr>
        <w:t xml:space="preserve"> Изключително висок праг за достъп (финансов и технологичен), тромави интерфейси и трудно адаптиране към специфичните нужди на малки и средни авиолинии. </w:t>
      </w:r>
    </w:p>
    <w:p w14:paraId="580CBE33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Подобрения в настоящата разработка</w:t>
      </w:r>
    </w:p>
    <w:p w14:paraId="7BE98842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>Моят проект подобрява съществуващите решения в няколко ключови аспекта:</w:t>
      </w:r>
    </w:p>
    <w:p w14:paraId="491D5518" w14:textId="77777777" w:rsidR="00B82AE5" w:rsidRPr="00B82AE5" w:rsidRDefault="00B82AE5" w:rsidP="00B82AE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Интегрирана бизнес логика на ниво БД:</w:t>
      </w:r>
      <w:r w:rsidRPr="00B82AE5">
        <w:rPr>
          <w:rFonts w:ascii="Times New Roman" w:hAnsi="Times New Roman" w:cs="Times New Roman"/>
          <w:sz w:val="24"/>
          <w:szCs w:val="24"/>
        </w:rPr>
        <w:t xml:space="preserve"> За разлика от много бюджетни системи, тук критичните проверки (заетост на места, валидност на формат) се извършват от тригери и процедури в PostgreSQL, което изключва риска от грешки в интерфейса.</w:t>
      </w:r>
    </w:p>
    <w:p w14:paraId="05566326" w14:textId="77777777" w:rsidR="00B82AE5" w:rsidRPr="00B82AE5" w:rsidRDefault="00B82AE5" w:rsidP="00B82AE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Хибридна архитектура:</w:t>
      </w:r>
      <w:r w:rsidRPr="00B82AE5">
        <w:rPr>
          <w:rFonts w:ascii="Times New Roman" w:hAnsi="Times New Roman" w:cs="Times New Roman"/>
          <w:sz w:val="24"/>
          <w:szCs w:val="24"/>
        </w:rPr>
        <w:t xml:space="preserve"> Комбинирането на мощна релационна база с гъвкав потребителски интерфейс на Python позволява лесна поддръжка и бърза модификация на функционалностите.</w:t>
      </w:r>
    </w:p>
    <w:p w14:paraId="5E264BB8" w14:textId="77777777" w:rsidR="00B82AE5" w:rsidRPr="00B82AE5" w:rsidRDefault="00B82AE5" w:rsidP="00B82AE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Оптимизация на търсенето:</w:t>
      </w:r>
      <w:r w:rsidRPr="00B82AE5">
        <w:rPr>
          <w:rFonts w:ascii="Times New Roman" w:hAnsi="Times New Roman" w:cs="Times New Roman"/>
          <w:sz w:val="24"/>
          <w:szCs w:val="24"/>
        </w:rPr>
        <w:t xml:space="preserve"> Внедрените индекси по дестинация и използването на ILIKE филтри правят системата изключително бърза дори при значителен обем от данни. </w:t>
      </w:r>
    </w:p>
    <w:p w14:paraId="7E33C468" w14:textId="77777777" w:rsidR="00B82AE5" w:rsidRDefault="00B82AE5" w:rsidP="00B82AE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Автоматизиран отчет:</w:t>
      </w:r>
      <w:r w:rsidRPr="00B82AE5">
        <w:rPr>
          <w:rFonts w:ascii="Times New Roman" w:hAnsi="Times New Roman" w:cs="Times New Roman"/>
          <w:sz w:val="24"/>
          <w:szCs w:val="24"/>
        </w:rPr>
        <w:t xml:space="preserve"> Включването на курсори за финансови справки и заетост дава на мениджмънта инструменти за анализ в реално време, които често липсват в базовите софтуерни пакети. </w:t>
      </w:r>
    </w:p>
    <w:p w14:paraId="13E9FE45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33FCB9" w14:textId="77777777" w:rsidR="00B82AE5" w:rsidRPr="00B82AE5" w:rsidRDefault="00B82AE5" w:rsidP="00B82AE5">
      <w:pPr>
        <w:pStyle w:val="Heading2"/>
      </w:pPr>
      <w:bookmarkStart w:id="4" w:name="_Toc226131678"/>
      <w:r w:rsidRPr="00B82AE5">
        <w:t>Кратко описание на избраните средства за реализация</w:t>
      </w:r>
      <w:bookmarkEnd w:id="4"/>
    </w:p>
    <w:p w14:paraId="15734004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>За успешната реализация на информационната система за самолетни билети е избран технологичен стек, който балансира между висока производителност, сигурност на транзакциите и бързина на разработката. Избраните средства са широко утвърдени в индустрията и поддържат съвременните стандарти за работа с релационни данни.</w:t>
      </w:r>
    </w:p>
    <w:p w14:paraId="016BA835" w14:textId="1699A54E" w:rsidR="00B82AE5" w:rsidRPr="00B82AE5" w:rsidRDefault="00B82AE5" w:rsidP="006D59D3">
      <w:pPr>
        <w:pStyle w:val="Heading2"/>
      </w:pPr>
      <w:bookmarkStart w:id="5" w:name="_Toc226131679"/>
      <w:r w:rsidRPr="00B82AE5">
        <w:t>PostgreSQL (Система за управление на бази данни)</w:t>
      </w:r>
      <w:bookmarkEnd w:id="5"/>
    </w:p>
    <w:p w14:paraId="1A20A910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 xml:space="preserve">Като основно хранилище за данни е избрана </w:t>
      </w:r>
      <w:r w:rsidRPr="00B82AE5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B82AE5">
        <w:rPr>
          <w:rFonts w:ascii="Times New Roman" w:hAnsi="Times New Roman" w:cs="Times New Roman"/>
          <w:sz w:val="24"/>
          <w:szCs w:val="24"/>
        </w:rPr>
        <w:t xml:space="preserve"> – една от най-мощните системи с отворен код. Изборът е продиктуван от следните предимства:</w:t>
      </w:r>
    </w:p>
    <w:p w14:paraId="720279F1" w14:textId="6D4B1EE3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t>Поддръжка на сложни обекти и типове:</w:t>
      </w:r>
      <w:r w:rsidRPr="006D59D3">
        <w:rPr>
          <w:rFonts w:ascii="Times New Roman" w:hAnsi="Times New Roman" w:cs="Times New Roman"/>
          <w:sz w:val="24"/>
          <w:szCs w:val="24"/>
        </w:rPr>
        <w:t xml:space="preserve"> Позволява прецизно дефиниране на атрибути като TIMESTAMP, DECIMAL и BOOLEAN, които са критични за авиационните разписания и ценообразуване.</w:t>
      </w:r>
    </w:p>
    <w:p w14:paraId="7D5D173E" w14:textId="77777777" w:rsidR="006D59D3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t>Процедурно програмиране (PL/pgSQL):</w:t>
      </w:r>
      <w:r w:rsidRPr="006D59D3">
        <w:rPr>
          <w:rFonts w:ascii="Times New Roman" w:hAnsi="Times New Roman" w:cs="Times New Roman"/>
          <w:sz w:val="24"/>
          <w:szCs w:val="24"/>
        </w:rPr>
        <w:t xml:space="preserve"> Възможността за създаване на съхранени процедури и тригери позволява изнасянето на бизнес логиката директно в базата, което гарантира интегритет на данните независимо от клиентското приложение.</w:t>
      </w:r>
    </w:p>
    <w:p w14:paraId="62019580" w14:textId="102F3050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t>Индексиране:</w:t>
      </w:r>
      <w:r w:rsidRPr="006D59D3">
        <w:rPr>
          <w:rFonts w:ascii="Times New Roman" w:hAnsi="Times New Roman" w:cs="Times New Roman"/>
          <w:sz w:val="24"/>
          <w:szCs w:val="24"/>
        </w:rPr>
        <w:t xml:space="preserve"> Вградените механизми за B-tree индексиране (напр. idx_destination) осигуряват бързодействие при мащабни заявки за търсене.</w:t>
      </w:r>
    </w:p>
    <w:p w14:paraId="71D1456F" w14:textId="1DE9A503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26131680"/>
      <w:r w:rsidRPr="006D59D3">
        <w:rPr>
          <w:rStyle w:val="Heading2Char"/>
        </w:rPr>
        <w:t>Python (Език за програмиране)</w:t>
      </w:r>
      <w:bookmarkEnd w:id="6"/>
    </w:p>
    <w:p w14:paraId="0461AFC9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 xml:space="preserve">За разработване на клиентското приложение и логиката на потребителския интерфейс е използван </w:t>
      </w:r>
      <w:r w:rsidRPr="00B82AE5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B82AE5">
        <w:rPr>
          <w:rFonts w:ascii="Times New Roman" w:hAnsi="Times New Roman" w:cs="Times New Roman"/>
          <w:sz w:val="24"/>
          <w:szCs w:val="24"/>
        </w:rPr>
        <w:t>. Основните причини за този избор са:</w:t>
      </w:r>
    </w:p>
    <w:p w14:paraId="12BE08B7" w14:textId="77777777" w:rsidR="006D59D3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t>Библиотека Psycopg2:</w:t>
      </w:r>
      <w:r w:rsidRPr="006D59D3">
        <w:rPr>
          <w:rFonts w:ascii="Times New Roman" w:hAnsi="Times New Roman" w:cs="Times New Roman"/>
          <w:sz w:val="24"/>
          <w:szCs w:val="24"/>
        </w:rPr>
        <w:t xml:space="preserve"> Тя осигурява стабилен и бърз драйвер за връзка с PostgreSQL, позволяващ сигурно изпълнение на SQL заявки и управление на транзакциите.</w:t>
      </w:r>
    </w:p>
    <w:p w14:paraId="73105E34" w14:textId="214C9A09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lastRenderedPageBreak/>
        <w:t>Tkinter:</w:t>
      </w:r>
      <w:r w:rsidRPr="006D59D3">
        <w:rPr>
          <w:rFonts w:ascii="Times New Roman" w:hAnsi="Times New Roman" w:cs="Times New Roman"/>
          <w:sz w:val="24"/>
          <w:szCs w:val="24"/>
        </w:rPr>
        <w:t xml:space="preserve"> Стандартната библиотека за GUI (Graphic User Interface) в Python, която позволява създаването на интуитивен интерфейс за крайния потребител без излишно натоварване на системните ресурси.</w:t>
      </w:r>
    </w:p>
    <w:p w14:paraId="55FAF4FD" w14:textId="37105B04" w:rsidR="00B82AE5" w:rsidRPr="00B82AE5" w:rsidRDefault="00B82AE5" w:rsidP="006D59D3">
      <w:pPr>
        <w:pStyle w:val="Heading2"/>
      </w:pPr>
      <w:bookmarkStart w:id="7" w:name="_Toc226131681"/>
      <w:r w:rsidRPr="00B82AE5">
        <w:t>Инструменти за проектиране и разработка</w:t>
      </w:r>
      <w:bookmarkEnd w:id="7"/>
    </w:p>
    <w:p w14:paraId="179570BE" w14:textId="5F125961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t>Oracle SQL Developer Data Modeler:</w:t>
      </w:r>
      <w:r w:rsidRPr="006D59D3">
        <w:rPr>
          <w:rFonts w:ascii="Times New Roman" w:hAnsi="Times New Roman" w:cs="Times New Roman"/>
          <w:sz w:val="24"/>
          <w:szCs w:val="24"/>
        </w:rPr>
        <w:t xml:space="preserve"> Използван за визуално проектиране на логическия и релационния модел на базата данни. Този инструмент позволява автоматизирано генериране на DDL скриптове и проследяване на връзките между отделните обекти.</w:t>
      </w:r>
    </w:p>
    <w:p w14:paraId="5B12F2E7" w14:textId="2159ACB6" w:rsidR="00B82AE5" w:rsidRPr="006D59D3" w:rsidRDefault="00B82AE5" w:rsidP="006D59D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59D3">
        <w:rPr>
          <w:rFonts w:ascii="Times New Roman" w:hAnsi="Times New Roman" w:cs="Times New Roman"/>
          <w:b/>
          <w:bCs/>
          <w:sz w:val="24"/>
          <w:szCs w:val="24"/>
        </w:rPr>
        <w:t>PyCharm IDE:</w:t>
      </w:r>
      <w:r w:rsidRPr="006D59D3">
        <w:rPr>
          <w:rFonts w:ascii="Times New Roman" w:hAnsi="Times New Roman" w:cs="Times New Roman"/>
          <w:sz w:val="24"/>
          <w:szCs w:val="24"/>
        </w:rPr>
        <w:t xml:space="preserve"> Среда за разработка, която предоставя отлични инструменти за дебъгване и интеграция с бази данни, улесняваща писането на клиентския код.</w:t>
      </w:r>
    </w:p>
    <w:p w14:paraId="00FD6582" w14:textId="77777777" w:rsid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>Избраните средства за реализация гарантират, че системата е не само функционална в текущия си вид, но и лесно скалируема за бъдещи разширения, като добавяне на уеб интерфейс или мобилно приложение.</w:t>
      </w:r>
    </w:p>
    <w:p w14:paraId="20865483" w14:textId="77777777" w:rsidR="00B82AE5" w:rsidRPr="00B82AE5" w:rsidRDefault="00B82AE5" w:rsidP="00B82AE5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7935F13B" w14:textId="77777777" w:rsidR="008B727E" w:rsidRPr="008B727E" w:rsidRDefault="008B727E" w:rsidP="008B72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Описание на отделните модули в системата</w:t>
      </w:r>
    </w:p>
    <w:p w14:paraId="2574567A" w14:textId="77777777" w:rsidR="008B727E" w:rsidRPr="008B727E" w:rsidRDefault="008B727E" w:rsidP="008B7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Системата е изградена върху трислойна архитектура, която разделя съхранението на данните, бизнес логиката и потребителския интерфейс.</w:t>
      </w:r>
    </w:p>
    <w:p w14:paraId="7B264B7A" w14:textId="77777777" w:rsidR="008B727E" w:rsidRPr="008B727E" w:rsidRDefault="008B727E" w:rsidP="008B72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1. Модул за управление на транзакциите (SQL)</w:t>
      </w:r>
    </w:p>
    <w:p w14:paraId="072A7A44" w14:textId="77777777" w:rsidR="008B727E" w:rsidRPr="008B727E" w:rsidRDefault="008B727E" w:rsidP="008B7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Критичен фрагмент от кода е процедурата book_ticket. Тя капсулира сложна логика, която не бива да се доверява на клиентското приложение:</w:t>
      </w:r>
    </w:p>
    <w:p w14:paraId="03A12865" w14:textId="302793A2" w:rsidR="008B727E" w:rsidRPr="001E4A96" w:rsidRDefault="008B727E" w:rsidP="001E4A96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A96">
        <w:rPr>
          <w:rFonts w:ascii="Times New Roman" w:hAnsi="Times New Roman" w:cs="Times New Roman"/>
          <w:sz w:val="24"/>
          <w:szCs w:val="24"/>
        </w:rPr>
        <w:t>Проверка за наличност на места чрез функцията get_available_seats.</w:t>
      </w:r>
    </w:p>
    <w:p w14:paraId="6EF1005E" w14:textId="77777777" w:rsidR="001E4A96" w:rsidRPr="001E4A96" w:rsidRDefault="008B727E" w:rsidP="001E4A96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A96">
        <w:rPr>
          <w:rFonts w:ascii="Times New Roman" w:hAnsi="Times New Roman" w:cs="Times New Roman"/>
          <w:sz w:val="24"/>
          <w:szCs w:val="24"/>
        </w:rPr>
        <w:t>Проверка за дублиране на пътници в един и същ полет.</w:t>
      </w:r>
    </w:p>
    <w:p w14:paraId="441DF11C" w14:textId="32F7FEA6" w:rsidR="008B727E" w:rsidRPr="001E4A96" w:rsidRDefault="008B727E" w:rsidP="001E4A96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A96">
        <w:rPr>
          <w:rFonts w:ascii="Times New Roman" w:hAnsi="Times New Roman" w:cs="Times New Roman"/>
          <w:sz w:val="24"/>
          <w:szCs w:val="24"/>
        </w:rPr>
        <w:t>Финализиране на записа в таблица ticket.</w:t>
      </w:r>
    </w:p>
    <w:p w14:paraId="4BB79530" w14:textId="77777777" w:rsidR="008B727E" w:rsidRPr="008B727E" w:rsidRDefault="008B727E" w:rsidP="008B72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2. Модул за валидация на данни (Тригери)</w:t>
      </w:r>
    </w:p>
    <w:p w14:paraId="5CE3405B" w14:textId="77777777" w:rsidR="008B727E" w:rsidRPr="008B727E" w:rsidRDefault="008B727E" w:rsidP="008B72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 xml:space="preserve">За да се предотврати въвеждането на некоректни данни, е внедрен тригерът validate_seat_trigger. Той използва регулярен израз !~ '^[0-9]{1,2}[A-Z]$'. Това е </w:t>
      </w:r>
      <w:r w:rsidRPr="008B727E">
        <w:rPr>
          <w:rFonts w:ascii="Times New Roman" w:hAnsi="Times New Roman" w:cs="Times New Roman"/>
          <w:sz w:val="24"/>
          <w:szCs w:val="24"/>
        </w:rPr>
        <w:lastRenderedPageBreak/>
        <w:t>стратегическо решение, което гарантира, че базата данни остава чиста от „мръсни“ данни, дори ако в интерфейса възникне пропуск.</w:t>
      </w:r>
    </w:p>
    <w:p w14:paraId="1528CECF" w14:textId="77777777" w:rsidR="008B727E" w:rsidRPr="008B727E" w:rsidRDefault="008B727E" w:rsidP="008B72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3. Модул за потребителска интеракция (Python)</w:t>
      </w:r>
    </w:p>
    <w:p w14:paraId="38145A61" w14:textId="0A154501" w:rsidR="00DA79B8" w:rsidRDefault="008B727E" w:rsidP="00DA79B8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 w:rsidRPr="008B727E">
        <w:rPr>
          <w:rFonts w:ascii="Times New Roman" w:hAnsi="Times New Roman" w:cs="Times New Roman"/>
          <w:sz w:val="24"/>
          <w:szCs w:val="24"/>
        </w:rPr>
        <w:t>Интерфейсът е реализиран чрез Tkinter и драйвера psycopg2. Ключов момент тук е параметризирането на заявките (напр. cursor.execute(query, (params,))), което предпазва системата от най-разпространената уязвимост – SQL Injection.</w:t>
      </w:r>
    </w:p>
    <w:p w14:paraId="4D0F0F25" w14:textId="77777777" w:rsidR="00DA79B8" w:rsidRDefault="00DA79B8" w:rsidP="00DA79B8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2E0DAA62" w14:textId="77777777" w:rsidR="00DA79B8" w:rsidRDefault="00DA79B8" w:rsidP="00DA79B8">
      <w:pPr>
        <w:pStyle w:val="Heading2"/>
        <w:rPr>
          <w:lang w:val="bg-BG"/>
        </w:rPr>
      </w:pPr>
    </w:p>
    <w:p w14:paraId="22F67694" w14:textId="5D4E4C90" w:rsidR="00EA2372" w:rsidRPr="00DA79B8" w:rsidRDefault="008363F7" w:rsidP="00DA79B8">
      <w:pPr>
        <w:pStyle w:val="Heading2"/>
        <w:rPr>
          <w:rFonts w:ascii="Times New Roman" w:hAnsi="Times New Roman" w:cs="Times New Roman"/>
          <w:sz w:val="24"/>
          <w:szCs w:val="24"/>
          <w:lang w:val="bg-BG"/>
        </w:rPr>
      </w:pPr>
      <w:bookmarkStart w:id="8" w:name="_Toc226131682"/>
      <w:r w:rsidRPr="004F2E40">
        <w:rPr>
          <w:lang w:val="bg-BG"/>
        </w:rPr>
        <w:t>Модели</w:t>
      </w:r>
      <w:bookmarkEnd w:id="8"/>
    </w:p>
    <w:p w14:paraId="642FD844" w14:textId="52893CE0" w:rsidR="008363F7" w:rsidRDefault="00690493" w:rsidP="004F2E40">
      <w:pPr>
        <w:pStyle w:val="Heading3"/>
        <w:rPr>
          <w:lang w:val="bg-BG"/>
        </w:rPr>
      </w:pPr>
      <w:bookmarkStart w:id="9" w:name="_Toc226131683"/>
      <w:r w:rsidRPr="00690493">
        <w:rPr>
          <w:rFonts w:ascii="Times New Roman" w:eastAsia="Times New Roman" w:hAnsi="Times New Roman" w:cs="Times New Roman"/>
          <w:noProof/>
          <w:sz w:val="24"/>
          <w:szCs w:val="24"/>
          <w:lang w:val="bg-BG"/>
        </w:rPr>
        <w:drawing>
          <wp:anchor distT="0" distB="0" distL="114300" distR="114300" simplePos="0" relativeHeight="251687936" behindDoc="1" locked="0" layoutInCell="1" allowOverlap="1" wp14:anchorId="5D3D22A6" wp14:editId="1C052244">
            <wp:simplePos x="0" y="0"/>
            <wp:positionH relativeFrom="page">
              <wp:align>left</wp:align>
            </wp:positionH>
            <wp:positionV relativeFrom="paragraph">
              <wp:posOffset>475615</wp:posOffset>
            </wp:positionV>
            <wp:extent cx="7753350" cy="3892550"/>
            <wp:effectExtent l="0" t="0" r="0" b="0"/>
            <wp:wrapTight wrapText="bothSides">
              <wp:wrapPolygon edited="0">
                <wp:start x="0" y="0"/>
                <wp:lineTo x="0" y="21459"/>
                <wp:lineTo x="21547" y="21459"/>
                <wp:lineTo x="21547" y="0"/>
                <wp:lineTo x="0" y="0"/>
              </wp:wrapPolygon>
            </wp:wrapTight>
            <wp:docPr id="127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3F7">
        <w:rPr>
          <w:lang w:val="bg-BG"/>
        </w:rPr>
        <w:t>Логически модел</w:t>
      </w:r>
      <w:bookmarkEnd w:id="9"/>
    </w:p>
    <w:p w14:paraId="1A889401" w14:textId="4F5D8A23" w:rsidR="008363F7" w:rsidRPr="00435114" w:rsidRDefault="008363F7" w:rsidP="008363F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04A2A20A" w14:textId="63502F66" w:rsidR="008363F7" w:rsidRPr="00F22015" w:rsidRDefault="00F22015" w:rsidP="00F22015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lang w:val="bg-BG"/>
        </w:rPr>
      </w:pPr>
      <w:r w:rsidRPr="00F22015">
        <w:rPr>
          <w:rFonts w:ascii="Times New Roman" w:eastAsia="Times New Roman" w:hAnsi="Times New Roman" w:cs="Times New Roman"/>
          <w:lang w:val="bg-BG"/>
        </w:rPr>
        <w:t>Фиг 1: Модел на базата</w:t>
      </w:r>
    </w:p>
    <w:p w14:paraId="1DDA5F90" w14:textId="77777777" w:rsidR="00A97FCC" w:rsidRPr="00A97FCC" w:rsidRDefault="00A97FCC" w:rsidP="004F2E40">
      <w:pPr>
        <w:pStyle w:val="Heading3"/>
      </w:pPr>
      <w:r>
        <w:t xml:space="preserve"> </w:t>
      </w:r>
      <w:bookmarkStart w:id="10" w:name="_Toc226131684"/>
      <w:r>
        <w:rPr>
          <w:lang w:val="bg-BG"/>
        </w:rPr>
        <w:t>Релационен модел</w:t>
      </w:r>
      <w:bookmarkEnd w:id="10"/>
    </w:p>
    <w:p w14:paraId="2584178D" w14:textId="77777777" w:rsidR="00CB117B" w:rsidRPr="00F22015" w:rsidRDefault="00CB117B" w:rsidP="00B82AE5">
      <w:pPr>
        <w:rPr>
          <w:rFonts w:ascii="Times New Roman" w:hAnsi="Times New Roman" w:cs="Times New Roman"/>
          <w:sz w:val="24"/>
          <w:szCs w:val="24"/>
        </w:rPr>
      </w:pPr>
      <w:r w:rsidRPr="00F22015">
        <w:rPr>
          <w:rFonts w:ascii="Times New Roman" w:hAnsi="Times New Roman" w:cs="Times New Roman"/>
          <w:sz w:val="24"/>
          <w:szCs w:val="24"/>
        </w:rPr>
        <w:t>employee (employee_id, first_name, last_name, position, phone)</w:t>
      </w:r>
    </w:p>
    <w:p w14:paraId="57883518" w14:textId="77777777" w:rsidR="00CB117B" w:rsidRPr="00F22015" w:rsidRDefault="00CB117B" w:rsidP="00B82AE5">
      <w:pPr>
        <w:rPr>
          <w:rFonts w:ascii="Times New Roman" w:hAnsi="Times New Roman" w:cs="Times New Roman"/>
          <w:sz w:val="24"/>
          <w:szCs w:val="24"/>
        </w:rPr>
      </w:pPr>
      <w:r w:rsidRPr="00F22015">
        <w:rPr>
          <w:rFonts w:ascii="Times New Roman" w:hAnsi="Times New Roman" w:cs="Times New Roman"/>
          <w:sz w:val="24"/>
          <w:szCs w:val="24"/>
        </w:rPr>
        <w:lastRenderedPageBreak/>
        <w:t>aircraft (aircraft_id, model, capacity, airline)</w:t>
      </w:r>
    </w:p>
    <w:p w14:paraId="1F69AE64" w14:textId="77777777" w:rsidR="00CB117B" w:rsidRPr="00F22015" w:rsidRDefault="00CB117B" w:rsidP="00B82AE5">
      <w:pPr>
        <w:rPr>
          <w:rFonts w:ascii="Times New Roman" w:hAnsi="Times New Roman" w:cs="Times New Roman"/>
          <w:sz w:val="24"/>
          <w:szCs w:val="24"/>
        </w:rPr>
      </w:pPr>
      <w:r w:rsidRPr="00F22015">
        <w:rPr>
          <w:rFonts w:ascii="Times New Roman" w:hAnsi="Times New Roman" w:cs="Times New Roman"/>
          <w:sz w:val="24"/>
          <w:szCs w:val="24"/>
        </w:rPr>
        <w:t>flight (flight_id, flight_number, destination, flight_date, flight_time, aircraft_id (FK), base_price, is_round_trip)</w:t>
      </w:r>
    </w:p>
    <w:p w14:paraId="3453EF8C" w14:textId="77777777" w:rsidR="00CB117B" w:rsidRPr="00F22015" w:rsidRDefault="00CB117B" w:rsidP="00B82AE5">
      <w:pPr>
        <w:rPr>
          <w:rFonts w:ascii="Times New Roman" w:hAnsi="Times New Roman" w:cs="Times New Roman"/>
          <w:sz w:val="24"/>
          <w:szCs w:val="24"/>
        </w:rPr>
      </w:pPr>
      <w:r w:rsidRPr="00F22015">
        <w:rPr>
          <w:rFonts w:ascii="Times New Roman" w:hAnsi="Times New Roman" w:cs="Times New Roman"/>
          <w:sz w:val="24"/>
          <w:szCs w:val="24"/>
        </w:rPr>
        <w:t>passenger (passenger_id, first_name, last_name, passport_number, nationality)</w:t>
      </w:r>
    </w:p>
    <w:p w14:paraId="131990B3" w14:textId="77777777" w:rsidR="00CB117B" w:rsidRPr="00F22015" w:rsidRDefault="00CB117B" w:rsidP="00B82AE5">
      <w:pPr>
        <w:rPr>
          <w:rFonts w:ascii="Times New Roman" w:hAnsi="Times New Roman" w:cs="Times New Roman"/>
          <w:sz w:val="24"/>
          <w:szCs w:val="24"/>
        </w:rPr>
      </w:pPr>
      <w:r w:rsidRPr="00F22015">
        <w:rPr>
          <w:rFonts w:ascii="Times New Roman" w:hAnsi="Times New Roman" w:cs="Times New Roman"/>
          <w:sz w:val="24"/>
          <w:szCs w:val="24"/>
        </w:rPr>
        <w:t>ticket (ticket_id, passenger_id (FK), flight_id (FK), seat_number, actual_price, purchase_date)</w:t>
      </w:r>
    </w:p>
    <w:p w14:paraId="2177921A" w14:textId="032CB668" w:rsidR="00DA79B8" w:rsidRPr="00F22015" w:rsidRDefault="00CB117B" w:rsidP="00DA79B8">
      <w:pPr>
        <w:rPr>
          <w:rFonts w:ascii="Times New Roman" w:hAnsi="Times New Roman" w:cs="Times New Roman"/>
          <w:sz w:val="24"/>
          <w:szCs w:val="24"/>
        </w:rPr>
      </w:pPr>
      <w:r w:rsidRPr="00F22015">
        <w:rPr>
          <w:rFonts w:ascii="Times New Roman" w:hAnsi="Times New Roman" w:cs="Times New Roman"/>
          <w:sz w:val="24"/>
          <w:szCs w:val="24"/>
        </w:rPr>
        <w:t>crew_assignment (crew_assignment_id, employee_id (FK), flight_id (FK), role)</w:t>
      </w:r>
    </w:p>
    <w:p w14:paraId="71C03FBE" w14:textId="77777777" w:rsidR="00DA79B8" w:rsidRPr="00F22015" w:rsidRDefault="00DA79B8" w:rsidP="00DA79B8">
      <w:pPr>
        <w:rPr>
          <w:rFonts w:ascii="Times New Roman" w:hAnsi="Times New Roman" w:cs="Times New Roman"/>
          <w:sz w:val="24"/>
          <w:szCs w:val="24"/>
        </w:rPr>
      </w:pPr>
    </w:p>
    <w:p w14:paraId="4540FF26" w14:textId="77777777" w:rsidR="00DA79B8" w:rsidRDefault="00DA79B8" w:rsidP="00DA79B8">
      <w:pPr>
        <w:rPr>
          <w:lang w:val="bg-BG"/>
        </w:rPr>
      </w:pPr>
    </w:p>
    <w:p w14:paraId="4CEF3736" w14:textId="77777777" w:rsidR="00DA79B8" w:rsidRDefault="00DA79B8" w:rsidP="00DA79B8">
      <w:pPr>
        <w:rPr>
          <w:lang w:val="bg-BG"/>
        </w:rPr>
      </w:pPr>
    </w:p>
    <w:p w14:paraId="1982BAF7" w14:textId="77777777" w:rsidR="00DA79B8" w:rsidRPr="00DA79B8" w:rsidRDefault="00DA79B8" w:rsidP="00DA79B8">
      <w:pPr>
        <w:rPr>
          <w:lang w:val="bg-BG"/>
        </w:rPr>
      </w:pPr>
    </w:p>
    <w:p w14:paraId="715A53EE" w14:textId="4CA999A1" w:rsidR="00F2363A" w:rsidRPr="00CF12B0" w:rsidRDefault="00F2363A" w:rsidP="00CB117B">
      <w:pPr>
        <w:pStyle w:val="Heading2"/>
      </w:pPr>
      <w:bookmarkStart w:id="11" w:name="_Toc226131685"/>
      <w:r>
        <w:t xml:space="preserve">DDL </w:t>
      </w:r>
      <w:r w:rsidRPr="008F0CEA">
        <w:rPr>
          <w:lang w:val="bg-BG"/>
        </w:rPr>
        <w:t>код</w:t>
      </w:r>
      <w:bookmarkEnd w:id="11"/>
    </w:p>
    <w:p w14:paraId="2F5CA80B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-- Изтриване в обратен ред на релациите</w:t>
      </w:r>
    </w:p>
    <w:p w14:paraId="10A777CE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DROP TABLE IF EXISTS crew_assignment CASCADE;</w:t>
      </w:r>
    </w:p>
    <w:p w14:paraId="03ABD598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DROP TABLE IF EXISTS ticket CASCADE;</w:t>
      </w:r>
    </w:p>
    <w:p w14:paraId="722DE971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DROP TABLE IF EXISTS employee CASCADE;</w:t>
      </w:r>
    </w:p>
    <w:p w14:paraId="6661859A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DROP TABLE IF EXISTS passenger CASCADE;</w:t>
      </w:r>
    </w:p>
    <w:p w14:paraId="464F5C9B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DROP TABLE IF EXISTS flight CASCADE;</w:t>
      </w:r>
    </w:p>
    <w:p w14:paraId="6DA08338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DROP TABLE IF EXISTS aircraft CASCADE;</w:t>
      </w:r>
    </w:p>
    <w:p w14:paraId="41D6DE2D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6B162E4D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--Служители</w:t>
      </w:r>
    </w:p>
    <w:p w14:paraId="4CFB2487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CREATE TABLE employee (</w:t>
      </w:r>
    </w:p>
    <w:p w14:paraId="59B51FE4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employee_id SERIAL PRIMARY KEY,</w:t>
      </w:r>
    </w:p>
    <w:p w14:paraId="1495474C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first_name VARCHAR(50) NOT NULL,</w:t>
      </w:r>
    </w:p>
    <w:p w14:paraId="3DDCDD71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last_name VARCHAR(50) NOT NULL,</w:t>
      </w:r>
    </w:p>
    <w:p w14:paraId="5D27FFAE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position VARCHAR(50) NOT NULL,</w:t>
      </w:r>
    </w:p>
    <w:p w14:paraId="6288A8ED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phone VARCHAR(20)</w:t>
      </w:r>
    </w:p>
    <w:p w14:paraId="2FC56976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14:paraId="436B93C8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1111372D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--Самолети</w:t>
      </w:r>
    </w:p>
    <w:p w14:paraId="5C7E72D1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CREATE TABLE aircraft (</w:t>
      </w:r>
    </w:p>
    <w:p w14:paraId="7A07A1FA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aircraft_id SERIAL PRIMARY KEY,</w:t>
      </w:r>
    </w:p>
    <w:p w14:paraId="11DDDCCC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model VARCHAR(50) NOT NULL,</w:t>
      </w:r>
    </w:p>
    <w:p w14:paraId="076C4405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capacity INTEGER NOT NULL,</w:t>
      </w:r>
    </w:p>
    <w:p w14:paraId="5F7A3959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airline VARCHAR(50) NOT NULL </w:t>
      </w:r>
    </w:p>
    <w:p w14:paraId="6EF6FABF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14:paraId="13FE756A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23EB1915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--Полети</w:t>
      </w:r>
    </w:p>
    <w:p w14:paraId="0D2E0F9A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CREATE TABLE flight (</w:t>
      </w:r>
    </w:p>
    <w:p w14:paraId="3B1939AC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flight_id SERIAL PRIMARY KEY,</w:t>
      </w:r>
    </w:p>
    <w:p w14:paraId="51C65433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    flight_number VARCHAR(10) UNIQUE NOT NULL,</w:t>
      </w:r>
    </w:p>
    <w:p w14:paraId="409904C4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destination VARCHAR(50) NOT NULL,</w:t>
      </w:r>
    </w:p>
    <w:p w14:paraId="49589DAE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flight_date DATE NOT NULL,</w:t>
      </w:r>
    </w:p>
    <w:p w14:paraId="67A60B2D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flight_time TIME NOT NULL,</w:t>
      </w:r>
    </w:p>
    <w:p w14:paraId="6807BDEC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aircraft_id INTEGER REFERENCES aircraft(aircraft_id),</w:t>
      </w:r>
    </w:p>
    <w:p w14:paraId="0C0DFB40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base_price DECIMAL(10,2) NOT NULL,</w:t>
      </w:r>
    </w:p>
    <w:p w14:paraId="0F6C8B0A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ab/>
        <w:t>is_round_trip BOOLEAN DEFAULT FALSE</w:t>
      </w:r>
    </w:p>
    <w:p w14:paraId="521EA85E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14:paraId="7D2DFEA7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CREATE INDEX idx_destination ON flight(destination); -- Индекс за бързо търсене</w:t>
      </w:r>
    </w:p>
    <w:p w14:paraId="688F4B12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5C3FDBDC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--Пътници</w:t>
      </w:r>
    </w:p>
    <w:p w14:paraId="18E27D76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CREATE TABLE passenger (</w:t>
      </w:r>
    </w:p>
    <w:p w14:paraId="43F3D8FB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passenger_id SERIAL PRIMARY KEY,</w:t>
      </w:r>
    </w:p>
    <w:p w14:paraId="7CD7E91A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first_name VARCHAR(50) NOT NULL,</w:t>
      </w:r>
    </w:p>
    <w:p w14:paraId="02167513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last_name VARCHAR(50) NOT NULL,</w:t>
      </w:r>
    </w:p>
    <w:p w14:paraId="3295F94C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passport_number VARCHAR(20) UNIQUE NOT NULL,</w:t>
      </w:r>
    </w:p>
    <w:p w14:paraId="3E89B692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nationality VARCHAR(50) NOT NULL</w:t>
      </w:r>
    </w:p>
    <w:p w14:paraId="442DE757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14:paraId="3010C874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0EE6C76F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--Билети</w:t>
      </w:r>
    </w:p>
    <w:p w14:paraId="467DB721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CREATE TABLE ticket (</w:t>
      </w:r>
    </w:p>
    <w:p w14:paraId="5FE7439B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ticket_id SERIAL PRIMARY KEY,</w:t>
      </w:r>
    </w:p>
    <w:p w14:paraId="46196A40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passenger_id INTEGER REFERENCES passenger(passenger_id), </w:t>
      </w:r>
    </w:p>
    <w:p w14:paraId="580DE407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flight_id INTEGER REFERENCES flight(flight_id),</w:t>
      </w:r>
    </w:p>
    <w:p w14:paraId="27F1C506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seat_number VARCHAR(5) NOT NULL,</w:t>
      </w:r>
    </w:p>
    <w:p w14:paraId="012040EA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actual_price DECIMAL(10,2) NOT NULL,</w:t>
      </w:r>
    </w:p>
    <w:p w14:paraId="4D66FA4B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purchase_date TIMESTAMP DEFAULT CURRENT_TIMESTAMP</w:t>
      </w:r>
    </w:p>
    <w:p w14:paraId="029CEC50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14:paraId="59226891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181262AA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--Екипаж</w:t>
      </w:r>
    </w:p>
    <w:p w14:paraId="145FD207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>CREATE TABLE crew_assignment (</w:t>
      </w:r>
    </w:p>
    <w:p w14:paraId="3B0907D9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crew_assignment_id SERIAL PRIMARY KEY,</w:t>
      </w:r>
    </w:p>
    <w:p w14:paraId="647ED73D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employee_id INTEGER REFERENCES employee(employee_id) NOT NULL,</w:t>
      </w:r>
    </w:p>
    <w:p w14:paraId="71141CF8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flight_id INTEGER REFERENCES flight(flight_id) NOT NULL,</w:t>
      </w:r>
    </w:p>
    <w:p w14:paraId="2BA83FD2" w14:textId="77777777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role VARCHAR(50) NOT NULL, </w:t>
      </w:r>
    </w:p>
    <w:p w14:paraId="661C4249" w14:textId="21E55363" w:rsidR="00A97FCC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bg-BG"/>
        </w:rPr>
      </w:pPr>
      <w:r w:rsidRPr="00CB1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UNIQUE (employee_id, flight_id)</w:t>
      </w:r>
    </w:p>
    <w:p w14:paraId="63060E01" w14:textId="2D3281AE" w:rsidR="00CB117B" w:rsidRPr="00CB117B" w:rsidRDefault="00CB117B" w:rsidP="00CB1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val="bg-BG"/>
        </w:rPr>
        <w:t>);</w:t>
      </w:r>
    </w:p>
    <w:p w14:paraId="6527D7FD" w14:textId="7D2C354F" w:rsidR="00A97FCC" w:rsidRDefault="00A97FCC" w:rsidP="004F2E40">
      <w:pPr>
        <w:pStyle w:val="Heading2"/>
      </w:pPr>
      <w:bookmarkStart w:id="12" w:name="_Toc226131686"/>
      <w:r>
        <w:t xml:space="preserve">DML </w:t>
      </w:r>
      <w:r>
        <w:rPr>
          <w:lang w:val="bg-BG"/>
        </w:rPr>
        <w:t>команди</w:t>
      </w:r>
      <w:bookmarkEnd w:id="12"/>
    </w:p>
    <w:p w14:paraId="28A3D06E" w14:textId="0EC43246" w:rsidR="00CF12B0" w:rsidRDefault="00CF12B0" w:rsidP="004F2E40">
      <w:pPr>
        <w:pStyle w:val="Heading3"/>
      </w:pPr>
      <w:bookmarkStart w:id="13" w:name="_Toc226131687"/>
      <w:r>
        <w:t>Insert</w:t>
      </w:r>
      <w:bookmarkEnd w:id="13"/>
    </w:p>
    <w:p w14:paraId="5F0C89E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Полети</w:t>
      </w:r>
    </w:p>
    <w:p w14:paraId="7F1467D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INSERT INTO flight (flight_number, destination, flight_date, flight_time, aircraft_id, base_price, is_round_trip) VALUES</w:t>
      </w:r>
    </w:p>
    <w:p w14:paraId="4CE1ABE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088BB6E0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-- London</w:t>
      </w:r>
    </w:p>
    <w:p w14:paraId="72F3649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('FB101A', 'London', '2026-04-20', '08:00:00', 1, 550.00, TRUE),</w:t>
      </w:r>
    </w:p>
    <w:p w14:paraId="7E6633E4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('FB101B', 'London', '2026-05-05', '09:15:00', 1, 270.00, FALSE),</w:t>
      </w:r>
    </w:p>
    <w:p w14:paraId="31E19F99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('FB101C', 'London', '2026-05-22', '10:30:00', 1, 590.00, TRUE),</w:t>
      </w:r>
    </w:p>
    <w:p w14:paraId="37B48E7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('FB101D', 'London', '2026-06-10', '11:45:00', 1, 510.00, TRUE),</w:t>
      </w:r>
    </w:p>
    <w:p w14:paraId="24CA5BED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('FB101E', 'London', '2026-07-01', '13:00:00', 1, 530.00, TRUE),</w:t>
      </w:r>
    </w:p>
    <w:p w14:paraId="02354DC5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51F53AA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('BA401A', 'London', '2026-04-25', '09:20:00', 5, 480.00, TRUE),</w:t>
      </w:r>
    </w:p>
    <w:p w14:paraId="47D832C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('BA401B', 'London', '2026-05-12', '10:40:00', 5, 400.00, TRUE),</w:t>
      </w:r>
    </w:p>
    <w:p w14:paraId="4C219EF0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('BA401C', 'London', '2026-05-28', '12:00:00', 5, 420.00, TRUE),</w:t>
      </w:r>
    </w:p>
    <w:p w14:paraId="40DB4D6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('BA401D', 'London', '2026-06-15', '13:20:00', 5, 540.00, TRUE),</w:t>
      </w:r>
    </w:p>
    <w:p w14:paraId="3836528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('BA401E', 'London', '2026-07-05', '14:40:00', 5, 260.00, TRUE),</w:t>
      </w:r>
    </w:p>
    <w:p w14:paraId="170999A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6659735D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Paris</w:t>
      </w:r>
    </w:p>
    <w:p w14:paraId="10AB97BF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('FB102A', 'Paris', '2026-04-21', '10:30:00', 1, 100.00, FALSE),</w:t>
      </w:r>
    </w:p>
    <w:p w14:paraId="21E92F83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('FB102B', 'Paris', '2026-05-06', '11:45:00', 1, 115.00, FALSE),</w:t>
      </w:r>
    </w:p>
    <w:p w14:paraId="09D0861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('FB102C', 'Paris', '2026-05-23', '13:00:00', 1, 130.00, FALSE),</w:t>
      </w:r>
    </w:p>
    <w:p w14:paraId="1FB5D1F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('FB102D', 'Paris', '2026-06-11', '14:15:00', 1, 145.00, FALSE),</w:t>
      </w:r>
    </w:p>
    <w:p w14:paraId="1D45AD6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('FB102E', 'Paris', '2026-07-02', '15:30:00', 1, 160.00, FALSE),</w:t>
      </w:r>
    </w:p>
    <w:p w14:paraId="15192D3F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01E9768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Berlin</w:t>
      </w:r>
    </w:p>
    <w:p w14:paraId="74759639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('WZ201A', 'Berlin', '2026-04-22', '14:15:00', 2, 250.00, TRUE),</w:t>
      </w:r>
    </w:p>
    <w:p w14:paraId="5E10FFD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('WZ201B', 'Berlin', '2026-05-08', '15:30:00', 2, 265.00, TRUE),</w:t>
      </w:r>
    </w:p>
    <w:p w14:paraId="4D33EB0B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('WZ201C', 'Berlin', '2026-05-25', '16:45:00', 2, 280.00, TRUE),</w:t>
      </w:r>
    </w:p>
    <w:p w14:paraId="5BCCDC36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('WZ201D', 'Berlin', '2026-06-12', '18:00:00', 2, 295.00, TRUE),</w:t>
      </w:r>
    </w:p>
    <w:p w14:paraId="5D28EDF0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('WZ201E', 'Berlin', '2026-07-03', '19:15:00', 2, 210.00, TRUE),</w:t>
      </w:r>
    </w:p>
    <w:p w14:paraId="063D06BA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6E37CEA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Frankfurt</w:t>
      </w:r>
    </w:p>
    <w:p w14:paraId="6E00E37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('LH301A', 'Frankfurt', '2026-04-23', '16:45:00', 3, 300.00, TRUE),</w:t>
      </w:r>
    </w:p>
    <w:p w14:paraId="33244366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('LH301B', 'Frankfurt', '2026-05-09', '18:00:00', 3, 320.00, TRUE),</w:t>
      </w:r>
    </w:p>
    <w:p w14:paraId="113A65D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('LH301C', 'Frankfurt', '2026-05-26', '19:15:00', 3, 340.00, TRUE),</w:t>
      </w:r>
    </w:p>
    <w:p w14:paraId="0860BA87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('LH301D', 'Frankfurt', '2026-06-13', '20:30:00', 3, 360.00, TRUE),</w:t>
      </w:r>
    </w:p>
    <w:p w14:paraId="01E077FB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('LH301E', 'Frankfurt', '2026-07-04', '21:45:00', 3, 380.00, TRUE),</w:t>
      </w:r>
    </w:p>
    <w:p w14:paraId="1B678EB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6EDB7EC4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Rome</w:t>
      </w:r>
    </w:p>
    <w:p w14:paraId="759B0615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('FB103A', 'Rome', '2026-04-24', '11:45:00', 1, 220.00, FALSE),</w:t>
      </w:r>
    </w:p>
    <w:p w14:paraId="57454E96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('FB103B', 'Rome', '2026-05-10', '13:00:00', 1, 235.00, FALSE),</w:t>
      </w:r>
    </w:p>
    <w:p w14:paraId="18E4AD2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('FB103C', 'Rome', '2026-05-27', '14:15:00', 1, 250.00, FALSE),</w:t>
      </w:r>
    </w:p>
    <w:p w14:paraId="17D48BA4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('FB103D', 'Rome', '2026-06-14', '15:30:00', 1, 265.00, FALSE),</w:t>
      </w:r>
    </w:p>
    <w:p w14:paraId="4FFDC275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('FB103E', 'Rome', '2026-07-06', '16:45:00', 1, 280.00, FALSE),</w:t>
      </w:r>
    </w:p>
    <w:p w14:paraId="5519DEF7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5C8B891D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Beijing</w:t>
      </w:r>
    </w:p>
    <w:p w14:paraId="70180023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('FB105A', 'Beijing', '2026-04-26', '11:51:00', 1, 700.00, TRUE),</w:t>
      </w:r>
    </w:p>
    <w:p w14:paraId="63CA406A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('FB105B', 'Beijing', '2026-05-13', '13:10:00', 1, 730.00, TRUE),</w:t>
      </w:r>
    </w:p>
    <w:p w14:paraId="61160C8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('FB105C', 'Beijing', '2026-05-29', '14:30:00', 1, 760.00, TRUE),</w:t>
      </w:r>
    </w:p>
    <w:p w14:paraId="25EB981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('FB105D', 'Beijing', '2026-06-16', '15:50:00', 1, 790.00, TRUE),</w:t>
      </w:r>
    </w:p>
    <w:p w14:paraId="5A35BC2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('FB105E', 'Beijing', '2026-07-07', '17:10:00', 1, 720.0, TRUE),</w:t>
      </w:r>
    </w:p>
    <w:p w14:paraId="5A7F5D2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6324DA0F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Bangkok</w:t>
      </w:r>
    </w:p>
    <w:p w14:paraId="17CE633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('FB106A', 'Bangkok', '2026-04-27', '11:52:00', 1, 480.00, FALSE),</w:t>
      </w:r>
    </w:p>
    <w:p w14:paraId="63C01E4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('FB106B', 'Bangkok', '2026-05-14', '13:05:00', 1, 910.00, TRUE),</w:t>
      </w:r>
    </w:p>
    <w:p w14:paraId="5C573F1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('FB106C', 'Bangkok', '2026-05-30', '14:20:00', 1, 940.00, TRUE),</w:t>
      </w:r>
    </w:p>
    <w:p w14:paraId="1A1C74BB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('FB106D', 'Bangkok', '2026-06-18', '15:35:00', 1, 570.00, FALSE),</w:t>
      </w:r>
    </w:p>
    <w:p w14:paraId="50B6EAD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('FB106E', 'Bangkok', '2026-07-08', '16:50:00', 1, 800.00, TRUE),</w:t>
      </w:r>
    </w:p>
    <w:p w14:paraId="145B5FA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1071F3BF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Varna</w:t>
      </w:r>
    </w:p>
    <w:p w14:paraId="7EA0AAF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('FB109A', 'Varna', '2026-04-21', '11:58:00', 1, 90.00, FALSE),</w:t>
      </w:r>
    </w:p>
    <w:p w14:paraId="74CAE77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('FB109B', 'Varna', '2026-05-06', '13:05:00', 1, 100.00, TRUE),</w:t>
      </w:r>
    </w:p>
    <w:p w14:paraId="271ED39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('FB109C', 'Varna', '2026-05-23', '14:15:00', 1, 110.00, TRUE),</w:t>
      </w:r>
    </w:p>
    <w:p w14:paraId="64A912F6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('FB109D', 'Varna', '2026-06-11', '15:25:00', 1, 120.00, FALSE),</w:t>
      </w:r>
    </w:p>
    <w:p w14:paraId="45495AE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('FB109E', 'Varna', '2026-07-02', '16:35:00', 1, 130.00, TRUE),</w:t>
      </w:r>
    </w:p>
    <w:p w14:paraId="2A31539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415FC0F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Mumbai</w:t>
      </w:r>
    </w:p>
    <w:p w14:paraId="117B5F30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('FB120A', 'Mumbai', '2026-04-22', '11:49:00', 1, 850.00, TRUE),</w:t>
      </w:r>
    </w:p>
    <w:p w14:paraId="44FF6D8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('FB120B', 'Mumbai', '2026-05-08', '13:00:00', 1, 480.00, FALSE),</w:t>
      </w:r>
    </w:p>
    <w:p w14:paraId="1619E3F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('FB120C', 'Mumbai', '2026-05-25', '14:10:00', 1, 510.00, FALSE),</w:t>
      </w:r>
    </w:p>
    <w:p w14:paraId="7A4BEB66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('FB120D', 'Mumbai', '2026-06-12', '15:20:00', 1, 840.00, TRUE),</w:t>
      </w:r>
    </w:p>
    <w:p w14:paraId="4D92926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('FB120E', 'Mumbai', '2026-07-03', '16:30:00', 1, 870.00, TRUE),</w:t>
      </w:r>
    </w:p>
    <w:p w14:paraId="0B06637D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0F237A7F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Cairo</w:t>
      </w:r>
    </w:p>
    <w:p w14:paraId="5F1F039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('FB130A', 'Cairo', '2026-04-23', '11:46:00', 1, 500.00, TRUE),</w:t>
      </w:r>
    </w:p>
    <w:p w14:paraId="43D8E309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('FB130B', 'Cairo', '2026-05-09', '12:55:00', 1, 320.00, FALSE),</w:t>
      </w:r>
    </w:p>
    <w:p w14:paraId="728AB8CB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('FB130C', 'Cairo', '2026-05-26', '14:05:00', 1, 540.00, TRUE),</w:t>
      </w:r>
    </w:p>
    <w:p w14:paraId="4EE02C7F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('FB130D', 'Cairo', '2026-06-13', '15:15:00', 1, 360.00, FALSE),</w:t>
      </w:r>
    </w:p>
    <w:p w14:paraId="0917DB95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('FB130E', 'Cairo', '2026-07-04', '16:25:00', 1, 380.00, FALSE);</w:t>
      </w:r>
    </w:p>
    <w:p w14:paraId="734F95A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4F2C2BA9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Пътници</w:t>
      </w:r>
    </w:p>
    <w:p w14:paraId="6C93DB1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INSERT INTO passenger (first_name, last_name, passport_number, nationality) VALUES</w:t>
      </w:r>
    </w:p>
    <w:p w14:paraId="7F4811D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('Ivan', 'Petrov', 'BG123456', 'Bulgarian'),</w:t>
      </w:r>
    </w:p>
    <w:p w14:paraId="0AE21A57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('Maria', 'Ivanova', 'BG654321', 'Bulgarian'),</w:t>
      </w:r>
    </w:p>
    <w:p w14:paraId="1F1920FF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('John', 'Smith', 'US789012', 'American'),</w:t>
      </w:r>
    </w:p>
    <w:p w14:paraId="2213A29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('Anna', 'Müller', 'DE345678', 'German'),</w:t>
      </w:r>
    </w:p>
    <w:p w14:paraId="665241EA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('Georgi', 'Dimitrov', 'BG111222', 'Bulgarian'),</w:t>
      </w:r>
    </w:p>
    <w:p w14:paraId="7CB7A8E3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('Elena', 'Popova', 'BG333444', 'Bulgarian'),</w:t>
      </w:r>
    </w:p>
    <w:p w14:paraId="2CD70879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('Michael', 'Brown', 'US555666', 'American');</w:t>
      </w:r>
    </w:p>
    <w:p w14:paraId="506CD51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7A387420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Служители</w:t>
      </w:r>
    </w:p>
    <w:p w14:paraId="62CBF179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INSERT INTO employee (first_name, last_name, position, phone) VALUES</w:t>
      </w:r>
    </w:p>
    <w:p w14:paraId="44FBA6EB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('Petar', 'Georgiev', 'Pilot', '+359881234567'),</w:t>
      </w:r>
    </w:p>
    <w:p w14:paraId="053F57C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('Svetla', 'Nikolova', 'Flight Attendant', '+359885554444'),</w:t>
      </w:r>
    </w:p>
    <w:p w14:paraId="6A17D917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('Dimitar', 'Iliev', 'Ground Staff', '+359886667777'),</w:t>
      </w:r>
    </w:p>
    <w:p w14:paraId="2FF03919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('Krasimira', 'Stoyanova', 'Check-in Agent', '+359888889999');</w:t>
      </w:r>
    </w:p>
    <w:p w14:paraId="2DCB4395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69EC7A40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Билети</w:t>
      </w:r>
    </w:p>
    <w:p w14:paraId="301AE243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INSERT INTO ticket (passenger_id, flight_id, seat_number, actual_price) VALUES</w:t>
      </w:r>
    </w:p>
    <w:p w14:paraId="1266E53B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(1, 1, '15A', 250.00),  -- Ivan Petrov - FB101 London</w:t>
      </w:r>
    </w:p>
    <w:p w14:paraId="1074C774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(2, 1, '15B', 250.00),  -- Maria Ivanova - FB101 London</w:t>
      </w:r>
    </w:p>
    <w:p w14:paraId="6B145766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(3, 1, '16A', 260.00),  -- John Smith - FB101 London</w:t>
      </w:r>
    </w:p>
    <w:p w14:paraId="0669CEFB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(1, 6, '22A', 220.00),  -- Ivan Petrov - FB103 Rome</w:t>
      </w:r>
    </w:p>
    <w:p w14:paraId="24362E74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(1, 4, '23B', 300.00),  -- Ivan Petrov - LH301 Frankfurt</w:t>
      </w:r>
    </w:p>
    <w:p w14:paraId="4DA0E59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(4, 2, '08C', 200.00),  -- Anna Müller - FB102 Paris</w:t>
      </w:r>
    </w:p>
    <w:p w14:paraId="3095B13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(1, 2, '08D', 190.00),  -- Ivan Petrov - FB102 Paris</w:t>
      </w:r>
    </w:p>
    <w:p w14:paraId="79BB99F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(5, 3, '12A', 150.00),  -- Georgi Dimitrov - WZ201 Berlin</w:t>
      </w:r>
    </w:p>
    <w:p w14:paraId="2D0F5C0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(6, 3, '12B', 150.00),  -- Elena Popova - WZ201 Berlin</w:t>
      </w:r>
    </w:p>
    <w:p w14:paraId="414B09CF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(7, 4, '05B', 300.00),  -- Michael Brown - LH301 Frankfurt</w:t>
      </w:r>
    </w:p>
    <w:p w14:paraId="76C40EAE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(1, 5, '10C', 280.00),  -- Ivan Petrov - BA401 London</w:t>
      </w:r>
    </w:p>
    <w:p w14:paraId="5A742A29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(2, 5, '10D', 280.00),  -- Maria Ivanova - BA401 London</w:t>
      </w:r>
    </w:p>
    <w:p w14:paraId="358257F6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(3, 6, '07A', 220.00);  -- John Smith - FB103 Rome</w:t>
      </w:r>
    </w:p>
    <w:p w14:paraId="647555E0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046C6698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-- Назначения на Екипаж</w:t>
      </w:r>
    </w:p>
    <w:p w14:paraId="4DA87E21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INSERT INTO crew_assignment (employee_id, flight_id, role) VALUES</w:t>
      </w:r>
    </w:p>
    <w:p w14:paraId="53FB9892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(1, 1, 'Pilot'),             -- Petar Georgiev е пилот на FB101 (Лондон)</w:t>
      </w:r>
    </w:p>
    <w:p w14:paraId="7618F80C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(2, 1, 'Flight Attendant'),  -- Svetla Nikolova е стюардеса на FB101</w:t>
      </w:r>
    </w:p>
    <w:p w14:paraId="36F0CA7D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(1, 2, 'Pilot'),             -- Petar Georgiev е пилот на FB102 (Париж)</w:t>
      </w:r>
    </w:p>
    <w:p w14:paraId="4E94E710" w14:textId="77777777" w:rsidR="00756682" w:rsidRPr="00756682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(2, 6, 'Flight Attendant'),  -- Svetla Nikolova е стюардеса на FB103 (Рим)</w:t>
      </w:r>
    </w:p>
    <w:p w14:paraId="6B4B9ED5" w14:textId="27B7323F" w:rsidR="00114517" w:rsidRPr="00CF12B0" w:rsidRDefault="00756682" w:rsidP="007566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82">
        <w:rPr>
          <w:rFonts w:ascii="Consolas" w:eastAsia="Times New Roman" w:hAnsi="Consolas" w:cs="Times New Roman"/>
          <w:color w:val="6A9955"/>
          <w:sz w:val="21"/>
          <w:szCs w:val="21"/>
        </w:rPr>
        <w:t>(3, 4, 'Technician');        -- Dimitar Iliev (Ground Staff) е техник на LH301 (Франкфурт)</w:t>
      </w:r>
    </w:p>
    <w:p w14:paraId="78251F76" w14:textId="77777777" w:rsidR="00CF12B0" w:rsidRDefault="00CF12B0" w:rsidP="00CF12B0">
      <w:pPr>
        <w:ind w:left="720"/>
      </w:pPr>
    </w:p>
    <w:p w14:paraId="694A0685" w14:textId="23CEC45B" w:rsidR="00E3222E" w:rsidRDefault="008363F7" w:rsidP="004F2E40">
      <w:pPr>
        <w:pStyle w:val="Heading3"/>
      </w:pPr>
      <w:r>
        <w:tab/>
      </w:r>
      <w:bookmarkStart w:id="14" w:name="_Toc226131688"/>
      <w:r w:rsidR="006D6796">
        <w:t>Delete</w:t>
      </w:r>
      <w:bookmarkEnd w:id="14"/>
    </w:p>
    <w:p w14:paraId="51E90A5F" w14:textId="77777777" w:rsidR="007E4F45" w:rsidRPr="007E4F45" w:rsidRDefault="007E4F45" w:rsidP="007E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4F45">
        <w:rPr>
          <w:rFonts w:ascii="Consolas" w:eastAsia="Times New Roman" w:hAnsi="Consolas" w:cs="Times New Roman"/>
          <w:color w:val="CCCCCC"/>
          <w:sz w:val="21"/>
          <w:szCs w:val="21"/>
        </w:rPr>
        <w:t>-- Изтриване на данни в правилния ред (за да избегнем грешки с foreign key)</w:t>
      </w:r>
    </w:p>
    <w:p w14:paraId="5F64233D" w14:textId="51681D06" w:rsidR="00114517" w:rsidRDefault="00114517" w:rsidP="007E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4517">
        <w:rPr>
          <w:rFonts w:ascii="Consolas" w:eastAsia="Times New Roman" w:hAnsi="Consolas" w:cs="Times New Roman"/>
          <w:color w:val="CCCCCC"/>
          <w:sz w:val="21"/>
          <w:szCs w:val="21"/>
        </w:rPr>
        <w:t>DELETE FROM crew_assignment;</w:t>
      </w:r>
    </w:p>
    <w:p w14:paraId="743FC72F" w14:textId="04A5957A" w:rsidR="007E4F45" w:rsidRPr="007E4F45" w:rsidRDefault="007E4F45" w:rsidP="007E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4F45">
        <w:rPr>
          <w:rFonts w:ascii="Consolas" w:eastAsia="Times New Roman" w:hAnsi="Consolas" w:cs="Times New Roman"/>
          <w:color w:val="CCCCCC"/>
          <w:sz w:val="21"/>
          <w:szCs w:val="21"/>
        </w:rPr>
        <w:t>DELETE FROM ticket;</w:t>
      </w:r>
    </w:p>
    <w:p w14:paraId="4DC95839" w14:textId="77777777" w:rsidR="007E4F45" w:rsidRPr="007E4F45" w:rsidRDefault="007E4F45" w:rsidP="007E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4F45">
        <w:rPr>
          <w:rFonts w:ascii="Consolas" w:eastAsia="Times New Roman" w:hAnsi="Consolas" w:cs="Times New Roman"/>
          <w:color w:val="CCCCCC"/>
          <w:sz w:val="21"/>
          <w:szCs w:val="21"/>
        </w:rPr>
        <w:t>DELETE FROM passenger;</w:t>
      </w:r>
    </w:p>
    <w:p w14:paraId="404A702D" w14:textId="77777777" w:rsidR="007E4F45" w:rsidRPr="007E4F45" w:rsidRDefault="007E4F45" w:rsidP="007E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4F45">
        <w:rPr>
          <w:rFonts w:ascii="Consolas" w:eastAsia="Times New Roman" w:hAnsi="Consolas" w:cs="Times New Roman"/>
          <w:color w:val="CCCCCC"/>
          <w:sz w:val="21"/>
          <w:szCs w:val="21"/>
        </w:rPr>
        <w:t>DELETE FROM flight;</w:t>
      </w:r>
    </w:p>
    <w:p w14:paraId="02BE56A7" w14:textId="77777777" w:rsidR="007E4F45" w:rsidRPr="007E4F45" w:rsidRDefault="007E4F45" w:rsidP="007E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4F45">
        <w:rPr>
          <w:rFonts w:ascii="Consolas" w:eastAsia="Times New Roman" w:hAnsi="Consolas" w:cs="Times New Roman"/>
          <w:color w:val="CCCCCC"/>
          <w:sz w:val="21"/>
          <w:szCs w:val="21"/>
        </w:rPr>
        <w:t>DELETE FROM aircraft;</w:t>
      </w:r>
    </w:p>
    <w:p w14:paraId="4C54A046" w14:textId="5B0EF226" w:rsidR="006D6796" w:rsidRPr="007E4F45" w:rsidRDefault="007E4F45" w:rsidP="007E4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4F45">
        <w:rPr>
          <w:rFonts w:ascii="Consolas" w:eastAsia="Times New Roman" w:hAnsi="Consolas" w:cs="Times New Roman"/>
          <w:color w:val="CCCCCC"/>
          <w:sz w:val="21"/>
          <w:szCs w:val="21"/>
        </w:rPr>
        <w:t>DELETE FROM employee;</w:t>
      </w:r>
    </w:p>
    <w:p w14:paraId="57E90C7C" w14:textId="77777777" w:rsidR="00E3222E" w:rsidRDefault="00E3222E" w:rsidP="00E3222E"/>
    <w:p w14:paraId="3077D7BF" w14:textId="4D6A0D13" w:rsidR="006036BC" w:rsidRPr="006036BC" w:rsidRDefault="006036BC" w:rsidP="004F2E40">
      <w:pPr>
        <w:pStyle w:val="Heading2"/>
      </w:pPr>
      <w:bookmarkStart w:id="15" w:name="_Toc226131689"/>
      <w:r>
        <w:lastRenderedPageBreak/>
        <w:t xml:space="preserve">Select </w:t>
      </w:r>
      <w:r>
        <w:rPr>
          <w:lang w:val="bg-BG"/>
        </w:rPr>
        <w:t>за търсене и справки</w:t>
      </w:r>
      <w:bookmarkEnd w:id="15"/>
    </w:p>
    <w:p w14:paraId="1F6065B7" w14:textId="77777777" w:rsidR="00F22015" w:rsidRDefault="00F22015" w:rsidP="004F2E40">
      <w:pPr>
        <w:pStyle w:val="Heading3"/>
        <w:rPr>
          <w:lang w:val="bg-BG"/>
        </w:rPr>
      </w:pPr>
    </w:p>
    <w:p w14:paraId="1A0BA5B9" w14:textId="77777777" w:rsidR="00F22015" w:rsidRDefault="00F22015" w:rsidP="004F2E40">
      <w:pPr>
        <w:pStyle w:val="Heading3"/>
        <w:rPr>
          <w:lang w:val="bg-BG"/>
        </w:rPr>
      </w:pPr>
    </w:p>
    <w:p w14:paraId="0DFD68FB" w14:textId="502AEE7A" w:rsidR="006036BC" w:rsidRDefault="006036BC" w:rsidP="004F2E40">
      <w:pPr>
        <w:pStyle w:val="Heading3"/>
        <w:rPr>
          <w:lang w:val="bg-BG"/>
        </w:rPr>
      </w:pPr>
      <w:bookmarkStart w:id="16" w:name="_Toc226131690"/>
      <w:r>
        <w:rPr>
          <w:lang w:val="bg-BG"/>
        </w:rPr>
        <w:t>Търсене на полети по дистанция</w:t>
      </w:r>
      <w:bookmarkEnd w:id="16"/>
    </w:p>
    <w:p w14:paraId="5A16906F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SELECT f.flight_id, f.flight_number, f.destination, </w:t>
      </w:r>
    </w:p>
    <w:p w14:paraId="2EAFDFF2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f.flight_date, f.flight_time, a.airline,</w:t>
      </w:r>
    </w:p>
    <w:p w14:paraId="2C2F16CA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a.model as aircraft_model, f.base_price</w:t>
      </w:r>
    </w:p>
    <w:p w14:paraId="258A0EFD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FROM flight f</w:t>
      </w:r>
    </w:p>
    <w:p w14:paraId="3C6DBDF4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JOIN aircraft a ON f.aircraft_id = a.aircraft_id</w:t>
      </w:r>
    </w:p>
    <w:p w14:paraId="49F71324" w14:textId="0D5EE694" w:rsidR="006036BC" w:rsidRPr="00A42242" w:rsidRDefault="009E778B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778B">
        <w:rPr>
          <w:noProof/>
        </w:rPr>
        <w:drawing>
          <wp:anchor distT="0" distB="0" distL="114300" distR="114300" simplePos="0" relativeHeight="251668480" behindDoc="0" locked="0" layoutInCell="1" allowOverlap="1" wp14:anchorId="3189A630" wp14:editId="0FA78E82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7047477" cy="1962150"/>
            <wp:effectExtent l="0" t="0" r="1270" b="0"/>
            <wp:wrapTopAndBottom/>
            <wp:docPr id="16751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77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477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242" w:rsidRPr="00A42242">
        <w:rPr>
          <w:rFonts w:ascii="Consolas" w:eastAsia="Times New Roman" w:hAnsi="Consolas" w:cs="Times New Roman"/>
          <w:color w:val="CCCCCC"/>
          <w:sz w:val="21"/>
          <w:szCs w:val="21"/>
        </w:rPr>
        <w:t>WHERE f.destination = 'London';</w:t>
      </w:r>
    </w:p>
    <w:p w14:paraId="2F260AD7" w14:textId="39288382" w:rsidR="00A42242" w:rsidRPr="00F22015" w:rsidRDefault="00F22015" w:rsidP="00F22015">
      <w:pPr>
        <w:jc w:val="center"/>
        <w:rPr>
          <w:lang w:val="bg-BG"/>
        </w:rPr>
      </w:pPr>
      <w:r>
        <w:rPr>
          <w:lang w:val="bg-BG"/>
        </w:rPr>
        <w:t>Фиг 2: Резултат от търсене по дестинация</w:t>
      </w:r>
    </w:p>
    <w:p w14:paraId="271692C2" w14:textId="60854B7A" w:rsidR="00876BA3" w:rsidRPr="00876BA3" w:rsidRDefault="00876BA3" w:rsidP="00A42242">
      <w:pPr>
        <w:ind w:left="720"/>
      </w:pPr>
    </w:p>
    <w:p w14:paraId="38849D0C" w14:textId="148C702F" w:rsidR="00A42242" w:rsidRDefault="00A42242" w:rsidP="004F2E40">
      <w:pPr>
        <w:pStyle w:val="Heading3"/>
        <w:rPr>
          <w:lang w:val="bg-BG"/>
        </w:rPr>
      </w:pPr>
      <w:bookmarkStart w:id="17" w:name="_Toc226131691"/>
      <w:r>
        <w:rPr>
          <w:lang w:val="bg-BG"/>
        </w:rPr>
        <w:t>Търсене на полети според дата</w:t>
      </w:r>
      <w:bookmarkEnd w:id="17"/>
    </w:p>
    <w:p w14:paraId="40AF4D97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SELECT f.flight_id, f.flight_number, f.destination, </w:t>
      </w:r>
    </w:p>
    <w:p w14:paraId="2040617D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f.flight_date, f.flight_time, a.airline,</w:t>
      </w:r>
    </w:p>
    <w:p w14:paraId="60E8C4C3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a.model as aircraft_model, f.base_price</w:t>
      </w:r>
    </w:p>
    <w:p w14:paraId="5CD14A33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FROM flight f</w:t>
      </w:r>
    </w:p>
    <w:p w14:paraId="64186CCD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JOIN aircraft a ON f.aircraft_id = a.aircraft_id</w:t>
      </w:r>
    </w:p>
    <w:p w14:paraId="658C7A9F" w14:textId="59024BE1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WHERE f.flight_date = '202</w:t>
      </w:r>
      <w:r w:rsidR="009E778B">
        <w:rPr>
          <w:rFonts w:ascii="Consolas" w:eastAsia="Times New Roman" w:hAnsi="Consolas" w:cs="Times New Roman"/>
          <w:color w:val="CCCCCC"/>
          <w:sz w:val="21"/>
          <w:szCs w:val="21"/>
          <w:lang w:val="bg-BG"/>
        </w:rPr>
        <w:t>6</w:t>
      </w: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-0</w:t>
      </w:r>
      <w:r w:rsidR="009E778B">
        <w:rPr>
          <w:rFonts w:ascii="Consolas" w:eastAsia="Times New Roman" w:hAnsi="Consolas" w:cs="Times New Roman"/>
          <w:color w:val="CCCCCC"/>
          <w:sz w:val="21"/>
          <w:szCs w:val="21"/>
          <w:lang w:val="bg-BG"/>
        </w:rPr>
        <w:t>4</w:t>
      </w: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-</w:t>
      </w:r>
      <w:r w:rsidR="009E778B">
        <w:rPr>
          <w:rFonts w:ascii="Consolas" w:eastAsia="Times New Roman" w:hAnsi="Consolas" w:cs="Times New Roman"/>
          <w:color w:val="CCCCCC"/>
          <w:sz w:val="21"/>
          <w:szCs w:val="21"/>
          <w:lang w:val="bg-BG"/>
        </w:rPr>
        <w:t>20</w:t>
      </w: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';</w:t>
      </w:r>
    </w:p>
    <w:p w14:paraId="44581940" w14:textId="261FF6F5" w:rsidR="00A42242" w:rsidRDefault="009E778B" w:rsidP="00A42242">
      <w:pPr>
        <w:ind w:left="720"/>
      </w:pPr>
      <w:r w:rsidRPr="009E778B">
        <w:rPr>
          <w:noProof/>
        </w:rPr>
        <w:drawing>
          <wp:anchor distT="0" distB="0" distL="114300" distR="114300" simplePos="0" relativeHeight="251669504" behindDoc="1" locked="0" layoutInCell="1" allowOverlap="1" wp14:anchorId="1D999EC9" wp14:editId="02BB6782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7359650" cy="512659"/>
            <wp:effectExtent l="0" t="0" r="0" b="1905"/>
            <wp:wrapTight wrapText="bothSides">
              <wp:wrapPolygon edited="0">
                <wp:start x="0" y="0"/>
                <wp:lineTo x="0" y="20877"/>
                <wp:lineTo x="21525" y="20877"/>
                <wp:lineTo x="21525" y="0"/>
                <wp:lineTo x="0" y="0"/>
              </wp:wrapPolygon>
            </wp:wrapTight>
            <wp:docPr id="80731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84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650" cy="51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CA002" w14:textId="20D6E017" w:rsidR="00876BA3" w:rsidRPr="00F22015" w:rsidRDefault="00F22015" w:rsidP="00F22015">
      <w:pPr>
        <w:ind w:left="720"/>
        <w:jc w:val="center"/>
        <w:rPr>
          <w:lang w:val="bg-BG"/>
        </w:rPr>
      </w:pPr>
      <w:r>
        <w:rPr>
          <w:lang w:val="bg-BG"/>
        </w:rPr>
        <w:t>Фиг 3: Резултат от търсене по дата</w:t>
      </w:r>
    </w:p>
    <w:p w14:paraId="5E8FE59A" w14:textId="77777777" w:rsidR="009E778B" w:rsidRDefault="009E778B" w:rsidP="004F2E40">
      <w:pPr>
        <w:pStyle w:val="Heading3"/>
        <w:rPr>
          <w:lang w:val="bg-BG"/>
        </w:rPr>
      </w:pPr>
    </w:p>
    <w:p w14:paraId="4EE68F18" w14:textId="51681B7D" w:rsidR="00A42242" w:rsidRDefault="00A42242" w:rsidP="004F2E40">
      <w:pPr>
        <w:pStyle w:val="Heading3"/>
        <w:rPr>
          <w:lang w:val="bg-BG"/>
        </w:rPr>
      </w:pPr>
      <w:bookmarkStart w:id="18" w:name="_Toc226131692"/>
      <w:r>
        <w:rPr>
          <w:lang w:val="bg-BG"/>
        </w:rPr>
        <w:t>Търсене на полети според авиокомпания</w:t>
      </w:r>
      <w:bookmarkEnd w:id="18"/>
      <w:r>
        <w:rPr>
          <w:lang w:val="bg-BG"/>
        </w:rPr>
        <w:t xml:space="preserve"> </w:t>
      </w:r>
    </w:p>
    <w:p w14:paraId="4B6F1DCC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SELECT f.flight_id, f.flight_number, f.destination, </w:t>
      </w:r>
    </w:p>
    <w:p w14:paraId="00D6EA9D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f.flight_date, f.flight_time, a.airline,</w:t>
      </w:r>
    </w:p>
    <w:p w14:paraId="4FF331CC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a.model as aircraft_model, f.base_price</w:t>
      </w:r>
    </w:p>
    <w:p w14:paraId="3FCA31C2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FROM flight f</w:t>
      </w:r>
    </w:p>
    <w:p w14:paraId="4AE3ABD4" w14:textId="77777777" w:rsidR="00A42242" w:rsidRPr="00A42242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JOIN aircraft a ON f.aircraft_id = a.aircraft_id</w:t>
      </w:r>
    </w:p>
    <w:p w14:paraId="7D9BF2A5" w14:textId="4DD474CB" w:rsidR="00A42242" w:rsidRPr="00D06C28" w:rsidRDefault="00A42242" w:rsidP="00A422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bg-BG"/>
        </w:rPr>
      </w:pPr>
      <w:r w:rsidRPr="00A42242">
        <w:rPr>
          <w:rFonts w:ascii="Consolas" w:eastAsia="Times New Roman" w:hAnsi="Consolas" w:cs="Times New Roman"/>
          <w:color w:val="CCCCCC"/>
          <w:sz w:val="21"/>
          <w:szCs w:val="21"/>
        </w:rPr>
        <w:t>WHERE a.airline = 'Bulgaria Air';</w:t>
      </w:r>
    </w:p>
    <w:p w14:paraId="06CB2C70" w14:textId="2E11F392" w:rsidR="00A42242" w:rsidRDefault="00A42242" w:rsidP="00A42242">
      <w:pPr>
        <w:ind w:left="720"/>
      </w:pPr>
    </w:p>
    <w:p w14:paraId="149116D4" w14:textId="01B9FC90" w:rsidR="00876BA3" w:rsidRPr="00876BA3" w:rsidRDefault="009E778B" w:rsidP="00A42242">
      <w:pPr>
        <w:ind w:left="720"/>
      </w:pPr>
      <w:r w:rsidRPr="009E778B">
        <w:rPr>
          <w:noProof/>
        </w:rPr>
        <w:drawing>
          <wp:anchor distT="0" distB="0" distL="114300" distR="114300" simplePos="0" relativeHeight="251670528" behindDoc="1" locked="0" layoutInCell="1" allowOverlap="1" wp14:anchorId="333FDC17" wp14:editId="623AE030">
            <wp:simplePos x="0" y="0"/>
            <wp:positionH relativeFrom="margin">
              <wp:align>center</wp:align>
            </wp:positionH>
            <wp:positionV relativeFrom="paragraph">
              <wp:posOffset>328930</wp:posOffset>
            </wp:positionV>
            <wp:extent cx="7369175" cy="2186940"/>
            <wp:effectExtent l="0" t="0" r="3175" b="3810"/>
            <wp:wrapTight wrapText="bothSides">
              <wp:wrapPolygon edited="0">
                <wp:start x="0" y="0"/>
                <wp:lineTo x="0" y="21449"/>
                <wp:lineTo x="21553" y="21449"/>
                <wp:lineTo x="21553" y="0"/>
                <wp:lineTo x="0" y="0"/>
              </wp:wrapPolygon>
            </wp:wrapTight>
            <wp:docPr id="158384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00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17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2A391" w14:textId="4869CA4F" w:rsidR="009E778B" w:rsidRDefault="00CD70C8" w:rsidP="00CD70C8">
      <w:pPr>
        <w:jc w:val="center"/>
        <w:rPr>
          <w:lang w:val="bg-BG"/>
        </w:rPr>
      </w:pPr>
      <w:r>
        <w:rPr>
          <w:lang w:val="bg-BG"/>
        </w:rPr>
        <w:t>Фиг 3.1: Търсене по авиокомпания</w:t>
      </w:r>
    </w:p>
    <w:p w14:paraId="592A12B5" w14:textId="1F616093" w:rsidR="00A42242" w:rsidRDefault="00D06C28" w:rsidP="004F2E40">
      <w:pPr>
        <w:pStyle w:val="Heading2"/>
        <w:rPr>
          <w:lang w:val="bg-BG"/>
        </w:rPr>
      </w:pPr>
      <w:bookmarkStart w:id="19" w:name="_Toc226131693"/>
      <w:r>
        <w:t xml:space="preserve">Select </w:t>
      </w:r>
      <w:r>
        <w:rPr>
          <w:lang w:val="bg-BG"/>
        </w:rPr>
        <w:t>за справки</w:t>
      </w:r>
      <w:bookmarkEnd w:id="19"/>
    </w:p>
    <w:p w14:paraId="7E697640" w14:textId="6B01ABE5" w:rsidR="00D06C28" w:rsidRDefault="00D06C28" w:rsidP="004F2E40">
      <w:pPr>
        <w:pStyle w:val="Heading3"/>
        <w:rPr>
          <w:lang w:val="bg-BG"/>
        </w:rPr>
      </w:pPr>
      <w:bookmarkStart w:id="20" w:name="_Toc226131694"/>
      <w:r>
        <w:rPr>
          <w:lang w:val="bg-BG"/>
        </w:rPr>
        <w:t>Пътници на полет</w:t>
      </w:r>
      <w:bookmarkEnd w:id="20"/>
    </w:p>
    <w:p w14:paraId="07DDC1FD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SELECT p.first_name, p.last_name, p.passport_number, p.nationality, t.seat_number, t.actual_price</w:t>
      </w:r>
    </w:p>
    <w:p w14:paraId="6167AD6C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FROM passenger p</w:t>
      </w:r>
    </w:p>
    <w:p w14:paraId="6174F002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JOIN ticket t ON p.passenger_id = t.passenger_id</w:t>
      </w:r>
    </w:p>
    <w:p w14:paraId="480339C4" w14:textId="5E286C85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WHERE t.flight_id = 1; </w:t>
      </w:r>
    </w:p>
    <w:p w14:paraId="3530B57F" w14:textId="3654F2B0" w:rsidR="00D06C28" w:rsidRDefault="00305CCF" w:rsidP="00D06C28">
      <w:pPr>
        <w:ind w:firstLine="720"/>
      </w:pPr>
      <w:r w:rsidRPr="00876BA3">
        <w:rPr>
          <w:noProof/>
        </w:rPr>
        <w:drawing>
          <wp:anchor distT="0" distB="0" distL="114300" distR="114300" simplePos="0" relativeHeight="251665408" behindDoc="1" locked="0" layoutInCell="1" allowOverlap="1" wp14:anchorId="2BF0493A" wp14:editId="326FAE75">
            <wp:simplePos x="0" y="0"/>
            <wp:positionH relativeFrom="column">
              <wp:posOffset>-578485</wp:posOffset>
            </wp:positionH>
            <wp:positionV relativeFrom="paragraph">
              <wp:posOffset>307340</wp:posOffset>
            </wp:positionV>
            <wp:extent cx="7077710" cy="891540"/>
            <wp:effectExtent l="0" t="0" r="8890" b="3810"/>
            <wp:wrapTight wrapText="bothSides">
              <wp:wrapPolygon edited="0">
                <wp:start x="0" y="0"/>
                <wp:lineTo x="0" y="21231"/>
                <wp:lineTo x="21569" y="21231"/>
                <wp:lineTo x="21569" y="0"/>
                <wp:lineTo x="0" y="0"/>
              </wp:wrapPolygon>
            </wp:wrapTight>
            <wp:docPr id="13736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101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7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1C541" w14:textId="11FA8E39" w:rsidR="00876BA3" w:rsidRPr="00F22015" w:rsidRDefault="00F22015" w:rsidP="00F22015">
      <w:pPr>
        <w:ind w:firstLine="720"/>
        <w:jc w:val="center"/>
        <w:rPr>
          <w:lang w:val="bg-BG"/>
        </w:rPr>
      </w:pPr>
      <w:r>
        <w:rPr>
          <w:lang w:val="bg-BG"/>
        </w:rPr>
        <w:t>Фиг 4: Резултат от избор на конкретен пътник</w:t>
      </w:r>
    </w:p>
    <w:p w14:paraId="71408E34" w14:textId="5028057C" w:rsidR="00D06C28" w:rsidRDefault="00D06C28" w:rsidP="004F2E40">
      <w:pPr>
        <w:pStyle w:val="Heading3"/>
        <w:rPr>
          <w:lang w:val="bg-BG"/>
        </w:rPr>
      </w:pPr>
      <w:bookmarkStart w:id="21" w:name="_Toc226131695"/>
      <w:r>
        <w:rPr>
          <w:lang w:val="bg-BG"/>
        </w:rPr>
        <w:lastRenderedPageBreak/>
        <w:t>Заетост на самолет</w:t>
      </w:r>
      <w:bookmarkEnd w:id="21"/>
    </w:p>
    <w:p w14:paraId="7A5D24DC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SELECT f.flight_number, f.destination, a.model, a.capacity,</w:t>
      </w:r>
    </w:p>
    <w:p w14:paraId="625C072D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COUNT(t.ticket_id) as sold_seats,</w:t>
      </w:r>
    </w:p>
    <w:p w14:paraId="7F8C41E7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ROUND((COUNT(t.ticket_id)::DECIMAL / a.capacity) * 100, 2) as occupancy_percent</w:t>
      </w:r>
    </w:p>
    <w:p w14:paraId="42C94516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FROM flight f</w:t>
      </w:r>
    </w:p>
    <w:p w14:paraId="3E6C34BC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JOIN aircraft a ON f.aircraft_id = a.aircraft_id</w:t>
      </w:r>
    </w:p>
    <w:p w14:paraId="582FDEAC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LEFT JOIN ticket t ON f.flight_id = t.flight_id</w:t>
      </w:r>
    </w:p>
    <w:p w14:paraId="3F7E462D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GROUP BY f.flight_id, f.flight_number, f.destination, a.model, a.capacity</w:t>
      </w:r>
    </w:p>
    <w:p w14:paraId="317023B8" w14:textId="05109118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ORDER BY occupancy_percent DESC;</w:t>
      </w:r>
    </w:p>
    <w:p w14:paraId="0A3AD607" w14:textId="679B03FB" w:rsidR="00D06C28" w:rsidRDefault="009E778B" w:rsidP="00D06C28">
      <w:pPr>
        <w:ind w:firstLine="720"/>
      </w:pPr>
      <w:r w:rsidRPr="009E778B">
        <w:rPr>
          <w:noProof/>
        </w:rPr>
        <w:drawing>
          <wp:anchor distT="0" distB="0" distL="114300" distR="114300" simplePos="0" relativeHeight="251671552" behindDoc="1" locked="0" layoutInCell="1" allowOverlap="1" wp14:anchorId="7680770F" wp14:editId="4EB6200A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943600" cy="2559050"/>
            <wp:effectExtent l="0" t="0" r="0" b="0"/>
            <wp:wrapTight wrapText="bothSides">
              <wp:wrapPolygon edited="0">
                <wp:start x="0" y="0"/>
                <wp:lineTo x="0" y="21386"/>
                <wp:lineTo x="21531" y="21386"/>
                <wp:lineTo x="21531" y="0"/>
                <wp:lineTo x="0" y="0"/>
              </wp:wrapPolygon>
            </wp:wrapTight>
            <wp:docPr id="6074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988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AE83B" w14:textId="6B8889E9" w:rsidR="00C05AC4" w:rsidRPr="00F22015" w:rsidRDefault="00F22015" w:rsidP="00F22015">
      <w:pPr>
        <w:ind w:firstLine="720"/>
        <w:jc w:val="center"/>
        <w:rPr>
          <w:lang w:val="bg-BG"/>
        </w:rPr>
      </w:pPr>
      <w:r>
        <w:rPr>
          <w:lang w:val="bg-BG"/>
        </w:rPr>
        <w:t>Фиг 5: Проверка заетост на самолет</w:t>
      </w:r>
    </w:p>
    <w:p w14:paraId="1AD381F7" w14:textId="144A25E6" w:rsidR="00D06C28" w:rsidRDefault="00D06C28" w:rsidP="004F2E40">
      <w:pPr>
        <w:pStyle w:val="Heading3"/>
        <w:rPr>
          <w:lang w:val="bg-BG"/>
        </w:rPr>
      </w:pPr>
      <w:bookmarkStart w:id="22" w:name="_Toc226131696"/>
      <w:r>
        <w:rPr>
          <w:lang w:val="bg-BG"/>
        </w:rPr>
        <w:t>Приходи от билети за период</w:t>
      </w:r>
      <w:bookmarkEnd w:id="22"/>
      <w:r>
        <w:rPr>
          <w:lang w:val="bg-BG"/>
        </w:rPr>
        <w:t xml:space="preserve"> </w:t>
      </w:r>
    </w:p>
    <w:p w14:paraId="5630FFBD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SELECT </w:t>
      </w:r>
    </w:p>
    <w:p w14:paraId="30CFD8B7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SUM(actual_price) as total_revenue,</w:t>
      </w:r>
    </w:p>
    <w:p w14:paraId="30B9C344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COUNT(ticket_id) as tickets_sold,</w:t>
      </w:r>
    </w:p>
    <w:p w14:paraId="6184D8E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ROUND(AVG(actual_price), 2) as average_ticket_price</w:t>
      </w:r>
    </w:p>
    <w:p w14:paraId="4082D20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FROM ticket</w:t>
      </w:r>
    </w:p>
    <w:p w14:paraId="442F2851" w14:textId="602A8ABC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bg-BG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WHERE purchase_date BETWEEN '2026-04-01 00:00:00' AND '2026-04-30 23:59:59';</w:t>
      </w:r>
    </w:p>
    <w:p w14:paraId="6AA7BB59" w14:textId="389DCF06" w:rsidR="00D06C28" w:rsidRDefault="00960E42" w:rsidP="00D06C28">
      <w:pPr>
        <w:ind w:firstLine="720"/>
        <w:rPr>
          <w:lang w:val="bg-BG"/>
        </w:rPr>
      </w:pPr>
      <w:r w:rsidRPr="00960E42">
        <w:rPr>
          <w:noProof/>
          <w:lang w:val="bg-BG"/>
        </w:rPr>
        <w:drawing>
          <wp:anchor distT="0" distB="0" distL="114300" distR="114300" simplePos="0" relativeHeight="251672576" behindDoc="1" locked="0" layoutInCell="1" allowOverlap="1" wp14:anchorId="152E1721" wp14:editId="5BF95725">
            <wp:simplePos x="0" y="0"/>
            <wp:positionH relativeFrom="margin">
              <wp:align>center</wp:align>
            </wp:positionH>
            <wp:positionV relativeFrom="paragraph">
              <wp:posOffset>133985</wp:posOffset>
            </wp:positionV>
            <wp:extent cx="3686175" cy="647700"/>
            <wp:effectExtent l="0" t="0" r="9525" b="0"/>
            <wp:wrapThrough wrapText="bothSides">
              <wp:wrapPolygon edited="0">
                <wp:start x="0" y="0"/>
                <wp:lineTo x="0" y="20965"/>
                <wp:lineTo x="21544" y="20965"/>
                <wp:lineTo x="21544" y="0"/>
                <wp:lineTo x="0" y="0"/>
              </wp:wrapPolygon>
            </wp:wrapThrough>
            <wp:docPr id="808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85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D0D94" w14:textId="6E0B0A7A" w:rsidR="00960E42" w:rsidRDefault="00960E42" w:rsidP="00D06C28">
      <w:pPr>
        <w:ind w:firstLine="720"/>
        <w:rPr>
          <w:lang w:val="bg-BG"/>
        </w:rPr>
      </w:pPr>
    </w:p>
    <w:p w14:paraId="62EF62DE" w14:textId="77777777" w:rsidR="00960E42" w:rsidRDefault="00960E42" w:rsidP="004F2E40">
      <w:pPr>
        <w:pStyle w:val="Heading3"/>
        <w:rPr>
          <w:lang w:val="bg-BG"/>
        </w:rPr>
      </w:pPr>
    </w:p>
    <w:p w14:paraId="07E109A8" w14:textId="66902D64" w:rsidR="00F22015" w:rsidRPr="00F22015" w:rsidRDefault="00F22015" w:rsidP="00F22015">
      <w:pPr>
        <w:jc w:val="center"/>
        <w:rPr>
          <w:lang w:val="bg-BG"/>
        </w:rPr>
      </w:pPr>
      <w:r>
        <w:rPr>
          <w:lang w:val="bg-BG"/>
        </w:rPr>
        <w:t>Фиг 6: Проверка приходи за период</w:t>
      </w:r>
    </w:p>
    <w:p w14:paraId="70159A08" w14:textId="07910EBF" w:rsidR="00D06C28" w:rsidRDefault="00D06C28" w:rsidP="004F2E40">
      <w:pPr>
        <w:pStyle w:val="Heading3"/>
        <w:rPr>
          <w:lang w:val="bg-BG"/>
        </w:rPr>
      </w:pPr>
      <w:bookmarkStart w:id="23" w:name="_Toc226131697"/>
      <w:r>
        <w:rPr>
          <w:lang w:val="bg-BG"/>
        </w:rPr>
        <w:t>Топ 5 печеливши дестинации</w:t>
      </w:r>
      <w:bookmarkEnd w:id="23"/>
      <w:r>
        <w:rPr>
          <w:lang w:val="bg-BG"/>
        </w:rPr>
        <w:t xml:space="preserve"> </w:t>
      </w:r>
    </w:p>
    <w:p w14:paraId="4B1CDEE0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SELECT f.destination,</w:t>
      </w:r>
    </w:p>
    <w:p w14:paraId="2D9F1E8D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COUNT(t.ticket_id) as tickets_sold,</w:t>
      </w:r>
    </w:p>
    <w:p w14:paraId="4C63E5A2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       SUM(t.actual_price) as total_revenue,</w:t>
      </w:r>
    </w:p>
    <w:p w14:paraId="2F6D4C99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ROUND(AVG(t.actual_price), 2) as average_price</w:t>
      </w:r>
    </w:p>
    <w:p w14:paraId="0F204DC5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FROM flight f</w:t>
      </w:r>
    </w:p>
    <w:p w14:paraId="65543D48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JOIN ticket t ON f.flight_id = t.flight_id</w:t>
      </w:r>
    </w:p>
    <w:p w14:paraId="6BBFCE44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GROUP BY f.destination</w:t>
      </w:r>
    </w:p>
    <w:p w14:paraId="3859021C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ORDER BY total_revenue DESC</w:t>
      </w:r>
    </w:p>
    <w:p w14:paraId="15060239" w14:textId="1C179AF6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LIMIT 5;</w:t>
      </w:r>
    </w:p>
    <w:p w14:paraId="61B054BB" w14:textId="56F831D1" w:rsidR="00D06C28" w:rsidRDefault="00960E42" w:rsidP="00D06C28">
      <w:pPr>
        <w:ind w:firstLine="720"/>
      </w:pPr>
      <w:r w:rsidRPr="00C05AC4">
        <w:rPr>
          <w:noProof/>
        </w:rPr>
        <w:drawing>
          <wp:anchor distT="0" distB="0" distL="114300" distR="114300" simplePos="0" relativeHeight="251667456" behindDoc="1" locked="0" layoutInCell="1" allowOverlap="1" wp14:anchorId="196488BC" wp14:editId="0A9C1039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905500" cy="1937385"/>
            <wp:effectExtent l="0" t="0" r="0" b="5715"/>
            <wp:wrapTight wrapText="bothSides">
              <wp:wrapPolygon edited="0">
                <wp:start x="0" y="0"/>
                <wp:lineTo x="0" y="21451"/>
                <wp:lineTo x="21530" y="21451"/>
                <wp:lineTo x="21530" y="0"/>
                <wp:lineTo x="0" y="0"/>
              </wp:wrapPolygon>
            </wp:wrapTight>
            <wp:docPr id="213872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617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290E3" w14:textId="7FE38F5A" w:rsidR="00C05AC4" w:rsidRPr="00CD70C8" w:rsidRDefault="00CD70C8" w:rsidP="00CD70C8">
      <w:pPr>
        <w:ind w:firstLine="720"/>
        <w:jc w:val="center"/>
        <w:rPr>
          <w:lang w:val="bg-BG"/>
        </w:rPr>
      </w:pPr>
      <w:r>
        <w:rPr>
          <w:lang w:val="bg-BG"/>
        </w:rPr>
        <w:t>Фиг 6.1: Най-печеливши дестинации</w:t>
      </w:r>
    </w:p>
    <w:p w14:paraId="0DBD5246" w14:textId="3DA41929" w:rsidR="00D06C28" w:rsidRDefault="00D06C28" w:rsidP="004F2E40">
      <w:pPr>
        <w:pStyle w:val="Heading3"/>
        <w:rPr>
          <w:lang w:val="bg-BG"/>
        </w:rPr>
      </w:pPr>
      <w:bookmarkStart w:id="24" w:name="_Toc226131698"/>
      <w:r w:rsidRPr="00D06C28">
        <w:rPr>
          <w:lang w:val="bg-BG"/>
        </w:rPr>
        <w:t>Клиенти с ≥3 пътувания</w:t>
      </w:r>
      <w:bookmarkEnd w:id="24"/>
    </w:p>
    <w:p w14:paraId="34A8DEA1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SELECT p.first_name, p.last_name, p.passport_number,</w:t>
      </w:r>
    </w:p>
    <w:p w14:paraId="4D718D12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COUNT(t.ticket_id) as flights_taken,</w:t>
      </w:r>
    </w:p>
    <w:p w14:paraId="183DC96D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SUM(t.actual_price) as total_spent</w:t>
      </w:r>
    </w:p>
    <w:p w14:paraId="156524EE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FROM passenger p</w:t>
      </w:r>
    </w:p>
    <w:p w14:paraId="64467921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JOIN ticket t ON p.passenger_id = t.passenger_id</w:t>
      </w:r>
    </w:p>
    <w:p w14:paraId="7EA1C971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JOIN flight f ON t.flight_id = f.flight_id</w:t>
      </w:r>
    </w:p>
    <w:p w14:paraId="1FB9E7D1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WHERE f.flight_date &gt;= CURRENT_DATE - INTERVAL '6 months'</w:t>
      </w:r>
    </w:p>
    <w:p w14:paraId="39FF08D4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GROUP BY p.passenger_id, p.first_name, p.last_name, p.passport_number</w:t>
      </w:r>
    </w:p>
    <w:p w14:paraId="080286EF" w14:textId="77777777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HAVING COUNT(t.ticket_id) &gt;= 3</w:t>
      </w:r>
    </w:p>
    <w:p w14:paraId="0F5A6665" w14:textId="63FF3119" w:rsidR="00D06C28" w:rsidRPr="00D06C28" w:rsidRDefault="00D06C28" w:rsidP="00D06C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6C28">
        <w:rPr>
          <w:rFonts w:ascii="Consolas" w:eastAsia="Times New Roman" w:hAnsi="Consolas" w:cs="Times New Roman"/>
          <w:color w:val="CCCCCC"/>
          <w:sz w:val="21"/>
          <w:szCs w:val="21"/>
        </w:rPr>
        <w:t>ORDER BY flights_taken DESC;</w:t>
      </w:r>
    </w:p>
    <w:p w14:paraId="2CA593A6" w14:textId="52E05A3E" w:rsidR="00D06C28" w:rsidRDefault="00960E42" w:rsidP="00D06C28">
      <w:pPr>
        <w:ind w:firstLine="720"/>
        <w:rPr>
          <w:lang w:val="bg-BG"/>
        </w:rPr>
      </w:pPr>
      <w:r w:rsidRPr="00960E42">
        <w:rPr>
          <w:noProof/>
          <w:lang w:val="bg-BG"/>
        </w:rPr>
        <w:drawing>
          <wp:anchor distT="0" distB="0" distL="114300" distR="114300" simplePos="0" relativeHeight="251673600" behindDoc="1" locked="0" layoutInCell="1" allowOverlap="1" wp14:anchorId="412F84AF" wp14:editId="03F2D252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943600" cy="617855"/>
            <wp:effectExtent l="0" t="0" r="0" b="0"/>
            <wp:wrapTight wrapText="bothSides">
              <wp:wrapPolygon edited="0">
                <wp:start x="0" y="0"/>
                <wp:lineTo x="0" y="20645"/>
                <wp:lineTo x="21531" y="20645"/>
                <wp:lineTo x="21531" y="0"/>
                <wp:lineTo x="0" y="0"/>
              </wp:wrapPolygon>
            </wp:wrapTight>
            <wp:docPr id="63313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65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BBE43" w14:textId="7F681723" w:rsidR="00960E42" w:rsidRDefault="00F22015" w:rsidP="00F22015">
      <w:pPr>
        <w:ind w:firstLine="720"/>
        <w:jc w:val="center"/>
        <w:rPr>
          <w:lang w:val="bg-BG"/>
        </w:rPr>
      </w:pPr>
      <w:r>
        <w:rPr>
          <w:lang w:val="bg-BG"/>
        </w:rPr>
        <w:t>Фиг 7: Проверка клиенти с 3 или повече пътувания</w:t>
      </w:r>
    </w:p>
    <w:p w14:paraId="05A04B85" w14:textId="0BB5AD1B" w:rsidR="00D06C28" w:rsidRDefault="00D06C28" w:rsidP="004F2E40">
      <w:pPr>
        <w:pStyle w:val="Heading2"/>
        <w:rPr>
          <w:lang w:val="bg-BG"/>
        </w:rPr>
      </w:pPr>
      <w:bookmarkStart w:id="25" w:name="_Toc226131699"/>
      <w:r>
        <w:rPr>
          <w:lang w:val="bg-BG"/>
        </w:rPr>
        <w:t>Тригери</w:t>
      </w:r>
      <w:bookmarkEnd w:id="25"/>
      <w:r>
        <w:rPr>
          <w:lang w:val="bg-BG"/>
        </w:rPr>
        <w:t xml:space="preserve"> </w:t>
      </w:r>
    </w:p>
    <w:p w14:paraId="4FB47369" w14:textId="196F6DDF" w:rsidR="00D06C28" w:rsidRPr="00D06C28" w:rsidRDefault="00D06C28" w:rsidP="004F2E40">
      <w:pPr>
        <w:pStyle w:val="Heading3"/>
        <w:rPr>
          <w:lang w:val="bg-BG"/>
        </w:rPr>
      </w:pPr>
      <w:bookmarkStart w:id="26" w:name="_Toc226131700"/>
      <w:r>
        <w:t xml:space="preserve">Auto increment </w:t>
      </w:r>
      <w:r>
        <w:rPr>
          <w:lang w:val="bg-BG"/>
        </w:rPr>
        <w:t>тригери</w:t>
      </w:r>
      <w:bookmarkEnd w:id="26"/>
    </w:p>
    <w:p w14:paraId="3EE199BE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-- Нулиране на последователности </w:t>
      </w:r>
    </w:p>
    <w:p w14:paraId="6FD3DEA5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ALTER SEQUENCE aircraft_aircraft_id_seq RESTART WITH 1; --Рестартира брояча от начало. Това го правим, защото искаме пак всички броячи да започнат от 1, като преди това сме изтрили предварително данните с delete командата по-горе.</w:t>
      </w:r>
    </w:p>
    <w:p w14:paraId="2E114ADE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ALTER SEQUENCE flight_flight_id_seq RESTART WITH 1;</w:t>
      </w:r>
    </w:p>
    <w:p w14:paraId="6871E1E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ALTER SEQUENCE passenger_passenger_id_seq RESTART WITH 1;</w:t>
      </w:r>
    </w:p>
    <w:p w14:paraId="73F4C1D8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ALTER SEQUENCE employee_employee_id_seq RESTART WITH 1;</w:t>
      </w:r>
    </w:p>
    <w:p w14:paraId="0FBD74A2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ALTER SEQUENCE ticket_ticket_id_seq RESTART WITH 1;</w:t>
      </w:r>
    </w:p>
    <w:p w14:paraId="3D126CA9" w14:textId="72301363" w:rsidR="00D06C28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ALTER SEQUENCE crew_assignment_crew_assignment_id_seq RESTART WITH 1;</w:t>
      </w:r>
    </w:p>
    <w:p w14:paraId="4567625D" w14:textId="6FD0B3E5" w:rsidR="00D06C28" w:rsidRDefault="00D06C28" w:rsidP="004F2E40">
      <w:pPr>
        <w:pStyle w:val="Heading3"/>
        <w:rPr>
          <w:lang w:val="bg-BG"/>
        </w:rPr>
      </w:pPr>
      <w:bookmarkStart w:id="27" w:name="_Toc226131701"/>
      <w:r>
        <w:rPr>
          <w:lang w:val="bg-BG"/>
        </w:rPr>
        <w:t>Валидационен тригер</w:t>
      </w:r>
      <w:bookmarkEnd w:id="27"/>
    </w:p>
    <w:p w14:paraId="54C3F5C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CREATE OR REPLACE FUNCTION validate_seat_number()</w:t>
      </w:r>
    </w:p>
    <w:p w14:paraId="7CB978D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RETURNS TRIGGER AS $$</w:t>
      </w:r>
    </w:p>
    <w:p w14:paraId="725E8362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BEGIN</w:t>
      </w:r>
    </w:p>
    <w:p w14:paraId="2EE3435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-- Проверка на формата на мястото (напр. 15A)</w:t>
      </w:r>
    </w:p>
    <w:p w14:paraId="5F9BE488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IF NEW.seat_number !~ '^[0-9]{1,2}[A-Z]$' THEN</w:t>
      </w:r>
    </w:p>
    <w:p w14:paraId="7A9B138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RAISE EXCEPTION 'Невалиден формат на номер на място. Използвайте формат като 15A, 8C и т.н.';</w:t>
      </w:r>
    </w:p>
    <w:p w14:paraId="2A488E30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END IF;</w:t>
      </w:r>
    </w:p>
    <w:p w14:paraId="3C839C2F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RETURN NEW;</w:t>
      </w:r>
    </w:p>
    <w:p w14:paraId="200B7B4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END;</w:t>
      </w:r>
    </w:p>
    <w:p w14:paraId="7384780D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$$ LANGUAGE plpgsql;</w:t>
      </w:r>
    </w:p>
    <w:p w14:paraId="3BFE8C3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55559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CREATE TRIGGER validate_seat_trigger</w:t>
      </w:r>
    </w:p>
    <w:p w14:paraId="77C0A218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BEFORE INSERT OR UPDATE ON ticket</w:t>
      </w:r>
    </w:p>
    <w:p w14:paraId="34176DAD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FOR EACH ROW</w:t>
      </w:r>
    </w:p>
    <w:p w14:paraId="01D7628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EXECUTE FUNCTION validate_seat_number();</w:t>
      </w:r>
    </w:p>
    <w:p w14:paraId="182B33EE" w14:textId="77777777" w:rsidR="00D06C28" w:rsidRDefault="00D06C28" w:rsidP="00D06C28">
      <w:pPr>
        <w:rPr>
          <w:lang w:val="bg-BG"/>
        </w:rPr>
      </w:pPr>
    </w:p>
    <w:p w14:paraId="19446D45" w14:textId="0B1EDA0B" w:rsidR="00D06C28" w:rsidRPr="00CF3840" w:rsidRDefault="00CF3840" w:rsidP="004F2E40">
      <w:pPr>
        <w:pStyle w:val="Heading2"/>
      </w:pPr>
      <w:bookmarkStart w:id="28" w:name="_Toc226131702"/>
      <w:r>
        <w:rPr>
          <w:lang w:val="bg-BG"/>
        </w:rPr>
        <w:t>Процедури</w:t>
      </w:r>
      <w:bookmarkEnd w:id="28"/>
    </w:p>
    <w:p w14:paraId="38E7506E" w14:textId="3DF22820" w:rsidR="00CF3840" w:rsidRDefault="00CF3840" w:rsidP="004F2E40">
      <w:pPr>
        <w:pStyle w:val="Heading3"/>
      </w:pPr>
      <w:bookmarkStart w:id="29" w:name="_Toc226131703"/>
      <w:r>
        <w:rPr>
          <w:lang w:val="bg-BG"/>
        </w:rPr>
        <w:t xml:space="preserve">Процедура </w:t>
      </w:r>
      <w:r>
        <w:t>Insert</w:t>
      </w:r>
      <w:bookmarkEnd w:id="29"/>
    </w:p>
    <w:p w14:paraId="603FC26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CREATE OR REPLACE PROCEDURE insert_new_flight(</w:t>
      </w:r>
    </w:p>
    <w:p w14:paraId="091138B8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flight_number_param VARCHAR,</w:t>
      </w:r>
    </w:p>
    <w:p w14:paraId="74B99BC5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destination_param VARCHAR,</w:t>
      </w:r>
    </w:p>
    <w:p w14:paraId="0F99C5D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flight_date_param DATE,</w:t>
      </w:r>
    </w:p>
    <w:p w14:paraId="194854F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flight_time_param TIME,</w:t>
      </w:r>
    </w:p>
    <w:p w14:paraId="06F0BC50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aircraft_id_param INTEGER,</w:t>
      </w:r>
    </w:p>
    <w:p w14:paraId="5C74F319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base_price_param DECIMAL,</w:t>
      </w:r>
    </w:p>
    <w:p w14:paraId="0D9EDC1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is_round_trip_param BOOLEAN DEFAULT FALSE</w:t>
      </w:r>
    </w:p>
    <w:p w14:paraId="226E9901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F080C0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AS $$</w:t>
      </w:r>
    </w:p>
    <w:p w14:paraId="308800DF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BEGIN</w:t>
      </w:r>
    </w:p>
    <w:p w14:paraId="6C962A8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INSERT INTO flight (flight_number, destination, flight_date, flight_time, aircraft_id, base_price, is_round_trip)</w:t>
      </w:r>
    </w:p>
    <w:p w14:paraId="57EB3E42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VALUES (flight_number_param, destination_param, flight_date_param, flight_time_param, aircraft_id_param, base_price_param, is_round_trip_param);</w:t>
      </w:r>
    </w:p>
    <w:p w14:paraId="76C05E7D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RAISE NOTICE 'Полет % е добавен успешно', flight_number_param;</w:t>
      </w:r>
    </w:p>
    <w:p w14:paraId="4CF5CC8F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END;</w:t>
      </w:r>
    </w:p>
    <w:p w14:paraId="0CB55A3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$$ LANGUAGE plpgsql;</w:t>
      </w:r>
    </w:p>
    <w:p w14:paraId="6243E556" w14:textId="77777777" w:rsidR="004F2E40" w:rsidRDefault="004F2E40" w:rsidP="004F2E40">
      <w:pPr>
        <w:pStyle w:val="Heading3"/>
        <w:rPr>
          <w:lang w:val="bg-BG"/>
        </w:rPr>
      </w:pPr>
    </w:p>
    <w:p w14:paraId="7B70B7BE" w14:textId="45658248" w:rsidR="00CF3840" w:rsidRDefault="00CF3840" w:rsidP="004F2E40">
      <w:pPr>
        <w:pStyle w:val="Heading3"/>
      </w:pPr>
      <w:bookmarkStart w:id="30" w:name="_Toc226131704"/>
      <w:r>
        <w:rPr>
          <w:lang w:val="bg-BG"/>
        </w:rPr>
        <w:t xml:space="preserve">Процедура </w:t>
      </w:r>
      <w:r>
        <w:t>Update</w:t>
      </w:r>
      <w:bookmarkEnd w:id="30"/>
    </w:p>
    <w:p w14:paraId="1A2A1039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CREATE OR REPLACE PROCEDURE update_flight_price(</w:t>
      </w:r>
    </w:p>
    <w:p w14:paraId="5ABD203D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flight_id_param INTEGER,</w:t>
      </w:r>
    </w:p>
    <w:p w14:paraId="248AB395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new_price DECIMAL</w:t>
      </w:r>
    </w:p>
    <w:p w14:paraId="7818126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87BB62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AS $$</w:t>
      </w:r>
    </w:p>
    <w:p w14:paraId="482C8C12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BEGIN</w:t>
      </w:r>
    </w:p>
    <w:p w14:paraId="700676D6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UPDATE flight SET base_price = new_price WHERE flight_id = flight_id_param;</w:t>
      </w:r>
    </w:p>
    <w:p w14:paraId="4309E9F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RAISE NOTICE 'Цената на полет % е променена на %', flight_id_param, new_price;</w:t>
      </w:r>
    </w:p>
    <w:p w14:paraId="6E60F301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END;</w:t>
      </w:r>
    </w:p>
    <w:p w14:paraId="18576481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$$ LANGUAGE plpgsql;</w:t>
      </w:r>
    </w:p>
    <w:p w14:paraId="6BB75525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4A53B1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-- Процедура за изтриване на билети на пътник</w:t>
      </w:r>
    </w:p>
    <w:p w14:paraId="057992D5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CREATE OR REPLACE PROCEDURE delete_passenger_tickets(</w:t>
      </w:r>
    </w:p>
    <w:p w14:paraId="2402ADA7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passenger_id_param INTEGER</w:t>
      </w:r>
    </w:p>
    <w:p w14:paraId="15CCA2F5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9448D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AS $$</w:t>
      </w:r>
    </w:p>
    <w:p w14:paraId="61BAACD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BEGIN</w:t>
      </w:r>
    </w:p>
    <w:p w14:paraId="51861E1B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DELETE FROM ticket WHERE passenger_id = passenger_id_param;</w:t>
      </w:r>
    </w:p>
    <w:p w14:paraId="213DD5C4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RAISE NOTICE 'Всички билети на пътник % са изтрити', passenger_id_param;</w:t>
      </w:r>
    </w:p>
    <w:p w14:paraId="5C3E7F84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END;</w:t>
      </w:r>
    </w:p>
    <w:p w14:paraId="64AED77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$$ LANGUAGE plpgsql;</w:t>
      </w:r>
    </w:p>
    <w:p w14:paraId="0ECF7EE9" w14:textId="77777777" w:rsidR="00D06C28" w:rsidRDefault="00D06C28" w:rsidP="00D06C28">
      <w:pPr>
        <w:rPr>
          <w:lang w:val="bg-BG"/>
        </w:rPr>
      </w:pPr>
    </w:p>
    <w:p w14:paraId="5CF10628" w14:textId="56351C76" w:rsidR="00D06C28" w:rsidRDefault="00CF3840" w:rsidP="004F2E40">
      <w:pPr>
        <w:pStyle w:val="Heading3"/>
      </w:pPr>
      <w:bookmarkStart w:id="31" w:name="_Toc226131705"/>
      <w:r>
        <w:rPr>
          <w:lang w:val="bg-BG"/>
        </w:rPr>
        <w:t xml:space="preserve">Процедура </w:t>
      </w:r>
      <w:r>
        <w:t>Delete</w:t>
      </w:r>
      <w:bookmarkEnd w:id="31"/>
    </w:p>
    <w:p w14:paraId="5414D800" w14:textId="77777777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CREATE OR REPLACE PROCEDURE delete_passenger_tickets(</w:t>
      </w:r>
    </w:p>
    <w:p w14:paraId="3EAF676B" w14:textId="77777777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passenger_id_param INTEGER</w:t>
      </w:r>
    </w:p>
    <w:p w14:paraId="6A1F5187" w14:textId="77777777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87AA31" w14:textId="77777777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AS $$</w:t>
      </w:r>
    </w:p>
    <w:p w14:paraId="45990732" w14:textId="77777777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BEGIN</w:t>
      </w:r>
    </w:p>
    <w:p w14:paraId="1AB5EA80" w14:textId="77777777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DELETE FROM ticket WHERE passenger_id = passenger_id_param;</w:t>
      </w:r>
    </w:p>
    <w:p w14:paraId="4FF1E21A" w14:textId="77777777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RAISE NOTICE 'Всички билети на пътник % са изтрити', passenger_id_param;</w:t>
      </w:r>
    </w:p>
    <w:p w14:paraId="0D7BE2BB" w14:textId="77777777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END;</w:t>
      </w:r>
    </w:p>
    <w:p w14:paraId="5522B6A6" w14:textId="64B5C6E5" w:rsidR="00CF3840" w:rsidRPr="00CF3840" w:rsidRDefault="00CF3840" w:rsidP="00CF38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$$ LANGUAGE plpgsql;</w:t>
      </w:r>
    </w:p>
    <w:p w14:paraId="7A30702F" w14:textId="77777777" w:rsidR="00CF3840" w:rsidRDefault="00CF3840" w:rsidP="00CF3840">
      <w:pPr>
        <w:ind w:firstLine="720"/>
        <w:rPr>
          <w:lang w:val="bg-BG"/>
        </w:rPr>
      </w:pPr>
    </w:p>
    <w:p w14:paraId="2BF338FA" w14:textId="0341E3D8" w:rsidR="00CF3840" w:rsidRDefault="00CF3840" w:rsidP="004F2E40">
      <w:pPr>
        <w:pStyle w:val="Heading2"/>
        <w:rPr>
          <w:lang w:val="bg-BG"/>
        </w:rPr>
      </w:pPr>
      <w:bookmarkStart w:id="32" w:name="_Toc226131706"/>
      <w:r>
        <w:rPr>
          <w:lang w:val="bg-BG"/>
        </w:rPr>
        <w:lastRenderedPageBreak/>
        <w:t>Процедури с курсори</w:t>
      </w:r>
      <w:bookmarkEnd w:id="32"/>
    </w:p>
    <w:p w14:paraId="307BC17A" w14:textId="640A4558" w:rsidR="00CF3840" w:rsidRDefault="00CF3840" w:rsidP="004F2E40">
      <w:pPr>
        <w:pStyle w:val="Heading3"/>
        <w:rPr>
          <w:lang w:val="bg-BG"/>
        </w:rPr>
      </w:pPr>
      <w:bookmarkStart w:id="33" w:name="_Toc226131707"/>
      <w:r>
        <w:rPr>
          <w:lang w:val="bg-BG"/>
        </w:rPr>
        <w:t>Курсор за търсене на полети по дистанция</w:t>
      </w:r>
      <w:bookmarkEnd w:id="33"/>
    </w:p>
    <w:p w14:paraId="7F18E75F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CREATE OR REPLACE FUNCTION search_flights_cursor(destination_search VARCHAR)</w:t>
      </w:r>
    </w:p>
    <w:p w14:paraId="79712FCE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RETURNS TABLE(</w:t>
      </w:r>
    </w:p>
    <w:p w14:paraId="0643DB44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flight_number VARCHAR,</w:t>
      </w:r>
    </w:p>
    <w:p w14:paraId="743F62B1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destination VARCHAR, </w:t>
      </w:r>
    </w:p>
    <w:p w14:paraId="3EBA19D6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flight_date DATE,</w:t>
      </w:r>
    </w:p>
    <w:p w14:paraId="047DF233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flight_time TIME,</w:t>
      </w:r>
    </w:p>
    <w:p w14:paraId="6EC13EA1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base_price DECIMAL</w:t>
      </w:r>
    </w:p>
    <w:p w14:paraId="068C97DC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) AS $$</w:t>
      </w:r>
    </w:p>
    <w:p w14:paraId="5AAA7FA7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DECLARE</w:t>
      </w:r>
    </w:p>
    <w:p w14:paraId="59F0145D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flight_rec RECORD;</w:t>
      </w:r>
    </w:p>
    <w:p w14:paraId="6A4A26CC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flight_cursor CURSOR FOR </w:t>
      </w:r>
    </w:p>
    <w:p w14:paraId="39BF5958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SELECT flight_number, destination, flight_date, flight_time, base_price</w:t>
      </w:r>
    </w:p>
    <w:p w14:paraId="7CD35AC2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FROM flight </w:t>
      </w:r>
    </w:p>
    <w:p w14:paraId="534DC3DB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WHERE destination = destination_search;</w:t>
      </w:r>
    </w:p>
    <w:p w14:paraId="695F7A4E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BEGIN</w:t>
      </w:r>
    </w:p>
    <w:p w14:paraId="0EE3E2B2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OPEN flight_cursor;</w:t>
      </w:r>
    </w:p>
    <w:p w14:paraId="577C90C4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LOOP</w:t>
      </w:r>
    </w:p>
    <w:p w14:paraId="60CAA1B1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FETCH flight_cursor INTO flight_rec;</w:t>
      </w:r>
    </w:p>
    <w:p w14:paraId="58A9F21E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EXIT WHEN NOT FOUND;</w:t>
      </w:r>
    </w:p>
    <w:p w14:paraId="0ABA5B8B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flight_number := flight_rec.flight_number;</w:t>
      </w:r>
    </w:p>
    <w:p w14:paraId="2A569387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destination := flight_rec.destination;</w:t>
      </w:r>
    </w:p>
    <w:p w14:paraId="56666614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flight_date := flight_rec.flight_date;</w:t>
      </w:r>
    </w:p>
    <w:p w14:paraId="3166E469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flight_time := flight_rec.flight_time;</w:t>
      </w:r>
    </w:p>
    <w:p w14:paraId="53554D23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base_price := flight_rec.base_price;</w:t>
      </w:r>
    </w:p>
    <w:p w14:paraId="0A7D0C03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  RETURN NEXT;</w:t>
      </w:r>
    </w:p>
    <w:p w14:paraId="7A428FD3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END LOOP;</w:t>
      </w:r>
    </w:p>
    <w:p w14:paraId="66948F74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CLOSE flight_cursor;</w:t>
      </w:r>
    </w:p>
    <w:p w14:paraId="6C505471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END;</w:t>
      </w:r>
    </w:p>
    <w:p w14:paraId="60C46431" w14:textId="77777777" w:rsidR="00960E42" w:rsidRPr="00CF3840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3840">
        <w:rPr>
          <w:rFonts w:ascii="Consolas" w:eastAsia="Times New Roman" w:hAnsi="Consolas" w:cs="Times New Roman"/>
          <w:color w:val="CCCCCC"/>
          <w:sz w:val="21"/>
          <w:szCs w:val="21"/>
        </w:rPr>
        <w:t>$$ LANGUAGE plpgsql;</w:t>
      </w:r>
    </w:p>
    <w:p w14:paraId="199A9260" w14:textId="77777777" w:rsidR="00CF3840" w:rsidRDefault="00CF3840" w:rsidP="00CF3840">
      <w:pPr>
        <w:ind w:firstLine="720"/>
        <w:rPr>
          <w:lang w:val="bg-BG"/>
        </w:rPr>
      </w:pPr>
    </w:p>
    <w:p w14:paraId="39EFEE88" w14:textId="5EE756C9" w:rsidR="00CF3840" w:rsidRDefault="00CF3840" w:rsidP="004F2E40">
      <w:pPr>
        <w:pStyle w:val="Heading3"/>
        <w:rPr>
          <w:lang w:val="bg-BG"/>
        </w:rPr>
      </w:pPr>
      <w:r>
        <w:rPr>
          <w:lang w:val="bg-BG"/>
        </w:rPr>
        <w:t xml:space="preserve"> </w:t>
      </w:r>
      <w:bookmarkStart w:id="34" w:name="_Toc226131708"/>
      <w:r>
        <w:rPr>
          <w:lang w:val="bg-BG"/>
        </w:rPr>
        <w:t>Курсор за справка пътници на самолет</w:t>
      </w:r>
      <w:bookmarkEnd w:id="34"/>
    </w:p>
    <w:p w14:paraId="6872765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CREATE OR REPLACE FUNCTION aircraft_occupancy_cursor()</w:t>
      </w:r>
    </w:p>
    <w:p w14:paraId="0A339891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RETURNS TABLE(</w:t>
      </w:r>
    </w:p>
    <w:p w14:paraId="7870B0C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flight_number VARCHAR,</w:t>
      </w:r>
    </w:p>
    <w:p w14:paraId="163B257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destination VARCHAR,</w:t>
      </w:r>
    </w:p>
    <w:p w14:paraId="761988F7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aircraft_model VARCHAR,</w:t>
      </w:r>
    </w:p>
    <w:p w14:paraId="4CA86F27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capacity INTEGER,</w:t>
      </w:r>
    </w:p>
    <w:p w14:paraId="74BD1C15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sold_seats INTEGER,</w:t>
      </w:r>
    </w:p>
    <w:p w14:paraId="15EB4792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occupancy_percent DECIMAL</w:t>
      </w:r>
    </w:p>
    <w:p w14:paraId="7E255BE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) AS $$</w:t>
      </w:r>
    </w:p>
    <w:p w14:paraId="7A4422D4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DECLARE</w:t>
      </w:r>
    </w:p>
    <w:p w14:paraId="22F924E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occupancy_rec RECORD;</w:t>
      </w:r>
    </w:p>
    <w:p w14:paraId="4B09EF4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occupancy_cursor CURSOR FOR </w:t>
      </w:r>
    </w:p>
    <w:p w14:paraId="572CB767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SELECT f.flight_number, f.destination, a.model, a.capacity,</w:t>
      </w:r>
    </w:p>
    <w:p w14:paraId="6984D0FE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COUNT(t.ticket_id) as sold</w:t>
      </w:r>
    </w:p>
    <w:p w14:paraId="275293A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FROM flight f</w:t>
      </w:r>
    </w:p>
    <w:p w14:paraId="25F7B01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JOIN aircraft a ON f.aircraft_id = a.aircraft_id</w:t>
      </w:r>
    </w:p>
    <w:p w14:paraId="2A2BE35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LEFT JOIN ticket t ON f.flight_id = t.flight_id</w:t>
      </w:r>
    </w:p>
    <w:p w14:paraId="70BE1B4F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GROUP BY f.flight_id, f.flight_number, f.destination, a.model, a.capacity;</w:t>
      </w:r>
    </w:p>
    <w:p w14:paraId="482A8C3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BEGIN</w:t>
      </w:r>
    </w:p>
    <w:p w14:paraId="23516CF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OPEN occupancy_cursor;</w:t>
      </w:r>
    </w:p>
    <w:p w14:paraId="05CD79C0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LOOP</w:t>
      </w:r>
    </w:p>
    <w:p w14:paraId="36C47B90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FETCH occupancy_cursor INTO occupancy_rec;</w:t>
      </w:r>
    </w:p>
    <w:p w14:paraId="2AC521B9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EXIT WHEN NOT FOUND;</w:t>
      </w:r>
    </w:p>
    <w:p w14:paraId="67AB8AF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flight_number := occupancy_rec.flight_number;</w:t>
      </w:r>
    </w:p>
    <w:p w14:paraId="3AFE76D3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destination := occupancy_rec.destination;</w:t>
      </w:r>
    </w:p>
    <w:p w14:paraId="4F2161BB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aircraft_model := occupancy_rec.model;</w:t>
      </w:r>
    </w:p>
    <w:p w14:paraId="4EAF1E0C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capacity := occupancy_rec.capacity;</w:t>
      </w:r>
    </w:p>
    <w:p w14:paraId="2F208768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sold_seats := occupancy_rec.sold;</w:t>
      </w:r>
    </w:p>
    <w:p w14:paraId="0DF75A7B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occupancy_percent := ROUND((occupancy_rec.sold::DECIMAL / occupancy_rec.capacity) * 100, 2);</w:t>
      </w:r>
    </w:p>
    <w:p w14:paraId="6556CEEA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    RETURN NEXT;</w:t>
      </w:r>
    </w:p>
    <w:p w14:paraId="4E4CC39E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END LOOP;</w:t>
      </w:r>
    </w:p>
    <w:p w14:paraId="71F971B7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    CLOSE occupancy_cursor;</w:t>
      </w:r>
    </w:p>
    <w:p w14:paraId="098C7A36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END;</w:t>
      </w:r>
    </w:p>
    <w:p w14:paraId="6D391F7D" w14:textId="77777777" w:rsidR="00960E42" w:rsidRPr="00960E42" w:rsidRDefault="00960E42" w:rsidP="00960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E42">
        <w:rPr>
          <w:rFonts w:ascii="Consolas" w:eastAsia="Times New Roman" w:hAnsi="Consolas" w:cs="Times New Roman"/>
          <w:color w:val="CCCCCC"/>
          <w:sz w:val="21"/>
          <w:szCs w:val="21"/>
        </w:rPr>
        <w:t>$$ LANGUAGE plpgsql;</w:t>
      </w:r>
    </w:p>
    <w:p w14:paraId="6F0B887A" w14:textId="77777777" w:rsidR="00CF3840" w:rsidRDefault="00CF3840" w:rsidP="00CF3840">
      <w:pPr>
        <w:ind w:firstLine="720"/>
        <w:rPr>
          <w:lang w:val="bg-BG"/>
        </w:rPr>
      </w:pPr>
    </w:p>
    <w:p w14:paraId="5DD637B4" w14:textId="77777777" w:rsidR="00B82AE5" w:rsidRDefault="00B82AE5" w:rsidP="00960E42">
      <w:pPr>
        <w:rPr>
          <w:b/>
          <w:bCs/>
          <w:lang w:val="bg-BG"/>
        </w:rPr>
      </w:pPr>
    </w:p>
    <w:p w14:paraId="362C41F9" w14:textId="77777777" w:rsidR="00F22015" w:rsidRPr="00F22015" w:rsidRDefault="00F22015" w:rsidP="00F22015">
      <w:pPr>
        <w:pStyle w:val="Heading2"/>
      </w:pPr>
      <w:bookmarkStart w:id="35" w:name="_Toc226131709"/>
      <w:r w:rsidRPr="00F22015">
        <w:t>Описание на потребителския интерфейс (Frontend)</w:t>
      </w:r>
      <w:bookmarkEnd w:id="35"/>
    </w:p>
    <w:p w14:paraId="5AEBD0D0" w14:textId="77777777" w:rsidR="00F22015" w:rsidRPr="00F22015" w:rsidRDefault="00F22015" w:rsidP="00F22015">
      <w:pPr>
        <w:rPr>
          <w:rFonts w:ascii="Times New Roman" w:hAnsi="Times New Roman" w:cs="Times New Roman"/>
          <w:sz w:val="24"/>
          <w:szCs w:val="24"/>
        </w:rPr>
      </w:pPr>
      <w:r w:rsidRPr="00F22015">
        <w:rPr>
          <w:rFonts w:ascii="Times New Roman" w:hAnsi="Times New Roman" w:cs="Times New Roman"/>
          <w:sz w:val="24"/>
          <w:szCs w:val="24"/>
        </w:rPr>
        <w:t>Потребителският интерфейс на системата е разработен на езика Python, като е използвана вградената библиотека за графични интерфейси Tkinter. Изборът на тази технология е продиктуван от нейната лекота, бързодейтвие и отлична съвместимост с библиотеката Psycopg2, която осъществява директната връзка с PostgreSQL сървъра.</w:t>
      </w:r>
    </w:p>
    <w:p w14:paraId="23B68FDC" w14:textId="77777777" w:rsidR="00F22015" w:rsidRPr="00F22015" w:rsidRDefault="00F22015" w:rsidP="00F22015">
      <w:pPr>
        <w:rPr>
          <w:rFonts w:ascii="Times New Roman" w:hAnsi="Times New Roman" w:cs="Times New Roman"/>
          <w:sz w:val="24"/>
          <w:szCs w:val="24"/>
        </w:rPr>
      </w:pPr>
      <w:r w:rsidRPr="00F22015">
        <w:rPr>
          <w:rFonts w:ascii="Times New Roman" w:hAnsi="Times New Roman" w:cs="Times New Roman"/>
          <w:sz w:val="24"/>
          <w:szCs w:val="24"/>
        </w:rPr>
        <w:t>Интерфейсът е проектиран с цел максимално улеснение на оператора, като е разделен на функционални зони за търсене на полети, преглед на резултатите и извършване на резервации.</w:t>
      </w:r>
    </w:p>
    <w:p w14:paraId="2DB9ABA9" w14:textId="77777777" w:rsidR="00F22015" w:rsidRPr="00F22015" w:rsidRDefault="00F22015" w:rsidP="00F22015">
      <w:pPr>
        <w:pStyle w:val="Heading2"/>
      </w:pPr>
      <w:bookmarkStart w:id="36" w:name="_Toc226131710"/>
      <w:r w:rsidRPr="00F22015">
        <w:t>Техническа реализация на връзката</w:t>
      </w:r>
      <w:bookmarkEnd w:id="36"/>
    </w:p>
    <w:p w14:paraId="46FB49D6" w14:textId="075F9168" w:rsidR="00F22015" w:rsidRPr="00F22015" w:rsidRDefault="00F22015" w:rsidP="00F22015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F22015">
        <w:rPr>
          <w:rFonts w:ascii="Times New Roman" w:hAnsi="Times New Roman" w:cs="Times New Roman"/>
          <w:sz w:val="24"/>
          <w:szCs w:val="24"/>
        </w:rPr>
        <w:t xml:space="preserve">Връзката между Python и избрания от мен SQL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код </w:t>
      </w:r>
      <w:r w:rsidRPr="00F22015">
        <w:rPr>
          <w:rFonts w:ascii="Times New Roman" w:hAnsi="Times New Roman" w:cs="Times New Roman"/>
          <w:sz w:val="24"/>
          <w:szCs w:val="24"/>
        </w:rPr>
        <w:t xml:space="preserve">се осъществява чрез обекти от тип cursor. Когато потребителят натисне бутон в интерфейса, приложението генерира SQL </w:t>
      </w:r>
      <w:r w:rsidRPr="00F22015">
        <w:rPr>
          <w:rFonts w:ascii="Times New Roman" w:hAnsi="Times New Roman" w:cs="Times New Roman"/>
          <w:sz w:val="24"/>
          <w:szCs w:val="24"/>
        </w:rPr>
        <w:lastRenderedPageBreak/>
        <w:t>заявка, изпраща я към сървъра и визуализира върнатия резултат в табличен вид чрез компонента Treeview.</w:t>
      </w:r>
    </w:p>
    <w:p w14:paraId="43A205F2" w14:textId="77777777" w:rsidR="00B82AE5" w:rsidRDefault="00B82AE5" w:rsidP="00B82AE5">
      <w:pPr>
        <w:ind w:firstLine="720"/>
        <w:rPr>
          <w:b/>
          <w:bCs/>
          <w:lang w:val="bg-BG"/>
        </w:rPr>
      </w:pPr>
    </w:p>
    <w:p w14:paraId="48416463" w14:textId="77777777" w:rsidR="00960E42" w:rsidRDefault="00960E42" w:rsidP="00B82AE5">
      <w:pPr>
        <w:ind w:firstLine="720"/>
        <w:rPr>
          <w:b/>
          <w:bCs/>
          <w:lang w:val="bg-BG"/>
        </w:rPr>
      </w:pPr>
    </w:p>
    <w:p w14:paraId="3128A770" w14:textId="77777777" w:rsidR="00960E42" w:rsidRDefault="00960E42" w:rsidP="00B82AE5">
      <w:pPr>
        <w:ind w:firstLine="720"/>
        <w:rPr>
          <w:b/>
          <w:bCs/>
          <w:lang w:val="bg-BG"/>
        </w:rPr>
      </w:pPr>
    </w:p>
    <w:p w14:paraId="41A062EC" w14:textId="58156B6E" w:rsidR="00F22015" w:rsidRDefault="00F22015" w:rsidP="00F22015">
      <w:pPr>
        <w:pStyle w:val="Heading2"/>
        <w:rPr>
          <w:lang w:val="bg-BG"/>
        </w:rPr>
      </w:pPr>
      <w:bookmarkStart w:id="37" w:name="_Toc226131711"/>
      <w:r>
        <w:rPr>
          <w:lang w:val="bg-BG"/>
        </w:rPr>
        <w:t>Описание на интерфейса</w:t>
      </w:r>
      <w:bookmarkEnd w:id="37"/>
    </w:p>
    <w:p w14:paraId="139090E2" w14:textId="547B0F2B" w:rsidR="00960E42" w:rsidRPr="00F22015" w:rsidRDefault="00F22015" w:rsidP="00F22015">
      <w:pPr>
        <w:ind w:firstLine="720"/>
        <w:jc w:val="center"/>
        <w:rPr>
          <w:lang w:val="bg-BG"/>
        </w:rPr>
      </w:pPr>
      <w:r w:rsidRPr="00F22015">
        <w:rPr>
          <w:noProof/>
        </w:rPr>
        <w:drawing>
          <wp:anchor distT="0" distB="0" distL="114300" distR="114300" simplePos="0" relativeHeight="251674624" behindDoc="1" locked="0" layoutInCell="1" allowOverlap="1" wp14:anchorId="4B39B1D4" wp14:editId="5245B767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6934200" cy="5283200"/>
            <wp:effectExtent l="0" t="0" r="0" b="0"/>
            <wp:wrapTight wrapText="bothSides">
              <wp:wrapPolygon edited="0">
                <wp:start x="0" y="0"/>
                <wp:lineTo x="0" y="21496"/>
                <wp:lineTo x="21541" y="21496"/>
                <wp:lineTo x="21541" y="0"/>
                <wp:lineTo x="0" y="0"/>
              </wp:wrapPolygon>
            </wp:wrapTight>
            <wp:docPr id="115237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55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2015">
        <w:rPr>
          <w:lang w:val="bg-BG"/>
        </w:rPr>
        <w:t>Фиг 8: Цялостен изглед на приложението</w:t>
      </w:r>
      <w:r>
        <w:rPr>
          <w:lang w:val="bg-BG"/>
        </w:rPr>
        <w:t xml:space="preserve">. </w:t>
      </w:r>
      <w:r w:rsidRPr="00F22015">
        <w:t>На фигурата е показана главната форма на приложението, която е разделена на три логически секции: параметри за търсене (горе), таблица с резултати (център) и панел за управление на резервации (долу)</w:t>
      </w:r>
    </w:p>
    <w:p w14:paraId="34CFBD86" w14:textId="77777777" w:rsidR="00960E42" w:rsidRDefault="00960E42" w:rsidP="00B82AE5">
      <w:pPr>
        <w:ind w:firstLine="720"/>
        <w:rPr>
          <w:b/>
          <w:bCs/>
          <w:lang w:val="bg-BG"/>
        </w:rPr>
      </w:pPr>
    </w:p>
    <w:p w14:paraId="3D337955" w14:textId="77777777" w:rsidR="00F22015" w:rsidRDefault="00F22015" w:rsidP="00B82AE5">
      <w:pPr>
        <w:ind w:firstLine="720"/>
        <w:rPr>
          <w:b/>
          <w:bCs/>
          <w:lang w:val="bg-BG"/>
        </w:rPr>
      </w:pPr>
    </w:p>
    <w:p w14:paraId="13ECE9BA" w14:textId="77777777" w:rsidR="00F22015" w:rsidRDefault="00F22015" w:rsidP="00B82AE5">
      <w:pPr>
        <w:ind w:firstLine="720"/>
        <w:rPr>
          <w:b/>
          <w:bCs/>
          <w:lang w:val="bg-BG"/>
        </w:rPr>
      </w:pPr>
    </w:p>
    <w:p w14:paraId="63806C33" w14:textId="77777777" w:rsidR="00F22015" w:rsidRDefault="00F22015" w:rsidP="00B82AE5">
      <w:pPr>
        <w:ind w:firstLine="720"/>
        <w:rPr>
          <w:b/>
          <w:bCs/>
          <w:lang w:val="bg-BG"/>
        </w:rPr>
      </w:pPr>
    </w:p>
    <w:p w14:paraId="048E9A40" w14:textId="77777777" w:rsidR="00F22015" w:rsidRDefault="00F22015" w:rsidP="00B82AE5">
      <w:pPr>
        <w:ind w:firstLine="720"/>
        <w:rPr>
          <w:b/>
          <w:bCs/>
          <w:lang w:val="bg-BG"/>
        </w:rPr>
      </w:pPr>
    </w:p>
    <w:p w14:paraId="05508171" w14:textId="77777777" w:rsidR="00F22015" w:rsidRDefault="00F22015" w:rsidP="00B82AE5">
      <w:pPr>
        <w:ind w:firstLine="720"/>
        <w:rPr>
          <w:b/>
          <w:bCs/>
          <w:lang w:val="bg-BG"/>
        </w:rPr>
      </w:pPr>
    </w:p>
    <w:p w14:paraId="34C7F6B3" w14:textId="7606B137" w:rsidR="00F22015" w:rsidRPr="00F63CE1" w:rsidRDefault="00F63CE1" w:rsidP="00F63CE1">
      <w:pPr>
        <w:ind w:firstLine="720"/>
        <w:jc w:val="center"/>
      </w:pPr>
      <w:r w:rsidRPr="00F63CE1">
        <w:rPr>
          <w:noProof/>
          <w:lang w:val="bg-BG"/>
        </w:rPr>
        <w:drawing>
          <wp:anchor distT="0" distB="0" distL="114300" distR="114300" simplePos="0" relativeHeight="251675648" behindDoc="1" locked="0" layoutInCell="1" allowOverlap="1" wp14:anchorId="71A67C63" wp14:editId="41CB346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88324" cy="1104900"/>
            <wp:effectExtent l="0" t="0" r="0" b="0"/>
            <wp:wrapTight wrapText="bothSides">
              <wp:wrapPolygon edited="0">
                <wp:start x="0" y="0"/>
                <wp:lineTo x="0" y="21228"/>
                <wp:lineTo x="21538" y="21228"/>
                <wp:lineTo x="21538" y="0"/>
                <wp:lineTo x="0" y="0"/>
              </wp:wrapPolygon>
            </wp:wrapTight>
            <wp:docPr id="150091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92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8324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3CE1">
        <w:rPr>
          <w:lang w:val="bg-BG"/>
        </w:rPr>
        <w:t xml:space="preserve">Фиг 9: </w:t>
      </w:r>
      <w:r w:rsidRPr="00F63CE1">
        <w:t>Детайлен изглед на компонента за филтриране на полети по тип, дестинация и дата</w:t>
      </w:r>
      <w:r w:rsidRPr="00F63CE1">
        <w:rPr>
          <w:lang w:val="bg-BG"/>
        </w:rPr>
        <w:t>, бутони за търсене и изчистване на зададените условия</w:t>
      </w:r>
    </w:p>
    <w:p w14:paraId="37BD7D88" w14:textId="77777777" w:rsidR="00F63CE1" w:rsidRDefault="00F63CE1" w:rsidP="00B82AE5">
      <w:pPr>
        <w:ind w:firstLine="720"/>
        <w:rPr>
          <w:b/>
          <w:bCs/>
          <w:lang w:val="bg-BG"/>
        </w:rPr>
      </w:pPr>
    </w:p>
    <w:p w14:paraId="4CFB8499" w14:textId="77777777" w:rsidR="00F63CE1" w:rsidRDefault="00F63CE1" w:rsidP="00B82AE5">
      <w:pPr>
        <w:ind w:firstLine="720"/>
        <w:rPr>
          <w:b/>
          <w:bCs/>
          <w:lang w:val="bg-BG"/>
        </w:rPr>
      </w:pPr>
    </w:p>
    <w:p w14:paraId="65EDE063" w14:textId="77777777" w:rsidR="00F63CE1" w:rsidRDefault="00F63CE1" w:rsidP="00B82AE5">
      <w:pPr>
        <w:ind w:firstLine="720"/>
        <w:rPr>
          <w:b/>
          <w:bCs/>
          <w:lang w:val="bg-BG"/>
        </w:rPr>
      </w:pPr>
    </w:p>
    <w:p w14:paraId="25E0CE12" w14:textId="681AC469" w:rsidR="00960E42" w:rsidRDefault="00F63CE1" w:rsidP="00B82AE5">
      <w:pPr>
        <w:ind w:firstLine="720"/>
        <w:rPr>
          <w:b/>
          <w:bCs/>
          <w:lang w:val="bg-BG"/>
        </w:rPr>
      </w:pPr>
      <w:r w:rsidRPr="00F63CE1">
        <w:rPr>
          <w:b/>
          <w:bCs/>
          <w:noProof/>
          <w:lang w:val="bg-BG"/>
        </w:rPr>
        <w:drawing>
          <wp:anchor distT="0" distB="0" distL="114300" distR="114300" simplePos="0" relativeHeight="251676672" behindDoc="1" locked="0" layoutInCell="1" allowOverlap="1" wp14:anchorId="6E76C0DF" wp14:editId="65781344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6343650" cy="2912250"/>
            <wp:effectExtent l="0" t="0" r="0" b="2540"/>
            <wp:wrapNone/>
            <wp:docPr id="3221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35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91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E65D5" w14:textId="1507989D" w:rsidR="00960E42" w:rsidRDefault="00960E42" w:rsidP="00B82AE5">
      <w:pPr>
        <w:ind w:firstLine="720"/>
        <w:rPr>
          <w:b/>
          <w:bCs/>
          <w:lang w:val="bg-BG"/>
        </w:rPr>
      </w:pPr>
    </w:p>
    <w:p w14:paraId="3C472CCF" w14:textId="0AA34CC5" w:rsidR="00960E42" w:rsidRDefault="00960E42" w:rsidP="00B82AE5">
      <w:pPr>
        <w:ind w:firstLine="720"/>
        <w:rPr>
          <w:b/>
          <w:bCs/>
          <w:lang w:val="bg-BG"/>
        </w:rPr>
      </w:pPr>
    </w:p>
    <w:p w14:paraId="1020FFBA" w14:textId="79148C39" w:rsidR="00960E42" w:rsidRDefault="00960E42" w:rsidP="00B82AE5">
      <w:pPr>
        <w:ind w:firstLine="720"/>
        <w:rPr>
          <w:b/>
          <w:bCs/>
          <w:lang w:val="bg-BG"/>
        </w:rPr>
      </w:pPr>
    </w:p>
    <w:p w14:paraId="552757AC" w14:textId="44075636" w:rsidR="00960E42" w:rsidRDefault="00960E42" w:rsidP="00B82AE5">
      <w:pPr>
        <w:ind w:firstLine="720"/>
        <w:rPr>
          <w:b/>
          <w:bCs/>
          <w:lang w:val="bg-BG"/>
        </w:rPr>
      </w:pPr>
    </w:p>
    <w:p w14:paraId="7DDB687E" w14:textId="11EC2073" w:rsidR="00960E42" w:rsidRDefault="00960E42" w:rsidP="00B82AE5">
      <w:pPr>
        <w:ind w:firstLine="720"/>
        <w:rPr>
          <w:b/>
          <w:bCs/>
          <w:lang w:val="bg-BG"/>
        </w:rPr>
      </w:pPr>
    </w:p>
    <w:p w14:paraId="20209FDA" w14:textId="104A021B" w:rsidR="00960E42" w:rsidRDefault="00960E42" w:rsidP="00B82AE5">
      <w:pPr>
        <w:ind w:firstLine="720"/>
        <w:rPr>
          <w:b/>
          <w:bCs/>
          <w:lang w:val="bg-BG"/>
        </w:rPr>
      </w:pPr>
    </w:p>
    <w:p w14:paraId="0E2E6F09" w14:textId="328DEC79" w:rsidR="00960E42" w:rsidRDefault="00960E42" w:rsidP="00B82AE5">
      <w:pPr>
        <w:ind w:firstLine="720"/>
        <w:rPr>
          <w:b/>
          <w:bCs/>
          <w:lang w:val="bg-BG"/>
        </w:rPr>
      </w:pPr>
    </w:p>
    <w:p w14:paraId="2AE84F23" w14:textId="66706249" w:rsidR="00960E42" w:rsidRDefault="00960E42" w:rsidP="00B82AE5">
      <w:pPr>
        <w:ind w:firstLine="720"/>
        <w:rPr>
          <w:b/>
          <w:bCs/>
          <w:lang w:val="bg-BG"/>
        </w:rPr>
      </w:pPr>
    </w:p>
    <w:p w14:paraId="79E84DDE" w14:textId="2CBB6473" w:rsidR="00960E42" w:rsidRDefault="00960E42" w:rsidP="00B82AE5">
      <w:pPr>
        <w:ind w:firstLine="720"/>
        <w:rPr>
          <w:b/>
          <w:bCs/>
          <w:lang w:val="bg-BG"/>
        </w:rPr>
      </w:pPr>
    </w:p>
    <w:p w14:paraId="67899E77" w14:textId="475636C8" w:rsidR="00960E42" w:rsidRDefault="00960E42" w:rsidP="00B82AE5">
      <w:pPr>
        <w:ind w:firstLine="720"/>
        <w:rPr>
          <w:b/>
          <w:bCs/>
          <w:lang w:val="bg-BG"/>
        </w:rPr>
      </w:pPr>
    </w:p>
    <w:p w14:paraId="0AC33DCB" w14:textId="53435056" w:rsidR="00F63CE1" w:rsidRDefault="00F63CE1" w:rsidP="00F63CE1">
      <w:pPr>
        <w:ind w:firstLine="720"/>
        <w:rPr>
          <w:b/>
          <w:bCs/>
          <w:lang w:val="bg-BG"/>
        </w:rPr>
      </w:pPr>
    </w:p>
    <w:p w14:paraId="5EE27C29" w14:textId="016C09AD" w:rsidR="00F63CE1" w:rsidRPr="00F63CE1" w:rsidRDefault="00F63CE1" w:rsidP="00F63CE1">
      <w:pPr>
        <w:ind w:firstLine="720"/>
        <w:jc w:val="center"/>
        <w:rPr>
          <w:lang w:val="bg-BG"/>
        </w:rPr>
      </w:pPr>
      <w:r w:rsidRPr="00F63CE1">
        <w:rPr>
          <w:lang w:val="bg-BG"/>
        </w:rPr>
        <w:t>Фиг 10: Избиране на еднопосочен полет за конретна дата и дестинация. Навалидно търсене за конкретната дата, дестинация и тип полет и показване на съобщение за невалидни критерии</w:t>
      </w:r>
    </w:p>
    <w:p w14:paraId="65760D8C" w14:textId="75FD7237" w:rsidR="00960E42" w:rsidRDefault="00960E42" w:rsidP="00B82AE5">
      <w:pPr>
        <w:ind w:firstLine="720"/>
        <w:rPr>
          <w:b/>
          <w:bCs/>
          <w:lang w:val="bg-BG"/>
        </w:rPr>
      </w:pPr>
    </w:p>
    <w:p w14:paraId="3650130B" w14:textId="6F51D762" w:rsidR="00960E42" w:rsidRDefault="00960E42" w:rsidP="00B82AE5">
      <w:pPr>
        <w:ind w:firstLine="720"/>
        <w:rPr>
          <w:b/>
          <w:bCs/>
          <w:lang w:val="bg-BG"/>
        </w:rPr>
      </w:pPr>
    </w:p>
    <w:p w14:paraId="56D71F99" w14:textId="77777777" w:rsidR="00960E42" w:rsidRDefault="00960E42" w:rsidP="00B82AE5">
      <w:pPr>
        <w:ind w:firstLine="720"/>
        <w:rPr>
          <w:b/>
          <w:bCs/>
          <w:lang w:val="bg-BG"/>
        </w:rPr>
      </w:pPr>
    </w:p>
    <w:p w14:paraId="68A4AF0D" w14:textId="630804D1" w:rsidR="00960E42" w:rsidRDefault="00960E42" w:rsidP="00B82AE5">
      <w:pPr>
        <w:ind w:firstLine="720"/>
        <w:rPr>
          <w:b/>
          <w:bCs/>
          <w:lang w:val="bg-BG"/>
        </w:rPr>
      </w:pPr>
    </w:p>
    <w:p w14:paraId="64D7B29D" w14:textId="6A15688C" w:rsidR="00960E42" w:rsidRDefault="00960E42" w:rsidP="00B82AE5">
      <w:pPr>
        <w:ind w:firstLine="720"/>
        <w:rPr>
          <w:b/>
          <w:bCs/>
          <w:lang w:val="bg-BG"/>
        </w:rPr>
      </w:pPr>
    </w:p>
    <w:p w14:paraId="771280AC" w14:textId="77777777" w:rsidR="00960E42" w:rsidRDefault="00960E42" w:rsidP="00B82AE5">
      <w:pPr>
        <w:ind w:firstLine="720"/>
        <w:rPr>
          <w:b/>
          <w:bCs/>
          <w:lang w:val="bg-BG"/>
        </w:rPr>
      </w:pPr>
    </w:p>
    <w:p w14:paraId="7B8C7EBE" w14:textId="6EC32666" w:rsidR="00F63CE1" w:rsidRPr="00F63CE1" w:rsidRDefault="00F63CE1" w:rsidP="00F63CE1">
      <w:pPr>
        <w:ind w:firstLine="720"/>
        <w:jc w:val="center"/>
        <w:rPr>
          <w:lang w:val="bg-BG"/>
        </w:rPr>
      </w:pPr>
      <w:r w:rsidRPr="00F63CE1">
        <w:rPr>
          <w:noProof/>
          <w:lang w:val="bg-BG"/>
        </w:rPr>
        <w:drawing>
          <wp:anchor distT="0" distB="0" distL="114300" distR="114300" simplePos="0" relativeHeight="251677696" behindDoc="1" locked="0" layoutInCell="1" allowOverlap="1" wp14:anchorId="00C11C4E" wp14:editId="5D6B7D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05320" cy="2667000"/>
            <wp:effectExtent l="0" t="0" r="5080" b="0"/>
            <wp:wrapTight wrapText="bothSides">
              <wp:wrapPolygon edited="0">
                <wp:start x="0" y="0"/>
                <wp:lineTo x="0" y="21446"/>
                <wp:lineTo x="21557" y="21446"/>
                <wp:lineTo x="21557" y="0"/>
                <wp:lineTo x="0" y="0"/>
              </wp:wrapPolygon>
            </wp:wrapTight>
            <wp:docPr id="42452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218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3CE1">
        <w:rPr>
          <w:lang w:val="bg-BG"/>
        </w:rPr>
        <w:t xml:space="preserve">Фиг 11: Избор на двупосочен полет, като другите параметри са запазени по същия начин. Наблюдаваме генерирането на таблица с колони </w:t>
      </w:r>
      <w:r w:rsidRPr="00F63CE1">
        <w:t xml:space="preserve">ID, </w:t>
      </w:r>
      <w:r w:rsidRPr="00F63CE1">
        <w:rPr>
          <w:lang w:val="bg-BG"/>
        </w:rPr>
        <w:t>Полет №</w:t>
      </w:r>
      <w:r w:rsidRPr="00F63CE1">
        <w:t xml:space="preserve">, </w:t>
      </w:r>
      <w:r w:rsidRPr="00F63CE1">
        <w:rPr>
          <w:lang w:val="bg-BG"/>
        </w:rPr>
        <w:t xml:space="preserve"> Дестинация, Дата, Час, Свободни места, Цена и Тип.</w:t>
      </w:r>
    </w:p>
    <w:p w14:paraId="64D490F3" w14:textId="77777777" w:rsidR="00F63CE1" w:rsidRDefault="00F63CE1" w:rsidP="00F63CE1">
      <w:pPr>
        <w:ind w:firstLine="720"/>
        <w:jc w:val="center"/>
        <w:rPr>
          <w:b/>
          <w:bCs/>
          <w:lang w:val="bg-BG"/>
        </w:rPr>
      </w:pPr>
    </w:p>
    <w:p w14:paraId="56666782" w14:textId="77777777" w:rsidR="00F63CE1" w:rsidRDefault="00F63CE1" w:rsidP="00F63CE1">
      <w:pPr>
        <w:ind w:firstLine="720"/>
        <w:jc w:val="center"/>
        <w:rPr>
          <w:b/>
          <w:bCs/>
          <w:lang w:val="bg-BG"/>
        </w:rPr>
      </w:pPr>
    </w:p>
    <w:p w14:paraId="0C1B097C" w14:textId="59ED0FFD" w:rsidR="00F63CE1" w:rsidRDefault="00F63CE1" w:rsidP="00F63CE1">
      <w:pPr>
        <w:ind w:firstLine="720"/>
        <w:jc w:val="center"/>
        <w:rPr>
          <w:b/>
          <w:bCs/>
          <w:lang w:val="bg-BG"/>
        </w:rPr>
      </w:pPr>
      <w:r w:rsidRPr="00F63CE1">
        <w:rPr>
          <w:b/>
          <w:bCs/>
          <w:noProof/>
          <w:lang w:val="bg-BG"/>
        </w:rPr>
        <w:drawing>
          <wp:anchor distT="0" distB="0" distL="114300" distR="114300" simplePos="0" relativeHeight="251678720" behindDoc="1" locked="0" layoutInCell="1" allowOverlap="1" wp14:anchorId="275A2AA6" wp14:editId="2E5862FE">
            <wp:simplePos x="0" y="0"/>
            <wp:positionH relativeFrom="margin">
              <wp:align>center</wp:align>
            </wp:positionH>
            <wp:positionV relativeFrom="paragraph">
              <wp:posOffset>306070</wp:posOffset>
            </wp:positionV>
            <wp:extent cx="6871970" cy="2559685"/>
            <wp:effectExtent l="0" t="0" r="5080" b="0"/>
            <wp:wrapTight wrapText="bothSides">
              <wp:wrapPolygon edited="0">
                <wp:start x="0" y="0"/>
                <wp:lineTo x="0" y="21380"/>
                <wp:lineTo x="21556" y="21380"/>
                <wp:lineTo x="21556" y="0"/>
                <wp:lineTo x="0" y="0"/>
              </wp:wrapPolygon>
            </wp:wrapTight>
            <wp:docPr id="10978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8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03522" w14:textId="6FD3C899" w:rsidR="00F63CE1" w:rsidRDefault="00F63CE1" w:rsidP="00F63CE1">
      <w:pPr>
        <w:ind w:firstLine="720"/>
        <w:jc w:val="center"/>
        <w:rPr>
          <w:lang w:val="bg-BG"/>
        </w:rPr>
      </w:pPr>
      <w:r w:rsidRPr="00F63CE1">
        <w:rPr>
          <w:lang w:val="bg-BG"/>
        </w:rPr>
        <w:lastRenderedPageBreak/>
        <w:t>Фиг 12: Избиране на всички дати, като съответно изборът на дата отпада, а типът полет си остава двупосочен</w:t>
      </w:r>
      <w:r>
        <w:rPr>
          <w:lang w:val="bg-BG"/>
        </w:rPr>
        <w:t>.</w:t>
      </w:r>
    </w:p>
    <w:p w14:paraId="2D3EE738" w14:textId="77777777" w:rsidR="00F63CE1" w:rsidRPr="00F63CE1" w:rsidRDefault="00F63CE1" w:rsidP="00F63CE1">
      <w:pPr>
        <w:ind w:firstLine="720"/>
        <w:jc w:val="center"/>
        <w:rPr>
          <w:lang w:val="bg-BG"/>
        </w:rPr>
      </w:pPr>
    </w:p>
    <w:p w14:paraId="44226F3C" w14:textId="4FD5D8DA" w:rsidR="00F63CE1" w:rsidRPr="00F63CE1" w:rsidRDefault="00F63CE1" w:rsidP="00F63CE1">
      <w:pPr>
        <w:ind w:firstLine="720"/>
        <w:jc w:val="center"/>
        <w:rPr>
          <w:b/>
          <w:bCs/>
          <w:lang w:val="bg-BG"/>
        </w:rPr>
      </w:pPr>
    </w:p>
    <w:p w14:paraId="08F0C374" w14:textId="3E044FEC" w:rsidR="00960E42" w:rsidRDefault="00960E42" w:rsidP="00B82AE5">
      <w:pPr>
        <w:ind w:firstLine="720"/>
        <w:rPr>
          <w:b/>
          <w:bCs/>
        </w:rPr>
      </w:pPr>
    </w:p>
    <w:p w14:paraId="039B5001" w14:textId="77777777" w:rsidR="00EC4098" w:rsidRDefault="00EC4098" w:rsidP="00B82AE5">
      <w:pPr>
        <w:ind w:firstLine="720"/>
        <w:rPr>
          <w:b/>
          <w:bCs/>
        </w:rPr>
      </w:pPr>
    </w:p>
    <w:p w14:paraId="03666D6E" w14:textId="77777777" w:rsidR="00EC4098" w:rsidRDefault="00EC4098" w:rsidP="00B82AE5">
      <w:pPr>
        <w:ind w:firstLine="720"/>
        <w:rPr>
          <w:b/>
          <w:bCs/>
        </w:rPr>
      </w:pPr>
    </w:p>
    <w:p w14:paraId="692B649D" w14:textId="77777777" w:rsidR="00EC4098" w:rsidRDefault="00EC4098" w:rsidP="00B82AE5">
      <w:pPr>
        <w:ind w:firstLine="720"/>
        <w:rPr>
          <w:b/>
          <w:bCs/>
        </w:rPr>
      </w:pPr>
    </w:p>
    <w:p w14:paraId="1728B46D" w14:textId="77777777" w:rsidR="00EC4098" w:rsidRPr="00EC4098" w:rsidRDefault="00EC4098" w:rsidP="00B82AE5">
      <w:pPr>
        <w:ind w:firstLine="720"/>
        <w:rPr>
          <w:b/>
          <w:bCs/>
        </w:rPr>
      </w:pPr>
    </w:p>
    <w:p w14:paraId="49E082AD" w14:textId="11282753" w:rsidR="00F63CE1" w:rsidRPr="00F63CE1" w:rsidRDefault="00F63CE1" w:rsidP="00F63CE1">
      <w:pPr>
        <w:ind w:firstLine="720"/>
        <w:jc w:val="center"/>
        <w:rPr>
          <w:lang w:val="bg-BG"/>
        </w:rPr>
      </w:pPr>
      <w:r w:rsidRPr="00F63CE1">
        <w:rPr>
          <w:noProof/>
          <w:lang w:val="bg-BG"/>
        </w:rPr>
        <w:drawing>
          <wp:anchor distT="0" distB="0" distL="114300" distR="114300" simplePos="0" relativeHeight="251679744" behindDoc="1" locked="0" layoutInCell="1" allowOverlap="1" wp14:anchorId="451C59B5" wp14:editId="34E9767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00800" cy="2336702"/>
            <wp:effectExtent l="0" t="0" r="0" b="6985"/>
            <wp:wrapTight wrapText="bothSides">
              <wp:wrapPolygon edited="0">
                <wp:start x="0" y="0"/>
                <wp:lineTo x="0" y="21488"/>
                <wp:lineTo x="21536" y="21488"/>
                <wp:lineTo x="21536" y="0"/>
                <wp:lineTo x="0" y="0"/>
              </wp:wrapPolygon>
            </wp:wrapTight>
            <wp:docPr id="11238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443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6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3CE1">
        <w:rPr>
          <w:lang w:val="bg-BG"/>
        </w:rPr>
        <w:t>Фиг 13: Избиране на еднопосочен полет, като другите параметри си остават.</w:t>
      </w:r>
    </w:p>
    <w:p w14:paraId="017429DD" w14:textId="55BC741D" w:rsidR="00960E42" w:rsidRDefault="00F63CE1" w:rsidP="00B82AE5">
      <w:pPr>
        <w:ind w:firstLine="720"/>
        <w:rPr>
          <w:b/>
          <w:bCs/>
          <w:lang w:val="bg-BG"/>
        </w:rPr>
      </w:pPr>
      <w:r w:rsidRPr="00F63CE1">
        <w:rPr>
          <w:b/>
          <w:bCs/>
          <w:noProof/>
          <w:lang w:val="bg-BG"/>
        </w:rPr>
        <w:drawing>
          <wp:anchor distT="0" distB="0" distL="114300" distR="114300" simplePos="0" relativeHeight="251680768" behindDoc="1" locked="0" layoutInCell="1" allowOverlap="1" wp14:anchorId="2567D69C" wp14:editId="509A71D1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6381750" cy="2371725"/>
            <wp:effectExtent l="0" t="0" r="0" b="9525"/>
            <wp:wrapTight wrapText="bothSides">
              <wp:wrapPolygon edited="0">
                <wp:start x="0" y="0"/>
                <wp:lineTo x="0" y="21513"/>
                <wp:lineTo x="21536" y="21513"/>
                <wp:lineTo x="21536" y="0"/>
                <wp:lineTo x="0" y="0"/>
              </wp:wrapPolygon>
            </wp:wrapTight>
            <wp:docPr id="70787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266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F6003" w14:textId="63D1E943" w:rsidR="00F63CE1" w:rsidRDefault="00F63CE1" w:rsidP="00F63CE1">
      <w:pPr>
        <w:ind w:firstLine="720"/>
        <w:jc w:val="center"/>
      </w:pPr>
      <w:r w:rsidRPr="00F63CE1">
        <w:rPr>
          <w:lang w:val="bg-BG"/>
        </w:rPr>
        <w:t>Фиг 14: Демонстриране на бутон „Изчисти“</w:t>
      </w:r>
      <w:r>
        <w:rPr>
          <w:lang w:val="bg-BG"/>
        </w:rPr>
        <w:t>.</w:t>
      </w:r>
    </w:p>
    <w:p w14:paraId="10A68899" w14:textId="77777777" w:rsidR="00EC4098" w:rsidRDefault="00EC4098" w:rsidP="00F63CE1">
      <w:pPr>
        <w:ind w:firstLine="720"/>
        <w:jc w:val="center"/>
      </w:pPr>
    </w:p>
    <w:p w14:paraId="415C7019" w14:textId="77777777" w:rsidR="00EC4098" w:rsidRDefault="00EC4098" w:rsidP="00F63CE1">
      <w:pPr>
        <w:ind w:firstLine="720"/>
        <w:jc w:val="center"/>
      </w:pPr>
    </w:p>
    <w:p w14:paraId="09613C83" w14:textId="77777777" w:rsidR="00EC4098" w:rsidRDefault="00EC4098" w:rsidP="00F63CE1">
      <w:pPr>
        <w:ind w:firstLine="720"/>
        <w:jc w:val="center"/>
      </w:pPr>
    </w:p>
    <w:p w14:paraId="2B053263" w14:textId="77777777" w:rsidR="00EC4098" w:rsidRDefault="00EC4098" w:rsidP="00F63CE1">
      <w:pPr>
        <w:ind w:firstLine="720"/>
        <w:jc w:val="center"/>
      </w:pPr>
    </w:p>
    <w:p w14:paraId="788C2407" w14:textId="77777777" w:rsidR="00EC4098" w:rsidRDefault="00EC4098" w:rsidP="00F63CE1">
      <w:pPr>
        <w:ind w:firstLine="720"/>
        <w:jc w:val="center"/>
      </w:pPr>
    </w:p>
    <w:p w14:paraId="79DC8862" w14:textId="0DC46F18" w:rsidR="00EC4098" w:rsidRDefault="00EC4098" w:rsidP="00F63CE1">
      <w:pPr>
        <w:ind w:firstLine="720"/>
        <w:jc w:val="center"/>
        <w:rPr>
          <w:lang w:val="bg-BG"/>
        </w:rPr>
      </w:pPr>
      <w:r w:rsidRPr="00EC4098">
        <w:rPr>
          <w:noProof/>
        </w:rPr>
        <w:drawing>
          <wp:anchor distT="0" distB="0" distL="114300" distR="114300" simplePos="0" relativeHeight="251681792" behindDoc="1" locked="0" layoutInCell="1" allowOverlap="1" wp14:anchorId="5AB05569" wp14:editId="0103180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57925" cy="4768215"/>
            <wp:effectExtent l="0" t="0" r="9525" b="0"/>
            <wp:wrapTight wrapText="bothSides">
              <wp:wrapPolygon edited="0">
                <wp:start x="0" y="0"/>
                <wp:lineTo x="0" y="21488"/>
                <wp:lineTo x="21567" y="21488"/>
                <wp:lineTo x="21567" y="0"/>
                <wp:lineTo x="0" y="0"/>
              </wp:wrapPolygon>
            </wp:wrapTight>
            <wp:docPr id="8622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5143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bg-BG"/>
        </w:rPr>
        <w:t xml:space="preserve">Фиг 15: Избиране на полет. При избиране на полет, данните за него (полет </w:t>
      </w:r>
      <w:r>
        <w:t>ID</w:t>
      </w:r>
      <w:r>
        <w:rPr>
          <w:lang w:val="bg-BG"/>
        </w:rPr>
        <w:t xml:space="preserve"> и Цена) се пренасят в полето „Детайли за резервация“.</w:t>
      </w:r>
    </w:p>
    <w:p w14:paraId="68EDBD2C" w14:textId="4EFB5473" w:rsidR="00EC4098" w:rsidRDefault="00EC4098" w:rsidP="00F63CE1">
      <w:pPr>
        <w:ind w:firstLine="720"/>
        <w:jc w:val="center"/>
        <w:rPr>
          <w:lang w:val="bg-BG"/>
        </w:rPr>
      </w:pPr>
      <w:r w:rsidRPr="00EC4098">
        <w:rPr>
          <w:noProof/>
          <w:lang w:val="bg-BG"/>
        </w:rPr>
        <w:drawing>
          <wp:anchor distT="0" distB="0" distL="114300" distR="114300" simplePos="0" relativeHeight="251682816" behindDoc="1" locked="0" layoutInCell="1" allowOverlap="1" wp14:anchorId="166CA1B0" wp14:editId="06F6A885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7317946" cy="781050"/>
            <wp:effectExtent l="0" t="0" r="0" b="0"/>
            <wp:wrapTight wrapText="bothSides">
              <wp:wrapPolygon edited="0">
                <wp:start x="0" y="0"/>
                <wp:lineTo x="0" y="21073"/>
                <wp:lineTo x="21536" y="21073"/>
                <wp:lineTo x="21536" y="0"/>
                <wp:lineTo x="0" y="0"/>
              </wp:wrapPolygon>
            </wp:wrapTight>
            <wp:docPr id="14362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8226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794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F5CBF" w14:textId="5FE760C9" w:rsidR="00EC4098" w:rsidRDefault="00EC4098" w:rsidP="00F63CE1">
      <w:pPr>
        <w:ind w:firstLine="720"/>
        <w:jc w:val="center"/>
      </w:pPr>
      <w:r>
        <w:rPr>
          <w:lang w:val="bg-BG"/>
        </w:rPr>
        <w:t xml:space="preserve">Фиг 16: Детайли за резервация. Тук наблюдаваме поле „Пътник </w:t>
      </w:r>
      <w:r>
        <w:t>ID</w:t>
      </w:r>
      <w:r>
        <w:rPr>
          <w:lang w:val="bg-BG"/>
        </w:rPr>
        <w:t>“, което следва да бъде попълнено от нас, както и това за място в самолета.</w:t>
      </w:r>
    </w:p>
    <w:p w14:paraId="1E45E67F" w14:textId="77777777" w:rsidR="00EC4098" w:rsidRDefault="00EC4098" w:rsidP="00F63CE1">
      <w:pPr>
        <w:ind w:firstLine="720"/>
        <w:jc w:val="center"/>
      </w:pPr>
    </w:p>
    <w:p w14:paraId="0E9698CB" w14:textId="785D0917" w:rsidR="00EC4098" w:rsidRPr="00EC4098" w:rsidRDefault="00EC4098" w:rsidP="00F63CE1">
      <w:pPr>
        <w:ind w:firstLine="720"/>
        <w:jc w:val="center"/>
      </w:pPr>
    </w:p>
    <w:p w14:paraId="30C30DD2" w14:textId="31BE8632" w:rsidR="00960E42" w:rsidRPr="00F22015" w:rsidRDefault="00960E42" w:rsidP="00B82AE5">
      <w:pPr>
        <w:ind w:firstLine="720"/>
        <w:rPr>
          <w:b/>
          <w:bCs/>
        </w:rPr>
      </w:pPr>
    </w:p>
    <w:p w14:paraId="02300D24" w14:textId="4E92D23E" w:rsidR="00EC4098" w:rsidRDefault="00EC4098" w:rsidP="00EC4098">
      <w:pPr>
        <w:ind w:firstLine="720"/>
        <w:jc w:val="center"/>
      </w:pPr>
      <w:r w:rsidRPr="00EC4098">
        <w:rPr>
          <w:noProof/>
        </w:rPr>
        <w:drawing>
          <wp:anchor distT="0" distB="0" distL="114300" distR="114300" simplePos="0" relativeHeight="251685888" behindDoc="1" locked="0" layoutInCell="1" allowOverlap="1" wp14:anchorId="4771ABDB" wp14:editId="2862A0A4">
            <wp:simplePos x="0" y="0"/>
            <wp:positionH relativeFrom="margin">
              <wp:align>right</wp:align>
            </wp:positionH>
            <wp:positionV relativeFrom="paragraph">
              <wp:posOffset>3705225</wp:posOffset>
            </wp:positionV>
            <wp:extent cx="5943600" cy="2844800"/>
            <wp:effectExtent l="0" t="0" r="0" b="0"/>
            <wp:wrapTight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ight>
            <wp:docPr id="4392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4282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4098">
        <w:rPr>
          <w:noProof/>
          <w:lang w:val="bg-BG"/>
        </w:rPr>
        <w:drawing>
          <wp:anchor distT="0" distB="0" distL="114300" distR="114300" simplePos="0" relativeHeight="251684864" behindDoc="1" locked="0" layoutInCell="1" allowOverlap="1" wp14:anchorId="14B6A273" wp14:editId="67DA221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001010"/>
            <wp:effectExtent l="0" t="0" r="0" b="8890"/>
            <wp:wrapSquare wrapText="bothSides"/>
            <wp:docPr id="54786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6578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Фиг 17: При попълване на съответните данни и потвърждаване на нашите данни, получаваме съобщение „Резервацията е потвърдена!“</w:t>
      </w:r>
    </w:p>
    <w:p w14:paraId="7E19CB1C" w14:textId="77777777" w:rsidR="00EC4098" w:rsidRDefault="00EC4098" w:rsidP="00EC4098">
      <w:pPr>
        <w:ind w:firstLine="720"/>
        <w:jc w:val="center"/>
      </w:pPr>
    </w:p>
    <w:p w14:paraId="5ADA75B8" w14:textId="2B6BAA8B" w:rsidR="002138F8" w:rsidRPr="002138F8" w:rsidRDefault="00EC4098" w:rsidP="002138F8">
      <w:pPr>
        <w:ind w:firstLine="720"/>
        <w:jc w:val="center"/>
      </w:pPr>
      <w:r>
        <w:rPr>
          <w:lang w:val="bg-BG"/>
        </w:rPr>
        <w:t>Фиг: 18: При повторна заявка, получаваме съобщение, че пътникът вече има билет за този полет, независимо от избора на друго място</w:t>
      </w:r>
      <w:r w:rsidR="002138F8">
        <w:rPr>
          <w:lang w:val="bg-BG"/>
        </w:rPr>
        <w:t>.</w:t>
      </w:r>
    </w:p>
    <w:p w14:paraId="65A1F7C2" w14:textId="77777777" w:rsidR="002138F8" w:rsidRDefault="002138F8" w:rsidP="002138F8">
      <w:pPr>
        <w:pStyle w:val="Heading2"/>
        <w:rPr>
          <w:lang w:val="bg-BG"/>
        </w:rPr>
      </w:pPr>
    </w:p>
    <w:p w14:paraId="03C21409" w14:textId="77777777" w:rsidR="002138F8" w:rsidRDefault="002138F8" w:rsidP="002138F8">
      <w:pPr>
        <w:pStyle w:val="Heading2"/>
        <w:rPr>
          <w:lang w:val="bg-BG"/>
        </w:rPr>
      </w:pPr>
    </w:p>
    <w:p w14:paraId="5498170E" w14:textId="3E7AB016" w:rsidR="002138F8" w:rsidRDefault="002138F8" w:rsidP="002138F8">
      <w:pPr>
        <w:pStyle w:val="Heading2"/>
        <w:rPr>
          <w:lang w:val="bg-BG"/>
        </w:rPr>
      </w:pPr>
      <w:bookmarkStart w:id="38" w:name="_Toc226131712"/>
      <w:r>
        <w:rPr>
          <w:lang w:val="bg-BG"/>
        </w:rPr>
        <w:t xml:space="preserve">Демонстрация на </w:t>
      </w:r>
      <w:r>
        <w:t>Python</w:t>
      </w:r>
      <w:r>
        <w:rPr>
          <w:lang w:val="bg-BG"/>
        </w:rPr>
        <w:t xml:space="preserve"> кода</w:t>
      </w:r>
      <w:bookmarkEnd w:id="38"/>
    </w:p>
    <w:p w14:paraId="7E347BB4" w14:textId="77777777" w:rsidR="002138F8" w:rsidRDefault="002138F8" w:rsidP="002138F8">
      <w:pPr>
        <w:rPr>
          <w:lang w:val="bg-BG"/>
        </w:rPr>
      </w:pPr>
    </w:p>
    <w:p w14:paraId="469CA3BD" w14:textId="136537C0" w:rsidR="002138F8" w:rsidRDefault="002138F8" w:rsidP="002138F8">
      <w:pPr>
        <w:rPr>
          <w:lang w:val="bg-BG"/>
        </w:rPr>
      </w:pPr>
      <w:r w:rsidRPr="002138F8">
        <w:rPr>
          <w:noProof/>
          <w:lang w:val="bg-BG"/>
        </w:rPr>
        <w:drawing>
          <wp:inline distT="0" distB="0" distL="0" distR="0" wp14:anchorId="2D187247" wp14:editId="71691ADF">
            <wp:extent cx="5943600" cy="1026795"/>
            <wp:effectExtent l="0" t="0" r="0" b="1905"/>
            <wp:docPr id="124606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612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52CC" w14:textId="39F7ABF5" w:rsidR="002138F8" w:rsidRDefault="002138F8" w:rsidP="002138F8">
      <w:pPr>
        <w:jc w:val="center"/>
        <w:rPr>
          <w:lang w:val="bg-BG"/>
        </w:rPr>
      </w:pPr>
      <w:r>
        <w:rPr>
          <w:lang w:val="bg-BG"/>
        </w:rPr>
        <w:t>Фиг 19: Използвани библиотеки</w:t>
      </w:r>
    </w:p>
    <w:p w14:paraId="69D30DF3" w14:textId="77777777" w:rsidR="002138F8" w:rsidRDefault="002138F8" w:rsidP="002138F8">
      <w:pPr>
        <w:jc w:val="center"/>
        <w:rPr>
          <w:lang w:val="bg-BG"/>
        </w:rPr>
      </w:pPr>
    </w:p>
    <w:p w14:paraId="605A44E9" w14:textId="77777777" w:rsidR="002138F8" w:rsidRDefault="002138F8" w:rsidP="002138F8">
      <w:pPr>
        <w:rPr>
          <w:lang w:val="bg-BG"/>
        </w:rPr>
      </w:pPr>
    </w:p>
    <w:p w14:paraId="1AB052B2" w14:textId="77777777" w:rsidR="002138F8" w:rsidRDefault="002138F8" w:rsidP="002138F8">
      <w:pPr>
        <w:rPr>
          <w:lang w:val="bg-BG"/>
        </w:rPr>
      </w:pPr>
    </w:p>
    <w:p w14:paraId="1F97AFE2" w14:textId="77777777" w:rsidR="002138F8" w:rsidRPr="002138F8" w:rsidRDefault="002138F8" w:rsidP="002138F8">
      <w:pPr>
        <w:rPr>
          <w:lang w:val="bg-BG"/>
        </w:rPr>
      </w:pPr>
    </w:p>
    <w:p w14:paraId="705A6BD4" w14:textId="17924921" w:rsidR="002138F8" w:rsidRPr="002138F8" w:rsidRDefault="002138F8" w:rsidP="002138F8">
      <w:pPr>
        <w:rPr>
          <w:lang w:val="bg-BG"/>
        </w:rPr>
      </w:pPr>
      <w:r w:rsidRPr="002138F8">
        <w:rPr>
          <w:noProof/>
          <w:lang w:val="bg-BG"/>
        </w:rPr>
        <w:drawing>
          <wp:inline distT="0" distB="0" distL="0" distR="0" wp14:anchorId="602EFE96" wp14:editId="0AA0080F">
            <wp:extent cx="5915851" cy="2800741"/>
            <wp:effectExtent l="0" t="0" r="8890" b="0"/>
            <wp:docPr id="152976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667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EB8F" w14:textId="0A366BB6" w:rsidR="002138F8" w:rsidRDefault="002138F8" w:rsidP="002138F8">
      <w:pPr>
        <w:jc w:val="center"/>
        <w:rPr>
          <w:lang w:val="bg-BG"/>
        </w:rPr>
      </w:pPr>
      <w:r>
        <w:rPr>
          <w:lang w:val="bg-BG"/>
        </w:rPr>
        <w:t>Фиг 20: Код за връзка с базата данни</w:t>
      </w:r>
    </w:p>
    <w:p w14:paraId="5C00B788" w14:textId="0305E269" w:rsidR="002138F8" w:rsidRDefault="002138F8" w:rsidP="002138F8">
      <w:pPr>
        <w:jc w:val="center"/>
        <w:rPr>
          <w:lang w:val="bg-BG"/>
        </w:rPr>
      </w:pPr>
    </w:p>
    <w:p w14:paraId="31842156" w14:textId="5F5057EB" w:rsidR="002138F8" w:rsidRPr="002138F8" w:rsidRDefault="002138F8" w:rsidP="002138F8">
      <w:pPr>
        <w:jc w:val="center"/>
        <w:rPr>
          <w:lang w:val="bg-BG"/>
        </w:rPr>
      </w:pPr>
    </w:p>
    <w:p w14:paraId="172ACEAD" w14:textId="548B568F" w:rsidR="00EC4098" w:rsidRDefault="002138F8" w:rsidP="00201F9B">
      <w:pPr>
        <w:jc w:val="center"/>
        <w:rPr>
          <w:lang w:val="bg-BG"/>
        </w:rPr>
      </w:pPr>
      <w:r w:rsidRPr="002138F8">
        <w:rPr>
          <w:noProof/>
          <w:lang w:val="bg-BG"/>
        </w:rPr>
        <w:lastRenderedPageBreak/>
        <w:drawing>
          <wp:anchor distT="0" distB="0" distL="114300" distR="114300" simplePos="0" relativeHeight="251686912" behindDoc="1" locked="0" layoutInCell="1" allowOverlap="1" wp14:anchorId="5478EFE3" wp14:editId="4B9A7D1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561840"/>
            <wp:effectExtent l="0" t="0" r="0" b="0"/>
            <wp:wrapTight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ight>
            <wp:docPr id="152251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874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Фиг 21:  Използване на функции за търсене и дефиниране на </w:t>
      </w:r>
      <w:r>
        <w:t xml:space="preserve">sql </w:t>
      </w:r>
      <w:r>
        <w:rPr>
          <w:lang w:val="bg-BG"/>
        </w:rPr>
        <w:t>заявката</w:t>
      </w:r>
    </w:p>
    <w:p w14:paraId="055C3931" w14:textId="77777777" w:rsidR="002138F8" w:rsidRDefault="002138F8" w:rsidP="00201F9B">
      <w:pPr>
        <w:jc w:val="center"/>
        <w:rPr>
          <w:lang w:val="bg-BG"/>
        </w:rPr>
      </w:pPr>
    </w:p>
    <w:p w14:paraId="3AA521D0" w14:textId="77777777" w:rsidR="002138F8" w:rsidRDefault="002138F8" w:rsidP="00201F9B">
      <w:pPr>
        <w:jc w:val="center"/>
        <w:rPr>
          <w:lang w:val="bg-BG"/>
        </w:rPr>
      </w:pPr>
    </w:p>
    <w:p w14:paraId="13BCDF0C" w14:textId="6A78645F" w:rsidR="002138F8" w:rsidRDefault="002138F8" w:rsidP="00201F9B">
      <w:pPr>
        <w:jc w:val="center"/>
        <w:rPr>
          <w:lang w:val="bg-BG"/>
        </w:rPr>
      </w:pPr>
      <w:r w:rsidRPr="002138F8">
        <w:rPr>
          <w:noProof/>
          <w:lang w:val="bg-BG"/>
        </w:rPr>
        <w:drawing>
          <wp:inline distT="0" distB="0" distL="0" distR="0" wp14:anchorId="27AF930A" wp14:editId="20EF8385">
            <wp:extent cx="5943600" cy="1691640"/>
            <wp:effectExtent l="0" t="0" r="0" b="3810"/>
            <wp:docPr id="56494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411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0137" w14:textId="1E0F6254" w:rsidR="002138F8" w:rsidRPr="002138F8" w:rsidRDefault="002138F8" w:rsidP="00201F9B">
      <w:pPr>
        <w:jc w:val="center"/>
        <w:rPr>
          <w:lang w:val="bg-BG"/>
        </w:rPr>
      </w:pPr>
      <w:r>
        <w:rPr>
          <w:lang w:val="bg-BG"/>
        </w:rPr>
        <w:t>Фиг 22: Филтър за всички дати</w:t>
      </w:r>
    </w:p>
    <w:p w14:paraId="3205EF24" w14:textId="73D7CD18" w:rsidR="00EC4098" w:rsidRDefault="002138F8" w:rsidP="00201F9B">
      <w:pPr>
        <w:jc w:val="center"/>
      </w:pPr>
      <w:r w:rsidRPr="002138F8">
        <w:rPr>
          <w:noProof/>
        </w:rPr>
        <w:lastRenderedPageBreak/>
        <w:drawing>
          <wp:inline distT="0" distB="0" distL="0" distR="0" wp14:anchorId="38E3FCF1" wp14:editId="76D9860D">
            <wp:extent cx="5943600" cy="3796030"/>
            <wp:effectExtent l="0" t="0" r="0" b="0"/>
            <wp:docPr id="61863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42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CD61" w14:textId="6241A758" w:rsidR="00EC4098" w:rsidRDefault="002138F8" w:rsidP="00201F9B">
      <w:pPr>
        <w:jc w:val="center"/>
        <w:rPr>
          <w:lang w:val="bg-BG"/>
        </w:rPr>
      </w:pPr>
      <w:r>
        <w:rPr>
          <w:lang w:val="bg-BG"/>
        </w:rPr>
        <w:t>Фиг 23: Функция за резервация и извикване на процедура от базата данни</w:t>
      </w:r>
    </w:p>
    <w:p w14:paraId="0D20BD93" w14:textId="77777777" w:rsidR="002138F8" w:rsidRDefault="002138F8" w:rsidP="00201F9B">
      <w:pPr>
        <w:jc w:val="center"/>
        <w:rPr>
          <w:lang w:val="bg-BG"/>
        </w:rPr>
      </w:pPr>
    </w:p>
    <w:p w14:paraId="1C0CFBC2" w14:textId="0F3172A8" w:rsidR="002138F8" w:rsidRDefault="002138F8" w:rsidP="00201F9B">
      <w:pPr>
        <w:jc w:val="center"/>
        <w:rPr>
          <w:lang w:val="bg-BG"/>
        </w:rPr>
      </w:pPr>
      <w:r w:rsidRPr="002138F8">
        <w:rPr>
          <w:noProof/>
          <w:lang w:val="bg-BG"/>
        </w:rPr>
        <w:drawing>
          <wp:inline distT="0" distB="0" distL="0" distR="0" wp14:anchorId="77085957" wp14:editId="4C3426D5">
            <wp:extent cx="5943600" cy="1831975"/>
            <wp:effectExtent l="0" t="0" r="0" b="0"/>
            <wp:docPr id="66171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75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16D8" w14:textId="0CE2767C" w:rsidR="00EC4098" w:rsidRDefault="002138F8" w:rsidP="002138F8">
      <w:pPr>
        <w:jc w:val="center"/>
        <w:rPr>
          <w:lang w:val="bg-BG"/>
        </w:rPr>
      </w:pPr>
      <w:r>
        <w:rPr>
          <w:lang w:val="bg-BG"/>
        </w:rPr>
        <w:t>Фиг 24: Кратко описание на кода генериращ графичния интерфейс на проекта (В случая код за създаване на таблицата, в която излизат търсените полети</w:t>
      </w:r>
    </w:p>
    <w:p w14:paraId="7437478C" w14:textId="77777777" w:rsidR="002138F8" w:rsidRPr="002138F8" w:rsidRDefault="002138F8" w:rsidP="002138F8">
      <w:pPr>
        <w:jc w:val="center"/>
        <w:rPr>
          <w:lang w:val="bg-BG"/>
        </w:rPr>
      </w:pPr>
    </w:p>
    <w:p w14:paraId="2C0EBE9D" w14:textId="77777777" w:rsidR="00EC4098" w:rsidRDefault="00EC4098" w:rsidP="00B82AE5">
      <w:pPr>
        <w:pStyle w:val="Heading2"/>
      </w:pPr>
    </w:p>
    <w:p w14:paraId="21A2836D" w14:textId="01DA3ACF" w:rsidR="00B82AE5" w:rsidRPr="00B82AE5" w:rsidRDefault="00B82AE5" w:rsidP="00B82AE5">
      <w:pPr>
        <w:pStyle w:val="Heading2"/>
      </w:pPr>
      <w:bookmarkStart w:id="39" w:name="_Toc226131713"/>
      <w:r w:rsidRPr="00B82AE5">
        <w:t>Заключение</w:t>
      </w:r>
      <w:bookmarkEnd w:id="39"/>
    </w:p>
    <w:p w14:paraId="7298AAB6" w14:textId="77777777" w:rsidR="00B82AE5" w:rsidRPr="00B82AE5" w:rsidRDefault="00B82AE5" w:rsidP="00B82AE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>В рамките на настоящата курсова разработка бе успешно проектирана и реализирана цялостна информационна система за управление на самолетни билети и полети. Проектът демонстрира ефективното съчетаване на мощните релационни възможности на PostgreSQL с гъвкавостта на езика за програмиране Python, постигайки стабилна архитектура тип „клиент-сървър“.</w:t>
      </w:r>
    </w:p>
    <w:p w14:paraId="65D9F835" w14:textId="77777777" w:rsidR="00B82AE5" w:rsidRPr="00B82AE5" w:rsidRDefault="00B82AE5" w:rsidP="00B82AE5">
      <w:pPr>
        <w:pStyle w:val="Heading2"/>
      </w:pPr>
      <w:bookmarkStart w:id="40" w:name="_Toc226131714"/>
      <w:r w:rsidRPr="00B82AE5">
        <w:t>Постигнати цели</w:t>
      </w:r>
      <w:bookmarkEnd w:id="40"/>
    </w:p>
    <w:p w14:paraId="7613FF43" w14:textId="77777777" w:rsidR="00B82AE5" w:rsidRPr="00B82AE5" w:rsidRDefault="00B82AE5" w:rsidP="00B82AE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>Основните цели на проекта бяха напълно реализирани:</w:t>
      </w:r>
    </w:p>
    <w:p w14:paraId="7834B0C3" w14:textId="77777777" w:rsidR="00B82AE5" w:rsidRPr="00B82AE5" w:rsidRDefault="00B82AE5" w:rsidP="00B82AE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Проектиране на база данни:</w:t>
      </w:r>
      <w:r w:rsidRPr="00B82AE5">
        <w:rPr>
          <w:rFonts w:ascii="Times New Roman" w:hAnsi="Times New Roman" w:cs="Times New Roman"/>
          <w:sz w:val="24"/>
          <w:szCs w:val="24"/>
        </w:rPr>
        <w:t xml:space="preserve"> Създадена е нормализирана схема, която елиминира излишъка от данни и гарантира релационен интегритет чрез система от външни ключове и ограничения.</w:t>
      </w:r>
    </w:p>
    <w:p w14:paraId="186E19C2" w14:textId="77777777" w:rsidR="00B82AE5" w:rsidRPr="00B82AE5" w:rsidRDefault="00B82AE5" w:rsidP="00B82AE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Автоматизация на бизнес логиката:</w:t>
      </w:r>
      <w:r w:rsidRPr="00B82AE5">
        <w:rPr>
          <w:rFonts w:ascii="Times New Roman" w:hAnsi="Times New Roman" w:cs="Times New Roman"/>
          <w:sz w:val="24"/>
          <w:szCs w:val="24"/>
        </w:rPr>
        <w:t xml:space="preserve"> Чрез внедряването на съхранени процедури и тригери, критичните операции (като калкулация на цени и валидация на места) се извършват на ниво база данни, което повишава сигурността и бързодействието.</w:t>
      </w:r>
    </w:p>
    <w:p w14:paraId="52DEF720" w14:textId="77777777" w:rsidR="00B82AE5" w:rsidRPr="00B82AE5" w:rsidRDefault="00B82AE5" w:rsidP="00B82AE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Потребителски интерфейс:</w:t>
      </w:r>
      <w:r w:rsidRPr="00B82AE5">
        <w:rPr>
          <w:rFonts w:ascii="Times New Roman" w:hAnsi="Times New Roman" w:cs="Times New Roman"/>
          <w:sz w:val="24"/>
          <w:szCs w:val="24"/>
        </w:rPr>
        <w:t xml:space="preserve"> Разработено е интуитивно графично приложение, което позволява на потребителите лесно да навигират в разписанието на полетите и да извършват резервации в реално време без нужда от специализирани технически познания.</w:t>
      </w:r>
    </w:p>
    <w:p w14:paraId="4EBB63AF" w14:textId="77777777" w:rsidR="00B82AE5" w:rsidRPr="00B82AE5" w:rsidRDefault="00B82AE5" w:rsidP="00B82AE5">
      <w:pPr>
        <w:pStyle w:val="Heading2"/>
      </w:pPr>
      <w:bookmarkStart w:id="41" w:name="_Toc226131715"/>
      <w:r w:rsidRPr="00B82AE5">
        <w:t>Насоки за бъдещо развитие</w:t>
      </w:r>
      <w:bookmarkEnd w:id="41"/>
    </w:p>
    <w:p w14:paraId="05EC2158" w14:textId="77777777" w:rsidR="00B82AE5" w:rsidRPr="00B82AE5" w:rsidRDefault="00B82AE5" w:rsidP="00B82AE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sz w:val="24"/>
          <w:szCs w:val="24"/>
        </w:rPr>
        <w:t>Въпреки че системата е напълно функционална, тя предоставя солидна основа за бъдещи надграждания:</w:t>
      </w:r>
    </w:p>
    <w:p w14:paraId="4EC7EE9B" w14:textId="77777777" w:rsidR="00B82AE5" w:rsidRPr="00B82AE5" w:rsidRDefault="00B82AE5" w:rsidP="00B82AE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Уеб-базиран интерфейс:</w:t>
      </w:r>
      <w:r w:rsidRPr="00B82AE5">
        <w:rPr>
          <w:rFonts w:ascii="Times New Roman" w:hAnsi="Times New Roman" w:cs="Times New Roman"/>
          <w:sz w:val="24"/>
          <w:szCs w:val="24"/>
        </w:rPr>
        <w:t xml:space="preserve"> Миграция на клиентската част към съвременен уеб фреймуърк (като Django или Flask), което би позволило достъп до системата през браузър от всяка точка на света.</w:t>
      </w:r>
    </w:p>
    <w:p w14:paraId="1B7B89B5" w14:textId="7310A440" w:rsidR="006D59D3" w:rsidRPr="006D59D3" w:rsidRDefault="00B82AE5" w:rsidP="006D59D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Интерактивна схема на местата:</w:t>
      </w:r>
      <w:r w:rsidRPr="00B82AE5">
        <w:rPr>
          <w:rFonts w:ascii="Times New Roman" w:hAnsi="Times New Roman" w:cs="Times New Roman"/>
          <w:sz w:val="24"/>
          <w:szCs w:val="24"/>
        </w:rPr>
        <w:t xml:space="preserve"> Интегриране на графичен модул за избор на места в самолета, базиран на реалната конфигурация на всеки конкретен модел авиационна техника.</w:t>
      </w:r>
    </w:p>
    <w:p w14:paraId="5A821DB7" w14:textId="7568DA1B" w:rsidR="00B82AE5" w:rsidRPr="00B82AE5" w:rsidRDefault="00B82AE5" w:rsidP="00B82AE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Лоялна програма:</w:t>
      </w:r>
      <w:r w:rsidRPr="00B82AE5">
        <w:rPr>
          <w:rFonts w:ascii="Times New Roman" w:hAnsi="Times New Roman" w:cs="Times New Roman"/>
          <w:sz w:val="24"/>
          <w:szCs w:val="24"/>
        </w:rPr>
        <w:t xml:space="preserve"> Добавяне на модул за натрупване на бонус точки и управление на потребителски профили, което би повишило ангажираността на клиентите.</w:t>
      </w:r>
    </w:p>
    <w:p w14:paraId="4CBAE426" w14:textId="77777777" w:rsidR="00B82AE5" w:rsidRPr="00B82AE5" w:rsidRDefault="00B82AE5" w:rsidP="00B82AE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AE5">
        <w:rPr>
          <w:rFonts w:ascii="Times New Roman" w:hAnsi="Times New Roman" w:cs="Times New Roman"/>
          <w:b/>
          <w:bCs/>
          <w:sz w:val="24"/>
          <w:szCs w:val="24"/>
        </w:rPr>
        <w:t>Онлайн плащания:</w:t>
      </w:r>
      <w:r w:rsidRPr="00B82AE5">
        <w:rPr>
          <w:rFonts w:ascii="Times New Roman" w:hAnsi="Times New Roman" w:cs="Times New Roman"/>
          <w:sz w:val="24"/>
          <w:szCs w:val="24"/>
        </w:rPr>
        <w:t xml:space="preserve"> Интеграция с платежни системи (API) за автоматизирано финализиране на транзакциите и издаване на електронни билети в PDF формат.</w:t>
      </w:r>
    </w:p>
    <w:p w14:paraId="4774EED2" w14:textId="1224B89B" w:rsidR="006D59D3" w:rsidRPr="006D59D3" w:rsidRDefault="00B82AE5" w:rsidP="006D59D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bg-BG"/>
        </w:rPr>
      </w:pPr>
      <w:r w:rsidRPr="00B82AE5">
        <w:rPr>
          <w:rFonts w:ascii="Times New Roman" w:hAnsi="Times New Roman" w:cs="Times New Roman"/>
          <w:sz w:val="24"/>
          <w:szCs w:val="24"/>
        </w:rPr>
        <w:t>В заключение, разработената система е подходяща за внедряване в малки и средни авиокомпании или чартърни оператори, търсещи надеждно и бюджетно решение за оптимизация на своята дейност. Проектът потвърждава, че правилното структуриране на данните е фундаментът за всяко успешно софтуерно решение.</w:t>
      </w:r>
    </w:p>
    <w:p w14:paraId="7FA40CF9" w14:textId="77777777" w:rsidR="006D59D3" w:rsidRPr="006D59D3" w:rsidRDefault="006D59D3" w:rsidP="006D59D3">
      <w:pPr>
        <w:pStyle w:val="Heading2"/>
        <w:rPr>
          <w:lang w:val="bg-BG"/>
        </w:rPr>
      </w:pPr>
      <w:bookmarkStart w:id="42" w:name="_Toc226131716"/>
      <w:r w:rsidRPr="008B727E">
        <w:t>Приложение: Списък на използваните термини</w:t>
      </w:r>
      <w:bookmarkEnd w:id="42"/>
    </w:p>
    <w:p w14:paraId="5392A2D8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ACID (Atomicity, Consistency, Isolation, Durability)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Основни свойства на транзакциите в СУБД.</w:t>
      </w:r>
    </w:p>
    <w:p w14:paraId="3B7E1202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DDL (Data Definition Language)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Подмножество на SQL за дефиниране на структури.</w:t>
      </w:r>
    </w:p>
    <w:p w14:paraId="6E85B2E3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DML (Data Manipulation Language)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Подмножество на SQL за работа със самите данни.</w:t>
      </w:r>
    </w:p>
    <w:p w14:paraId="1A2C9857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FK (Foreign Key)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Външен ключ, осигуряващ релационна цялост.</w:t>
      </w:r>
    </w:p>
    <w:p w14:paraId="3BDD0E68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GUI (Graphical User Interface)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Графичен интерфейс за крайния потребител.</w:t>
      </w:r>
    </w:p>
    <w:p w14:paraId="2A7E8C97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IDE (Integrated Development Environment)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Среда за разработка (напр. PyCharm).</w:t>
      </w:r>
    </w:p>
    <w:p w14:paraId="53E44A68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Join (Съединение)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SQL операция за обединяване на данни от различни таблици.</w:t>
      </w:r>
    </w:p>
    <w:p w14:paraId="7807518B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Normalization (Нормализация)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Процес на оптимизиране на схемата за избягване на аномалии.</w:t>
      </w:r>
    </w:p>
    <w:p w14:paraId="4BD03290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PK (Primary Key)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Първичен ключ, уникален идентификатор за запис.</w:t>
      </w:r>
    </w:p>
    <w:p w14:paraId="0D309BE7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lastRenderedPageBreak/>
        <w:t>PL/pgSQL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Процедурен език на PostgreSQL за програмиране на тригери и процедури.</w:t>
      </w:r>
    </w:p>
    <w:p w14:paraId="1CD99B60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RDBMS (Relational Database Management System)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Релационна СУБД.</w:t>
      </w:r>
    </w:p>
    <w:p w14:paraId="632A7D07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Regex (Regular Expression)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Шаблон за търсене и валидация на текст.</w:t>
      </w:r>
    </w:p>
    <w:p w14:paraId="700B567F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SQL (Structured Query Language)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Език за работа с релационни бази данни.</w:t>
      </w:r>
    </w:p>
    <w:p w14:paraId="7E0247FC" w14:textId="77777777" w:rsidR="006D59D3" w:rsidRPr="008B727E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Trigger (Тригер)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Код, който се изпълнява автоматично при промяна на данни.</w:t>
      </w:r>
    </w:p>
    <w:p w14:paraId="38908682" w14:textId="77777777" w:rsidR="006D59D3" w:rsidRDefault="006D59D3" w:rsidP="006D59D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b/>
          <w:bCs/>
          <w:sz w:val="24"/>
          <w:szCs w:val="24"/>
        </w:rPr>
        <w:t>Tuple (Кортеж)</w:t>
      </w:r>
      <w:r w:rsidRPr="008B727E">
        <w:rPr>
          <w:rFonts w:ascii="Times New Roman" w:hAnsi="Times New Roman" w:cs="Times New Roman"/>
          <w:sz w:val="24"/>
          <w:szCs w:val="24"/>
        </w:rPr>
        <w:t xml:space="preserve"> – Термин за един запис (ред) в релационния модел.</w:t>
      </w:r>
    </w:p>
    <w:p w14:paraId="1B84FBBA" w14:textId="77777777" w:rsidR="006D59D3" w:rsidRPr="008B727E" w:rsidRDefault="006D59D3" w:rsidP="006D59D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7B9C185" w14:textId="77777777" w:rsidR="006D59D3" w:rsidRPr="008B727E" w:rsidRDefault="006D59D3" w:rsidP="002138F8">
      <w:pPr>
        <w:pStyle w:val="Heading2"/>
      </w:pPr>
      <w:bookmarkStart w:id="43" w:name="_Toc226131717"/>
      <w:r w:rsidRPr="008B727E">
        <w:t>Използвана литература</w:t>
      </w:r>
      <w:bookmarkEnd w:id="43"/>
    </w:p>
    <w:p w14:paraId="0C41F8F1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Дейт, К. Дж., „Въведение в системите от бази данни“, София: Техника, 2012.</w:t>
      </w:r>
    </w:p>
    <w:p w14:paraId="59F7DF0F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Стойчев, С., „Проектиране на бази от данни“, ТУ-Варна, 2021.</w:t>
      </w:r>
    </w:p>
    <w:p w14:paraId="1535346B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PostgreSQL Global Development Group, „PostgreSQL 16 Documentation“, [Online]. Available: https://www.postgresql.org/docs/16/. [Accessed: March 2026].</w:t>
      </w:r>
    </w:p>
    <w:p w14:paraId="3528AAEA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Lutz, M., „Learning Python“, 5th Edition, O'Reilly Media, 2013.</w:t>
      </w:r>
    </w:p>
    <w:p w14:paraId="743195C4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Psycopg Team, „Psycopg2-binary 2.9 Documentation“, [Online]. Available: https://www.psycopg.org/docs/. [Accessed: March 2026].</w:t>
      </w:r>
    </w:p>
    <w:p w14:paraId="2D4B7A56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Oracle Corp., „SQL Developer Data Modeler User Guide“, [Online]. Available: https://docs.oracle.com/en/database/oracle/sql-developer-data-modeler/.</w:t>
      </w:r>
    </w:p>
    <w:p w14:paraId="43A11214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Beazley, D., „Python Essential Reference“, 4th Edition, Addison-Wesley Professional, 2009.</w:t>
      </w:r>
    </w:p>
    <w:p w14:paraId="153F6521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Ramakrishnan, R., „Database Management Systems“, 3rd Edition, McGraw-Hill, 2018.</w:t>
      </w:r>
    </w:p>
    <w:p w14:paraId="3C1770FD" w14:textId="77777777" w:rsidR="006D59D3" w:rsidRPr="008B727E" w:rsidRDefault="006D59D3" w:rsidP="006D59D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>Grinberg, M., „The Flask Mega-Tutorial“, 2023 (за насоки за уеб развитие).</w:t>
      </w:r>
    </w:p>
    <w:p w14:paraId="110172F6" w14:textId="4262805D" w:rsidR="006D59D3" w:rsidRPr="00C02FF2" w:rsidRDefault="006D59D3" w:rsidP="002138F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27E">
        <w:rPr>
          <w:rFonts w:ascii="Times New Roman" w:hAnsi="Times New Roman" w:cs="Times New Roman"/>
          <w:sz w:val="24"/>
          <w:szCs w:val="24"/>
        </w:rPr>
        <w:t xml:space="preserve">Microsoft Corp., „Database Design Basics“, [Online]. Available: </w:t>
      </w:r>
      <w:hyperlink r:id="rId35" w:history="1">
        <w:r w:rsidR="00C02FF2" w:rsidRPr="00EA511E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https://www.google.com/search?q=https://learn.microsoft.com/en-us/office/troubleshoot/access/database-design-basics</w:t>
        </w:r>
      </w:hyperlink>
      <w:r w:rsidRPr="008B727E">
        <w:rPr>
          <w:rFonts w:ascii="Times New Roman" w:hAnsi="Times New Roman" w:cs="Times New Roman"/>
          <w:sz w:val="24"/>
          <w:szCs w:val="24"/>
        </w:rPr>
        <w:t>.</w:t>
      </w:r>
    </w:p>
    <w:p w14:paraId="44D1B3CC" w14:textId="77777777" w:rsidR="00C02FF2" w:rsidRDefault="00C02FF2" w:rsidP="00C02FF2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66EF15BB" w14:textId="77777777" w:rsidR="00C02FF2" w:rsidRDefault="00C02FF2" w:rsidP="00C02FF2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0D1EB206" w14:textId="62CEC47E" w:rsidR="00C02FF2" w:rsidRPr="002138F8" w:rsidRDefault="00C02FF2" w:rsidP="00C02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Трябва да се добавят всички нови неща функции нов код от базата и от пайтън. Трябва да се оправи моделът и да се снима ново видео.</w:t>
      </w:r>
    </w:p>
    <w:sectPr w:rsidR="00C02FF2" w:rsidRPr="002138F8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3CAE" w14:textId="77777777" w:rsidR="00B75087" w:rsidRDefault="00B75087" w:rsidP="004F2E40">
      <w:pPr>
        <w:spacing w:after="0" w:line="240" w:lineRule="auto"/>
      </w:pPr>
      <w:r>
        <w:separator/>
      </w:r>
    </w:p>
  </w:endnote>
  <w:endnote w:type="continuationSeparator" w:id="0">
    <w:p w14:paraId="197AAA7C" w14:textId="77777777" w:rsidR="00B75087" w:rsidRDefault="00B75087" w:rsidP="004F2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70307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71B5BE" w14:textId="11C8D3AC" w:rsidR="004F2E40" w:rsidRDefault="004F2E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A7A06E" w14:textId="77777777" w:rsidR="004F2E40" w:rsidRDefault="004F2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71AF4" w14:textId="77777777" w:rsidR="00B75087" w:rsidRDefault="00B75087" w:rsidP="004F2E40">
      <w:pPr>
        <w:spacing w:after="0" w:line="240" w:lineRule="auto"/>
      </w:pPr>
      <w:r>
        <w:separator/>
      </w:r>
    </w:p>
  </w:footnote>
  <w:footnote w:type="continuationSeparator" w:id="0">
    <w:p w14:paraId="43702E5E" w14:textId="77777777" w:rsidR="00B75087" w:rsidRDefault="00B75087" w:rsidP="004F2E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6FBD"/>
    <w:multiLevelType w:val="multilevel"/>
    <w:tmpl w:val="DEE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1ADB"/>
    <w:multiLevelType w:val="multilevel"/>
    <w:tmpl w:val="016A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C7C82"/>
    <w:multiLevelType w:val="multilevel"/>
    <w:tmpl w:val="A966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36A0C"/>
    <w:multiLevelType w:val="multilevel"/>
    <w:tmpl w:val="3F1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841C8"/>
    <w:multiLevelType w:val="multilevel"/>
    <w:tmpl w:val="A7C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06A79"/>
    <w:multiLevelType w:val="hybridMultilevel"/>
    <w:tmpl w:val="001685E2"/>
    <w:lvl w:ilvl="0" w:tplc="A174474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4B37F9"/>
    <w:multiLevelType w:val="multilevel"/>
    <w:tmpl w:val="3664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4485A"/>
    <w:multiLevelType w:val="multilevel"/>
    <w:tmpl w:val="E260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366D2"/>
    <w:multiLevelType w:val="multilevel"/>
    <w:tmpl w:val="11147B0C"/>
    <w:lvl w:ilvl="0">
      <w:start w:val="1"/>
      <w:numFmt w:val="decimal"/>
      <w:lvlText w:val="%1."/>
      <w:lvlJc w:val="left"/>
      <w:pPr>
        <w:ind w:left="405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34B1DAD"/>
    <w:multiLevelType w:val="multilevel"/>
    <w:tmpl w:val="34226C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E791D05"/>
    <w:multiLevelType w:val="multilevel"/>
    <w:tmpl w:val="10E4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AA434C"/>
    <w:multiLevelType w:val="multilevel"/>
    <w:tmpl w:val="181C6FBA"/>
    <w:lvl w:ilvl="0">
      <w:start w:val="1"/>
      <w:numFmt w:val="decimal"/>
      <w:lvlText w:val="%1."/>
      <w:lvlJc w:val="left"/>
      <w:pPr>
        <w:ind w:left="405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CF30138"/>
    <w:multiLevelType w:val="multilevel"/>
    <w:tmpl w:val="D21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00FFC"/>
    <w:multiLevelType w:val="multilevel"/>
    <w:tmpl w:val="BF1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379F5"/>
    <w:multiLevelType w:val="hybridMultilevel"/>
    <w:tmpl w:val="34805C38"/>
    <w:lvl w:ilvl="0" w:tplc="A9DE138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A5285C"/>
    <w:multiLevelType w:val="multilevel"/>
    <w:tmpl w:val="FD9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49766">
    <w:abstractNumId w:val="8"/>
  </w:num>
  <w:num w:numId="2" w16cid:durableId="2062821290">
    <w:abstractNumId w:val="9"/>
  </w:num>
  <w:num w:numId="3" w16cid:durableId="774712147">
    <w:abstractNumId w:val="14"/>
  </w:num>
  <w:num w:numId="4" w16cid:durableId="241064941">
    <w:abstractNumId w:val="11"/>
  </w:num>
  <w:num w:numId="5" w16cid:durableId="287054404">
    <w:abstractNumId w:val="12"/>
  </w:num>
  <w:num w:numId="6" w16cid:durableId="1222521966">
    <w:abstractNumId w:val="13"/>
  </w:num>
  <w:num w:numId="7" w16cid:durableId="280693636">
    <w:abstractNumId w:val="1"/>
  </w:num>
  <w:num w:numId="8" w16cid:durableId="943726742">
    <w:abstractNumId w:val="4"/>
  </w:num>
  <w:num w:numId="9" w16cid:durableId="1965110765">
    <w:abstractNumId w:val="6"/>
  </w:num>
  <w:num w:numId="10" w16cid:durableId="1567760204">
    <w:abstractNumId w:val="0"/>
  </w:num>
  <w:num w:numId="11" w16cid:durableId="722296667">
    <w:abstractNumId w:val="7"/>
  </w:num>
  <w:num w:numId="12" w16cid:durableId="1526022433">
    <w:abstractNumId w:val="15"/>
  </w:num>
  <w:num w:numId="13" w16cid:durableId="12464189">
    <w:abstractNumId w:val="2"/>
  </w:num>
  <w:num w:numId="14" w16cid:durableId="2084328763">
    <w:abstractNumId w:val="10"/>
  </w:num>
  <w:num w:numId="15" w16cid:durableId="2118406811">
    <w:abstractNumId w:val="3"/>
  </w:num>
  <w:num w:numId="16" w16cid:durableId="1959480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72"/>
    <w:rsid w:val="00114517"/>
    <w:rsid w:val="00192AC6"/>
    <w:rsid w:val="001E4A96"/>
    <w:rsid w:val="00201F9B"/>
    <w:rsid w:val="002138F8"/>
    <w:rsid w:val="00252385"/>
    <w:rsid w:val="00305CCF"/>
    <w:rsid w:val="003404EF"/>
    <w:rsid w:val="003429AF"/>
    <w:rsid w:val="003700BD"/>
    <w:rsid w:val="003F6224"/>
    <w:rsid w:val="00422D05"/>
    <w:rsid w:val="00435114"/>
    <w:rsid w:val="0049254D"/>
    <w:rsid w:val="004A6464"/>
    <w:rsid w:val="004F2E40"/>
    <w:rsid w:val="00565244"/>
    <w:rsid w:val="005879DC"/>
    <w:rsid w:val="006036BC"/>
    <w:rsid w:val="00683063"/>
    <w:rsid w:val="00687B3A"/>
    <w:rsid w:val="00690493"/>
    <w:rsid w:val="006D59D3"/>
    <w:rsid w:val="006D6796"/>
    <w:rsid w:val="006F3233"/>
    <w:rsid w:val="006F6AFE"/>
    <w:rsid w:val="00756682"/>
    <w:rsid w:val="0079138B"/>
    <w:rsid w:val="007A1978"/>
    <w:rsid w:val="007D0043"/>
    <w:rsid w:val="007E4F45"/>
    <w:rsid w:val="008363F7"/>
    <w:rsid w:val="008607F7"/>
    <w:rsid w:val="00876BA3"/>
    <w:rsid w:val="008B727E"/>
    <w:rsid w:val="008F0CEA"/>
    <w:rsid w:val="00960E42"/>
    <w:rsid w:val="009A1986"/>
    <w:rsid w:val="009E778B"/>
    <w:rsid w:val="009F28DA"/>
    <w:rsid w:val="00A42242"/>
    <w:rsid w:val="00A97FCC"/>
    <w:rsid w:val="00AE2CA5"/>
    <w:rsid w:val="00AF592E"/>
    <w:rsid w:val="00B05CF2"/>
    <w:rsid w:val="00B75087"/>
    <w:rsid w:val="00B82AE5"/>
    <w:rsid w:val="00BC63B6"/>
    <w:rsid w:val="00C02FF2"/>
    <w:rsid w:val="00C05AC4"/>
    <w:rsid w:val="00C2316A"/>
    <w:rsid w:val="00C65970"/>
    <w:rsid w:val="00CB0EB1"/>
    <w:rsid w:val="00CB117B"/>
    <w:rsid w:val="00CD70C8"/>
    <w:rsid w:val="00CF12B0"/>
    <w:rsid w:val="00CF3840"/>
    <w:rsid w:val="00D06C28"/>
    <w:rsid w:val="00D66418"/>
    <w:rsid w:val="00DA79B8"/>
    <w:rsid w:val="00DC2F92"/>
    <w:rsid w:val="00E20F59"/>
    <w:rsid w:val="00E3222E"/>
    <w:rsid w:val="00E55D84"/>
    <w:rsid w:val="00E85DCA"/>
    <w:rsid w:val="00E9180A"/>
    <w:rsid w:val="00EA2372"/>
    <w:rsid w:val="00EC4098"/>
    <w:rsid w:val="00F0661C"/>
    <w:rsid w:val="00F21834"/>
    <w:rsid w:val="00F22015"/>
    <w:rsid w:val="00F227A5"/>
    <w:rsid w:val="00F2363A"/>
    <w:rsid w:val="00F63CE1"/>
    <w:rsid w:val="00F64BF7"/>
    <w:rsid w:val="00FA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DD512"/>
  <w15:chartTrackingRefBased/>
  <w15:docId w15:val="{4102A21B-E17D-408B-9CE1-8053D8A9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3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E40"/>
  </w:style>
  <w:style w:type="paragraph" w:styleId="Footer">
    <w:name w:val="footer"/>
    <w:basedOn w:val="Normal"/>
    <w:link w:val="FooterChar"/>
    <w:uiPriority w:val="99"/>
    <w:unhideWhenUsed/>
    <w:rsid w:val="004F2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E40"/>
  </w:style>
  <w:style w:type="paragraph" w:styleId="TOCHeading">
    <w:name w:val="TOC Heading"/>
    <w:basedOn w:val="Heading1"/>
    <w:next w:val="Normal"/>
    <w:uiPriority w:val="39"/>
    <w:unhideWhenUsed/>
    <w:qFormat/>
    <w:rsid w:val="004F2E40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F59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592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F592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F5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google.com/search?q=https://learn.microsoft.com/en-us/office/troubleshoot/access/database-design-basic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E2F36-E3D8-48BC-B655-7CB4C4AF7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33</Pages>
  <Words>5064</Words>
  <Characters>28871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Деян Савчев</dc:creator>
  <cp:keywords/>
  <dc:description/>
  <cp:lastModifiedBy>ДЕЯН ЦВЕТЕЛИНОВ САВЧЕВ КСТ 3к</cp:lastModifiedBy>
  <cp:revision>29</cp:revision>
  <dcterms:created xsi:type="dcterms:W3CDTF">2025-10-14T12:27:00Z</dcterms:created>
  <dcterms:modified xsi:type="dcterms:W3CDTF">2026-04-26T14:15:00Z</dcterms:modified>
</cp:coreProperties>
</file>