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Plan de Sprints - Octubre 2025</w:t>
      </w:r>
    </w:p>
    <w:p>
      <w:pPr>
        <w:pStyle w:val="Heading2"/>
        <w:spacing w:after="200"/>
      </w:pPr>
      <w:r>
        <w:t xml:space="preserve">Sprint 1 (01–07 oct 2025)</w:t>
      </w:r>
    </w:p>
    <w:p>
      <w:pPr>
        <w:spacing w:before="100" w:after="100"/>
      </w:pPr>
      <w:r>
        <w:rPr>
          <w:b/>
          <w:bCs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Estructura de UI y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layout, rutas con react-router y PrivateRoute.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Navbar pública y condicional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Menú con opciones según rol del usuario.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Home: Hero + carrusel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Carrusel desktop/móvil, controles y subtítulos sincronizados.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Estilos base y 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Variables, tipografías, botones y alertas coherentes.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 y persistencia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Maquetación, validación y AuthContext con localStorage.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Footer y redes sociales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Pie de página con contacto e íconos sociales.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Responsive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Ajustes móviles para hero, navbar y cards.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 de front (Vite/ESLint)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 Vite, rutas de assets y reglas ESLint.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Animaciones básicas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Transiciones de entrada/hover y microinteracciones.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</w:tbl>
    <w:p>
      <w:pPr>
        <w:spacing w:after="150"/>
      </w:pPr>
    </w:p>
    <w:p>
      <w:pPr>
        <w:spacing w:before="100" w:after="100"/>
      </w:pPr>
      <w:r>
        <w:rPr>
          <w:b/>
          <w:bCs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Servidor base y CORS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 de Express, CORS y middlewares iniciales.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Conexión a 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Configuración dbConnection y variables de entorno.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Modelos iniciales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Usuarios, productos, servicios, carritos.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 y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Registro, login, emisión/validación de tokens y guards.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Rutas públicas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Healthcheck y estáticos (si aplica).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Esqueleto de controladores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Auth, productos y servicios (estructura + handlers).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Colección Postman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Escenarios básicos de autenticación y recursos.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Errores y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Manejo de errores centralizado y logger.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Sprint 2 (08–14 oct 2025)</w:t>
      </w:r>
    </w:p>
    <w:p>
      <w:pPr>
        <w:spacing w:before="100" w:after="100"/>
      </w:pPr>
      <w:r>
        <w:rPr>
          <w:b/>
          <w:bCs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Catálogo de productos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Grid, detalles mínimos y filtros básicos.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Servicios (vista cliente)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Listado y alta de servicios del usuario.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Carrito de compras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Lógica de carrito, subtotal y control de stock.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Historial de compras (modal)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Modal con compras, totales y links a comprobantes.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Comprobante PDF y QR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html2canvas + jsPDF + QR del comprobante.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Preguntas frecuentes (FAQ)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Sección de FAQ con toggles.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hora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Rutas protegidas &amp; guards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Protección de vistas según rol/estado de sesión.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Feedback 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Toasts/confirmaciones (alta, compra, errores).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</w:tbl>
    <w:p>
      <w:pPr>
        <w:spacing w:after="150"/>
      </w:pPr>
    </w:p>
    <w:p>
      <w:pPr>
        <w:spacing w:before="100" w:after="100"/>
      </w:pPr>
      <w:r>
        <w:rPr>
          <w:b/>
          <w:bCs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 productos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Endpoints, validaciones y estados.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 servicios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Altas, edición de datos y estados del servicio.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Órdenes y stock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Carrito → orden, actualización de stock.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Comprobantes (servidor)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Generación/registro y consulta de comprobantes.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Gestión de 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Endpoints para clientes con validaciones.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Archivos/estáticos (si aplica)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Servir comprobantes/imágenes.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Tests de integración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Escenarios de compra y servicio.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Sprint 3 (15–21 oct 2025)</w:t>
      </w:r>
    </w:p>
    <w:p>
      <w:pPr>
        <w:spacing w:before="100" w:after="100"/>
      </w:pPr>
      <w:r>
        <w:rPr>
          <w:b/>
          <w:bCs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 de Trabajo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Visor por hover con acciones copiar/notificar/entregar/detalles.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ABM de productos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Alta/edición/borrado con validaciones.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ABM de clientes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Formulario, listado y búsqueda.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Gestión de usuarios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de roles y permisos visibles.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de estadísticas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KPIs, filtros y gráficos base.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Interacciones avanzadas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Selects, búsquedas extendidas y ordenamientos.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Accesibilidad básica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Focus, roles ARIA, navegación teclado.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</w:tbl>
    <w:p>
      <w:pPr>
        <w:spacing w:after="150"/>
      </w:pPr>
    </w:p>
    <w:p>
      <w:pPr>
        <w:spacing w:before="100" w:after="100"/>
      </w:pPr>
      <w:r>
        <w:rPr>
          <w:b/>
          <w:bCs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Estados y seguimiento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Cambio de estado, filtros por estado/fecha.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Estadísticas 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3, totales, ventas por mes y comparativas.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Paginación y filtros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Búsqueda avanzada y paginación en listados.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Mensajería/notificaciones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Generación de mensajes (placeholder).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Validaciones robustas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express-validator/Joi en entradas críticas.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Seed/migraciones iniciales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Scripts para datos base.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Sprint 4 (22–31 oct 2025)</w:t>
      </w:r>
    </w:p>
    <w:p>
      <w:pPr>
        <w:spacing w:before="100" w:after="100"/>
      </w:pPr>
      <w:r>
        <w:rPr>
          <w:b/>
          <w:bCs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Home: accesos rápidos + mapa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Botones de Contacto/Ubicación con scroll suave + Google Maps.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Estadísticas (tema oscuro)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Ajustes visuales, consistencia y legibilidad.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Rendimiento (front)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Splitting, memo y lazy en rutas pesadas.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responsive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Pruebas en vistas clave y correcciones menores.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Bugfixing (varios)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Incidencias reportadas de UX/funcionalidad.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y pre-deploy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Optimización y verificación de bundle.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horas</w:t>
            </w:r>
          </w:p>
        </w:tc>
      </w:tr>
    </w:tbl>
    <w:p>
      <w:pPr>
        <w:spacing w:after="150"/>
      </w:pPr>
    </w:p>
    <w:p>
      <w:pPr>
        <w:spacing w:before="100" w:after="100"/>
      </w:pPr>
      <w:r>
        <w:rPr>
          <w:b/>
          <w:bCs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Nombre del proceso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Descripción del proceso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Tiempo empleado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Cron limpieza carritos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Cron/script limpiar-carritos y verificación.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Permisos y cierres finales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Ajustes de permisos/endpoints restantes.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Errores/logs avanzados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Respuestas consistentes y logs útiles.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Hardening seguridad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CORS fino, expiración JWT y headers.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Postman final +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Escenarios completos y README/API docs.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Preparación de despliegue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Ambientes, pm2/nodemon, variables y checklists.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horas</w:t>
            </w:r>
          </w:p>
        </w:tc>
      </w:tr>
    </w:tbl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Sprints - Octubre 2025</dc:title>
  <dc:creator>SG Servicios Técnicos</dc:creator>
  <dc:description>Frontend / Backend con tiempos por actividad</dc:description>
  <cp:lastModifiedBy>Un-named</cp:lastModifiedBy>
  <cp:revision>1</cp:revision>
  <dcterms:created xsi:type="dcterms:W3CDTF">2025-11-16T22:04:19.580Z</dcterms:created>
  <dcterms:modified xsi:type="dcterms:W3CDTF">2025-11-16T22:04:19.581Z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