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CCEDE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PaycheckCalculator Component Test Plan</w:t>
      </w:r>
    </w:p>
    <w:p w14:paraId="0C18FA6A" w14:textId="77777777" w:rsidR="0041418D" w:rsidRPr="0041418D" w:rsidRDefault="0041418D" w:rsidP="0041418D">
      <w:pPr>
        <w:rPr>
          <w:b/>
          <w:bCs/>
        </w:rPr>
      </w:pPr>
    </w:p>
    <w:p w14:paraId="354B5DDF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1. Test Objective</w:t>
      </w:r>
    </w:p>
    <w:p w14:paraId="275CF1AE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To verify that the PaycheckCalculator component correctly renders, handles user input, makes API calls, and displays paycheck information.</w:t>
      </w:r>
    </w:p>
    <w:p w14:paraId="33B0667F" w14:textId="77777777" w:rsidR="0041418D" w:rsidRPr="0041418D" w:rsidRDefault="0041418D" w:rsidP="0041418D">
      <w:pPr>
        <w:rPr>
          <w:b/>
          <w:bCs/>
        </w:rPr>
      </w:pPr>
    </w:p>
    <w:p w14:paraId="1158D827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2. Test Environment</w:t>
      </w:r>
    </w:p>
    <w:p w14:paraId="1869049F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Node.js version: [Your Node.js version]</w:t>
      </w:r>
    </w:p>
    <w:p w14:paraId="0FE300EF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React version: [Your React version]</w:t>
      </w:r>
    </w:p>
    <w:p w14:paraId="12A79B02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Jest version: [Your Jest version]</w:t>
      </w:r>
    </w:p>
    <w:p w14:paraId="42F24875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React Testing Library version: [Your React Testing Library version]</w:t>
      </w:r>
    </w:p>
    <w:p w14:paraId="63D29B33" w14:textId="77777777" w:rsidR="0041418D" w:rsidRPr="0041418D" w:rsidRDefault="0041418D" w:rsidP="0041418D">
      <w:pPr>
        <w:rPr>
          <w:b/>
          <w:bCs/>
        </w:rPr>
      </w:pPr>
    </w:p>
    <w:p w14:paraId="2198E68B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3. Test Cases</w:t>
      </w:r>
    </w:p>
    <w:p w14:paraId="01D1355F" w14:textId="77777777" w:rsidR="0041418D" w:rsidRPr="0041418D" w:rsidRDefault="0041418D" w:rsidP="0041418D">
      <w:pPr>
        <w:rPr>
          <w:b/>
          <w:bCs/>
        </w:rPr>
      </w:pPr>
    </w:p>
    <w:p w14:paraId="51F92CF1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3.1 TC001: Render and Calculate Paycheck</w:t>
      </w:r>
    </w:p>
    <w:p w14:paraId="5F3DF291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Steps:</w:t>
      </w:r>
    </w:p>
    <w:p w14:paraId="668F8D6C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1. Render the PaycheckCalculator component</w:t>
      </w:r>
    </w:p>
    <w:p w14:paraId="2C3165E4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2. Verify that Start Date and End Date inputs are present</w:t>
      </w:r>
    </w:p>
    <w:p w14:paraId="7E1EA6C1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3. Verify that the Calculate Paycheck button is present</w:t>
      </w:r>
    </w:p>
    <w:p w14:paraId="78F02C87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4. Enter a start date and end date</w:t>
      </w:r>
    </w:p>
    <w:p w14:paraId="30E91EF8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5. Click the Calculate Paycheck button</w:t>
      </w:r>
    </w:p>
    <w:p w14:paraId="7A55E788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6. Verify that the loading state is displayed</w:t>
      </w:r>
    </w:p>
    <w:p w14:paraId="4CA04BA2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7. Verify that the paycheck summary is displayed correctly</w:t>
      </w:r>
    </w:p>
    <w:p w14:paraId="3C82702D" w14:textId="77777777" w:rsidR="0041418D" w:rsidRPr="0041418D" w:rsidRDefault="0041418D" w:rsidP="0041418D">
      <w:pPr>
        <w:rPr>
          <w:b/>
          <w:bCs/>
        </w:rPr>
      </w:pPr>
    </w:p>
    <w:p w14:paraId="73163E85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Expected Results:</w:t>
      </w:r>
    </w:p>
    <w:p w14:paraId="37695BCB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Component renders without errors</w:t>
      </w:r>
    </w:p>
    <w:p w14:paraId="5FF34EBD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Start Date and End Date inputs are visible</w:t>
      </w:r>
    </w:p>
    <w:p w14:paraId="14209A41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Calculate Paycheck button is visible</w:t>
      </w:r>
    </w:p>
    <w:p w14:paraId="41CA712D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After clicking Calculate Paycheck:</w:t>
      </w:r>
    </w:p>
    <w:p w14:paraId="0E64A2B8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lastRenderedPageBreak/>
        <w:t xml:space="preserve">  - Loading state ("Calculating...") is displayed</w:t>
      </w:r>
    </w:p>
    <w:p w14:paraId="45C31861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- Paycheck summary is displayed with correct information:</w:t>
      </w:r>
    </w:p>
    <w:p w14:paraId="688B092B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  ◦ Regular Hours: 40.00</w:t>
      </w:r>
    </w:p>
    <w:p w14:paraId="38EB9ED9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  ◦ Overtime Hours: 5.00</w:t>
      </w:r>
    </w:p>
    <w:p w14:paraId="4239B7B5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  ◦ Regular Pay: $800.00</w:t>
      </w:r>
    </w:p>
    <w:p w14:paraId="3B498288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  ◦ Overtime Pay: $150.00</w:t>
      </w:r>
    </w:p>
    <w:p w14:paraId="0E2164D7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  ◦ Total Pay: $950.00</w:t>
      </w:r>
    </w:p>
    <w:p w14:paraId="32263FE2" w14:textId="77777777" w:rsidR="0041418D" w:rsidRPr="0041418D" w:rsidRDefault="0041418D" w:rsidP="0041418D">
      <w:pPr>
        <w:rPr>
          <w:b/>
          <w:bCs/>
        </w:rPr>
      </w:pPr>
    </w:p>
    <w:p w14:paraId="006D884A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3.2 TC002: Handle API Error</w:t>
      </w:r>
    </w:p>
    <w:p w14:paraId="0512216E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Steps:</w:t>
      </w:r>
    </w:p>
    <w:p w14:paraId="23992253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1. Render the PaycheckCalculator component</w:t>
      </w:r>
    </w:p>
    <w:p w14:paraId="44C69351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2. Enter a start date and end date</w:t>
      </w:r>
    </w:p>
    <w:p w14:paraId="110E57B8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3. Mock an API error response</w:t>
      </w:r>
    </w:p>
    <w:p w14:paraId="6E47DBFF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4. Click the Calculate Paycheck button</w:t>
      </w:r>
    </w:p>
    <w:p w14:paraId="55CFC1A4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5. Verify that an error message is displayed</w:t>
      </w:r>
    </w:p>
    <w:p w14:paraId="1E44A219" w14:textId="77777777" w:rsidR="0041418D" w:rsidRPr="0041418D" w:rsidRDefault="0041418D" w:rsidP="0041418D">
      <w:pPr>
        <w:rPr>
          <w:b/>
          <w:bCs/>
        </w:rPr>
      </w:pPr>
    </w:p>
    <w:p w14:paraId="4A0B53AD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Expected Results:</w:t>
      </w:r>
    </w:p>
    <w:p w14:paraId="2F95EF56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Component renders without errors</w:t>
      </w:r>
    </w:p>
    <w:p w14:paraId="260B87C4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• After clicking Calculate Paycheck:</w:t>
      </w:r>
    </w:p>
    <w:p w14:paraId="236435A8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- Error message "An error occurred while calculating your paycheck. Please try again." is displayed</w:t>
      </w:r>
    </w:p>
    <w:p w14:paraId="566B447F" w14:textId="77777777" w:rsidR="0041418D" w:rsidRPr="0041418D" w:rsidRDefault="0041418D" w:rsidP="0041418D">
      <w:pPr>
        <w:rPr>
          <w:b/>
          <w:bCs/>
        </w:rPr>
      </w:pPr>
    </w:p>
    <w:p w14:paraId="6C2FAD80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4. Test Data</w:t>
      </w:r>
    </w:p>
    <w:p w14:paraId="7C2000E1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Mock paycheck data for successful API call:</w:t>
      </w:r>
    </w:p>
    <w:p w14:paraId="72CEC1D4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{</w:t>
      </w:r>
    </w:p>
    <w:p w14:paraId="00EED93B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regularHours: 40,</w:t>
      </w:r>
    </w:p>
    <w:p w14:paraId="66105F9C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overtimeHours: 5,</w:t>
      </w:r>
    </w:p>
    <w:p w14:paraId="1D30BFD6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regularPay: 800,</w:t>
      </w:r>
    </w:p>
    <w:p w14:paraId="723C43B7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overtimePay: 150,</w:t>
      </w:r>
    </w:p>
    <w:p w14:paraId="0CFEAE8E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totalPay: 950</w:t>
      </w:r>
    </w:p>
    <w:p w14:paraId="217B46CB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lastRenderedPageBreak/>
        <w:t>}</w:t>
      </w:r>
    </w:p>
    <w:p w14:paraId="11579EFC" w14:textId="77777777" w:rsidR="0041418D" w:rsidRPr="0041418D" w:rsidRDefault="0041418D" w:rsidP="0041418D">
      <w:pPr>
        <w:rPr>
          <w:b/>
          <w:bCs/>
        </w:rPr>
      </w:pPr>
    </w:p>
    <w:p w14:paraId="697AD6BA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5. Test Script</w:t>
      </w:r>
    </w:p>
    <w:p w14:paraId="32D8C5C5" w14:textId="7664B316" w:rsidR="0041418D" w:rsidRPr="0041418D" w:rsidRDefault="0041418D" w:rsidP="004141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B55602" wp14:editId="2D81D0A6">
            <wp:extent cx="5943600" cy="5137785"/>
            <wp:effectExtent l="0" t="0" r="0" b="5715"/>
            <wp:docPr id="12418259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2591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375585" wp14:editId="03D25B59">
            <wp:extent cx="5943600" cy="4058920"/>
            <wp:effectExtent l="0" t="0" r="0" b="0"/>
            <wp:docPr id="86453719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37198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EBAF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6. Execution Instructions</w:t>
      </w:r>
    </w:p>
    <w:p w14:paraId="33897F9A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1. Navigate to the project directory in the terminal</w:t>
      </w:r>
    </w:p>
    <w:p w14:paraId="3CF1076B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>2. Run the following command:</w:t>
      </w:r>
    </w:p>
    <w:p w14:paraId="05B670DC" w14:textId="77777777" w:rsidR="0041418D" w:rsidRPr="0041418D" w:rsidRDefault="0041418D" w:rsidP="0041418D">
      <w:pPr>
        <w:rPr>
          <w:b/>
          <w:bCs/>
        </w:rPr>
      </w:pPr>
      <w:r w:rsidRPr="0041418D">
        <w:rPr>
          <w:b/>
          <w:bCs/>
        </w:rPr>
        <w:t xml:space="preserve">   npx jest src/app/components/__tests__/PaycheckCalculator.test.js</w:t>
      </w:r>
    </w:p>
    <w:p w14:paraId="43146B5C" w14:textId="77777777" w:rsidR="0041418D" w:rsidRPr="0041418D" w:rsidRDefault="0041418D" w:rsidP="0041418D">
      <w:pPr>
        <w:rPr>
          <w:b/>
          <w:bCs/>
        </w:rPr>
      </w:pPr>
    </w:p>
    <w:p w14:paraId="47D4BFF6" w14:textId="01676E2F" w:rsidR="00397FFA" w:rsidRPr="0041418D" w:rsidRDefault="0041418D" w:rsidP="0041418D">
      <w:r w:rsidRPr="0041418D">
        <w:rPr>
          <w:b/>
          <w:bCs/>
        </w:rPr>
        <w:t>This test plan provides a structured approach to testing the PaycheckCalculator component, covering both successful calculation and error handling scenarios.</w:t>
      </w:r>
    </w:p>
    <w:sectPr w:rsidR="00397FFA" w:rsidRPr="0041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C6DF4"/>
    <w:multiLevelType w:val="multilevel"/>
    <w:tmpl w:val="D6EC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E0A40"/>
    <w:multiLevelType w:val="multilevel"/>
    <w:tmpl w:val="D580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76036"/>
    <w:multiLevelType w:val="multilevel"/>
    <w:tmpl w:val="8F2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268E0"/>
    <w:multiLevelType w:val="multilevel"/>
    <w:tmpl w:val="2FD4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6E22"/>
    <w:multiLevelType w:val="multilevel"/>
    <w:tmpl w:val="BD04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07C77"/>
    <w:multiLevelType w:val="multilevel"/>
    <w:tmpl w:val="7166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49939">
    <w:abstractNumId w:val="0"/>
  </w:num>
  <w:num w:numId="2" w16cid:durableId="731929101">
    <w:abstractNumId w:val="3"/>
  </w:num>
  <w:num w:numId="3" w16cid:durableId="1649048258">
    <w:abstractNumId w:val="5"/>
  </w:num>
  <w:num w:numId="4" w16cid:durableId="1967008512">
    <w:abstractNumId w:val="1"/>
  </w:num>
  <w:num w:numId="5" w16cid:durableId="1581602209">
    <w:abstractNumId w:val="2"/>
  </w:num>
  <w:num w:numId="6" w16cid:durableId="1030839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5D"/>
    <w:rsid w:val="00397FFA"/>
    <w:rsid w:val="0041418D"/>
    <w:rsid w:val="008D3DAA"/>
    <w:rsid w:val="00A73A9B"/>
    <w:rsid w:val="00E55F5D"/>
    <w:rsid w:val="00F20A82"/>
    <w:rsid w:val="00FC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AC7E"/>
  <w15:chartTrackingRefBased/>
  <w15:docId w15:val="{94EBF98C-15D2-4CB3-811B-7C6C3F26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Holmes</dc:creator>
  <cp:keywords/>
  <dc:description/>
  <cp:lastModifiedBy>Chris Holmes</cp:lastModifiedBy>
  <cp:revision>2</cp:revision>
  <dcterms:created xsi:type="dcterms:W3CDTF">2024-09-23T06:39:00Z</dcterms:created>
  <dcterms:modified xsi:type="dcterms:W3CDTF">2024-09-23T06:46:00Z</dcterms:modified>
</cp:coreProperties>
</file>