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47" w:rsidRDefault="003D1E47">
      <w:proofErr w:type="spellStart"/>
      <w:r>
        <w:t>Blox</w:t>
      </w:r>
      <w:proofErr w:type="spellEnd"/>
      <w:r>
        <w:t xml:space="preserve"> frui é bom</w:t>
      </w:r>
      <w:bookmarkStart w:id="0" w:name="_GoBack"/>
      <w:bookmarkEnd w:id="0"/>
    </w:p>
    <w:p w:rsidR="003D1E47" w:rsidRDefault="003D1E47"/>
    <w:p w:rsidR="003D1E47" w:rsidRDefault="003D1E47"/>
    <w:p w:rsidR="003D1E47" w:rsidRDefault="003D1E47"/>
    <w:p w:rsidR="003D1E47" w:rsidRDefault="003D1E47"/>
    <w:p w:rsidR="00A74971" w:rsidRDefault="00C56A49">
      <w:r>
        <w:t>fuhgvybviyubviuycbiuzybkvuhberiyuvblkjfhbzuygfiuhbkuybviryuebviuhgb</w:t>
      </w:r>
    </w:p>
    <w:sectPr w:rsidR="00A7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49"/>
    <w:rsid w:val="003D1E47"/>
    <w:rsid w:val="00A74971"/>
    <w:rsid w:val="00C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3DC3"/>
  <w15:chartTrackingRefBased/>
  <w15:docId w15:val="{385B92C4-E3B6-4FD0-8483-C732448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2024-08-16T16:55:00Z</dcterms:created>
  <dcterms:modified xsi:type="dcterms:W3CDTF">2024-08-16T18:07:00Z</dcterms:modified>
</cp:coreProperties>
</file>