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A981E" w14:textId="77777777" w:rsidR="003C7B12" w:rsidRPr="003C7B12" w:rsidRDefault="003C7B12" w:rsidP="003C7B12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3C7B12">
        <w:rPr>
          <w:rFonts w:ascii="Arial" w:eastAsia="Calibri" w:hAnsi="Arial" w:cs="Arial"/>
          <w:b/>
          <w:bCs/>
          <w:sz w:val="24"/>
          <w:szCs w:val="24"/>
        </w:rPr>
        <w:t>PLAN DE AULA</w:t>
      </w:r>
    </w:p>
    <w:p w14:paraId="2BEAA558" w14:textId="499F90D3" w:rsidR="003C7B12" w:rsidRPr="003C7B12" w:rsidRDefault="003C7B12" w:rsidP="003C7B12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</w:pPr>
    </w:p>
    <w:tbl>
      <w:tblPr>
        <w:tblStyle w:val="Tablaconcuadrcula"/>
        <w:tblW w:w="10232" w:type="dxa"/>
        <w:jc w:val="center"/>
        <w:tblLook w:val="04A0" w:firstRow="1" w:lastRow="0" w:firstColumn="1" w:lastColumn="0" w:noHBand="0" w:noVBand="1"/>
      </w:tblPr>
      <w:tblGrid>
        <w:gridCol w:w="3364"/>
        <w:gridCol w:w="6868"/>
      </w:tblGrid>
      <w:tr w:rsidR="003C7B12" w:rsidRPr="003C7B12" w14:paraId="2596DF0E" w14:textId="77777777" w:rsidTr="004355AE">
        <w:trPr>
          <w:trHeight w:val="275"/>
          <w:jc w:val="center"/>
        </w:trPr>
        <w:tc>
          <w:tcPr>
            <w:tcW w:w="3364" w:type="dxa"/>
            <w:shd w:val="clear" w:color="auto" w:fill="D9E2F3"/>
          </w:tcPr>
          <w:p w14:paraId="63D5F0C4" w14:textId="77777777" w:rsidR="003C7B12" w:rsidRPr="003C7B12" w:rsidRDefault="003C7B12" w:rsidP="003C7B1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3C7B12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ÁREA – ASIGNATURA</w:t>
            </w:r>
          </w:p>
        </w:tc>
        <w:tc>
          <w:tcPr>
            <w:tcW w:w="6868" w:type="dxa"/>
          </w:tcPr>
          <w:p w14:paraId="21827A34" w14:textId="77777777" w:rsidR="003C7B12" w:rsidRPr="003C7B12" w:rsidRDefault="003C7B12" w:rsidP="003C7B1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3C7B12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Lengua Castellana</w:t>
            </w:r>
          </w:p>
        </w:tc>
      </w:tr>
      <w:tr w:rsidR="003C7B12" w:rsidRPr="003C7B12" w14:paraId="10D0252E" w14:textId="77777777" w:rsidTr="004355AE">
        <w:trPr>
          <w:trHeight w:val="275"/>
          <w:jc w:val="center"/>
        </w:trPr>
        <w:tc>
          <w:tcPr>
            <w:tcW w:w="3364" w:type="dxa"/>
            <w:shd w:val="clear" w:color="auto" w:fill="D9E2F3"/>
          </w:tcPr>
          <w:p w14:paraId="27F7DE79" w14:textId="77777777" w:rsidR="003C7B12" w:rsidRPr="003C7B12" w:rsidRDefault="003C7B12" w:rsidP="003C7B1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3C7B12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GRADO</w:t>
            </w:r>
          </w:p>
        </w:tc>
        <w:tc>
          <w:tcPr>
            <w:tcW w:w="6868" w:type="dxa"/>
          </w:tcPr>
          <w:p w14:paraId="6B1E9F3F" w14:textId="77777777" w:rsidR="003C7B12" w:rsidRPr="003C7B12" w:rsidRDefault="003C7B12" w:rsidP="003C7B1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3C7B12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Tercero 3º</w:t>
            </w:r>
          </w:p>
        </w:tc>
      </w:tr>
      <w:tr w:rsidR="003C7B12" w:rsidRPr="003C7B12" w14:paraId="4592DFB3" w14:textId="77777777" w:rsidTr="004355AE">
        <w:trPr>
          <w:trHeight w:val="275"/>
          <w:jc w:val="center"/>
        </w:trPr>
        <w:tc>
          <w:tcPr>
            <w:tcW w:w="3364" w:type="dxa"/>
            <w:shd w:val="clear" w:color="auto" w:fill="D9E2F3"/>
          </w:tcPr>
          <w:p w14:paraId="1C2F21C4" w14:textId="77777777" w:rsidR="003C7B12" w:rsidRPr="003C7B12" w:rsidRDefault="003C7B12" w:rsidP="003C7B1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3C7B12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PERÌODO</w:t>
            </w:r>
          </w:p>
        </w:tc>
        <w:tc>
          <w:tcPr>
            <w:tcW w:w="6868" w:type="dxa"/>
          </w:tcPr>
          <w:p w14:paraId="572F1DB0" w14:textId="77777777" w:rsidR="003C7B12" w:rsidRPr="003C7B12" w:rsidRDefault="003C7B12" w:rsidP="003C7B1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3C7B12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IV</w:t>
            </w:r>
          </w:p>
        </w:tc>
      </w:tr>
      <w:tr w:rsidR="003C7B12" w:rsidRPr="003C7B12" w14:paraId="314C6FC2" w14:textId="77777777" w:rsidTr="004355AE">
        <w:trPr>
          <w:trHeight w:val="275"/>
          <w:jc w:val="center"/>
        </w:trPr>
        <w:tc>
          <w:tcPr>
            <w:tcW w:w="3364" w:type="dxa"/>
            <w:shd w:val="clear" w:color="auto" w:fill="D9E2F3"/>
          </w:tcPr>
          <w:p w14:paraId="2E9CAC0C" w14:textId="77777777" w:rsidR="003C7B12" w:rsidRPr="003C7B12" w:rsidRDefault="003C7B12" w:rsidP="003C7B1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3C7B12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COMPETENCIAS</w:t>
            </w:r>
          </w:p>
        </w:tc>
        <w:tc>
          <w:tcPr>
            <w:tcW w:w="6868" w:type="dxa"/>
          </w:tcPr>
          <w:p w14:paraId="4B810FEA" w14:textId="77777777" w:rsidR="003C7B12" w:rsidRPr="003C7B12" w:rsidRDefault="003C7B12" w:rsidP="003C7B12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3C7B12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Comunicativa escritora - Comunicativa lectora</w:t>
            </w:r>
          </w:p>
        </w:tc>
      </w:tr>
      <w:tr w:rsidR="003C7B12" w:rsidRPr="003C7B12" w14:paraId="374C47D4" w14:textId="77777777" w:rsidTr="004355AE">
        <w:trPr>
          <w:trHeight w:val="1978"/>
          <w:jc w:val="center"/>
        </w:trPr>
        <w:tc>
          <w:tcPr>
            <w:tcW w:w="3364" w:type="dxa"/>
            <w:shd w:val="clear" w:color="auto" w:fill="D9E2F3"/>
          </w:tcPr>
          <w:p w14:paraId="5C682098" w14:textId="5AAB5D40" w:rsidR="003C7B12" w:rsidRPr="003C7B12" w:rsidRDefault="003C7B12" w:rsidP="003C7B1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3C7B12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EVIDENCIAS/CRITERIOS</w:t>
            </w:r>
          </w:p>
        </w:tc>
        <w:tc>
          <w:tcPr>
            <w:tcW w:w="6868" w:type="dxa"/>
          </w:tcPr>
          <w:p w14:paraId="21B74D20" w14:textId="53A42222" w:rsidR="003C7B12" w:rsidRPr="003C7B12" w:rsidRDefault="003C7B12" w:rsidP="003C7B12">
            <w:pPr>
              <w:numPr>
                <w:ilvl w:val="0"/>
                <w:numId w:val="1"/>
              </w:num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3C7B12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Reconoce cada uno de los elementos que pertenecen al género dramático.</w:t>
            </w:r>
          </w:p>
          <w:p w14:paraId="1016794E" w14:textId="77777777" w:rsidR="003C7B12" w:rsidRPr="003C7B12" w:rsidRDefault="003C7B12" w:rsidP="003C7B12">
            <w:pPr>
              <w:ind w:left="720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</w:p>
          <w:p w14:paraId="49384D0C" w14:textId="77777777" w:rsidR="003C7B12" w:rsidRPr="003C7B12" w:rsidRDefault="003C7B12" w:rsidP="003C7B12">
            <w:pPr>
              <w:numPr>
                <w:ilvl w:val="0"/>
                <w:numId w:val="1"/>
              </w:num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3C7B12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Diferencia los subgéneros del género dramático.</w:t>
            </w:r>
          </w:p>
          <w:p w14:paraId="0FF0A98B" w14:textId="77777777" w:rsidR="003C7B12" w:rsidRPr="003C7B12" w:rsidRDefault="003C7B12" w:rsidP="003C7B12">
            <w:pPr>
              <w:ind w:left="720"/>
              <w:contextualSpacing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</w:p>
          <w:p w14:paraId="1EA4E75B" w14:textId="77777777" w:rsidR="003C7B12" w:rsidRPr="003C7B12" w:rsidRDefault="003C7B12" w:rsidP="003C7B12">
            <w:pPr>
              <w:numPr>
                <w:ilvl w:val="0"/>
                <w:numId w:val="1"/>
              </w:num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3C7B12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Aplica en ejercicios prácticos guiones teatrales en grupos pequeños.</w:t>
            </w:r>
          </w:p>
        </w:tc>
      </w:tr>
      <w:tr w:rsidR="003C7B12" w:rsidRPr="003C7B12" w14:paraId="02D2DC50" w14:textId="77777777" w:rsidTr="004355AE">
        <w:trPr>
          <w:trHeight w:val="551"/>
          <w:jc w:val="center"/>
        </w:trPr>
        <w:tc>
          <w:tcPr>
            <w:tcW w:w="3364" w:type="dxa"/>
            <w:shd w:val="clear" w:color="auto" w:fill="D9E2F3"/>
          </w:tcPr>
          <w:p w14:paraId="046C6B95" w14:textId="77777777" w:rsidR="003C7B12" w:rsidRPr="003C7B12" w:rsidRDefault="003C7B12" w:rsidP="003C7B1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3C7B12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APRENDIZAJES</w:t>
            </w:r>
          </w:p>
        </w:tc>
        <w:tc>
          <w:tcPr>
            <w:tcW w:w="6868" w:type="dxa"/>
          </w:tcPr>
          <w:p w14:paraId="4E67E541" w14:textId="48D1DA1B" w:rsidR="003C7B12" w:rsidRPr="003C7B12" w:rsidRDefault="003C7B12" w:rsidP="003C7B12">
            <w:pPr>
              <w:numPr>
                <w:ilvl w:val="0"/>
                <w:numId w:val="1"/>
              </w:numPr>
              <w:spacing w:before="240"/>
              <w:contextualSpacing/>
              <w:jc w:val="both"/>
              <w:rPr>
                <w:rFonts w:ascii="Arial" w:eastAsia="Arial" w:hAnsi="Arial" w:cs="Arial"/>
                <w:sz w:val="24"/>
                <w:szCs w:val="24"/>
                <w:lang w:val="es-ES" w:eastAsia="es-ES"/>
              </w:rPr>
            </w:pPr>
            <w:r w:rsidRPr="003C7B12">
              <w:rPr>
                <w:rFonts w:ascii="Arial" w:eastAsia="Arial" w:hAnsi="Arial" w:cs="Arial"/>
                <w:sz w:val="24"/>
                <w:szCs w:val="24"/>
                <w:lang w:val="es-ES" w:eastAsia="es-ES"/>
              </w:rPr>
              <w:t>Comprende textos dramáticos y realiza representaciones de obras teatrales.</w:t>
            </w:r>
            <w:r w:rsidRPr="003C7B12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3C7B12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3C7B12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                                                                                               </w:t>
            </w:r>
          </w:p>
        </w:tc>
      </w:tr>
      <w:tr w:rsidR="003C7B12" w:rsidRPr="003C7B12" w14:paraId="2280E2AE" w14:textId="77777777" w:rsidTr="004355AE">
        <w:trPr>
          <w:trHeight w:val="275"/>
          <w:jc w:val="center"/>
        </w:trPr>
        <w:tc>
          <w:tcPr>
            <w:tcW w:w="3364" w:type="dxa"/>
            <w:shd w:val="clear" w:color="auto" w:fill="D9E2F3"/>
          </w:tcPr>
          <w:p w14:paraId="6E5A998A" w14:textId="77777777" w:rsidR="003C7B12" w:rsidRPr="003C7B12" w:rsidRDefault="003C7B12" w:rsidP="003C7B1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3C7B12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EJES TEMÀTICO</w:t>
            </w:r>
          </w:p>
        </w:tc>
        <w:tc>
          <w:tcPr>
            <w:tcW w:w="6868" w:type="dxa"/>
          </w:tcPr>
          <w:p w14:paraId="4062E967" w14:textId="77777777" w:rsidR="003C7B12" w:rsidRDefault="003C7B12" w:rsidP="003C7B12">
            <w:pPr>
              <w:numPr>
                <w:ilvl w:val="0"/>
                <w:numId w:val="1"/>
              </w:numPr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3C7B12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El Género Dramático y el guiòn teatral</w:t>
            </w:r>
          </w:p>
          <w:p w14:paraId="24C130FB" w14:textId="28F7AADF" w:rsidR="004355AE" w:rsidRPr="003C7B12" w:rsidRDefault="004355AE" w:rsidP="004355AE">
            <w:pPr>
              <w:ind w:left="720"/>
              <w:contextualSpacing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</w:p>
        </w:tc>
      </w:tr>
      <w:tr w:rsidR="003C7B12" w:rsidRPr="003C7B12" w14:paraId="1BD38932" w14:textId="77777777" w:rsidTr="004355AE">
        <w:trPr>
          <w:trHeight w:val="551"/>
          <w:jc w:val="center"/>
        </w:trPr>
        <w:tc>
          <w:tcPr>
            <w:tcW w:w="3364" w:type="dxa"/>
            <w:shd w:val="clear" w:color="auto" w:fill="D9E2F3"/>
          </w:tcPr>
          <w:p w14:paraId="4584EA5A" w14:textId="77777777" w:rsidR="003C7B12" w:rsidRPr="003C7B12" w:rsidRDefault="003C7B12" w:rsidP="003C7B12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3C7B12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SEMANAS</w:t>
            </w:r>
          </w:p>
        </w:tc>
        <w:tc>
          <w:tcPr>
            <w:tcW w:w="6868" w:type="dxa"/>
          </w:tcPr>
          <w:p w14:paraId="171F60EE" w14:textId="779CE6C9" w:rsidR="003C7B12" w:rsidRPr="003C7B12" w:rsidRDefault="003C7B12" w:rsidP="003C7B12">
            <w:pPr>
              <w:contextualSpacing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</w:p>
          <w:p w14:paraId="5841ADF0" w14:textId="4DA27A1D" w:rsidR="003C7B12" w:rsidRDefault="003C7B12" w:rsidP="003C7B12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D708D3">
              <w:rPr>
                <w:rFonts w:ascii="Arial" w:hAnsi="Arial" w:cs="Arial"/>
                <w:sz w:val="24"/>
                <w:szCs w:val="24"/>
              </w:rPr>
              <w:t xml:space="preserve">Semana 1. </w:t>
            </w:r>
            <w:r w:rsidR="00D708D3" w:rsidRPr="00D708D3">
              <w:rPr>
                <w:rFonts w:ascii="Arial" w:hAnsi="Arial" w:cs="Arial"/>
                <w:sz w:val="24"/>
                <w:szCs w:val="24"/>
              </w:rPr>
              <w:t>Del 21 al 25 de septiembre -2026</w:t>
            </w:r>
            <w:r w:rsidRPr="00D708D3">
              <w:rPr>
                <w:rFonts w:ascii="Arial" w:hAnsi="Arial" w:cs="Arial"/>
                <w:sz w:val="24"/>
                <w:szCs w:val="24"/>
              </w:rPr>
              <w:t xml:space="preserve"> Introducción al género dramático</w:t>
            </w:r>
          </w:p>
          <w:p w14:paraId="6D33948E" w14:textId="340BBBCE" w:rsidR="00804853" w:rsidRPr="00D708D3" w:rsidRDefault="00AB6158" w:rsidP="003C7B12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Semana 2. Del 28 de septiembre al 2 de octubre -2026: elementos del género dramático y partes del genero dramático</w:t>
            </w:r>
          </w:p>
          <w:p w14:paraId="29D642F5" w14:textId="6ABAAFCB" w:rsidR="003C7B12" w:rsidRPr="003C7B12" w:rsidRDefault="003C7B12" w:rsidP="003C7B12">
            <w:pPr>
              <w:ind w:left="1080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D708D3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 xml:space="preserve"> </w:t>
            </w:r>
          </w:p>
        </w:tc>
      </w:tr>
    </w:tbl>
    <w:p w14:paraId="6FD7DC07" w14:textId="11F07E95" w:rsidR="003C7B12" w:rsidRPr="003C7B12" w:rsidRDefault="003C7B12" w:rsidP="003C7B12"/>
    <w:p w14:paraId="4720F659" w14:textId="70ED2941" w:rsidR="003C7B12" w:rsidRPr="004355AE" w:rsidRDefault="00D708D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SABERES PREVIOS</w:t>
      </w:r>
    </w:p>
    <w:p w14:paraId="4C1A9BF7" w14:textId="1274F57C" w:rsidR="00D708D3" w:rsidRPr="004355AE" w:rsidRDefault="005514DF" w:rsidP="003C7B12">
      <w:pPr>
        <w:rPr>
          <w:rFonts w:ascii="Arial" w:hAnsi="Arial" w:cs="Arial"/>
          <w:b/>
          <w:bCs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 xml:space="preserve">Para esta sesión </w:t>
      </w:r>
      <w:r w:rsidR="00200702" w:rsidRPr="004355AE">
        <w:rPr>
          <w:rFonts w:ascii="Arial" w:hAnsi="Arial" w:cs="Arial"/>
          <w:b/>
          <w:bCs/>
          <w:sz w:val="24"/>
          <w:szCs w:val="24"/>
        </w:rPr>
        <w:t>se empieza</w:t>
      </w:r>
      <w:r w:rsidR="00D708D3" w:rsidRPr="004355AE">
        <w:rPr>
          <w:rFonts w:ascii="Arial" w:hAnsi="Arial" w:cs="Arial"/>
          <w:b/>
          <w:bCs/>
          <w:sz w:val="24"/>
          <w:szCs w:val="24"/>
        </w:rPr>
        <w:t xml:space="preserve"> realizando a los estudiantes las siguientes preguntas: </w:t>
      </w:r>
    </w:p>
    <w:p w14:paraId="56978D45" w14:textId="6E38A925" w:rsidR="003C7B12" w:rsidRPr="004355AE" w:rsidRDefault="003C7B12" w:rsidP="003C7B1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</w:t>
      </w:r>
      <w:r w:rsidR="00D708D3" w:rsidRPr="004355AE">
        <w:rPr>
          <w:rFonts w:ascii="Arial" w:hAnsi="Arial" w:cs="Arial"/>
          <w:sz w:val="24"/>
          <w:szCs w:val="24"/>
        </w:rPr>
        <w:t>saben sobre</w:t>
      </w:r>
      <w:r w:rsidRPr="004355AE">
        <w:rPr>
          <w:rFonts w:ascii="Arial" w:hAnsi="Arial" w:cs="Arial"/>
          <w:sz w:val="24"/>
          <w:szCs w:val="24"/>
        </w:rPr>
        <w:t xml:space="preserve"> las obras de teatro? </w:t>
      </w:r>
    </w:p>
    <w:p w14:paraId="0F138136" w14:textId="798CA038" w:rsidR="003C7B12" w:rsidRPr="004355AE" w:rsidRDefault="003C7B12" w:rsidP="003C7B1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¿Han asistido o visto alguna obra teatral? </w:t>
      </w:r>
    </w:p>
    <w:p w14:paraId="7A50B2BB" w14:textId="53D8B1A9" w:rsidR="003C7B12" w:rsidRPr="004355AE" w:rsidRDefault="003C7B12" w:rsidP="003C7B1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personajes recuerdan? </w:t>
      </w:r>
    </w:p>
    <w:p w14:paraId="04E5A008" w14:textId="2CE1E29E" w:rsidR="003C7B12" w:rsidRPr="004355AE" w:rsidRDefault="003C7B12" w:rsidP="003C7B1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diferencia existe entre leer una historia y representarla? </w:t>
      </w:r>
    </w:p>
    <w:p w14:paraId="7ED1C7E9" w14:textId="70BF88A9" w:rsidR="00D708D3" w:rsidRPr="004355AE" w:rsidRDefault="000E5EAA" w:rsidP="003C7B1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9264" behindDoc="1" locked="0" layoutInCell="1" allowOverlap="1" wp14:anchorId="1E86B5EA" wp14:editId="581F3277">
            <wp:simplePos x="0" y="0"/>
            <wp:positionH relativeFrom="column">
              <wp:posOffset>2101215</wp:posOffset>
            </wp:positionH>
            <wp:positionV relativeFrom="paragraph">
              <wp:posOffset>230505</wp:posOffset>
            </wp:positionV>
            <wp:extent cx="3286125" cy="2409825"/>
            <wp:effectExtent l="0" t="0" r="9525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7B12" w:rsidRPr="004355AE">
        <w:rPr>
          <w:rFonts w:ascii="Arial" w:hAnsi="Arial" w:cs="Arial"/>
          <w:sz w:val="24"/>
          <w:szCs w:val="24"/>
        </w:rPr>
        <w:t xml:space="preserve">Conversatorio sobre películas, cuentos o situaciones que podrían representarse mediante una obra teatral. </w:t>
      </w:r>
    </w:p>
    <w:p w14:paraId="4D0F6C53" w14:textId="2C19E468" w:rsidR="00200702" w:rsidRPr="004355AE" w:rsidRDefault="00200702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B04DEF9" w14:textId="1DF0333C" w:rsidR="00200702" w:rsidRPr="004355AE" w:rsidRDefault="00200702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F2626B4" w14:textId="77777777" w:rsidR="00200702" w:rsidRPr="004355AE" w:rsidRDefault="00200702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BDE1ACD" w14:textId="77777777" w:rsidR="00200702" w:rsidRPr="004355AE" w:rsidRDefault="00200702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08C757D" w14:textId="77777777" w:rsidR="00200702" w:rsidRPr="004355AE" w:rsidRDefault="00200702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ED57AC4" w14:textId="3001E7F6" w:rsidR="00200702" w:rsidRPr="004355AE" w:rsidRDefault="00D1207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Se presenta a los niños el siguiente video: </w:t>
      </w:r>
    </w:p>
    <w:p w14:paraId="7CEBD207" w14:textId="362BEC32" w:rsidR="00D12072" w:rsidRPr="004355AE" w:rsidRDefault="00133D9A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hyperlink r:id="rId9" w:history="1">
        <w:r w:rsidR="00D12072" w:rsidRPr="004355AE">
          <w:rPr>
            <w:rStyle w:val="Hipervnculo"/>
            <w:rFonts w:ascii="Arial" w:hAnsi="Arial" w:cs="Arial"/>
            <w:sz w:val="24"/>
            <w:szCs w:val="24"/>
            <w:u w:val="none"/>
          </w:rPr>
          <w:t>https://youtu.be/wYtOzaP-OG0?si=V7IiC-L9qYdWGD7b</w:t>
        </w:r>
      </w:hyperlink>
      <w:r w:rsidR="00D12072" w:rsidRPr="004355AE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14:paraId="3D2FC0DD" w14:textId="32BC5942" w:rsidR="003C7B12" w:rsidRPr="004355AE" w:rsidRDefault="00200702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8240" behindDoc="1" locked="0" layoutInCell="1" allowOverlap="1" wp14:anchorId="6C390F82" wp14:editId="6A99EA39">
            <wp:simplePos x="0" y="0"/>
            <wp:positionH relativeFrom="margin">
              <wp:align>left</wp:align>
            </wp:positionH>
            <wp:positionV relativeFrom="paragraph">
              <wp:posOffset>237490</wp:posOffset>
            </wp:positionV>
            <wp:extent cx="4533900" cy="3007022"/>
            <wp:effectExtent l="0" t="0" r="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500" cy="3016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8D3" w:rsidRPr="004355AE">
        <w:rPr>
          <w:rFonts w:ascii="Arial" w:hAnsi="Arial" w:cs="Arial"/>
          <w:b/>
          <w:bCs/>
          <w:sz w:val="24"/>
          <w:szCs w:val="24"/>
          <w:u w:val="single"/>
        </w:rPr>
        <w:t>DESARROLLO DE CONTENIDOS</w:t>
      </w:r>
    </w:p>
    <w:p w14:paraId="34E0EA11" w14:textId="3D50C354" w:rsidR="005514DF" w:rsidRPr="004355AE" w:rsidRDefault="005514DF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028F2DD" w14:textId="2EE8A06B" w:rsidR="005514DF" w:rsidRPr="004355AE" w:rsidRDefault="005514DF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AD70416" w14:textId="45C484B4" w:rsidR="005514DF" w:rsidRPr="004355AE" w:rsidRDefault="005514DF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F23B686" w14:textId="381DF0F2" w:rsidR="005514DF" w:rsidRPr="004355AE" w:rsidRDefault="005514DF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FB14B94" w14:textId="77777777" w:rsidR="005514DF" w:rsidRPr="004355AE" w:rsidRDefault="005514DF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4498C66" w14:textId="77777777" w:rsidR="00200702" w:rsidRPr="004355AE" w:rsidRDefault="00200702" w:rsidP="003C7B12">
      <w:pPr>
        <w:rPr>
          <w:rFonts w:ascii="Arial" w:hAnsi="Arial" w:cs="Arial"/>
          <w:b/>
          <w:bCs/>
          <w:sz w:val="24"/>
          <w:szCs w:val="24"/>
        </w:rPr>
      </w:pPr>
    </w:p>
    <w:p w14:paraId="31DE8E4C" w14:textId="77777777" w:rsidR="00200702" w:rsidRPr="004355AE" w:rsidRDefault="00200702" w:rsidP="003C7B12">
      <w:pPr>
        <w:rPr>
          <w:rFonts w:ascii="Arial" w:hAnsi="Arial" w:cs="Arial"/>
          <w:b/>
          <w:bCs/>
          <w:sz w:val="24"/>
          <w:szCs w:val="24"/>
        </w:rPr>
      </w:pPr>
    </w:p>
    <w:p w14:paraId="74CA11BB" w14:textId="77777777" w:rsidR="00200702" w:rsidRPr="004355AE" w:rsidRDefault="00200702" w:rsidP="003C7B12">
      <w:pPr>
        <w:rPr>
          <w:rFonts w:ascii="Arial" w:hAnsi="Arial" w:cs="Arial"/>
          <w:b/>
          <w:bCs/>
          <w:sz w:val="24"/>
          <w:szCs w:val="24"/>
        </w:rPr>
      </w:pPr>
    </w:p>
    <w:p w14:paraId="1E87C942" w14:textId="77777777" w:rsidR="00200702" w:rsidRPr="004355AE" w:rsidRDefault="00200702" w:rsidP="003C7B12">
      <w:pPr>
        <w:rPr>
          <w:rFonts w:ascii="Arial" w:hAnsi="Arial" w:cs="Arial"/>
          <w:b/>
          <w:bCs/>
          <w:sz w:val="24"/>
          <w:szCs w:val="24"/>
        </w:rPr>
      </w:pPr>
    </w:p>
    <w:p w14:paraId="7C237B48" w14:textId="77777777" w:rsidR="00200702" w:rsidRPr="004355AE" w:rsidRDefault="00200702" w:rsidP="003C7B12">
      <w:pPr>
        <w:rPr>
          <w:rFonts w:ascii="Arial" w:hAnsi="Arial" w:cs="Arial"/>
          <w:b/>
          <w:bCs/>
          <w:sz w:val="24"/>
          <w:szCs w:val="24"/>
        </w:rPr>
      </w:pPr>
    </w:p>
    <w:p w14:paraId="0D3C6DCA" w14:textId="77777777" w:rsidR="00200702" w:rsidRPr="004355AE" w:rsidRDefault="00200702" w:rsidP="003C7B12">
      <w:pPr>
        <w:rPr>
          <w:rFonts w:ascii="Arial" w:hAnsi="Arial" w:cs="Arial"/>
          <w:b/>
          <w:bCs/>
          <w:sz w:val="24"/>
          <w:szCs w:val="24"/>
        </w:rPr>
      </w:pPr>
    </w:p>
    <w:p w14:paraId="6C06A8D6" w14:textId="2DBB8079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Género dramático:</w:t>
      </w:r>
      <w:r w:rsidRPr="004355AE">
        <w:rPr>
          <w:rFonts w:ascii="Arial" w:hAnsi="Arial" w:cs="Arial"/>
          <w:sz w:val="24"/>
          <w:szCs w:val="24"/>
        </w:rPr>
        <w:t xml:space="preserve"> es un género literario compuesto por textos escritos principalmente para ser </w:t>
      </w:r>
      <w:r w:rsidRPr="004355AE">
        <w:rPr>
          <w:rFonts w:ascii="Arial" w:hAnsi="Arial" w:cs="Arial"/>
          <w:b/>
          <w:bCs/>
          <w:sz w:val="24"/>
          <w:szCs w:val="24"/>
        </w:rPr>
        <w:t>representados ante un público mediante la actuación de personajes</w:t>
      </w:r>
      <w:r w:rsidRPr="004355AE">
        <w:rPr>
          <w:rFonts w:ascii="Arial" w:hAnsi="Arial" w:cs="Arial"/>
          <w:sz w:val="24"/>
          <w:szCs w:val="24"/>
        </w:rPr>
        <w:t>. Se caracteriza por presentar acciones, diálogos y situaciones que permiten desarrollar una historia.</w:t>
      </w:r>
    </w:p>
    <w:p w14:paraId="09DCA7CC" w14:textId="77777777" w:rsidR="00914BCD" w:rsidRPr="004355AE" w:rsidRDefault="00914BCD" w:rsidP="00914BCD">
      <w:pPr>
        <w:rPr>
          <w:rFonts w:ascii="Arial" w:hAnsi="Arial" w:cs="Arial"/>
          <w:sz w:val="24"/>
          <w:szCs w:val="24"/>
          <w:lang w:val="es-MX"/>
        </w:rPr>
      </w:pPr>
      <w:r w:rsidRPr="004355AE">
        <w:rPr>
          <w:rFonts w:ascii="Arial" w:hAnsi="Arial" w:cs="Arial"/>
          <w:sz w:val="24"/>
          <w:szCs w:val="24"/>
          <w:lang w:val="es-MX"/>
        </w:rPr>
        <w:t>El género dramático es uno de los géneros literarios y teatrales que se centra en la representación de conflictos y emociones humanas a través de diálogos y acciones de personajes. Se caracteriza por explorar temas como la lucha interna, las relaciones interpersonales, el sufrimiento, la pasión y el conflicto, con el fin de generar una respuesta emocional en el público o lector.</w:t>
      </w:r>
    </w:p>
    <w:p w14:paraId="711DFC6C" w14:textId="154AB5F6" w:rsidR="00914BCD" w:rsidRPr="004355AE" w:rsidRDefault="00914BCD" w:rsidP="00914BCD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 xml:space="preserve">Teatro: </w:t>
      </w:r>
      <w:r w:rsidRPr="004355AE">
        <w:rPr>
          <w:rFonts w:ascii="Arial" w:hAnsi="Arial" w:cs="Arial"/>
          <w:sz w:val="24"/>
          <w:szCs w:val="24"/>
        </w:rPr>
        <w:t>es la representación de una historia frente a un público mediante actores, diálogos, movimientos, gestos, sonidos, vestuario y escenografía.</w:t>
      </w:r>
    </w:p>
    <w:p w14:paraId="2669A7BC" w14:textId="77777777" w:rsidR="00914BCD" w:rsidRPr="004355AE" w:rsidRDefault="00914BCD" w:rsidP="00914BCD">
      <w:pPr>
        <w:rPr>
          <w:rFonts w:ascii="Arial" w:hAnsi="Arial" w:cs="Arial"/>
          <w:sz w:val="24"/>
          <w:szCs w:val="24"/>
          <w:lang w:val="es-MX"/>
        </w:rPr>
      </w:pPr>
      <w:r w:rsidRPr="004355AE">
        <w:rPr>
          <w:rFonts w:ascii="Arial" w:hAnsi="Arial" w:cs="Arial"/>
          <w:sz w:val="24"/>
          <w:szCs w:val="24"/>
          <w:lang w:val="es-MX"/>
        </w:rPr>
        <w:t>En el teatro, el género dramático se manifiesta a través de obras que buscan representar la realidad de manera verosímil (</w:t>
      </w:r>
      <w:r w:rsidRPr="004355AE">
        <w:rPr>
          <w:rFonts w:ascii="Arial" w:hAnsi="Arial" w:cs="Arial"/>
          <w:sz w:val="24"/>
          <w:szCs w:val="24"/>
          <w:lang w:val="es-ES"/>
        </w:rPr>
        <w:t>que parece verdadero o que es creíble</w:t>
      </w:r>
      <w:r w:rsidRPr="004355AE">
        <w:rPr>
          <w:rFonts w:ascii="Arial" w:hAnsi="Arial" w:cs="Arial"/>
          <w:sz w:val="24"/>
          <w:szCs w:val="24"/>
          <w:lang w:val="es-MX"/>
        </w:rPr>
        <w:t xml:space="preserve">), con personajes complejos y situaciones que desencadenan tensiones y conflictos. </w:t>
      </w:r>
    </w:p>
    <w:p w14:paraId="4C739E91" w14:textId="2757FF1B" w:rsidR="00914BCD" w:rsidRPr="004355AE" w:rsidRDefault="00914BCD" w:rsidP="00914BCD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4355AE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Ejemplos de obras dramáticas son:</w:t>
      </w:r>
    </w:p>
    <w:p w14:paraId="0A96FF77" w14:textId="77777777" w:rsidR="00914BCD" w:rsidRPr="004355AE" w:rsidRDefault="00914BCD" w:rsidP="00914BCD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El ratón astuto</w:t>
      </w:r>
    </w:p>
    <w:p w14:paraId="5DD32317" w14:textId="77777777" w:rsidR="00914BCD" w:rsidRPr="004355AE" w:rsidRDefault="00914BCD" w:rsidP="00914BCD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La ratita presumida</w:t>
      </w:r>
    </w:p>
    <w:p w14:paraId="07F5FF4D" w14:textId="77777777" w:rsidR="00914BCD" w:rsidRPr="004355AE" w:rsidRDefault="00914BCD" w:rsidP="00914BCD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El traje nuevo del emperador</w:t>
      </w:r>
    </w:p>
    <w:p w14:paraId="034FED91" w14:textId="77777777" w:rsidR="00914BCD" w:rsidRPr="004355AE" w:rsidRDefault="00914BCD" w:rsidP="00914BCD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El mago de oz</w:t>
      </w:r>
    </w:p>
    <w:p w14:paraId="7F301108" w14:textId="16055359" w:rsidR="00914BCD" w:rsidRPr="004355AE" w:rsidRDefault="00914BCD" w:rsidP="00914BCD">
      <w:pPr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Alicia en el país de las maravillas</w:t>
      </w:r>
    </w:p>
    <w:p w14:paraId="720A6055" w14:textId="77777777" w:rsidR="00914BCD" w:rsidRPr="004355AE" w:rsidRDefault="00914BCD" w:rsidP="00914BCD">
      <w:pPr>
        <w:rPr>
          <w:rFonts w:ascii="Arial" w:hAnsi="Arial" w:cs="Arial"/>
          <w:sz w:val="24"/>
          <w:szCs w:val="24"/>
          <w:lang w:val="es-MX"/>
        </w:rPr>
      </w:pPr>
      <w:r w:rsidRPr="004355AE">
        <w:rPr>
          <w:rFonts w:ascii="Arial" w:hAnsi="Arial" w:cs="Arial"/>
          <w:sz w:val="24"/>
          <w:szCs w:val="24"/>
          <w:lang w:val="es-MX"/>
        </w:rPr>
        <w:t>En la literatura, el género dramático puede manifestarse en novelas y cuentos que tienen un enfoque en el desarrollo de personajes y conflictos emocionales.</w:t>
      </w:r>
    </w:p>
    <w:p w14:paraId="131E839C" w14:textId="77777777" w:rsidR="00914BCD" w:rsidRPr="004355AE" w:rsidRDefault="00914BCD" w:rsidP="00914BCD">
      <w:pPr>
        <w:rPr>
          <w:rFonts w:ascii="Arial" w:hAnsi="Arial" w:cs="Arial"/>
          <w:sz w:val="24"/>
          <w:szCs w:val="24"/>
          <w:lang w:val="es-MX"/>
        </w:rPr>
      </w:pPr>
    </w:p>
    <w:p w14:paraId="3BBDF7E7" w14:textId="19979D01" w:rsidR="00914BCD" w:rsidRPr="004355AE" w:rsidRDefault="00914BCD" w:rsidP="003C7B12">
      <w:pPr>
        <w:rPr>
          <w:rFonts w:ascii="Arial" w:hAnsi="Arial" w:cs="Arial"/>
          <w:sz w:val="24"/>
          <w:szCs w:val="24"/>
          <w:lang w:val="es-MX"/>
        </w:rPr>
      </w:pPr>
      <w:r w:rsidRPr="004355AE">
        <w:rPr>
          <w:rFonts w:ascii="Arial" w:hAnsi="Arial" w:cs="Arial"/>
          <w:sz w:val="24"/>
          <w:szCs w:val="24"/>
          <w:lang w:val="es-MX"/>
        </w:rPr>
        <w:t>En resumen, el género dramático busca explorar la condición humana a través de la representación de conflictos y emociones, generando una conexión emocional con el público o lector.</w:t>
      </w:r>
    </w:p>
    <w:p w14:paraId="7E2C371B" w14:textId="01DC2413" w:rsidR="00914BCD" w:rsidRPr="004355AE" w:rsidRDefault="003C7B12" w:rsidP="003C7B12">
      <w:pPr>
        <w:rPr>
          <w:rFonts w:ascii="Arial" w:hAnsi="Arial" w:cs="Arial"/>
          <w:b/>
          <w:bCs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Elementos básicos del género dramático:</w:t>
      </w:r>
    </w:p>
    <w:p w14:paraId="1C9E64F0" w14:textId="77777777" w:rsidR="00914BCD" w:rsidRPr="004355AE" w:rsidRDefault="00914BCD" w:rsidP="00914BCD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Personajes:</w:t>
      </w:r>
      <w:r w:rsidRPr="004355AE">
        <w:rPr>
          <w:rFonts w:ascii="Arial" w:hAnsi="Arial" w:cs="Arial"/>
          <w:b/>
          <w:bCs/>
          <w:sz w:val="24"/>
          <w:szCs w:val="24"/>
        </w:rPr>
        <w:br/>
      </w:r>
      <w:r w:rsidRPr="004355AE">
        <w:rPr>
          <w:rFonts w:ascii="Arial" w:hAnsi="Arial" w:cs="Arial"/>
          <w:sz w:val="24"/>
          <w:szCs w:val="24"/>
        </w:rPr>
        <w:t>Son los seres que participan en una obra teatral y desarrollan las acciones de la historia. Pueden ser personas, animales, seres fantásticos u otros personajes creados por el autor. Cada personaje cumple una función dentro de la obra y puede expresar diferentes emociones, pensamientos y comportamientos.</w:t>
      </w:r>
    </w:p>
    <w:p w14:paraId="039313DF" w14:textId="77777777" w:rsidR="00914BCD" w:rsidRPr="004355AE" w:rsidRDefault="00914BCD" w:rsidP="00914BCD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Diálogos:</w:t>
      </w:r>
      <w:r w:rsidRPr="004355AE">
        <w:rPr>
          <w:rFonts w:ascii="Arial" w:hAnsi="Arial" w:cs="Arial"/>
          <w:b/>
          <w:bCs/>
          <w:sz w:val="24"/>
          <w:szCs w:val="24"/>
        </w:rPr>
        <w:br/>
      </w:r>
      <w:r w:rsidRPr="004355AE">
        <w:rPr>
          <w:rFonts w:ascii="Arial" w:hAnsi="Arial" w:cs="Arial"/>
          <w:sz w:val="24"/>
          <w:szCs w:val="24"/>
        </w:rPr>
        <w:t>Son las conversaciones que mantienen dos o más personajes durante una obra teatral. A través de los diálogos, los personajes expresan sus ideas, sentimientos, opiniones y desarrollan las situaciones que forman parte de la historia.</w:t>
      </w:r>
    </w:p>
    <w:p w14:paraId="3C6E0CD5" w14:textId="77777777" w:rsidR="00914BCD" w:rsidRPr="004355AE" w:rsidRDefault="00914BCD" w:rsidP="00914BCD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Acciones:</w:t>
      </w:r>
      <w:r w:rsidRPr="004355AE">
        <w:rPr>
          <w:rFonts w:ascii="Arial" w:hAnsi="Arial" w:cs="Arial"/>
          <w:b/>
          <w:bCs/>
          <w:sz w:val="24"/>
          <w:szCs w:val="24"/>
        </w:rPr>
        <w:br/>
      </w:r>
      <w:r w:rsidRPr="004355AE">
        <w:rPr>
          <w:rFonts w:ascii="Arial" w:hAnsi="Arial" w:cs="Arial"/>
          <w:sz w:val="24"/>
          <w:szCs w:val="24"/>
        </w:rPr>
        <w:t>Son los hechos, movimientos o acontecimientos que realizan los personajes durante la obra teatral. Las acciones permiten que la historia avance y ayudan a mostrar lo que sucede con los personajes.</w:t>
      </w:r>
    </w:p>
    <w:p w14:paraId="64EF1168" w14:textId="77777777" w:rsidR="00914BCD" w:rsidRPr="004355AE" w:rsidRDefault="00914BCD" w:rsidP="00914BCD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Escenario:</w:t>
      </w:r>
      <w:r w:rsidRPr="004355AE">
        <w:rPr>
          <w:rFonts w:ascii="Arial" w:hAnsi="Arial" w:cs="Arial"/>
          <w:b/>
          <w:bCs/>
          <w:sz w:val="24"/>
          <w:szCs w:val="24"/>
        </w:rPr>
        <w:br/>
      </w:r>
      <w:r w:rsidRPr="004355AE">
        <w:rPr>
          <w:rFonts w:ascii="Arial" w:hAnsi="Arial" w:cs="Arial"/>
          <w:sz w:val="24"/>
          <w:szCs w:val="24"/>
        </w:rPr>
        <w:t>Es el espacio físico donde se representa una obra teatral. En este lugar los actores interpretan a los personajes y desarrollan las acciones de la historia. El escenario puede representar diferentes lugares, como una casa, una escuela, un parque o un bosque.</w:t>
      </w:r>
    </w:p>
    <w:p w14:paraId="427BAE4E" w14:textId="77777777" w:rsidR="00914BCD" w:rsidRPr="004355AE" w:rsidRDefault="00914BCD" w:rsidP="00914BCD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Acotaciones:</w:t>
      </w:r>
      <w:r w:rsidRPr="004355AE">
        <w:rPr>
          <w:rFonts w:ascii="Arial" w:hAnsi="Arial" w:cs="Arial"/>
          <w:b/>
          <w:bCs/>
          <w:sz w:val="24"/>
          <w:szCs w:val="24"/>
        </w:rPr>
        <w:br/>
      </w:r>
      <w:r w:rsidRPr="004355AE">
        <w:rPr>
          <w:rFonts w:ascii="Arial" w:hAnsi="Arial" w:cs="Arial"/>
          <w:sz w:val="24"/>
          <w:szCs w:val="24"/>
        </w:rPr>
        <w:t xml:space="preserve">Son las indicaciones que aparecen en el guion teatral y orientan a los actores sobre la manera en que deben realizar determinadas acciones. Pueden señalar </w:t>
      </w:r>
      <w:r w:rsidRPr="004355AE">
        <w:rPr>
          <w:rFonts w:ascii="Arial" w:hAnsi="Arial" w:cs="Arial"/>
          <w:sz w:val="24"/>
          <w:szCs w:val="24"/>
        </w:rPr>
        <w:lastRenderedPageBreak/>
        <w:t>movimientos, gestos, emociones, tono de voz, entradas o salidas de los personajes. Generalmente aparecen escritas entre paréntesis.</w:t>
      </w:r>
    </w:p>
    <w:p w14:paraId="36BD6B63" w14:textId="35B6A616" w:rsidR="00914BCD" w:rsidRPr="004355AE" w:rsidRDefault="00914BCD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Público:</w:t>
      </w:r>
      <w:r w:rsidRPr="004355AE">
        <w:rPr>
          <w:rFonts w:ascii="Arial" w:hAnsi="Arial" w:cs="Arial"/>
          <w:b/>
          <w:bCs/>
          <w:sz w:val="24"/>
          <w:szCs w:val="24"/>
        </w:rPr>
        <w:br/>
      </w:r>
      <w:r w:rsidRPr="004355AE">
        <w:rPr>
          <w:rFonts w:ascii="Arial" w:hAnsi="Arial" w:cs="Arial"/>
          <w:sz w:val="24"/>
          <w:szCs w:val="24"/>
        </w:rPr>
        <w:t>Es el conjunto de personas que observa y escucha la representación teatral. El público puede reaccionar mediante risas, aplausos, expresiones o comentarios y participa como receptor de la obra.</w:t>
      </w:r>
    </w:p>
    <w:p w14:paraId="22ABCA77" w14:textId="0466D09F" w:rsidR="006B4F39" w:rsidRPr="004355AE" w:rsidRDefault="006B4F39" w:rsidP="006B4F39">
      <w:pPr>
        <w:rPr>
          <w:rFonts w:ascii="Arial" w:hAnsi="Arial" w:cs="Arial"/>
          <w:sz w:val="24"/>
          <w:szCs w:val="24"/>
          <w:lang w:val="es-MX"/>
        </w:rPr>
      </w:pPr>
      <w:r w:rsidRPr="004355AE">
        <w:rPr>
          <w:rFonts w:ascii="Arial" w:hAnsi="Arial" w:cs="Arial"/>
          <w:sz w:val="24"/>
          <w:szCs w:val="24"/>
          <w:lang w:val="es-MX"/>
        </w:rPr>
        <w:t>El género dramático se compone de varias partes que contribuyen a la construcción de la trama y el desarrollo de los personajes.</w:t>
      </w:r>
    </w:p>
    <w:p w14:paraId="33F9D6FA" w14:textId="77777777" w:rsidR="00715DDB" w:rsidRDefault="00715DDB" w:rsidP="006B4F3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42D45802" w14:textId="53064E62" w:rsidR="006B4F39" w:rsidRPr="004355AE" w:rsidRDefault="006B4F39" w:rsidP="006B4F3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4355AE">
        <w:rPr>
          <w:rFonts w:ascii="Arial" w:hAnsi="Arial" w:cs="Arial"/>
          <w:b/>
          <w:bCs/>
          <w:sz w:val="24"/>
          <w:szCs w:val="24"/>
          <w:lang w:val="es-MX"/>
        </w:rPr>
        <w:t>Partes del género dramático:</w:t>
      </w:r>
    </w:p>
    <w:p w14:paraId="497AA41F" w14:textId="6FAE50D4" w:rsidR="006B4F39" w:rsidRPr="004355AE" w:rsidRDefault="006B4F39" w:rsidP="006B4F39">
      <w:pPr>
        <w:rPr>
          <w:rFonts w:ascii="Arial" w:hAnsi="Arial" w:cs="Arial"/>
          <w:sz w:val="24"/>
          <w:szCs w:val="24"/>
          <w:lang w:val="es-MX"/>
        </w:rPr>
      </w:pPr>
      <w:r w:rsidRPr="004355AE">
        <w:rPr>
          <w:rFonts w:ascii="Arial" w:hAnsi="Arial" w:cs="Arial"/>
          <w:sz w:val="24"/>
          <w:szCs w:val="24"/>
          <w:lang w:val="es-MX"/>
        </w:rPr>
        <w:t xml:space="preserve">1. </w:t>
      </w:r>
      <w:r w:rsidRPr="004355AE">
        <w:rPr>
          <w:rFonts w:ascii="Arial" w:hAnsi="Arial" w:cs="Arial"/>
          <w:b/>
          <w:bCs/>
          <w:sz w:val="24"/>
          <w:szCs w:val="24"/>
          <w:lang w:val="es-MX"/>
        </w:rPr>
        <w:t>Exposición:</w:t>
      </w:r>
      <w:r w:rsidRPr="004355AE">
        <w:rPr>
          <w:rFonts w:ascii="Arial" w:hAnsi="Arial" w:cs="Arial"/>
          <w:sz w:val="24"/>
          <w:szCs w:val="24"/>
          <w:lang w:val="es-MX"/>
        </w:rPr>
        <w:t xml:space="preserve"> Introducción al contexto, personajes y situación inicial.</w:t>
      </w:r>
    </w:p>
    <w:p w14:paraId="22A192BD" w14:textId="0D5FD4EC" w:rsidR="006B4F39" w:rsidRPr="004355AE" w:rsidRDefault="006B4F39" w:rsidP="006B4F39">
      <w:pPr>
        <w:rPr>
          <w:rFonts w:ascii="Arial" w:hAnsi="Arial" w:cs="Arial"/>
          <w:sz w:val="24"/>
          <w:szCs w:val="24"/>
          <w:lang w:val="es-MX"/>
        </w:rPr>
      </w:pPr>
      <w:r w:rsidRPr="004355AE">
        <w:rPr>
          <w:rFonts w:ascii="Arial" w:hAnsi="Arial" w:cs="Arial"/>
          <w:sz w:val="24"/>
          <w:szCs w:val="24"/>
          <w:lang w:val="es-MX"/>
        </w:rPr>
        <w:t>2</w:t>
      </w:r>
      <w:r w:rsidRPr="004355AE">
        <w:rPr>
          <w:rFonts w:ascii="Arial" w:hAnsi="Arial" w:cs="Arial"/>
          <w:b/>
          <w:bCs/>
          <w:sz w:val="24"/>
          <w:szCs w:val="24"/>
          <w:lang w:val="es-MX"/>
        </w:rPr>
        <w:t>. Nudo o conflicto:</w:t>
      </w:r>
      <w:r w:rsidRPr="004355AE">
        <w:rPr>
          <w:rFonts w:ascii="Arial" w:hAnsi="Arial" w:cs="Arial"/>
          <w:sz w:val="24"/>
          <w:szCs w:val="24"/>
          <w:lang w:val="es-MX"/>
        </w:rPr>
        <w:t xml:space="preserve"> Presentación del problema o conflicto que impulsa la trama.</w:t>
      </w:r>
    </w:p>
    <w:p w14:paraId="7A968873" w14:textId="3078179C" w:rsidR="006B4F39" w:rsidRPr="004355AE" w:rsidRDefault="006B4F39" w:rsidP="006B4F39">
      <w:pPr>
        <w:rPr>
          <w:rFonts w:ascii="Arial" w:hAnsi="Arial" w:cs="Arial"/>
          <w:sz w:val="24"/>
          <w:szCs w:val="24"/>
          <w:lang w:val="es-MX"/>
        </w:rPr>
      </w:pPr>
      <w:r w:rsidRPr="004355AE">
        <w:rPr>
          <w:rFonts w:ascii="Arial" w:hAnsi="Arial" w:cs="Arial"/>
          <w:sz w:val="24"/>
          <w:szCs w:val="24"/>
          <w:lang w:val="es-MX"/>
        </w:rPr>
        <w:t>3</w:t>
      </w:r>
      <w:r w:rsidRPr="004355AE">
        <w:rPr>
          <w:rFonts w:ascii="Arial" w:hAnsi="Arial" w:cs="Arial"/>
          <w:b/>
          <w:bCs/>
          <w:sz w:val="24"/>
          <w:szCs w:val="24"/>
          <w:lang w:val="es-MX"/>
        </w:rPr>
        <w:t>. Desarrollo o nudo:</w:t>
      </w:r>
      <w:r w:rsidRPr="004355AE">
        <w:rPr>
          <w:rFonts w:ascii="Arial" w:hAnsi="Arial" w:cs="Arial"/>
          <w:sz w:val="24"/>
          <w:szCs w:val="24"/>
          <w:lang w:val="es-MX"/>
        </w:rPr>
        <w:t xml:space="preserve"> Desarrollo de la trama, con eventos y acciones que aumentan la tensión.</w:t>
      </w:r>
    </w:p>
    <w:p w14:paraId="4C2B3A2C" w14:textId="35DD4EC6" w:rsidR="006B4F39" w:rsidRPr="004355AE" w:rsidRDefault="006B4F39" w:rsidP="006B4F39">
      <w:pPr>
        <w:rPr>
          <w:rFonts w:ascii="Arial" w:hAnsi="Arial" w:cs="Arial"/>
          <w:sz w:val="24"/>
          <w:szCs w:val="24"/>
          <w:lang w:val="es-MX"/>
        </w:rPr>
      </w:pPr>
      <w:r w:rsidRPr="004355AE">
        <w:rPr>
          <w:rFonts w:ascii="Arial" w:hAnsi="Arial" w:cs="Arial"/>
          <w:sz w:val="24"/>
          <w:szCs w:val="24"/>
          <w:lang w:val="es-MX"/>
        </w:rPr>
        <w:t>4</w:t>
      </w:r>
      <w:r w:rsidRPr="004355AE">
        <w:rPr>
          <w:rFonts w:ascii="Arial" w:hAnsi="Arial" w:cs="Arial"/>
          <w:b/>
          <w:bCs/>
          <w:sz w:val="24"/>
          <w:szCs w:val="24"/>
          <w:lang w:val="es-MX"/>
        </w:rPr>
        <w:t xml:space="preserve">. Clímax: </w:t>
      </w:r>
      <w:r w:rsidRPr="004355AE">
        <w:rPr>
          <w:rFonts w:ascii="Arial" w:hAnsi="Arial" w:cs="Arial"/>
          <w:sz w:val="24"/>
          <w:szCs w:val="24"/>
          <w:lang w:val="es-MX"/>
        </w:rPr>
        <w:t>Punto culminante de la trama, donde se produce el momento más intenso o decisivo.</w:t>
      </w:r>
    </w:p>
    <w:p w14:paraId="505AD79E" w14:textId="28C14598" w:rsidR="006B4F39" w:rsidRPr="004355AE" w:rsidRDefault="006B4F39" w:rsidP="006B4F39">
      <w:pPr>
        <w:rPr>
          <w:rFonts w:ascii="Arial" w:hAnsi="Arial" w:cs="Arial"/>
          <w:sz w:val="24"/>
          <w:szCs w:val="24"/>
          <w:lang w:val="es-MX"/>
        </w:rPr>
      </w:pPr>
      <w:r w:rsidRPr="004355AE">
        <w:rPr>
          <w:rFonts w:ascii="Arial" w:hAnsi="Arial" w:cs="Arial"/>
          <w:sz w:val="24"/>
          <w:szCs w:val="24"/>
          <w:lang w:val="es-MX"/>
        </w:rPr>
        <w:t xml:space="preserve">5. </w:t>
      </w:r>
      <w:r w:rsidRPr="004355AE">
        <w:rPr>
          <w:rFonts w:ascii="Arial" w:hAnsi="Arial" w:cs="Arial"/>
          <w:b/>
          <w:bCs/>
          <w:sz w:val="24"/>
          <w:szCs w:val="24"/>
          <w:lang w:val="es-MX"/>
        </w:rPr>
        <w:t>Desenlace o caída:</w:t>
      </w:r>
      <w:r w:rsidRPr="004355AE">
        <w:rPr>
          <w:rFonts w:ascii="Arial" w:hAnsi="Arial" w:cs="Arial"/>
          <w:sz w:val="24"/>
          <w:szCs w:val="24"/>
          <w:lang w:val="es-MX"/>
        </w:rPr>
        <w:t xml:space="preserve"> Consecuencias del clímax, resolución del conflicto y final de la trama.</w:t>
      </w:r>
    </w:p>
    <w:p w14:paraId="77752D2B" w14:textId="75F1E757" w:rsidR="006B4F39" w:rsidRPr="004355AE" w:rsidRDefault="006B4F39" w:rsidP="006B4F39">
      <w:pPr>
        <w:rPr>
          <w:rFonts w:ascii="Arial" w:hAnsi="Arial" w:cs="Arial"/>
          <w:sz w:val="24"/>
          <w:szCs w:val="24"/>
          <w:lang w:val="es-MX"/>
        </w:rPr>
      </w:pPr>
      <w:r w:rsidRPr="004355AE">
        <w:rPr>
          <w:rFonts w:ascii="Arial" w:hAnsi="Arial" w:cs="Arial"/>
          <w:sz w:val="24"/>
          <w:szCs w:val="24"/>
          <w:lang w:val="es-MX"/>
        </w:rPr>
        <w:t xml:space="preserve">6. </w:t>
      </w:r>
      <w:r w:rsidRPr="004355AE">
        <w:rPr>
          <w:rFonts w:ascii="Arial" w:hAnsi="Arial" w:cs="Arial"/>
          <w:b/>
          <w:bCs/>
          <w:sz w:val="24"/>
          <w:szCs w:val="24"/>
          <w:lang w:val="es-MX"/>
        </w:rPr>
        <w:t>Epílogo:</w:t>
      </w:r>
      <w:r w:rsidRPr="004355AE">
        <w:rPr>
          <w:rFonts w:ascii="Arial" w:hAnsi="Arial" w:cs="Arial"/>
          <w:sz w:val="24"/>
          <w:szCs w:val="24"/>
          <w:lang w:val="es-MX"/>
        </w:rPr>
        <w:t xml:space="preserve"> Conclusión final, que puede agregar una reflexión o un comentario adicional.</w:t>
      </w:r>
    </w:p>
    <w:p w14:paraId="5C35ABF3" w14:textId="77777777" w:rsidR="00715DDB" w:rsidRDefault="00715DDB" w:rsidP="006B4F39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p w14:paraId="35610535" w14:textId="12B8F257" w:rsidR="006B4F39" w:rsidRPr="004355AE" w:rsidRDefault="006B4F39" w:rsidP="006B4F39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4355AE">
        <w:rPr>
          <w:rFonts w:ascii="Arial" w:hAnsi="Arial" w:cs="Arial"/>
          <w:b/>
          <w:bCs/>
          <w:sz w:val="24"/>
          <w:szCs w:val="24"/>
          <w:lang w:val="es-MX"/>
        </w:rPr>
        <w:t>Partes importantes del género dramático:</w:t>
      </w:r>
    </w:p>
    <w:p w14:paraId="4DD7684B" w14:textId="3127D365" w:rsidR="006B4F39" w:rsidRPr="004355AE" w:rsidRDefault="006B4F39" w:rsidP="006B4F39">
      <w:pPr>
        <w:rPr>
          <w:rFonts w:ascii="Arial" w:hAnsi="Arial" w:cs="Arial"/>
          <w:sz w:val="24"/>
          <w:szCs w:val="24"/>
          <w:lang w:val="es-MX"/>
        </w:rPr>
      </w:pPr>
      <w:r w:rsidRPr="004355AE">
        <w:rPr>
          <w:rFonts w:ascii="Arial" w:hAnsi="Arial" w:cs="Arial"/>
          <w:sz w:val="24"/>
          <w:szCs w:val="24"/>
          <w:lang w:val="es-MX"/>
        </w:rPr>
        <w:t xml:space="preserve">1. </w:t>
      </w:r>
      <w:r w:rsidRPr="004355AE">
        <w:rPr>
          <w:rFonts w:ascii="Arial" w:hAnsi="Arial" w:cs="Arial"/>
          <w:b/>
          <w:bCs/>
          <w:sz w:val="24"/>
          <w:szCs w:val="24"/>
          <w:lang w:val="es-MX"/>
        </w:rPr>
        <w:t>Diálogo:</w:t>
      </w:r>
      <w:r w:rsidRPr="004355AE">
        <w:rPr>
          <w:rFonts w:ascii="Arial" w:hAnsi="Arial" w:cs="Arial"/>
          <w:sz w:val="24"/>
          <w:szCs w:val="24"/>
          <w:lang w:val="es-MX"/>
        </w:rPr>
        <w:t xml:space="preserve"> Conversaciones entre los personajes que avanzan la trama y revelan sus personalidades.</w:t>
      </w:r>
    </w:p>
    <w:p w14:paraId="45BE2E2C" w14:textId="5FE58D33" w:rsidR="006B4F39" w:rsidRPr="004355AE" w:rsidRDefault="006B4F39" w:rsidP="006B4F39">
      <w:pPr>
        <w:rPr>
          <w:rFonts w:ascii="Arial" w:hAnsi="Arial" w:cs="Arial"/>
          <w:sz w:val="24"/>
          <w:szCs w:val="24"/>
          <w:lang w:val="es-MX"/>
        </w:rPr>
      </w:pPr>
      <w:r w:rsidRPr="004355AE">
        <w:rPr>
          <w:rFonts w:ascii="Arial" w:hAnsi="Arial" w:cs="Arial"/>
          <w:sz w:val="24"/>
          <w:szCs w:val="24"/>
          <w:lang w:val="es-MX"/>
        </w:rPr>
        <w:t xml:space="preserve">2. </w:t>
      </w:r>
      <w:r w:rsidRPr="004355AE">
        <w:rPr>
          <w:rFonts w:ascii="Arial" w:hAnsi="Arial" w:cs="Arial"/>
          <w:b/>
          <w:bCs/>
          <w:sz w:val="24"/>
          <w:szCs w:val="24"/>
          <w:lang w:val="es-MX"/>
        </w:rPr>
        <w:t>Monólogo:</w:t>
      </w:r>
      <w:r w:rsidRPr="004355AE">
        <w:rPr>
          <w:rFonts w:ascii="Arial" w:hAnsi="Arial" w:cs="Arial"/>
          <w:sz w:val="24"/>
          <w:szCs w:val="24"/>
          <w:lang w:val="es-MX"/>
        </w:rPr>
        <w:t xml:space="preserve"> Discurso de un personaje que expresa sus pensamientos y sentimientos.</w:t>
      </w:r>
    </w:p>
    <w:p w14:paraId="5F563584" w14:textId="77777777" w:rsidR="009A574F" w:rsidRPr="004355AE" w:rsidRDefault="006B4F39" w:rsidP="003C7B12">
      <w:pPr>
        <w:rPr>
          <w:rFonts w:ascii="Arial" w:hAnsi="Arial" w:cs="Arial"/>
          <w:sz w:val="24"/>
          <w:szCs w:val="24"/>
          <w:lang w:val="es-MX"/>
        </w:rPr>
      </w:pPr>
      <w:r w:rsidRPr="004355AE">
        <w:rPr>
          <w:rFonts w:ascii="Arial" w:hAnsi="Arial" w:cs="Arial"/>
          <w:sz w:val="24"/>
          <w:szCs w:val="24"/>
          <w:lang w:val="es-MX"/>
        </w:rPr>
        <w:t xml:space="preserve">3. </w:t>
      </w:r>
      <w:r w:rsidRPr="004355AE">
        <w:rPr>
          <w:rFonts w:ascii="Arial" w:hAnsi="Arial" w:cs="Arial"/>
          <w:b/>
          <w:bCs/>
          <w:sz w:val="24"/>
          <w:szCs w:val="24"/>
          <w:lang w:val="es-MX"/>
        </w:rPr>
        <w:t>Didascalias:</w:t>
      </w:r>
      <w:r w:rsidRPr="004355AE">
        <w:rPr>
          <w:rFonts w:ascii="Arial" w:hAnsi="Arial" w:cs="Arial"/>
          <w:sz w:val="24"/>
          <w:szCs w:val="24"/>
          <w:lang w:val="es-MX"/>
        </w:rPr>
        <w:t xml:space="preserve"> Instrucciones para la puesta en escena, como la descripción del entorno o las acciones de los personajes.</w:t>
      </w:r>
    </w:p>
    <w:p w14:paraId="5C20705C" w14:textId="77777777" w:rsidR="009A574F" w:rsidRPr="004355AE" w:rsidRDefault="009A574F" w:rsidP="003C7B12">
      <w:pPr>
        <w:rPr>
          <w:rFonts w:ascii="Arial" w:hAnsi="Arial" w:cs="Arial"/>
          <w:sz w:val="24"/>
          <w:szCs w:val="24"/>
          <w:lang w:val="es-MX"/>
        </w:rPr>
      </w:pPr>
    </w:p>
    <w:p w14:paraId="69DB2041" w14:textId="77777777" w:rsidR="00715DDB" w:rsidRDefault="00715DDB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251D8D5" w14:textId="77777777" w:rsidR="00715DDB" w:rsidRDefault="00715DDB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EFF3357" w14:textId="77777777" w:rsidR="00715DDB" w:rsidRDefault="00715DDB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F11A52B" w14:textId="68F80C5D" w:rsidR="003C7B12" w:rsidRPr="004355AE" w:rsidRDefault="000E5EAA" w:rsidP="003C7B12">
      <w:pPr>
        <w:rPr>
          <w:rFonts w:ascii="Arial" w:hAnsi="Arial" w:cs="Arial"/>
          <w:sz w:val="24"/>
          <w:szCs w:val="24"/>
          <w:u w:val="single"/>
          <w:lang w:val="es-MX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lastRenderedPageBreak/>
        <w:t>ACTIVIDADES</w:t>
      </w:r>
    </w:p>
    <w:p w14:paraId="32FA0E4E" w14:textId="737FE537" w:rsidR="003C7B12" w:rsidRPr="004355AE" w:rsidRDefault="003C7B12" w:rsidP="003C7B1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Observación de una representación teatral corta. </w:t>
      </w:r>
      <w:r w:rsidR="00D12072" w:rsidRPr="004355AE">
        <w:rPr>
          <w:rFonts w:ascii="Arial" w:hAnsi="Arial" w:cs="Arial"/>
          <w:sz w:val="24"/>
          <w:szCs w:val="24"/>
        </w:rPr>
        <w:t>Se presenta a los niños el siguiente video:</w:t>
      </w:r>
    </w:p>
    <w:p w14:paraId="0C896811" w14:textId="58C0AEEA" w:rsidR="00D12072" w:rsidRPr="004355AE" w:rsidRDefault="00D12072" w:rsidP="00D1207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Link del video: </w:t>
      </w:r>
      <w:hyperlink r:id="rId11" w:history="1">
        <w:r w:rsidR="002A6BB3" w:rsidRPr="004355AE">
          <w:rPr>
            <w:rStyle w:val="Hipervnculo"/>
            <w:rFonts w:ascii="Arial" w:hAnsi="Arial" w:cs="Arial"/>
            <w:sz w:val="24"/>
            <w:szCs w:val="24"/>
          </w:rPr>
          <w:t>https://youtu.be/Fcp6l6FFlzA</w:t>
        </w:r>
      </w:hyperlink>
      <w:r w:rsidR="002A6BB3" w:rsidRPr="004355AE">
        <w:rPr>
          <w:rFonts w:ascii="Arial" w:hAnsi="Arial" w:cs="Arial"/>
          <w:sz w:val="24"/>
          <w:szCs w:val="24"/>
        </w:rPr>
        <w:t xml:space="preserve"> </w:t>
      </w:r>
    </w:p>
    <w:p w14:paraId="3E039C34" w14:textId="5F3D6260" w:rsidR="003C7B12" w:rsidRPr="004355AE" w:rsidRDefault="003C7B12" w:rsidP="003C7B1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Conversatorio sobre lo observado. </w:t>
      </w:r>
    </w:p>
    <w:p w14:paraId="50F3EC5E" w14:textId="70BECC10" w:rsidR="002A6BB3" w:rsidRPr="004355AE" w:rsidRDefault="002A6BB3" w:rsidP="002A6BB3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Seguidamente los </w:t>
      </w:r>
      <w:r w:rsidR="0015148B" w:rsidRPr="004355AE">
        <w:rPr>
          <w:rFonts w:ascii="Arial" w:hAnsi="Arial" w:cs="Arial"/>
          <w:sz w:val="24"/>
          <w:szCs w:val="24"/>
        </w:rPr>
        <w:t>niños expondrán sus opiniones, comentario a cerca de lo que observaron en el video.</w:t>
      </w:r>
    </w:p>
    <w:p w14:paraId="13DDDD32" w14:textId="62A76444" w:rsidR="0015148B" w:rsidRPr="004355AE" w:rsidRDefault="00715DDB" w:rsidP="002A6BB3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8881101" wp14:editId="4D151C96">
            <wp:simplePos x="0" y="0"/>
            <wp:positionH relativeFrom="column">
              <wp:posOffset>491490</wp:posOffset>
            </wp:positionH>
            <wp:positionV relativeFrom="paragraph">
              <wp:posOffset>277495</wp:posOffset>
            </wp:positionV>
            <wp:extent cx="2886075" cy="2886075"/>
            <wp:effectExtent l="0" t="0" r="9525" b="95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0B3769" w14:textId="414241E5" w:rsidR="0015148B" w:rsidRPr="004355AE" w:rsidRDefault="0015148B" w:rsidP="002A6BB3">
      <w:pPr>
        <w:rPr>
          <w:rFonts w:ascii="Arial" w:hAnsi="Arial" w:cs="Arial"/>
          <w:sz w:val="24"/>
          <w:szCs w:val="24"/>
        </w:rPr>
      </w:pPr>
    </w:p>
    <w:p w14:paraId="5C80AC33" w14:textId="3F35856E" w:rsidR="0015148B" w:rsidRPr="004355AE" w:rsidRDefault="0015148B" w:rsidP="002A6BB3">
      <w:pPr>
        <w:rPr>
          <w:rFonts w:ascii="Arial" w:hAnsi="Arial" w:cs="Arial"/>
          <w:sz w:val="24"/>
          <w:szCs w:val="24"/>
        </w:rPr>
      </w:pPr>
    </w:p>
    <w:p w14:paraId="3AA3A5AA" w14:textId="77777777" w:rsidR="0015148B" w:rsidRPr="004355AE" w:rsidRDefault="0015148B" w:rsidP="002A6BB3">
      <w:pPr>
        <w:rPr>
          <w:rFonts w:ascii="Arial" w:hAnsi="Arial" w:cs="Arial"/>
          <w:sz w:val="24"/>
          <w:szCs w:val="24"/>
        </w:rPr>
      </w:pPr>
    </w:p>
    <w:p w14:paraId="2DD3C7F6" w14:textId="6F614521" w:rsidR="002A6BB3" w:rsidRDefault="002A6BB3" w:rsidP="002A6BB3">
      <w:pPr>
        <w:rPr>
          <w:rFonts w:ascii="Arial" w:hAnsi="Arial" w:cs="Arial"/>
          <w:sz w:val="24"/>
          <w:szCs w:val="24"/>
        </w:rPr>
      </w:pPr>
    </w:p>
    <w:p w14:paraId="01A5E97F" w14:textId="54FB4CD5" w:rsidR="00715DDB" w:rsidRDefault="00715DDB" w:rsidP="002A6BB3">
      <w:pPr>
        <w:rPr>
          <w:rFonts w:ascii="Arial" w:hAnsi="Arial" w:cs="Arial"/>
          <w:sz w:val="24"/>
          <w:szCs w:val="24"/>
        </w:rPr>
      </w:pPr>
    </w:p>
    <w:p w14:paraId="47BF5ADA" w14:textId="130D297A" w:rsidR="00715DDB" w:rsidRDefault="00715DDB" w:rsidP="002A6BB3">
      <w:pPr>
        <w:rPr>
          <w:rFonts w:ascii="Arial" w:hAnsi="Arial" w:cs="Arial"/>
          <w:sz w:val="24"/>
          <w:szCs w:val="24"/>
        </w:rPr>
      </w:pPr>
    </w:p>
    <w:p w14:paraId="7AFCDD59" w14:textId="51C489BB" w:rsidR="00715DDB" w:rsidRDefault="00715DDB" w:rsidP="002A6BB3">
      <w:pPr>
        <w:rPr>
          <w:rFonts w:ascii="Arial" w:hAnsi="Arial" w:cs="Arial"/>
          <w:sz w:val="24"/>
          <w:szCs w:val="24"/>
        </w:rPr>
      </w:pPr>
    </w:p>
    <w:p w14:paraId="7BE4A212" w14:textId="0D2A9643" w:rsidR="00715DDB" w:rsidRDefault="00715DDB" w:rsidP="002A6BB3">
      <w:pPr>
        <w:rPr>
          <w:rFonts w:ascii="Arial" w:hAnsi="Arial" w:cs="Arial"/>
          <w:sz w:val="24"/>
          <w:szCs w:val="24"/>
        </w:rPr>
      </w:pPr>
    </w:p>
    <w:p w14:paraId="35D3366C" w14:textId="02DB9BEA" w:rsidR="00715DDB" w:rsidRDefault="00715DDB" w:rsidP="002A6BB3">
      <w:pPr>
        <w:rPr>
          <w:rFonts w:ascii="Arial" w:hAnsi="Arial" w:cs="Arial"/>
          <w:sz w:val="24"/>
          <w:szCs w:val="24"/>
        </w:rPr>
      </w:pPr>
    </w:p>
    <w:p w14:paraId="3DF908D8" w14:textId="77777777" w:rsidR="00715DDB" w:rsidRPr="004355AE" w:rsidRDefault="00715DDB" w:rsidP="002A6BB3">
      <w:pPr>
        <w:rPr>
          <w:rFonts w:ascii="Arial" w:hAnsi="Arial" w:cs="Arial"/>
          <w:sz w:val="24"/>
          <w:szCs w:val="24"/>
        </w:rPr>
      </w:pPr>
    </w:p>
    <w:p w14:paraId="5F644E2A" w14:textId="77777777" w:rsidR="0015148B" w:rsidRPr="004355AE" w:rsidRDefault="0015148B" w:rsidP="002A6BB3">
      <w:pPr>
        <w:rPr>
          <w:rFonts w:ascii="Arial" w:hAnsi="Arial" w:cs="Arial"/>
          <w:sz w:val="24"/>
          <w:szCs w:val="24"/>
        </w:rPr>
      </w:pPr>
    </w:p>
    <w:p w14:paraId="2B8C56E0" w14:textId="2A56B374" w:rsidR="003C7B12" w:rsidRPr="004355AE" w:rsidRDefault="003C7B12" w:rsidP="003C7B1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Identificación de personajes, lugar, acciones y diálogos. </w:t>
      </w:r>
    </w:p>
    <w:p w14:paraId="5B2F260F" w14:textId="05A7A5FB" w:rsidR="00470025" w:rsidRPr="004355AE" w:rsidRDefault="009A574F" w:rsidP="00470025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B974B67" wp14:editId="7A67D45F">
            <wp:extent cx="5612130" cy="5128444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1284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7A5ABE" w14:textId="04C99146" w:rsidR="00470025" w:rsidRPr="004355AE" w:rsidRDefault="00470025" w:rsidP="00470025">
      <w:pPr>
        <w:rPr>
          <w:rFonts w:ascii="Arial" w:hAnsi="Arial" w:cs="Arial"/>
          <w:sz w:val="24"/>
          <w:szCs w:val="24"/>
        </w:rPr>
      </w:pPr>
    </w:p>
    <w:p w14:paraId="43D6DAFC" w14:textId="4C549939" w:rsidR="009A574F" w:rsidRPr="004355AE" w:rsidRDefault="009A574F" w:rsidP="00470025">
      <w:pPr>
        <w:rPr>
          <w:rFonts w:ascii="Arial" w:hAnsi="Arial" w:cs="Arial"/>
          <w:sz w:val="24"/>
          <w:szCs w:val="24"/>
        </w:rPr>
      </w:pPr>
    </w:p>
    <w:p w14:paraId="648701B6" w14:textId="2A599370" w:rsidR="009A574F" w:rsidRPr="004355AE" w:rsidRDefault="009A574F" w:rsidP="00470025">
      <w:pPr>
        <w:rPr>
          <w:rFonts w:ascii="Arial" w:hAnsi="Arial" w:cs="Arial"/>
          <w:sz w:val="24"/>
          <w:szCs w:val="24"/>
        </w:rPr>
      </w:pPr>
    </w:p>
    <w:p w14:paraId="4979EDE1" w14:textId="65A7A16F" w:rsidR="009A574F" w:rsidRPr="004355AE" w:rsidRDefault="009A574F" w:rsidP="00470025">
      <w:pPr>
        <w:rPr>
          <w:rFonts w:ascii="Arial" w:hAnsi="Arial" w:cs="Arial"/>
          <w:sz w:val="24"/>
          <w:szCs w:val="24"/>
        </w:rPr>
      </w:pPr>
    </w:p>
    <w:p w14:paraId="6AE91137" w14:textId="0A46486B" w:rsidR="009A574F" w:rsidRPr="004355AE" w:rsidRDefault="009A574F" w:rsidP="00470025">
      <w:pPr>
        <w:rPr>
          <w:rFonts w:ascii="Arial" w:hAnsi="Arial" w:cs="Arial"/>
          <w:sz w:val="24"/>
          <w:szCs w:val="24"/>
        </w:rPr>
      </w:pPr>
    </w:p>
    <w:p w14:paraId="4554F7D4" w14:textId="67B45A61" w:rsidR="009A574F" w:rsidRPr="004355AE" w:rsidRDefault="009A574F" w:rsidP="00470025">
      <w:pPr>
        <w:rPr>
          <w:rFonts w:ascii="Arial" w:hAnsi="Arial" w:cs="Arial"/>
          <w:sz w:val="24"/>
          <w:szCs w:val="24"/>
        </w:rPr>
      </w:pPr>
    </w:p>
    <w:p w14:paraId="0CFC1754" w14:textId="3E17AE0F" w:rsidR="009A574F" w:rsidRPr="004355AE" w:rsidRDefault="009A574F" w:rsidP="00470025">
      <w:pPr>
        <w:rPr>
          <w:rFonts w:ascii="Arial" w:hAnsi="Arial" w:cs="Arial"/>
          <w:sz w:val="24"/>
          <w:szCs w:val="24"/>
        </w:rPr>
      </w:pPr>
    </w:p>
    <w:p w14:paraId="2D7D464C" w14:textId="39FEAB13" w:rsidR="009A574F" w:rsidRPr="004355AE" w:rsidRDefault="009A574F" w:rsidP="00470025">
      <w:pPr>
        <w:rPr>
          <w:rFonts w:ascii="Arial" w:hAnsi="Arial" w:cs="Arial"/>
          <w:sz w:val="24"/>
          <w:szCs w:val="24"/>
        </w:rPr>
      </w:pPr>
    </w:p>
    <w:p w14:paraId="1163DBD6" w14:textId="77777777" w:rsidR="009A574F" w:rsidRPr="004355AE" w:rsidRDefault="009A574F" w:rsidP="00470025">
      <w:pPr>
        <w:rPr>
          <w:rFonts w:ascii="Arial" w:hAnsi="Arial" w:cs="Arial"/>
          <w:sz w:val="24"/>
          <w:szCs w:val="24"/>
        </w:rPr>
      </w:pPr>
    </w:p>
    <w:p w14:paraId="41ED9D00" w14:textId="1CF26042" w:rsidR="003C7B12" w:rsidRPr="004355AE" w:rsidRDefault="003C7B12" w:rsidP="003C7B1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lastRenderedPageBreak/>
        <w:t xml:space="preserve">Juego de imitación de personajes. </w:t>
      </w:r>
    </w:p>
    <w:p w14:paraId="196375F5" w14:textId="62F6E765" w:rsidR="009A574F" w:rsidRPr="004355AE" w:rsidRDefault="009A574F" w:rsidP="009A574F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517E608" wp14:editId="11C50805">
            <wp:extent cx="5930777" cy="54197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40" cy="54227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9B523" w14:textId="48BDBBC0" w:rsidR="009A574F" w:rsidRPr="004355AE" w:rsidRDefault="009A574F" w:rsidP="009A574F">
      <w:pPr>
        <w:rPr>
          <w:rFonts w:ascii="Arial" w:hAnsi="Arial" w:cs="Arial"/>
          <w:sz w:val="24"/>
          <w:szCs w:val="24"/>
        </w:rPr>
      </w:pPr>
    </w:p>
    <w:p w14:paraId="6387AD05" w14:textId="67058144" w:rsidR="009A574F" w:rsidRPr="004355AE" w:rsidRDefault="009A574F" w:rsidP="009A574F">
      <w:pPr>
        <w:rPr>
          <w:rFonts w:ascii="Arial" w:hAnsi="Arial" w:cs="Arial"/>
          <w:sz w:val="24"/>
          <w:szCs w:val="24"/>
        </w:rPr>
      </w:pPr>
    </w:p>
    <w:p w14:paraId="593CEF7C" w14:textId="11BC4376" w:rsidR="009A574F" w:rsidRPr="004355AE" w:rsidRDefault="009A574F" w:rsidP="009A574F">
      <w:pPr>
        <w:rPr>
          <w:rFonts w:ascii="Arial" w:hAnsi="Arial" w:cs="Arial"/>
          <w:sz w:val="24"/>
          <w:szCs w:val="24"/>
        </w:rPr>
      </w:pPr>
    </w:p>
    <w:p w14:paraId="7E74D06B" w14:textId="626C8ECE" w:rsidR="009A574F" w:rsidRPr="004355AE" w:rsidRDefault="009A574F" w:rsidP="009A574F">
      <w:pPr>
        <w:rPr>
          <w:rFonts w:ascii="Arial" w:hAnsi="Arial" w:cs="Arial"/>
          <w:sz w:val="24"/>
          <w:szCs w:val="24"/>
        </w:rPr>
      </w:pPr>
    </w:p>
    <w:p w14:paraId="79AF7170" w14:textId="5A9FD883" w:rsidR="009A574F" w:rsidRPr="004355AE" w:rsidRDefault="009A574F" w:rsidP="009A574F">
      <w:pPr>
        <w:rPr>
          <w:rFonts w:ascii="Arial" w:hAnsi="Arial" w:cs="Arial"/>
          <w:sz w:val="24"/>
          <w:szCs w:val="24"/>
        </w:rPr>
      </w:pPr>
    </w:p>
    <w:p w14:paraId="4141F920" w14:textId="1AFF0ACE" w:rsidR="009A574F" w:rsidRPr="004355AE" w:rsidRDefault="009A574F" w:rsidP="009A574F">
      <w:pPr>
        <w:rPr>
          <w:rFonts w:ascii="Arial" w:hAnsi="Arial" w:cs="Arial"/>
          <w:sz w:val="24"/>
          <w:szCs w:val="24"/>
        </w:rPr>
      </w:pPr>
    </w:p>
    <w:p w14:paraId="454E53EE" w14:textId="68F6BC28" w:rsidR="009A574F" w:rsidRPr="004355AE" w:rsidRDefault="009A574F" w:rsidP="009A574F">
      <w:pPr>
        <w:rPr>
          <w:rFonts w:ascii="Arial" w:hAnsi="Arial" w:cs="Arial"/>
          <w:sz w:val="24"/>
          <w:szCs w:val="24"/>
        </w:rPr>
      </w:pPr>
    </w:p>
    <w:p w14:paraId="5C9D3D8B" w14:textId="77777777" w:rsidR="009A574F" w:rsidRPr="004355AE" w:rsidRDefault="009A574F" w:rsidP="009A574F">
      <w:pPr>
        <w:rPr>
          <w:rFonts w:ascii="Arial" w:hAnsi="Arial" w:cs="Arial"/>
          <w:sz w:val="24"/>
          <w:szCs w:val="24"/>
        </w:rPr>
      </w:pPr>
    </w:p>
    <w:p w14:paraId="53ACE9BB" w14:textId="4ED15718" w:rsidR="003C7B12" w:rsidRPr="004355AE" w:rsidRDefault="003C7B12" w:rsidP="003C7B1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Lectura colectiva de un pequeño texto dramático. </w:t>
      </w:r>
    </w:p>
    <w:p w14:paraId="50072529" w14:textId="49706A80" w:rsidR="009A574F" w:rsidRPr="004355AE" w:rsidRDefault="00D33345" w:rsidP="009A574F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8B29BFB" wp14:editId="700C338B">
            <wp:extent cx="5819775" cy="531861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766" cy="5322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3EAC0" w14:textId="1A6070EB" w:rsidR="009A574F" w:rsidRPr="004355AE" w:rsidRDefault="009A574F" w:rsidP="009A574F">
      <w:pPr>
        <w:rPr>
          <w:rFonts w:ascii="Arial" w:hAnsi="Arial" w:cs="Arial"/>
          <w:sz w:val="24"/>
          <w:szCs w:val="24"/>
        </w:rPr>
      </w:pPr>
    </w:p>
    <w:p w14:paraId="17A165C2" w14:textId="25C9821E" w:rsidR="009A574F" w:rsidRPr="004355AE" w:rsidRDefault="009A574F" w:rsidP="009A574F">
      <w:pPr>
        <w:rPr>
          <w:rFonts w:ascii="Arial" w:hAnsi="Arial" w:cs="Arial"/>
          <w:sz w:val="24"/>
          <w:szCs w:val="24"/>
        </w:rPr>
      </w:pPr>
    </w:p>
    <w:p w14:paraId="3E918D0B" w14:textId="70DCB828" w:rsidR="009A574F" w:rsidRPr="004355AE" w:rsidRDefault="009A574F" w:rsidP="009A574F">
      <w:pPr>
        <w:rPr>
          <w:rFonts w:ascii="Arial" w:hAnsi="Arial" w:cs="Arial"/>
          <w:sz w:val="24"/>
          <w:szCs w:val="24"/>
        </w:rPr>
      </w:pPr>
    </w:p>
    <w:p w14:paraId="5E91DC94" w14:textId="1CC7F1F5" w:rsidR="009A574F" w:rsidRPr="004355AE" w:rsidRDefault="009A574F" w:rsidP="009A574F">
      <w:pPr>
        <w:rPr>
          <w:rFonts w:ascii="Arial" w:hAnsi="Arial" w:cs="Arial"/>
          <w:sz w:val="24"/>
          <w:szCs w:val="24"/>
        </w:rPr>
      </w:pPr>
    </w:p>
    <w:p w14:paraId="3D9A15D3" w14:textId="5B4426FA" w:rsidR="009A574F" w:rsidRPr="004355AE" w:rsidRDefault="009A574F" w:rsidP="009A574F">
      <w:pPr>
        <w:rPr>
          <w:rFonts w:ascii="Arial" w:hAnsi="Arial" w:cs="Arial"/>
          <w:sz w:val="24"/>
          <w:szCs w:val="24"/>
        </w:rPr>
      </w:pPr>
    </w:p>
    <w:p w14:paraId="6098312A" w14:textId="49A30B1F" w:rsidR="009A574F" w:rsidRPr="004355AE" w:rsidRDefault="009A574F" w:rsidP="009A574F">
      <w:pPr>
        <w:rPr>
          <w:rFonts w:ascii="Arial" w:hAnsi="Arial" w:cs="Arial"/>
          <w:sz w:val="24"/>
          <w:szCs w:val="24"/>
        </w:rPr>
      </w:pPr>
    </w:p>
    <w:p w14:paraId="0EEE8F90" w14:textId="71063EFB" w:rsidR="009A574F" w:rsidRPr="004355AE" w:rsidRDefault="009A574F" w:rsidP="009A574F">
      <w:pPr>
        <w:rPr>
          <w:rFonts w:ascii="Arial" w:hAnsi="Arial" w:cs="Arial"/>
          <w:sz w:val="24"/>
          <w:szCs w:val="24"/>
        </w:rPr>
      </w:pPr>
    </w:p>
    <w:p w14:paraId="2F8FFD2E" w14:textId="77777777" w:rsidR="009A574F" w:rsidRPr="004355AE" w:rsidRDefault="009A574F" w:rsidP="009A574F">
      <w:pPr>
        <w:rPr>
          <w:rFonts w:ascii="Arial" w:hAnsi="Arial" w:cs="Arial"/>
          <w:sz w:val="24"/>
          <w:szCs w:val="24"/>
        </w:rPr>
      </w:pPr>
    </w:p>
    <w:p w14:paraId="2B8F97E2" w14:textId="750F6D12" w:rsidR="003C7B12" w:rsidRPr="004355AE" w:rsidRDefault="00D33345" w:rsidP="003C7B1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EE5615" wp14:editId="13ABA5DC">
                <wp:simplePos x="0" y="0"/>
                <wp:positionH relativeFrom="column">
                  <wp:posOffset>-603885</wp:posOffset>
                </wp:positionH>
                <wp:positionV relativeFrom="paragraph">
                  <wp:posOffset>331470</wp:posOffset>
                </wp:positionV>
                <wp:extent cx="6781800" cy="4743450"/>
                <wp:effectExtent l="0" t="0" r="19050" b="1905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0" cy="4743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508F1" id="Rectángulo 10" o:spid="_x0000_s1026" style="position:absolute;margin-left:-47.55pt;margin-top:26.1pt;width:534pt;height:37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pfhnQIAAIkFAAAOAAAAZHJzL2Uyb0RvYy54bWysVM1u2zAMvg/YOwi6r7az9GdBnSJIkWFA&#10;0RZth55VWYoFyKImKXGyt9mz7MVKyT8JumKHYTk4okh+JD+RvLzaNZpshfMKTEmLk5wSYThUyqxL&#10;+v1p9emCEh+YqZgGI0q6F55ezT9+uGztTEygBl0JRxDE+FlrS1qHYGdZ5nktGuZPwAqDSgmuYQFF&#10;t84qx1pEb3Q2yfOzrAVXWQdceI+3152SzhO+lIKHOym9CESXFHML6evS9yV+s/klm60ds7XifRrs&#10;H7JomDIYdIS6ZoGRjVN/QDWKO/AgwwmHJgMpFRepBqymyN9U81gzK1ItSI63I03+/8Hy2+29I6rC&#10;t0N6DGvwjR6Qtd+/zHqjgeAtUtRaP0PLR3vvesnjMda7k66J/1gJ2SVa9yOtYhcIx8uz84viIkd4&#10;jrrp+fTz9DShZgd363z4KqAh8VBShxkkOtn2xgcMiaaDSYxmYKW0Tm+nTbzwoFUV75IQm0cstSNb&#10;hs8edkWsASGOrFCKnlmsrKslncJeiwihzYOQSAtmP0mJpIY8YDLOhQlFp6pZJbpQpzn+hmBDFil0&#10;AozIEpMcsXuAwbIDGbC7nHv76CpSP4/O+d8S65xHjxQZTBidG2XAvQegsao+cmc/kNRRE1l6gWqP&#10;TeOgmyZv+Urhs90wH+6Zw/HBp8aVEO7wIzW0JYX+REkN7ud799Eeuxq1lLQ4jiX1PzbMCUr0N4P9&#10;/qWYTuP8JmF6ej5BwR1rXo41ZtMsAZ++wOVjeTpG+6CHo3TQPOPmWMSoqGKGY+yS8uAGYRm6NYG7&#10;h4vFIpnhzFoWbsyj5RE8shrb8mn3zJztezdg29/CMLps9qaFO9voaWCxCSBV6u8Drz3fOO+pcfrd&#10;FBfKsZysDht0/goAAP//AwBQSwMEFAAGAAgAAAAhACyv8SniAAAACgEAAA8AAABkcnMvZG93bnJl&#10;di54bWxMj8FOwzAQRO9I/IO1SFyq1omlUhziVAgE6gEhUeiht028xKGxHcVuG/4ec4Ljap5m3pbr&#10;yfbsRGPovFOQLzJg5BqvO9cq+Hh/mt8CCxGdxt47UvBNAdbV5UWJhfZn90anbWxZKnGhQAUmxqHg&#10;PDSGLIaFH8il7NOPFmM6x5brEc+p3PZcZNkNt9i5tGBwoAdDzWF7tAr2mym2X/lzfDngbDfbmLp5&#10;fayVur6a7u+ARZriHwy/+kkdquRU+6PTgfUK5nKZJ1TBUghgCZArIYHVClZSCuBVyf+/UP0AAAD/&#10;/wMAUEsBAi0AFAAGAAgAAAAhALaDOJL+AAAA4QEAABMAAAAAAAAAAAAAAAAAAAAAAFtDb250ZW50&#10;X1R5cGVzXS54bWxQSwECLQAUAAYACAAAACEAOP0h/9YAAACUAQAACwAAAAAAAAAAAAAAAAAvAQAA&#10;X3JlbHMvLnJlbHNQSwECLQAUAAYACAAAACEAGKKX4Z0CAACJBQAADgAAAAAAAAAAAAAAAAAuAgAA&#10;ZHJzL2Uyb0RvYy54bWxQSwECLQAUAAYACAAAACEALK/xKeIAAAAKAQAADwAAAAAAAAAAAAAAAAD3&#10;BAAAZHJzL2Rvd25yZXYueG1sUEsFBgAAAAAEAAQA8wAAAAYGAAAAAA==&#10;" filled="f" strokecolor="black [3213]" strokeweight="1pt"/>
            </w:pict>
          </mc:Fallback>
        </mc:AlternateContent>
      </w:r>
      <w:r w:rsidR="003C7B12" w:rsidRPr="004355AE">
        <w:rPr>
          <w:rFonts w:ascii="Arial" w:hAnsi="Arial" w:cs="Arial"/>
          <w:sz w:val="24"/>
          <w:szCs w:val="24"/>
        </w:rPr>
        <w:t xml:space="preserve">Dibujo de una escena teatral. </w:t>
      </w:r>
    </w:p>
    <w:p w14:paraId="0383BB05" w14:textId="48DA2D7A" w:rsidR="00D33345" w:rsidRPr="004355AE" w:rsidRDefault="00D33345" w:rsidP="00D33345">
      <w:pPr>
        <w:rPr>
          <w:rFonts w:ascii="Arial" w:hAnsi="Arial" w:cs="Arial"/>
          <w:sz w:val="24"/>
          <w:szCs w:val="24"/>
        </w:rPr>
      </w:pPr>
    </w:p>
    <w:p w14:paraId="779ABCA1" w14:textId="06436474" w:rsidR="00D33345" w:rsidRPr="004355AE" w:rsidRDefault="00D33345" w:rsidP="00D33345">
      <w:pPr>
        <w:rPr>
          <w:rFonts w:ascii="Arial" w:hAnsi="Arial" w:cs="Arial"/>
          <w:sz w:val="24"/>
          <w:szCs w:val="24"/>
        </w:rPr>
      </w:pPr>
    </w:p>
    <w:p w14:paraId="62716246" w14:textId="32D3F0BF" w:rsidR="00D33345" w:rsidRPr="004355AE" w:rsidRDefault="00D33345" w:rsidP="00D33345">
      <w:pPr>
        <w:rPr>
          <w:rFonts w:ascii="Arial" w:hAnsi="Arial" w:cs="Arial"/>
          <w:sz w:val="24"/>
          <w:szCs w:val="24"/>
        </w:rPr>
      </w:pPr>
    </w:p>
    <w:p w14:paraId="07C796A6" w14:textId="0EEB07D1" w:rsidR="00D33345" w:rsidRPr="004355AE" w:rsidRDefault="00D33345" w:rsidP="00D33345">
      <w:pPr>
        <w:rPr>
          <w:rFonts w:ascii="Arial" w:hAnsi="Arial" w:cs="Arial"/>
          <w:sz w:val="24"/>
          <w:szCs w:val="24"/>
        </w:rPr>
      </w:pPr>
    </w:p>
    <w:p w14:paraId="6997A887" w14:textId="7A292772" w:rsidR="00D33345" w:rsidRPr="004355AE" w:rsidRDefault="00D33345" w:rsidP="00D33345">
      <w:pPr>
        <w:rPr>
          <w:rFonts w:ascii="Arial" w:hAnsi="Arial" w:cs="Arial"/>
          <w:sz w:val="24"/>
          <w:szCs w:val="24"/>
        </w:rPr>
      </w:pPr>
    </w:p>
    <w:p w14:paraId="17DB298B" w14:textId="4DD566FA" w:rsidR="00D33345" w:rsidRPr="004355AE" w:rsidRDefault="00D33345" w:rsidP="00D33345">
      <w:pPr>
        <w:rPr>
          <w:rFonts w:ascii="Arial" w:hAnsi="Arial" w:cs="Arial"/>
          <w:sz w:val="24"/>
          <w:szCs w:val="24"/>
        </w:rPr>
      </w:pPr>
    </w:p>
    <w:p w14:paraId="0EDC687A" w14:textId="38A0DA20" w:rsidR="00D33345" w:rsidRPr="004355AE" w:rsidRDefault="00D33345" w:rsidP="00D33345">
      <w:pPr>
        <w:rPr>
          <w:rFonts w:ascii="Arial" w:hAnsi="Arial" w:cs="Arial"/>
          <w:sz w:val="24"/>
          <w:szCs w:val="24"/>
        </w:rPr>
      </w:pPr>
    </w:p>
    <w:p w14:paraId="0DDCD43F" w14:textId="6BC72776" w:rsidR="00D33345" w:rsidRPr="004355AE" w:rsidRDefault="00D33345" w:rsidP="00D33345">
      <w:pPr>
        <w:rPr>
          <w:rFonts w:ascii="Arial" w:hAnsi="Arial" w:cs="Arial"/>
          <w:sz w:val="24"/>
          <w:szCs w:val="24"/>
        </w:rPr>
      </w:pPr>
    </w:p>
    <w:p w14:paraId="5241CB02" w14:textId="4115F05B" w:rsidR="00D33345" w:rsidRPr="004355AE" w:rsidRDefault="00D33345" w:rsidP="00D33345">
      <w:pPr>
        <w:rPr>
          <w:rFonts w:ascii="Arial" w:hAnsi="Arial" w:cs="Arial"/>
          <w:sz w:val="24"/>
          <w:szCs w:val="24"/>
        </w:rPr>
      </w:pPr>
    </w:p>
    <w:p w14:paraId="01B2AABB" w14:textId="3E4C68FA" w:rsidR="00D33345" w:rsidRPr="004355AE" w:rsidRDefault="00D33345" w:rsidP="00D33345">
      <w:pPr>
        <w:rPr>
          <w:rFonts w:ascii="Arial" w:hAnsi="Arial" w:cs="Arial"/>
          <w:sz w:val="24"/>
          <w:szCs w:val="24"/>
        </w:rPr>
      </w:pPr>
    </w:p>
    <w:p w14:paraId="14641CA3" w14:textId="77777777" w:rsidR="00D33345" w:rsidRPr="004355AE" w:rsidRDefault="00D33345" w:rsidP="00D33345">
      <w:pPr>
        <w:rPr>
          <w:rFonts w:ascii="Arial" w:hAnsi="Arial" w:cs="Arial"/>
          <w:sz w:val="24"/>
          <w:szCs w:val="24"/>
        </w:rPr>
      </w:pPr>
    </w:p>
    <w:p w14:paraId="38AB6CCF" w14:textId="77777777" w:rsidR="00D33345" w:rsidRPr="004355AE" w:rsidRDefault="00D33345" w:rsidP="003C7B12">
      <w:pPr>
        <w:rPr>
          <w:rFonts w:ascii="Arial" w:hAnsi="Arial" w:cs="Arial"/>
          <w:b/>
          <w:bCs/>
          <w:sz w:val="24"/>
          <w:szCs w:val="24"/>
        </w:rPr>
      </w:pPr>
    </w:p>
    <w:p w14:paraId="1F63552F" w14:textId="77777777" w:rsidR="00D33345" w:rsidRPr="004355AE" w:rsidRDefault="00D33345" w:rsidP="003C7B12">
      <w:pPr>
        <w:rPr>
          <w:rFonts w:ascii="Arial" w:hAnsi="Arial" w:cs="Arial"/>
          <w:b/>
          <w:bCs/>
          <w:sz w:val="24"/>
          <w:szCs w:val="24"/>
        </w:rPr>
      </w:pPr>
    </w:p>
    <w:p w14:paraId="4990843C" w14:textId="77777777" w:rsidR="00D33345" w:rsidRPr="004355AE" w:rsidRDefault="00D33345" w:rsidP="003C7B12">
      <w:pPr>
        <w:rPr>
          <w:rFonts w:ascii="Arial" w:hAnsi="Arial" w:cs="Arial"/>
          <w:b/>
          <w:bCs/>
          <w:sz w:val="24"/>
          <w:szCs w:val="24"/>
        </w:rPr>
      </w:pPr>
    </w:p>
    <w:p w14:paraId="1E68CF38" w14:textId="77777777" w:rsidR="00D33345" w:rsidRPr="004355AE" w:rsidRDefault="00D33345" w:rsidP="003C7B12">
      <w:pPr>
        <w:rPr>
          <w:rFonts w:ascii="Arial" w:hAnsi="Arial" w:cs="Arial"/>
          <w:b/>
          <w:bCs/>
          <w:sz w:val="24"/>
          <w:szCs w:val="24"/>
        </w:rPr>
      </w:pPr>
    </w:p>
    <w:p w14:paraId="4790929D" w14:textId="77777777" w:rsidR="00D33345" w:rsidRPr="004355AE" w:rsidRDefault="00D33345" w:rsidP="003C7B12">
      <w:pPr>
        <w:rPr>
          <w:rFonts w:ascii="Arial" w:hAnsi="Arial" w:cs="Arial"/>
          <w:b/>
          <w:bCs/>
          <w:sz w:val="24"/>
          <w:szCs w:val="24"/>
        </w:rPr>
      </w:pPr>
    </w:p>
    <w:p w14:paraId="37902972" w14:textId="77777777" w:rsidR="00D33345" w:rsidRPr="004355AE" w:rsidRDefault="00D33345" w:rsidP="003C7B12">
      <w:pPr>
        <w:rPr>
          <w:rFonts w:ascii="Arial" w:hAnsi="Arial" w:cs="Arial"/>
          <w:b/>
          <w:bCs/>
          <w:sz w:val="24"/>
          <w:szCs w:val="24"/>
        </w:rPr>
      </w:pPr>
    </w:p>
    <w:p w14:paraId="09D4AB16" w14:textId="77777777" w:rsidR="00D33345" w:rsidRPr="004355AE" w:rsidRDefault="00D33345" w:rsidP="003C7B12">
      <w:pPr>
        <w:rPr>
          <w:rFonts w:ascii="Arial" w:hAnsi="Arial" w:cs="Arial"/>
          <w:b/>
          <w:bCs/>
          <w:sz w:val="24"/>
          <w:szCs w:val="24"/>
        </w:rPr>
      </w:pPr>
    </w:p>
    <w:p w14:paraId="1D978390" w14:textId="77777777" w:rsidR="00D33345" w:rsidRPr="004355AE" w:rsidRDefault="00D33345" w:rsidP="003C7B12">
      <w:pPr>
        <w:rPr>
          <w:rFonts w:ascii="Arial" w:hAnsi="Arial" w:cs="Arial"/>
          <w:b/>
          <w:bCs/>
          <w:sz w:val="24"/>
          <w:szCs w:val="24"/>
        </w:rPr>
      </w:pPr>
    </w:p>
    <w:p w14:paraId="64D81A65" w14:textId="77777777" w:rsidR="00D33345" w:rsidRPr="004355AE" w:rsidRDefault="00D33345" w:rsidP="003C7B12">
      <w:pPr>
        <w:rPr>
          <w:rFonts w:ascii="Arial" w:hAnsi="Arial" w:cs="Arial"/>
          <w:b/>
          <w:bCs/>
          <w:sz w:val="24"/>
          <w:szCs w:val="24"/>
        </w:rPr>
      </w:pPr>
    </w:p>
    <w:p w14:paraId="3BB75BE3" w14:textId="77777777" w:rsidR="00D33345" w:rsidRPr="004355AE" w:rsidRDefault="00D33345" w:rsidP="003C7B12">
      <w:pPr>
        <w:rPr>
          <w:rFonts w:ascii="Arial" w:hAnsi="Arial" w:cs="Arial"/>
          <w:b/>
          <w:bCs/>
          <w:sz w:val="24"/>
          <w:szCs w:val="24"/>
        </w:rPr>
      </w:pPr>
    </w:p>
    <w:p w14:paraId="166698F1" w14:textId="77777777" w:rsidR="00D33345" w:rsidRPr="004355AE" w:rsidRDefault="00D33345" w:rsidP="003C7B12">
      <w:pPr>
        <w:rPr>
          <w:rFonts w:ascii="Arial" w:hAnsi="Arial" w:cs="Arial"/>
          <w:b/>
          <w:bCs/>
          <w:sz w:val="24"/>
          <w:szCs w:val="24"/>
        </w:rPr>
      </w:pPr>
    </w:p>
    <w:p w14:paraId="7921D15D" w14:textId="77777777" w:rsidR="00D33345" w:rsidRPr="004355AE" w:rsidRDefault="00D33345" w:rsidP="003C7B12">
      <w:pPr>
        <w:rPr>
          <w:rFonts w:ascii="Arial" w:hAnsi="Arial" w:cs="Arial"/>
          <w:b/>
          <w:bCs/>
          <w:sz w:val="24"/>
          <w:szCs w:val="24"/>
        </w:rPr>
      </w:pPr>
    </w:p>
    <w:p w14:paraId="76411CCA" w14:textId="77777777" w:rsidR="00D33345" w:rsidRPr="004355AE" w:rsidRDefault="00D33345" w:rsidP="003C7B12">
      <w:pPr>
        <w:rPr>
          <w:rFonts w:ascii="Arial" w:hAnsi="Arial" w:cs="Arial"/>
          <w:b/>
          <w:bCs/>
          <w:sz w:val="24"/>
          <w:szCs w:val="24"/>
        </w:rPr>
      </w:pPr>
    </w:p>
    <w:p w14:paraId="6FCC8D97" w14:textId="77777777" w:rsidR="00D33345" w:rsidRPr="004355AE" w:rsidRDefault="00D33345" w:rsidP="003C7B12">
      <w:pPr>
        <w:rPr>
          <w:rFonts w:ascii="Arial" w:hAnsi="Arial" w:cs="Arial"/>
          <w:b/>
          <w:bCs/>
          <w:sz w:val="24"/>
          <w:szCs w:val="24"/>
        </w:rPr>
      </w:pPr>
    </w:p>
    <w:p w14:paraId="3EC270A0" w14:textId="08261F2B" w:rsidR="003C7B12" w:rsidRPr="00715DDB" w:rsidRDefault="00715DDB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15DDB">
        <w:rPr>
          <w:rFonts w:ascii="Arial" w:hAnsi="Arial" w:cs="Arial"/>
          <w:b/>
          <w:bCs/>
          <w:sz w:val="24"/>
          <w:szCs w:val="24"/>
          <w:u w:val="single"/>
        </w:rPr>
        <w:lastRenderedPageBreak/>
        <w:t>EVALUACIÓN</w:t>
      </w:r>
    </w:p>
    <w:p w14:paraId="44677474" w14:textId="77777777" w:rsidR="003C7B12" w:rsidRPr="004355AE" w:rsidRDefault="003C7B12" w:rsidP="003C7B1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Participación en el conversatorio. </w:t>
      </w:r>
    </w:p>
    <w:p w14:paraId="4FEB672C" w14:textId="77777777" w:rsidR="003C7B12" w:rsidRPr="004355AE" w:rsidRDefault="003C7B12" w:rsidP="003C7B1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Identificación de elementos teatrales. </w:t>
      </w:r>
    </w:p>
    <w:p w14:paraId="14E1E571" w14:textId="77777777" w:rsidR="003C7B12" w:rsidRPr="004355AE" w:rsidRDefault="003C7B12" w:rsidP="003C7B1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Expresión oral y corporal. </w:t>
      </w:r>
    </w:p>
    <w:p w14:paraId="392BED74" w14:textId="77777777" w:rsidR="003C7B12" w:rsidRPr="004355AE" w:rsidRDefault="003C7B12" w:rsidP="003C7B1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Comprensión de la lectura. </w:t>
      </w:r>
    </w:p>
    <w:p w14:paraId="55848334" w14:textId="77777777" w:rsidR="00715DDB" w:rsidRDefault="00715DDB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54146F7" w14:textId="5F4E2F96" w:rsidR="003C7B12" w:rsidRPr="00715DDB" w:rsidRDefault="00715DDB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15DDB">
        <w:rPr>
          <w:rFonts w:ascii="Arial" w:hAnsi="Arial" w:cs="Arial"/>
          <w:b/>
          <w:bCs/>
          <w:sz w:val="24"/>
          <w:szCs w:val="24"/>
          <w:u w:val="single"/>
        </w:rPr>
        <w:t>RECURSOS</w:t>
      </w:r>
    </w:p>
    <w:p w14:paraId="09F01B5E" w14:textId="5B56939A" w:rsidR="00D33345" w:rsidRPr="004355AE" w:rsidRDefault="00D33345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Televisor</w:t>
      </w:r>
    </w:p>
    <w:p w14:paraId="35023924" w14:textId="77777777" w:rsidR="00D33345" w:rsidRPr="004355AE" w:rsidRDefault="00D33345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computador,</w:t>
      </w:r>
    </w:p>
    <w:p w14:paraId="13AFEDF4" w14:textId="1E72CBD4" w:rsidR="00D33345" w:rsidRPr="004355AE" w:rsidRDefault="00D33345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fotocopias </w:t>
      </w:r>
    </w:p>
    <w:p w14:paraId="07FBA587" w14:textId="77777777" w:rsidR="00D33345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Texto teatral corto</w:t>
      </w:r>
    </w:p>
    <w:p w14:paraId="52EC2ABB" w14:textId="555048D4" w:rsidR="00D33345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 </w:t>
      </w:r>
      <w:r w:rsidR="00D33345" w:rsidRPr="004355AE">
        <w:rPr>
          <w:rFonts w:ascii="Arial" w:hAnsi="Arial" w:cs="Arial"/>
          <w:sz w:val="24"/>
          <w:szCs w:val="24"/>
        </w:rPr>
        <w:t>I</w:t>
      </w:r>
      <w:r w:rsidRPr="004355AE">
        <w:rPr>
          <w:rFonts w:ascii="Arial" w:hAnsi="Arial" w:cs="Arial"/>
          <w:sz w:val="24"/>
          <w:szCs w:val="24"/>
        </w:rPr>
        <w:t>mágenes</w:t>
      </w:r>
    </w:p>
    <w:p w14:paraId="10DA00C3" w14:textId="5DEAA397" w:rsidR="00D33345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 </w:t>
      </w:r>
      <w:r w:rsidR="00D33345" w:rsidRPr="004355AE">
        <w:rPr>
          <w:rFonts w:ascii="Arial" w:hAnsi="Arial" w:cs="Arial"/>
          <w:sz w:val="24"/>
          <w:szCs w:val="24"/>
        </w:rPr>
        <w:t>T</w:t>
      </w:r>
      <w:r w:rsidRPr="004355AE">
        <w:rPr>
          <w:rFonts w:ascii="Arial" w:hAnsi="Arial" w:cs="Arial"/>
          <w:sz w:val="24"/>
          <w:szCs w:val="24"/>
        </w:rPr>
        <w:t>ablero</w:t>
      </w:r>
    </w:p>
    <w:p w14:paraId="21B23A8D" w14:textId="77777777" w:rsidR="00D33345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 colores </w:t>
      </w:r>
    </w:p>
    <w:p w14:paraId="144C6B0B" w14:textId="6B754463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  vestuario sencillo.</w:t>
      </w:r>
    </w:p>
    <w:p w14:paraId="52B33B65" w14:textId="65DAE910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</w:p>
    <w:p w14:paraId="1A2BF836" w14:textId="23DDEA96" w:rsidR="00D33345" w:rsidRPr="004355AE" w:rsidRDefault="00D33345" w:rsidP="003C7B12">
      <w:pPr>
        <w:rPr>
          <w:rFonts w:ascii="Arial" w:hAnsi="Arial" w:cs="Arial"/>
          <w:sz w:val="24"/>
          <w:szCs w:val="24"/>
        </w:rPr>
      </w:pPr>
    </w:p>
    <w:p w14:paraId="2A8893C6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CC479C7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9B26706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598F143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9E2197B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136E332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C8F3248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19F4301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78C1252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D47CA03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CEC2546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3AE345C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17376373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64965FAB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F91414E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A4994A1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42691F55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200A8631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55298852" w14:textId="77777777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</w:p>
    <w:p w14:paraId="09B3B7A3" w14:textId="4ECACD0F" w:rsidR="006D0ECA" w:rsidRPr="004355AE" w:rsidRDefault="006D0ECA" w:rsidP="006D0ECA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bookmarkStart w:id="0" w:name="_Hlk240489194"/>
      <w:r w:rsidRPr="004355AE">
        <w:rPr>
          <w:rFonts w:ascii="Arial" w:eastAsia="Calibri" w:hAnsi="Arial" w:cs="Arial"/>
          <w:b/>
          <w:bCs/>
          <w:sz w:val="24"/>
          <w:szCs w:val="24"/>
        </w:rPr>
        <w:t>PLAN DE AULA</w:t>
      </w:r>
    </w:p>
    <w:p w14:paraId="4E98A415" w14:textId="74074117" w:rsidR="006D0ECA" w:rsidRPr="004355AE" w:rsidRDefault="006D0ECA" w:rsidP="006D0ECA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</w:pPr>
    </w:p>
    <w:tbl>
      <w:tblPr>
        <w:tblStyle w:val="Tablaconcuadrcula"/>
        <w:tblW w:w="10623" w:type="dxa"/>
        <w:jc w:val="center"/>
        <w:tblLook w:val="04A0" w:firstRow="1" w:lastRow="0" w:firstColumn="1" w:lastColumn="0" w:noHBand="0" w:noVBand="1"/>
      </w:tblPr>
      <w:tblGrid>
        <w:gridCol w:w="3493"/>
        <w:gridCol w:w="7130"/>
      </w:tblGrid>
      <w:tr w:rsidR="006D0ECA" w:rsidRPr="004355AE" w14:paraId="2910A4C5" w14:textId="77777777" w:rsidTr="004376BA">
        <w:trPr>
          <w:trHeight w:val="270"/>
          <w:jc w:val="center"/>
        </w:trPr>
        <w:tc>
          <w:tcPr>
            <w:tcW w:w="3493" w:type="dxa"/>
            <w:shd w:val="clear" w:color="auto" w:fill="D9E2F3"/>
          </w:tcPr>
          <w:p w14:paraId="50DB987D" w14:textId="77777777" w:rsidR="006D0ECA" w:rsidRPr="004355AE" w:rsidRDefault="006D0ECA" w:rsidP="004376B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ÁREA – ASIGNATURA</w:t>
            </w:r>
          </w:p>
        </w:tc>
        <w:tc>
          <w:tcPr>
            <w:tcW w:w="7130" w:type="dxa"/>
          </w:tcPr>
          <w:p w14:paraId="1375CB9B" w14:textId="77777777" w:rsidR="006D0ECA" w:rsidRPr="004355AE" w:rsidRDefault="006D0ECA" w:rsidP="004376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Lengua Castellana</w:t>
            </w:r>
          </w:p>
        </w:tc>
      </w:tr>
      <w:tr w:rsidR="006D0ECA" w:rsidRPr="004355AE" w14:paraId="1F431DFB" w14:textId="77777777" w:rsidTr="004376BA">
        <w:trPr>
          <w:trHeight w:val="270"/>
          <w:jc w:val="center"/>
        </w:trPr>
        <w:tc>
          <w:tcPr>
            <w:tcW w:w="3493" w:type="dxa"/>
            <w:shd w:val="clear" w:color="auto" w:fill="D9E2F3"/>
          </w:tcPr>
          <w:p w14:paraId="7E8DDA87" w14:textId="77777777" w:rsidR="006D0ECA" w:rsidRPr="004355AE" w:rsidRDefault="006D0ECA" w:rsidP="004376B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GRADO</w:t>
            </w:r>
          </w:p>
        </w:tc>
        <w:tc>
          <w:tcPr>
            <w:tcW w:w="7130" w:type="dxa"/>
          </w:tcPr>
          <w:p w14:paraId="23055964" w14:textId="77777777" w:rsidR="006D0ECA" w:rsidRPr="004355AE" w:rsidRDefault="006D0ECA" w:rsidP="004376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Tercero 3º</w:t>
            </w:r>
          </w:p>
        </w:tc>
      </w:tr>
      <w:tr w:rsidR="006D0ECA" w:rsidRPr="004355AE" w14:paraId="403087D4" w14:textId="77777777" w:rsidTr="004376BA">
        <w:trPr>
          <w:trHeight w:val="270"/>
          <w:jc w:val="center"/>
        </w:trPr>
        <w:tc>
          <w:tcPr>
            <w:tcW w:w="3493" w:type="dxa"/>
            <w:shd w:val="clear" w:color="auto" w:fill="D9E2F3"/>
          </w:tcPr>
          <w:p w14:paraId="6CE1F90D" w14:textId="77777777" w:rsidR="006D0ECA" w:rsidRPr="004355AE" w:rsidRDefault="006D0ECA" w:rsidP="004376B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PERÌODO</w:t>
            </w:r>
          </w:p>
        </w:tc>
        <w:tc>
          <w:tcPr>
            <w:tcW w:w="7130" w:type="dxa"/>
          </w:tcPr>
          <w:p w14:paraId="341C63E1" w14:textId="77777777" w:rsidR="006D0ECA" w:rsidRPr="004355AE" w:rsidRDefault="006D0ECA" w:rsidP="004376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IV</w:t>
            </w:r>
          </w:p>
        </w:tc>
      </w:tr>
      <w:tr w:rsidR="006D0ECA" w:rsidRPr="004355AE" w14:paraId="62D46476" w14:textId="77777777" w:rsidTr="004376BA">
        <w:trPr>
          <w:trHeight w:val="270"/>
          <w:jc w:val="center"/>
        </w:trPr>
        <w:tc>
          <w:tcPr>
            <w:tcW w:w="3493" w:type="dxa"/>
            <w:shd w:val="clear" w:color="auto" w:fill="D9E2F3"/>
          </w:tcPr>
          <w:p w14:paraId="20D7A8BC" w14:textId="77777777" w:rsidR="006D0ECA" w:rsidRPr="004355AE" w:rsidRDefault="006D0ECA" w:rsidP="004376B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COMPETENCIAS</w:t>
            </w:r>
          </w:p>
        </w:tc>
        <w:tc>
          <w:tcPr>
            <w:tcW w:w="7130" w:type="dxa"/>
          </w:tcPr>
          <w:p w14:paraId="0C70EA2C" w14:textId="77777777" w:rsidR="006D0ECA" w:rsidRPr="004355AE" w:rsidRDefault="006D0ECA" w:rsidP="004376BA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Comunicativa escritora - Comunicativa lectora</w:t>
            </w:r>
          </w:p>
        </w:tc>
      </w:tr>
      <w:tr w:rsidR="006D0ECA" w:rsidRPr="004355AE" w14:paraId="4AC5B7CD" w14:textId="77777777" w:rsidTr="004376BA">
        <w:trPr>
          <w:trHeight w:val="1941"/>
          <w:jc w:val="center"/>
        </w:trPr>
        <w:tc>
          <w:tcPr>
            <w:tcW w:w="3493" w:type="dxa"/>
            <w:shd w:val="clear" w:color="auto" w:fill="D9E2F3"/>
          </w:tcPr>
          <w:p w14:paraId="091EF1D7" w14:textId="77777777" w:rsidR="006D0ECA" w:rsidRPr="004355AE" w:rsidRDefault="006D0ECA" w:rsidP="004376B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EVIDENCIAS/CRITERIOS</w:t>
            </w:r>
          </w:p>
        </w:tc>
        <w:tc>
          <w:tcPr>
            <w:tcW w:w="7130" w:type="dxa"/>
          </w:tcPr>
          <w:p w14:paraId="033078F6" w14:textId="77777777" w:rsidR="006D0ECA" w:rsidRPr="004355AE" w:rsidRDefault="006D0ECA" w:rsidP="004376BA">
            <w:pPr>
              <w:numPr>
                <w:ilvl w:val="0"/>
                <w:numId w:val="1"/>
              </w:num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Reconoce cada uno de los elementos que pertenecen al género dramático.</w:t>
            </w:r>
          </w:p>
          <w:p w14:paraId="759D1D27" w14:textId="77777777" w:rsidR="006D0ECA" w:rsidRPr="004355AE" w:rsidRDefault="006D0ECA" w:rsidP="004376BA">
            <w:pPr>
              <w:ind w:left="720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</w:p>
          <w:p w14:paraId="27744C52" w14:textId="77777777" w:rsidR="006D0ECA" w:rsidRPr="004355AE" w:rsidRDefault="006D0ECA" w:rsidP="004376BA">
            <w:pPr>
              <w:numPr>
                <w:ilvl w:val="0"/>
                <w:numId w:val="1"/>
              </w:num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Diferencia los subgéneros del género dramático.</w:t>
            </w:r>
          </w:p>
          <w:p w14:paraId="33A0A69A" w14:textId="77777777" w:rsidR="006D0ECA" w:rsidRPr="004355AE" w:rsidRDefault="006D0ECA" w:rsidP="004376BA">
            <w:pPr>
              <w:ind w:left="720"/>
              <w:contextualSpacing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</w:p>
          <w:p w14:paraId="3524405B" w14:textId="77777777" w:rsidR="006D0ECA" w:rsidRPr="004355AE" w:rsidRDefault="006D0ECA" w:rsidP="004376BA">
            <w:pPr>
              <w:numPr>
                <w:ilvl w:val="0"/>
                <w:numId w:val="1"/>
              </w:num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Aplica en ejercicios prácticos guiones teatrales en grupos pequeños.</w:t>
            </w:r>
          </w:p>
        </w:tc>
      </w:tr>
      <w:tr w:rsidR="006D0ECA" w:rsidRPr="004355AE" w14:paraId="60EA4E4D" w14:textId="77777777" w:rsidTr="004376BA">
        <w:trPr>
          <w:trHeight w:val="541"/>
          <w:jc w:val="center"/>
        </w:trPr>
        <w:tc>
          <w:tcPr>
            <w:tcW w:w="3493" w:type="dxa"/>
            <w:shd w:val="clear" w:color="auto" w:fill="D9E2F3"/>
          </w:tcPr>
          <w:p w14:paraId="1E291E06" w14:textId="77777777" w:rsidR="006D0ECA" w:rsidRPr="004355AE" w:rsidRDefault="006D0ECA" w:rsidP="004376B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APRENDIZAJES</w:t>
            </w:r>
          </w:p>
        </w:tc>
        <w:tc>
          <w:tcPr>
            <w:tcW w:w="7130" w:type="dxa"/>
          </w:tcPr>
          <w:p w14:paraId="2A718AE5" w14:textId="77777777" w:rsidR="006D0ECA" w:rsidRPr="004355AE" w:rsidRDefault="006D0ECA" w:rsidP="004376BA">
            <w:pPr>
              <w:numPr>
                <w:ilvl w:val="0"/>
                <w:numId w:val="1"/>
              </w:numPr>
              <w:spacing w:before="240"/>
              <w:contextualSpacing/>
              <w:jc w:val="both"/>
              <w:rPr>
                <w:rFonts w:ascii="Arial" w:eastAsia="Arial" w:hAnsi="Arial" w:cs="Arial"/>
                <w:sz w:val="24"/>
                <w:szCs w:val="24"/>
                <w:lang w:val="es-ES" w:eastAsia="es-ES"/>
              </w:rPr>
            </w:pPr>
            <w:r w:rsidRPr="004355AE">
              <w:rPr>
                <w:rFonts w:ascii="Arial" w:eastAsia="Arial" w:hAnsi="Arial" w:cs="Arial"/>
                <w:sz w:val="24"/>
                <w:szCs w:val="24"/>
                <w:lang w:val="es-ES" w:eastAsia="es-ES"/>
              </w:rPr>
              <w:t>Comprende textos dramáticos y realiza representaciones de obras teatrales.</w:t>
            </w: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4355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4355AE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                                                                                               </w:t>
            </w:r>
          </w:p>
        </w:tc>
      </w:tr>
      <w:tr w:rsidR="006D0ECA" w:rsidRPr="004355AE" w14:paraId="5C985034" w14:textId="77777777" w:rsidTr="004376BA">
        <w:trPr>
          <w:trHeight w:val="270"/>
          <w:jc w:val="center"/>
        </w:trPr>
        <w:tc>
          <w:tcPr>
            <w:tcW w:w="3493" w:type="dxa"/>
            <w:shd w:val="clear" w:color="auto" w:fill="D9E2F3"/>
          </w:tcPr>
          <w:p w14:paraId="17CADB62" w14:textId="77777777" w:rsidR="006D0ECA" w:rsidRPr="004355AE" w:rsidRDefault="006D0ECA" w:rsidP="004376B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EJES TEMÀTICO</w:t>
            </w:r>
          </w:p>
        </w:tc>
        <w:tc>
          <w:tcPr>
            <w:tcW w:w="7130" w:type="dxa"/>
          </w:tcPr>
          <w:p w14:paraId="5C4EF84C" w14:textId="77777777" w:rsidR="006D0ECA" w:rsidRPr="004355AE" w:rsidRDefault="006D0ECA" w:rsidP="004376BA">
            <w:pPr>
              <w:numPr>
                <w:ilvl w:val="0"/>
                <w:numId w:val="1"/>
              </w:numPr>
              <w:contextualSpacing/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El Género Dramático y el guiòn teatral</w:t>
            </w:r>
          </w:p>
        </w:tc>
      </w:tr>
      <w:tr w:rsidR="006D0ECA" w:rsidRPr="004355AE" w14:paraId="5D3345AA" w14:textId="77777777" w:rsidTr="004376BA">
        <w:trPr>
          <w:trHeight w:val="541"/>
          <w:jc w:val="center"/>
        </w:trPr>
        <w:tc>
          <w:tcPr>
            <w:tcW w:w="3493" w:type="dxa"/>
            <w:shd w:val="clear" w:color="auto" w:fill="D9E2F3"/>
          </w:tcPr>
          <w:p w14:paraId="5A49B780" w14:textId="77777777" w:rsidR="006D0ECA" w:rsidRPr="004355AE" w:rsidRDefault="006D0ECA" w:rsidP="004376B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SEMANAS</w:t>
            </w:r>
          </w:p>
        </w:tc>
        <w:tc>
          <w:tcPr>
            <w:tcW w:w="7130" w:type="dxa"/>
          </w:tcPr>
          <w:p w14:paraId="591196D2" w14:textId="79882694" w:rsidR="006D0ECA" w:rsidRPr="004355AE" w:rsidRDefault="006D0ECA" w:rsidP="004376BA">
            <w:pPr>
              <w:contextualSpacing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</w:p>
          <w:p w14:paraId="12D3D0A8" w14:textId="150DD1E6" w:rsidR="006D0ECA" w:rsidRPr="004355AE" w:rsidRDefault="006D0ECA" w:rsidP="004376BA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 xml:space="preserve">Semana 3- del 13 al 16 de octubre -2026 -el drama </w:t>
            </w:r>
          </w:p>
          <w:p w14:paraId="70573904" w14:textId="025E5AE3" w:rsidR="006D0ECA" w:rsidRPr="004355AE" w:rsidRDefault="006D0ECA" w:rsidP="006D0ECA">
            <w:pPr>
              <w:spacing w:after="160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 xml:space="preserve">Semana 4- del 19 al 23 de octubre -2026: la comedia </w:t>
            </w:r>
          </w:p>
        </w:tc>
      </w:tr>
      <w:bookmarkEnd w:id="0"/>
    </w:tbl>
    <w:p w14:paraId="20DFB0EA" w14:textId="77777777" w:rsidR="00664896" w:rsidRPr="004355AE" w:rsidRDefault="00664896" w:rsidP="0066489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37D5476" w14:textId="283C002E" w:rsidR="00D33345" w:rsidRPr="004355AE" w:rsidRDefault="00664896" w:rsidP="0066489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DRAMA</w:t>
      </w:r>
    </w:p>
    <w:p w14:paraId="613E5A9D" w14:textId="0F2C4897" w:rsidR="003C7B12" w:rsidRPr="004355AE" w:rsidRDefault="006D0ECA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SABERES PREVIOS</w:t>
      </w:r>
    </w:p>
    <w:p w14:paraId="42D737E3" w14:textId="248F1DA7" w:rsidR="006D0ECA" w:rsidRPr="004355AE" w:rsidRDefault="006D0ECA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Para esta sesión se realiza a los niños las siguientes preguntas.</w:t>
      </w:r>
    </w:p>
    <w:p w14:paraId="302715DF" w14:textId="0E8C9EC8" w:rsidR="003C7B12" w:rsidRPr="004355AE" w:rsidRDefault="003C7B12" w:rsidP="003C7B1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situaciones hacen sentir tristeza, preocupación o alegría? </w:t>
      </w:r>
    </w:p>
    <w:p w14:paraId="667EE7DF" w14:textId="0961CE79" w:rsidR="003C7B12" w:rsidRPr="004355AE" w:rsidRDefault="003C7B12" w:rsidP="003C7B1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¿Han leído historias donde los personajes enfrentan problemas? </w:t>
      </w:r>
    </w:p>
    <w:p w14:paraId="2D924A60" w14:textId="555914E0" w:rsidR="003C7B12" w:rsidRPr="004355AE" w:rsidRDefault="0064090D" w:rsidP="003C7B12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2336" behindDoc="1" locked="0" layoutInCell="1" allowOverlap="1" wp14:anchorId="0EA77BF8" wp14:editId="107869B6">
            <wp:simplePos x="0" y="0"/>
            <wp:positionH relativeFrom="column">
              <wp:posOffset>177165</wp:posOffset>
            </wp:positionH>
            <wp:positionV relativeFrom="paragraph">
              <wp:posOffset>203200</wp:posOffset>
            </wp:positionV>
            <wp:extent cx="3429000" cy="3138808"/>
            <wp:effectExtent l="0" t="0" r="0" b="444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138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C7B12" w:rsidRPr="004355AE">
        <w:rPr>
          <w:rFonts w:ascii="Arial" w:hAnsi="Arial" w:cs="Arial"/>
          <w:sz w:val="24"/>
          <w:szCs w:val="24"/>
        </w:rPr>
        <w:t xml:space="preserve">¿Qué emociones puede expresar un actor? </w:t>
      </w:r>
    </w:p>
    <w:p w14:paraId="2FFCF68C" w14:textId="3CD591E9" w:rsidR="006D0ECA" w:rsidRPr="004355AE" w:rsidRDefault="006D0ECA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16D5981" w14:textId="77777777" w:rsidR="006D0ECA" w:rsidRPr="004355AE" w:rsidRDefault="006D0ECA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527B59B" w14:textId="77777777" w:rsidR="0064090D" w:rsidRPr="004355AE" w:rsidRDefault="0064090D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48782F1" w14:textId="77777777" w:rsidR="0064090D" w:rsidRPr="004355AE" w:rsidRDefault="0064090D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736A347" w14:textId="77777777" w:rsidR="0064090D" w:rsidRPr="004355AE" w:rsidRDefault="0064090D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BB50552" w14:textId="77777777" w:rsidR="0064090D" w:rsidRPr="004355AE" w:rsidRDefault="0064090D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B3FC4B7" w14:textId="77777777" w:rsidR="0064090D" w:rsidRPr="004355AE" w:rsidRDefault="0064090D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BAF01BF" w14:textId="77777777" w:rsidR="0064090D" w:rsidRPr="004355AE" w:rsidRDefault="0064090D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EF54885" w14:textId="5CD70199" w:rsidR="00664896" w:rsidRPr="004355AE" w:rsidRDefault="006D0ECA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DESARROLLO DE CONTENIDOS</w:t>
      </w:r>
    </w:p>
    <w:p w14:paraId="49154F33" w14:textId="23DABBB3" w:rsidR="0064090D" w:rsidRPr="004355AE" w:rsidRDefault="0064090D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A continuación, se realiza una breve explicación de los contenidos y seguidamente los niños anotaran en sus cuadernos los conceptos.</w:t>
      </w:r>
    </w:p>
    <w:p w14:paraId="7DF47E54" w14:textId="2F6BFF34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Drama:</w:t>
      </w:r>
      <w:r w:rsidRPr="004355AE">
        <w:rPr>
          <w:rFonts w:ascii="Arial" w:hAnsi="Arial" w:cs="Arial"/>
          <w:sz w:val="24"/>
          <w:szCs w:val="24"/>
        </w:rPr>
        <w:t xml:space="preserve"> es un tipo de obra teatral que presenta situaciones generalmente serias o conflictos que viven los personajes. Busca mostrar emociones, problemas o situaciones de la vida humana y puede generar reflexión en el público.</w:t>
      </w:r>
    </w:p>
    <w:p w14:paraId="279F62A4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Conflicto:</w:t>
      </w:r>
      <w:r w:rsidRPr="004355AE">
        <w:rPr>
          <w:rFonts w:ascii="Arial" w:hAnsi="Arial" w:cs="Arial"/>
          <w:sz w:val="24"/>
          <w:szCs w:val="24"/>
        </w:rPr>
        <w:t xml:space="preserve"> es el problema o situación que deben enfrentar los personajes dentro de una historia.</w:t>
      </w:r>
    </w:p>
    <w:p w14:paraId="21E0E70D" w14:textId="4092D06F" w:rsidR="0064090D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Emoción:</w:t>
      </w:r>
      <w:r w:rsidRPr="004355AE">
        <w:rPr>
          <w:rFonts w:ascii="Arial" w:hAnsi="Arial" w:cs="Arial"/>
          <w:sz w:val="24"/>
          <w:szCs w:val="24"/>
        </w:rPr>
        <w:t xml:space="preserve"> es una reacción o sentimiento que puede expresarse mediante palabras, gestos, movimientos y acciones.</w:t>
      </w:r>
    </w:p>
    <w:p w14:paraId="3AD04EF0" w14:textId="77777777" w:rsidR="00715DDB" w:rsidRDefault="00715DDB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6709E72" w14:textId="57AA4971" w:rsidR="003C7B12" w:rsidRPr="004355AE" w:rsidRDefault="00664896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ACTIVIDADES</w:t>
      </w:r>
    </w:p>
    <w:p w14:paraId="097B5EFF" w14:textId="59172CB4" w:rsidR="003C7B12" w:rsidRDefault="00715DDB" w:rsidP="003C7B1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69E2E19B" wp14:editId="1E9F4125">
            <wp:simplePos x="0" y="0"/>
            <wp:positionH relativeFrom="column">
              <wp:posOffset>129540</wp:posOffset>
            </wp:positionH>
            <wp:positionV relativeFrom="paragraph">
              <wp:posOffset>184785</wp:posOffset>
            </wp:positionV>
            <wp:extent cx="5429250" cy="5060104"/>
            <wp:effectExtent l="0" t="0" r="0" b="762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079" cy="5067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7B12" w:rsidRPr="004355AE">
        <w:rPr>
          <w:rFonts w:ascii="Arial" w:hAnsi="Arial" w:cs="Arial"/>
          <w:sz w:val="24"/>
          <w:szCs w:val="24"/>
        </w:rPr>
        <w:t xml:space="preserve">Lectura de un pequeño drama infantil. </w:t>
      </w:r>
    </w:p>
    <w:p w14:paraId="691AE136" w14:textId="7C42236C" w:rsidR="00715DDB" w:rsidRDefault="00715DDB" w:rsidP="00715DDB">
      <w:pPr>
        <w:rPr>
          <w:rFonts w:ascii="Arial" w:hAnsi="Arial" w:cs="Arial"/>
          <w:sz w:val="24"/>
          <w:szCs w:val="24"/>
        </w:rPr>
      </w:pPr>
    </w:p>
    <w:p w14:paraId="1055DC40" w14:textId="48EF3A06" w:rsidR="00715DDB" w:rsidRDefault="00715DDB" w:rsidP="00715DDB">
      <w:pPr>
        <w:rPr>
          <w:rFonts w:ascii="Arial" w:hAnsi="Arial" w:cs="Arial"/>
          <w:sz w:val="24"/>
          <w:szCs w:val="24"/>
        </w:rPr>
      </w:pPr>
    </w:p>
    <w:p w14:paraId="1C91C98E" w14:textId="1FEE0A1B" w:rsidR="00715DDB" w:rsidRDefault="00715DDB" w:rsidP="00715DDB">
      <w:pPr>
        <w:rPr>
          <w:rFonts w:ascii="Arial" w:hAnsi="Arial" w:cs="Arial"/>
          <w:sz w:val="24"/>
          <w:szCs w:val="24"/>
        </w:rPr>
      </w:pPr>
    </w:p>
    <w:p w14:paraId="0A066629" w14:textId="3289D6C9" w:rsidR="00715DDB" w:rsidRDefault="00715DDB" w:rsidP="00715DDB">
      <w:pPr>
        <w:rPr>
          <w:rFonts w:ascii="Arial" w:hAnsi="Arial" w:cs="Arial"/>
          <w:sz w:val="24"/>
          <w:szCs w:val="24"/>
        </w:rPr>
      </w:pPr>
    </w:p>
    <w:p w14:paraId="6D01B715" w14:textId="75D98734" w:rsidR="00715DDB" w:rsidRDefault="00715DDB" w:rsidP="00715DDB">
      <w:pPr>
        <w:rPr>
          <w:rFonts w:ascii="Arial" w:hAnsi="Arial" w:cs="Arial"/>
          <w:sz w:val="24"/>
          <w:szCs w:val="24"/>
        </w:rPr>
      </w:pPr>
    </w:p>
    <w:p w14:paraId="3524C95B" w14:textId="5F4D7E73" w:rsidR="00715DDB" w:rsidRDefault="00715DDB" w:rsidP="00715DDB">
      <w:pPr>
        <w:rPr>
          <w:rFonts w:ascii="Arial" w:hAnsi="Arial" w:cs="Arial"/>
          <w:sz w:val="24"/>
          <w:szCs w:val="24"/>
        </w:rPr>
      </w:pPr>
    </w:p>
    <w:p w14:paraId="3AF8EC2D" w14:textId="7A89517C" w:rsidR="00715DDB" w:rsidRDefault="00715DDB" w:rsidP="00715DDB">
      <w:pPr>
        <w:rPr>
          <w:rFonts w:ascii="Arial" w:hAnsi="Arial" w:cs="Arial"/>
          <w:sz w:val="24"/>
          <w:szCs w:val="24"/>
        </w:rPr>
      </w:pPr>
    </w:p>
    <w:p w14:paraId="01080BC5" w14:textId="2CB832A6" w:rsidR="00715DDB" w:rsidRDefault="00715DDB" w:rsidP="00715DDB">
      <w:pPr>
        <w:rPr>
          <w:rFonts w:ascii="Arial" w:hAnsi="Arial" w:cs="Arial"/>
          <w:sz w:val="24"/>
          <w:szCs w:val="24"/>
        </w:rPr>
      </w:pPr>
    </w:p>
    <w:p w14:paraId="317BD8FB" w14:textId="773FEFE2" w:rsidR="00715DDB" w:rsidRDefault="00715DDB" w:rsidP="00715DDB">
      <w:pPr>
        <w:rPr>
          <w:rFonts w:ascii="Arial" w:hAnsi="Arial" w:cs="Arial"/>
          <w:sz w:val="24"/>
          <w:szCs w:val="24"/>
        </w:rPr>
      </w:pPr>
    </w:p>
    <w:p w14:paraId="6AE2995D" w14:textId="1222685E" w:rsidR="00715DDB" w:rsidRDefault="00715DDB" w:rsidP="00715DDB">
      <w:pPr>
        <w:rPr>
          <w:rFonts w:ascii="Arial" w:hAnsi="Arial" w:cs="Arial"/>
          <w:sz w:val="24"/>
          <w:szCs w:val="24"/>
        </w:rPr>
      </w:pPr>
    </w:p>
    <w:p w14:paraId="4D0AA10F" w14:textId="2BD19E28" w:rsidR="00715DDB" w:rsidRDefault="00715DDB" w:rsidP="00715DDB">
      <w:pPr>
        <w:rPr>
          <w:rFonts w:ascii="Arial" w:hAnsi="Arial" w:cs="Arial"/>
          <w:sz w:val="24"/>
          <w:szCs w:val="24"/>
        </w:rPr>
      </w:pPr>
    </w:p>
    <w:p w14:paraId="23AD38FA" w14:textId="476F9D7F" w:rsidR="00715DDB" w:rsidRDefault="00715DDB" w:rsidP="00715DDB">
      <w:pPr>
        <w:rPr>
          <w:rFonts w:ascii="Arial" w:hAnsi="Arial" w:cs="Arial"/>
          <w:sz w:val="24"/>
          <w:szCs w:val="24"/>
        </w:rPr>
      </w:pPr>
    </w:p>
    <w:p w14:paraId="1FF9E057" w14:textId="50201CDB" w:rsidR="00715DDB" w:rsidRDefault="00715DDB" w:rsidP="00715DDB">
      <w:pPr>
        <w:rPr>
          <w:rFonts w:ascii="Arial" w:hAnsi="Arial" w:cs="Arial"/>
          <w:sz w:val="24"/>
          <w:szCs w:val="24"/>
        </w:rPr>
      </w:pPr>
    </w:p>
    <w:p w14:paraId="7AFFE0AF" w14:textId="455BA5B1" w:rsidR="00715DDB" w:rsidRDefault="00715DDB" w:rsidP="00715DDB">
      <w:pPr>
        <w:rPr>
          <w:rFonts w:ascii="Arial" w:hAnsi="Arial" w:cs="Arial"/>
          <w:sz w:val="24"/>
          <w:szCs w:val="24"/>
        </w:rPr>
      </w:pPr>
    </w:p>
    <w:p w14:paraId="3D125882" w14:textId="77777777" w:rsidR="00715DDB" w:rsidRPr="004355AE" w:rsidRDefault="00715DDB" w:rsidP="00715DDB">
      <w:pPr>
        <w:rPr>
          <w:rFonts w:ascii="Arial" w:hAnsi="Arial" w:cs="Arial"/>
          <w:sz w:val="24"/>
          <w:szCs w:val="24"/>
        </w:rPr>
      </w:pPr>
    </w:p>
    <w:p w14:paraId="43CAC9AA" w14:textId="3F6E1E8A" w:rsidR="0064090D" w:rsidRPr="004355AE" w:rsidRDefault="0064090D" w:rsidP="0064090D">
      <w:pPr>
        <w:rPr>
          <w:rFonts w:ascii="Arial" w:hAnsi="Arial" w:cs="Arial"/>
          <w:sz w:val="24"/>
          <w:szCs w:val="24"/>
        </w:rPr>
      </w:pPr>
    </w:p>
    <w:p w14:paraId="5CF81F79" w14:textId="1CE22624" w:rsidR="003C7B12" w:rsidRPr="004355AE" w:rsidRDefault="003C7B12" w:rsidP="003C7B1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Identificación del conflicto</w:t>
      </w:r>
      <w:r w:rsidR="00680C65" w:rsidRPr="004355AE">
        <w:rPr>
          <w:rFonts w:ascii="Arial" w:hAnsi="Arial" w:cs="Arial"/>
          <w:sz w:val="24"/>
          <w:szCs w:val="24"/>
        </w:rPr>
        <w:t xml:space="preserve"> de la lectura el perro perdido</w:t>
      </w:r>
    </w:p>
    <w:p w14:paraId="35DC3FB2" w14:textId="5C4AA3B9" w:rsidR="003C7B12" w:rsidRPr="004355AE" w:rsidRDefault="003C7B12" w:rsidP="003C7B1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Identificación de las emociones de los personajes</w:t>
      </w:r>
      <w:r w:rsidR="00680C65" w:rsidRPr="004355AE">
        <w:rPr>
          <w:rFonts w:ascii="Arial" w:hAnsi="Arial" w:cs="Arial"/>
          <w:sz w:val="24"/>
          <w:szCs w:val="24"/>
        </w:rPr>
        <w:t xml:space="preserve"> en la lectura del perro perdido.</w:t>
      </w:r>
    </w:p>
    <w:p w14:paraId="5D84683A" w14:textId="3677C6E6" w:rsidR="003C7B12" w:rsidRPr="004355AE" w:rsidRDefault="003C7B12" w:rsidP="003C7B1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Elaboración de dibujos sobre las escenas. </w:t>
      </w:r>
    </w:p>
    <w:p w14:paraId="2C164577" w14:textId="04B52836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D4405D" wp14:editId="5A5C5BEC">
                <wp:simplePos x="0" y="0"/>
                <wp:positionH relativeFrom="column">
                  <wp:posOffset>62866</wp:posOffset>
                </wp:positionH>
                <wp:positionV relativeFrom="paragraph">
                  <wp:posOffset>27304</wp:posOffset>
                </wp:positionV>
                <wp:extent cx="6191250" cy="3743325"/>
                <wp:effectExtent l="0" t="0" r="19050" b="285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3743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BF90F" id="Rectángulo 13" o:spid="_x0000_s1026" style="position:absolute;margin-left:4.95pt;margin-top:2.15pt;width:487.5pt;height:29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KKEnQIAAIkFAAAOAAAAZHJzL2Uyb0RvYy54bWysVM1u2zAMvg/YOwi6r47z065GnSJo0WFA&#10;0RZth55VWYoNyKImKXGyt9mz7MVGSbYTdMUOw3yQJZH8SH4ieXG5axXZCusa0CXNTyaUCM2havS6&#10;pN+ebz59psR5piumQIuS7oWjl8uPHy46U4gp1KAqYQmCaFd0pqS196bIMsdr0TJ3AkZoFEqwLfN4&#10;tOussqxD9FZl08nkNOvAVsYCF87h7XUS0mXEl1Jwfy+lE56okmJsPq42rq9hzZYXrFhbZuqG92Gw&#10;f4iiZY1GpyPUNfOMbGzzB1TbcAsOpD/h0GYgZcNFzAGzySdvsnmqmRExFyTHmZEm9/9g+d32wZKm&#10;wrebUaJZi2/0iKz9+qnXGwUEb5GizrgCNZ/Mg+1PDrch3520bfhjJmQXad2PtIqdJxwvT/PzfLpA&#10;9jnKZmfz2Wy6CKjZwdxY578IaEnYlNRiBJFOtr11PqkOKsGbhptGKbxnhdJhdaCaKtzFQygecaUs&#10;2TJ8dr/Le29HWug7WGYhs5RL3Pm9Egn1UUikBaOfxkBiQR4wGedC+zyJalaJ5GoxwW9wNkQRE1Ua&#10;AQOyxCBH7B5g0EwgA3ZKu9cPpiLW82g8+VtgyXi0iJ5B+9G4bTTY9wAUZtV7TvoDSYmawNIrVHss&#10;Ggupm5zhNw0+2y1z/oFZbB98ahwJ/h4XqaArKfQ7SmqwP967D/pY1SilpMN2LKn7vmFWUKK+aqz3&#10;83w+D/0bD/PF2RQP9ljyeizRm/YK8OlzHD6Gx23Q92rYSgvtC06OVfCKIqY5+i4p93Y4XPk0JnD2&#10;cLFaRTXsWcP8rX4yPIAHVkNZPu9emDV97Xos+zsYWpcVb0o46QZLDauNB9nE+j7w2vON/R4Lp59N&#10;YaAcn6PWYYIufwMAAP//AwBQSwMEFAAGAAgAAAAhAIAWfWjeAAAABwEAAA8AAABkcnMvZG93bnJl&#10;di54bWxMjkFLw0AQhe+C/2EZwUuxm9oqScymiKL0IIJVD94m2TGJzc6G7LaN/97xpMfHe3zvK9aT&#10;69WBxtB5NrCYJ6CIa287bgy8vT5cpKBCRLbYeyYD3xRgXZ6eFJhbf+QXOmxjowTCIUcDbYxDrnWo&#10;W3IY5n4glu7Tjw6jxLHRdsSjwF2vL5PkWjvsWB5aHOiupXq33TsDH5spNl+Lx/i0w9n7bNNW9fN9&#10;Zcz52XR7AyrSFP/G8Ksv6lCKU+X3bIPqDWSZDA2slqCkzdKV5MrAVbZMQZeF/u9f/gAAAP//AwBQ&#10;SwECLQAUAAYACAAAACEAtoM4kv4AAADhAQAAEwAAAAAAAAAAAAAAAAAAAAAAW0NvbnRlbnRfVHlw&#10;ZXNdLnhtbFBLAQItABQABgAIAAAAIQA4/SH/1gAAAJQBAAALAAAAAAAAAAAAAAAAAC8BAABfcmVs&#10;cy8ucmVsc1BLAQItABQABgAIAAAAIQDscKKEnQIAAIkFAAAOAAAAAAAAAAAAAAAAAC4CAABkcnMv&#10;ZTJvRG9jLnhtbFBLAQItABQABgAIAAAAIQCAFn1o3gAAAAcBAAAPAAAAAAAAAAAAAAAAAPcEAABk&#10;cnMvZG93bnJldi54bWxQSwUGAAAAAAQABADzAAAAAgYAAAAA&#10;" filled="f" strokecolor="black [3213]" strokeweight="1pt"/>
            </w:pict>
          </mc:Fallback>
        </mc:AlternateContent>
      </w:r>
    </w:p>
    <w:p w14:paraId="09BC6552" w14:textId="1B87C126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</w:p>
    <w:p w14:paraId="420997C9" w14:textId="0510D0B7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</w:p>
    <w:p w14:paraId="7123B606" w14:textId="020AF134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</w:p>
    <w:p w14:paraId="78D41674" w14:textId="7B6E53AE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</w:p>
    <w:p w14:paraId="528D2E93" w14:textId="0D409AB1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</w:p>
    <w:p w14:paraId="027B3140" w14:textId="4B1D1986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</w:p>
    <w:p w14:paraId="36690924" w14:textId="7690844A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</w:p>
    <w:p w14:paraId="212FFF66" w14:textId="4965B0EA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</w:p>
    <w:p w14:paraId="5D40D813" w14:textId="1BAE2D4B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</w:p>
    <w:p w14:paraId="040C484D" w14:textId="4BB08799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</w:p>
    <w:p w14:paraId="4E4EDD36" w14:textId="42893849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</w:p>
    <w:p w14:paraId="25410FEE" w14:textId="4C0CD4E8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</w:p>
    <w:p w14:paraId="2350B202" w14:textId="77777777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</w:p>
    <w:p w14:paraId="3B9F6DBC" w14:textId="303BDF1D" w:rsidR="003C7B12" w:rsidRPr="004355AE" w:rsidRDefault="003C7B12" w:rsidP="003C7B12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Representación de una situación dramática. </w:t>
      </w:r>
      <w:r w:rsidR="00680C65" w:rsidRPr="004355AE">
        <w:rPr>
          <w:rFonts w:ascii="Arial" w:hAnsi="Arial" w:cs="Arial"/>
          <w:sz w:val="24"/>
          <w:szCs w:val="24"/>
        </w:rPr>
        <w:t>Puede ser cotidiana</w:t>
      </w:r>
    </w:p>
    <w:p w14:paraId="2E8B38A6" w14:textId="2E08FC0B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</w:p>
    <w:p w14:paraId="29B9ED44" w14:textId="44B9519F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Dramatizar por grupos </w:t>
      </w:r>
      <w:r w:rsidR="00664896" w:rsidRPr="004355AE">
        <w:rPr>
          <w:rFonts w:ascii="Arial" w:hAnsi="Arial" w:cs="Arial"/>
          <w:sz w:val="24"/>
          <w:szCs w:val="24"/>
        </w:rPr>
        <w:t xml:space="preserve">de cuatro o cinco estudiantes </w:t>
      </w:r>
    </w:p>
    <w:p w14:paraId="147D1D87" w14:textId="77777777" w:rsidR="00664896" w:rsidRPr="004355AE" w:rsidRDefault="00664896" w:rsidP="00680C65">
      <w:pPr>
        <w:rPr>
          <w:rFonts w:ascii="Arial" w:hAnsi="Arial" w:cs="Arial"/>
          <w:sz w:val="24"/>
          <w:szCs w:val="24"/>
        </w:rPr>
      </w:pPr>
    </w:p>
    <w:p w14:paraId="36161282" w14:textId="07D0D40E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</w:p>
    <w:p w14:paraId="7163D3DB" w14:textId="1DC3704C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</w:p>
    <w:p w14:paraId="6DB7D146" w14:textId="3FE45713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</w:p>
    <w:p w14:paraId="35ED5C6E" w14:textId="6DFFAA58" w:rsidR="00680C65" w:rsidRPr="004355AE" w:rsidRDefault="00680C65" w:rsidP="00680C65">
      <w:pPr>
        <w:rPr>
          <w:rFonts w:ascii="Arial" w:hAnsi="Arial" w:cs="Arial"/>
          <w:sz w:val="24"/>
          <w:szCs w:val="24"/>
        </w:rPr>
      </w:pPr>
    </w:p>
    <w:p w14:paraId="74915891" w14:textId="77777777" w:rsidR="00664896" w:rsidRPr="004355AE" w:rsidRDefault="00664896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571BFAC" w14:textId="0BDB4509" w:rsidR="003C7B12" w:rsidRPr="004355AE" w:rsidRDefault="004355AE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lastRenderedPageBreak/>
        <w:t>EVALUACIÓN</w:t>
      </w:r>
    </w:p>
    <w:p w14:paraId="57D30AD1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Los estudiantes:</w:t>
      </w:r>
    </w:p>
    <w:p w14:paraId="5652CBE4" w14:textId="77777777" w:rsidR="003C7B12" w:rsidRPr="004355AE" w:rsidRDefault="003C7B12" w:rsidP="003C7B1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Reconocen qué es un drama. </w:t>
      </w:r>
    </w:p>
    <w:p w14:paraId="4164CD1C" w14:textId="77777777" w:rsidR="003C7B12" w:rsidRPr="004355AE" w:rsidRDefault="003C7B12" w:rsidP="003C7B1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Identifican el conflicto de una historia. </w:t>
      </w:r>
    </w:p>
    <w:p w14:paraId="531D787F" w14:textId="77777777" w:rsidR="003C7B12" w:rsidRPr="004355AE" w:rsidRDefault="003C7B12" w:rsidP="003C7B1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Reconocen emociones de los personajes. </w:t>
      </w:r>
    </w:p>
    <w:p w14:paraId="2CA48B5C" w14:textId="77777777" w:rsidR="003C7B12" w:rsidRPr="004355AE" w:rsidRDefault="003C7B12" w:rsidP="003C7B12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Responden preguntas sobre el texto. </w:t>
      </w:r>
    </w:p>
    <w:p w14:paraId="3F831F7D" w14:textId="32708B30" w:rsidR="003C7B12" w:rsidRPr="004355AE" w:rsidRDefault="004355AE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RECURSOS</w:t>
      </w:r>
    </w:p>
    <w:p w14:paraId="245BDACC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Lecturas, fichas, imágenes, tablero, colores y materiales para dramatización.</w:t>
      </w:r>
    </w:p>
    <w:p w14:paraId="6A3B8C02" w14:textId="77777777" w:rsidR="00664896" w:rsidRPr="004355AE" w:rsidRDefault="00664896" w:rsidP="003C7B12">
      <w:pPr>
        <w:rPr>
          <w:rFonts w:ascii="Arial" w:hAnsi="Arial" w:cs="Arial"/>
          <w:sz w:val="24"/>
          <w:szCs w:val="24"/>
        </w:rPr>
      </w:pPr>
    </w:p>
    <w:p w14:paraId="6DB2A767" w14:textId="3BCBBFBC" w:rsidR="003C7B12" w:rsidRPr="004355AE" w:rsidRDefault="00664896" w:rsidP="0066489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LA COMEDIA</w:t>
      </w:r>
    </w:p>
    <w:p w14:paraId="79CD1BD1" w14:textId="79AD3BBD" w:rsidR="003C7B12" w:rsidRPr="004355AE" w:rsidRDefault="004355AE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SABERES PREVIOS</w:t>
      </w:r>
    </w:p>
    <w:p w14:paraId="4CB11570" w14:textId="77777777" w:rsidR="003C7B12" w:rsidRPr="004355AE" w:rsidRDefault="003C7B12" w:rsidP="003C7B12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situaciones les causan risa? </w:t>
      </w:r>
    </w:p>
    <w:p w14:paraId="409054E9" w14:textId="77777777" w:rsidR="003C7B12" w:rsidRPr="004355AE" w:rsidRDefault="003C7B12" w:rsidP="003C7B12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personajes graciosos conocen? </w:t>
      </w:r>
    </w:p>
    <w:p w14:paraId="7C1645B5" w14:textId="77777777" w:rsidR="003C7B12" w:rsidRPr="004355AE" w:rsidRDefault="003C7B12" w:rsidP="003C7B12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¿Han visto obras teatrales o películas de humor? </w:t>
      </w:r>
    </w:p>
    <w:p w14:paraId="71C79F24" w14:textId="7E285A62" w:rsidR="00664896" w:rsidRPr="004355AE" w:rsidRDefault="00A9458B" w:rsidP="003C7B12">
      <w:pPr>
        <w:rPr>
          <w:rFonts w:ascii="Arial" w:hAnsi="Arial" w:cs="Arial"/>
          <w:b/>
          <w:bCs/>
          <w:sz w:val="24"/>
          <w:szCs w:val="24"/>
        </w:rPr>
      </w:pPr>
      <w:r w:rsidRPr="004355AE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A16DD74" wp14:editId="6B13688A">
            <wp:extent cx="2343150" cy="12192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624" cy="12298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62C4F" w:rsidRPr="004355AE">
        <w:rPr>
          <w:rFonts w:ascii="Arial" w:hAnsi="Arial" w:cs="Arial"/>
          <w:b/>
          <w:bCs/>
          <w:noProof/>
          <w:sz w:val="24"/>
          <w:szCs w:val="24"/>
        </w:rPr>
        <w:t xml:space="preserve">       </w:t>
      </w:r>
      <w:r w:rsidRPr="004355AE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2CFE2C4" wp14:editId="0933A606">
            <wp:extent cx="2495550" cy="122809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300" cy="1237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B35C35" w14:textId="77777777" w:rsidR="00664896" w:rsidRPr="004355AE" w:rsidRDefault="00664896" w:rsidP="003C7B12">
      <w:pPr>
        <w:rPr>
          <w:rFonts w:ascii="Arial" w:hAnsi="Arial" w:cs="Arial"/>
          <w:b/>
          <w:bCs/>
          <w:sz w:val="24"/>
          <w:szCs w:val="24"/>
        </w:rPr>
      </w:pPr>
    </w:p>
    <w:p w14:paraId="7D7D3380" w14:textId="59F09151" w:rsidR="003C7B12" w:rsidRPr="004355AE" w:rsidRDefault="00A9458B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DESARROLLO DE CONTENIDOS</w:t>
      </w:r>
    </w:p>
    <w:p w14:paraId="73140AC6" w14:textId="5629CBDB" w:rsidR="00A9458B" w:rsidRPr="004355AE" w:rsidRDefault="00A9458B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Se realiza una breve explicación de los conceptos, los niños anotaran en sus cuadernos los conceptos.</w:t>
      </w:r>
    </w:p>
    <w:p w14:paraId="472DB45A" w14:textId="745B713C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Comedia:</w:t>
      </w:r>
      <w:r w:rsidRPr="004355AE">
        <w:rPr>
          <w:rFonts w:ascii="Arial" w:hAnsi="Arial" w:cs="Arial"/>
          <w:sz w:val="24"/>
          <w:szCs w:val="24"/>
        </w:rPr>
        <w:t xml:space="preserve"> es un tipo de obra teatral que presenta situaciones divertidas, personajes y conflictos tratados de manera humorística. Su finalidad principal es entretener y provocar la risa o diversión del público.</w:t>
      </w:r>
    </w:p>
    <w:p w14:paraId="3F6CCE77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Humor:</w:t>
      </w:r>
      <w:r w:rsidRPr="004355AE">
        <w:rPr>
          <w:rFonts w:ascii="Arial" w:hAnsi="Arial" w:cs="Arial"/>
          <w:sz w:val="24"/>
          <w:szCs w:val="24"/>
        </w:rPr>
        <w:t xml:space="preserve"> forma de presentar situaciones, palabras o acciones de manera divertida.</w:t>
      </w:r>
    </w:p>
    <w:p w14:paraId="1200B4DC" w14:textId="77777777" w:rsidR="00A9458B" w:rsidRPr="004355AE" w:rsidRDefault="00A9458B" w:rsidP="003C7B12">
      <w:pPr>
        <w:rPr>
          <w:rFonts w:ascii="Arial" w:hAnsi="Arial" w:cs="Arial"/>
          <w:b/>
          <w:bCs/>
          <w:sz w:val="24"/>
          <w:szCs w:val="24"/>
        </w:rPr>
      </w:pPr>
    </w:p>
    <w:p w14:paraId="361C0701" w14:textId="77777777" w:rsidR="00A9458B" w:rsidRPr="004355AE" w:rsidRDefault="00A9458B" w:rsidP="003C7B12">
      <w:pPr>
        <w:rPr>
          <w:rFonts w:ascii="Arial" w:hAnsi="Arial" w:cs="Arial"/>
          <w:b/>
          <w:bCs/>
          <w:sz w:val="24"/>
          <w:szCs w:val="24"/>
        </w:rPr>
      </w:pPr>
    </w:p>
    <w:p w14:paraId="4C39890A" w14:textId="3FD5AA29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lastRenderedPageBreak/>
        <w:t>Diferencia entre drama y comedia:</w:t>
      </w: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555"/>
        <w:gridCol w:w="4273"/>
      </w:tblGrid>
      <w:tr w:rsidR="003C7B12" w:rsidRPr="004355AE" w14:paraId="77E57FB2" w14:textId="77777777" w:rsidTr="00662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B2E5B" w14:textId="77777777" w:rsidR="003C7B12" w:rsidRPr="004355AE" w:rsidRDefault="003C7B12" w:rsidP="003C7B1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Drama</w:t>
            </w:r>
          </w:p>
        </w:tc>
        <w:tc>
          <w:tcPr>
            <w:tcW w:w="0" w:type="auto"/>
            <w:hideMark/>
          </w:tcPr>
          <w:p w14:paraId="1D3E3E37" w14:textId="77777777" w:rsidR="003C7B12" w:rsidRPr="004355AE" w:rsidRDefault="003C7B12" w:rsidP="003C7B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Comedia</w:t>
            </w:r>
          </w:p>
        </w:tc>
      </w:tr>
      <w:tr w:rsidR="003C7B12" w:rsidRPr="004355AE" w14:paraId="4F356F30" w14:textId="77777777" w:rsidTr="00662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0C6F3" w14:textId="77777777" w:rsidR="003C7B12" w:rsidRPr="004355AE" w:rsidRDefault="003C7B12" w:rsidP="003C7B1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Presenta situaciones serias.</w:t>
            </w:r>
          </w:p>
        </w:tc>
        <w:tc>
          <w:tcPr>
            <w:tcW w:w="0" w:type="auto"/>
            <w:hideMark/>
          </w:tcPr>
          <w:p w14:paraId="2DBD38B6" w14:textId="77777777" w:rsidR="003C7B12" w:rsidRPr="004355AE" w:rsidRDefault="003C7B12" w:rsidP="003C7B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Presenta situaciones divertidas.</w:t>
            </w:r>
          </w:p>
        </w:tc>
      </w:tr>
      <w:tr w:rsidR="003C7B12" w:rsidRPr="004355AE" w14:paraId="00FE53AA" w14:textId="77777777" w:rsidTr="00662C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772CE" w14:textId="77777777" w:rsidR="003C7B12" w:rsidRPr="004355AE" w:rsidRDefault="003C7B12" w:rsidP="003C7B1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Puede generar tristeza o reflexión.</w:t>
            </w:r>
          </w:p>
        </w:tc>
        <w:tc>
          <w:tcPr>
            <w:tcW w:w="0" w:type="auto"/>
            <w:hideMark/>
          </w:tcPr>
          <w:p w14:paraId="62FC3807" w14:textId="77777777" w:rsidR="003C7B12" w:rsidRPr="004355AE" w:rsidRDefault="003C7B12" w:rsidP="003C7B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Busca principalmente divertir.</w:t>
            </w:r>
          </w:p>
        </w:tc>
      </w:tr>
      <w:tr w:rsidR="003C7B12" w:rsidRPr="004355AE" w14:paraId="27500891" w14:textId="77777777" w:rsidTr="00662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C628C" w14:textId="77777777" w:rsidR="003C7B12" w:rsidRPr="004355AE" w:rsidRDefault="003C7B12" w:rsidP="003C7B1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Los conflictos suelen tratarse de manera seria.</w:t>
            </w:r>
          </w:p>
        </w:tc>
        <w:tc>
          <w:tcPr>
            <w:tcW w:w="0" w:type="auto"/>
            <w:hideMark/>
          </w:tcPr>
          <w:p w14:paraId="1CBD5AC5" w14:textId="77777777" w:rsidR="003C7B12" w:rsidRPr="004355AE" w:rsidRDefault="003C7B12" w:rsidP="003C7B1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Los conflictos pueden presentarse con humor.</w:t>
            </w:r>
          </w:p>
        </w:tc>
      </w:tr>
      <w:tr w:rsidR="003C7B12" w:rsidRPr="004355AE" w14:paraId="5BE1DAB4" w14:textId="77777777" w:rsidTr="00662C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563B7" w14:textId="77777777" w:rsidR="003C7B12" w:rsidRPr="004355AE" w:rsidRDefault="003C7B12" w:rsidP="003C7B1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Predominan emociones intensas.</w:t>
            </w:r>
          </w:p>
        </w:tc>
        <w:tc>
          <w:tcPr>
            <w:tcW w:w="0" w:type="auto"/>
            <w:hideMark/>
          </w:tcPr>
          <w:p w14:paraId="00AF3070" w14:textId="77777777" w:rsidR="003C7B12" w:rsidRPr="004355AE" w:rsidRDefault="003C7B12" w:rsidP="003C7B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Predominan situaciones graciosas.</w:t>
            </w:r>
          </w:p>
        </w:tc>
      </w:tr>
    </w:tbl>
    <w:p w14:paraId="6FD85C0F" w14:textId="77777777" w:rsidR="00662C4F" w:rsidRPr="004355AE" w:rsidRDefault="00662C4F" w:rsidP="003C7B12">
      <w:pPr>
        <w:rPr>
          <w:rFonts w:ascii="Arial" w:hAnsi="Arial" w:cs="Arial"/>
          <w:b/>
          <w:bCs/>
          <w:sz w:val="24"/>
          <w:szCs w:val="24"/>
        </w:rPr>
      </w:pPr>
    </w:p>
    <w:p w14:paraId="02901711" w14:textId="6240A9B9" w:rsidR="003C7B12" w:rsidRPr="004355AE" w:rsidRDefault="00662C4F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ACTIVIDADES</w:t>
      </w:r>
    </w:p>
    <w:p w14:paraId="6CD1A6CA" w14:textId="1D74E6E9" w:rsidR="003C7B12" w:rsidRPr="004355AE" w:rsidRDefault="003C7B12" w:rsidP="003C7B12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Lectura de una comedia infantil. </w:t>
      </w:r>
    </w:p>
    <w:p w14:paraId="28CB2B00" w14:textId="617A8346" w:rsidR="00662C4F" w:rsidRPr="004355AE" w:rsidRDefault="005B27EB" w:rsidP="00662C4F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40AF46A" wp14:editId="773A876E">
            <wp:extent cx="4514850" cy="48958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732" cy="490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DA8A43" w14:textId="69B2CDF9" w:rsidR="00662C4F" w:rsidRPr="004355AE" w:rsidRDefault="00662C4F" w:rsidP="00662C4F">
      <w:pPr>
        <w:rPr>
          <w:rFonts w:ascii="Arial" w:hAnsi="Arial" w:cs="Arial"/>
          <w:sz w:val="24"/>
          <w:szCs w:val="24"/>
        </w:rPr>
      </w:pPr>
    </w:p>
    <w:p w14:paraId="41F87564" w14:textId="556C6C01" w:rsidR="003C7B12" w:rsidRPr="004355AE" w:rsidRDefault="003C7B12" w:rsidP="003C7B12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Identificación de situaciones humorísticas</w:t>
      </w:r>
      <w:r w:rsidR="005B27EB" w:rsidRPr="004355AE">
        <w:rPr>
          <w:rFonts w:ascii="Arial" w:hAnsi="Arial" w:cs="Arial"/>
          <w:sz w:val="24"/>
          <w:szCs w:val="24"/>
        </w:rPr>
        <w:t xml:space="preserve"> en el texto leído</w:t>
      </w:r>
    </w:p>
    <w:p w14:paraId="73BC5E5C" w14:textId="05D83E09" w:rsidR="003C7B12" w:rsidRPr="004355AE" w:rsidRDefault="003C7B12" w:rsidP="003C7B12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Comparación entre drama y comedia. </w:t>
      </w:r>
      <w:r w:rsidR="005B27EB" w:rsidRPr="004355AE">
        <w:rPr>
          <w:rFonts w:ascii="Arial" w:hAnsi="Arial" w:cs="Arial"/>
          <w:sz w:val="24"/>
          <w:szCs w:val="24"/>
        </w:rPr>
        <w:t>Realiza un cuadro comparativo</w:t>
      </w:r>
    </w:p>
    <w:tbl>
      <w:tblPr>
        <w:tblStyle w:val="Tablaconcuadrcula"/>
        <w:tblW w:w="9936" w:type="dxa"/>
        <w:tblLook w:val="04A0" w:firstRow="1" w:lastRow="0" w:firstColumn="1" w:lastColumn="0" w:noHBand="0" w:noVBand="1"/>
      </w:tblPr>
      <w:tblGrid>
        <w:gridCol w:w="4968"/>
        <w:gridCol w:w="4968"/>
      </w:tblGrid>
      <w:tr w:rsidR="005B27EB" w:rsidRPr="004355AE" w14:paraId="68CF51CF" w14:textId="77777777" w:rsidTr="00F410CA">
        <w:trPr>
          <w:trHeight w:val="340"/>
        </w:trPr>
        <w:tc>
          <w:tcPr>
            <w:tcW w:w="4968" w:type="dxa"/>
          </w:tcPr>
          <w:p w14:paraId="042DCA3A" w14:textId="70ED8CE0" w:rsidR="005B27EB" w:rsidRPr="004355AE" w:rsidRDefault="005B27EB" w:rsidP="00F410C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55AE">
              <w:rPr>
                <w:rFonts w:ascii="Arial" w:hAnsi="Arial" w:cs="Arial"/>
                <w:b/>
                <w:bCs/>
                <w:sz w:val="24"/>
                <w:szCs w:val="24"/>
              </w:rPr>
              <w:t>DRAMA</w:t>
            </w:r>
          </w:p>
        </w:tc>
        <w:tc>
          <w:tcPr>
            <w:tcW w:w="4968" w:type="dxa"/>
          </w:tcPr>
          <w:p w14:paraId="6BB3B90E" w14:textId="3E978F89" w:rsidR="005B27EB" w:rsidRPr="004355AE" w:rsidRDefault="005B27EB" w:rsidP="00F410C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55AE">
              <w:rPr>
                <w:rFonts w:ascii="Arial" w:hAnsi="Arial" w:cs="Arial"/>
                <w:b/>
                <w:bCs/>
                <w:sz w:val="24"/>
                <w:szCs w:val="24"/>
              </w:rPr>
              <w:t>COMEDIA</w:t>
            </w:r>
          </w:p>
        </w:tc>
      </w:tr>
      <w:tr w:rsidR="005B27EB" w:rsidRPr="004355AE" w14:paraId="4DF12082" w14:textId="77777777" w:rsidTr="00F410CA">
        <w:trPr>
          <w:trHeight w:val="5726"/>
        </w:trPr>
        <w:tc>
          <w:tcPr>
            <w:tcW w:w="4968" w:type="dxa"/>
          </w:tcPr>
          <w:p w14:paraId="6258E52F" w14:textId="77777777" w:rsidR="005B27EB" w:rsidRPr="004355AE" w:rsidRDefault="005B27EB" w:rsidP="005B27EB">
            <w:pPr>
              <w:rPr>
                <w:rFonts w:ascii="Arial" w:hAnsi="Arial" w:cs="Arial"/>
                <w:sz w:val="24"/>
                <w:szCs w:val="24"/>
              </w:rPr>
            </w:pPr>
          </w:p>
          <w:p w14:paraId="1D20B583" w14:textId="77777777" w:rsidR="00F410CA" w:rsidRPr="004355AE" w:rsidRDefault="00F410CA" w:rsidP="005B27E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567518F" w14:textId="77777777" w:rsidR="00F410CA" w:rsidRPr="004355AE" w:rsidRDefault="00F410CA" w:rsidP="005B27E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048643C" w14:textId="77777777" w:rsidR="00F410CA" w:rsidRPr="004355AE" w:rsidRDefault="00F410CA" w:rsidP="005B27E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A353505" w14:textId="77777777" w:rsidR="00F410CA" w:rsidRPr="004355AE" w:rsidRDefault="00F410CA" w:rsidP="005B27E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AF36DDD" w14:textId="77777777" w:rsidR="00F410CA" w:rsidRPr="004355AE" w:rsidRDefault="00F410CA" w:rsidP="005B27EB">
            <w:pPr>
              <w:rPr>
                <w:rFonts w:ascii="Arial" w:hAnsi="Arial" w:cs="Arial"/>
                <w:sz w:val="24"/>
                <w:szCs w:val="24"/>
              </w:rPr>
            </w:pPr>
          </w:p>
          <w:p w14:paraId="6946A557" w14:textId="77777777" w:rsidR="00F410CA" w:rsidRPr="004355AE" w:rsidRDefault="00F410CA" w:rsidP="005B27EB">
            <w:pPr>
              <w:rPr>
                <w:rFonts w:ascii="Arial" w:hAnsi="Arial" w:cs="Arial"/>
                <w:sz w:val="24"/>
                <w:szCs w:val="24"/>
              </w:rPr>
            </w:pPr>
          </w:p>
          <w:p w14:paraId="3A06827A" w14:textId="77777777" w:rsidR="00F410CA" w:rsidRPr="004355AE" w:rsidRDefault="00F410CA" w:rsidP="005B27E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FFD17E" w14:textId="77777777" w:rsidR="00F410CA" w:rsidRPr="004355AE" w:rsidRDefault="00F410CA" w:rsidP="005B27EB">
            <w:pPr>
              <w:rPr>
                <w:rFonts w:ascii="Arial" w:hAnsi="Arial" w:cs="Arial"/>
                <w:sz w:val="24"/>
                <w:szCs w:val="24"/>
              </w:rPr>
            </w:pPr>
          </w:p>
          <w:p w14:paraId="353B6B3E" w14:textId="77777777" w:rsidR="00F410CA" w:rsidRPr="004355AE" w:rsidRDefault="00F410CA" w:rsidP="005B27EB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664C81" w14:textId="77777777" w:rsidR="00F410CA" w:rsidRPr="004355AE" w:rsidRDefault="00F410CA" w:rsidP="005B27EB">
            <w:pPr>
              <w:rPr>
                <w:rFonts w:ascii="Arial" w:hAnsi="Arial" w:cs="Arial"/>
                <w:sz w:val="24"/>
                <w:szCs w:val="24"/>
              </w:rPr>
            </w:pPr>
          </w:p>
          <w:p w14:paraId="3D0664FD" w14:textId="77777777" w:rsidR="00F410CA" w:rsidRPr="004355AE" w:rsidRDefault="00F410CA" w:rsidP="005B27EB">
            <w:pPr>
              <w:rPr>
                <w:rFonts w:ascii="Arial" w:hAnsi="Arial" w:cs="Arial"/>
                <w:sz w:val="24"/>
                <w:szCs w:val="24"/>
              </w:rPr>
            </w:pPr>
          </w:p>
          <w:p w14:paraId="4298DB9B" w14:textId="77777777" w:rsidR="00F410CA" w:rsidRPr="004355AE" w:rsidRDefault="00F410CA" w:rsidP="005B27EB">
            <w:pPr>
              <w:rPr>
                <w:rFonts w:ascii="Arial" w:hAnsi="Arial" w:cs="Arial"/>
                <w:sz w:val="24"/>
                <w:szCs w:val="24"/>
              </w:rPr>
            </w:pPr>
          </w:p>
          <w:p w14:paraId="58A273F4" w14:textId="77777777" w:rsidR="00F410CA" w:rsidRPr="004355AE" w:rsidRDefault="00F410CA" w:rsidP="005B27EB">
            <w:pPr>
              <w:rPr>
                <w:rFonts w:ascii="Arial" w:hAnsi="Arial" w:cs="Arial"/>
                <w:sz w:val="24"/>
                <w:szCs w:val="24"/>
              </w:rPr>
            </w:pPr>
          </w:p>
          <w:p w14:paraId="26224345" w14:textId="77777777" w:rsidR="00F410CA" w:rsidRPr="004355AE" w:rsidRDefault="00F410CA" w:rsidP="005B27EB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DABAD2" w14:textId="77777777" w:rsidR="00F410CA" w:rsidRPr="004355AE" w:rsidRDefault="00F410CA" w:rsidP="005B27EB">
            <w:pPr>
              <w:rPr>
                <w:rFonts w:ascii="Arial" w:hAnsi="Arial" w:cs="Arial"/>
                <w:sz w:val="24"/>
                <w:szCs w:val="24"/>
              </w:rPr>
            </w:pPr>
          </w:p>
          <w:p w14:paraId="748258A0" w14:textId="0B7B78EC" w:rsidR="00F410CA" w:rsidRPr="004355AE" w:rsidRDefault="00F410CA" w:rsidP="005B27E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968" w:type="dxa"/>
          </w:tcPr>
          <w:p w14:paraId="478ED794" w14:textId="77777777" w:rsidR="005B27EB" w:rsidRPr="004355AE" w:rsidRDefault="005B27EB" w:rsidP="005B27E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49F87A3" w14:textId="4FB19891" w:rsidR="005B27EB" w:rsidRPr="004355AE" w:rsidRDefault="005B27EB" w:rsidP="005B27EB">
      <w:pPr>
        <w:rPr>
          <w:rFonts w:ascii="Arial" w:hAnsi="Arial" w:cs="Arial"/>
          <w:sz w:val="24"/>
          <w:szCs w:val="24"/>
        </w:rPr>
      </w:pPr>
    </w:p>
    <w:p w14:paraId="1C7CD1E1" w14:textId="03BFDB73" w:rsidR="003C7B12" w:rsidRPr="004355AE" w:rsidRDefault="00F410CA" w:rsidP="003C7B12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028CBA" wp14:editId="167FBA43">
                <wp:simplePos x="0" y="0"/>
                <wp:positionH relativeFrom="column">
                  <wp:posOffset>-765810</wp:posOffset>
                </wp:positionH>
                <wp:positionV relativeFrom="paragraph">
                  <wp:posOffset>271145</wp:posOffset>
                </wp:positionV>
                <wp:extent cx="6429375" cy="2447925"/>
                <wp:effectExtent l="0" t="0" r="28575" b="2857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375" cy="24479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3064D" id="Rectángulo 17" o:spid="_x0000_s1026" style="position:absolute;margin-left:-60.3pt;margin-top:21.35pt;width:506.25pt;height:192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AMJggIAAEkFAAAOAAAAZHJzL2Uyb0RvYy54bWysVMFu2zAMvQ/YPwi6r068pFmDOkXQosOA&#10;oi3aDj0rshQbkEWNUuJkf7Nv2Y+Nkh2naIsdhuWgSCL5SD4/6vxi1xi2VehrsAUfn4w4U1ZCWdt1&#10;wb8/XX/6wpkPwpbCgFUF3yvPLxYfP5y3bq5yqMCUChmBWD9vXcGrENw8y7ysVCP8CThlyagBGxHo&#10;iOusRNESemOyfDQ6zVrA0iFI5T3dXnVGvkj4WisZ7rT2KjBTcKotpBXTuoprtjgX8zUKV9WyL0P8&#10;QxWNqC0lHaCuRBBsg/UbqKaWCB50OJHQZKB1LVXqgboZj15181gJp1IvRI53A03+/8HK2+09srqk&#10;bzfjzIqGvtEDsfb7l11vDDC6JYpa5+fk+ejusT952sZ+dxqb+E+dsF2idT/QqnaBSbo8neRnn2dT&#10;ziTZ8slkdpZPI2p2DHfow1cFDYubgiNVkOgU2xsfOteDS8xm4bo2Jt7Hyrpa0i7sjYoOxj4oTW1R&#10;9jwBJUGpS4NsK0gKQkplw7gzVaJU3fV0RL++tCEiFZoAI7KmxAN2DxDF+ha7K7v3j6Eq6XEIHv2t&#10;sC54iEiZwYYhuKkt4HsAhrrqM3f+B5I6aiJLKyj39NERumnwTl7XRPuN8OFeIMmfBoVGOtzRog20&#10;BYd+x1kF+PO9++hPqiQrZy2NU8H9j41AxZn5ZkmvZ+PJJM5fOkyms5wO+NKyemmxm+YS6DON6fFw&#10;Mm2jfzCHrUZonmnylzErmYSVlLvgMuDhcBm6Mae3Q6rlMrnRzDkRbuyjkxE8shpl9bR7Fuh67QWS&#10;7S0cRk/MX0mw842RFpabALpO+jzy2vNN85qE078t8UF4eU5exxdw8QcAAP//AwBQSwMEFAAGAAgA&#10;AAAhACqnRNbjAAAACwEAAA8AAABkcnMvZG93bnJldi54bWxMj8FqwkAQhu+C77BMoTfdJLQxptlI&#10;LBRKhYKplPa2ZsckmJ1Ns6umb9/1VI8z8/HP92erUXfsjINtDQkI5wEwpMqolmoBu4+XWQLMOklK&#10;doZQwC9aWOXTSSZTZS60xXPpauZDyKZSQONcn3Juqwa1tHPTI/nbwQxaOj8ONVeDvPhw3fEoCGKu&#10;ZUv+QyN7fG6wOpYnLeBz+3jA9Tre8ffv4qcIy9dx8/YlxP3dWDwBczi6fxiu+l4dcu+0NydSlnUC&#10;ZmEUxJ4V8BAtgHkiWYZLYPvrIomA5xm/7ZD/AQAA//8DAFBLAQItABQABgAIAAAAIQC2gziS/gAA&#10;AOEBAAATAAAAAAAAAAAAAAAAAAAAAABbQ29udGVudF9UeXBlc10ueG1sUEsBAi0AFAAGAAgAAAAh&#10;ADj9If/WAAAAlAEAAAsAAAAAAAAAAAAAAAAALwEAAF9yZWxzLy5yZWxzUEsBAi0AFAAGAAgAAAAh&#10;ACU4AwmCAgAASQUAAA4AAAAAAAAAAAAAAAAALgIAAGRycy9lMm9Eb2MueG1sUEsBAi0AFAAGAAgA&#10;AAAhACqnRNbjAAAACwEAAA8AAAAAAAAAAAAAAAAA3AQAAGRycy9kb3ducmV2LnhtbFBLBQYAAAAA&#10;BAAEAPMAAADsBQAAAAA=&#10;" filled="f" strokecolor="#1f3763 [1604]" strokeweight="1pt"/>
            </w:pict>
          </mc:Fallback>
        </mc:AlternateContent>
      </w:r>
      <w:r w:rsidR="003C7B12" w:rsidRPr="004355AE">
        <w:rPr>
          <w:rFonts w:ascii="Arial" w:hAnsi="Arial" w:cs="Arial"/>
          <w:sz w:val="24"/>
          <w:szCs w:val="24"/>
        </w:rPr>
        <w:t xml:space="preserve">Creación de un personaje divertido. </w:t>
      </w:r>
    </w:p>
    <w:p w14:paraId="318447CA" w14:textId="46ECC149" w:rsidR="00F410CA" w:rsidRPr="004355AE" w:rsidRDefault="00F410CA" w:rsidP="00F410CA">
      <w:pPr>
        <w:rPr>
          <w:rFonts w:ascii="Arial" w:hAnsi="Arial" w:cs="Arial"/>
          <w:sz w:val="24"/>
          <w:szCs w:val="24"/>
        </w:rPr>
      </w:pPr>
    </w:p>
    <w:p w14:paraId="5FBABFBE" w14:textId="1A5AD0D7" w:rsidR="00F410CA" w:rsidRPr="004355AE" w:rsidRDefault="00F410CA" w:rsidP="00F410CA">
      <w:pPr>
        <w:rPr>
          <w:rFonts w:ascii="Arial" w:hAnsi="Arial" w:cs="Arial"/>
          <w:sz w:val="24"/>
          <w:szCs w:val="24"/>
        </w:rPr>
      </w:pPr>
    </w:p>
    <w:p w14:paraId="290A8267" w14:textId="13396909" w:rsidR="00F410CA" w:rsidRPr="004355AE" w:rsidRDefault="00F410CA" w:rsidP="00F410CA">
      <w:pPr>
        <w:rPr>
          <w:rFonts w:ascii="Arial" w:hAnsi="Arial" w:cs="Arial"/>
          <w:sz w:val="24"/>
          <w:szCs w:val="24"/>
        </w:rPr>
      </w:pPr>
    </w:p>
    <w:p w14:paraId="1C7F39EA" w14:textId="57DD8FF6" w:rsidR="00F410CA" w:rsidRPr="004355AE" w:rsidRDefault="00F410CA" w:rsidP="00F410CA">
      <w:pPr>
        <w:rPr>
          <w:rFonts w:ascii="Arial" w:hAnsi="Arial" w:cs="Arial"/>
          <w:sz w:val="24"/>
          <w:szCs w:val="24"/>
        </w:rPr>
      </w:pPr>
    </w:p>
    <w:p w14:paraId="69E8B4EB" w14:textId="1F71926F" w:rsidR="00F410CA" w:rsidRPr="004355AE" w:rsidRDefault="00F410CA" w:rsidP="00F410CA">
      <w:pPr>
        <w:rPr>
          <w:rFonts w:ascii="Arial" w:hAnsi="Arial" w:cs="Arial"/>
          <w:sz w:val="24"/>
          <w:szCs w:val="24"/>
        </w:rPr>
      </w:pPr>
    </w:p>
    <w:p w14:paraId="630B77DA" w14:textId="4A01C3A1" w:rsidR="00F410CA" w:rsidRPr="004355AE" w:rsidRDefault="00F410CA" w:rsidP="00F410CA">
      <w:pPr>
        <w:rPr>
          <w:rFonts w:ascii="Arial" w:hAnsi="Arial" w:cs="Arial"/>
          <w:sz w:val="24"/>
          <w:szCs w:val="24"/>
        </w:rPr>
      </w:pPr>
    </w:p>
    <w:p w14:paraId="40BAE4BC" w14:textId="5CE5D3B1" w:rsidR="00F410CA" w:rsidRPr="004355AE" w:rsidRDefault="00F410CA" w:rsidP="00F410CA">
      <w:pPr>
        <w:rPr>
          <w:rFonts w:ascii="Arial" w:hAnsi="Arial" w:cs="Arial"/>
          <w:sz w:val="24"/>
          <w:szCs w:val="24"/>
        </w:rPr>
      </w:pPr>
    </w:p>
    <w:p w14:paraId="77F70D81" w14:textId="5BCE16C2" w:rsidR="00F410CA" w:rsidRPr="004355AE" w:rsidRDefault="00F410CA" w:rsidP="00F410CA">
      <w:pPr>
        <w:rPr>
          <w:rFonts w:ascii="Arial" w:hAnsi="Arial" w:cs="Arial"/>
          <w:sz w:val="24"/>
          <w:szCs w:val="24"/>
        </w:rPr>
      </w:pPr>
    </w:p>
    <w:p w14:paraId="6D0E8B57" w14:textId="77777777" w:rsidR="00F410CA" w:rsidRPr="004355AE" w:rsidRDefault="00F410CA" w:rsidP="00F410CA">
      <w:pPr>
        <w:rPr>
          <w:rFonts w:ascii="Arial" w:hAnsi="Arial" w:cs="Arial"/>
          <w:sz w:val="24"/>
          <w:szCs w:val="24"/>
        </w:rPr>
      </w:pPr>
    </w:p>
    <w:p w14:paraId="7B8C7249" w14:textId="77777777" w:rsidR="003C7B12" w:rsidRPr="004355AE" w:rsidRDefault="003C7B12" w:rsidP="003C7B12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lastRenderedPageBreak/>
        <w:t xml:space="preserve">Pequeña dramatización por grupos. </w:t>
      </w:r>
    </w:p>
    <w:p w14:paraId="588E0D68" w14:textId="11AA18FC" w:rsidR="00662C4F" w:rsidRPr="004355AE" w:rsidRDefault="00662C4F" w:rsidP="00F410CA">
      <w:pPr>
        <w:ind w:left="360"/>
        <w:rPr>
          <w:rFonts w:ascii="Arial" w:hAnsi="Arial" w:cs="Arial"/>
          <w:sz w:val="24"/>
          <w:szCs w:val="24"/>
        </w:rPr>
      </w:pPr>
    </w:p>
    <w:p w14:paraId="3FE75D29" w14:textId="43A11151" w:rsidR="003C7B12" w:rsidRPr="00715DDB" w:rsidRDefault="00715DDB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15DDB">
        <w:rPr>
          <w:rFonts w:ascii="Arial" w:hAnsi="Arial" w:cs="Arial"/>
          <w:b/>
          <w:bCs/>
          <w:sz w:val="24"/>
          <w:szCs w:val="24"/>
          <w:u w:val="single"/>
        </w:rPr>
        <w:t>EVALUACIÓN</w:t>
      </w:r>
    </w:p>
    <w:p w14:paraId="29EDB2FB" w14:textId="77777777" w:rsidR="003C7B12" w:rsidRPr="004355AE" w:rsidRDefault="003C7B12" w:rsidP="003C7B1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Diferencia drama y comedia. </w:t>
      </w:r>
    </w:p>
    <w:p w14:paraId="1EF80CCB" w14:textId="77777777" w:rsidR="003C7B12" w:rsidRPr="004355AE" w:rsidRDefault="003C7B12" w:rsidP="003C7B1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Reconoce situaciones humorísticas. </w:t>
      </w:r>
    </w:p>
    <w:p w14:paraId="2D0F97C5" w14:textId="77777777" w:rsidR="003C7B12" w:rsidRPr="004355AE" w:rsidRDefault="003C7B12" w:rsidP="003C7B1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Participa en la dramatización. </w:t>
      </w:r>
    </w:p>
    <w:p w14:paraId="4A3E3A1B" w14:textId="77777777" w:rsidR="003C7B12" w:rsidRPr="004355AE" w:rsidRDefault="003C7B12" w:rsidP="003C7B12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Expresa ideas de manera oral y escrita. </w:t>
      </w:r>
    </w:p>
    <w:p w14:paraId="5047F9F8" w14:textId="5D0C69BB" w:rsidR="003C7B12" w:rsidRPr="00715DDB" w:rsidRDefault="00715DDB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15DDB">
        <w:rPr>
          <w:rFonts w:ascii="Arial" w:hAnsi="Arial" w:cs="Arial"/>
          <w:b/>
          <w:bCs/>
          <w:sz w:val="24"/>
          <w:szCs w:val="24"/>
          <w:u w:val="single"/>
        </w:rPr>
        <w:t>RECURSOS</w:t>
      </w:r>
    </w:p>
    <w:p w14:paraId="744D88F7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Textos teatrales, fichas, disfraces, imágenes, colores y tablero.</w:t>
      </w:r>
    </w:p>
    <w:p w14:paraId="5D8C5ED2" w14:textId="568DD11D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</w:p>
    <w:p w14:paraId="199C36D4" w14:textId="7E5D183C" w:rsidR="00F410CA" w:rsidRPr="004355AE" w:rsidRDefault="00F410CA" w:rsidP="003C7B12">
      <w:pPr>
        <w:rPr>
          <w:rFonts w:ascii="Arial" w:hAnsi="Arial" w:cs="Arial"/>
          <w:sz w:val="24"/>
          <w:szCs w:val="24"/>
        </w:rPr>
      </w:pPr>
    </w:p>
    <w:p w14:paraId="67AAA088" w14:textId="77777777" w:rsidR="007E43CE" w:rsidRPr="004355AE" w:rsidRDefault="007E43CE" w:rsidP="007E43CE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bookmarkStart w:id="1" w:name="_Hlk240493547"/>
      <w:r w:rsidRPr="004355AE">
        <w:rPr>
          <w:rFonts w:ascii="Arial" w:eastAsia="Calibri" w:hAnsi="Arial" w:cs="Arial"/>
          <w:b/>
          <w:bCs/>
          <w:sz w:val="24"/>
          <w:szCs w:val="24"/>
        </w:rPr>
        <w:t>PLAN DE AULA</w:t>
      </w:r>
    </w:p>
    <w:p w14:paraId="17DD686F" w14:textId="77777777" w:rsidR="007E43CE" w:rsidRPr="004355AE" w:rsidRDefault="007E43CE" w:rsidP="007E43CE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</w:pPr>
    </w:p>
    <w:tbl>
      <w:tblPr>
        <w:tblStyle w:val="Tablaconcuadrcula"/>
        <w:tblW w:w="9407" w:type="dxa"/>
        <w:jc w:val="center"/>
        <w:tblLook w:val="04A0" w:firstRow="1" w:lastRow="0" w:firstColumn="1" w:lastColumn="0" w:noHBand="0" w:noVBand="1"/>
      </w:tblPr>
      <w:tblGrid>
        <w:gridCol w:w="3093"/>
        <w:gridCol w:w="6314"/>
      </w:tblGrid>
      <w:tr w:rsidR="007E43CE" w:rsidRPr="004355AE" w14:paraId="2A2D5F85" w14:textId="77777777" w:rsidTr="00715DDB">
        <w:trPr>
          <w:trHeight w:val="198"/>
          <w:jc w:val="center"/>
        </w:trPr>
        <w:tc>
          <w:tcPr>
            <w:tcW w:w="3093" w:type="dxa"/>
            <w:shd w:val="clear" w:color="auto" w:fill="D9E2F3"/>
          </w:tcPr>
          <w:p w14:paraId="23FC3ACD" w14:textId="77777777" w:rsidR="007E43CE" w:rsidRPr="004355AE" w:rsidRDefault="007E43CE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ÁREA – ASIGNATURA</w:t>
            </w:r>
          </w:p>
        </w:tc>
        <w:tc>
          <w:tcPr>
            <w:tcW w:w="6314" w:type="dxa"/>
          </w:tcPr>
          <w:p w14:paraId="1E688119" w14:textId="77777777" w:rsidR="007E43CE" w:rsidRPr="004355AE" w:rsidRDefault="007E43CE" w:rsidP="008254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Lengua Castellana</w:t>
            </w:r>
          </w:p>
        </w:tc>
      </w:tr>
      <w:tr w:rsidR="007E43CE" w:rsidRPr="004355AE" w14:paraId="14933C96" w14:textId="77777777" w:rsidTr="00715DDB">
        <w:trPr>
          <w:trHeight w:val="198"/>
          <w:jc w:val="center"/>
        </w:trPr>
        <w:tc>
          <w:tcPr>
            <w:tcW w:w="3093" w:type="dxa"/>
            <w:shd w:val="clear" w:color="auto" w:fill="D9E2F3"/>
          </w:tcPr>
          <w:p w14:paraId="29B63714" w14:textId="77777777" w:rsidR="007E43CE" w:rsidRPr="004355AE" w:rsidRDefault="007E43CE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GRADO</w:t>
            </w:r>
          </w:p>
        </w:tc>
        <w:tc>
          <w:tcPr>
            <w:tcW w:w="6314" w:type="dxa"/>
          </w:tcPr>
          <w:p w14:paraId="4E6BB1DD" w14:textId="77777777" w:rsidR="007E43CE" w:rsidRPr="004355AE" w:rsidRDefault="007E43CE" w:rsidP="008254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Tercero 3º</w:t>
            </w:r>
          </w:p>
        </w:tc>
      </w:tr>
      <w:tr w:rsidR="007E43CE" w:rsidRPr="004355AE" w14:paraId="4C72DE2F" w14:textId="77777777" w:rsidTr="00715DDB">
        <w:trPr>
          <w:trHeight w:val="198"/>
          <w:jc w:val="center"/>
        </w:trPr>
        <w:tc>
          <w:tcPr>
            <w:tcW w:w="3093" w:type="dxa"/>
            <w:shd w:val="clear" w:color="auto" w:fill="D9E2F3"/>
          </w:tcPr>
          <w:p w14:paraId="6F87FD0A" w14:textId="77777777" w:rsidR="007E43CE" w:rsidRPr="004355AE" w:rsidRDefault="007E43CE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PERÌODO</w:t>
            </w:r>
          </w:p>
        </w:tc>
        <w:tc>
          <w:tcPr>
            <w:tcW w:w="6314" w:type="dxa"/>
          </w:tcPr>
          <w:p w14:paraId="4F034B76" w14:textId="77777777" w:rsidR="007E43CE" w:rsidRPr="004355AE" w:rsidRDefault="007E43CE" w:rsidP="008254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IV</w:t>
            </w:r>
          </w:p>
        </w:tc>
      </w:tr>
      <w:tr w:rsidR="007E43CE" w:rsidRPr="004355AE" w14:paraId="740D870A" w14:textId="77777777" w:rsidTr="00715DDB">
        <w:trPr>
          <w:trHeight w:val="198"/>
          <w:jc w:val="center"/>
        </w:trPr>
        <w:tc>
          <w:tcPr>
            <w:tcW w:w="3093" w:type="dxa"/>
            <w:shd w:val="clear" w:color="auto" w:fill="D9E2F3"/>
          </w:tcPr>
          <w:p w14:paraId="6DC295A0" w14:textId="77777777" w:rsidR="007E43CE" w:rsidRPr="004355AE" w:rsidRDefault="007E43CE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COMPETENCIAS</w:t>
            </w:r>
          </w:p>
        </w:tc>
        <w:tc>
          <w:tcPr>
            <w:tcW w:w="6314" w:type="dxa"/>
          </w:tcPr>
          <w:p w14:paraId="5CF3122F" w14:textId="77777777" w:rsidR="007E43CE" w:rsidRPr="004355AE" w:rsidRDefault="007E43CE" w:rsidP="008254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Comunicativa escritora - Comunicativa lectora</w:t>
            </w:r>
          </w:p>
        </w:tc>
      </w:tr>
      <w:tr w:rsidR="007E43CE" w:rsidRPr="004355AE" w14:paraId="5CFBFDD7" w14:textId="77777777" w:rsidTr="00715DDB">
        <w:trPr>
          <w:trHeight w:val="1435"/>
          <w:jc w:val="center"/>
        </w:trPr>
        <w:tc>
          <w:tcPr>
            <w:tcW w:w="3093" w:type="dxa"/>
            <w:shd w:val="clear" w:color="auto" w:fill="D9E2F3"/>
          </w:tcPr>
          <w:p w14:paraId="46026F09" w14:textId="77777777" w:rsidR="007E43CE" w:rsidRPr="004355AE" w:rsidRDefault="007E43CE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EVIDENCIAS/CRITERIOS</w:t>
            </w:r>
          </w:p>
        </w:tc>
        <w:tc>
          <w:tcPr>
            <w:tcW w:w="6314" w:type="dxa"/>
          </w:tcPr>
          <w:p w14:paraId="666A9564" w14:textId="77777777" w:rsidR="007E43CE" w:rsidRPr="004355AE" w:rsidRDefault="007E43CE" w:rsidP="00825477">
            <w:pPr>
              <w:numPr>
                <w:ilvl w:val="0"/>
                <w:numId w:val="1"/>
              </w:num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Reconoce cada uno de los elementos que pertenecen al género dramático.</w:t>
            </w:r>
          </w:p>
          <w:p w14:paraId="21F21777" w14:textId="77777777" w:rsidR="007E43CE" w:rsidRPr="004355AE" w:rsidRDefault="007E43CE" w:rsidP="00825477">
            <w:pPr>
              <w:ind w:left="720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</w:p>
          <w:p w14:paraId="5F7AE68D" w14:textId="77777777" w:rsidR="007E43CE" w:rsidRPr="004355AE" w:rsidRDefault="007E43CE" w:rsidP="00825477">
            <w:pPr>
              <w:numPr>
                <w:ilvl w:val="0"/>
                <w:numId w:val="1"/>
              </w:num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Diferencia los subgéneros del género dramático.</w:t>
            </w:r>
          </w:p>
          <w:p w14:paraId="08EBA384" w14:textId="77777777" w:rsidR="007E43CE" w:rsidRPr="004355AE" w:rsidRDefault="007E43CE" w:rsidP="00825477">
            <w:pPr>
              <w:ind w:left="720"/>
              <w:contextualSpacing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</w:p>
          <w:p w14:paraId="52ECAED5" w14:textId="77777777" w:rsidR="007E43CE" w:rsidRPr="004355AE" w:rsidRDefault="007E43CE" w:rsidP="00825477">
            <w:pPr>
              <w:numPr>
                <w:ilvl w:val="0"/>
                <w:numId w:val="1"/>
              </w:num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Aplica en ejercicios prácticos guiones teatrales en grupos pequeños.</w:t>
            </w:r>
          </w:p>
        </w:tc>
      </w:tr>
      <w:tr w:rsidR="007E43CE" w:rsidRPr="004355AE" w14:paraId="25F3DACB" w14:textId="77777777" w:rsidTr="00715DDB">
        <w:trPr>
          <w:trHeight w:val="398"/>
          <w:jc w:val="center"/>
        </w:trPr>
        <w:tc>
          <w:tcPr>
            <w:tcW w:w="3093" w:type="dxa"/>
            <w:shd w:val="clear" w:color="auto" w:fill="D9E2F3"/>
          </w:tcPr>
          <w:p w14:paraId="4A46007D" w14:textId="77777777" w:rsidR="007E43CE" w:rsidRPr="004355AE" w:rsidRDefault="007E43CE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APRENDIZAJES</w:t>
            </w:r>
          </w:p>
        </w:tc>
        <w:tc>
          <w:tcPr>
            <w:tcW w:w="6314" w:type="dxa"/>
          </w:tcPr>
          <w:p w14:paraId="7A8D9E03" w14:textId="77777777" w:rsidR="007E43CE" w:rsidRPr="004355AE" w:rsidRDefault="007E43CE" w:rsidP="00825477">
            <w:pPr>
              <w:numPr>
                <w:ilvl w:val="0"/>
                <w:numId w:val="1"/>
              </w:numPr>
              <w:spacing w:before="240"/>
              <w:contextualSpacing/>
              <w:jc w:val="both"/>
              <w:rPr>
                <w:rFonts w:ascii="Arial" w:eastAsia="Arial" w:hAnsi="Arial" w:cs="Arial"/>
                <w:sz w:val="24"/>
                <w:szCs w:val="24"/>
                <w:lang w:val="es-ES" w:eastAsia="es-ES"/>
              </w:rPr>
            </w:pPr>
            <w:r w:rsidRPr="004355AE">
              <w:rPr>
                <w:rFonts w:ascii="Arial" w:eastAsia="Arial" w:hAnsi="Arial" w:cs="Arial"/>
                <w:sz w:val="24"/>
                <w:szCs w:val="24"/>
                <w:lang w:val="es-ES" w:eastAsia="es-ES"/>
              </w:rPr>
              <w:t>Comprende textos dramáticos y realiza representaciones de obras teatrales.</w:t>
            </w: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4355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4355AE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                                                                                               </w:t>
            </w:r>
          </w:p>
        </w:tc>
      </w:tr>
      <w:tr w:rsidR="007E43CE" w:rsidRPr="004355AE" w14:paraId="62C0C002" w14:textId="77777777" w:rsidTr="00715DDB">
        <w:trPr>
          <w:trHeight w:val="198"/>
          <w:jc w:val="center"/>
        </w:trPr>
        <w:tc>
          <w:tcPr>
            <w:tcW w:w="3093" w:type="dxa"/>
            <w:shd w:val="clear" w:color="auto" w:fill="D9E2F3"/>
          </w:tcPr>
          <w:p w14:paraId="171D6169" w14:textId="77777777" w:rsidR="007E43CE" w:rsidRPr="004355AE" w:rsidRDefault="007E43CE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EJES TEMÀTICO</w:t>
            </w:r>
          </w:p>
        </w:tc>
        <w:tc>
          <w:tcPr>
            <w:tcW w:w="6314" w:type="dxa"/>
          </w:tcPr>
          <w:p w14:paraId="448D01C9" w14:textId="77777777" w:rsidR="007E43CE" w:rsidRPr="004355AE" w:rsidRDefault="005F7732" w:rsidP="005F7732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 xml:space="preserve">El guion teatral  </w:t>
            </w:r>
          </w:p>
          <w:p w14:paraId="5D2EAD71" w14:textId="3A7FD570" w:rsidR="005F7732" w:rsidRPr="004355AE" w:rsidRDefault="005F7732" w:rsidP="005F7732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 xml:space="preserve">El titulo </w:t>
            </w:r>
          </w:p>
        </w:tc>
      </w:tr>
      <w:tr w:rsidR="007E43CE" w:rsidRPr="004355AE" w14:paraId="5E281536" w14:textId="77777777" w:rsidTr="00715DDB">
        <w:trPr>
          <w:trHeight w:val="398"/>
          <w:jc w:val="center"/>
        </w:trPr>
        <w:tc>
          <w:tcPr>
            <w:tcW w:w="3093" w:type="dxa"/>
            <w:shd w:val="clear" w:color="auto" w:fill="D9E2F3"/>
          </w:tcPr>
          <w:p w14:paraId="17930584" w14:textId="77777777" w:rsidR="007E43CE" w:rsidRPr="004355AE" w:rsidRDefault="007E43CE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SEMANAS</w:t>
            </w:r>
          </w:p>
        </w:tc>
        <w:tc>
          <w:tcPr>
            <w:tcW w:w="6314" w:type="dxa"/>
          </w:tcPr>
          <w:p w14:paraId="7E4744EF" w14:textId="77777777" w:rsidR="007E43CE" w:rsidRPr="004355AE" w:rsidRDefault="007E43CE" w:rsidP="00825477">
            <w:pPr>
              <w:contextualSpacing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</w:p>
          <w:p w14:paraId="0F2C7692" w14:textId="52642530" w:rsidR="007E43CE" w:rsidRPr="004355AE" w:rsidRDefault="007E43CE" w:rsidP="00825477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 xml:space="preserve">Semana </w:t>
            </w:r>
            <w:r w:rsidRPr="004355AE">
              <w:rPr>
                <w:rFonts w:ascii="Arial" w:hAnsi="Arial" w:cs="Arial"/>
                <w:sz w:val="24"/>
                <w:szCs w:val="24"/>
              </w:rPr>
              <w:t>5</w:t>
            </w:r>
            <w:r w:rsidRPr="004355AE">
              <w:rPr>
                <w:rFonts w:ascii="Arial" w:hAnsi="Arial" w:cs="Arial"/>
                <w:sz w:val="24"/>
                <w:szCs w:val="24"/>
              </w:rPr>
              <w:t xml:space="preserve">- del </w:t>
            </w:r>
            <w:r w:rsidR="005F7732" w:rsidRPr="004355AE">
              <w:rPr>
                <w:rFonts w:ascii="Arial" w:hAnsi="Arial" w:cs="Arial"/>
                <w:sz w:val="24"/>
                <w:szCs w:val="24"/>
              </w:rPr>
              <w:t>26 al</w:t>
            </w:r>
            <w:r w:rsidRPr="004355A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F7732" w:rsidRPr="004355AE">
              <w:rPr>
                <w:rFonts w:ascii="Arial" w:hAnsi="Arial" w:cs="Arial"/>
                <w:sz w:val="24"/>
                <w:szCs w:val="24"/>
              </w:rPr>
              <w:t xml:space="preserve">30 </w:t>
            </w:r>
            <w:r w:rsidRPr="004355AE">
              <w:rPr>
                <w:rFonts w:ascii="Arial" w:hAnsi="Arial" w:cs="Arial"/>
                <w:sz w:val="24"/>
                <w:szCs w:val="24"/>
              </w:rPr>
              <w:t xml:space="preserve">de octubre -2026 </w:t>
            </w:r>
          </w:p>
          <w:p w14:paraId="37CD6853" w14:textId="313B251B" w:rsidR="007E43CE" w:rsidRPr="004355AE" w:rsidRDefault="007E43CE" w:rsidP="00825477">
            <w:pPr>
              <w:spacing w:after="160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 xml:space="preserve">Semana </w:t>
            </w:r>
            <w:r w:rsidRPr="004355AE">
              <w:rPr>
                <w:rFonts w:ascii="Arial" w:hAnsi="Arial" w:cs="Arial"/>
                <w:sz w:val="24"/>
                <w:szCs w:val="24"/>
              </w:rPr>
              <w:t>6</w:t>
            </w:r>
            <w:r w:rsidRPr="004355AE">
              <w:rPr>
                <w:rFonts w:ascii="Arial" w:hAnsi="Arial" w:cs="Arial"/>
                <w:sz w:val="24"/>
                <w:szCs w:val="24"/>
              </w:rPr>
              <w:t xml:space="preserve">- del </w:t>
            </w:r>
            <w:r w:rsidR="005F7732" w:rsidRPr="004355AE">
              <w:rPr>
                <w:rFonts w:ascii="Arial" w:hAnsi="Arial" w:cs="Arial"/>
                <w:sz w:val="24"/>
                <w:szCs w:val="24"/>
              </w:rPr>
              <w:t>3 al</w:t>
            </w:r>
            <w:r w:rsidRPr="004355A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F7732" w:rsidRPr="004355AE">
              <w:rPr>
                <w:rFonts w:ascii="Arial" w:hAnsi="Arial" w:cs="Arial"/>
                <w:sz w:val="24"/>
                <w:szCs w:val="24"/>
              </w:rPr>
              <w:t xml:space="preserve">6 de </w:t>
            </w:r>
            <w:r w:rsidR="001C46A3" w:rsidRPr="004355AE">
              <w:rPr>
                <w:rFonts w:ascii="Arial" w:hAnsi="Arial" w:cs="Arial"/>
                <w:sz w:val="24"/>
                <w:szCs w:val="24"/>
              </w:rPr>
              <w:t>noviembre -</w:t>
            </w:r>
            <w:r w:rsidRPr="004355AE">
              <w:rPr>
                <w:rFonts w:ascii="Arial" w:hAnsi="Arial" w:cs="Arial"/>
                <w:sz w:val="24"/>
                <w:szCs w:val="24"/>
              </w:rPr>
              <w:t>2026</w:t>
            </w:r>
          </w:p>
        </w:tc>
      </w:tr>
    </w:tbl>
    <w:bookmarkEnd w:id="1"/>
    <w:p w14:paraId="6D1E7820" w14:textId="65EB73B5" w:rsidR="003C7B12" w:rsidRPr="004355AE" w:rsidRDefault="00AB5BBF" w:rsidP="00AB5BB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EL GUION TEATRAL</w:t>
      </w:r>
      <w:r w:rsidR="001545DE" w:rsidRPr="004355AE">
        <w:rPr>
          <w:rFonts w:ascii="Arial" w:hAnsi="Arial" w:cs="Arial"/>
          <w:b/>
          <w:bCs/>
          <w:sz w:val="24"/>
          <w:szCs w:val="24"/>
        </w:rPr>
        <w:t xml:space="preserve"> Y EL TITULO </w:t>
      </w:r>
    </w:p>
    <w:p w14:paraId="44F35BA9" w14:textId="7420480B" w:rsidR="003C7B12" w:rsidRPr="004355AE" w:rsidRDefault="00AB5BBF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SABERES PREVIOS</w:t>
      </w:r>
    </w:p>
    <w:p w14:paraId="47103BEF" w14:textId="77777777" w:rsidR="003C7B12" w:rsidRPr="004355AE" w:rsidRDefault="003C7B12" w:rsidP="003C7B12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es un título? </w:t>
      </w:r>
    </w:p>
    <w:p w14:paraId="54D81BFC" w14:textId="77777777" w:rsidR="003C7B12" w:rsidRPr="004355AE" w:rsidRDefault="003C7B12" w:rsidP="003C7B12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¿Para qué sirve el título de una historia? </w:t>
      </w:r>
    </w:p>
    <w:p w14:paraId="01B67C6D" w14:textId="77777777" w:rsidR="003C7B12" w:rsidRPr="004355AE" w:rsidRDefault="003C7B12" w:rsidP="003C7B12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lastRenderedPageBreak/>
        <w:t xml:space="preserve">¿Qué información puede darnos un título? </w:t>
      </w:r>
    </w:p>
    <w:p w14:paraId="50D007F6" w14:textId="3D05FC21" w:rsidR="003C7B12" w:rsidRPr="004355AE" w:rsidRDefault="00AB5BBF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DESARROLLO DE CONTENIDOS</w:t>
      </w:r>
    </w:p>
    <w:p w14:paraId="29A658BA" w14:textId="5C9B4612" w:rsidR="00AB5BBF" w:rsidRPr="004355AE" w:rsidRDefault="00AB5BBF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Para esta sesión se realiza una explicación del tema el guion teatral, seguidamente los estudiantes consignaran en sus cuadernos los conceptos.</w:t>
      </w:r>
    </w:p>
    <w:p w14:paraId="57CE4235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Guion teatral:</w:t>
      </w:r>
      <w:r w:rsidRPr="004355AE">
        <w:rPr>
          <w:rFonts w:ascii="Arial" w:hAnsi="Arial" w:cs="Arial"/>
          <w:sz w:val="24"/>
          <w:szCs w:val="24"/>
        </w:rPr>
        <w:t xml:space="preserve"> es un texto escrito que contiene las indicaciones necesarias para representar una obra de teatro. Presenta el título, personajes, diálogos, actos, escenas, acotaciones y otros elementos necesarios para la representación.</w:t>
      </w:r>
    </w:p>
    <w:p w14:paraId="1ECED3EE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Título:</w:t>
      </w:r>
      <w:r w:rsidRPr="004355AE">
        <w:rPr>
          <w:rFonts w:ascii="Arial" w:hAnsi="Arial" w:cs="Arial"/>
          <w:sz w:val="24"/>
          <w:szCs w:val="24"/>
        </w:rPr>
        <w:t xml:space="preserve"> es el nombre que identifica la obra teatral y permite al lector conocer o imaginar de qué puede tratar la historia.</w:t>
      </w:r>
    </w:p>
    <w:p w14:paraId="7FA521C8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Ejemplo:</w:t>
      </w:r>
    </w:p>
    <w:p w14:paraId="7D0DEB11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Título: El misterio del salón</w:t>
      </w:r>
    </w:p>
    <w:p w14:paraId="19FFDD4B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Permite anticipar que la obra posiblemente tratará sobre algo desconocido que ocurre en un salón.</w:t>
      </w:r>
    </w:p>
    <w:p w14:paraId="07D9524D" w14:textId="77777777" w:rsidR="003C7B12" w:rsidRPr="004355AE" w:rsidRDefault="003C7B12" w:rsidP="003C7B12">
      <w:pPr>
        <w:rPr>
          <w:rFonts w:ascii="Arial" w:hAnsi="Arial" w:cs="Arial"/>
          <w:b/>
          <w:bCs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Actividades</w:t>
      </w:r>
    </w:p>
    <w:p w14:paraId="37371576" w14:textId="07206248" w:rsidR="003C7B12" w:rsidRPr="004355AE" w:rsidRDefault="00E92860" w:rsidP="003C7B12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2BAAEBAC" wp14:editId="1C0A279B">
            <wp:simplePos x="0" y="0"/>
            <wp:positionH relativeFrom="column">
              <wp:posOffset>-356235</wp:posOffset>
            </wp:positionH>
            <wp:positionV relativeFrom="paragraph">
              <wp:posOffset>279400</wp:posOffset>
            </wp:positionV>
            <wp:extent cx="3002280" cy="2190750"/>
            <wp:effectExtent l="0" t="0" r="762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214" t="40149" r="2241" b="8533"/>
                    <a:stretch/>
                  </pic:blipFill>
                  <pic:spPr bwMode="auto">
                    <a:xfrm>
                      <a:off x="0" y="0"/>
                      <a:ext cx="300228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C7B12" w:rsidRPr="004355AE">
        <w:rPr>
          <w:rFonts w:ascii="Arial" w:hAnsi="Arial" w:cs="Arial"/>
          <w:sz w:val="24"/>
          <w:szCs w:val="24"/>
        </w:rPr>
        <w:t xml:space="preserve">Lectura de diferentes títulos. </w:t>
      </w:r>
    </w:p>
    <w:p w14:paraId="64808EC2" w14:textId="43BEBB33" w:rsidR="001545DE" w:rsidRPr="004355AE" w:rsidRDefault="00E92860" w:rsidP="001545DE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29399D12" wp14:editId="5882C813">
            <wp:simplePos x="0" y="0"/>
            <wp:positionH relativeFrom="column">
              <wp:posOffset>2967355</wp:posOffset>
            </wp:positionH>
            <wp:positionV relativeFrom="paragraph">
              <wp:posOffset>231775</wp:posOffset>
            </wp:positionV>
            <wp:extent cx="3286125" cy="1247775"/>
            <wp:effectExtent l="0" t="0" r="9525" b="9525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5" t="40451" r="42295" b="38116"/>
                    <a:stretch/>
                  </pic:blipFill>
                  <pic:spPr bwMode="auto">
                    <a:xfrm>
                      <a:off x="0" y="0"/>
                      <a:ext cx="3286125" cy="12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5DE" w:rsidRPr="004355AE">
        <w:rPr>
          <w:rFonts w:ascii="Arial" w:hAnsi="Arial" w:cs="Arial"/>
          <w:noProof/>
          <w:sz w:val="24"/>
          <w:szCs w:val="24"/>
        </w:rPr>
        <w:t xml:space="preserve"> </w:t>
      </w:r>
    </w:p>
    <w:p w14:paraId="7A1221B3" w14:textId="24A3DB19" w:rsidR="001545DE" w:rsidRPr="004355AE" w:rsidRDefault="001545DE" w:rsidP="001545DE">
      <w:pPr>
        <w:rPr>
          <w:rFonts w:ascii="Arial" w:hAnsi="Arial" w:cs="Arial"/>
          <w:sz w:val="24"/>
          <w:szCs w:val="24"/>
        </w:rPr>
      </w:pPr>
    </w:p>
    <w:p w14:paraId="3D19065B" w14:textId="52CD32EA" w:rsidR="001545DE" w:rsidRPr="004355AE" w:rsidRDefault="00E92860" w:rsidP="001545DE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   </w:t>
      </w:r>
    </w:p>
    <w:p w14:paraId="25271A9E" w14:textId="0CA06A46" w:rsidR="00E92860" w:rsidRPr="004355AE" w:rsidRDefault="00E92860" w:rsidP="001545DE">
      <w:pPr>
        <w:rPr>
          <w:rFonts w:ascii="Arial" w:hAnsi="Arial" w:cs="Arial"/>
          <w:sz w:val="24"/>
          <w:szCs w:val="24"/>
        </w:rPr>
      </w:pPr>
    </w:p>
    <w:p w14:paraId="0119BDB3" w14:textId="538F2D54" w:rsidR="00E92860" w:rsidRPr="004355AE" w:rsidRDefault="00E92860" w:rsidP="001545DE">
      <w:pPr>
        <w:rPr>
          <w:rFonts w:ascii="Arial" w:hAnsi="Arial" w:cs="Arial"/>
          <w:sz w:val="24"/>
          <w:szCs w:val="24"/>
        </w:rPr>
      </w:pPr>
    </w:p>
    <w:p w14:paraId="36CADD4A" w14:textId="639E5301" w:rsidR="00E92860" w:rsidRPr="004355AE" w:rsidRDefault="00E92860" w:rsidP="001545DE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E341F4" wp14:editId="50A68507">
                <wp:simplePos x="0" y="0"/>
                <wp:positionH relativeFrom="column">
                  <wp:posOffset>3348990</wp:posOffset>
                </wp:positionH>
                <wp:positionV relativeFrom="paragraph">
                  <wp:posOffset>213360</wp:posOffset>
                </wp:positionV>
                <wp:extent cx="2609850" cy="581025"/>
                <wp:effectExtent l="0" t="0" r="19050" b="2857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5992E3" w14:textId="22F5331C" w:rsidR="00E92860" w:rsidRPr="00E92860" w:rsidRDefault="00E92860">
                            <w:pPr>
                              <w:rPr>
                                <w:lang w:val="es-ES"/>
                              </w:rPr>
                            </w:pPr>
                            <w:r w:rsidRPr="00E92860">
                              <w:rPr>
                                <w:highlight w:val="yellow"/>
                                <w:lang w:val="es-ES"/>
                              </w:rPr>
                              <w:t xml:space="preserve">El docente es libre de agregar </w:t>
                            </w:r>
                            <w:proofErr w:type="spellStart"/>
                            <w:r w:rsidRPr="00E92860">
                              <w:rPr>
                                <w:highlight w:val="yellow"/>
                                <w:lang w:val="es-ES"/>
                              </w:rPr>
                              <w:t>mas</w:t>
                            </w:r>
                            <w:proofErr w:type="spellEnd"/>
                            <w:r w:rsidRPr="00E92860">
                              <w:rPr>
                                <w:highlight w:val="yellow"/>
                                <w:lang w:val="es-ES"/>
                              </w:rPr>
                              <w:t xml:space="preserve"> títulos de obras teatrales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341F4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margin-left:263.7pt;margin-top:16.8pt;width:205.5pt;height:45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a4XUAIAAKoEAAAOAAAAZHJzL2Uyb0RvYy54bWysVMFu2zAMvQ/YPwi6r06yJmuDOkWWIsOA&#10;oC3QDj0rstwYk0VNUmJnX78n2UnTdqdhF5kSn57IR9JX122t2U45X5HJ+fBswJkykorKPOf8x+Py&#10;0wVnPghTCE1G5XyvPL+effxw1dipGtGGdKEcA4nx08bmfBOCnWaZlxtVC39GVhk4S3K1CNi656xw&#10;ogF7rbPRYDDJGnKFdSSV9zi96Zx8lvjLUslwV5ZeBaZzjthCWl1a13HNZldi+uyE3VSyD0P8QxS1&#10;qAwePVLdiCDY1lXvqOpKOvJUhjNJdUZlWUmVckA2w8GbbB42wqqUC8Tx9iiT/3+08nZ371hV5HwE&#10;eYyoUaPFVhSOWKFYUG0gBg9kaqyfAv1ggQ/tV2pR7sO5x2HMvi1dHb/Ii8EPxv1RZFAxicPRZHB5&#10;MYZLwje+GA5G40iTvdy2zodvimoWjZw7FDFpK3YrHzroARIf86SrYllpnTaxcdRCO7YTKLkOKUaQ&#10;v0Jpw5qcTz4jjHcMkfp4f62F/NmHd8IAPm0Qc9Skyz1aoV23vVBrKvbQyVHXcN7KZQXelfDhXjh0&#10;GPLH1IQ7LKUmBEO9xdmG3O+/nUc8Cg8vZw06Nuf+11Y4xZn+btASl8Pzc9CGtDkff4kFdaee9anH&#10;bOsFQaEh5tPKZEZ80AezdFQ/Ybjm8VW4hJF4O+fhYC5CN0cYTqnm8wRCU1sRVubBykgdxY16PrZP&#10;wtm+nrGpbunQ22L6pqwdNt40NN8GKqtU8yhwp2qvOwYidU0/vHHiTvcJ9fKLmf0BAAD//wMAUEsD&#10;BBQABgAIAAAAIQBYBsxE3QAAAAoBAAAPAAAAZHJzL2Rvd25yZXYueG1sTI/BTsMwDIbvSLxDZCRu&#10;LF3LRleaToAGF04MxNlrsiSiSaok68rbY05wtP3p9/e329kNbFIx2eAFLBcFMOX7IK3XAj7en29q&#10;YCmjlzgErwR8qwTb7vKixUaGs39T0z5rRiE+NSjA5Dw2nKfeKIdpEUbl6XYM0WGmMWouI54p3A28&#10;LIo1d2g9fTA4qiej+q/9yQnYPeqN7muMZldLa6f58/iqX4S4vpof7oFlNec/GH71SR06cjqEk5eJ&#10;DQJW5d0toQKqag2MgE1V0+JAZLlaAu9a/r9C9wMAAP//AwBQSwECLQAUAAYACAAAACEAtoM4kv4A&#10;AADhAQAAEwAAAAAAAAAAAAAAAAAAAAAAW0NvbnRlbnRfVHlwZXNdLnhtbFBLAQItABQABgAIAAAA&#10;IQA4/SH/1gAAAJQBAAALAAAAAAAAAAAAAAAAAC8BAABfcmVscy8ucmVsc1BLAQItABQABgAIAAAA&#10;IQBG/a4XUAIAAKoEAAAOAAAAAAAAAAAAAAAAAC4CAABkcnMvZTJvRG9jLnhtbFBLAQItABQABgAI&#10;AAAAIQBYBsxE3QAAAAoBAAAPAAAAAAAAAAAAAAAAAKoEAABkcnMvZG93bnJldi54bWxQSwUGAAAA&#10;AAQABADzAAAAtAUAAAAA&#10;" fillcolor="white [3201]" strokeweight=".5pt">
                <v:textbox>
                  <w:txbxContent>
                    <w:p w14:paraId="185992E3" w14:textId="22F5331C" w:rsidR="00E92860" w:rsidRPr="00E92860" w:rsidRDefault="00E92860">
                      <w:pPr>
                        <w:rPr>
                          <w:lang w:val="es-ES"/>
                        </w:rPr>
                      </w:pPr>
                      <w:r w:rsidRPr="00E92860">
                        <w:rPr>
                          <w:highlight w:val="yellow"/>
                          <w:lang w:val="es-ES"/>
                        </w:rPr>
                        <w:t xml:space="preserve">El docente es libre de agregar </w:t>
                      </w:r>
                      <w:proofErr w:type="spellStart"/>
                      <w:r w:rsidRPr="00E92860">
                        <w:rPr>
                          <w:highlight w:val="yellow"/>
                          <w:lang w:val="es-ES"/>
                        </w:rPr>
                        <w:t>mas</w:t>
                      </w:r>
                      <w:proofErr w:type="spellEnd"/>
                      <w:r w:rsidRPr="00E92860">
                        <w:rPr>
                          <w:highlight w:val="yellow"/>
                          <w:lang w:val="es-ES"/>
                        </w:rPr>
                        <w:t xml:space="preserve"> títulos de obras teatrales</w:t>
                      </w:r>
                    </w:p>
                  </w:txbxContent>
                </v:textbox>
              </v:shape>
            </w:pict>
          </mc:Fallback>
        </mc:AlternateContent>
      </w:r>
    </w:p>
    <w:p w14:paraId="2A7BA774" w14:textId="77777777" w:rsidR="00E92860" w:rsidRPr="004355AE" w:rsidRDefault="00E92860" w:rsidP="001545DE">
      <w:pPr>
        <w:rPr>
          <w:rFonts w:ascii="Arial" w:hAnsi="Arial" w:cs="Arial"/>
          <w:sz w:val="24"/>
          <w:szCs w:val="24"/>
        </w:rPr>
      </w:pPr>
    </w:p>
    <w:p w14:paraId="4AE8D227" w14:textId="60D3085E" w:rsidR="001545DE" w:rsidRPr="004355AE" w:rsidRDefault="001545DE" w:rsidP="001545DE">
      <w:pPr>
        <w:rPr>
          <w:rFonts w:ascii="Arial" w:hAnsi="Arial" w:cs="Arial"/>
          <w:sz w:val="24"/>
          <w:szCs w:val="24"/>
        </w:rPr>
      </w:pPr>
    </w:p>
    <w:p w14:paraId="1AF4F510" w14:textId="7C8CE0C0" w:rsidR="001545DE" w:rsidRPr="004355AE" w:rsidRDefault="001545DE" w:rsidP="001545DE">
      <w:pPr>
        <w:rPr>
          <w:rFonts w:ascii="Arial" w:hAnsi="Arial" w:cs="Arial"/>
          <w:sz w:val="24"/>
          <w:szCs w:val="24"/>
        </w:rPr>
      </w:pPr>
    </w:p>
    <w:p w14:paraId="43971C70" w14:textId="77777777" w:rsidR="00E92860" w:rsidRPr="004355AE" w:rsidRDefault="00E92860" w:rsidP="001545DE">
      <w:pPr>
        <w:rPr>
          <w:rFonts w:ascii="Arial" w:hAnsi="Arial" w:cs="Arial"/>
          <w:sz w:val="24"/>
          <w:szCs w:val="24"/>
        </w:rPr>
      </w:pPr>
    </w:p>
    <w:p w14:paraId="573F2044" w14:textId="64D3E195" w:rsidR="003C7B12" w:rsidRPr="004355AE" w:rsidRDefault="003C7B12" w:rsidP="003C7B12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Anticipación del contenido a partir del título. </w:t>
      </w:r>
    </w:p>
    <w:p w14:paraId="2F82062B" w14:textId="1F4A3C41" w:rsidR="00E92860" w:rsidRPr="004355AE" w:rsidRDefault="00E92860" w:rsidP="00E92860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Para esta actividad los niños anotaran de que trata el contenido de las </w:t>
      </w:r>
      <w:proofErr w:type="gramStart"/>
      <w:r w:rsidRPr="004355AE">
        <w:rPr>
          <w:rFonts w:ascii="Arial" w:hAnsi="Arial" w:cs="Arial"/>
          <w:sz w:val="24"/>
          <w:szCs w:val="24"/>
        </w:rPr>
        <w:t>obras ,</w:t>
      </w:r>
      <w:proofErr w:type="gramEnd"/>
      <w:r w:rsidRPr="004355AE">
        <w:rPr>
          <w:rFonts w:ascii="Arial" w:hAnsi="Arial" w:cs="Arial"/>
          <w:sz w:val="24"/>
          <w:szCs w:val="24"/>
        </w:rPr>
        <w:t xml:space="preserve"> solo con leer el titulo – (anticipación del contenido)</w:t>
      </w:r>
    </w:p>
    <w:p w14:paraId="7DF653DD" w14:textId="6DFC45B6" w:rsidR="00E92860" w:rsidRPr="004355AE" w:rsidRDefault="00E92860" w:rsidP="00E92860">
      <w:pPr>
        <w:rPr>
          <w:rFonts w:ascii="Arial" w:hAnsi="Arial" w:cs="Arial"/>
          <w:sz w:val="24"/>
          <w:szCs w:val="24"/>
        </w:rPr>
      </w:pPr>
    </w:p>
    <w:p w14:paraId="020B3DD9" w14:textId="04506283" w:rsidR="00E92860" w:rsidRPr="004355AE" w:rsidRDefault="00E92860" w:rsidP="00E92860">
      <w:pPr>
        <w:rPr>
          <w:rFonts w:ascii="Arial" w:hAnsi="Arial" w:cs="Arial"/>
          <w:sz w:val="24"/>
          <w:szCs w:val="24"/>
        </w:rPr>
      </w:pPr>
    </w:p>
    <w:p w14:paraId="4E35AF24" w14:textId="63978BEF" w:rsidR="00E92860" w:rsidRPr="004355AE" w:rsidRDefault="00E92860" w:rsidP="00E92860">
      <w:pPr>
        <w:rPr>
          <w:rFonts w:ascii="Arial" w:hAnsi="Arial" w:cs="Arial"/>
          <w:sz w:val="24"/>
          <w:szCs w:val="24"/>
        </w:rPr>
      </w:pPr>
    </w:p>
    <w:p w14:paraId="2BC5A6B9" w14:textId="77B8C49F" w:rsidR="003C7B12" w:rsidRPr="004355AE" w:rsidRDefault="003C7B12" w:rsidP="003C7B12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Crear títulos para historias conocidas. </w:t>
      </w:r>
    </w:p>
    <w:p w14:paraId="5EA3F556" w14:textId="065BFCCE" w:rsidR="00E92860" w:rsidRPr="004355AE" w:rsidRDefault="007F1B3D" w:rsidP="00E92860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E756F4D" wp14:editId="2B7DD00D">
                <wp:simplePos x="0" y="0"/>
                <wp:positionH relativeFrom="column">
                  <wp:posOffset>15239</wp:posOffset>
                </wp:positionH>
                <wp:positionV relativeFrom="paragraph">
                  <wp:posOffset>150495</wp:posOffset>
                </wp:positionV>
                <wp:extent cx="6429375" cy="1666875"/>
                <wp:effectExtent l="0" t="0" r="28575" b="2857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375" cy="1666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B52AE6" w14:textId="4E07409E" w:rsidR="007F1B3D" w:rsidRDefault="000E14A2">
                            <w: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F84A70E" w14:textId="5F0DCBBC" w:rsidR="007F1B3D" w:rsidRDefault="007F1B3D"/>
                          <w:p w14:paraId="2F4DE55B" w14:textId="5A64A9C6" w:rsidR="007F1B3D" w:rsidRDefault="007F1B3D"/>
                          <w:p w14:paraId="62D20956" w14:textId="2EBD247A" w:rsidR="007F1B3D" w:rsidRDefault="007F1B3D"/>
                          <w:p w14:paraId="292D15F1" w14:textId="41AF8C2D" w:rsidR="007F1B3D" w:rsidRDefault="007F1B3D"/>
                          <w:p w14:paraId="06A17B15" w14:textId="7BFB9B35" w:rsidR="007F1B3D" w:rsidRDefault="007F1B3D"/>
                          <w:p w14:paraId="7E7E4480" w14:textId="4D16D344" w:rsidR="007F1B3D" w:rsidRDefault="007F1B3D"/>
                          <w:p w14:paraId="7FB3BFC6" w14:textId="77777777" w:rsidR="007F1B3D" w:rsidRDefault="007F1B3D"/>
                          <w:p w14:paraId="0CA9598B" w14:textId="57DCE596" w:rsidR="007F1B3D" w:rsidRDefault="007F1B3D"/>
                          <w:p w14:paraId="50609F41" w14:textId="25CA72CE" w:rsidR="007F1B3D" w:rsidRDefault="007F1B3D"/>
                          <w:p w14:paraId="62A31BC8" w14:textId="266DA46B" w:rsidR="007F1B3D" w:rsidRDefault="007F1B3D"/>
                          <w:p w14:paraId="574971C4" w14:textId="379E3E53" w:rsidR="007F1B3D" w:rsidRDefault="007F1B3D"/>
                          <w:p w14:paraId="4CC9D2FD" w14:textId="75B00FC5" w:rsidR="007F1B3D" w:rsidRDefault="007F1B3D"/>
                          <w:p w14:paraId="7E59ECED" w14:textId="5AE343BF" w:rsidR="007F1B3D" w:rsidRDefault="007F1B3D"/>
                          <w:p w14:paraId="5BAAD5C5" w14:textId="43D7C92C" w:rsidR="007F1B3D" w:rsidRDefault="007F1B3D"/>
                          <w:p w14:paraId="484D7852" w14:textId="77777777" w:rsidR="007F1B3D" w:rsidRDefault="007F1B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56F4D" id="Cuadro de texto 21" o:spid="_x0000_s1027" type="#_x0000_t202" style="position:absolute;margin-left:1.2pt;margin-top:11.85pt;width:506.25pt;height:131.2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bdWVAIAALIEAAAOAAAAZHJzL2Uyb0RvYy54bWysVMFuGjEQvVfqP1i+lwUCJEFZIkpEVSlK&#10;IiVRzsbrhVW9Htc27KZf32cvEJL2VPViZjxvn2fezHB13daa7ZTzFZmcD3p9zpSRVFRmnfPnp+WX&#10;C858EKYQmozK+avy/Hr2+dNVY6dqSBvShXIMJMZPG5vzTQh2mmVeblQtfI+sMgiW5GoR4Lp1VjjR&#10;gL3W2bDfn2QNucI6ksp73N50QT5L/GWpZLgvS68C0zlHbiGdLp2reGazKzFdO2E3ldynIf4hi1pU&#10;Bo8eqW5EEGzrqj+o6ko68lSGnqQ6o7KspEo1oJpB/0M1jxthVaoF4nh7lMn/P1p5t3twrCpyPhxw&#10;ZkSNHi22onDECsWCagMxRCBTY/0U6EcLfGi/Uot2H+49LmP1benq+Iu6GOIQ/PUoMqiYxOVkNLw8&#10;Ox9zJhEbTCaTCzjgz94+t86Hb4pqFo2cO3QxiSt2tz500AMkvuZJV8Wy0jo5cXLUQju2E+i5DilJ&#10;kL9DacMapHI27ifid7FIffx+pYX8sU/vBAU+bZBzFKUrPlqhXbVJy6MwKypeoZejbvC8lcsK9LfC&#10;hwfhMGmQCNsT7nGUmpAT7S3ONuR+/e0+4jEAiHLWYHJz7n9uhVOc6e8Go3E5GI3iqCdnND4fwnGn&#10;kdVpxGzrBUEodB/ZJTPigz6YpaP6BUs2j68iJIzE2zkPB3MRun3Ckko1nycQhtuKcGserYzUsTFR&#10;1qf2RTi7b2scrjs6zLiYfuhuh41fGppvA5VVan3UuVN1Lz8WIw3Pfonj5p36CfX2VzP7DQAA//8D&#10;AFBLAwQUAAYACAAAACEAoVxJQ90AAAAJAQAADwAAAGRycy9kb3ducmV2LnhtbEyPwU7DMBBE70j8&#10;g7VI3KjTUJU0jVMBKlw4tSDObuzaVuN1ZLtp+Hu2Jzitdmc0+6bZTL5no47JBRQwnxXANHZBOTQC&#10;vj7fHipgKUtUsg+oBfzoBJv29qaRtQoX3Olxnw2jEEy1FGBzHmrOU2e1l2kWBo2kHUP0MtMaDVdR&#10;Xijc97wsiiX30iF9sHLQr1Z3p/3ZC9i+mJXpKhnttlLOjdP38cO8C3F/Nz2vgWU95T8zXPEJHVpi&#10;OoQzqsR6AeWCjDQen4Bd5WK+WAE70KValsDbhv9v0P4CAAD//wMAUEsBAi0AFAAGAAgAAAAhALaD&#10;OJL+AAAA4QEAABMAAAAAAAAAAAAAAAAAAAAAAFtDb250ZW50X1R5cGVzXS54bWxQSwECLQAUAAYA&#10;CAAAACEAOP0h/9YAAACUAQAACwAAAAAAAAAAAAAAAAAvAQAAX3JlbHMvLnJlbHNQSwECLQAUAAYA&#10;CAAAACEAJRG3VlQCAACyBAAADgAAAAAAAAAAAAAAAAAuAgAAZHJzL2Uyb0RvYy54bWxQSwECLQAU&#10;AAYACAAAACEAoVxJQ90AAAAJAQAADwAAAAAAAAAAAAAAAACuBAAAZHJzL2Rvd25yZXYueG1sUEsF&#10;BgAAAAAEAAQA8wAAALgFAAAAAA==&#10;" fillcolor="white [3201]" strokeweight=".5pt">
                <v:textbox>
                  <w:txbxContent>
                    <w:p w14:paraId="1FB52AE6" w14:textId="4E07409E" w:rsidR="007F1B3D" w:rsidRDefault="000E14A2">
                      <w: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  <w:r>
                        <w:tab/>
                      </w:r>
                      <w:r>
                        <w:tab/>
                      </w:r>
                    </w:p>
                    <w:p w14:paraId="3F84A70E" w14:textId="5F0DCBBC" w:rsidR="007F1B3D" w:rsidRDefault="007F1B3D"/>
                    <w:p w14:paraId="2F4DE55B" w14:textId="5A64A9C6" w:rsidR="007F1B3D" w:rsidRDefault="007F1B3D"/>
                    <w:p w14:paraId="62D20956" w14:textId="2EBD247A" w:rsidR="007F1B3D" w:rsidRDefault="007F1B3D"/>
                    <w:p w14:paraId="292D15F1" w14:textId="41AF8C2D" w:rsidR="007F1B3D" w:rsidRDefault="007F1B3D"/>
                    <w:p w14:paraId="06A17B15" w14:textId="7BFB9B35" w:rsidR="007F1B3D" w:rsidRDefault="007F1B3D"/>
                    <w:p w14:paraId="7E7E4480" w14:textId="4D16D344" w:rsidR="007F1B3D" w:rsidRDefault="007F1B3D"/>
                    <w:p w14:paraId="7FB3BFC6" w14:textId="77777777" w:rsidR="007F1B3D" w:rsidRDefault="007F1B3D"/>
                    <w:p w14:paraId="0CA9598B" w14:textId="57DCE596" w:rsidR="007F1B3D" w:rsidRDefault="007F1B3D"/>
                    <w:p w14:paraId="50609F41" w14:textId="25CA72CE" w:rsidR="007F1B3D" w:rsidRDefault="007F1B3D"/>
                    <w:p w14:paraId="62A31BC8" w14:textId="266DA46B" w:rsidR="007F1B3D" w:rsidRDefault="007F1B3D"/>
                    <w:p w14:paraId="574971C4" w14:textId="379E3E53" w:rsidR="007F1B3D" w:rsidRDefault="007F1B3D"/>
                    <w:p w14:paraId="4CC9D2FD" w14:textId="75B00FC5" w:rsidR="007F1B3D" w:rsidRDefault="007F1B3D"/>
                    <w:p w14:paraId="7E59ECED" w14:textId="5AE343BF" w:rsidR="007F1B3D" w:rsidRDefault="007F1B3D"/>
                    <w:p w14:paraId="5BAAD5C5" w14:textId="43D7C92C" w:rsidR="007F1B3D" w:rsidRDefault="007F1B3D"/>
                    <w:p w14:paraId="484D7852" w14:textId="77777777" w:rsidR="007F1B3D" w:rsidRDefault="007F1B3D"/>
                  </w:txbxContent>
                </v:textbox>
              </v:shape>
            </w:pict>
          </mc:Fallback>
        </mc:AlternateContent>
      </w:r>
    </w:p>
    <w:p w14:paraId="6DB49F09" w14:textId="587F3F70" w:rsidR="00E92860" w:rsidRPr="004355AE" w:rsidRDefault="00E92860" w:rsidP="00E92860">
      <w:pPr>
        <w:rPr>
          <w:rFonts w:ascii="Arial" w:hAnsi="Arial" w:cs="Arial"/>
          <w:sz w:val="24"/>
          <w:szCs w:val="24"/>
        </w:rPr>
      </w:pPr>
    </w:p>
    <w:p w14:paraId="24B1836E" w14:textId="64C41494" w:rsidR="007F1B3D" w:rsidRPr="004355AE" w:rsidRDefault="007F1B3D" w:rsidP="00E92860">
      <w:pPr>
        <w:rPr>
          <w:rFonts w:ascii="Arial" w:hAnsi="Arial" w:cs="Arial"/>
          <w:sz w:val="24"/>
          <w:szCs w:val="24"/>
        </w:rPr>
      </w:pPr>
    </w:p>
    <w:p w14:paraId="5156659B" w14:textId="7A84BE1A" w:rsidR="007F1B3D" w:rsidRPr="004355AE" w:rsidRDefault="007F1B3D" w:rsidP="00E92860">
      <w:pPr>
        <w:rPr>
          <w:rFonts w:ascii="Arial" w:hAnsi="Arial" w:cs="Arial"/>
          <w:sz w:val="24"/>
          <w:szCs w:val="24"/>
        </w:rPr>
      </w:pPr>
    </w:p>
    <w:p w14:paraId="517DE0A2" w14:textId="651F83FC" w:rsidR="007F1B3D" w:rsidRPr="004355AE" w:rsidRDefault="007F1B3D" w:rsidP="00E92860">
      <w:pPr>
        <w:rPr>
          <w:rFonts w:ascii="Arial" w:hAnsi="Arial" w:cs="Arial"/>
          <w:sz w:val="24"/>
          <w:szCs w:val="24"/>
        </w:rPr>
      </w:pPr>
    </w:p>
    <w:p w14:paraId="05175249" w14:textId="6ABC7809" w:rsidR="007F1B3D" w:rsidRPr="004355AE" w:rsidRDefault="007F1B3D" w:rsidP="00E92860">
      <w:pPr>
        <w:rPr>
          <w:rFonts w:ascii="Arial" w:hAnsi="Arial" w:cs="Arial"/>
          <w:sz w:val="24"/>
          <w:szCs w:val="24"/>
        </w:rPr>
      </w:pPr>
    </w:p>
    <w:p w14:paraId="2CE4A989" w14:textId="77777777" w:rsidR="00E92860" w:rsidRPr="004355AE" w:rsidRDefault="00E92860" w:rsidP="00E92860">
      <w:pPr>
        <w:rPr>
          <w:rFonts w:ascii="Arial" w:hAnsi="Arial" w:cs="Arial"/>
          <w:sz w:val="24"/>
          <w:szCs w:val="24"/>
        </w:rPr>
      </w:pPr>
    </w:p>
    <w:p w14:paraId="5899CEC3" w14:textId="183C0007" w:rsidR="003C7B12" w:rsidRPr="004355AE" w:rsidRDefault="003C7B12" w:rsidP="003C7B12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Inventar el título de una obra teatral. </w:t>
      </w:r>
    </w:p>
    <w:p w14:paraId="50D9CC28" w14:textId="7C652204" w:rsidR="007F1B3D" w:rsidRPr="004355AE" w:rsidRDefault="007F1B3D" w:rsidP="007F1B3D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D6E1D3" wp14:editId="2743408B">
                <wp:simplePos x="0" y="0"/>
                <wp:positionH relativeFrom="column">
                  <wp:posOffset>34290</wp:posOffset>
                </wp:positionH>
                <wp:positionV relativeFrom="paragraph">
                  <wp:posOffset>57151</wp:posOffset>
                </wp:positionV>
                <wp:extent cx="6457950" cy="876300"/>
                <wp:effectExtent l="0" t="0" r="19050" b="1905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B1AA0F" w14:textId="328017C6" w:rsidR="007F1B3D" w:rsidRPr="000E14A2" w:rsidRDefault="000E14A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6E1D3" id="Cuadro de texto 22" o:spid="_x0000_s1028" type="#_x0000_t202" style="position:absolute;margin-left:2.7pt;margin-top:4.5pt;width:508.5pt;height:6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+Q2UQIAALEEAAAOAAAAZHJzL2Uyb0RvYy54bWysVE1vGjEQvVfqf7B8bxYIIQliiShRqkpR&#10;EolUORuvF1b1elzbsEt/fZ+9QEjSU9WLd778PPNmZic3ba3ZVjlfkcl5/6zHmTKSisqscv7j+e7L&#10;FWc+CFMITUblfKc8v5l+/jRp7FgNaE26UI4BxPhxY3O+DsGOs8zLtaqFPyOrDJwluVoEqG6VFU40&#10;QK91Nuj1RllDrrCOpPIe1tvOyacJvyyVDI9l6VVgOufILaTTpXMZz2w6EeOVE3ZdyX0a4h+yqEVl&#10;8OgR6lYEwTau+gBVV9KRpzKcSaozKstKqlQDqun33lWzWAurUi0gx9sjTf7/wcqH7ZNjVZHzwYAz&#10;I2r0aL4RhSNWKBZUG4jBA5oa68eIXljEh/YrtWj3we5hjNW3pavjF3Ux+EH47kgyoJiEcTS8uLy+&#10;gEvCd3U5Ou+lLmSvt63z4ZuimkUh5w5NTNyK7b0PyAShh5D4mCddFXeV1kmJg6Pm2rGtQMt1SDni&#10;xpsobViDTM6RxgeECH28v9RC/oxVvkWApg2MkZOu9iiFdtl2VB54WVKxA12OurnzVt5VgL8XPjwJ&#10;h0EDDVie8Iij1IScaC9xtib3+2/2GI/+w8tZg8HNuf+1EU5xpr8bTMZ1fziMk54UcD2A4k49y1OP&#10;2dRzAlF9rKmVSYzxQR/E0lH9gh2bxVfhEkbi7ZyHgzgP3TphR6WazVIQZtuKcG8WVkboyHGk9bl9&#10;Ec7u2xpn64EOIy7G77rbxcabhmabQGWVWh957ljd04+9SN3Z73BcvFM9Rb3+aaZ/AAAA//8DAFBL&#10;AwQUAAYACAAAACEAA/O8g9sAAAAIAQAADwAAAGRycy9kb3ducmV2LnhtbEyPwU7DMBBE70j8g7VI&#10;3KhNVCANcSpAhQunFsTZjV3bIl5HtpuGv2d7gtvuzmj2Tbuew8Amk7KPKOF2IYAZ7KP2aCV8frze&#10;1MByUajVENFI+DEZ1t3lRasaHU+4NdOuWEYhmBslwZUyNpzn3pmg8iKOBkk7xBRUoTVZrpM6UXgY&#10;eCXEPQ/KI31wajQvzvTfu2OQsHm2K9vXKrlNrb2f5q/Du32T8vpqfnoEVsxc/sxwxid06IhpH4+o&#10;Mxsk3C3JKGFFhc6qqCo67GlaPgjgXcv/F+h+AQAA//8DAFBLAQItABQABgAIAAAAIQC2gziS/gAA&#10;AOEBAAATAAAAAAAAAAAAAAAAAAAAAABbQ29udGVudF9UeXBlc10ueG1sUEsBAi0AFAAGAAgAAAAh&#10;ADj9If/WAAAAlAEAAAsAAAAAAAAAAAAAAAAALwEAAF9yZWxzLy5yZWxzUEsBAi0AFAAGAAgAAAAh&#10;ACED5DZRAgAAsQQAAA4AAAAAAAAAAAAAAAAALgIAAGRycy9lMm9Eb2MueG1sUEsBAi0AFAAGAAgA&#10;AAAhAAPzvIPbAAAACAEAAA8AAAAAAAAAAAAAAAAAqwQAAGRycy9kb3ducmV2LnhtbFBLBQYAAAAA&#10;BAAEAPMAAACzBQAAAAA=&#10;" fillcolor="white [3201]" strokeweight=".5pt">
                <v:textbox>
                  <w:txbxContent>
                    <w:p w14:paraId="2FB1AA0F" w14:textId="328017C6" w:rsidR="007F1B3D" w:rsidRPr="000E14A2" w:rsidRDefault="000E14A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38DA0416" w14:textId="1EDBA48C" w:rsidR="007F1B3D" w:rsidRPr="004355AE" w:rsidRDefault="007F1B3D" w:rsidP="007F1B3D">
      <w:pPr>
        <w:rPr>
          <w:rFonts w:ascii="Arial" w:hAnsi="Arial" w:cs="Arial"/>
          <w:sz w:val="24"/>
          <w:szCs w:val="24"/>
        </w:rPr>
      </w:pPr>
    </w:p>
    <w:p w14:paraId="6B445F8E" w14:textId="3912BC7A" w:rsidR="007F1B3D" w:rsidRPr="004355AE" w:rsidRDefault="007F1B3D" w:rsidP="007F1B3D">
      <w:pPr>
        <w:rPr>
          <w:rFonts w:ascii="Arial" w:hAnsi="Arial" w:cs="Arial"/>
          <w:sz w:val="24"/>
          <w:szCs w:val="24"/>
        </w:rPr>
      </w:pPr>
    </w:p>
    <w:p w14:paraId="044FBD28" w14:textId="77777777" w:rsidR="007F1B3D" w:rsidRPr="004355AE" w:rsidRDefault="007F1B3D" w:rsidP="007F1B3D">
      <w:pPr>
        <w:rPr>
          <w:rFonts w:ascii="Arial" w:hAnsi="Arial" w:cs="Arial"/>
          <w:sz w:val="24"/>
          <w:szCs w:val="24"/>
        </w:rPr>
      </w:pPr>
    </w:p>
    <w:p w14:paraId="1F9DFA97" w14:textId="5A0FD9CE" w:rsidR="003C7B12" w:rsidRPr="004355AE" w:rsidRDefault="003C7B12" w:rsidP="003C7B12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Escribir una pequeña historia a partir del título creado. </w:t>
      </w:r>
    </w:p>
    <w:p w14:paraId="2D238E5A" w14:textId="77E7C30C" w:rsidR="007F1B3D" w:rsidRPr="004355AE" w:rsidRDefault="007F1B3D" w:rsidP="007F1B3D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329A33" wp14:editId="129C90ED">
                <wp:simplePos x="0" y="0"/>
                <wp:positionH relativeFrom="column">
                  <wp:posOffset>5715</wp:posOffset>
                </wp:positionH>
                <wp:positionV relativeFrom="paragraph">
                  <wp:posOffset>114300</wp:posOffset>
                </wp:positionV>
                <wp:extent cx="6591300" cy="3990975"/>
                <wp:effectExtent l="0" t="0" r="19050" b="2857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399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EC97DA" w14:textId="2DB30248" w:rsidR="007F1B3D" w:rsidRDefault="007F1B3D"/>
                          <w:p w14:paraId="476B42CC" w14:textId="76C4042B" w:rsidR="000E14A2" w:rsidRDefault="000E14A2">
                            <w:r>
                              <w:t>____________________________________________________________________________________________</w:t>
                            </w:r>
                          </w:p>
                          <w:p w14:paraId="58E0E898" w14:textId="6DA53BAA" w:rsidR="000E14A2" w:rsidRDefault="000E14A2">
                            <w:r>
                              <w:t>____________________________________________________________________________________________</w:t>
                            </w:r>
                          </w:p>
                          <w:p w14:paraId="76EECD29" w14:textId="629FCE04" w:rsidR="000E14A2" w:rsidRDefault="000E14A2">
                            <w:r>
                              <w:t>____________________________________________________________________________________________</w:t>
                            </w:r>
                          </w:p>
                          <w:p w14:paraId="27AF4C24" w14:textId="3BC36FCD" w:rsidR="000E14A2" w:rsidRDefault="000E14A2">
                            <w:r>
                              <w:t>____________________________________________________________________________________________</w:t>
                            </w:r>
                          </w:p>
                          <w:p w14:paraId="53A4D98C" w14:textId="52D0BF55" w:rsidR="000E14A2" w:rsidRDefault="000E14A2">
                            <w:r>
                              <w:t>____________________________________________________________________________________________</w:t>
                            </w:r>
                          </w:p>
                          <w:p w14:paraId="2D490EA0" w14:textId="5603F635" w:rsidR="000E14A2" w:rsidRDefault="000E14A2">
                            <w:r>
                              <w:t>____________________________________________________________________________________________</w:t>
                            </w:r>
                          </w:p>
                          <w:p w14:paraId="4E052932" w14:textId="77777777" w:rsidR="0015496E" w:rsidRDefault="000E14A2">
                            <w:r>
                              <w:t>____________________________________________________________________________________________</w:t>
                            </w:r>
                          </w:p>
                          <w:p w14:paraId="6C0C9D50" w14:textId="77777777" w:rsidR="0015496E" w:rsidRDefault="0015496E">
                            <w:r>
                              <w:t>____________________________________________________________________________________________</w:t>
                            </w:r>
                          </w:p>
                          <w:p w14:paraId="466CEB51" w14:textId="77777777" w:rsidR="0015496E" w:rsidRDefault="0015496E">
                            <w:r>
                              <w:t>___________________________________________________________________________________________</w:t>
                            </w:r>
                          </w:p>
                          <w:p w14:paraId="6483F3A4" w14:textId="77777777" w:rsidR="0015496E" w:rsidRDefault="0015496E">
                            <w:r>
                              <w:t>___________________________________________________________________________________________</w:t>
                            </w:r>
                          </w:p>
                          <w:p w14:paraId="5263A0D7" w14:textId="4CB152DA" w:rsidR="0015496E" w:rsidRDefault="0015496E">
                            <w:r>
                              <w:t>____________________________________________________________________________________________</w:t>
                            </w:r>
                          </w:p>
                          <w:p w14:paraId="49C45E8B" w14:textId="215FDE74" w:rsidR="0015496E" w:rsidRDefault="0015496E">
                            <w:r>
                              <w:t>____________________________________________________________________________________________</w:t>
                            </w:r>
                          </w:p>
                          <w:p w14:paraId="710920B3" w14:textId="31B04569" w:rsidR="000E14A2" w:rsidRDefault="0015496E"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29A33" id="Cuadro de texto 23" o:spid="_x0000_s1029" type="#_x0000_t202" style="position:absolute;margin-left:.45pt;margin-top:9pt;width:519pt;height:314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xQIVQIAALIEAAAOAAAAZHJzL2Uyb0RvYy54bWysVMFu2zAMvQ/YPwi6L3aSpl2COkWWIsOA&#10;oi3QDj0rstwYk0VNUmJ3X78nOUnTbqdhF5kSn57IR9KXV12j2U45X5Mp+HCQc6aMpLI2zwX//rj6&#10;9JkzH4QphSajCv6iPL+af/xw2dqZGtGGdKkcA4nxs9YWfBOCnWWZlxvVCD8gqwycFblGBGzdc1Y6&#10;0YK90dkoz8+zllxpHUnlPU6veyefJ/6qUjLcVZVXgemCI7aQVpfWdVyz+aWYPTthN7XchyH+IYpG&#10;1AaPHqmuRRBs6+o/qJpaOvJUhYGkJqOqqqVKOSCbYf4um4eNsCrlAnG8Pcrk/x+tvN3dO1aXBR+N&#10;OTOiQY2WW1E6YqViQXWBGDyQqbV+BvSDBT50X6hDuQ/nHocx+65yTfwiLwY/BH85igwqJnF4PpkO&#10;xzlcEr7xdJpPLyaRJ3u9bp0PXxU1LBoFd6hiElfsbnzooQdIfM2TrstVrXXaxM5RS+3YTqDmOqQg&#10;Qf4GpQ1rEcp4kifiN75Ifby/1kL+2Id3ggKfNog5itInH63Qrbuk5VGwNZUv0MtR33jeylUN+hvh&#10;w71w6DTogOkJd1gqTYiJ9hZnG3K//nYe8WgAeDlr0bkF9z+3winO9DeD1pgOz85iq6fN2eRihI07&#10;9axPPWbbLAlCDTGnViYz4oM+mJWj5glDtoivwiWMxNsFDwdzGfp5wpBKtVgkEJrbinBjHqyM1LEw&#10;UdbH7kk4uy9rbK5bOvS4mL2rbo+NNw0ttoGqOpU+6tyrupcfg5GaZz/EcfJO9wn1+quZ/wYAAP//&#10;AwBQSwMEFAAGAAgAAAAhAGUtAcPaAAAACAEAAA8AAABkcnMvZG93bnJldi54bWxMj81OwzAQhO9I&#10;vIO1SNyow1/kpnEqQIULJwrq2Y1d2yJeR7abhrdne4Ljzoxmv2nXcxjYZFL2ESXcLipgBvuoPVoJ&#10;X5+vNwJYLgq1GiIaCT8mw7q7vGhVo+MJP8y0LZZRCeZGSXCljA3nuXcmqLyIo0HyDjEFVehMluuk&#10;TlQeBn5XVTUPyiN9cGo0L87039tjkLB5tkvbC5XcRmjvp3l3eLdvUl5fzU8rYMXM5S8MZ3xCh46Y&#10;9vGIOrNBwpJypAoadHare0HKXkL9UD8C71r+f0D3CwAA//8DAFBLAQItABQABgAIAAAAIQC2gziS&#10;/gAAAOEBAAATAAAAAAAAAAAAAAAAAAAAAABbQ29udGVudF9UeXBlc10ueG1sUEsBAi0AFAAGAAgA&#10;AAAhADj9If/WAAAAlAEAAAsAAAAAAAAAAAAAAAAALwEAAF9yZWxzLy5yZWxzUEsBAi0AFAAGAAgA&#10;AAAhAHqzFAhVAgAAsgQAAA4AAAAAAAAAAAAAAAAALgIAAGRycy9lMm9Eb2MueG1sUEsBAi0AFAAG&#10;AAgAAAAhAGUtAcPaAAAACAEAAA8AAAAAAAAAAAAAAAAArwQAAGRycy9kb3ducmV2LnhtbFBLBQYA&#10;AAAABAAEAPMAAAC2BQAAAAA=&#10;" fillcolor="white [3201]" strokeweight=".5pt">
                <v:textbox>
                  <w:txbxContent>
                    <w:p w14:paraId="0BEC97DA" w14:textId="2DB30248" w:rsidR="007F1B3D" w:rsidRDefault="007F1B3D"/>
                    <w:p w14:paraId="476B42CC" w14:textId="76C4042B" w:rsidR="000E14A2" w:rsidRDefault="000E14A2">
                      <w:r>
                        <w:t>____________________________________________________________________________________________</w:t>
                      </w:r>
                    </w:p>
                    <w:p w14:paraId="58E0E898" w14:textId="6DA53BAA" w:rsidR="000E14A2" w:rsidRDefault="000E14A2">
                      <w:r>
                        <w:t>____________________________________________________________________________________________</w:t>
                      </w:r>
                    </w:p>
                    <w:p w14:paraId="76EECD29" w14:textId="629FCE04" w:rsidR="000E14A2" w:rsidRDefault="000E14A2">
                      <w:r>
                        <w:t>____________________________________________________________________________________________</w:t>
                      </w:r>
                    </w:p>
                    <w:p w14:paraId="27AF4C24" w14:textId="3BC36FCD" w:rsidR="000E14A2" w:rsidRDefault="000E14A2">
                      <w:r>
                        <w:t>____________________________________________________________________________________________</w:t>
                      </w:r>
                    </w:p>
                    <w:p w14:paraId="53A4D98C" w14:textId="52D0BF55" w:rsidR="000E14A2" w:rsidRDefault="000E14A2">
                      <w:r>
                        <w:t>____________________________________________________________________________________________</w:t>
                      </w:r>
                    </w:p>
                    <w:p w14:paraId="2D490EA0" w14:textId="5603F635" w:rsidR="000E14A2" w:rsidRDefault="000E14A2">
                      <w:r>
                        <w:t>____________________________________________________________________________________________</w:t>
                      </w:r>
                    </w:p>
                    <w:p w14:paraId="4E052932" w14:textId="77777777" w:rsidR="0015496E" w:rsidRDefault="000E14A2">
                      <w:r>
                        <w:t>____________________________________________________________________________________________</w:t>
                      </w:r>
                    </w:p>
                    <w:p w14:paraId="6C0C9D50" w14:textId="77777777" w:rsidR="0015496E" w:rsidRDefault="0015496E">
                      <w:r>
                        <w:t>____________________________________________________________________________________________</w:t>
                      </w:r>
                    </w:p>
                    <w:p w14:paraId="466CEB51" w14:textId="77777777" w:rsidR="0015496E" w:rsidRDefault="0015496E">
                      <w:r>
                        <w:t>___________________________________________________________________________________________</w:t>
                      </w:r>
                    </w:p>
                    <w:p w14:paraId="6483F3A4" w14:textId="77777777" w:rsidR="0015496E" w:rsidRDefault="0015496E">
                      <w:r>
                        <w:t>___________________________________________________________________________________________</w:t>
                      </w:r>
                    </w:p>
                    <w:p w14:paraId="5263A0D7" w14:textId="4CB152DA" w:rsidR="0015496E" w:rsidRDefault="0015496E">
                      <w:r>
                        <w:t>____________________________________________________________________________________________</w:t>
                      </w:r>
                    </w:p>
                    <w:p w14:paraId="49C45E8B" w14:textId="215FDE74" w:rsidR="0015496E" w:rsidRDefault="0015496E">
                      <w:r>
                        <w:t>____________________________________________________________________________________________</w:t>
                      </w:r>
                    </w:p>
                    <w:p w14:paraId="710920B3" w14:textId="31B04569" w:rsidR="000E14A2" w:rsidRDefault="0015496E"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7BE43BB8" w14:textId="7DD3F9CD" w:rsidR="007F1B3D" w:rsidRPr="004355AE" w:rsidRDefault="007F1B3D" w:rsidP="007F1B3D">
      <w:pPr>
        <w:rPr>
          <w:rFonts w:ascii="Arial" w:hAnsi="Arial" w:cs="Arial"/>
          <w:sz w:val="24"/>
          <w:szCs w:val="24"/>
        </w:rPr>
      </w:pPr>
    </w:p>
    <w:p w14:paraId="48232655" w14:textId="07826446" w:rsidR="007F1B3D" w:rsidRPr="004355AE" w:rsidRDefault="007F1B3D" w:rsidP="007F1B3D">
      <w:pPr>
        <w:rPr>
          <w:rFonts w:ascii="Arial" w:hAnsi="Arial" w:cs="Arial"/>
          <w:sz w:val="24"/>
          <w:szCs w:val="24"/>
        </w:rPr>
      </w:pPr>
    </w:p>
    <w:p w14:paraId="304D794B" w14:textId="2732FE00" w:rsidR="007F1B3D" w:rsidRPr="004355AE" w:rsidRDefault="007F1B3D" w:rsidP="007F1B3D">
      <w:pPr>
        <w:rPr>
          <w:rFonts w:ascii="Arial" w:hAnsi="Arial" w:cs="Arial"/>
          <w:sz w:val="24"/>
          <w:szCs w:val="24"/>
        </w:rPr>
      </w:pPr>
    </w:p>
    <w:p w14:paraId="6A4711FA" w14:textId="438984B4" w:rsidR="007F1B3D" w:rsidRPr="004355AE" w:rsidRDefault="007F1B3D" w:rsidP="007F1B3D">
      <w:pPr>
        <w:rPr>
          <w:rFonts w:ascii="Arial" w:hAnsi="Arial" w:cs="Arial"/>
          <w:sz w:val="24"/>
          <w:szCs w:val="24"/>
        </w:rPr>
      </w:pPr>
    </w:p>
    <w:p w14:paraId="0DB4C1EA" w14:textId="6A7FDD49" w:rsidR="007F1B3D" w:rsidRPr="004355AE" w:rsidRDefault="007F1B3D" w:rsidP="007F1B3D">
      <w:pPr>
        <w:rPr>
          <w:rFonts w:ascii="Arial" w:hAnsi="Arial" w:cs="Arial"/>
          <w:sz w:val="24"/>
          <w:szCs w:val="24"/>
        </w:rPr>
      </w:pPr>
    </w:p>
    <w:p w14:paraId="46592AF6" w14:textId="65D1F95B" w:rsidR="007F1B3D" w:rsidRPr="004355AE" w:rsidRDefault="007F1B3D" w:rsidP="007F1B3D">
      <w:pPr>
        <w:rPr>
          <w:rFonts w:ascii="Arial" w:hAnsi="Arial" w:cs="Arial"/>
          <w:sz w:val="24"/>
          <w:szCs w:val="24"/>
        </w:rPr>
      </w:pPr>
    </w:p>
    <w:p w14:paraId="4357F7AB" w14:textId="0B131925" w:rsidR="007F1B3D" w:rsidRPr="004355AE" w:rsidRDefault="007F1B3D" w:rsidP="007F1B3D">
      <w:pPr>
        <w:rPr>
          <w:rFonts w:ascii="Arial" w:hAnsi="Arial" w:cs="Arial"/>
          <w:sz w:val="24"/>
          <w:szCs w:val="24"/>
        </w:rPr>
      </w:pPr>
    </w:p>
    <w:p w14:paraId="76B8471A" w14:textId="168CA629" w:rsidR="007F1B3D" w:rsidRPr="004355AE" w:rsidRDefault="007F1B3D" w:rsidP="007F1B3D">
      <w:pPr>
        <w:rPr>
          <w:rFonts w:ascii="Arial" w:hAnsi="Arial" w:cs="Arial"/>
          <w:sz w:val="24"/>
          <w:szCs w:val="24"/>
        </w:rPr>
      </w:pPr>
    </w:p>
    <w:p w14:paraId="2CCF3429" w14:textId="2410C464" w:rsidR="007F1B3D" w:rsidRPr="004355AE" w:rsidRDefault="007F1B3D" w:rsidP="007F1B3D">
      <w:pPr>
        <w:rPr>
          <w:rFonts w:ascii="Arial" w:hAnsi="Arial" w:cs="Arial"/>
          <w:sz w:val="24"/>
          <w:szCs w:val="24"/>
        </w:rPr>
      </w:pPr>
    </w:p>
    <w:p w14:paraId="324AEC59" w14:textId="7F59D8C3" w:rsidR="007F1B3D" w:rsidRPr="004355AE" w:rsidRDefault="007F1B3D" w:rsidP="007F1B3D">
      <w:pPr>
        <w:rPr>
          <w:rFonts w:ascii="Arial" w:hAnsi="Arial" w:cs="Arial"/>
          <w:sz w:val="24"/>
          <w:szCs w:val="24"/>
        </w:rPr>
      </w:pPr>
    </w:p>
    <w:p w14:paraId="7402DABA" w14:textId="77777777" w:rsidR="007F1B3D" w:rsidRPr="004355AE" w:rsidRDefault="007F1B3D" w:rsidP="007F1B3D">
      <w:pPr>
        <w:rPr>
          <w:rFonts w:ascii="Arial" w:hAnsi="Arial" w:cs="Arial"/>
          <w:sz w:val="24"/>
          <w:szCs w:val="24"/>
        </w:rPr>
      </w:pPr>
    </w:p>
    <w:p w14:paraId="0AA32DFA" w14:textId="75E5DC0F" w:rsidR="003C7B12" w:rsidRPr="004355AE" w:rsidRDefault="003C7B12" w:rsidP="003C7B12">
      <w:pPr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lastRenderedPageBreak/>
        <w:t xml:space="preserve">Lectura y comprensión de un guion sencillo. </w:t>
      </w:r>
    </w:p>
    <w:p w14:paraId="06912EC0" w14:textId="77777777" w:rsidR="005B54FB" w:rsidRPr="005B54FB" w:rsidRDefault="005B54FB" w:rsidP="005B54FB">
      <w:pPr>
        <w:rPr>
          <w:rFonts w:ascii="Arial" w:hAnsi="Arial" w:cs="Arial"/>
          <w:b/>
          <w:bCs/>
          <w:sz w:val="24"/>
          <w:szCs w:val="24"/>
        </w:rPr>
      </w:pPr>
      <w:r w:rsidRPr="005B54FB">
        <w:rPr>
          <w:rFonts w:ascii="Arial" w:hAnsi="Arial" w:cs="Arial"/>
          <w:b/>
          <w:bCs/>
          <w:sz w:val="24"/>
          <w:szCs w:val="24"/>
        </w:rPr>
        <w:t xml:space="preserve">Guion corto: </w:t>
      </w:r>
      <w:r w:rsidRPr="005B54FB">
        <w:rPr>
          <w:rFonts w:ascii="Arial" w:hAnsi="Arial" w:cs="Arial"/>
          <w:b/>
          <w:bCs/>
          <w:i/>
          <w:iCs/>
          <w:sz w:val="24"/>
          <w:szCs w:val="24"/>
        </w:rPr>
        <w:t>La mochila perdida</w:t>
      </w:r>
    </w:p>
    <w:p w14:paraId="0ABB3C44" w14:textId="77777777" w:rsidR="005B54FB" w:rsidRPr="005B54FB" w:rsidRDefault="005B54FB" w:rsidP="005B54FB">
      <w:p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b/>
          <w:bCs/>
          <w:sz w:val="24"/>
          <w:szCs w:val="24"/>
        </w:rPr>
        <w:t>Personajes:</w:t>
      </w:r>
      <w:r w:rsidRPr="005B54FB">
        <w:rPr>
          <w:rFonts w:ascii="Arial" w:hAnsi="Arial" w:cs="Arial"/>
          <w:sz w:val="24"/>
          <w:szCs w:val="24"/>
        </w:rPr>
        <w:t xml:space="preserve"> Ana, Juan y profesora.</w:t>
      </w:r>
    </w:p>
    <w:p w14:paraId="4C03BF3D" w14:textId="77777777" w:rsidR="005B54FB" w:rsidRPr="005B54FB" w:rsidRDefault="005B54FB" w:rsidP="005B54FB">
      <w:p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b/>
          <w:bCs/>
          <w:sz w:val="24"/>
          <w:szCs w:val="24"/>
        </w:rPr>
        <w:t>Escenario:</w:t>
      </w:r>
      <w:r w:rsidRPr="005B54FB">
        <w:rPr>
          <w:rFonts w:ascii="Arial" w:hAnsi="Arial" w:cs="Arial"/>
          <w:sz w:val="24"/>
          <w:szCs w:val="24"/>
        </w:rPr>
        <w:t xml:space="preserve"> Salón de clases.</w:t>
      </w:r>
    </w:p>
    <w:p w14:paraId="46CC6C63" w14:textId="77777777" w:rsidR="005B54FB" w:rsidRPr="005B54FB" w:rsidRDefault="005B54FB" w:rsidP="005B54FB">
      <w:p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b/>
          <w:bCs/>
          <w:sz w:val="24"/>
          <w:szCs w:val="24"/>
        </w:rPr>
        <w:t>Profesora:</w:t>
      </w:r>
      <w:r w:rsidRPr="005B54FB">
        <w:rPr>
          <w:rFonts w:ascii="Arial" w:hAnsi="Arial" w:cs="Arial"/>
          <w:sz w:val="24"/>
          <w:szCs w:val="24"/>
        </w:rPr>
        <w:t xml:space="preserve"> Niños, ¿alguien ha visto la mochila de Ana?</w:t>
      </w:r>
    </w:p>
    <w:p w14:paraId="2B66FB04" w14:textId="77777777" w:rsidR="005B54FB" w:rsidRPr="005B54FB" w:rsidRDefault="005B54FB" w:rsidP="005B54FB">
      <w:p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b/>
          <w:bCs/>
          <w:sz w:val="24"/>
          <w:szCs w:val="24"/>
        </w:rPr>
        <w:t>Ana:</w:t>
      </w:r>
      <w:r w:rsidRPr="005B54FB">
        <w:rPr>
          <w:rFonts w:ascii="Arial" w:hAnsi="Arial" w:cs="Arial"/>
          <w:sz w:val="24"/>
          <w:szCs w:val="24"/>
        </w:rPr>
        <w:t xml:space="preserve"> ¡No encuentro mi mochila! La dejé junto a mi pupitre.</w:t>
      </w:r>
    </w:p>
    <w:p w14:paraId="28B89542" w14:textId="77777777" w:rsidR="005B54FB" w:rsidRPr="005B54FB" w:rsidRDefault="005B54FB" w:rsidP="005B54FB">
      <w:p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b/>
          <w:bCs/>
          <w:sz w:val="24"/>
          <w:szCs w:val="24"/>
        </w:rPr>
        <w:t>Juan:</w:t>
      </w:r>
      <w:r w:rsidRPr="005B54FB">
        <w:rPr>
          <w:rFonts w:ascii="Arial" w:hAnsi="Arial" w:cs="Arial"/>
          <w:sz w:val="24"/>
          <w:szCs w:val="24"/>
        </w:rPr>
        <w:t xml:space="preserve"> Ana, ¿ya miraste debajo de la mesa?</w:t>
      </w:r>
    </w:p>
    <w:p w14:paraId="4C42BF6C" w14:textId="77777777" w:rsidR="005B54FB" w:rsidRPr="005B54FB" w:rsidRDefault="005B54FB" w:rsidP="005B54FB">
      <w:p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b/>
          <w:bCs/>
          <w:sz w:val="24"/>
          <w:szCs w:val="24"/>
        </w:rPr>
        <w:t>Ana:</w:t>
      </w:r>
      <w:r w:rsidRPr="005B54FB">
        <w:rPr>
          <w:rFonts w:ascii="Arial" w:hAnsi="Arial" w:cs="Arial"/>
          <w:sz w:val="24"/>
          <w:szCs w:val="24"/>
        </w:rPr>
        <w:t xml:space="preserve"> Sí, pero no está allí.</w:t>
      </w:r>
    </w:p>
    <w:p w14:paraId="37B65FC9" w14:textId="77777777" w:rsidR="005B54FB" w:rsidRPr="005B54FB" w:rsidRDefault="005B54FB" w:rsidP="005B54FB">
      <w:p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b/>
          <w:bCs/>
          <w:sz w:val="24"/>
          <w:szCs w:val="24"/>
        </w:rPr>
        <w:t>Juan:</w:t>
      </w:r>
      <w:r w:rsidRPr="005B54FB">
        <w:rPr>
          <w:rFonts w:ascii="Arial" w:hAnsi="Arial" w:cs="Arial"/>
          <w:sz w:val="24"/>
          <w:szCs w:val="24"/>
        </w:rPr>
        <w:t xml:space="preserve"> ¡Mira! Hay una mochila detrás de la puerta.</w:t>
      </w:r>
    </w:p>
    <w:p w14:paraId="6A857BC8" w14:textId="77777777" w:rsidR="005B54FB" w:rsidRPr="005B54FB" w:rsidRDefault="005B54FB" w:rsidP="005B54FB">
      <w:p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b/>
          <w:bCs/>
          <w:sz w:val="24"/>
          <w:szCs w:val="24"/>
        </w:rPr>
        <w:t>Ana:</w:t>
      </w:r>
      <w:r w:rsidRPr="005B54FB">
        <w:rPr>
          <w:rFonts w:ascii="Arial" w:hAnsi="Arial" w:cs="Arial"/>
          <w:sz w:val="24"/>
          <w:szCs w:val="24"/>
        </w:rPr>
        <w:t xml:space="preserve"> ¡Es la mía! Muchas gracias, Juan.</w:t>
      </w:r>
    </w:p>
    <w:p w14:paraId="1DEA98BA" w14:textId="77777777" w:rsidR="005B54FB" w:rsidRPr="005B54FB" w:rsidRDefault="005B54FB" w:rsidP="005B54FB">
      <w:p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b/>
          <w:bCs/>
          <w:sz w:val="24"/>
          <w:szCs w:val="24"/>
        </w:rPr>
        <w:t>Profesora:</w:t>
      </w:r>
      <w:r w:rsidRPr="005B54FB">
        <w:rPr>
          <w:rFonts w:ascii="Arial" w:hAnsi="Arial" w:cs="Arial"/>
          <w:sz w:val="24"/>
          <w:szCs w:val="24"/>
        </w:rPr>
        <w:t xml:space="preserve"> Qué bueno que la encontramos. Recuerden cuidar sus pertenencias y ayudar a los demás.</w:t>
      </w:r>
    </w:p>
    <w:p w14:paraId="4BF1CEB8" w14:textId="77777777" w:rsidR="005B54FB" w:rsidRPr="005B54FB" w:rsidRDefault="005B54FB" w:rsidP="005B54FB">
      <w:p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b/>
          <w:bCs/>
          <w:sz w:val="24"/>
          <w:szCs w:val="24"/>
        </w:rPr>
        <w:t>Ana:</w:t>
      </w:r>
      <w:r w:rsidRPr="005B54FB">
        <w:rPr>
          <w:rFonts w:ascii="Arial" w:hAnsi="Arial" w:cs="Arial"/>
          <w:sz w:val="24"/>
          <w:szCs w:val="24"/>
        </w:rPr>
        <w:t xml:space="preserve"> Tienes razón, profesora. ¡Gracias por ayudarme!</w:t>
      </w:r>
    </w:p>
    <w:p w14:paraId="33D62917" w14:textId="77777777" w:rsidR="001541DA" w:rsidRPr="004355AE" w:rsidRDefault="001541DA" w:rsidP="005B54FB">
      <w:pPr>
        <w:rPr>
          <w:rFonts w:ascii="Arial" w:hAnsi="Arial" w:cs="Arial"/>
          <w:b/>
          <w:bCs/>
          <w:sz w:val="24"/>
          <w:szCs w:val="24"/>
        </w:rPr>
      </w:pPr>
    </w:p>
    <w:p w14:paraId="169436B2" w14:textId="06B39E8D" w:rsidR="005B54FB" w:rsidRPr="005B54FB" w:rsidRDefault="005B54FB" w:rsidP="005B54FB">
      <w:pPr>
        <w:rPr>
          <w:rFonts w:ascii="Arial" w:hAnsi="Arial" w:cs="Arial"/>
          <w:b/>
          <w:bCs/>
          <w:sz w:val="24"/>
          <w:szCs w:val="24"/>
        </w:rPr>
      </w:pPr>
      <w:r w:rsidRPr="005B54FB">
        <w:rPr>
          <w:rFonts w:ascii="Arial" w:hAnsi="Arial" w:cs="Arial"/>
          <w:b/>
          <w:bCs/>
          <w:sz w:val="24"/>
          <w:szCs w:val="24"/>
        </w:rPr>
        <w:t>Preguntas de comprensión</w:t>
      </w:r>
    </w:p>
    <w:p w14:paraId="4F0319F0" w14:textId="77777777" w:rsidR="005B54FB" w:rsidRPr="005B54FB" w:rsidRDefault="005B54FB" w:rsidP="005B54FB">
      <w:p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b/>
          <w:bCs/>
          <w:sz w:val="24"/>
          <w:szCs w:val="24"/>
        </w:rPr>
        <w:t>1. Comprensión literal</w:t>
      </w:r>
    </w:p>
    <w:p w14:paraId="4506ECC5" w14:textId="77777777" w:rsidR="005B54FB" w:rsidRPr="005B54FB" w:rsidRDefault="005B54FB" w:rsidP="005B54FB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sz w:val="24"/>
          <w:szCs w:val="24"/>
        </w:rPr>
        <w:t xml:space="preserve">¿Cómo se llama la niña que perdió la mochila? </w:t>
      </w:r>
    </w:p>
    <w:p w14:paraId="35B62094" w14:textId="77777777" w:rsidR="005B54FB" w:rsidRPr="005B54FB" w:rsidRDefault="005B54FB" w:rsidP="005B54FB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sz w:val="24"/>
          <w:szCs w:val="24"/>
        </w:rPr>
        <w:t xml:space="preserve">¿Quién encontró la mochila? </w:t>
      </w:r>
    </w:p>
    <w:p w14:paraId="270C8D88" w14:textId="77777777" w:rsidR="005B54FB" w:rsidRPr="005B54FB" w:rsidRDefault="005B54FB" w:rsidP="005B54FB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sz w:val="24"/>
          <w:szCs w:val="24"/>
        </w:rPr>
        <w:t xml:space="preserve">¿Dónde estaba la mochila? </w:t>
      </w:r>
    </w:p>
    <w:p w14:paraId="279E63FD" w14:textId="77777777" w:rsidR="005B54FB" w:rsidRPr="005B54FB" w:rsidRDefault="005B54FB" w:rsidP="005B54FB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sz w:val="24"/>
          <w:szCs w:val="24"/>
        </w:rPr>
        <w:t xml:space="preserve">¿Quiénes participan en el guion? </w:t>
      </w:r>
    </w:p>
    <w:p w14:paraId="026EA2A0" w14:textId="77777777" w:rsidR="005B54FB" w:rsidRPr="005B54FB" w:rsidRDefault="005B54FB" w:rsidP="005B54FB">
      <w:pPr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sz w:val="24"/>
          <w:szCs w:val="24"/>
        </w:rPr>
        <w:t xml:space="preserve">¿Dónde ocurre la historia? </w:t>
      </w:r>
    </w:p>
    <w:p w14:paraId="69619310" w14:textId="77777777" w:rsidR="005B54FB" w:rsidRPr="005B54FB" w:rsidRDefault="005B54FB" w:rsidP="005B54FB">
      <w:p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b/>
          <w:bCs/>
          <w:sz w:val="24"/>
          <w:szCs w:val="24"/>
        </w:rPr>
        <w:t>2. Comprensión inferencial</w:t>
      </w:r>
    </w:p>
    <w:p w14:paraId="5F53BCD5" w14:textId="77777777" w:rsidR="005B54FB" w:rsidRPr="005B54FB" w:rsidRDefault="005B54FB" w:rsidP="005B54FB">
      <w:pPr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sz w:val="24"/>
          <w:szCs w:val="24"/>
        </w:rPr>
        <w:t xml:space="preserve">¿Cómo crees que se sintió Ana cuando no encontró su mochila? </w:t>
      </w:r>
    </w:p>
    <w:p w14:paraId="2A801710" w14:textId="77777777" w:rsidR="005B54FB" w:rsidRPr="005B54FB" w:rsidRDefault="005B54FB" w:rsidP="005B54FB">
      <w:pPr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sz w:val="24"/>
          <w:szCs w:val="24"/>
        </w:rPr>
        <w:t xml:space="preserve">¿Por qué Juan decidió ayudar a Ana? </w:t>
      </w:r>
    </w:p>
    <w:p w14:paraId="0E9ABBEC" w14:textId="39F33517" w:rsidR="005B54FB" w:rsidRPr="004355AE" w:rsidRDefault="005B54FB" w:rsidP="005B54FB">
      <w:pPr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sz w:val="24"/>
          <w:szCs w:val="24"/>
        </w:rPr>
        <w:t xml:space="preserve">¿Qué enseñanza deja la historia? </w:t>
      </w:r>
    </w:p>
    <w:p w14:paraId="4248961C" w14:textId="75B39971" w:rsidR="001541DA" w:rsidRPr="004355AE" w:rsidRDefault="001541DA" w:rsidP="001541DA">
      <w:pPr>
        <w:rPr>
          <w:rFonts w:ascii="Arial" w:hAnsi="Arial" w:cs="Arial"/>
          <w:sz w:val="24"/>
          <w:szCs w:val="24"/>
        </w:rPr>
      </w:pPr>
    </w:p>
    <w:p w14:paraId="06128C20" w14:textId="77777777" w:rsidR="001541DA" w:rsidRPr="005B54FB" w:rsidRDefault="001541DA" w:rsidP="001541DA">
      <w:pPr>
        <w:rPr>
          <w:rFonts w:ascii="Arial" w:hAnsi="Arial" w:cs="Arial"/>
          <w:sz w:val="24"/>
          <w:szCs w:val="24"/>
        </w:rPr>
      </w:pPr>
    </w:p>
    <w:p w14:paraId="4B54AD50" w14:textId="77777777" w:rsidR="005B54FB" w:rsidRPr="005B54FB" w:rsidRDefault="005B54FB" w:rsidP="005B54FB">
      <w:p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b/>
          <w:bCs/>
          <w:sz w:val="24"/>
          <w:szCs w:val="24"/>
        </w:rPr>
        <w:lastRenderedPageBreak/>
        <w:t>3. Identificación del guion</w:t>
      </w:r>
      <w:r w:rsidRPr="005B54FB">
        <w:rPr>
          <w:rFonts w:ascii="Arial" w:hAnsi="Arial" w:cs="Arial"/>
          <w:sz w:val="24"/>
          <w:szCs w:val="24"/>
        </w:rPr>
        <w:br/>
        <w:t>Completa:</w:t>
      </w:r>
    </w:p>
    <w:tbl>
      <w:tblPr>
        <w:tblStyle w:val="Tablaconcuadrcula"/>
        <w:tblW w:w="9678" w:type="dxa"/>
        <w:tblLook w:val="04A0" w:firstRow="1" w:lastRow="0" w:firstColumn="1" w:lastColumn="0" w:noHBand="0" w:noVBand="1"/>
      </w:tblPr>
      <w:tblGrid>
        <w:gridCol w:w="4817"/>
        <w:gridCol w:w="4861"/>
      </w:tblGrid>
      <w:tr w:rsidR="005B54FB" w:rsidRPr="005B54FB" w14:paraId="3DC9688D" w14:textId="77777777" w:rsidTr="005B54FB">
        <w:trPr>
          <w:trHeight w:val="561"/>
        </w:trPr>
        <w:tc>
          <w:tcPr>
            <w:tcW w:w="0" w:type="auto"/>
            <w:hideMark/>
          </w:tcPr>
          <w:p w14:paraId="0A89C183" w14:textId="77777777" w:rsidR="005B54FB" w:rsidRPr="005B54FB" w:rsidRDefault="005B54FB" w:rsidP="005B54FB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B54FB">
              <w:rPr>
                <w:rFonts w:ascii="Arial" w:hAnsi="Arial" w:cs="Arial"/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0" w:type="auto"/>
            <w:hideMark/>
          </w:tcPr>
          <w:p w14:paraId="61D18432" w14:textId="77777777" w:rsidR="005B54FB" w:rsidRPr="005B54FB" w:rsidRDefault="005B54FB" w:rsidP="005B54FB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B54FB">
              <w:rPr>
                <w:rFonts w:ascii="Arial" w:hAnsi="Arial" w:cs="Arial"/>
                <w:b/>
                <w:bCs/>
                <w:sz w:val="24"/>
                <w:szCs w:val="24"/>
              </w:rPr>
              <w:t>Respuesta</w:t>
            </w:r>
          </w:p>
        </w:tc>
      </w:tr>
      <w:tr w:rsidR="005B54FB" w:rsidRPr="005B54FB" w14:paraId="67E2DD05" w14:textId="77777777" w:rsidTr="005B54FB">
        <w:trPr>
          <w:trHeight w:val="580"/>
        </w:trPr>
        <w:tc>
          <w:tcPr>
            <w:tcW w:w="0" w:type="auto"/>
            <w:hideMark/>
          </w:tcPr>
          <w:p w14:paraId="72BCC2C2" w14:textId="77777777" w:rsidR="005B54FB" w:rsidRPr="005B54FB" w:rsidRDefault="005B54FB" w:rsidP="005B54F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5B54FB">
              <w:rPr>
                <w:rFonts w:ascii="Arial" w:hAnsi="Arial" w:cs="Arial"/>
                <w:sz w:val="24"/>
                <w:szCs w:val="24"/>
              </w:rPr>
              <w:t>Personajes</w:t>
            </w:r>
          </w:p>
        </w:tc>
        <w:tc>
          <w:tcPr>
            <w:tcW w:w="0" w:type="auto"/>
            <w:hideMark/>
          </w:tcPr>
          <w:p w14:paraId="4E888F00" w14:textId="09C77CE0" w:rsidR="005B54FB" w:rsidRPr="005B54FB" w:rsidRDefault="005B54FB" w:rsidP="005B54F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54FB" w:rsidRPr="005B54FB" w14:paraId="3F3BDF99" w14:textId="77777777" w:rsidTr="005B54FB">
        <w:trPr>
          <w:trHeight w:val="561"/>
        </w:trPr>
        <w:tc>
          <w:tcPr>
            <w:tcW w:w="0" w:type="auto"/>
            <w:hideMark/>
          </w:tcPr>
          <w:p w14:paraId="054609D9" w14:textId="77777777" w:rsidR="005B54FB" w:rsidRPr="005B54FB" w:rsidRDefault="005B54FB" w:rsidP="005B54F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5B54FB">
              <w:rPr>
                <w:rFonts w:ascii="Arial" w:hAnsi="Arial" w:cs="Arial"/>
                <w:sz w:val="24"/>
                <w:szCs w:val="24"/>
              </w:rPr>
              <w:t>Lugar</w:t>
            </w:r>
          </w:p>
        </w:tc>
        <w:tc>
          <w:tcPr>
            <w:tcW w:w="0" w:type="auto"/>
            <w:hideMark/>
          </w:tcPr>
          <w:p w14:paraId="6AF47510" w14:textId="402635C0" w:rsidR="005B54FB" w:rsidRPr="005B54FB" w:rsidRDefault="005B54FB" w:rsidP="005B54F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54FB" w:rsidRPr="005B54FB" w14:paraId="309CDAC1" w14:textId="77777777" w:rsidTr="005B54FB">
        <w:trPr>
          <w:trHeight w:val="580"/>
        </w:trPr>
        <w:tc>
          <w:tcPr>
            <w:tcW w:w="0" w:type="auto"/>
            <w:hideMark/>
          </w:tcPr>
          <w:p w14:paraId="76FDC2ED" w14:textId="77777777" w:rsidR="005B54FB" w:rsidRPr="005B54FB" w:rsidRDefault="005B54FB" w:rsidP="005B54F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5B54FB">
              <w:rPr>
                <w:rFonts w:ascii="Arial" w:hAnsi="Arial" w:cs="Arial"/>
                <w:sz w:val="24"/>
                <w:szCs w:val="24"/>
              </w:rPr>
              <w:t>Problema</w:t>
            </w:r>
          </w:p>
        </w:tc>
        <w:tc>
          <w:tcPr>
            <w:tcW w:w="0" w:type="auto"/>
            <w:hideMark/>
          </w:tcPr>
          <w:p w14:paraId="002BEFD8" w14:textId="18961A5E" w:rsidR="005B54FB" w:rsidRPr="005B54FB" w:rsidRDefault="005B54FB" w:rsidP="005B54F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54FB" w:rsidRPr="005B54FB" w14:paraId="292E0FEC" w14:textId="77777777" w:rsidTr="005B54FB">
        <w:trPr>
          <w:trHeight w:val="580"/>
        </w:trPr>
        <w:tc>
          <w:tcPr>
            <w:tcW w:w="0" w:type="auto"/>
            <w:hideMark/>
          </w:tcPr>
          <w:p w14:paraId="0C80FB2E" w14:textId="77777777" w:rsidR="005B54FB" w:rsidRPr="005B54FB" w:rsidRDefault="005B54FB" w:rsidP="005B54F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5B54FB">
              <w:rPr>
                <w:rFonts w:ascii="Arial" w:hAnsi="Arial" w:cs="Arial"/>
                <w:sz w:val="24"/>
                <w:szCs w:val="24"/>
              </w:rPr>
              <w:t>Solución</w:t>
            </w:r>
          </w:p>
        </w:tc>
        <w:tc>
          <w:tcPr>
            <w:tcW w:w="0" w:type="auto"/>
            <w:hideMark/>
          </w:tcPr>
          <w:p w14:paraId="4B30C623" w14:textId="7898260E" w:rsidR="005B54FB" w:rsidRPr="005B54FB" w:rsidRDefault="005B54FB" w:rsidP="005B54F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54FB" w:rsidRPr="005B54FB" w14:paraId="447F75B8" w14:textId="77777777" w:rsidTr="005B54FB">
        <w:trPr>
          <w:trHeight w:val="561"/>
        </w:trPr>
        <w:tc>
          <w:tcPr>
            <w:tcW w:w="0" w:type="auto"/>
            <w:hideMark/>
          </w:tcPr>
          <w:p w14:paraId="67259717" w14:textId="77777777" w:rsidR="005B54FB" w:rsidRPr="005B54FB" w:rsidRDefault="005B54FB" w:rsidP="005B54F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5B54FB">
              <w:rPr>
                <w:rFonts w:ascii="Arial" w:hAnsi="Arial" w:cs="Arial"/>
                <w:sz w:val="24"/>
                <w:szCs w:val="24"/>
              </w:rPr>
              <w:t>Diálogos</w:t>
            </w:r>
          </w:p>
        </w:tc>
        <w:tc>
          <w:tcPr>
            <w:tcW w:w="0" w:type="auto"/>
            <w:hideMark/>
          </w:tcPr>
          <w:p w14:paraId="28223CB3" w14:textId="039CEE9D" w:rsidR="005B54FB" w:rsidRPr="005B54FB" w:rsidRDefault="005B54FB" w:rsidP="005B54FB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ED32416" w14:textId="77777777" w:rsidR="005B54FB" w:rsidRPr="004355AE" w:rsidRDefault="005B54FB" w:rsidP="005B54FB">
      <w:pPr>
        <w:rPr>
          <w:rFonts w:ascii="Arial" w:hAnsi="Arial" w:cs="Arial"/>
          <w:b/>
          <w:bCs/>
          <w:sz w:val="24"/>
          <w:szCs w:val="24"/>
        </w:rPr>
      </w:pPr>
    </w:p>
    <w:p w14:paraId="68D3F3C0" w14:textId="3BF205BE" w:rsidR="005B54FB" w:rsidRPr="005B54FB" w:rsidRDefault="005B54FB" w:rsidP="005B54FB">
      <w:pPr>
        <w:rPr>
          <w:rFonts w:ascii="Arial" w:hAnsi="Arial" w:cs="Arial"/>
          <w:b/>
          <w:bCs/>
          <w:sz w:val="24"/>
          <w:szCs w:val="24"/>
        </w:rPr>
      </w:pPr>
      <w:r w:rsidRPr="005B54FB">
        <w:rPr>
          <w:rFonts w:ascii="Arial" w:hAnsi="Arial" w:cs="Arial"/>
          <w:b/>
          <w:bCs/>
          <w:sz w:val="24"/>
          <w:szCs w:val="24"/>
        </w:rPr>
        <w:t xml:space="preserve">Actividad final </w:t>
      </w:r>
    </w:p>
    <w:p w14:paraId="263AF9C6" w14:textId="77777777" w:rsidR="005B54FB" w:rsidRPr="005B54FB" w:rsidRDefault="005B54FB" w:rsidP="005B54FB">
      <w:pPr>
        <w:rPr>
          <w:rFonts w:ascii="Arial" w:hAnsi="Arial" w:cs="Arial"/>
          <w:sz w:val="24"/>
          <w:szCs w:val="24"/>
        </w:rPr>
      </w:pPr>
      <w:r w:rsidRPr="005B54FB">
        <w:rPr>
          <w:rFonts w:ascii="Arial" w:hAnsi="Arial" w:cs="Arial"/>
          <w:sz w:val="24"/>
          <w:szCs w:val="24"/>
        </w:rPr>
        <w:t xml:space="preserve">En grupos de tres, los estudiantes </w:t>
      </w:r>
      <w:r w:rsidRPr="005B54FB">
        <w:rPr>
          <w:rFonts w:ascii="Arial" w:hAnsi="Arial" w:cs="Arial"/>
          <w:b/>
          <w:bCs/>
          <w:sz w:val="24"/>
          <w:szCs w:val="24"/>
        </w:rPr>
        <w:t>leen el guion en voz alta</w:t>
      </w:r>
      <w:r w:rsidRPr="005B54FB">
        <w:rPr>
          <w:rFonts w:ascii="Arial" w:hAnsi="Arial" w:cs="Arial"/>
          <w:sz w:val="24"/>
          <w:szCs w:val="24"/>
        </w:rPr>
        <w:t>, asignando un personaje a cada integrante. Después, representan la escena frente a sus compañeros, utilizando gestos y diferentes tonos de voz.</w:t>
      </w:r>
    </w:p>
    <w:p w14:paraId="0E381613" w14:textId="42CB8D36" w:rsidR="0015496E" w:rsidRPr="004355AE" w:rsidRDefault="00C6692B" w:rsidP="0015496E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4308B8BB" wp14:editId="3A076284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076825" cy="2665950"/>
            <wp:effectExtent l="0" t="0" r="0" b="127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66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D8DDD5B" w14:textId="0671BD5C" w:rsidR="0015496E" w:rsidRPr="004355AE" w:rsidRDefault="0015496E" w:rsidP="0015496E">
      <w:pPr>
        <w:rPr>
          <w:rFonts w:ascii="Arial" w:hAnsi="Arial" w:cs="Arial"/>
          <w:sz w:val="24"/>
          <w:szCs w:val="24"/>
        </w:rPr>
      </w:pPr>
    </w:p>
    <w:p w14:paraId="547A28F8" w14:textId="6D8294EC" w:rsidR="0015496E" w:rsidRPr="004355AE" w:rsidRDefault="0015496E" w:rsidP="0015496E">
      <w:pPr>
        <w:rPr>
          <w:rFonts w:ascii="Arial" w:hAnsi="Arial" w:cs="Arial"/>
          <w:sz w:val="24"/>
          <w:szCs w:val="24"/>
        </w:rPr>
      </w:pPr>
    </w:p>
    <w:p w14:paraId="459811FA" w14:textId="75F6818D" w:rsidR="0015496E" w:rsidRPr="004355AE" w:rsidRDefault="0015496E" w:rsidP="0015496E">
      <w:pPr>
        <w:rPr>
          <w:rFonts w:ascii="Arial" w:hAnsi="Arial" w:cs="Arial"/>
          <w:sz w:val="24"/>
          <w:szCs w:val="24"/>
        </w:rPr>
      </w:pPr>
    </w:p>
    <w:p w14:paraId="0CD50758" w14:textId="63877E07" w:rsidR="0015496E" w:rsidRPr="004355AE" w:rsidRDefault="0015496E" w:rsidP="0015496E">
      <w:pPr>
        <w:rPr>
          <w:rFonts w:ascii="Arial" w:hAnsi="Arial" w:cs="Arial"/>
          <w:sz w:val="24"/>
          <w:szCs w:val="24"/>
        </w:rPr>
      </w:pPr>
    </w:p>
    <w:p w14:paraId="5FFAC22F" w14:textId="31F877A4" w:rsidR="0015496E" w:rsidRPr="004355AE" w:rsidRDefault="0015496E" w:rsidP="0015496E">
      <w:pPr>
        <w:rPr>
          <w:rFonts w:ascii="Arial" w:hAnsi="Arial" w:cs="Arial"/>
          <w:sz w:val="24"/>
          <w:szCs w:val="24"/>
        </w:rPr>
      </w:pPr>
    </w:p>
    <w:p w14:paraId="6B997461" w14:textId="77777777" w:rsidR="00C6692B" w:rsidRPr="004355AE" w:rsidRDefault="00C6692B" w:rsidP="003C7B12">
      <w:pPr>
        <w:rPr>
          <w:rFonts w:ascii="Arial" w:hAnsi="Arial" w:cs="Arial"/>
          <w:b/>
          <w:bCs/>
          <w:sz w:val="24"/>
          <w:szCs w:val="24"/>
        </w:rPr>
      </w:pPr>
    </w:p>
    <w:p w14:paraId="57E02FE9" w14:textId="77777777" w:rsidR="00C6692B" w:rsidRPr="004355AE" w:rsidRDefault="00C6692B" w:rsidP="003C7B12">
      <w:pPr>
        <w:rPr>
          <w:rFonts w:ascii="Arial" w:hAnsi="Arial" w:cs="Arial"/>
          <w:b/>
          <w:bCs/>
          <w:sz w:val="24"/>
          <w:szCs w:val="24"/>
        </w:rPr>
      </w:pPr>
    </w:p>
    <w:p w14:paraId="254981B8" w14:textId="77777777" w:rsidR="00C6692B" w:rsidRPr="004355AE" w:rsidRDefault="00C6692B" w:rsidP="003C7B12">
      <w:pPr>
        <w:rPr>
          <w:rFonts w:ascii="Arial" w:hAnsi="Arial" w:cs="Arial"/>
          <w:b/>
          <w:bCs/>
          <w:sz w:val="24"/>
          <w:szCs w:val="24"/>
        </w:rPr>
      </w:pPr>
    </w:p>
    <w:p w14:paraId="42C05106" w14:textId="77777777" w:rsidR="00C6692B" w:rsidRPr="004355AE" w:rsidRDefault="00C6692B" w:rsidP="003C7B12">
      <w:pPr>
        <w:rPr>
          <w:rFonts w:ascii="Arial" w:hAnsi="Arial" w:cs="Arial"/>
          <w:b/>
          <w:bCs/>
          <w:sz w:val="24"/>
          <w:szCs w:val="24"/>
        </w:rPr>
      </w:pPr>
    </w:p>
    <w:p w14:paraId="7262CF6D" w14:textId="77777777" w:rsidR="001541DA" w:rsidRPr="004355AE" w:rsidRDefault="001541DA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140C496" w14:textId="2A468207" w:rsidR="001541DA" w:rsidRDefault="001541DA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DF721CE" w14:textId="77777777" w:rsidR="00715DDB" w:rsidRPr="004355AE" w:rsidRDefault="00715DDB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AA4FCB4" w14:textId="77777777" w:rsidR="001541DA" w:rsidRPr="004355AE" w:rsidRDefault="001541DA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1278F5C" w14:textId="667F5E5E" w:rsidR="003C7B12" w:rsidRPr="004355AE" w:rsidRDefault="00C6692B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lastRenderedPageBreak/>
        <w:t>EVALUACIÓN</w:t>
      </w:r>
    </w:p>
    <w:p w14:paraId="78CC1C10" w14:textId="20F6C9E5" w:rsidR="005B54FB" w:rsidRPr="004355AE" w:rsidRDefault="005B54FB" w:rsidP="005B54FB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Se tendrá en cuenta la fluidez al leer, la comprensión de la historia, la identificación de personajes y escenario, y la participación en la dramatización.</w:t>
      </w:r>
    </w:p>
    <w:p w14:paraId="55B39775" w14:textId="77777777" w:rsidR="003C7B12" w:rsidRPr="004355AE" w:rsidRDefault="003C7B12" w:rsidP="005B54FB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Comprende la función del título. </w:t>
      </w:r>
    </w:p>
    <w:p w14:paraId="65C657F1" w14:textId="77777777" w:rsidR="003C7B12" w:rsidRPr="004355AE" w:rsidRDefault="003C7B12" w:rsidP="005B54FB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Propone títulos relacionados con una historia. </w:t>
      </w:r>
    </w:p>
    <w:p w14:paraId="05289CBC" w14:textId="77777777" w:rsidR="003C7B12" w:rsidRPr="004355AE" w:rsidRDefault="003C7B12" w:rsidP="005B54FB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Realiza anticipaciones a partir del título. </w:t>
      </w:r>
    </w:p>
    <w:p w14:paraId="02118628" w14:textId="123C0A03" w:rsidR="003C7B12" w:rsidRPr="004355AE" w:rsidRDefault="00C6692B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RECURSOS</w:t>
      </w:r>
    </w:p>
    <w:p w14:paraId="7554664C" w14:textId="677F3935" w:rsidR="003C7B12" w:rsidRPr="004355AE" w:rsidRDefault="005B54FB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Televisor,</w:t>
      </w:r>
      <w:r w:rsidR="00C6692B" w:rsidRPr="004355AE">
        <w:rPr>
          <w:rFonts w:ascii="Arial" w:hAnsi="Arial" w:cs="Arial"/>
          <w:sz w:val="24"/>
          <w:szCs w:val="24"/>
        </w:rPr>
        <w:t xml:space="preserve"> </w:t>
      </w:r>
      <w:r w:rsidRPr="004355AE">
        <w:rPr>
          <w:rFonts w:ascii="Arial" w:hAnsi="Arial" w:cs="Arial"/>
          <w:sz w:val="24"/>
          <w:szCs w:val="24"/>
        </w:rPr>
        <w:t xml:space="preserve">computador, </w:t>
      </w:r>
      <w:r w:rsidR="003C7B12" w:rsidRPr="004355AE">
        <w:rPr>
          <w:rFonts w:ascii="Arial" w:hAnsi="Arial" w:cs="Arial"/>
          <w:sz w:val="24"/>
          <w:szCs w:val="24"/>
        </w:rPr>
        <w:t>Guiones teatrales, hojas, colores, tablero y fichas.</w:t>
      </w:r>
    </w:p>
    <w:p w14:paraId="41E5738A" w14:textId="18FEAF86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</w:p>
    <w:p w14:paraId="1BA7B95D" w14:textId="77777777" w:rsidR="00785D65" w:rsidRPr="004355AE" w:rsidRDefault="00785D65" w:rsidP="00785D65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4355AE">
        <w:rPr>
          <w:rFonts w:ascii="Arial" w:eastAsia="Calibri" w:hAnsi="Arial" w:cs="Arial"/>
          <w:b/>
          <w:bCs/>
          <w:sz w:val="24"/>
          <w:szCs w:val="24"/>
        </w:rPr>
        <w:t>PLAN DE AULA</w:t>
      </w:r>
    </w:p>
    <w:p w14:paraId="0C7EDB56" w14:textId="77777777" w:rsidR="00785D65" w:rsidRPr="004355AE" w:rsidRDefault="00785D65" w:rsidP="00785D65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</w:pPr>
    </w:p>
    <w:tbl>
      <w:tblPr>
        <w:tblStyle w:val="Tablaconcuadrcula"/>
        <w:tblW w:w="9543" w:type="dxa"/>
        <w:jc w:val="center"/>
        <w:tblLook w:val="04A0" w:firstRow="1" w:lastRow="0" w:firstColumn="1" w:lastColumn="0" w:noHBand="0" w:noVBand="1"/>
      </w:tblPr>
      <w:tblGrid>
        <w:gridCol w:w="3138"/>
        <w:gridCol w:w="6405"/>
      </w:tblGrid>
      <w:tr w:rsidR="00785D65" w:rsidRPr="004355AE" w14:paraId="180DA560" w14:textId="77777777" w:rsidTr="00825477">
        <w:trPr>
          <w:trHeight w:val="203"/>
          <w:jc w:val="center"/>
        </w:trPr>
        <w:tc>
          <w:tcPr>
            <w:tcW w:w="3138" w:type="dxa"/>
            <w:shd w:val="clear" w:color="auto" w:fill="D9E2F3"/>
          </w:tcPr>
          <w:p w14:paraId="79B12EB5" w14:textId="77777777" w:rsidR="00785D65" w:rsidRPr="004355AE" w:rsidRDefault="00785D65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ÁREA – ASIGNATURA</w:t>
            </w:r>
          </w:p>
        </w:tc>
        <w:tc>
          <w:tcPr>
            <w:tcW w:w="6405" w:type="dxa"/>
          </w:tcPr>
          <w:p w14:paraId="1D59C600" w14:textId="77777777" w:rsidR="00785D65" w:rsidRPr="004355AE" w:rsidRDefault="00785D65" w:rsidP="008254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Lengua Castellana</w:t>
            </w:r>
          </w:p>
        </w:tc>
      </w:tr>
      <w:tr w:rsidR="00785D65" w:rsidRPr="004355AE" w14:paraId="6FA6FD86" w14:textId="77777777" w:rsidTr="00825477">
        <w:trPr>
          <w:trHeight w:val="203"/>
          <w:jc w:val="center"/>
        </w:trPr>
        <w:tc>
          <w:tcPr>
            <w:tcW w:w="3138" w:type="dxa"/>
            <w:shd w:val="clear" w:color="auto" w:fill="D9E2F3"/>
          </w:tcPr>
          <w:p w14:paraId="5E8E1044" w14:textId="77777777" w:rsidR="00785D65" w:rsidRPr="004355AE" w:rsidRDefault="00785D65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GRADO</w:t>
            </w:r>
          </w:p>
        </w:tc>
        <w:tc>
          <w:tcPr>
            <w:tcW w:w="6405" w:type="dxa"/>
          </w:tcPr>
          <w:p w14:paraId="0B12E9FB" w14:textId="77777777" w:rsidR="00785D65" w:rsidRPr="004355AE" w:rsidRDefault="00785D65" w:rsidP="008254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Tercero 3º</w:t>
            </w:r>
          </w:p>
        </w:tc>
      </w:tr>
      <w:tr w:rsidR="00785D65" w:rsidRPr="004355AE" w14:paraId="34F6D523" w14:textId="77777777" w:rsidTr="00825477">
        <w:trPr>
          <w:trHeight w:val="203"/>
          <w:jc w:val="center"/>
        </w:trPr>
        <w:tc>
          <w:tcPr>
            <w:tcW w:w="3138" w:type="dxa"/>
            <w:shd w:val="clear" w:color="auto" w:fill="D9E2F3"/>
          </w:tcPr>
          <w:p w14:paraId="7458F87C" w14:textId="77777777" w:rsidR="00785D65" w:rsidRPr="004355AE" w:rsidRDefault="00785D65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PERÌODO</w:t>
            </w:r>
          </w:p>
        </w:tc>
        <w:tc>
          <w:tcPr>
            <w:tcW w:w="6405" w:type="dxa"/>
          </w:tcPr>
          <w:p w14:paraId="1441A22A" w14:textId="77777777" w:rsidR="00785D65" w:rsidRPr="004355AE" w:rsidRDefault="00785D65" w:rsidP="008254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IV</w:t>
            </w:r>
          </w:p>
        </w:tc>
      </w:tr>
      <w:tr w:rsidR="00785D65" w:rsidRPr="004355AE" w14:paraId="0CF74D9E" w14:textId="77777777" w:rsidTr="00825477">
        <w:trPr>
          <w:trHeight w:val="203"/>
          <w:jc w:val="center"/>
        </w:trPr>
        <w:tc>
          <w:tcPr>
            <w:tcW w:w="3138" w:type="dxa"/>
            <w:shd w:val="clear" w:color="auto" w:fill="D9E2F3"/>
          </w:tcPr>
          <w:p w14:paraId="7C5B7C2C" w14:textId="77777777" w:rsidR="00785D65" w:rsidRPr="004355AE" w:rsidRDefault="00785D65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COMPETENCIAS</w:t>
            </w:r>
          </w:p>
        </w:tc>
        <w:tc>
          <w:tcPr>
            <w:tcW w:w="6405" w:type="dxa"/>
          </w:tcPr>
          <w:p w14:paraId="5CB7A9BB" w14:textId="77777777" w:rsidR="00785D65" w:rsidRPr="004355AE" w:rsidRDefault="00785D65" w:rsidP="008254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Comunicativa escritora - Comunicativa lectora</w:t>
            </w:r>
          </w:p>
        </w:tc>
      </w:tr>
      <w:tr w:rsidR="00785D65" w:rsidRPr="004355AE" w14:paraId="6AABA092" w14:textId="77777777" w:rsidTr="00825477">
        <w:trPr>
          <w:trHeight w:val="1468"/>
          <w:jc w:val="center"/>
        </w:trPr>
        <w:tc>
          <w:tcPr>
            <w:tcW w:w="3138" w:type="dxa"/>
            <w:shd w:val="clear" w:color="auto" w:fill="D9E2F3"/>
          </w:tcPr>
          <w:p w14:paraId="06696258" w14:textId="77777777" w:rsidR="00785D65" w:rsidRPr="004355AE" w:rsidRDefault="00785D65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EVIDENCIAS/CRITERIOS</w:t>
            </w:r>
          </w:p>
        </w:tc>
        <w:tc>
          <w:tcPr>
            <w:tcW w:w="6405" w:type="dxa"/>
          </w:tcPr>
          <w:p w14:paraId="13EE8970" w14:textId="77777777" w:rsidR="00785D65" w:rsidRPr="004355AE" w:rsidRDefault="00785D65" w:rsidP="00825477">
            <w:pPr>
              <w:numPr>
                <w:ilvl w:val="0"/>
                <w:numId w:val="1"/>
              </w:num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Reconoce cada uno de los elementos que pertenecen al género dramático.</w:t>
            </w:r>
          </w:p>
          <w:p w14:paraId="411B3B65" w14:textId="77777777" w:rsidR="00785D65" w:rsidRPr="004355AE" w:rsidRDefault="00785D65" w:rsidP="00825477">
            <w:pPr>
              <w:ind w:left="720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</w:p>
          <w:p w14:paraId="4CC263E3" w14:textId="77777777" w:rsidR="00785D65" w:rsidRPr="004355AE" w:rsidRDefault="00785D65" w:rsidP="00825477">
            <w:pPr>
              <w:numPr>
                <w:ilvl w:val="0"/>
                <w:numId w:val="1"/>
              </w:num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Diferencia los subgéneros del género dramático.</w:t>
            </w:r>
          </w:p>
          <w:p w14:paraId="587EDF45" w14:textId="77777777" w:rsidR="00785D65" w:rsidRPr="004355AE" w:rsidRDefault="00785D65" w:rsidP="00825477">
            <w:pPr>
              <w:ind w:left="720"/>
              <w:contextualSpacing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</w:p>
          <w:p w14:paraId="164831CF" w14:textId="77777777" w:rsidR="00785D65" w:rsidRPr="004355AE" w:rsidRDefault="00785D65" w:rsidP="00825477">
            <w:pPr>
              <w:numPr>
                <w:ilvl w:val="0"/>
                <w:numId w:val="1"/>
              </w:num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Aplica en ejercicios prácticos guiones teatrales en grupos pequeños.</w:t>
            </w:r>
          </w:p>
        </w:tc>
      </w:tr>
      <w:tr w:rsidR="00785D65" w:rsidRPr="004355AE" w14:paraId="559178C5" w14:textId="77777777" w:rsidTr="00825477">
        <w:trPr>
          <w:trHeight w:val="408"/>
          <w:jc w:val="center"/>
        </w:trPr>
        <w:tc>
          <w:tcPr>
            <w:tcW w:w="3138" w:type="dxa"/>
            <w:shd w:val="clear" w:color="auto" w:fill="D9E2F3"/>
          </w:tcPr>
          <w:p w14:paraId="553C0117" w14:textId="77777777" w:rsidR="00785D65" w:rsidRPr="004355AE" w:rsidRDefault="00785D65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APRENDIZAJES</w:t>
            </w:r>
          </w:p>
        </w:tc>
        <w:tc>
          <w:tcPr>
            <w:tcW w:w="6405" w:type="dxa"/>
          </w:tcPr>
          <w:p w14:paraId="7A02B973" w14:textId="77777777" w:rsidR="00785D65" w:rsidRPr="004355AE" w:rsidRDefault="00785D65" w:rsidP="00825477">
            <w:pPr>
              <w:numPr>
                <w:ilvl w:val="0"/>
                <w:numId w:val="1"/>
              </w:numPr>
              <w:spacing w:before="240"/>
              <w:contextualSpacing/>
              <w:jc w:val="both"/>
              <w:rPr>
                <w:rFonts w:ascii="Arial" w:eastAsia="Arial" w:hAnsi="Arial" w:cs="Arial"/>
                <w:sz w:val="24"/>
                <w:szCs w:val="24"/>
                <w:lang w:val="es-ES" w:eastAsia="es-ES"/>
              </w:rPr>
            </w:pPr>
            <w:r w:rsidRPr="004355AE">
              <w:rPr>
                <w:rFonts w:ascii="Arial" w:eastAsia="Arial" w:hAnsi="Arial" w:cs="Arial"/>
                <w:sz w:val="24"/>
                <w:szCs w:val="24"/>
                <w:lang w:val="es-ES" w:eastAsia="es-ES"/>
              </w:rPr>
              <w:t>Comprende textos dramáticos y realiza representaciones de obras teatrales.</w:t>
            </w: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4355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4355AE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                                                                                               </w:t>
            </w:r>
          </w:p>
        </w:tc>
      </w:tr>
      <w:tr w:rsidR="00785D65" w:rsidRPr="004355AE" w14:paraId="5A0A5731" w14:textId="77777777" w:rsidTr="00825477">
        <w:trPr>
          <w:trHeight w:val="203"/>
          <w:jc w:val="center"/>
        </w:trPr>
        <w:tc>
          <w:tcPr>
            <w:tcW w:w="3138" w:type="dxa"/>
            <w:shd w:val="clear" w:color="auto" w:fill="D9E2F3"/>
          </w:tcPr>
          <w:p w14:paraId="48D3117B" w14:textId="77777777" w:rsidR="00785D65" w:rsidRPr="004355AE" w:rsidRDefault="00785D65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EJES TEMÀTICO</w:t>
            </w:r>
          </w:p>
        </w:tc>
        <w:tc>
          <w:tcPr>
            <w:tcW w:w="6405" w:type="dxa"/>
          </w:tcPr>
          <w:p w14:paraId="244B25AE" w14:textId="77777777" w:rsidR="00785D65" w:rsidRPr="004355AE" w:rsidRDefault="00785D65" w:rsidP="00785D65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 xml:space="preserve"> </w:t>
            </w:r>
            <w:r w:rsidRPr="004355AE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Personajes, actos y escenas</w:t>
            </w:r>
            <w:r w:rsidRPr="004355AE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</w:t>
            </w:r>
          </w:p>
          <w:p w14:paraId="4A70877B" w14:textId="1EAEA8A3" w:rsidR="00B21F78" w:rsidRPr="004355AE" w:rsidRDefault="00B21F78" w:rsidP="00785D65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El diálogo</w:t>
            </w:r>
          </w:p>
        </w:tc>
      </w:tr>
      <w:tr w:rsidR="00785D65" w:rsidRPr="004355AE" w14:paraId="74E87E79" w14:textId="77777777" w:rsidTr="00825477">
        <w:trPr>
          <w:trHeight w:val="408"/>
          <w:jc w:val="center"/>
        </w:trPr>
        <w:tc>
          <w:tcPr>
            <w:tcW w:w="3138" w:type="dxa"/>
            <w:shd w:val="clear" w:color="auto" w:fill="D9E2F3"/>
          </w:tcPr>
          <w:p w14:paraId="59BFE703" w14:textId="77777777" w:rsidR="00785D65" w:rsidRPr="004355AE" w:rsidRDefault="00785D65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SEMANAS</w:t>
            </w:r>
          </w:p>
        </w:tc>
        <w:tc>
          <w:tcPr>
            <w:tcW w:w="6405" w:type="dxa"/>
          </w:tcPr>
          <w:p w14:paraId="320E53BA" w14:textId="77777777" w:rsidR="00785D65" w:rsidRPr="004355AE" w:rsidRDefault="00785D65" w:rsidP="00825477">
            <w:pPr>
              <w:contextualSpacing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</w:p>
          <w:p w14:paraId="07EACCC7" w14:textId="40E9B6B9" w:rsidR="00785D65" w:rsidRPr="004355AE" w:rsidRDefault="00785D65" w:rsidP="00825477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 xml:space="preserve">Semana </w:t>
            </w:r>
            <w:r w:rsidRPr="004355AE">
              <w:rPr>
                <w:rFonts w:ascii="Arial" w:hAnsi="Arial" w:cs="Arial"/>
                <w:sz w:val="24"/>
                <w:szCs w:val="24"/>
              </w:rPr>
              <w:t>7</w:t>
            </w:r>
            <w:r w:rsidRPr="004355A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21F78" w:rsidRPr="004355AE">
              <w:rPr>
                <w:rFonts w:ascii="Arial" w:hAnsi="Arial" w:cs="Arial"/>
                <w:sz w:val="24"/>
                <w:szCs w:val="24"/>
              </w:rPr>
              <w:t>del 9 al 13</w:t>
            </w:r>
            <w:r w:rsidRPr="004355A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355AE">
              <w:rPr>
                <w:rFonts w:ascii="Arial" w:hAnsi="Arial" w:cs="Arial"/>
                <w:sz w:val="24"/>
                <w:szCs w:val="24"/>
              </w:rPr>
              <w:t xml:space="preserve">de </w:t>
            </w:r>
            <w:r w:rsidR="00B21F78" w:rsidRPr="004355AE">
              <w:rPr>
                <w:rFonts w:ascii="Arial" w:hAnsi="Arial" w:cs="Arial"/>
                <w:sz w:val="24"/>
                <w:szCs w:val="24"/>
              </w:rPr>
              <w:t>noviembre -</w:t>
            </w:r>
            <w:r w:rsidRPr="004355AE">
              <w:rPr>
                <w:rFonts w:ascii="Arial" w:hAnsi="Arial" w:cs="Arial"/>
                <w:sz w:val="24"/>
                <w:szCs w:val="24"/>
              </w:rPr>
              <w:t xml:space="preserve">2026 </w:t>
            </w:r>
          </w:p>
          <w:p w14:paraId="52E6A22D" w14:textId="0466D265" w:rsidR="00B21F78" w:rsidRPr="004355AE" w:rsidRDefault="00B21F78" w:rsidP="00825477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Semana 8 del 17 al 20 de noviembre- 2026</w:t>
            </w:r>
          </w:p>
        </w:tc>
      </w:tr>
    </w:tbl>
    <w:p w14:paraId="2E93929C" w14:textId="77777777" w:rsidR="00715DDB" w:rsidRDefault="00715DDB" w:rsidP="003C7B12">
      <w:pPr>
        <w:rPr>
          <w:rFonts w:ascii="Arial" w:hAnsi="Arial" w:cs="Arial"/>
          <w:b/>
          <w:bCs/>
          <w:sz w:val="24"/>
          <w:szCs w:val="24"/>
        </w:rPr>
      </w:pPr>
    </w:p>
    <w:p w14:paraId="1A8E3E57" w14:textId="6E6C2F27" w:rsidR="003C7B12" w:rsidRPr="004355AE" w:rsidRDefault="00B21F78" w:rsidP="00715DD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PERSONAJES, ACTOS Y ESCENAS</w:t>
      </w:r>
    </w:p>
    <w:p w14:paraId="5DFA54D6" w14:textId="66ECEDF2" w:rsidR="003C7B12" w:rsidRPr="004355AE" w:rsidRDefault="00B21F78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SABERES PREVIOS</w:t>
      </w:r>
    </w:p>
    <w:p w14:paraId="67958FA6" w14:textId="77777777" w:rsidR="003C7B12" w:rsidRPr="004355AE" w:rsidRDefault="003C7B12" w:rsidP="003C7B1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es un personaje? </w:t>
      </w:r>
    </w:p>
    <w:p w14:paraId="6FB4C172" w14:textId="77777777" w:rsidR="003C7B12" w:rsidRPr="004355AE" w:rsidRDefault="003C7B12" w:rsidP="003C7B1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¿Quiénes participan en una obra teatral? </w:t>
      </w:r>
    </w:p>
    <w:p w14:paraId="621D2FD1" w14:textId="68A61489" w:rsidR="00715DDB" w:rsidRPr="00715DDB" w:rsidRDefault="003C7B12" w:rsidP="003C7B12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¿Una obra teatral ocurre siempre en el mismo lugar? </w:t>
      </w:r>
    </w:p>
    <w:p w14:paraId="12A9E85F" w14:textId="3CD8BED1" w:rsidR="003C7B12" w:rsidRPr="004355AE" w:rsidRDefault="00B21F78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lastRenderedPageBreak/>
        <w:t>DESARROLLO DE CONTENIDOS</w:t>
      </w:r>
    </w:p>
    <w:p w14:paraId="4DD32C27" w14:textId="77777777" w:rsidR="00B21F78" w:rsidRPr="004355AE" w:rsidRDefault="00B21F78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B444C25" w14:textId="3F2C6A16" w:rsidR="003C7B12" w:rsidRPr="004355AE" w:rsidRDefault="005B6824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PERSONAJES:</w:t>
      </w:r>
      <w:r w:rsidR="003C7B12" w:rsidRPr="004355AE">
        <w:rPr>
          <w:rFonts w:ascii="Arial" w:hAnsi="Arial" w:cs="Arial"/>
          <w:sz w:val="24"/>
          <w:szCs w:val="24"/>
        </w:rPr>
        <w:t xml:space="preserve"> son los seres que participan en la historia teatral. Pueden ser personas, animales u otros seres creados por el autor.</w:t>
      </w:r>
    </w:p>
    <w:p w14:paraId="2629F3CC" w14:textId="028F3610" w:rsidR="003C7B12" w:rsidRPr="004355AE" w:rsidRDefault="005B6824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PERSONAJE PRINCIPAL:</w:t>
      </w:r>
      <w:r w:rsidRPr="004355AE">
        <w:rPr>
          <w:rFonts w:ascii="Arial" w:hAnsi="Arial" w:cs="Arial"/>
          <w:sz w:val="24"/>
          <w:szCs w:val="24"/>
        </w:rPr>
        <w:t xml:space="preserve"> </w:t>
      </w:r>
      <w:r w:rsidR="003C7B12" w:rsidRPr="004355AE">
        <w:rPr>
          <w:rFonts w:ascii="Arial" w:hAnsi="Arial" w:cs="Arial"/>
          <w:sz w:val="24"/>
          <w:szCs w:val="24"/>
        </w:rPr>
        <w:t>es quien tiene una participación fundamental en la historia.</w:t>
      </w:r>
    </w:p>
    <w:p w14:paraId="327A901C" w14:textId="152BE219" w:rsidR="003C7B12" w:rsidRPr="004355AE" w:rsidRDefault="005B6824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PERSONAJES SECUNDARIOS:</w:t>
      </w:r>
      <w:r w:rsidRPr="004355AE">
        <w:rPr>
          <w:rFonts w:ascii="Arial" w:hAnsi="Arial" w:cs="Arial"/>
          <w:sz w:val="24"/>
          <w:szCs w:val="24"/>
        </w:rPr>
        <w:t xml:space="preserve"> </w:t>
      </w:r>
      <w:r w:rsidR="003C7B12" w:rsidRPr="004355AE">
        <w:rPr>
          <w:rFonts w:ascii="Arial" w:hAnsi="Arial" w:cs="Arial"/>
          <w:sz w:val="24"/>
          <w:szCs w:val="24"/>
        </w:rPr>
        <w:t>acompañan al personaje principal y ayudan al desarrollo de la historia.</w:t>
      </w:r>
    </w:p>
    <w:p w14:paraId="22F74216" w14:textId="6BB2FB45" w:rsidR="003C7B12" w:rsidRPr="004355AE" w:rsidRDefault="005B6824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ACTO:</w:t>
      </w:r>
      <w:r w:rsidRPr="004355AE">
        <w:rPr>
          <w:rFonts w:ascii="Arial" w:hAnsi="Arial" w:cs="Arial"/>
          <w:sz w:val="24"/>
          <w:szCs w:val="24"/>
        </w:rPr>
        <w:t xml:space="preserve"> </w:t>
      </w:r>
      <w:r w:rsidR="003C7B12" w:rsidRPr="004355AE">
        <w:rPr>
          <w:rFonts w:ascii="Arial" w:hAnsi="Arial" w:cs="Arial"/>
          <w:sz w:val="24"/>
          <w:szCs w:val="24"/>
        </w:rPr>
        <w:t>es una división amplia de una obra teatral. Una obra puede estar formada por uno o varios actos.</w:t>
      </w:r>
    </w:p>
    <w:p w14:paraId="02AF1D83" w14:textId="3E059395" w:rsidR="003C7B12" w:rsidRPr="004355AE" w:rsidRDefault="005B6824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ESCENA:</w:t>
      </w:r>
      <w:r w:rsidR="003C7B12" w:rsidRPr="004355AE">
        <w:rPr>
          <w:rFonts w:ascii="Arial" w:hAnsi="Arial" w:cs="Arial"/>
          <w:sz w:val="24"/>
          <w:szCs w:val="24"/>
        </w:rPr>
        <w:t xml:space="preserve"> es una parte de la obra teatral en la que ocurre una determinada acción. Generalmente, una escena puede cambiar cuando cambia el lugar, el momento o los personajes que participan.</w:t>
      </w:r>
    </w:p>
    <w:p w14:paraId="6000A044" w14:textId="77777777" w:rsidR="001E6A5F" w:rsidRDefault="001E6A5F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30BE410" w14:textId="7D91DE0D" w:rsidR="003C7B12" w:rsidRPr="004355AE" w:rsidRDefault="005B6824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ACTIVIDADES</w:t>
      </w:r>
    </w:p>
    <w:p w14:paraId="4A38F981" w14:textId="77777777" w:rsidR="003C7B12" w:rsidRPr="004355AE" w:rsidRDefault="003C7B12" w:rsidP="003C7B1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Identificación de personajes en un guion. </w:t>
      </w:r>
    </w:p>
    <w:p w14:paraId="06C8A37B" w14:textId="77777777" w:rsidR="003C7B12" w:rsidRPr="004355AE" w:rsidRDefault="003C7B12" w:rsidP="003C7B1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Clasificación entre principales y secundarios. </w:t>
      </w:r>
    </w:p>
    <w:p w14:paraId="5A346273" w14:textId="77777777" w:rsidR="003C7B12" w:rsidRPr="004355AE" w:rsidRDefault="003C7B12" w:rsidP="003C7B1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Organizar personajes según una historia. </w:t>
      </w:r>
    </w:p>
    <w:p w14:paraId="26B1BB88" w14:textId="77777777" w:rsidR="003C7B12" w:rsidRPr="004355AE" w:rsidRDefault="003C7B12" w:rsidP="003C7B1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Identificar actos y escenas. </w:t>
      </w:r>
    </w:p>
    <w:p w14:paraId="0B741D83" w14:textId="77777777" w:rsidR="003C7B12" w:rsidRPr="004355AE" w:rsidRDefault="003C7B12" w:rsidP="003C7B1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Representar diferentes escenas. </w:t>
      </w:r>
    </w:p>
    <w:p w14:paraId="009CDA8C" w14:textId="77777777" w:rsidR="003C7B12" w:rsidRPr="004355AE" w:rsidRDefault="003C7B12" w:rsidP="003C7B12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Crear personajes para una obra propia. </w:t>
      </w:r>
    </w:p>
    <w:p w14:paraId="2E364101" w14:textId="77777777" w:rsidR="00DE469C" w:rsidRPr="004355AE" w:rsidRDefault="00DE469C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98A98CD" w14:textId="77777777" w:rsidR="002303C3" w:rsidRDefault="002303C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DE39FDF" w14:textId="77777777" w:rsidR="002303C3" w:rsidRDefault="002303C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C1B3FCA" w14:textId="77777777" w:rsidR="002303C3" w:rsidRDefault="002303C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534BD58" w14:textId="77777777" w:rsidR="002303C3" w:rsidRDefault="002303C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D71F848" w14:textId="77777777" w:rsidR="002303C3" w:rsidRDefault="002303C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2830C4C" w14:textId="77777777" w:rsidR="002303C3" w:rsidRDefault="002303C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B9A816B" w14:textId="77777777" w:rsidR="002303C3" w:rsidRDefault="002303C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8D8B0A5" w14:textId="77777777" w:rsidR="002303C3" w:rsidRDefault="002303C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88737E4" w14:textId="77777777" w:rsidR="002303C3" w:rsidRDefault="002303C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C78E9EE" w14:textId="3BFD8940" w:rsidR="003C7B12" w:rsidRPr="004355AE" w:rsidRDefault="002303C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EVALUACIÓN</w:t>
      </w:r>
    </w:p>
    <w:p w14:paraId="65B3045C" w14:textId="77777777" w:rsidR="003C7B12" w:rsidRPr="004355AE" w:rsidRDefault="003C7B12" w:rsidP="003C7B12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Identifica personajes. </w:t>
      </w:r>
    </w:p>
    <w:p w14:paraId="1FBB2BE8" w14:textId="77777777" w:rsidR="003C7B12" w:rsidRPr="004355AE" w:rsidRDefault="003C7B12" w:rsidP="003C7B12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Diferencia personaje principal y secundario. </w:t>
      </w:r>
    </w:p>
    <w:p w14:paraId="6A90236B" w14:textId="77777777" w:rsidR="003C7B12" w:rsidRPr="004355AE" w:rsidRDefault="003C7B12" w:rsidP="003C7B12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Reconoce actos y escenas. </w:t>
      </w:r>
    </w:p>
    <w:p w14:paraId="36ABAC4B" w14:textId="77777777" w:rsidR="003C7B12" w:rsidRPr="004355AE" w:rsidRDefault="003C7B12" w:rsidP="003C7B12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Participa en actividades teatrales. </w:t>
      </w:r>
    </w:p>
    <w:p w14:paraId="72FD8CB7" w14:textId="04C533A8" w:rsidR="003C7B12" w:rsidRPr="004355AE" w:rsidRDefault="002303C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RECURSOS</w:t>
      </w:r>
    </w:p>
    <w:p w14:paraId="040C2FA9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Guiones, tarjetas de personajes, imágenes, hojas, disfraces y tablero.</w:t>
      </w:r>
    </w:p>
    <w:p w14:paraId="5AD889AA" w14:textId="0BB360C1" w:rsidR="003C7B12" w:rsidRPr="004355AE" w:rsidRDefault="00B21F78" w:rsidP="009265F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EL DIÁLOGO</w:t>
      </w:r>
    </w:p>
    <w:p w14:paraId="4026252F" w14:textId="3F946317" w:rsidR="003C7B12" w:rsidRPr="004355AE" w:rsidRDefault="009265F6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SABERES PREVIOS</w:t>
      </w:r>
    </w:p>
    <w:p w14:paraId="3AAA2CCB" w14:textId="7797D3F3" w:rsidR="009265F6" w:rsidRPr="004355AE" w:rsidRDefault="009265F6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Para el inicio de esta sesión se realizarán las siguientes preguntas: </w:t>
      </w:r>
    </w:p>
    <w:p w14:paraId="126D6188" w14:textId="77777777" w:rsidR="003C7B12" w:rsidRPr="004355AE" w:rsidRDefault="003C7B12" w:rsidP="003C7B12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es conversar? </w:t>
      </w:r>
    </w:p>
    <w:p w14:paraId="09434FA3" w14:textId="77777777" w:rsidR="003C7B12" w:rsidRPr="004355AE" w:rsidRDefault="003C7B12" w:rsidP="003C7B12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¿Cómo sabemos quién está hablando? </w:t>
      </w:r>
    </w:p>
    <w:p w14:paraId="7652E0A6" w14:textId="77777777" w:rsidR="003C7B12" w:rsidRPr="004355AE" w:rsidRDefault="003C7B12" w:rsidP="003C7B12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signos utilizamos cuando escribimos lo que dice una persona? </w:t>
      </w:r>
    </w:p>
    <w:p w14:paraId="282686E4" w14:textId="77777777" w:rsidR="00055A16" w:rsidRPr="004355AE" w:rsidRDefault="00055A16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4814899" w14:textId="6911A1A8" w:rsidR="003C7B12" w:rsidRPr="004355AE" w:rsidRDefault="009265F6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DESARROLLO DE CONTENIDOS</w:t>
      </w:r>
    </w:p>
    <w:p w14:paraId="64739926" w14:textId="0E5B7689" w:rsidR="00055A16" w:rsidRPr="004355AE" w:rsidRDefault="00055A16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A </w:t>
      </w:r>
      <w:r w:rsidR="00C211D1" w:rsidRPr="004355AE">
        <w:rPr>
          <w:rFonts w:ascii="Arial" w:hAnsi="Arial" w:cs="Arial"/>
          <w:sz w:val="24"/>
          <w:szCs w:val="24"/>
        </w:rPr>
        <w:t>continuación,</w:t>
      </w:r>
      <w:r w:rsidRPr="004355AE">
        <w:rPr>
          <w:rFonts w:ascii="Arial" w:hAnsi="Arial" w:cs="Arial"/>
          <w:sz w:val="24"/>
          <w:szCs w:val="24"/>
        </w:rPr>
        <w:t xml:space="preserve"> se presenta a los niños un video</w:t>
      </w:r>
      <w:r w:rsidR="00C211D1" w:rsidRPr="004355AE">
        <w:rPr>
          <w:rFonts w:ascii="Arial" w:hAnsi="Arial" w:cs="Arial"/>
          <w:sz w:val="24"/>
          <w:szCs w:val="24"/>
        </w:rPr>
        <w:t xml:space="preserve"> a través de los medios audiovisuales (televisor) </w:t>
      </w:r>
    </w:p>
    <w:p w14:paraId="47E4D037" w14:textId="32D77ABD" w:rsidR="00055A16" w:rsidRPr="004355AE" w:rsidRDefault="00C211D1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Link del video</w:t>
      </w:r>
      <w:r w:rsidRPr="004355AE">
        <w:rPr>
          <w:rFonts w:ascii="Arial" w:hAnsi="Arial" w:cs="Arial"/>
          <w:b/>
          <w:bCs/>
          <w:sz w:val="24"/>
          <w:szCs w:val="24"/>
        </w:rPr>
        <w:t xml:space="preserve">:  </w:t>
      </w:r>
      <w:hyperlink r:id="rId23" w:history="1">
        <w:r w:rsidRPr="004355AE">
          <w:rPr>
            <w:rStyle w:val="Hipervnculo"/>
            <w:rFonts w:ascii="Arial" w:hAnsi="Arial" w:cs="Arial"/>
            <w:b/>
            <w:bCs/>
            <w:sz w:val="24"/>
            <w:szCs w:val="24"/>
            <w:u w:val="none"/>
          </w:rPr>
          <w:t>https://youtu.be/uD0CXGFuNgE</w:t>
        </w:r>
      </w:hyperlink>
      <w:r w:rsidRPr="004355AE">
        <w:rPr>
          <w:rFonts w:ascii="Arial" w:hAnsi="Arial" w:cs="Arial"/>
          <w:sz w:val="24"/>
          <w:szCs w:val="24"/>
        </w:rPr>
        <w:t xml:space="preserve">  </w:t>
      </w:r>
    </w:p>
    <w:p w14:paraId="39BBC45D" w14:textId="779FAB7A" w:rsidR="00C211D1" w:rsidRPr="004355AE" w:rsidRDefault="00C211D1" w:rsidP="003C7B12">
      <w:pPr>
        <w:rPr>
          <w:rFonts w:ascii="Arial" w:hAnsi="Arial" w:cs="Arial"/>
          <w:sz w:val="24"/>
          <w:szCs w:val="24"/>
        </w:rPr>
      </w:pPr>
      <w:proofErr w:type="spellStart"/>
      <w:r w:rsidRPr="004355AE">
        <w:rPr>
          <w:rFonts w:ascii="Arial" w:hAnsi="Arial" w:cs="Arial"/>
          <w:sz w:val="24"/>
          <w:szCs w:val="24"/>
        </w:rPr>
        <w:t>despues</w:t>
      </w:r>
      <w:proofErr w:type="spellEnd"/>
      <w:r w:rsidRPr="004355AE">
        <w:rPr>
          <w:rFonts w:ascii="Arial" w:hAnsi="Arial" w:cs="Arial"/>
          <w:sz w:val="24"/>
          <w:szCs w:val="24"/>
        </w:rPr>
        <w:t xml:space="preserve"> de visto el video se realiza la socialización y se escuchan las opiniones de los niños.</w:t>
      </w:r>
    </w:p>
    <w:p w14:paraId="43826F9D" w14:textId="5FDCB594" w:rsidR="00C211D1" w:rsidRPr="004355AE" w:rsidRDefault="00C211D1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Seguidamente los niños anotaran en sus cuadernos los conceptos.</w:t>
      </w:r>
    </w:p>
    <w:p w14:paraId="4ECAFF01" w14:textId="6A6858C3" w:rsidR="003C7B12" w:rsidRPr="004355AE" w:rsidRDefault="00C211D1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DIÁLOGO:</w:t>
      </w:r>
      <w:r w:rsidR="003C7B12" w:rsidRPr="004355AE">
        <w:rPr>
          <w:rFonts w:ascii="Arial" w:hAnsi="Arial" w:cs="Arial"/>
          <w:sz w:val="24"/>
          <w:szCs w:val="24"/>
        </w:rPr>
        <w:t xml:space="preserve"> es la conversación que mantienen dos o más personajes dentro de una obra teatral. En el guion permite conocer lo que dicen y piensan los personajes y ayuda a desarrollar las acciones de la historia.</w:t>
      </w:r>
    </w:p>
    <w:p w14:paraId="5CA5B901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Ejemplo:</w:t>
      </w:r>
    </w:p>
    <w:p w14:paraId="5CB74DED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Ana:</w:t>
      </w:r>
      <w:r w:rsidRPr="004355AE">
        <w:rPr>
          <w:rFonts w:ascii="Arial" w:hAnsi="Arial" w:cs="Arial"/>
          <w:sz w:val="24"/>
          <w:szCs w:val="24"/>
        </w:rPr>
        <w:t xml:space="preserve"> ¿Has visto mi cuaderno?</w:t>
      </w:r>
    </w:p>
    <w:p w14:paraId="7F3572E2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Pedro:</w:t>
      </w:r>
      <w:r w:rsidRPr="004355AE">
        <w:rPr>
          <w:rFonts w:ascii="Arial" w:hAnsi="Arial" w:cs="Arial"/>
          <w:sz w:val="24"/>
          <w:szCs w:val="24"/>
        </w:rPr>
        <w:t xml:space="preserve"> No, pero podemos buscarlo juntos.</w:t>
      </w:r>
    </w:p>
    <w:p w14:paraId="4085369F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Ana:</w:t>
      </w:r>
      <w:r w:rsidRPr="004355AE">
        <w:rPr>
          <w:rFonts w:ascii="Arial" w:hAnsi="Arial" w:cs="Arial"/>
          <w:sz w:val="24"/>
          <w:szCs w:val="24"/>
        </w:rPr>
        <w:t xml:space="preserve"> ¡Gracias! Vamos a revisar el salón.</w:t>
      </w:r>
    </w:p>
    <w:p w14:paraId="1FA312A3" w14:textId="6F0DCE61" w:rsidR="00055A16" w:rsidRPr="004355AE" w:rsidRDefault="00055A16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18D489A" w14:textId="08C8EFC5" w:rsidR="003C7B12" w:rsidRPr="004355AE" w:rsidRDefault="00055A16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ACTIVIDADES</w:t>
      </w:r>
    </w:p>
    <w:p w14:paraId="342729CB" w14:textId="011D39A2" w:rsidR="003C7B12" w:rsidRPr="004355AE" w:rsidRDefault="003C7B12" w:rsidP="003C7B12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Lectura de diálogos. </w:t>
      </w:r>
    </w:p>
    <w:p w14:paraId="22C0CA98" w14:textId="217F4C21" w:rsidR="005B6824" w:rsidRPr="004355AE" w:rsidRDefault="00DE469C" w:rsidP="009265F6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86F6D74" wp14:editId="26F59ED4">
            <wp:extent cx="5273934" cy="3028950"/>
            <wp:effectExtent l="0" t="0" r="317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6985" t="26263" r="18703" b="20909"/>
                    <a:stretch/>
                  </pic:blipFill>
                  <pic:spPr bwMode="auto">
                    <a:xfrm>
                      <a:off x="0" y="0"/>
                      <a:ext cx="5323595" cy="3057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B0F29" w14:textId="07D60B87" w:rsidR="003C7B12" w:rsidRPr="004355AE" w:rsidRDefault="003C7B12" w:rsidP="003C7B12">
      <w:pPr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 xml:space="preserve">Identificación de quién habla. </w:t>
      </w:r>
    </w:p>
    <w:p w14:paraId="3984E4D4" w14:textId="3A4B67FE" w:rsidR="00415B17" w:rsidRPr="004355AE" w:rsidRDefault="00415B17" w:rsidP="00415B17">
      <w:pPr>
        <w:rPr>
          <w:rFonts w:ascii="Arial" w:hAnsi="Arial" w:cs="Arial"/>
          <w:sz w:val="24"/>
          <w:szCs w:val="24"/>
        </w:rPr>
      </w:pPr>
    </w:p>
    <w:p w14:paraId="79E13FFB" w14:textId="2B984A4F" w:rsidR="00415B17" w:rsidRPr="004355AE" w:rsidRDefault="00415B17" w:rsidP="00415B17">
      <w:pPr>
        <w:rPr>
          <w:rFonts w:ascii="Arial" w:hAnsi="Arial" w:cs="Arial"/>
          <w:sz w:val="24"/>
          <w:szCs w:val="24"/>
        </w:rPr>
      </w:pPr>
    </w:p>
    <w:p w14:paraId="0C6774A5" w14:textId="4DD19BF3" w:rsidR="00AA3A05" w:rsidRPr="004355AE" w:rsidRDefault="009225B7" w:rsidP="00415B17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2802863" wp14:editId="2E675CA0">
            <wp:extent cx="5686425" cy="7022887"/>
            <wp:effectExtent l="0" t="0" r="0" b="698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" r="-456" b="29879"/>
                    <a:stretch/>
                  </pic:blipFill>
                  <pic:spPr bwMode="auto">
                    <a:xfrm>
                      <a:off x="0" y="0"/>
                      <a:ext cx="5708921" cy="70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D72DA" w14:textId="1A7BE78B" w:rsidR="00AA3A05" w:rsidRPr="004355AE" w:rsidRDefault="00AA3A05" w:rsidP="00415B17">
      <w:pPr>
        <w:rPr>
          <w:rFonts w:ascii="Arial" w:hAnsi="Arial" w:cs="Arial"/>
          <w:sz w:val="24"/>
          <w:szCs w:val="24"/>
        </w:rPr>
      </w:pPr>
    </w:p>
    <w:p w14:paraId="1E6E8AE0" w14:textId="11D282E1" w:rsidR="00AA3A05" w:rsidRPr="004355AE" w:rsidRDefault="00AA3A05" w:rsidP="00415B17">
      <w:pPr>
        <w:rPr>
          <w:rFonts w:ascii="Arial" w:hAnsi="Arial" w:cs="Arial"/>
          <w:sz w:val="24"/>
          <w:szCs w:val="24"/>
        </w:rPr>
      </w:pPr>
    </w:p>
    <w:p w14:paraId="53F39A80" w14:textId="77777777" w:rsidR="00AA3A05" w:rsidRPr="004355AE" w:rsidRDefault="00AA3A05" w:rsidP="00415B17">
      <w:pPr>
        <w:rPr>
          <w:rFonts w:ascii="Arial" w:hAnsi="Arial" w:cs="Arial"/>
          <w:sz w:val="24"/>
          <w:szCs w:val="24"/>
        </w:rPr>
      </w:pPr>
    </w:p>
    <w:p w14:paraId="777ADEC5" w14:textId="77777777" w:rsidR="00AA3A05" w:rsidRPr="004355AE" w:rsidRDefault="00AA3A05" w:rsidP="00415B17">
      <w:pPr>
        <w:rPr>
          <w:rFonts w:ascii="Arial" w:hAnsi="Arial" w:cs="Arial"/>
          <w:sz w:val="24"/>
          <w:szCs w:val="24"/>
        </w:rPr>
      </w:pPr>
    </w:p>
    <w:p w14:paraId="55017D7F" w14:textId="485C5B9C" w:rsidR="003C7B12" w:rsidRPr="004355AE" w:rsidRDefault="003C7B12" w:rsidP="003C7B12">
      <w:pPr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 xml:space="preserve">Lectura expresiva de diálogos. </w:t>
      </w:r>
    </w:p>
    <w:p w14:paraId="52F28070" w14:textId="7974B1F6" w:rsidR="00415B17" w:rsidRPr="004355AE" w:rsidRDefault="00415B17" w:rsidP="00415B17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6A8E642" wp14:editId="77B94B6E">
            <wp:extent cx="4866756" cy="204343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68"/>
                    <a:stretch/>
                  </pic:blipFill>
                  <pic:spPr bwMode="auto">
                    <a:xfrm>
                      <a:off x="0" y="0"/>
                      <a:ext cx="4892554" cy="2054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856AA" w14:textId="27BAA217" w:rsidR="003C7B12" w:rsidRPr="004355AE" w:rsidRDefault="003C7B12" w:rsidP="003C7B12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Transformación de una conversación cotidiana en diálogo teatral. </w:t>
      </w:r>
    </w:p>
    <w:p w14:paraId="3DE90FF1" w14:textId="738B29AE" w:rsidR="00415B17" w:rsidRPr="004355AE" w:rsidRDefault="00415B17" w:rsidP="00415B17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CAEADA" wp14:editId="17AE1488">
                <wp:simplePos x="0" y="0"/>
                <wp:positionH relativeFrom="column">
                  <wp:posOffset>34290</wp:posOffset>
                </wp:positionH>
                <wp:positionV relativeFrom="paragraph">
                  <wp:posOffset>135255</wp:posOffset>
                </wp:positionV>
                <wp:extent cx="6172200" cy="2828925"/>
                <wp:effectExtent l="0" t="0" r="19050" b="2857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2D04C0" w14:textId="77777777" w:rsidR="00415B17" w:rsidRDefault="00415B1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AEADA" id="Cuadro de texto 27" o:spid="_x0000_s1030" type="#_x0000_t202" style="position:absolute;margin-left:2.7pt;margin-top:10.65pt;width:486pt;height:222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UThVgIAALIEAAAOAAAAZHJzL2Uyb0RvYy54bWysVMFu2zAMvQ/YPwi6r068tE2DOkWWIsOA&#10;oi2QDj0rstwYk0VNUmJnX78nOUnTbqdhF5kSn57IR9LXN12j2VY5X5Mp+PBswJkyksravBT8+9Pi&#10;05gzH4QphSajCr5Tnt9MP364bu1E5bQmXSrHQGL8pLUFX4dgJ1nm5Vo1wp+RVQbOilwjArbuJSud&#10;aMHe6CwfDC6yllxpHUnlPU5veyefJv6qUjI8VJVXgemCI7aQVpfWVVyz6bWYvDhh17XchyH+IYpG&#10;1AaPHqluRRBs4+o/qJpaOvJUhTNJTUZVVUuVckA2w8G7bJZrYVXKBeJ4e5TJ/z9aeb99dKwuC55f&#10;cmZEgxrNN6J0xErFguoCMXggU2v9BOilBT50X6hDuQ/nHocx+65yTfwiLwY/BN8dRQYVkzi8GF7m&#10;qBxnEr58nI+v8vPIk71et86Hr4oaFo2CO1QxiSu2dz700AMkvuZJ1+Wi1jptYueouXZsK1BzHVKQ&#10;IH+D0oa1COXz+SARv/FF6uP9lRbyxz68ExT4tEHMUZQ++WiFbtUlLUcHYVZU7qCXo77xvJWLGvR3&#10;wodH4dBp0AHTEx6wVJoQE+0tztbkfv3tPOLRAPBy1qJzC+5/boRTnOlvBq1xNRyNYqunzej8MsfG&#10;nXpWpx6zaeYEoYaYUyuTGfFBH8zKUfOMIZvFV+ESRuLtgoeDOQ/9PGFIpZrNEgjNbUW4M0srI3Us&#10;TJT1qXsWzu7LGpvrng49Libvqttj401Ds02gqk6ljzr3qu7lx2Ck5tkPcZy8031Cvf5qpr8BAAD/&#10;/wMAUEsDBBQABgAIAAAAIQBOOV8M3QAAAAgBAAAPAAAAZHJzL2Rvd25yZXYueG1sTI/NTsMwEITv&#10;SLyDtUjcqNMf0jTEqSgqXDhREGc3dm2LeB3ZbhrenuUEx9kZzXzbbCffs1HH5AIKmM8KYBq7oBwa&#10;AR/vz3cVsJQlKtkH1AK+dYJte33VyFqFC77p8ZANoxJMtRRgcx5qzlNntZdpFgaN5J1C9DKTjIar&#10;KC9U7nu+KIqSe+mQFqwc9JPV3dfh7AXsd2ZjukpGu6+Uc+P0eXo1L0Lc3kyPD8CynvJfGH7xCR1a&#10;YjqGM6rEegH3KwoKWMyXwMjerNd0OApYlWUFvG34/wfaHwAAAP//AwBQSwECLQAUAAYACAAAACEA&#10;toM4kv4AAADhAQAAEwAAAAAAAAAAAAAAAAAAAAAAW0NvbnRlbnRfVHlwZXNdLnhtbFBLAQItABQA&#10;BgAIAAAAIQA4/SH/1gAAAJQBAAALAAAAAAAAAAAAAAAAAC8BAABfcmVscy8ucmVsc1BLAQItABQA&#10;BgAIAAAAIQCybUThVgIAALIEAAAOAAAAAAAAAAAAAAAAAC4CAABkcnMvZTJvRG9jLnhtbFBLAQIt&#10;ABQABgAIAAAAIQBOOV8M3QAAAAgBAAAPAAAAAAAAAAAAAAAAALAEAABkcnMvZG93bnJldi54bWxQ&#10;SwUGAAAAAAQABADzAAAAugUAAAAA&#10;" fillcolor="white [3201]" strokeweight=".5pt">
                <v:textbox>
                  <w:txbxContent>
                    <w:p w14:paraId="572D04C0" w14:textId="77777777" w:rsidR="00415B17" w:rsidRDefault="00415B17"/>
                  </w:txbxContent>
                </v:textbox>
              </v:shape>
            </w:pict>
          </mc:Fallback>
        </mc:AlternateContent>
      </w:r>
    </w:p>
    <w:p w14:paraId="0F996A16" w14:textId="0B877542" w:rsidR="00415B17" w:rsidRPr="004355AE" w:rsidRDefault="00415B17" w:rsidP="00415B17">
      <w:pPr>
        <w:rPr>
          <w:rFonts w:ascii="Arial" w:hAnsi="Arial" w:cs="Arial"/>
          <w:sz w:val="24"/>
          <w:szCs w:val="24"/>
        </w:rPr>
      </w:pPr>
    </w:p>
    <w:p w14:paraId="66AA1F58" w14:textId="27815FEB" w:rsidR="00415B17" w:rsidRPr="004355AE" w:rsidRDefault="00415B17" w:rsidP="00415B17">
      <w:pPr>
        <w:rPr>
          <w:rFonts w:ascii="Arial" w:hAnsi="Arial" w:cs="Arial"/>
          <w:sz w:val="24"/>
          <w:szCs w:val="24"/>
        </w:rPr>
      </w:pPr>
    </w:p>
    <w:p w14:paraId="294971E5" w14:textId="01A32886" w:rsidR="00415B17" w:rsidRPr="004355AE" w:rsidRDefault="00415B17" w:rsidP="00415B17">
      <w:pPr>
        <w:rPr>
          <w:rFonts w:ascii="Arial" w:hAnsi="Arial" w:cs="Arial"/>
          <w:sz w:val="24"/>
          <w:szCs w:val="24"/>
        </w:rPr>
      </w:pPr>
    </w:p>
    <w:p w14:paraId="6B565759" w14:textId="6A61D3C9" w:rsidR="00415B17" w:rsidRPr="004355AE" w:rsidRDefault="00415B17" w:rsidP="00415B17">
      <w:pPr>
        <w:rPr>
          <w:rFonts w:ascii="Arial" w:hAnsi="Arial" w:cs="Arial"/>
          <w:sz w:val="24"/>
          <w:szCs w:val="24"/>
        </w:rPr>
      </w:pPr>
    </w:p>
    <w:p w14:paraId="4606C553" w14:textId="0CCCCBEF" w:rsidR="00415B17" w:rsidRPr="004355AE" w:rsidRDefault="00415B17" w:rsidP="00415B17">
      <w:pPr>
        <w:rPr>
          <w:rFonts w:ascii="Arial" w:hAnsi="Arial" w:cs="Arial"/>
          <w:sz w:val="24"/>
          <w:szCs w:val="24"/>
        </w:rPr>
      </w:pPr>
    </w:p>
    <w:p w14:paraId="27B84DF1" w14:textId="6492E047" w:rsidR="00415B17" w:rsidRPr="004355AE" w:rsidRDefault="00415B17" w:rsidP="00415B17">
      <w:pPr>
        <w:rPr>
          <w:rFonts w:ascii="Arial" w:hAnsi="Arial" w:cs="Arial"/>
          <w:sz w:val="24"/>
          <w:szCs w:val="24"/>
        </w:rPr>
      </w:pPr>
    </w:p>
    <w:p w14:paraId="71B2F9CD" w14:textId="7A2630E5" w:rsidR="00415B17" w:rsidRPr="004355AE" w:rsidRDefault="00415B17" w:rsidP="00415B17">
      <w:pPr>
        <w:rPr>
          <w:rFonts w:ascii="Arial" w:hAnsi="Arial" w:cs="Arial"/>
          <w:sz w:val="24"/>
          <w:szCs w:val="24"/>
        </w:rPr>
      </w:pPr>
    </w:p>
    <w:p w14:paraId="262EB21C" w14:textId="6873ABD2" w:rsidR="00415B17" w:rsidRPr="004355AE" w:rsidRDefault="00415B17" w:rsidP="00415B17">
      <w:pPr>
        <w:rPr>
          <w:rFonts w:ascii="Arial" w:hAnsi="Arial" w:cs="Arial"/>
          <w:sz w:val="24"/>
          <w:szCs w:val="24"/>
        </w:rPr>
      </w:pPr>
    </w:p>
    <w:p w14:paraId="3893745A" w14:textId="0BE36B1A" w:rsidR="00415B17" w:rsidRPr="004355AE" w:rsidRDefault="00415B17" w:rsidP="00415B17">
      <w:pPr>
        <w:rPr>
          <w:rFonts w:ascii="Arial" w:hAnsi="Arial" w:cs="Arial"/>
          <w:sz w:val="24"/>
          <w:szCs w:val="24"/>
        </w:rPr>
      </w:pPr>
    </w:p>
    <w:p w14:paraId="2E908615" w14:textId="0C566134" w:rsidR="00415B17" w:rsidRPr="004355AE" w:rsidRDefault="00415B17" w:rsidP="00415B17">
      <w:pPr>
        <w:rPr>
          <w:rFonts w:ascii="Arial" w:hAnsi="Arial" w:cs="Arial"/>
          <w:sz w:val="24"/>
          <w:szCs w:val="24"/>
        </w:rPr>
      </w:pPr>
    </w:p>
    <w:p w14:paraId="313F3069" w14:textId="77777777" w:rsidR="00415B17" w:rsidRPr="004355AE" w:rsidRDefault="00415B17" w:rsidP="00415B17">
      <w:pPr>
        <w:rPr>
          <w:rFonts w:ascii="Arial" w:hAnsi="Arial" w:cs="Arial"/>
          <w:sz w:val="24"/>
          <w:szCs w:val="24"/>
        </w:rPr>
      </w:pPr>
    </w:p>
    <w:p w14:paraId="4D619651" w14:textId="2A760DAF" w:rsidR="003C7B12" w:rsidRPr="004355AE" w:rsidRDefault="003C7B12" w:rsidP="003C7B12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Creación de un diálogo entre dos personajes. </w:t>
      </w:r>
    </w:p>
    <w:p w14:paraId="0DF7C18D" w14:textId="74C902EE" w:rsidR="00415B17" w:rsidRPr="004355AE" w:rsidRDefault="00415B17" w:rsidP="00415B17">
      <w:pPr>
        <w:rPr>
          <w:rFonts w:ascii="Arial" w:hAnsi="Arial" w:cs="Arial"/>
          <w:sz w:val="24"/>
          <w:szCs w:val="24"/>
        </w:rPr>
      </w:pPr>
    </w:p>
    <w:p w14:paraId="5E8253F4" w14:textId="043FD7C9" w:rsidR="00415B17" w:rsidRPr="004355AE" w:rsidRDefault="00415B17" w:rsidP="00415B17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5A6F53C" wp14:editId="6325C97B">
            <wp:extent cx="5781675" cy="7621905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964" cy="763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23866" w14:textId="77777777" w:rsidR="00415B17" w:rsidRPr="004355AE" w:rsidRDefault="00415B17" w:rsidP="00415B17">
      <w:pPr>
        <w:rPr>
          <w:rFonts w:ascii="Arial" w:hAnsi="Arial" w:cs="Arial"/>
          <w:sz w:val="24"/>
          <w:szCs w:val="24"/>
        </w:rPr>
      </w:pPr>
    </w:p>
    <w:p w14:paraId="33D0841B" w14:textId="77777777" w:rsidR="003C7B12" w:rsidRPr="004355AE" w:rsidRDefault="003C7B12" w:rsidP="003C7B12">
      <w:pPr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lastRenderedPageBreak/>
        <w:t xml:space="preserve">Dramatización. </w:t>
      </w:r>
    </w:p>
    <w:p w14:paraId="09446FAA" w14:textId="2ABFF00E" w:rsidR="00415B17" w:rsidRPr="002303C3" w:rsidRDefault="002303C3" w:rsidP="003C7B12">
      <w:pPr>
        <w:rPr>
          <w:rFonts w:ascii="Arial" w:hAnsi="Arial" w:cs="Arial"/>
          <w:sz w:val="24"/>
          <w:szCs w:val="24"/>
        </w:rPr>
      </w:pPr>
      <w:r w:rsidRPr="002303C3">
        <w:rPr>
          <w:rFonts w:ascii="Arial" w:hAnsi="Arial" w:cs="Arial"/>
          <w:sz w:val="24"/>
          <w:szCs w:val="24"/>
        </w:rPr>
        <w:t>Dramatiza el dialogo creado, ante tus compañeros y profesor</w:t>
      </w:r>
    </w:p>
    <w:p w14:paraId="3E1A08F2" w14:textId="77777777" w:rsidR="00415B17" w:rsidRPr="004355AE" w:rsidRDefault="00415B17" w:rsidP="003C7B12">
      <w:pPr>
        <w:rPr>
          <w:rFonts w:ascii="Arial" w:hAnsi="Arial" w:cs="Arial"/>
          <w:b/>
          <w:bCs/>
          <w:sz w:val="24"/>
          <w:szCs w:val="24"/>
        </w:rPr>
      </w:pPr>
    </w:p>
    <w:p w14:paraId="6168E21D" w14:textId="7375D01D" w:rsidR="003C7B12" w:rsidRPr="004355AE" w:rsidRDefault="00EE7C4D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EVALUACIÓN</w:t>
      </w:r>
    </w:p>
    <w:p w14:paraId="0FB7585E" w14:textId="77777777" w:rsidR="003C7B12" w:rsidRPr="004355AE" w:rsidRDefault="003C7B12" w:rsidP="003C7B12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Identifica diálogos. </w:t>
      </w:r>
    </w:p>
    <w:p w14:paraId="07C5BBDC" w14:textId="77777777" w:rsidR="003C7B12" w:rsidRPr="004355AE" w:rsidRDefault="003C7B12" w:rsidP="003C7B12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Utiliza adecuadamente los nombres de los personajes. </w:t>
      </w:r>
    </w:p>
    <w:p w14:paraId="47C492C1" w14:textId="77777777" w:rsidR="003C7B12" w:rsidRPr="004355AE" w:rsidRDefault="003C7B12" w:rsidP="003C7B12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Lee con entonación. </w:t>
      </w:r>
    </w:p>
    <w:p w14:paraId="5B3ED9EB" w14:textId="77777777" w:rsidR="003C7B12" w:rsidRPr="004355AE" w:rsidRDefault="003C7B12" w:rsidP="003C7B12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Escribe diálogos relacionados con una situación. </w:t>
      </w:r>
    </w:p>
    <w:p w14:paraId="153AE41D" w14:textId="536305C1" w:rsidR="003C7B12" w:rsidRPr="004355AE" w:rsidRDefault="00EE7C4D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RECURSOS</w:t>
      </w:r>
    </w:p>
    <w:p w14:paraId="0F4DFAEA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Guiones, tarjetas, cuadernos, lápices, tablero y elementos para dramatización.</w:t>
      </w:r>
    </w:p>
    <w:p w14:paraId="3D9F9656" w14:textId="54EA5F83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</w:p>
    <w:p w14:paraId="06C44FAC" w14:textId="77777777" w:rsidR="005B6824" w:rsidRPr="004355AE" w:rsidRDefault="005B6824" w:rsidP="005B6824">
      <w:pPr>
        <w:rPr>
          <w:rFonts w:ascii="Arial" w:hAnsi="Arial" w:cs="Arial"/>
          <w:sz w:val="24"/>
          <w:szCs w:val="24"/>
        </w:rPr>
      </w:pPr>
    </w:p>
    <w:p w14:paraId="343139B3" w14:textId="77777777" w:rsidR="005B6824" w:rsidRPr="004355AE" w:rsidRDefault="005B6824" w:rsidP="005B6824">
      <w:pPr>
        <w:spacing w:after="0" w:line="240" w:lineRule="auto"/>
        <w:jc w:val="center"/>
        <w:rPr>
          <w:rFonts w:ascii="Arial" w:eastAsia="Calibri" w:hAnsi="Arial" w:cs="Arial"/>
          <w:b/>
          <w:bCs/>
          <w:sz w:val="24"/>
          <w:szCs w:val="24"/>
        </w:rPr>
      </w:pPr>
      <w:r w:rsidRPr="004355AE">
        <w:rPr>
          <w:rFonts w:ascii="Arial" w:eastAsia="Calibri" w:hAnsi="Arial" w:cs="Arial"/>
          <w:b/>
          <w:bCs/>
          <w:sz w:val="24"/>
          <w:szCs w:val="24"/>
        </w:rPr>
        <w:t>PLAN DE AULA</w:t>
      </w:r>
    </w:p>
    <w:p w14:paraId="5F7F550D" w14:textId="77777777" w:rsidR="005B6824" w:rsidRPr="004355AE" w:rsidRDefault="005B6824" w:rsidP="005B682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val="es-MX" w:eastAsia="es-ES"/>
        </w:rPr>
      </w:pPr>
    </w:p>
    <w:tbl>
      <w:tblPr>
        <w:tblStyle w:val="Tablaconcuadrcula"/>
        <w:tblW w:w="9543" w:type="dxa"/>
        <w:jc w:val="center"/>
        <w:tblLook w:val="04A0" w:firstRow="1" w:lastRow="0" w:firstColumn="1" w:lastColumn="0" w:noHBand="0" w:noVBand="1"/>
      </w:tblPr>
      <w:tblGrid>
        <w:gridCol w:w="3138"/>
        <w:gridCol w:w="6405"/>
      </w:tblGrid>
      <w:tr w:rsidR="005B6824" w:rsidRPr="004355AE" w14:paraId="16200244" w14:textId="77777777" w:rsidTr="00825477">
        <w:trPr>
          <w:trHeight w:val="203"/>
          <w:jc w:val="center"/>
        </w:trPr>
        <w:tc>
          <w:tcPr>
            <w:tcW w:w="3138" w:type="dxa"/>
            <w:shd w:val="clear" w:color="auto" w:fill="D9E2F3"/>
          </w:tcPr>
          <w:p w14:paraId="32EEC970" w14:textId="77777777" w:rsidR="005B6824" w:rsidRPr="004355AE" w:rsidRDefault="005B6824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ÁREA – ASIGNATURA</w:t>
            </w:r>
          </w:p>
        </w:tc>
        <w:tc>
          <w:tcPr>
            <w:tcW w:w="6405" w:type="dxa"/>
          </w:tcPr>
          <w:p w14:paraId="0DB28EE1" w14:textId="77777777" w:rsidR="005B6824" w:rsidRPr="004355AE" w:rsidRDefault="005B6824" w:rsidP="008254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Lengua Castellana</w:t>
            </w:r>
          </w:p>
        </w:tc>
      </w:tr>
      <w:tr w:rsidR="005B6824" w:rsidRPr="004355AE" w14:paraId="08419C84" w14:textId="77777777" w:rsidTr="00825477">
        <w:trPr>
          <w:trHeight w:val="203"/>
          <w:jc w:val="center"/>
        </w:trPr>
        <w:tc>
          <w:tcPr>
            <w:tcW w:w="3138" w:type="dxa"/>
            <w:shd w:val="clear" w:color="auto" w:fill="D9E2F3"/>
          </w:tcPr>
          <w:p w14:paraId="6503AAD7" w14:textId="77777777" w:rsidR="005B6824" w:rsidRPr="004355AE" w:rsidRDefault="005B6824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GRADO</w:t>
            </w:r>
          </w:p>
        </w:tc>
        <w:tc>
          <w:tcPr>
            <w:tcW w:w="6405" w:type="dxa"/>
          </w:tcPr>
          <w:p w14:paraId="58BDE687" w14:textId="77777777" w:rsidR="005B6824" w:rsidRPr="004355AE" w:rsidRDefault="005B6824" w:rsidP="008254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Tercero 3º</w:t>
            </w:r>
          </w:p>
        </w:tc>
      </w:tr>
      <w:tr w:rsidR="005B6824" w:rsidRPr="004355AE" w14:paraId="06A558C8" w14:textId="77777777" w:rsidTr="00825477">
        <w:trPr>
          <w:trHeight w:val="203"/>
          <w:jc w:val="center"/>
        </w:trPr>
        <w:tc>
          <w:tcPr>
            <w:tcW w:w="3138" w:type="dxa"/>
            <w:shd w:val="clear" w:color="auto" w:fill="D9E2F3"/>
          </w:tcPr>
          <w:p w14:paraId="581E34C4" w14:textId="77777777" w:rsidR="005B6824" w:rsidRPr="004355AE" w:rsidRDefault="005B6824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PERÌODO</w:t>
            </w:r>
          </w:p>
        </w:tc>
        <w:tc>
          <w:tcPr>
            <w:tcW w:w="6405" w:type="dxa"/>
          </w:tcPr>
          <w:p w14:paraId="19DB219E" w14:textId="77777777" w:rsidR="005B6824" w:rsidRPr="004355AE" w:rsidRDefault="005B6824" w:rsidP="008254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IV</w:t>
            </w:r>
          </w:p>
        </w:tc>
      </w:tr>
      <w:tr w:rsidR="005B6824" w:rsidRPr="004355AE" w14:paraId="2819C330" w14:textId="77777777" w:rsidTr="00825477">
        <w:trPr>
          <w:trHeight w:val="203"/>
          <w:jc w:val="center"/>
        </w:trPr>
        <w:tc>
          <w:tcPr>
            <w:tcW w:w="3138" w:type="dxa"/>
            <w:shd w:val="clear" w:color="auto" w:fill="D9E2F3"/>
          </w:tcPr>
          <w:p w14:paraId="104BB4D8" w14:textId="77777777" w:rsidR="005B6824" w:rsidRPr="004355AE" w:rsidRDefault="005B6824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COMPETENCIAS</w:t>
            </w:r>
          </w:p>
        </w:tc>
        <w:tc>
          <w:tcPr>
            <w:tcW w:w="6405" w:type="dxa"/>
          </w:tcPr>
          <w:p w14:paraId="4365812F" w14:textId="77777777" w:rsidR="005B6824" w:rsidRPr="004355AE" w:rsidRDefault="005B6824" w:rsidP="0082547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>Comunicativa escritora - Comunicativa lectora</w:t>
            </w:r>
          </w:p>
        </w:tc>
      </w:tr>
      <w:tr w:rsidR="005B6824" w:rsidRPr="004355AE" w14:paraId="0F307609" w14:textId="77777777" w:rsidTr="00825477">
        <w:trPr>
          <w:trHeight w:val="1468"/>
          <w:jc w:val="center"/>
        </w:trPr>
        <w:tc>
          <w:tcPr>
            <w:tcW w:w="3138" w:type="dxa"/>
            <w:shd w:val="clear" w:color="auto" w:fill="D9E2F3"/>
          </w:tcPr>
          <w:p w14:paraId="7F61DD7A" w14:textId="77777777" w:rsidR="005B6824" w:rsidRPr="004355AE" w:rsidRDefault="005B6824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EVIDENCIAS/CRITERIOS</w:t>
            </w:r>
          </w:p>
        </w:tc>
        <w:tc>
          <w:tcPr>
            <w:tcW w:w="6405" w:type="dxa"/>
          </w:tcPr>
          <w:p w14:paraId="687A97BD" w14:textId="77777777" w:rsidR="005B6824" w:rsidRPr="004355AE" w:rsidRDefault="005B6824" w:rsidP="00825477">
            <w:pPr>
              <w:numPr>
                <w:ilvl w:val="0"/>
                <w:numId w:val="1"/>
              </w:num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Reconoce cada uno de los elementos que pertenecen al género dramático.</w:t>
            </w:r>
          </w:p>
          <w:p w14:paraId="421C28C4" w14:textId="77777777" w:rsidR="005B6824" w:rsidRPr="004355AE" w:rsidRDefault="005B6824" w:rsidP="00825477">
            <w:pPr>
              <w:ind w:left="720"/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</w:p>
          <w:p w14:paraId="4D54D1C0" w14:textId="77777777" w:rsidR="005B6824" w:rsidRPr="004355AE" w:rsidRDefault="005B6824" w:rsidP="00825477">
            <w:pPr>
              <w:numPr>
                <w:ilvl w:val="0"/>
                <w:numId w:val="1"/>
              </w:num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Diferencia los subgéneros del género dramático.</w:t>
            </w:r>
          </w:p>
          <w:p w14:paraId="49FF97D4" w14:textId="77777777" w:rsidR="005B6824" w:rsidRPr="004355AE" w:rsidRDefault="005B6824" w:rsidP="00825477">
            <w:pPr>
              <w:ind w:left="720"/>
              <w:contextualSpacing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</w:p>
          <w:p w14:paraId="6D707B20" w14:textId="77777777" w:rsidR="005B6824" w:rsidRPr="004355AE" w:rsidRDefault="005B6824" w:rsidP="00825477">
            <w:pPr>
              <w:numPr>
                <w:ilvl w:val="0"/>
                <w:numId w:val="1"/>
              </w:numPr>
              <w:contextualSpacing/>
              <w:jc w:val="both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Aplica en ejercicios prácticos guiones teatrales en grupos pequeños.</w:t>
            </w:r>
          </w:p>
        </w:tc>
      </w:tr>
      <w:tr w:rsidR="005B6824" w:rsidRPr="004355AE" w14:paraId="4A039EA7" w14:textId="77777777" w:rsidTr="00825477">
        <w:trPr>
          <w:trHeight w:val="408"/>
          <w:jc w:val="center"/>
        </w:trPr>
        <w:tc>
          <w:tcPr>
            <w:tcW w:w="3138" w:type="dxa"/>
            <w:shd w:val="clear" w:color="auto" w:fill="D9E2F3"/>
          </w:tcPr>
          <w:p w14:paraId="512CF10A" w14:textId="77777777" w:rsidR="005B6824" w:rsidRPr="004355AE" w:rsidRDefault="005B6824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APRENDIZAJES</w:t>
            </w:r>
          </w:p>
        </w:tc>
        <w:tc>
          <w:tcPr>
            <w:tcW w:w="6405" w:type="dxa"/>
          </w:tcPr>
          <w:p w14:paraId="4427E832" w14:textId="77777777" w:rsidR="005B6824" w:rsidRPr="004355AE" w:rsidRDefault="005B6824" w:rsidP="00825477">
            <w:pPr>
              <w:numPr>
                <w:ilvl w:val="0"/>
                <w:numId w:val="1"/>
              </w:numPr>
              <w:spacing w:before="240"/>
              <w:contextualSpacing/>
              <w:jc w:val="both"/>
              <w:rPr>
                <w:rFonts w:ascii="Arial" w:eastAsia="Arial" w:hAnsi="Arial" w:cs="Arial"/>
                <w:sz w:val="24"/>
                <w:szCs w:val="24"/>
                <w:lang w:val="es-ES" w:eastAsia="es-ES"/>
              </w:rPr>
            </w:pPr>
            <w:r w:rsidRPr="004355AE">
              <w:rPr>
                <w:rFonts w:ascii="Arial" w:eastAsia="Arial" w:hAnsi="Arial" w:cs="Arial"/>
                <w:sz w:val="24"/>
                <w:szCs w:val="24"/>
                <w:lang w:val="es-ES" w:eastAsia="es-ES"/>
              </w:rPr>
              <w:t>Comprende textos dramáticos y realiza representaciones de obras teatrales.</w:t>
            </w: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4355AE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4355AE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                                                                                               </w:t>
            </w:r>
          </w:p>
        </w:tc>
      </w:tr>
      <w:tr w:rsidR="005B6824" w:rsidRPr="004355AE" w14:paraId="23FB31E0" w14:textId="77777777" w:rsidTr="00825477">
        <w:trPr>
          <w:trHeight w:val="203"/>
          <w:jc w:val="center"/>
        </w:trPr>
        <w:tc>
          <w:tcPr>
            <w:tcW w:w="3138" w:type="dxa"/>
            <w:shd w:val="clear" w:color="auto" w:fill="D9E2F3"/>
          </w:tcPr>
          <w:p w14:paraId="07EA5A5E" w14:textId="77777777" w:rsidR="005B6824" w:rsidRPr="004355AE" w:rsidRDefault="005B6824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EJES TEMÀTICO</w:t>
            </w:r>
          </w:p>
        </w:tc>
        <w:tc>
          <w:tcPr>
            <w:tcW w:w="6405" w:type="dxa"/>
          </w:tcPr>
          <w:p w14:paraId="7F30EBCC" w14:textId="12D2F0DD" w:rsidR="007B646A" w:rsidRPr="004355AE" w:rsidRDefault="009225B7" w:rsidP="009225B7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 xml:space="preserve">Las acotaciones  </w:t>
            </w:r>
            <w:r w:rsidR="007B646A"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 xml:space="preserve"> </w:t>
            </w:r>
          </w:p>
          <w:p w14:paraId="449978A1" w14:textId="2B1C7E95" w:rsidR="009225B7" w:rsidRPr="004355AE" w:rsidRDefault="009225B7" w:rsidP="009225B7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355AE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Escenografía y construcción del guion teatral</w:t>
            </w:r>
          </w:p>
          <w:p w14:paraId="5B18E1E1" w14:textId="77777777" w:rsidR="005B6824" w:rsidRPr="004355AE" w:rsidRDefault="007B646A" w:rsidP="00825477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Integración y presentación de una obra teatral</w:t>
            </w:r>
          </w:p>
          <w:p w14:paraId="4EB57FF8" w14:textId="18C92D72" w:rsidR="00A45CA3" w:rsidRPr="004355AE" w:rsidRDefault="00A45CA3" w:rsidP="00825477">
            <w:pPr>
              <w:pStyle w:val="Prrafodelista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 xml:space="preserve">Comprensión lectora aplicada </w:t>
            </w:r>
            <w:r w:rsidR="00EE7C4D" w:rsidRPr="004355AE"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  <w:t xml:space="preserve">al texto teatral </w:t>
            </w:r>
          </w:p>
        </w:tc>
      </w:tr>
      <w:tr w:rsidR="005B6824" w:rsidRPr="004355AE" w14:paraId="7B8116A5" w14:textId="77777777" w:rsidTr="00825477">
        <w:trPr>
          <w:trHeight w:val="408"/>
          <w:jc w:val="center"/>
        </w:trPr>
        <w:tc>
          <w:tcPr>
            <w:tcW w:w="3138" w:type="dxa"/>
            <w:shd w:val="clear" w:color="auto" w:fill="D9E2F3"/>
          </w:tcPr>
          <w:p w14:paraId="76B51D9D" w14:textId="77777777" w:rsidR="005B6824" w:rsidRPr="004355AE" w:rsidRDefault="005B6824" w:rsidP="0082547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</w:pPr>
            <w:r w:rsidRPr="004355AE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ES"/>
              </w:rPr>
              <w:t>SEMANAS</w:t>
            </w:r>
          </w:p>
        </w:tc>
        <w:tc>
          <w:tcPr>
            <w:tcW w:w="6405" w:type="dxa"/>
          </w:tcPr>
          <w:p w14:paraId="1D3DF591" w14:textId="77777777" w:rsidR="005B6824" w:rsidRPr="004355AE" w:rsidRDefault="005B6824" w:rsidP="00825477">
            <w:pPr>
              <w:contextualSpacing/>
              <w:rPr>
                <w:rFonts w:ascii="Arial" w:eastAsia="Times New Roman" w:hAnsi="Arial" w:cs="Arial"/>
                <w:sz w:val="24"/>
                <w:szCs w:val="24"/>
                <w:lang w:val="es-MX" w:eastAsia="es-ES"/>
              </w:rPr>
            </w:pPr>
          </w:p>
          <w:p w14:paraId="6D0273F2" w14:textId="5E30D797" w:rsidR="005B6824" w:rsidRPr="004355AE" w:rsidRDefault="005B6824" w:rsidP="00825477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 xml:space="preserve">Semana </w:t>
            </w:r>
            <w:r w:rsidR="009225B7" w:rsidRPr="004355AE">
              <w:rPr>
                <w:rFonts w:ascii="Arial" w:hAnsi="Arial" w:cs="Arial"/>
                <w:sz w:val="24"/>
                <w:szCs w:val="24"/>
              </w:rPr>
              <w:t>9</w:t>
            </w:r>
            <w:r w:rsidRPr="004355AE">
              <w:rPr>
                <w:rFonts w:ascii="Arial" w:hAnsi="Arial" w:cs="Arial"/>
                <w:sz w:val="24"/>
                <w:szCs w:val="24"/>
              </w:rPr>
              <w:t xml:space="preserve"> del </w:t>
            </w:r>
            <w:r w:rsidR="009225B7" w:rsidRPr="004355AE">
              <w:rPr>
                <w:rFonts w:ascii="Arial" w:hAnsi="Arial" w:cs="Arial"/>
                <w:sz w:val="24"/>
                <w:szCs w:val="24"/>
              </w:rPr>
              <w:t xml:space="preserve">23 </w:t>
            </w:r>
            <w:r w:rsidRPr="004355AE">
              <w:rPr>
                <w:rFonts w:ascii="Arial" w:hAnsi="Arial" w:cs="Arial"/>
                <w:sz w:val="24"/>
                <w:szCs w:val="24"/>
              </w:rPr>
              <w:t xml:space="preserve">al </w:t>
            </w:r>
            <w:r w:rsidR="009225B7" w:rsidRPr="004355AE">
              <w:rPr>
                <w:rFonts w:ascii="Arial" w:hAnsi="Arial" w:cs="Arial"/>
                <w:sz w:val="24"/>
                <w:szCs w:val="24"/>
              </w:rPr>
              <w:t>27</w:t>
            </w:r>
            <w:r w:rsidRPr="004355AE">
              <w:rPr>
                <w:rFonts w:ascii="Arial" w:hAnsi="Arial" w:cs="Arial"/>
                <w:sz w:val="24"/>
                <w:szCs w:val="24"/>
              </w:rPr>
              <w:t xml:space="preserve"> de noviembre -2026 </w:t>
            </w:r>
          </w:p>
          <w:p w14:paraId="1226F491" w14:textId="3507DBC5" w:rsidR="005B6824" w:rsidRPr="004355AE" w:rsidRDefault="005B6824" w:rsidP="00825477">
            <w:pPr>
              <w:spacing w:after="160"/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 xml:space="preserve">Semana </w:t>
            </w:r>
            <w:r w:rsidR="009225B7" w:rsidRPr="004355AE">
              <w:rPr>
                <w:rFonts w:ascii="Arial" w:hAnsi="Arial" w:cs="Arial"/>
                <w:sz w:val="24"/>
                <w:szCs w:val="24"/>
              </w:rPr>
              <w:t>10</w:t>
            </w:r>
            <w:r w:rsidRPr="004355AE">
              <w:rPr>
                <w:rFonts w:ascii="Arial" w:hAnsi="Arial" w:cs="Arial"/>
                <w:sz w:val="24"/>
                <w:szCs w:val="24"/>
              </w:rPr>
              <w:t xml:space="preserve"> del </w:t>
            </w:r>
            <w:r w:rsidR="009225B7" w:rsidRPr="004355AE">
              <w:rPr>
                <w:rFonts w:ascii="Arial" w:hAnsi="Arial" w:cs="Arial"/>
                <w:sz w:val="24"/>
                <w:szCs w:val="24"/>
              </w:rPr>
              <w:t xml:space="preserve">30 de </w:t>
            </w:r>
            <w:r w:rsidR="007B646A" w:rsidRPr="004355AE">
              <w:rPr>
                <w:rFonts w:ascii="Arial" w:hAnsi="Arial" w:cs="Arial"/>
                <w:sz w:val="24"/>
                <w:szCs w:val="24"/>
              </w:rPr>
              <w:t>noviembre al</w:t>
            </w:r>
            <w:r w:rsidRPr="004355A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225B7" w:rsidRPr="004355AE">
              <w:rPr>
                <w:rFonts w:ascii="Arial" w:hAnsi="Arial" w:cs="Arial"/>
                <w:sz w:val="24"/>
                <w:szCs w:val="24"/>
              </w:rPr>
              <w:t>4 de diciembre 2026</w:t>
            </w:r>
          </w:p>
        </w:tc>
      </w:tr>
    </w:tbl>
    <w:p w14:paraId="2B80BB13" w14:textId="77777777" w:rsidR="004355AE" w:rsidRDefault="004355AE" w:rsidP="007B646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E5724FB" w14:textId="608A0F7B" w:rsidR="003C7B12" w:rsidRPr="004355AE" w:rsidRDefault="007B646A" w:rsidP="007B646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lastRenderedPageBreak/>
        <w:t>LAS ACOTACIONES</w:t>
      </w:r>
    </w:p>
    <w:p w14:paraId="60326C73" w14:textId="2EDBBD13" w:rsidR="003C7B12" w:rsidRPr="004355AE" w:rsidRDefault="007B646A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SABERES PREVIOS</w:t>
      </w:r>
    </w:p>
    <w:p w14:paraId="3C546F7A" w14:textId="7D671104" w:rsidR="007B646A" w:rsidRPr="004355AE" w:rsidRDefault="007B646A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Para inicio de esta sesión se realiza a los niños las siguientes preguntas:</w:t>
      </w:r>
    </w:p>
    <w:p w14:paraId="09776B9F" w14:textId="77777777" w:rsidR="003C7B12" w:rsidRPr="004355AE" w:rsidRDefault="003C7B12" w:rsidP="003C7B12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¿Cómo sabe un actor qué movimiento debe realizar? </w:t>
      </w:r>
    </w:p>
    <w:p w14:paraId="45685F32" w14:textId="77777777" w:rsidR="003C7B12" w:rsidRPr="004355AE" w:rsidRDefault="003C7B12" w:rsidP="003C7B12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¿Cómo podemos indicar que un personaje está triste, enojado o sorprendido? </w:t>
      </w:r>
    </w:p>
    <w:p w14:paraId="5018CFFD" w14:textId="7D90CF73" w:rsidR="003C7B12" w:rsidRPr="004355AE" w:rsidRDefault="003C7B12" w:rsidP="003C7B12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información necesita un actor además de sus palabras? </w:t>
      </w:r>
    </w:p>
    <w:p w14:paraId="377377E6" w14:textId="77777777" w:rsidR="007B646A" w:rsidRPr="004355AE" w:rsidRDefault="007B646A" w:rsidP="007B646A">
      <w:pPr>
        <w:ind w:left="720"/>
        <w:rPr>
          <w:rFonts w:ascii="Arial" w:hAnsi="Arial" w:cs="Arial"/>
          <w:sz w:val="24"/>
          <w:szCs w:val="24"/>
        </w:rPr>
      </w:pPr>
    </w:p>
    <w:p w14:paraId="62EFFA0B" w14:textId="4AAA2D18" w:rsidR="003C7B12" w:rsidRPr="004355AE" w:rsidRDefault="007B646A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DESARROLLO DE CONTENIDOS</w:t>
      </w:r>
    </w:p>
    <w:p w14:paraId="2B586FBC" w14:textId="0F6BF7AE" w:rsidR="003C7B12" w:rsidRPr="004355AE" w:rsidRDefault="007B646A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ACOTACIONES:</w:t>
      </w:r>
      <w:r w:rsidR="003C7B12" w:rsidRPr="004355AE">
        <w:rPr>
          <w:rFonts w:ascii="Arial" w:hAnsi="Arial" w:cs="Arial"/>
          <w:sz w:val="24"/>
          <w:szCs w:val="24"/>
        </w:rPr>
        <w:t xml:space="preserve"> son indicaciones que aparecen en el guion teatral para orientar a los actores sobre movimientos, gestos, emociones, tono de voz, entradas y salidas o acciones que deben realizar. Generalmente se escriben entre paréntesis.</w:t>
      </w:r>
    </w:p>
    <w:p w14:paraId="7AC33CCF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Ejemplo:</w:t>
      </w:r>
    </w:p>
    <w:p w14:paraId="2F00D646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María:</w:t>
      </w:r>
      <w:r w:rsidRPr="004355AE">
        <w:rPr>
          <w:rFonts w:ascii="Arial" w:hAnsi="Arial" w:cs="Arial"/>
          <w:sz w:val="24"/>
          <w:szCs w:val="24"/>
        </w:rPr>
        <w:t xml:space="preserve"> ¡No puedo creerlo!</w:t>
      </w:r>
      <w:r w:rsidRPr="004355AE">
        <w:rPr>
          <w:rFonts w:ascii="Arial" w:hAnsi="Arial" w:cs="Arial"/>
          <w:sz w:val="24"/>
          <w:szCs w:val="24"/>
        </w:rPr>
        <w:br/>
      </w:r>
      <w:r w:rsidRPr="004355AE">
        <w:rPr>
          <w:rFonts w:ascii="Arial" w:hAnsi="Arial" w:cs="Arial"/>
          <w:i/>
          <w:iCs/>
          <w:sz w:val="24"/>
          <w:szCs w:val="24"/>
        </w:rPr>
        <w:t>(María abre los ojos y lleva las manos a su rostro, sorprendida.)</w:t>
      </w:r>
    </w:p>
    <w:p w14:paraId="4E2905AF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Carlos:</w:t>
      </w:r>
      <w:r w:rsidRPr="004355AE">
        <w:rPr>
          <w:rFonts w:ascii="Arial" w:hAnsi="Arial" w:cs="Arial"/>
          <w:sz w:val="24"/>
          <w:szCs w:val="24"/>
        </w:rPr>
        <w:t xml:space="preserve"> Tenemos que buscar una solución.</w:t>
      </w:r>
      <w:r w:rsidRPr="004355AE">
        <w:rPr>
          <w:rFonts w:ascii="Arial" w:hAnsi="Arial" w:cs="Arial"/>
          <w:sz w:val="24"/>
          <w:szCs w:val="24"/>
        </w:rPr>
        <w:br/>
      </w:r>
      <w:r w:rsidRPr="004355AE">
        <w:rPr>
          <w:rFonts w:ascii="Arial" w:hAnsi="Arial" w:cs="Arial"/>
          <w:i/>
          <w:iCs/>
          <w:sz w:val="24"/>
          <w:szCs w:val="24"/>
        </w:rPr>
        <w:t>(Camina lentamente hacia la puerta.)</w:t>
      </w:r>
    </w:p>
    <w:p w14:paraId="541DA6F3" w14:textId="77777777" w:rsidR="007B646A" w:rsidRPr="004355AE" w:rsidRDefault="007B646A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6CBE4A4" w14:textId="571ECFFB" w:rsidR="003C7B12" w:rsidRPr="004355AE" w:rsidRDefault="007B646A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ACTIVIDADES</w:t>
      </w:r>
    </w:p>
    <w:p w14:paraId="270F27CB" w14:textId="77777777" w:rsidR="003C7B12" w:rsidRPr="004355AE" w:rsidRDefault="003C7B12" w:rsidP="003C7B12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Identificación de acotaciones en un guion. </w:t>
      </w:r>
    </w:p>
    <w:p w14:paraId="0B7663C7" w14:textId="77777777" w:rsidR="003C7B12" w:rsidRPr="004355AE" w:rsidRDefault="003C7B12" w:rsidP="003C7B12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Interpretación corporal de diferentes acotaciones. </w:t>
      </w:r>
    </w:p>
    <w:p w14:paraId="57DE7247" w14:textId="77777777" w:rsidR="003C7B12" w:rsidRPr="004355AE" w:rsidRDefault="003C7B12" w:rsidP="003C7B12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Escribir acotaciones para determinados diálogos. </w:t>
      </w:r>
    </w:p>
    <w:p w14:paraId="0BD2F559" w14:textId="77777777" w:rsidR="003C7B12" w:rsidRPr="004355AE" w:rsidRDefault="003C7B12" w:rsidP="003C7B12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Juego: "Adivina la emoción". </w:t>
      </w:r>
    </w:p>
    <w:p w14:paraId="371B0BDC" w14:textId="77777777" w:rsidR="003C7B12" w:rsidRPr="004355AE" w:rsidRDefault="003C7B12" w:rsidP="003C7B12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Lectura dramatizada. </w:t>
      </w:r>
    </w:p>
    <w:p w14:paraId="23A2B710" w14:textId="77777777" w:rsidR="003C7B12" w:rsidRPr="004355AE" w:rsidRDefault="003C7B12" w:rsidP="003C7B12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Creación de una pequeña escena con diálogos y acotaciones. </w:t>
      </w:r>
    </w:p>
    <w:p w14:paraId="6DEB3BDE" w14:textId="77777777" w:rsidR="00A45CA3" w:rsidRPr="004355AE" w:rsidRDefault="00A45CA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2832FE9" w14:textId="77777777" w:rsidR="00A45CA3" w:rsidRPr="004355AE" w:rsidRDefault="00A45CA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A43D3AE" w14:textId="63BC071E" w:rsidR="00A45CA3" w:rsidRPr="004355AE" w:rsidRDefault="00A45CA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35C8D7E" w14:textId="77777777" w:rsidR="00A45CA3" w:rsidRPr="004355AE" w:rsidRDefault="00A45CA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455A6DF" w14:textId="5B839E4B" w:rsidR="003C7B12" w:rsidRPr="004355AE" w:rsidRDefault="00A45CA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lastRenderedPageBreak/>
        <w:t>EVALUACIÓN</w:t>
      </w:r>
    </w:p>
    <w:p w14:paraId="54EF8C7B" w14:textId="77777777" w:rsidR="003C7B12" w:rsidRPr="004355AE" w:rsidRDefault="003C7B12" w:rsidP="003C7B12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Reconoce las acotaciones. </w:t>
      </w:r>
    </w:p>
    <w:p w14:paraId="04ED31DD" w14:textId="77777777" w:rsidR="003C7B12" w:rsidRPr="004355AE" w:rsidRDefault="003C7B12" w:rsidP="003C7B12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Comprende su función. </w:t>
      </w:r>
    </w:p>
    <w:p w14:paraId="1A9EA356" w14:textId="77777777" w:rsidR="003C7B12" w:rsidRPr="004355AE" w:rsidRDefault="003C7B12" w:rsidP="003C7B12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Utiliza gestos y movimientos adecuados. </w:t>
      </w:r>
    </w:p>
    <w:p w14:paraId="52ECC89F" w14:textId="77777777" w:rsidR="003C7B12" w:rsidRPr="004355AE" w:rsidRDefault="003C7B12" w:rsidP="003C7B12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Escribe acotaciones sencillas. </w:t>
      </w:r>
    </w:p>
    <w:p w14:paraId="50472708" w14:textId="77777777" w:rsidR="00A45CA3" w:rsidRPr="004355AE" w:rsidRDefault="00A45CA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0D9664F" w14:textId="5E828578" w:rsidR="003C7B12" w:rsidRPr="004355AE" w:rsidRDefault="00A45CA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RECURSOS</w:t>
      </w:r>
    </w:p>
    <w:p w14:paraId="0F36C9C8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Guiones, tarjetas de emociones, imágenes, disfraces y espacio para dramatizar.</w:t>
      </w:r>
    </w:p>
    <w:p w14:paraId="43E7B268" w14:textId="70AD0A5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</w:p>
    <w:p w14:paraId="6D481345" w14:textId="77777777" w:rsidR="00A45CA3" w:rsidRPr="004355AE" w:rsidRDefault="00A45CA3" w:rsidP="003C7B12">
      <w:pPr>
        <w:rPr>
          <w:rFonts w:ascii="Arial" w:hAnsi="Arial" w:cs="Arial"/>
          <w:b/>
          <w:bCs/>
          <w:sz w:val="24"/>
          <w:szCs w:val="24"/>
        </w:rPr>
      </w:pPr>
    </w:p>
    <w:p w14:paraId="2AB414D4" w14:textId="7B37C865" w:rsidR="003C7B12" w:rsidRPr="004355AE" w:rsidRDefault="00A45CA3" w:rsidP="00A45CA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ESCENOGRAFÍA Y CONSTRUCCIÓN DEL GUION TEATRAL</w:t>
      </w:r>
    </w:p>
    <w:p w14:paraId="598FC2B6" w14:textId="470FC321" w:rsidR="003C7B12" w:rsidRPr="004355AE" w:rsidRDefault="00A45CA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SABERES PREVIOS</w:t>
      </w:r>
    </w:p>
    <w:p w14:paraId="7B2D94B5" w14:textId="77777777" w:rsidR="003C7B12" w:rsidRPr="004355AE" w:rsidRDefault="003C7B12" w:rsidP="003C7B12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elementos encontramos en un escenario? </w:t>
      </w:r>
    </w:p>
    <w:p w14:paraId="1EAEE6BB" w14:textId="77777777" w:rsidR="003C7B12" w:rsidRPr="004355AE" w:rsidRDefault="003C7B12" w:rsidP="003C7B12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objetos necesitaríamos para representar un salón, una casa o un parque? </w:t>
      </w:r>
    </w:p>
    <w:p w14:paraId="36D65AE4" w14:textId="77777777" w:rsidR="003C7B12" w:rsidRPr="004355AE" w:rsidRDefault="003C7B12" w:rsidP="003C7B12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diferencia existe entre escenario y escenografía? </w:t>
      </w:r>
    </w:p>
    <w:p w14:paraId="7E30E6CC" w14:textId="77777777" w:rsidR="00A45CA3" w:rsidRPr="004355AE" w:rsidRDefault="00A45CA3" w:rsidP="003C7B12">
      <w:pPr>
        <w:rPr>
          <w:rFonts w:ascii="Arial" w:hAnsi="Arial" w:cs="Arial"/>
          <w:b/>
          <w:bCs/>
          <w:sz w:val="24"/>
          <w:szCs w:val="24"/>
        </w:rPr>
      </w:pPr>
    </w:p>
    <w:p w14:paraId="5869B731" w14:textId="3BD97738" w:rsidR="003C7B12" w:rsidRPr="004355AE" w:rsidRDefault="00A45CA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DESARROLLO DE CONTENIDOS</w:t>
      </w:r>
    </w:p>
    <w:p w14:paraId="6AA5AEE3" w14:textId="6AD5860C" w:rsidR="003C7B12" w:rsidRPr="004355AE" w:rsidRDefault="00A45CA3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ESCENOGRAFÍA:</w:t>
      </w:r>
      <w:r w:rsidR="003C7B12" w:rsidRPr="004355AE">
        <w:rPr>
          <w:rFonts w:ascii="Arial" w:hAnsi="Arial" w:cs="Arial"/>
          <w:sz w:val="24"/>
          <w:szCs w:val="24"/>
        </w:rPr>
        <w:t xml:space="preserve"> es el conjunto de elementos visuales que ayudan a representar el lugar donde ocurre una obra teatral. Puede incluir fondos, muebles, objetos, decoraciones y otros elementos del escenario.</w:t>
      </w:r>
    </w:p>
    <w:p w14:paraId="71331D5E" w14:textId="208721B0" w:rsidR="003C7B12" w:rsidRPr="004355AE" w:rsidRDefault="00A45CA3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ESCENARIO:</w:t>
      </w:r>
      <w:r w:rsidR="003C7B12" w:rsidRPr="004355AE">
        <w:rPr>
          <w:rFonts w:ascii="Arial" w:hAnsi="Arial" w:cs="Arial"/>
          <w:sz w:val="24"/>
          <w:szCs w:val="24"/>
        </w:rPr>
        <w:t xml:space="preserve"> es el espacio donde se realiza la representación teatral.</w:t>
      </w:r>
    </w:p>
    <w:p w14:paraId="50FA965C" w14:textId="70555230" w:rsidR="003C7B12" w:rsidRPr="004355AE" w:rsidRDefault="00A45CA3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VESTUARIO:</w:t>
      </w:r>
      <w:r w:rsidRPr="004355AE">
        <w:rPr>
          <w:rFonts w:ascii="Arial" w:hAnsi="Arial" w:cs="Arial"/>
          <w:sz w:val="24"/>
          <w:szCs w:val="24"/>
        </w:rPr>
        <w:t xml:space="preserve"> </w:t>
      </w:r>
      <w:r w:rsidR="003C7B12" w:rsidRPr="004355AE">
        <w:rPr>
          <w:rFonts w:ascii="Arial" w:hAnsi="Arial" w:cs="Arial"/>
          <w:sz w:val="24"/>
          <w:szCs w:val="24"/>
        </w:rPr>
        <w:t>es la ropa o caracterización que utilizan los actores para representar a sus personajes.</w:t>
      </w:r>
    </w:p>
    <w:p w14:paraId="386720F6" w14:textId="489CBE2E" w:rsidR="003C7B12" w:rsidRPr="004355AE" w:rsidRDefault="00A45CA3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GUION TEATRAL COMPLETO:</w:t>
      </w:r>
      <w:r w:rsidRPr="004355AE">
        <w:rPr>
          <w:rFonts w:ascii="Arial" w:hAnsi="Arial" w:cs="Arial"/>
          <w:sz w:val="24"/>
          <w:szCs w:val="24"/>
        </w:rPr>
        <w:t xml:space="preserve"> </w:t>
      </w:r>
      <w:r w:rsidR="003C7B12" w:rsidRPr="004355AE">
        <w:rPr>
          <w:rFonts w:ascii="Arial" w:hAnsi="Arial" w:cs="Arial"/>
          <w:sz w:val="24"/>
          <w:szCs w:val="24"/>
        </w:rPr>
        <w:t>debe organizar los elementos necesarios para representar la historia: título, personajes, actos, escenas, diálogos, acotaciones y escenografía.</w:t>
      </w:r>
    </w:p>
    <w:p w14:paraId="2539A2EE" w14:textId="20690688" w:rsidR="00A45CA3" w:rsidRDefault="00A45CA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82C40C8" w14:textId="54BE2D65" w:rsidR="002303C3" w:rsidRDefault="002303C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EE05588" w14:textId="77777777" w:rsidR="002303C3" w:rsidRPr="004355AE" w:rsidRDefault="002303C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7685987" w14:textId="40736014" w:rsidR="003C7B12" w:rsidRPr="004355AE" w:rsidRDefault="00A45CA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lastRenderedPageBreak/>
        <w:t>ACTIVIDADES</w:t>
      </w:r>
    </w:p>
    <w:p w14:paraId="293F79EB" w14:textId="77777777" w:rsidR="003C7B12" w:rsidRPr="004355AE" w:rsidRDefault="003C7B12" w:rsidP="003C7B12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Observar diferentes escenografías. </w:t>
      </w:r>
    </w:p>
    <w:p w14:paraId="0334F91A" w14:textId="77777777" w:rsidR="003C7B12" w:rsidRPr="004355AE" w:rsidRDefault="003C7B12" w:rsidP="003C7B12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Dibujar la escenografía de una obra. </w:t>
      </w:r>
    </w:p>
    <w:p w14:paraId="22450DEC" w14:textId="77777777" w:rsidR="003C7B12" w:rsidRPr="004355AE" w:rsidRDefault="003C7B12" w:rsidP="003C7B12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Crear elementos escenográficos con material reciclable. </w:t>
      </w:r>
    </w:p>
    <w:p w14:paraId="4E33E868" w14:textId="77777777" w:rsidR="003C7B12" w:rsidRPr="004355AE" w:rsidRDefault="003C7B12" w:rsidP="003C7B12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Organizar grupos de trabajo. </w:t>
      </w:r>
    </w:p>
    <w:p w14:paraId="3867CE2D" w14:textId="77777777" w:rsidR="003C7B12" w:rsidRPr="004355AE" w:rsidRDefault="003C7B12" w:rsidP="003C7B12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Elaborar un guion teatral corto. </w:t>
      </w:r>
    </w:p>
    <w:p w14:paraId="015D5983" w14:textId="77777777" w:rsidR="003C7B12" w:rsidRPr="004355AE" w:rsidRDefault="003C7B12" w:rsidP="003C7B12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Revisar que el guion tenga todos sus elementos. </w:t>
      </w:r>
    </w:p>
    <w:p w14:paraId="4CD54585" w14:textId="77777777" w:rsidR="00A45CA3" w:rsidRPr="004355AE" w:rsidRDefault="00A45CA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53F9CCD" w14:textId="2DEF351C" w:rsidR="003C7B12" w:rsidRPr="004355AE" w:rsidRDefault="00A45CA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EVALUACIÓN</w:t>
      </w:r>
    </w:p>
    <w:p w14:paraId="246F56BE" w14:textId="77777777" w:rsidR="003C7B12" w:rsidRPr="004355AE" w:rsidRDefault="003C7B12" w:rsidP="003C7B12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Reconoce la función de la escenografía. </w:t>
      </w:r>
    </w:p>
    <w:p w14:paraId="5E5F7630" w14:textId="77777777" w:rsidR="003C7B12" w:rsidRPr="004355AE" w:rsidRDefault="003C7B12" w:rsidP="003C7B12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Identifica los elementos del guion. </w:t>
      </w:r>
    </w:p>
    <w:p w14:paraId="0F45EE00" w14:textId="77777777" w:rsidR="003C7B12" w:rsidRPr="004355AE" w:rsidRDefault="003C7B12" w:rsidP="003C7B12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Participa en la construcción de la obra. </w:t>
      </w:r>
    </w:p>
    <w:p w14:paraId="08C83252" w14:textId="77777777" w:rsidR="003C7B12" w:rsidRPr="004355AE" w:rsidRDefault="003C7B12" w:rsidP="003C7B12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Organiza sus ideas de manera escrita. </w:t>
      </w:r>
    </w:p>
    <w:p w14:paraId="2B951CA8" w14:textId="77777777" w:rsidR="002303C3" w:rsidRDefault="002303C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33F2FBC" w14:textId="1F3E1415" w:rsidR="003C7B12" w:rsidRPr="004355AE" w:rsidRDefault="00A45CA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RECURSOS</w:t>
      </w:r>
    </w:p>
    <w:p w14:paraId="2A16FEC3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Cartulina, papel, cajas, colores, témperas, material reciclable, telas y objetos del aula.</w:t>
      </w:r>
    </w:p>
    <w:p w14:paraId="06DE2F02" w14:textId="77777777" w:rsidR="00A45CA3" w:rsidRPr="004355AE" w:rsidRDefault="00A45CA3" w:rsidP="003C7B12">
      <w:pPr>
        <w:rPr>
          <w:rFonts w:ascii="Arial" w:hAnsi="Arial" w:cs="Arial"/>
          <w:sz w:val="24"/>
          <w:szCs w:val="24"/>
        </w:rPr>
      </w:pPr>
    </w:p>
    <w:p w14:paraId="3ED19DD8" w14:textId="5CE1E79A" w:rsidR="003C7B12" w:rsidRPr="004355AE" w:rsidRDefault="00EE7C4D" w:rsidP="00EE7C4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COMPRENSIÓN LECTORA APLICADA AL TEXTO TEATRAL</w:t>
      </w:r>
    </w:p>
    <w:p w14:paraId="0AA14236" w14:textId="5A130B68" w:rsidR="003C7B12" w:rsidRPr="004355AE" w:rsidRDefault="00EE7C4D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SABERES PREVIOS</w:t>
      </w:r>
    </w:p>
    <w:p w14:paraId="6775C3D1" w14:textId="77777777" w:rsidR="003C7B12" w:rsidRPr="004355AE" w:rsidRDefault="003C7B12" w:rsidP="003C7B12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hacemos antes de leer? </w:t>
      </w:r>
    </w:p>
    <w:p w14:paraId="2BE61D97" w14:textId="77777777" w:rsidR="003C7B12" w:rsidRPr="004355AE" w:rsidRDefault="003C7B12" w:rsidP="003C7B12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¿Cómo podemos saber de qué trata un texto? </w:t>
      </w:r>
    </w:p>
    <w:p w14:paraId="3609FC94" w14:textId="77777777" w:rsidR="003C7B12" w:rsidRPr="004355AE" w:rsidRDefault="003C7B12" w:rsidP="003C7B12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información podemos encontrar directamente en una lectura? </w:t>
      </w:r>
    </w:p>
    <w:p w14:paraId="382B819F" w14:textId="7512C0A1" w:rsidR="003C7B12" w:rsidRPr="004355AE" w:rsidRDefault="003C7B12" w:rsidP="003C7B12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podemos </w:t>
      </w:r>
      <w:r w:rsidR="00EE7C4D" w:rsidRPr="004355AE">
        <w:rPr>
          <w:rFonts w:ascii="Arial" w:hAnsi="Arial" w:cs="Arial"/>
          <w:sz w:val="24"/>
          <w:szCs w:val="24"/>
        </w:rPr>
        <w:t>descubrir,</w:t>
      </w:r>
      <w:r w:rsidRPr="004355AE">
        <w:rPr>
          <w:rFonts w:ascii="Arial" w:hAnsi="Arial" w:cs="Arial"/>
          <w:sz w:val="24"/>
          <w:szCs w:val="24"/>
        </w:rPr>
        <w:t xml:space="preserve"> aunque el texto no lo diga directamente? </w:t>
      </w:r>
    </w:p>
    <w:p w14:paraId="7AFCD927" w14:textId="77777777" w:rsidR="00EE7C4D" w:rsidRPr="004355AE" w:rsidRDefault="00EE7C4D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CE3DABB" w14:textId="77777777" w:rsidR="002303C3" w:rsidRDefault="002303C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4E1E287" w14:textId="77777777" w:rsidR="002303C3" w:rsidRDefault="002303C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5934EF4" w14:textId="77777777" w:rsidR="002303C3" w:rsidRDefault="002303C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8189204" w14:textId="0F48D816" w:rsidR="003C7B12" w:rsidRDefault="00EE7C4D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lastRenderedPageBreak/>
        <w:t>DESARROLLO DE CONTENIDOS</w:t>
      </w:r>
    </w:p>
    <w:p w14:paraId="7896779D" w14:textId="77777777" w:rsidR="002303C3" w:rsidRPr="004355AE" w:rsidRDefault="002303C3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1A69AD0" w14:textId="5EDBFCFC" w:rsidR="003C7B12" w:rsidRPr="004355AE" w:rsidRDefault="00EE7C4D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COMPRENSIÓN LECTORA</w:t>
      </w:r>
      <w:r w:rsidR="003C7B12" w:rsidRPr="004355AE">
        <w:rPr>
          <w:rFonts w:ascii="Arial" w:hAnsi="Arial" w:cs="Arial"/>
          <w:b/>
          <w:bCs/>
          <w:sz w:val="24"/>
          <w:szCs w:val="24"/>
        </w:rPr>
        <w:t>:</w:t>
      </w:r>
      <w:r w:rsidR="003C7B12" w:rsidRPr="004355AE">
        <w:rPr>
          <w:rFonts w:ascii="Arial" w:hAnsi="Arial" w:cs="Arial"/>
          <w:sz w:val="24"/>
          <w:szCs w:val="24"/>
        </w:rPr>
        <w:t xml:space="preserve"> es el proceso mediante el cual el lector interpreta, relaciona y construye significado a partir de un texto.</w:t>
      </w:r>
    </w:p>
    <w:p w14:paraId="4F8E050A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Se trabajarán tres niveles:</w:t>
      </w:r>
    </w:p>
    <w:p w14:paraId="1664248E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Nivel literal:</w:t>
      </w:r>
      <w:r w:rsidRPr="004355AE">
        <w:rPr>
          <w:rFonts w:ascii="Arial" w:hAnsi="Arial" w:cs="Arial"/>
          <w:sz w:val="24"/>
          <w:szCs w:val="24"/>
        </w:rPr>
        <w:t xml:space="preserve"> permite identificar información que aparece directamente en el texto.</w:t>
      </w:r>
      <w:r w:rsidRPr="004355AE">
        <w:rPr>
          <w:rFonts w:ascii="Arial" w:hAnsi="Arial" w:cs="Arial"/>
          <w:sz w:val="24"/>
          <w:szCs w:val="24"/>
        </w:rPr>
        <w:br/>
        <w:t>Ejemplo: ¿Cómo se llama el personaje principal?</w:t>
      </w:r>
    </w:p>
    <w:p w14:paraId="1ADB1FD9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Nivel inferencial:</w:t>
      </w:r>
      <w:r w:rsidRPr="004355AE">
        <w:rPr>
          <w:rFonts w:ascii="Arial" w:hAnsi="Arial" w:cs="Arial"/>
          <w:sz w:val="24"/>
          <w:szCs w:val="24"/>
        </w:rPr>
        <w:t xml:space="preserve"> permite deducir información que no aparece expresamente, utilizando pistas del texto y conocimientos previos.</w:t>
      </w:r>
      <w:r w:rsidRPr="004355AE">
        <w:rPr>
          <w:rFonts w:ascii="Arial" w:hAnsi="Arial" w:cs="Arial"/>
          <w:sz w:val="24"/>
          <w:szCs w:val="24"/>
        </w:rPr>
        <w:br/>
        <w:t>Ejemplo: ¿Por qué crees que el personaje estaba preocupado?</w:t>
      </w:r>
    </w:p>
    <w:p w14:paraId="63618D83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Nivel crítico:</w:t>
      </w:r>
      <w:r w:rsidRPr="004355AE">
        <w:rPr>
          <w:rFonts w:ascii="Arial" w:hAnsi="Arial" w:cs="Arial"/>
          <w:sz w:val="24"/>
          <w:szCs w:val="24"/>
        </w:rPr>
        <w:t xml:space="preserve"> permite expresar opiniones y argumentos sobre lo leído.</w:t>
      </w:r>
      <w:r w:rsidRPr="004355AE">
        <w:rPr>
          <w:rFonts w:ascii="Arial" w:hAnsi="Arial" w:cs="Arial"/>
          <w:sz w:val="24"/>
          <w:szCs w:val="24"/>
        </w:rPr>
        <w:br/>
        <w:t>Ejemplo: ¿Qué habrías hecho tú en esa situación? ¿Por qué?</w:t>
      </w:r>
    </w:p>
    <w:p w14:paraId="68D09E48" w14:textId="77777777" w:rsidR="00EE7C4D" w:rsidRPr="004355AE" w:rsidRDefault="00EE7C4D" w:rsidP="003C7B12">
      <w:pPr>
        <w:rPr>
          <w:rFonts w:ascii="Arial" w:hAnsi="Arial" w:cs="Arial"/>
          <w:b/>
          <w:bCs/>
          <w:sz w:val="24"/>
          <w:szCs w:val="24"/>
        </w:rPr>
      </w:pPr>
    </w:p>
    <w:p w14:paraId="27CC290B" w14:textId="77777777" w:rsidR="00EE7C4D" w:rsidRPr="004355AE" w:rsidRDefault="00EE7C4D" w:rsidP="003C7B12">
      <w:pPr>
        <w:rPr>
          <w:rFonts w:ascii="Arial" w:hAnsi="Arial" w:cs="Arial"/>
          <w:b/>
          <w:bCs/>
          <w:sz w:val="24"/>
          <w:szCs w:val="24"/>
        </w:rPr>
      </w:pPr>
    </w:p>
    <w:p w14:paraId="307ED7F2" w14:textId="23A8FC46" w:rsidR="003C7B12" w:rsidRPr="004355AE" w:rsidRDefault="00EE7C4D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ACTIVIDADES</w:t>
      </w:r>
    </w:p>
    <w:p w14:paraId="0D2F3456" w14:textId="77777777" w:rsidR="003C7B12" w:rsidRPr="004355AE" w:rsidRDefault="003C7B12" w:rsidP="003C7B12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Lectura individual de una obra teatral corta. </w:t>
      </w:r>
    </w:p>
    <w:p w14:paraId="66F77D6A" w14:textId="77777777" w:rsidR="003C7B12" w:rsidRPr="004355AE" w:rsidRDefault="003C7B12" w:rsidP="003C7B12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Lectura en voz alta por grupos. </w:t>
      </w:r>
    </w:p>
    <w:p w14:paraId="3F9331DC" w14:textId="77777777" w:rsidR="003C7B12" w:rsidRPr="004355AE" w:rsidRDefault="003C7B12" w:rsidP="003C7B12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Preguntas literales. </w:t>
      </w:r>
    </w:p>
    <w:p w14:paraId="0CECA369" w14:textId="77777777" w:rsidR="003C7B12" w:rsidRPr="004355AE" w:rsidRDefault="003C7B12" w:rsidP="003C7B12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Preguntas inferenciales. </w:t>
      </w:r>
    </w:p>
    <w:p w14:paraId="6D45A87E" w14:textId="77777777" w:rsidR="003C7B12" w:rsidRPr="004355AE" w:rsidRDefault="003C7B12" w:rsidP="003C7B12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Preguntas críticas. </w:t>
      </w:r>
    </w:p>
    <w:p w14:paraId="245DD034" w14:textId="77777777" w:rsidR="003C7B12" w:rsidRPr="004355AE" w:rsidRDefault="003C7B12" w:rsidP="003C7B12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Identificación de personajes, conflicto, diálogos y acotaciones. </w:t>
      </w:r>
    </w:p>
    <w:p w14:paraId="3E091A0E" w14:textId="77777777" w:rsidR="003C7B12" w:rsidRPr="004355AE" w:rsidRDefault="003C7B12" w:rsidP="003C7B12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Elaboración de un dibujo sobre la escena principal. </w:t>
      </w:r>
    </w:p>
    <w:p w14:paraId="7E3969A4" w14:textId="77777777" w:rsidR="003C7B12" w:rsidRPr="004355AE" w:rsidRDefault="003C7B12" w:rsidP="003C7B12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Resumen oral de la obra. </w:t>
      </w:r>
    </w:p>
    <w:p w14:paraId="4084FAC9" w14:textId="77777777" w:rsidR="00EE7C4D" w:rsidRPr="004355AE" w:rsidRDefault="00EE7C4D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B96C19E" w14:textId="4567F73F" w:rsidR="003C7B12" w:rsidRPr="004355AE" w:rsidRDefault="00EE7C4D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EVALUACIÓN</w:t>
      </w:r>
    </w:p>
    <w:p w14:paraId="618ED324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Se tendrá en cuenta:</w:t>
      </w:r>
    </w:p>
    <w:p w14:paraId="3F46F8F3" w14:textId="77777777" w:rsidR="003C7B12" w:rsidRPr="004355AE" w:rsidRDefault="003C7B12" w:rsidP="003C7B12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Comprensión de información explícita. </w:t>
      </w:r>
    </w:p>
    <w:p w14:paraId="20C95932" w14:textId="77777777" w:rsidR="003C7B12" w:rsidRPr="004355AE" w:rsidRDefault="003C7B12" w:rsidP="003C7B12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Capacidad para realizar inferencias. </w:t>
      </w:r>
    </w:p>
    <w:p w14:paraId="676FA19D" w14:textId="77777777" w:rsidR="003C7B12" w:rsidRPr="004355AE" w:rsidRDefault="003C7B12" w:rsidP="003C7B12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Expresión de opiniones. </w:t>
      </w:r>
    </w:p>
    <w:p w14:paraId="4097E4B1" w14:textId="77777777" w:rsidR="003C7B12" w:rsidRPr="004355AE" w:rsidRDefault="003C7B12" w:rsidP="003C7B12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lastRenderedPageBreak/>
        <w:t xml:space="preserve">Fluidez y entonación durante la lectura. </w:t>
      </w:r>
    </w:p>
    <w:p w14:paraId="1E2D4048" w14:textId="77777777" w:rsidR="003C7B12" w:rsidRPr="004355AE" w:rsidRDefault="003C7B12" w:rsidP="003C7B12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Identificación de elementos teatrales. </w:t>
      </w:r>
    </w:p>
    <w:p w14:paraId="4907C5CD" w14:textId="371DF9E0" w:rsidR="003C7B12" w:rsidRPr="004355AE" w:rsidRDefault="00EE7C4D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RECURSOS</w:t>
      </w:r>
    </w:p>
    <w:p w14:paraId="4A3C136D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Textos teatrales, cuestionarios, fichas de lectura, colores, cuadernos y tablero.</w:t>
      </w:r>
    </w:p>
    <w:p w14:paraId="7DC22126" w14:textId="003EFAD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</w:p>
    <w:p w14:paraId="1B7EA5DE" w14:textId="1CD0B1DD" w:rsidR="003C7B12" w:rsidRPr="004355AE" w:rsidRDefault="00EE7C4D" w:rsidP="00EE7C4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INTEGRACIÓN Y PRESENTACIÓN DE UNA OBRA TEATRAL</w:t>
      </w:r>
    </w:p>
    <w:p w14:paraId="64AE0140" w14:textId="09AD6CE5" w:rsidR="003C7B12" w:rsidRPr="004355AE" w:rsidRDefault="00EE7C4D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SABERES PREVIOS</w:t>
      </w:r>
    </w:p>
    <w:p w14:paraId="0272D8A8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Repaso mediante preguntas:</w:t>
      </w:r>
    </w:p>
    <w:p w14:paraId="0AEE67CC" w14:textId="77777777" w:rsidR="003C7B12" w:rsidRPr="004355AE" w:rsidRDefault="003C7B12" w:rsidP="003C7B12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es el género dramático? </w:t>
      </w:r>
    </w:p>
    <w:p w14:paraId="7710AA84" w14:textId="77777777" w:rsidR="003C7B12" w:rsidRPr="004355AE" w:rsidRDefault="003C7B12" w:rsidP="003C7B12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es un drama? </w:t>
      </w:r>
    </w:p>
    <w:p w14:paraId="556A7DA2" w14:textId="77777777" w:rsidR="003C7B12" w:rsidRPr="004355AE" w:rsidRDefault="003C7B12" w:rsidP="003C7B12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es una comedia? </w:t>
      </w:r>
    </w:p>
    <w:p w14:paraId="71628BF0" w14:textId="77777777" w:rsidR="003C7B12" w:rsidRPr="004355AE" w:rsidRDefault="003C7B12" w:rsidP="003C7B12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es un guion teatral? </w:t>
      </w:r>
    </w:p>
    <w:p w14:paraId="6C9F5917" w14:textId="77777777" w:rsidR="003C7B12" w:rsidRPr="004355AE" w:rsidRDefault="003C7B12" w:rsidP="003C7B12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es un personaje? </w:t>
      </w:r>
    </w:p>
    <w:p w14:paraId="3829BE91" w14:textId="77777777" w:rsidR="003C7B12" w:rsidRPr="004355AE" w:rsidRDefault="003C7B12" w:rsidP="003C7B12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son los actos y escenas? </w:t>
      </w:r>
    </w:p>
    <w:p w14:paraId="34809A37" w14:textId="77777777" w:rsidR="003C7B12" w:rsidRPr="004355AE" w:rsidRDefault="003C7B12" w:rsidP="003C7B12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son los diálogos? </w:t>
      </w:r>
    </w:p>
    <w:p w14:paraId="44A90C24" w14:textId="77777777" w:rsidR="003C7B12" w:rsidRPr="004355AE" w:rsidRDefault="003C7B12" w:rsidP="003C7B12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son las acotaciones? </w:t>
      </w:r>
    </w:p>
    <w:p w14:paraId="2443AAF4" w14:textId="77777777" w:rsidR="003C7B12" w:rsidRPr="004355AE" w:rsidRDefault="003C7B12" w:rsidP="003C7B12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es la escenografía? </w:t>
      </w:r>
    </w:p>
    <w:p w14:paraId="53021F5E" w14:textId="77777777" w:rsidR="003C7B12" w:rsidRPr="004355AE" w:rsidRDefault="003C7B12" w:rsidP="003C7B12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significa comprender un texto? </w:t>
      </w:r>
    </w:p>
    <w:p w14:paraId="483BCA40" w14:textId="77777777" w:rsidR="00EE7C4D" w:rsidRPr="004355AE" w:rsidRDefault="00EE7C4D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37A32FE" w14:textId="260C7D9E" w:rsidR="003C7B12" w:rsidRPr="004355AE" w:rsidRDefault="00EE7C4D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DESARROLLO DE CONTENIDOS</w:t>
      </w:r>
    </w:p>
    <w:p w14:paraId="5202E595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Se realizará una </w:t>
      </w:r>
      <w:r w:rsidRPr="004355AE">
        <w:rPr>
          <w:rFonts w:ascii="Arial" w:hAnsi="Arial" w:cs="Arial"/>
          <w:b/>
          <w:bCs/>
          <w:sz w:val="24"/>
          <w:szCs w:val="24"/>
        </w:rPr>
        <w:t>integración de todos los conceptos estudiados</w:t>
      </w:r>
      <w:r w:rsidRPr="004355AE">
        <w:rPr>
          <w:rFonts w:ascii="Arial" w:hAnsi="Arial" w:cs="Arial"/>
          <w:sz w:val="24"/>
          <w:szCs w:val="24"/>
        </w:rPr>
        <w:t xml:space="preserve"> y se elaborará una obra teatral corta.</w:t>
      </w:r>
    </w:p>
    <w:p w14:paraId="542E5E84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Los estudiantes organizarán:</w:t>
      </w:r>
    </w:p>
    <w:p w14:paraId="11ECE28B" w14:textId="77777777" w:rsidR="003C7B12" w:rsidRPr="004355AE" w:rsidRDefault="003C7B12" w:rsidP="003C7B12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Título </w:t>
      </w:r>
    </w:p>
    <w:p w14:paraId="47BBBA40" w14:textId="77777777" w:rsidR="003C7B12" w:rsidRPr="004355AE" w:rsidRDefault="003C7B12" w:rsidP="003C7B12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Personajes </w:t>
      </w:r>
    </w:p>
    <w:p w14:paraId="07E4F53B" w14:textId="77777777" w:rsidR="003C7B12" w:rsidRPr="004355AE" w:rsidRDefault="003C7B12" w:rsidP="003C7B12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Actos </w:t>
      </w:r>
    </w:p>
    <w:p w14:paraId="75A092F3" w14:textId="77777777" w:rsidR="003C7B12" w:rsidRPr="004355AE" w:rsidRDefault="003C7B12" w:rsidP="003C7B12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Escenas </w:t>
      </w:r>
    </w:p>
    <w:p w14:paraId="2C326F29" w14:textId="77777777" w:rsidR="003C7B12" w:rsidRPr="004355AE" w:rsidRDefault="003C7B12" w:rsidP="003C7B12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Diálogos </w:t>
      </w:r>
    </w:p>
    <w:p w14:paraId="25DF4D8A" w14:textId="77777777" w:rsidR="003C7B12" w:rsidRPr="004355AE" w:rsidRDefault="003C7B12" w:rsidP="003C7B12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lastRenderedPageBreak/>
        <w:t xml:space="preserve">Acotaciones </w:t>
      </w:r>
    </w:p>
    <w:p w14:paraId="02AE7237" w14:textId="77777777" w:rsidR="003C7B12" w:rsidRPr="004355AE" w:rsidRDefault="003C7B12" w:rsidP="003C7B12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Escenografía </w:t>
      </w:r>
    </w:p>
    <w:p w14:paraId="79605B9A" w14:textId="77777777" w:rsidR="003C7B12" w:rsidRPr="004355AE" w:rsidRDefault="003C7B12" w:rsidP="003C7B12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Vestuario </w:t>
      </w:r>
    </w:p>
    <w:p w14:paraId="00A728EC" w14:textId="77777777" w:rsidR="003C7B12" w:rsidRPr="004355AE" w:rsidRDefault="003C7B12" w:rsidP="003C7B12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Representación </w:t>
      </w:r>
    </w:p>
    <w:p w14:paraId="56B7FC04" w14:textId="77777777" w:rsidR="00532731" w:rsidRPr="004355AE" w:rsidRDefault="00532731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7D9A799" w14:textId="54944215" w:rsidR="003C7B12" w:rsidRPr="004355AE" w:rsidRDefault="00532731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ACTIVIDADES</w:t>
      </w:r>
    </w:p>
    <w:p w14:paraId="63FF6575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Actividad 1. Organización de grupos</w:t>
      </w:r>
    </w:p>
    <w:p w14:paraId="57E42CC8" w14:textId="77777777" w:rsidR="003C7B12" w:rsidRPr="004355AE" w:rsidRDefault="003C7B12" w:rsidP="003C7B12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Distribución de personajes. </w:t>
      </w:r>
    </w:p>
    <w:p w14:paraId="6796CCC5" w14:textId="77777777" w:rsidR="003C7B12" w:rsidRPr="004355AE" w:rsidRDefault="003C7B12" w:rsidP="003C7B12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Selección de la obra. </w:t>
      </w:r>
    </w:p>
    <w:p w14:paraId="1F3A92C9" w14:textId="77777777" w:rsidR="003C7B12" w:rsidRPr="004355AE" w:rsidRDefault="003C7B12" w:rsidP="003C7B12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Asignación de responsabilidades. </w:t>
      </w:r>
    </w:p>
    <w:p w14:paraId="5D571460" w14:textId="77777777" w:rsidR="00532731" w:rsidRPr="004355AE" w:rsidRDefault="00532731" w:rsidP="003C7B12">
      <w:pPr>
        <w:rPr>
          <w:rFonts w:ascii="Arial" w:hAnsi="Arial" w:cs="Arial"/>
          <w:b/>
          <w:bCs/>
          <w:sz w:val="24"/>
          <w:szCs w:val="24"/>
        </w:rPr>
      </w:pPr>
    </w:p>
    <w:p w14:paraId="251DEE1B" w14:textId="6B4BFDDE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Actividad 2. Lectura del guion</w:t>
      </w:r>
    </w:p>
    <w:p w14:paraId="0844476C" w14:textId="77777777" w:rsidR="003C7B12" w:rsidRPr="004355AE" w:rsidRDefault="003C7B12" w:rsidP="003C7B12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Lectura individual y grupal. </w:t>
      </w:r>
    </w:p>
    <w:p w14:paraId="3E74A3E5" w14:textId="77777777" w:rsidR="003C7B12" w:rsidRPr="004355AE" w:rsidRDefault="003C7B12" w:rsidP="003C7B12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Comprensión de la historia. </w:t>
      </w:r>
    </w:p>
    <w:p w14:paraId="1BC061BC" w14:textId="77777777" w:rsidR="003C7B12" w:rsidRPr="004355AE" w:rsidRDefault="003C7B12" w:rsidP="003C7B12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Identificación de las escenas. </w:t>
      </w:r>
    </w:p>
    <w:p w14:paraId="3E721F19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Actividad 3. Ensayo</w:t>
      </w:r>
    </w:p>
    <w:p w14:paraId="3B1FC598" w14:textId="77777777" w:rsidR="003C7B12" w:rsidRPr="004355AE" w:rsidRDefault="003C7B12" w:rsidP="003C7B12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Practicar diálogos. </w:t>
      </w:r>
    </w:p>
    <w:p w14:paraId="4CEC24F2" w14:textId="77777777" w:rsidR="003C7B12" w:rsidRPr="004355AE" w:rsidRDefault="003C7B12" w:rsidP="003C7B12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Trabajar la expresión corporal. </w:t>
      </w:r>
    </w:p>
    <w:p w14:paraId="1A5231C1" w14:textId="77777777" w:rsidR="003C7B12" w:rsidRPr="004355AE" w:rsidRDefault="003C7B12" w:rsidP="003C7B12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Utilizar adecuadamente las acotaciones. </w:t>
      </w:r>
    </w:p>
    <w:p w14:paraId="5E4B8AC9" w14:textId="77777777" w:rsidR="003C7B12" w:rsidRPr="004355AE" w:rsidRDefault="003C7B12" w:rsidP="003C7B12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Ensayar entradas y salidas. </w:t>
      </w:r>
    </w:p>
    <w:p w14:paraId="13181A69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Actividad 4. Preparación de escenografía</w:t>
      </w:r>
    </w:p>
    <w:p w14:paraId="1EB9FC5F" w14:textId="77777777" w:rsidR="003C7B12" w:rsidRPr="004355AE" w:rsidRDefault="003C7B12" w:rsidP="003C7B12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Elaboración de objetos y decoraciones. </w:t>
      </w:r>
    </w:p>
    <w:p w14:paraId="60139443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Actividad 5. Presentación teatral</w:t>
      </w:r>
    </w:p>
    <w:p w14:paraId="6A2BC0AE" w14:textId="77777777" w:rsidR="003C7B12" w:rsidRPr="004355AE" w:rsidRDefault="003C7B12" w:rsidP="003C7B12">
      <w:pPr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Representación frente a los compañeros. </w:t>
      </w:r>
    </w:p>
    <w:p w14:paraId="7E45BC14" w14:textId="77777777" w:rsidR="00532731" w:rsidRPr="004355AE" w:rsidRDefault="00532731" w:rsidP="003C7B12">
      <w:pPr>
        <w:rPr>
          <w:rFonts w:ascii="Arial" w:hAnsi="Arial" w:cs="Arial"/>
          <w:b/>
          <w:bCs/>
          <w:sz w:val="24"/>
          <w:szCs w:val="24"/>
        </w:rPr>
      </w:pPr>
    </w:p>
    <w:p w14:paraId="2B8BB418" w14:textId="70B581E9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b/>
          <w:bCs/>
          <w:sz w:val="24"/>
          <w:szCs w:val="24"/>
        </w:rPr>
        <w:t>Actividad 6. Comprensión lectora</w:t>
      </w:r>
      <w:r w:rsidRPr="004355AE">
        <w:rPr>
          <w:rFonts w:ascii="Arial" w:hAnsi="Arial" w:cs="Arial"/>
          <w:sz w:val="24"/>
          <w:szCs w:val="24"/>
        </w:rPr>
        <w:br/>
        <w:t>Después de la presentación, los estudiantes responderán preguntas sobre la obra:</w:t>
      </w:r>
    </w:p>
    <w:p w14:paraId="2988D13D" w14:textId="77777777" w:rsidR="003C7B12" w:rsidRPr="004355AE" w:rsidRDefault="003C7B12" w:rsidP="003C7B12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¿De qué trató? </w:t>
      </w:r>
    </w:p>
    <w:p w14:paraId="00CFE6CF" w14:textId="77777777" w:rsidR="003C7B12" w:rsidRPr="004355AE" w:rsidRDefault="003C7B12" w:rsidP="003C7B12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lastRenderedPageBreak/>
        <w:t xml:space="preserve">¿Quiénes fueron los personajes? </w:t>
      </w:r>
    </w:p>
    <w:p w14:paraId="42D637EA" w14:textId="77777777" w:rsidR="003C7B12" w:rsidRPr="004355AE" w:rsidRDefault="003C7B12" w:rsidP="003C7B12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¿Cuál fue el conflicto? </w:t>
      </w:r>
    </w:p>
    <w:p w14:paraId="2F2BE600" w14:textId="77777777" w:rsidR="003C7B12" w:rsidRPr="004355AE" w:rsidRDefault="003C7B12" w:rsidP="003C7B12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¿Dónde ocurrió? </w:t>
      </w:r>
    </w:p>
    <w:p w14:paraId="422352B6" w14:textId="77777777" w:rsidR="003C7B12" w:rsidRPr="004355AE" w:rsidRDefault="003C7B12" w:rsidP="003C7B12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enseñanza dejó? </w:t>
      </w:r>
    </w:p>
    <w:p w14:paraId="4DD79D58" w14:textId="0F26DA1C" w:rsidR="00532731" w:rsidRPr="004355AE" w:rsidRDefault="003C7B12" w:rsidP="003C7B12">
      <w:pPr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 xml:space="preserve">¿Qué parte les gustó más y por qué? </w:t>
      </w:r>
    </w:p>
    <w:p w14:paraId="1A232A85" w14:textId="1B0E4B88" w:rsidR="003C7B12" w:rsidRPr="004355AE" w:rsidRDefault="00532731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EVALUACIÓN FINAL</w:t>
      </w:r>
    </w:p>
    <w:p w14:paraId="5222E19E" w14:textId="77777777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  <w:r w:rsidRPr="004355AE">
        <w:rPr>
          <w:rFonts w:ascii="Arial" w:hAnsi="Arial" w:cs="Arial"/>
          <w:sz w:val="24"/>
          <w:szCs w:val="24"/>
        </w:rPr>
        <w:t>Se utilizará una lista de cotejo: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33"/>
        <w:gridCol w:w="443"/>
        <w:gridCol w:w="1523"/>
        <w:gridCol w:w="536"/>
      </w:tblGrid>
      <w:tr w:rsidR="003C7B12" w:rsidRPr="004355AE" w14:paraId="32566EA8" w14:textId="77777777" w:rsidTr="00532731">
        <w:tc>
          <w:tcPr>
            <w:tcW w:w="0" w:type="auto"/>
            <w:hideMark/>
          </w:tcPr>
          <w:p w14:paraId="1F36582C" w14:textId="77777777" w:rsidR="003C7B12" w:rsidRPr="004355AE" w:rsidRDefault="003C7B12" w:rsidP="003C7B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55AE">
              <w:rPr>
                <w:rFonts w:ascii="Arial" w:hAnsi="Arial" w:cs="Arial"/>
                <w:b/>
                <w:bCs/>
                <w:sz w:val="24"/>
                <w:szCs w:val="24"/>
              </w:rPr>
              <w:t>Aspecto</w:t>
            </w:r>
          </w:p>
        </w:tc>
        <w:tc>
          <w:tcPr>
            <w:tcW w:w="0" w:type="auto"/>
            <w:hideMark/>
          </w:tcPr>
          <w:p w14:paraId="02E1476F" w14:textId="77777777" w:rsidR="003C7B12" w:rsidRPr="004355AE" w:rsidRDefault="003C7B12" w:rsidP="003C7B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55AE">
              <w:rPr>
                <w:rFonts w:ascii="Arial" w:hAnsi="Arial" w:cs="Arial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0" w:type="auto"/>
            <w:hideMark/>
          </w:tcPr>
          <w:p w14:paraId="177E30B0" w14:textId="77777777" w:rsidR="003C7B12" w:rsidRPr="004355AE" w:rsidRDefault="003C7B12" w:rsidP="003C7B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55AE">
              <w:rPr>
                <w:rFonts w:ascii="Arial" w:hAnsi="Arial" w:cs="Arial"/>
                <w:b/>
                <w:bCs/>
                <w:sz w:val="24"/>
                <w:szCs w:val="24"/>
              </w:rPr>
              <w:t>En proceso</w:t>
            </w:r>
          </w:p>
        </w:tc>
        <w:tc>
          <w:tcPr>
            <w:tcW w:w="0" w:type="auto"/>
            <w:hideMark/>
          </w:tcPr>
          <w:p w14:paraId="5F1E8EBA" w14:textId="77777777" w:rsidR="003C7B12" w:rsidRPr="004355AE" w:rsidRDefault="003C7B12" w:rsidP="003C7B1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55AE">
              <w:rPr>
                <w:rFonts w:ascii="Arial" w:hAnsi="Arial" w:cs="Arial"/>
                <w:b/>
                <w:bCs/>
                <w:sz w:val="24"/>
                <w:szCs w:val="24"/>
              </w:rPr>
              <w:t>No</w:t>
            </w:r>
          </w:p>
        </w:tc>
      </w:tr>
      <w:tr w:rsidR="003C7B12" w:rsidRPr="004355AE" w14:paraId="6A859CBC" w14:textId="77777777" w:rsidTr="00532731">
        <w:tc>
          <w:tcPr>
            <w:tcW w:w="0" w:type="auto"/>
            <w:hideMark/>
          </w:tcPr>
          <w:p w14:paraId="38DFEAE3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Reconoce el género dramático</w:t>
            </w:r>
          </w:p>
        </w:tc>
        <w:tc>
          <w:tcPr>
            <w:tcW w:w="0" w:type="auto"/>
            <w:hideMark/>
          </w:tcPr>
          <w:p w14:paraId="0142E7BA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EC07533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85D334B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7B12" w:rsidRPr="004355AE" w14:paraId="0CEAC30F" w14:textId="77777777" w:rsidTr="00532731">
        <w:tc>
          <w:tcPr>
            <w:tcW w:w="0" w:type="auto"/>
            <w:hideMark/>
          </w:tcPr>
          <w:p w14:paraId="22DAC5FE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Diferencia drama y comedia</w:t>
            </w:r>
          </w:p>
        </w:tc>
        <w:tc>
          <w:tcPr>
            <w:tcW w:w="0" w:type="auto"/>
            <w:hideMark/>
          </w:tcPr>
          <w:p w14:paraId="3DEA781E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70EDE61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0761404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7B12" w:rsidRPr="004355AE" w14:paraId="37F3C1C0" w14:textId="77777777" w:rsidTr="00532731">
        <w:tc>
          <w:tcPr>
            <w:tcW w:w="0" w:type="auto"/>
            <w:hideMark/>
          </w:tcPr>
          <w:p w14:paraId="2549D59E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Identifica el título</w:t>
            </w:r>
          </w:p>
        </w:tc>
        <w:tc>
          <w:tcPr>
            <w:tcW w:w="0" w:type="auto"/>
            <w:hideMark/>
          </w:tcPr>
          <w:p w14:paraId="1C94C699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29397E7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33734DC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7B12" w:rsidRPr="004355AE" w14:paraId="70EA3F8F" w14:textId="77777777" w:rsidTr="00532731">
        <w:tc>
          <w:tcPr>
            <w:tcW w:w="0" w:type="auto"/>
            <w:hideMark/>
          </w:tcPr>
          <w:p w14:paraId="1D5CB6D2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Reconoce los personajes</w:t>
            </w:r>
          </w:p>
        </w:tc>
        <w:tc>
          <w:tcPr>
            <w:tcW w:w="0" w:type="auto"/>
            <w:hideMark/>
          </w:tcPr>
          <w:p w14:paraId="08DE687D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75B40DA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2D3C2EF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7B12" w:rsidRPr="004355AE" w14:paraId="794CE200" w14:textId="77777777" w:rsidTr="00532731">
        <w:tc>
          <w:tcPr>
            <w:tcW w:w="0" w:type="auto"/>
            <w:hideMark/>
          </w:tcPr>
          <w:p w14:paraId="65955100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Identifica actos y escenas</w:t>
            </w:r>
          </w:p>
        </w:tc>
        <w:tc>
          <w:tcPr>
            <w:tcW w:w="0" w:type="auto"/>
            <w:hideMark/>
          </w:tcPr>
          <w:p w14:paraId="2C51572D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78A1B96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85112DA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7B12" w:rsidRPr="004355AE" w14:paraId="4D14B9D8" w14:textId="77777777" w:rsidTr="00532731">
        <w:tc>
          <w:tcPr>
            <w:tcW w:w="0" w:type="auto"/>
            <w:hideMark/>
          </w:tcPr>
          <w:p w14:paraId="15870BAB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Comprende los diálogos</w:t>
            </w:r>
          </w:p>
        </w:tc>
        <w:tc>
          <w:tcPr>
            <w:tcW w:w="0" w:type="auto"/>
            <w:hideMark/>
          </w:tcPr>
          <w:p w14:paraId="78D767B9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AB324C8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597012B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7B12" w:rsidRPr="004355AE" w14:paraId="7813348A" w14:textId="77777777" w:rsidTr="00532731">
        <w:tc>
          <w:tcPr>
            <w:tcW w:w="0" w:type="auto"/>
            <w:hideMark/>
          </w:tcPr>
          <w:p w14:paraId="2F2A6A89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Reconoce las acotaciones</w:t>
            </w:r>
          </w:p>
        </w:tc>
        <w:tc>
          <w:tcPr>
            <w:tcW w:w="0" w:type="auto"/>
            <w:hideMark/>
          </w:tcPr>
          <w:p w14:paraId="0945E629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99B64F2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97C7EA4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7B12" w:rsidRPr="004355AE" w14:paraId="7FE95EDC" w14:textId="77777777" w:rsidTr="00532731">
        <w:tc>
          <w:tcPr>
            <w:tcW w:w="0" w:type="auto"/>
            <w:hideMark/>
          </w:tcPr>
          <w:p w14:paraId="13D37F9B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Comprende la función de la escenografía</w:t>
            </w:r>
          </w:p>
        </w:tc>
        <w:tc>
          <w:tcPr>
            <w:tcW w:w="0" w:type="auto"/>
            <w:hideMark/>
          </w:tcPr>
          <w:p w14:paraId="33D31F52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565679A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E445E7A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7B12" w:rsidRPr="004355AE" w14:paraId="42855FD1" w14:textId="77777777" w:rsidTr="00532731">
        <w:tc>
          <w:tcPr>
            <w:tcW w:w="0" w:type="auto"/>
            <w:hideMark/>
          </w:tcPr>
          <w:p w14:paraId="36E91762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Comprende el texto teatral</w:t>
            </w:r>
          </w:p>
        </w:tc>
        <w:tc>
          <w:tcPr>
            <w:tcW w:w="0" w:type="auto"/>
            <w:hideMark/>
          </w:tcPr>
          <w:p w14:paraId="2732CF03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33C79B5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21609DE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7B12" w:rsidRPr="004355AE" w14:paraId="684C0D4F" w14:textId="77777777" w:rsidTr="00532731">
        <w:tc>
          <w:tcPr>
            <w:tcW w:w="0" w:type="auto"/>
            <w:hideMark/>
          </w:tcPr>
          <w:p w14:paraId="11B9AA6C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Participa en la dramatización</w:t>
            </w:r>
          </w:p>
        </w:tc>
        <w:tc>
          <w:tcPr>
            <w:tcW w:w="0" w:type="auto"/>
            <w:hideMark/>
          </w:tcPr>
          <w:p w14:paraId="1ACBAE61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2ED7B1C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B9899AB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7B12" w:rsidRPr="004355AE" w14:paraId="2F2CB6CE" w14:textId="77777777" w:rsidTr="00532731">
        <w:tc>
          <w:tcPr>
            <w:tcW w:w="0" w:type="auto"/>
            <w:hideMark/>
          </w:tcPr>
          <w:p w14:paraId="48A787E2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Trabaja respetuosamente con sus compañeros</w:t>
            </w:r>
          </w:p>
        </w:tc>
        <w:tc>
          <w:tcPr>
            <w:tcW w:w="0" w:type="auto"/>
            <w:hideMark/>
          </w:tcPr>
          <w:p w14:paraId="5E14D06D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F8CD1F1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85EFD6B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C7B12" w:rsidRPr="004355AE" w14:paraId="33AF499A" w14:textId="77777777" w:rsidTr="00532731">
        <w:tc>
          <w:tcPr>
            <w:tcW w:w="0" w:type="auto"/>
            <w:hideMark/>
          </w:tcPr>
          <w:p w14:paraId="616DDADF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  <w:r w:rsidRPr="004355AE">
              <w:rPr>
                <w:rFonts w:ascii="Arial" w:hAnsi="Arial" w:cs="Arial"/>
                <w:sz w:val="24"/>
                <w:szCs w:val="24"/>
              </w:rPr>
              <w:t>Expresa sus ideas oralmente</w:t>
            </w:r>
          </w:p>
        </w:tc>
        <w:tc>
          <w:tcPr>
            <w:tcW w:w="0" w:type="auto"/>
            <w:hideMark/>
          </w:tcPr>
          <w:p w14:paraId="4E727547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809FD96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2522055" w14:textId="77777777" w:rsidR="003C7B12" w:rsidRPr="004355AE" w:rsidRDefault="003C7B12" w:rsidP="003C7B1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A2AA063" w14:textId="77777777" w:rsidR="00532731" w:rsidRPr="004355AE" w:rsidRDefault="00532731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9636EB7" w14:textId="77777777" w:rsidR="00532731" w:rsidRPr="004355AE" w:rsidRDefault="00532731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6A761EC" w14:textId="5057F51E" w:rsidR="003C7B12" w:rsidRPr="004355AE" w:rsidRDefault="00532731" w:rsidP="003C7B1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55AE">
        <w:rPr>
          <w:rFonts w:ascii="Arial" w:hAnsi="Arial" w:cs="Arial"/>
          <w:b/>
          <w:bCs/>
          <w:sz w:val="24"/>
          <w:szCs w:val="24"/>
          <w:u w:val="single"/>
        </w:rPr>
        <w:t>RECURSOS</w:t>
      </w:r>
    </w:p>
    <w:p w14:paraId="3E6497CA" w14:textId="45F65D59" w:rsidR="003C7B12" w:rsidRPr="004355AE" w:rsidRDefault="002303C3" w:rsidP="003C7B1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Televisor, computador,</w:t>
      </w:r>
      <w:r w:rsidRPr="004355AE">
        <w:rPr>
          <w:rFonts w:ascii="Arial" w:hAnsi="Arial" w:cs="Arial"/>
          <w:sz w:val="24"/>
          <w:szCs w:val="24"/>
        </w:rPr>
        <w:t xml:space="preserve"> cartulina</w:t>
      </w:r>
      <w:r w:rsidR="003C7B12" w:rsidRPr="004355AE">
        <w:rPr>
          <w:rFonts w:ascii="Arial" w:hAnsi="Arial" w:cs="Arial"/>
          <w:sz w:val="24"/>
          <w:szCs w:val="24"/>
        </w:rPr>
        <w:t>, papel, colores, témperas, material reciclable, telas, objetos del aula, disfraces, máscaras, tablero y textos de comprensión lectora.</w:t>
      </w:r>
    </w:p>
    <w:p w14:paraId="3420004B" w14:textId="21C83F7F" w:rsidR="003C7B12" w:rsidRPr="004355AE" w:rsidRDefault="003C7B12" w:rsidP="003C7B12">
      <w:pPr>
        <w:rPr>
          <w:rFonts w:ascii="Arial" w:hAnsi="Arial" w:cs="Arial"/>
          <w:sz w:val="24"/>
          <w:szCs w:val="24"/>
        </w:rPr>
      </w:pPr>
    </w:p>
    <w:p w14:paraId="5CDEF058" w14:textId="2BAB1977" w:rsidR="00E73B16" w:rsidRPr="004355AE" w:rsidRDefault="00E73B16">
      <w:pPr>
        <w:rPr>
          <w:rFonts w:ascii="Arial" w:hAnsi="Arial" w:cs="Arial"/>
          <w:sz w:val="24"/>
          <w:szCs w:val="24"/>
        </w:rPr>
      </w:pPr>
    </w:p>
    <w:sectPr w:rsidR="00E73B16" w:rsidRPr="004355AE" w:rsidSect="001E6A5F">
      <w:headerReference w:type="default" r:id="rId28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AAEB4" w14:textId="77777777" w:rsidR="00133D9A" w:rsidRDefault="00133D9A" w:rsidP="003C7B12">
      <w:pPr>
        <w:spacing w:after="0" w:line="240" w:lineRule="auto"/>
      </w:pPr>
      <w:r>
        <w:separator/>
      </w:r>
    </w:p>
  </w:endnote>
  <w:endnote w:type="continuationSeparator" w:id="0">
    <w:p w14:paraId="6FB28FC9" w14:textId="77777777" w:rsidR="00133D9A" w:rsidRDefault="00133D9A" w:rsidP="003C7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2CE78" w14:textId="77777777" w:rsidR="00133D9A" w:rsidRDefault="00133D9A" w:rsidP="003C7B12">
      <w:pPr>
        <w:spacing w:after="0" w:line="240" w:lineRule="auto"/>
      </w:pPr>
      <w:r>
        <w:separator/>
      </w:r>
    </w:p>
  </w:footnote>
  <w:footnote w:type="continuationSeparator" w:id="0">
    <w:p w14:paraId="44A5E4C9" w14:textId="77777777" w:rsidR="00133D9A" w:rsidRDefault="00133D9A" w:rsidP="003C7B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DA1D" w14:textId="77777777" w:rsidR="003C7B12" w:rsidRPr="003C7B12" w:rsidRDefault="003C7B12" w:rsidP="003C7B12">
    <w:pPr>
      <w:tabs>
        <w:tab w:val="left" w:pos="1535"/>
        <w:tab w:val="left" w:pos="1644"/>
        <w:tab w:val="center" w:pos="4419"/>
        <w:tab w:val="center" w:pos="5103"/>
        <w:tab w:val="right" w:pos="8838"/>
      </w:tabs>
      <w:spacing w:after="0" w:line="240" w:lineRule="auto"/>
      <w:rPr>
        <w:rFonts w:ascii="Arial Narrow" w:eastAsia="Times New Roman" w:hAnsi="Arial Narrow" w:cs="Lucida Sans Unicode"/>
        <w:b/>
        <w:sz w:val="18"/>
        <w:szCs w:val="20"/>
        <w:lang w:val="es-ES" w:eastAsia="es-ES"/>
      </w:rPr>
    </w:pPr>
    <w:r w:rsidRPr="003C7B12">
      <w:rPr>
        <w:rFonts w:ascii="Times New Roman" w:eastAsia="Times New Roman" w:hAnsi="Times New Roman" w:cs="Times New Roman"/>
        <w:b/>
        <w:noProof/>
        <w:sz w:val="44"/>
        <w:szCs w:val="32"/>
        <w:lang w:eastAsia="es-CO"/>
      </w:rPr>
      <w:drawing>
        <wp:anchor distT="0" distB="0" distL="114300" distR="114300" simplePos="0" relativeHeight="251659264" behindDoc="0" locked="0" layoutInCell="1" allowOverlap="1" wp14:anchorId="074F9513" wp14:editId="1316A344">
          <wp:simplePos x="0" y="0"/>
          <wp:positionH relativeFrom="margin">
            <wp:align>right</wp:align>
          </wp:positionH>
          <wp:positionV relativeFrom="paragraph">
            <wp:posOffset>-168910</wp:posOffset>
          </wp:positionV>
          <wp:extent cx="742950" cy="695325"/>
          <wp:effectExtent l="0" t="0" r="0" b="9525"/>
          <wp:wrapSquare wrapText="bothSides"/>
          <wp:docPr id="2" name="Imagen 2" descr="C:\Users\user-\Desktop\ESCUDO LA MANT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5" descr="C:\Users\user-\Desktop\ESCUDO LA MANT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7B12">
      <w:rPr>
        <w:rFonts w:ascii="Arial Narrow" w:eastAsia="Times New Roman" w:hAnsi="Arial Narrow" w:cs="Lucida Sans Unicode"/>
        <w:b/>
        <w:sz w:val="18"/>
        <w:szCs w:val="20"/>
        <w:lang w:val="es-ES" w:eastAsia="es-ES"/>
      </w:rPr>
      <w:t>INSTITUCIÓN EDUCATIVA LA MANTA</w:t>
    </w:r>
  </w:p>
  <w:p w14:paraId="0EC653F8" w14:textId="77777777" w:rsidR="003C7B12" w:rsidRPr="003C7B12" w:rsidRDefault="003C7B12" w:rsidP="003C7B12">
    <w:pPr>
      <w:tabs>
        <w:tab w:val="center" w:pos="4419"/>
        <w:tab w:val="right" w:pos="8838"/>
      </w:tabs>
      <w:spacing w:after="0" w:line="240" w:lineRule="auto"/>
      <w:rPr>
        <w:rFonts w:ascii="Arial Narrow" w:eastAsia="Times New Roman" w:hAnsi="Arial Narrow" w:cs="Arial"/>
        <w:sz w:val="18"/>
        <w:szCs w:val="12"/>
        <w:lang w:val="es-MX" w:eastAsia="es-ES"/>
      </w:rPr>
    </w:pPr>
    <w:r w:rsidRPr="003C7B12">
      <w:rPr>
        <w:rFonts w:ascii="Arial Narrow" w:eastAsia="Times New Roman" w:hAnsi="Arial Narrow" w:cs="Arial"/>
        <w:sz w:val="18"/>
        <w:szCs w:val="12"/>
        <w:lang w:val="es-MX" w:eastAsia="es-ES"/>
      </w:rPr>
      <w:t xml:space="preserve">Con reconocimiento oficial otorgado mediante resolución </w:t>
    </w:r>
    <w:proofErr w:type="spellStart"/>
    <w:r w:rsidRPr="003C7B12">
      <w:rPr>
        <w:rFonts w:ascii="Arial Narrow" w:eastAsia="Times New Roman" w:hAnsi="Arial Narrow" w:cs="Arial"/>
        <w:sz w:val="18"/>
        <w:szCs w:val="12"/>
        <w:lang w:val="es-MX" w:eastAsia="es-ES"/>
      </w:rPr>
      <w:t>n°</w:t>
    </w:r>
    <w:proofErr w:type="spellEnd"/>
    <w:r w:rsidRPr="003C7B12">
      <w:rPr>
        <w:rFonts w:ascii="Arial Narrow" w:eastAsia="Times New Roman" w:hAnsi="Arial Narrow" w:cs="Arial"/>
        <w:sz w:val="18"/>
        <w:szCs w:val="12"/>
        <w:lang w:val="es-MX" w:eastAsia="es-ES"/>
      </w:rPr>
      <w:t xml:space="preserve"> 0573 de septiembre 05 de 2008 </w:t>
    </w:r>
  </w:p>
  <w:p w14:paraId="699004DE" w14:textId="77777777" w:rsidR="003C7B12" w:rsidRPr="003C7B12" w:rsidRDefault="003C7B12" w:rsidP="003C7B12">
    <w:pPr>
      <w:tabs>
        <w:tab w:val="center" w:pos="4419"/>
        <w:tab w:val="right" w:pos="8838"/>
      </w:tabs>
      <w:spacing w:after="0" w:line="240" w:lineRule="auto"/>
      <w:rPr>
        <w:rFonts w:ascii="Arial Narrow" w:eastAsia="Times New Roman" w:hAnsi="Arial Narrow" w:cs="Lucida Sans Unicode"/>
        <w:sz w:val="18"/>
        <w:szCs w:val="12"/>
        <w:lang w:val="es-ES" w:eastAsia="es-ES"/>
      </w:rPr>
    </w:pPr>
    <w:r w:rsidRPr="003C7B12">
      <w:rPr>
        <w:rFonts w:ascii="Arial Narrow" w:eastAsia="Times New Roman" w:hAnsi="Arial Narrow" w:cs="Arial"/>
        <w:sz w:val="18"/>
        <w:szCs w:val="12"/>
        <w:lang w:val="es-MX" w:eastAsia="es-ES"/>
      </w:rPr>
      <w:t>Para sus niveles de educación básica y media académica, emanada por la secretaria de educación de Montería</w:t>
    </w:r>
  </w:p>
  <w:p w14:paraId="5517A631" w14:textId="77777777" w:rsidR="003C7B12" w:rsidRPr="003C7B12" w:rsidRDefault="003C7B12" w:rsidP="003C7B12">
    <w:pPr>
      <w:tabs>
        <w:tab w:val="center" w:pos="4419"/>
        <w:tab w:val="right" w:pos="8838"/>
      </w:tabs>
      <w:spacing w:after="0" w:line="240" w:lineRule="auto"/>
      <w:rPr>
        <w:rFonts w:ascii="Arial Narrow" w:eastAsia="Times New Roman" w:hAnsi="Arial Narrow" w:cs="Lucida Sans Unicode"/>
        <w:sz w:val="18"/>
        <w:szCs w:val="20"/>
        <w:lang w:val="es-ES" w:eastAsia="es-ES"/>
      </w:rPr>
    </w:pPr>
    <w:r w:rsidRPr="003C7B12">
      <w:rPr>
        <w:rFonts w:ascii="Arial Narrow" w:eastAsia="Times New Roman" w:hAnsi="Arial Narrow" w:cs="Lucida Sans Unicode"/>
        <w:sz w:val="18"/>
        <w:szCs w:val="20"/>
        <w:lang w:val="es-ES" w:eastAsia="es-ES"/>
      </w:rPr>
      <w:t xml:space="preserve">DANE </w:t>
    </w:r>
    <w:proofErr w:type="spellStart"/>
    <w:r w:rsidRPr="003C7B12">
      <w:rPr>
        <w:rFonts w:ascii="Arial Narrow" w:eastAsia="Times New Roman" w:hAnsi="Arial Narrow" w:cs="Lucida Sans Unicode"/>
        <w:sz w:val="18"/>
        <w:szCs w:val="20"/>
        <w:lang w:val="es-ES" w:eastAsia="es-ES"/>
      </w:rPr>
      <w:t>Nº</w:t>
    </w:r>
    <w:proofErr w:type="spellEnd"/>
    <w:r w:rsidRPr="003C7B12">
      <w:rPr>
        <w:rFonts w:ascii="Arial Narrow" w:eastAsia="Times New Roman" w:hAnsi="Arial Narrow" w:cs="Lucida Sans Unicode"/>
        <w:sz w:val="18"/>
        <w:szCs w:val="20"/>
        <w:lang w:val="es-ES" w:eastAsia="es-ES"/>
      </w:rPr>
      <w:t xml:space="preserve"> 223001005714   </w:t>
    </w:r>
    <w:proofErr w:type="gramStart"/>
    <w:r w:rsidRPr="003C7B12">
      <w:rPr>
        <w:rFonts w:ascii="Arial Narrow" w:eastAsia="Times New Roman" w:hAnsi="Arial Narrow" w:cs="Lucida Sans Unicode"/>
        <w:sz w:val="18"/>
        <w:szCs w:val="20"/>
        <w:lang w:val="es-ES" w:eastAsia="es-ES"/>
      </w:rPr>
      <w:t>-  NIT</w:t>
    </w:r>
    <w:proofErr w:type="gramEnd"/>
    <w:r w:rsidRPr="003C7B12">
      <w:rPr>
        <w:rFonts w:ascii="Arial Narrow" w:eastAsia="Times New Roman" w:hAnsi="Arial Narrow" w:cs="Lucida Sans Unicode"/>
        <w:sz w:val="18"/>
        <w:szCs w:val="20"/>
        <w:lang w:val="es-ES" w:eastAsia="es-ES"/>
      </w:rPr>
      <w:t xml:space="preserve"> 900133138 – 3</w:t>
    </w:r>
  </w:p>
  <w:p w14:paraId="37045B0E" w14:textId="77777777" w:rsidR="003C7B12" w:rsidRDefault="003C7B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3E9D"/>
    <w:multiLevelType w:val="multilevel"/>
    <w:tmpl w:val="BF8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97C4C"/>
    <w:multiLevelType w:val="multilevel"/>
    <w:tmpl w:val="73D8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97DC8"/>
    <w:multiLevelType w:val="multilevel"/>
    <w:tmpl w:val="4604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B68AD"/>
    <w:multiLevelType w:val="multilevel"/>
    <w:tmpl w:val="0E98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11223"/>
    <w:multiLevelType w:val="multilevel"/>
    <w:tmpl w:val="EBEA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D333D"/>
    <w:multiLevelType w:val="multilevel"/>
    <w:tmpl w:val="DDB6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F27B3"/>
    <w:multiLevelType w:val="multilevel"/>
    <w:tmpl w:val="69AE9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47010C"/>
    <w:multiLevelType w:val="multilevel"/>
    <w:tmpl w:val="906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71456"/>
    <w:multiLevelType w:val="multilevel"/>
    <w:tmpl w:val="A71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058FE"/>
    <w:multiLevelType w:val="hybridMultilevel"/>
    <w:tmpl w:val="3DAA2E4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D60C8"/>
    <w:multiLevelType w:val="multilevel"/>
    <w:tmpl w:val="412A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A1B26"/>
    <w:multiLevelType w:val="multilevel"/>
    <w:tmpl w:val="698C9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AE0208"/>
    <w:multiLevelType w:val="multilevel"/>
    <w:tmpl w:val="1B6C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81772"/>
    <w:multiLevelType w:val="multilevel"/>
    <w:tmpl w:val="4E22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167F1"/>
    <w:multiLevelType w:val="multilevel"/>
    <w:tmpl w:val="AB36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34188"/>
    <w:multiLevelType w:val="multilevel"/>
    <w:tmpl w:val="797C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372BB"/>
    <w:multiLevelType w:val="multilevel"/>
    <w:tmpl w:val="8D80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116F7"/>
    <w:multiLevelType w:val="multilevel"/>
    <w:tmpl w:val="5122D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187BCB"/>
    <w:multiLevelType w:val="multilevel"/>
    <w:tmpl w:val="CBC62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EB7E02"/>
    <w:multiLevelType w:val="multilevel"/>
    <w:tmpl w:val="BA78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36C45"/>
    <w:multiLevelType w:val="multilevel"/>
    <w:tmpl w:val="CF62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B319F2"/>
    <w:multiLevelType w:val="multilevel"/>
    <w:tmpl w:val="184A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C2424"/>
    <w:multiLevelType w:val="hybridMultilevel"/>
    <w:tmpl w:val="A2F03ABE"/>
    <w:lvl w:ilvl="0" w:tplc="240A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4A24188B"/>
    <w:multiLevelType w:val="multilevel"/>
    <w:tmpl w:val="7290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45F52"/>
    <w:multiLevelType w:val="multilevel"/>
    <w:tmpl w:val="278C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B108D"/>
    <w:multiLevelType w:val="multilevel"/>
    <w:tmpl w:val="3F3E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35161"/>
    <w:multiLevelType w:val="multilevel"/>
    <w:tmpl w:val="72A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4550B"/>
    <w:multiLevelType w:val="multilevel"/>
    <w:tmpl w:val="91F2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C56550"/>
    <w:multiLevelType w:val="multilevel"/>
    <w:tmpl w:val="15CA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846A9A"/>
    <w:multiLevelType w:val="multilevel"/>
    <w:tmpl w:val="A6C0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830E09"/>
    <w:multiLevelType w:val="multilevel"/>
    <w:tmpl w:val="3442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CF739A"/>
    <w:multiLevelType w:val="multilevel"/>
    <w:tmpl w:val="6ACE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4C0767"/>
    <w:multiLevelType w:val="multilevel"/>
    <w:tmpl w:val="3AE4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D161C9"/>
    <w:multiLevelType w:val="multilevel"/>
    <w:tmpl w:val="3F2A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50033"/>
    <w:multiLevelType w:val="multilevel"/>
    <w:tmpl w:val="BEA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14B7A"/>
    <w:multiLevelType w:val="multilevel"/>
    <w:tmpl w:val="9F2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0D33D4"/>
    <w:multiLevelType w:val="multilevel"/>
    <w:tmpl w:val="381CD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95074A"/>
    <w:multiLevelType w:val="multilevel"/>
    <w:tmpl w:val="7F08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EA30FC"/>
    <w:multiLevelType w:val="multilevel"/>
    <w:tmpl w:val="E592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6140A9"/>
    <w:multiLevelType w:val="multilevel"/>
    <w:tmpl w:val="97063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B00D26"/>
    <w:multiLevelType w:val="multilevel"/>
    <w:tmpl w:val="2FD8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19"/>
  </w:num>
  <w:num w:numId="4">
    <w:abstractNumId w:val="17"/>
  </w:num>
  <w:num w:numId="5">
    <w:abstractNumId w:val="21"/>
  </w:num>
  <w:num w:numId="6">
    <w:abstractNumId w:val="31"/>
  </w:num>
  <w:num w:numId="7">
    <w:abstractNumId w:val="39"/>
  </w:num>
  <w:num w:numId="8">
    <w:abstractNumId w:val="27"/>
  </w:num>
  <w:num w:numId="9">
    <w:abstractNumId w:val="2"/>
  </w:num>
  <w:num w:numId="10">
    <w:abstractNumId w:val="32"/>
  </w:num>
  <w:num w:numId="11">
    <w:abstractNumId w:val="34"/>
  </w:num>
  <w:num w:numId="12">
    <w:abstractNumId w:val="15"/>
  </w:num>
  <w:num w:numId="13">
    <w:abstractNumId w:val="5"/>
  </w:num>
  <w:num w:numId="14">
    <w:abstractNumId w:val="1"/>
  </w:num>
  <w:num w:numId="15">
    <w:abstractNumId w:val="25"/>
  </w:num>
  <w:num w:numId="16">
    <w:abstractNumId w:val="36"/>
  </w:num>
  <w:num w:numId="17">
    <w:abstractNumId w:val="26"/>
  </w:num>
  <w:num w:numId="18">
    <w:abstractNumId w:val="7"/>
  </w:num>
  <w:num w:numId="19">
    <w:abstractNumId w:val="18"/>
  </w:num>
  <w:num w:numId="20">
    <w:abstractNumId w:val="38"/>
  </w:num>
  <w:num w:numId="21">
    <w:abstractNumId w:val="16"/>
  </w:num>
  <w:num w:numId="22">
    <w:abstractNumId w:val="29"/>
  </w:num>
  <w:num w:numId="23">
    <w:abstractNumId w:val="12"/>
  </w:num>
  <w:num w:numId="24">
    <w:abstractNumId w:val="14"/>
  </w:num>
  <w:num w:numId="25">
    <w:abstractNumId w:val="11"/>
  </w:num>
  <w:num w:numId="26">
    <w:abstractNumId w:val="23"/>
  </w:num>
  <w:num w:numId="27">
    <w:abstractNumId w:val="10"/>
  </w:num>
  <w:num w:numId="28">
    <w:abstractNumId w:val="6"/>
  </w:num>
  <w:num w:numId="29">
    <w:abstractNumId w:val="0"/>
  </w:num>
  <w:num w:numId="30">
    <w:abstractNumId w:val="8"/>
  </w:num>
  <w:num w:numId="31">
    <w:abstractNumId w:val="28"/>
  </w:num>
  <w:num w:numId="32">
    <w:abstractNumId w:val="13"/>
  </w:num>
  <w:num w:numId="33">
    <w:abstractNumId w:val="24"/>
  </w:num>
  <w:num w:numId="34">
    <w:abstractNumId w:val="33"/>
  </w:num>
  <w:num w:numId="35">
    <w:abstractNumId w:val="20"/>
  </w:num>
  <w:num w:numId="36">
    <w:abstractNumId w:val="37"/>
  </w:num>
  <w:num w:numId="37">
    <w:abstractNumId w:val="30"/>
  </w:num>
  <w:num w:numId="38">
    <w:abstractNumId w:val="4"/>
  </w:num>
  <w:num w:numId="39">
    <w:abstractNumId w:val="40"/>
  </w:num>
  <w:num w:numId="40">
    <w:abstractNumId w:val="35"/>
  </w:num>
  <w:num w:numId="4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B12"/>
    <w:rsid w:val="00055A16"/>
    <w:rsid w:val="000E14A2"/>
    <w:rsid w:val="000E5EAA"/>
    <w:rsid w:val="00133D9A"/>
    <w:rsid w:val="0015148B"/>
    <w:rsid w:val="001541DA"/>
    <w:rsid w:val="001545DE"/>
    <w:rsid w:val="0015496E"/>
    <w:rsid w:val="001C46A3"/>
    <w:rsid w:val="001E6A5F"/>
    <w:rsid w:val="00200702"/>
    <w:rsid w:val="002303C3"/>
    <w:rsid w:val="002518F9"/>
    <w:rsid w:val="002A6BB3"/>
    <w:rsid w:val="003C19D6"/>
    <w:rsid w:val="003C7B12"/>
    <w:rsid w:val="00415B17"/>
    <w:rsid w:val="004355AE"/>
    <w:rsid w:val="00470025"/>
    <w:rsid w:val="004712BD"/>
    <w:rsid w:val="00532731"/>
    <w:rsid w:val="005514DF"/>
    <w:rsid w:val="005B27EB"/>
    <w:rsid w:val="005B54FB"/>
    <w:rsid w:val="005B6824"/>
    <w:rsid w:val="005C393F"/>
    <w:rsid w:val="005F7732"/>
    <w:rsid w:val="0064090D"/>
    <w:rsid w:val="00662C4F"/>
    <w:rsid w:val="00664896"/>
    <w:rsid w:val="00680C65"/>
    <w:rsid w:val="006B4F39"/>
    <w:rsid w:val="006D0ECA"/>
    <w:rsid w:val="00715DDB"/>
    <w:rsid w:val="00785D65"/>
    <w:rsid w:val="007B646A"/>
    <w:rsid w:val="007E43CE"/>
    <w:rsid w:val="007F1B3D"/>
    <w:rsid w:val="00804853"/>
    <w:rsid w:val="00904D2C"/>
    <w:rsid w:val="00914BCD"/>
    <w:rsid w:val="009225B7"/>
    <w:rsid w:val="009265F6"/>
    <w:rsid w:val="009A574F"/>
    <w:rsid w:val="00A05255"/>
    <w:rsid w:val="00A31873"/>
    <w:rsid w:val="00A45CA3"/>
    <w:rsid w:val="00A9458B"/>
    <w:rsid w:val="00AA3A05"/>
    <w:rsid w:val="00AB5BBF"/>
    <w:rsid w:val="00AB6158"/>
    <w:rsid w:val="00B21F78"/>
    <w:rsid w:val="00B356BF"/>
    <w:rsid w:val="00B620F9"/>
    <w:rsid w:val="00C211D1"/>
    <w:rsid w:val="00C6692B"/>
    <w:rsid w:val="00D12072"/>
    <w:rsid w:val="00D33345"/>
    <w:rsid w:val="00D6669F"/>
    <w:rsid w:val="00D708D3"/>
    <w:rsid w:val="00DE469C"/>
    <w:rsid w:val="00E73B16"/>
    <w:rsid w:val="00E92860"/>
    <w:rsid w:val="00EE7C4D"/>
    <w:rsid w:val="00F410CA"/>
    <w:rsid w:val="00FB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99866"/>
  <w15:chartTrackingRefBased/>
  <w15:docId w15:val="{711CD3C5-D40E-4E8D-8729-E826C7D64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3CE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7B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7B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7B12"/>
  </w:style>
  <w:style w:type="paragraph" w:styleId="Piedepgina">
    <w:name w:val="footer"/>
    <w:basedOn w:val="Normal"/>
    <w:link w:val="PiedepginaCar"/>
    <w:uiPriority w:val="99"/>
    <w:unhideWhenUsed/>
    <w:rsid w:val="003C7B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7B12"/>
  </w:style>
  <w:style w:type="table" w:styleId="Tablaconcuadrcula">
    <w:name w:val="Table Grid"/>
    <w:basedOn w:val="Tablanormal"/>
    <w:uiPriority w:val="39"/>
    <w:rsid w:val="003C7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3C7B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D120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2072"/>
    <w:rPr>
      <w:color w:val="605E5C"/>
      <w:shd w:val="clear" w:color="auto" w:fill="E1DFDD"/>
    </w:rPr>
  </w:style>
  <w:style w:type="table" w:styleId="Tablaconcuadrcula6concolores-nfasis1">
    <w:name w:val="Grid Table 6 Colorful Accent 1"/>
    <w:basedOn w:val="Tablanormal"/>
    <w:uiPriority w:val="51"/>
    <w:rsid w:val="00662C4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5F77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8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9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3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Fcp6l6FFlzA" TargetMode="External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youtu.be/uD0CXGFuNgE" TargetMode="External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https://youtu.be/wYtOzaP-OG0?si=V7IiC-L9qYdWGD7b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jpe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36</Pages>
  <Words>5660</Words>
  <Characters>31131</Characters>
  <Application>Microsoft Office Word</Application>
  <DocSecurity>0</DocSecurity>
  <Lines>259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2026-09-17T06:05:00Z</dcterms:created>
  <dcterms:modified xsi:type="dcterms:W3CDTF">2026-09-17T06:08:00Z</dcterms:modified>
</cp:coreProperties>
</file>