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4月的前半个月，我的学习时间能保证每天学习两个小时，但是到了后半个月，我由于工作太忙的缘故，学习时间不是很充裕，落下了了一部分的课程和作业，但是请老师放心，我一定会后补起来。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目前，4月我学习到了Python的字符串处理、列表、元组、算法优化（转置矩阵、杨辉三角、冒泡排序等</w:t>
      </w:r>
      <w:bookmarkStart w:id="0" w:name="_GoBack"/>
      <w:bookmarkEnd w:id="0"/>
      <w:r>
        <w:rPr>
          <w:rFonts w:hint="eastAsia"/>
          <w:lang w:val="en-US" w:eastAsia="zh-CN"/>
        </w:rPr>
        <w:t>）以及封装解构，下一步要开始学习函数。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970AA"/>
    <w:rsid w:val="2A141C7C"/>
    <w:rsid w:val="2D59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ibm</dc:creator>
  <cp:lastModifiedBy>亚古兽</cp:lastModifiedBy>
  <dcterms:modified xsi:type="dcterms:W3CDTF">2018-04-29T13:32:08Z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