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Class: LMAB2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Phenotype project: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Active learning of drug combinations of 4 drugs with 2 drug used at a time.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Deyi Li (Eric),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Brittany Gomez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gomez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