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F4CA7" w14:textId="06778011" w:rsidR="00515EEC" w:rsidRDefault="00515EEC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354C965C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Ордена Трудового Красного Знамени федеральное государственное бюджетное учреждение высшего образования </w:t>
      </w:r>
    </w:p>
    <w:p w14:paraId="56310C48" w14:textId="77777777" w:rsidR="00515EEC" w:rsidRDefault="00515EEC" w:rsidP="00515EEC">
      <w:pPr>
        <w:pBdr>
          <w:bottom w:val="single" w:sz="12" w:space="1" w:color="auto"/>
        </w:pBd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  <w:r w:rsidRPr="000737DB">
        <w:rPr>
          <w:rFonts w:eastAsia="Times New Roman" w:cs="Times New Roman"/>
          <w:b/>
          <w:color w:val="000000"/>
          <w:lang w:eastAsia="ru-RU"/>
        </w:rPr>
        <w:t>«Московский технический университет связи и информатики»</w:t>
      </w:r>
    </w:p>
    <w:p w14:paraId="32B0FD39" w14:textId="77777777" w:rsidR="00515EEC" w:rsidRDefault="00515EEC" w:rsidP="00515EEC">
      <w:pPr>
        <w:pBdr>
          <w:bottom w:val="single" w:sz="12" w:space="1" w:color="auto"/>
        </w:pBd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4AEF5018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59E08122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14C6DC15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2BF5C63B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0EC28C8B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5896726F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1EB0E02C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0294B548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1DFB2E9A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52DA18AF" w14:textId="4242B768" w:rsidR="00E62A05" w:rsidRPr="00DB3B70" w:rsidRDefault="00515EEC" w:rsidP="00E62A05">
      <w:pPr>
        <w:spacing w:after="0" w:line="276" w:lineRule="auto"/>
        <w:jc w:val="center"/>
        <w:rPr>
          <w:rFonts w:eastAsia="Times New Roman" w:cs="Times New Roman"/>
          <w:color w:val="000000"/>
          <w:sz w:val="40"/>
          <w:szCs w:val="40"/>
          <w:lang w:eastAsia="ru-RU"/>
        </w:rPr>
      </w:pPr>
      <w:r>
        <w:rPr>
          <w:rFonts w:eastAsia="Times New Roman" w:cs="Times New Roman"/>
          <w:color w:val="000000"/>
          <w:sz w:val="40"/>
          <w:szCs w:val="40"/>
          <w:lang w:eastAsia="ru-RU"/>
        </w:rPr>
        <w:t>Лабораторная работа №</w:t>
      </w:r>
      <w:bookmarkStart w:id="0" w:name="_crcrbj3drera" w:colFirst="0" w:colLast="0"/>
      <w:bookmarkEnd w:id="0"/>
      <w:r w:rsidR="00793906">
        <w:rPr>
          <w:rFonts w:eastAsia="Times New Roman" w:cs="Times New Roman"/>
          <w:color w:val="000000"/>
          <w:sz w:val="40"/>
          <w:szCs w:val="40"/>
          <w:lang w:eastAsia="ru-RU"/>
        </w:rPr>
        <w:t>1</w:t>
      </w:r>
      <w:r w:rsidR="00DC7745">
        <w:rPr>
          <w:rFonts w:eastAsia="Times New Roman" w:cs="Times New Roman"/>
          <w:color w:val="000000"/>
          <w:sz w:val="40"/>
          <w:szCs w:val="40"/>
          <w:lang w:eastAsia="ru-RU"/>
        </w:rPr>
        <w:t>1</w:t>
      </w:r>
    </w:p>
    <w:p w14:paraId="170CD677" w14:textId="77777777" w:rsidR="00DC7745" w:rsidRDefault="00DC7745" w:rsidP="00515EEC">
      <w:pPr>
        <w:spacing w:after="0" w:line="276" w:lineRule="auto"/>
        <w:jc w:val="center"/>
        <w:rPr>
          <w:b/>
          <w:bCs/>
          <w:sz w:val="40"/>
          <w:szCs w:val="40"/>
        </w:rPr>
      </w:pPr>
      <w:r w:rsidRPr="00DC7745">
        <w:rPr>
          <w:b/>
          <w:bCs/>
          <w:sz w:val="40"/>
          <w:szCs w:val="40"/>
        </w:rPr>
        <w:t>Основы SQL</w:t>
      </w:r>
    </w:p>
    <w:p w14:paraId="44182941" w14:textId="433D059B" w:rsidR="00515EEC" w:rsidRPr="000737DB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0737DB">
        <w:rPr>
          <w:rFonts w:eastAsia="Times New Roman" w:cs="Times New Roman"/>
          <w:b/>
          <w:color w:val="000000"/>
          <w:sz w:val="32"/>
          <w:szCs w:val="32"/>
          <w:lang w:eastAsia="ru-RU"/>
        </w:rPr>
        <w:t>по дисциплине</w:t>
      </w:r>
    </w:p>
    <w:p w14:paraId="6DF36B4B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0737DB">
        <w:rPr>
          <w:rFonts w:eastAsia="Times New Roman" w:cs="Times New Roman"/>
          <w:b/>
          <w:color w:val="000000"/>
          <w:sz w:val="32"/>
          <w:szCs w:val="32"/>
          <w:lang w:eastAsia="ru-RU"/>
        </w:rPr>
        <w:t>«Введение в информационные технологии»</w:t>
      </w:r>
    </w:p>
    <w:p w14:paraId="2E67FD6E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66722F10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45846B4E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041557CC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41D5D306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ab/>
      </w:r>
    </w:p>
    <w:p w14:paraId="430D6392" w14:textId="77777777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Выполнил: студент гр. БВТ2403</w:t>
      </w:r>
    </w:p>
    <w:p w14:paraId="73B1C26F" w14:textId="77777777" w:rsidR="00515EEC" w:rsidRPr="00307BF1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Лашков Ю.Е.</w:t>
      </w:r>
    </w:p>
    <w:p w14:paraId="057D19D5" w14:textId="77777777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2B54BD72" w14:textId="34DAA23A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 w:rsidRPr="00515EEC">
        <w:rPr>
          <w:rFonts w:eastAsia="Times New Roman" w:cs="Times New Roman"/>
          <w:color w:val="000000"/>
          <w:lang w:eastAsia="ru-RU"/>
        </w:rPr>
        <w:t xml:space="preserve">Проверил: </w:t>
      </w:r>
      <w:r w:rsidR="00A66984">
        <w:rPr>
          <w:rFonts w:eastAsia="Times New Roman" w:cs="Times New Roman"/>
          <w:color w:val="000000"/>
          <w:lang w:eastAsia="ru-RU"/>
        </w:rPr>
        <w:t>Павликов А</w:t>
      </w:r>
      <w:r w:rsidRPr="00515EEC">
        <w:rPr>
          <w:rFonts w:eastAsia="Times New Roman" w:cs="Times New Roman"/>
          <w:color w:val="000000"/>
          <w:lang w:eastAsia="ru-RU"/>
        </w:rPr>
        <w:t>.</w:t>
      </w:r>
      <w:r w:rsidR="00A66984">
        <w:rPr>
          <w:rFonts w:eastAsia="Times New Roman" w:cs="Times New Roman"/>
          <w:color w:val="000000"/>
          <w:lang w:eastAsia="ru-RU"/>
        </w:rPr>
        <w:t>Е</w:t>
      </w:r>
      <w:r w:rsidRPr="00515EEC">
        <w:rPr>
          <w:rFonts w:eastAsia="Times New Roman" w:cs="Times New Roman"/>
          <w:color w:val="000000"/>
          <w:lang w:eastAsia="ru-RU"/>
        </w:rPr>
        <w:t>.</w:t>
      </w:r>
    </w:p>
    <w:p w14:paraId="6CF499AD" w14:textId="77777777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7EB864D3" w14:textId="77777777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0300F0E9" w14:textId="77777777" w:rsidR="00515EEC" w:rsidRDefault="00515EEC" w:rsidP="00515EEC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5626D0AB" w14:textId="77777777" w:rsidR="00515EEC" w:rsidRDefault="00515EEC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</w:p>
    <w:p w14:paraId="28729AFC" w14:textId="77777777" w:rsidR="005A0B36" w:rsidRDefault="005A0B36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</w:p>
    <w:p w14:paraId="42D8A1E1" w14:textId="77777777" w:rsidR="005A0B36" w:rsidRDefault="005A0B36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</w:p>
    <w:p w14:paraId="0F08C4F9" w14:textId="77777777" w:rsidR="005A0B36" w:rsidRDefault="005A0B36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</w:p>
    <w:p w14:paraId="2A20088A" w14:textId="3141529B" w:rsidR="00515EEC" w:rsidRDefault="00515EEC" w:rsidP="00515EEC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</w:t>
      </w:r>
      <w:r w:rsidR="00931F73">
        <w:rPr>
          <w:rFonts w:eastAsia="Times New Roman" w:cs="Times New Roman"/>
          <w:color w:val="000000"/>
          <w:lang w:eastAsia="ru-RU"/>
        </w:rPr>
        <w:t>5</w:t>
      </w:r>
      <w:r>
        <w:rPr>
          <w:rFonts w:eastAsia="Times New Roman" w:cs="Times New Roman"/>
          <w:color w:val="000000"/>
          <w:lang w:eastAsia="ru-RU"/>
        </w:rPr>
        <w:t xml:space="preserve"> г.</w:t>
      </w:r>
    </w:p>
    <w:p w14:paraId="1C9220B3" w14:textId="0AA34789" w:rsidR="00575549" w:rsidRDefault="00575549"/>
    <w:p w14:paraId="6BED021A" w14:textId="77777777" w:rsidR="00A8663D" w:rsidRDefault="00A8663D"/>
    <w:p w14:paraId="28CAD465" w14:textId="77777777" w:rsidR="005A0B36" w:rsidRDefault="00575549" w:rsidP="005A0B36">
      <w:pPr>
        <w:rPr>
          <w:rFonts w:eastAsia="Times New Roman" w:cs="Times New Roman"/>
          <w:color w:val="000000"/>
          <w:lang w:eastAsia="ru-RU"/>
        </w:rPr>
      </w:pPr>
      <w:r>
        <w:rPr>
          <w:b/>
        </w:rPr>
        <w:t>Цель работы</w:t>
      </w:r>
      <w:r>
        <w:t xml:space="preserve">: </w:t>
      </w:r>
      <w:r w:rsidR="005A0B36" w:rsidRPr="005A0B36">
        <w:t>Познакомить студентов с основными операциями работы с базами данных SQL, включая создание таблиц, добавление данных, выполнение запросов и работу с отношениями между таблицами.</w:t>
      </w:r>
      <w:r w:rsidR="0094663F">
        <w:br/>
      </w:r>
      <w:r w:rsidRPr="0027323F">
        <w:rPr>
          <w:rFonts w:eastAsia="Times New Roman" w:cs="Times New Roman"/>
          <w:b/>
          <w:bCs/>
          <w:color w:val="000000"/>
          <w:lang w:eastAsia="ru-RU"/>
        </w:rPr>
        <w:t>Оборудование:</w:t>
      </w:r>
      <w:r w:rsidRPr="0027323F">
        <w:rPr>
          <w:rFonts w:eastAsia="Times New Roman" w:cs="Times New Roman"/>
          <w:color w:val="000000"/>
          <w:lang w:eastAsia="ru-RU"/>
        </w:rPr>
        <w:t xml:space="preserve"> </w:t>
      </w:r>
      <w:r w:rsidR="005A0B36" w:rsidRPr="005A0B36">
        <w:rPr>
          <w:rFonts w:eastAsia="Times New Roman" w:cs="Times New Roman"/>
          <w:color w:val="000000"/>
          <w:lang w:eastAsia="ru-RU"/>
        </w:rPr>
        <w:t>Компьютер с ОС Windows, установленный сервер баз данных (например, MySQL, PostgreSQL) и клиентское приложение (например, phpMyAdmin).</w:t>
      </w:r>
      <w:r w:rsidR="0094663F">
        <w:br/>
      </w:r>
      <w:r w:rsidRPr="00575549">
        <w:rPr>
          <w:rFonts w:eastAsia="Times New Roman" w:cs="Times New Roman"/>
          <w:b/>
          <w:bCs/>
          <w:color w:val="000000"/>
          <w:lang w:eastAsia="ru-RU"/>
        </w:rPr>
        <w:t>Введение:</w:t>
      </w:r>
      <w:r w:rsidR="00426ED7" w:rsidRPr="00426ED7">
        <w:t xml:space="preserve"> </w:t>
      </w:r>
      <w:r w:rsidR="005A0B36" w:rsidRPr="005A0B36">
        <w:rPr>
          <w:rFonts w:eastAsia="Times New Roman" w:cs="Times New Roman"/>
          <w:color w:val="000000"/>
          <w:lang w:eastAsia="ru-RU"/>
        </w:rPr>
        <w:t>SQL — это язык для управления базами данных. Он позволяет создавать, изменять и извлекать данные из реляционных баз данных. SQL помогает пользователям организовывать данные, обеспечивать их целостность, а также эффективно находить и анализировать необходимую информацию.</w:t>
      </w:r>
    </w:p>
    <w:p w14:paraId="0DBC4559" w14:textId="77777777" w:rsidR="00817E7A" w:rsidRDefault="00817E7A" w:rsidP="005A0B36">
      <w:pPr>
        <w:rPr>
          <w:rFonts w:eastAsia="Times New Roman" w:cs="Times New Roman"/>
          <w:color w:val="000000"/>
          <w:lang w:eastAsia="ru-RU"/>
        </w:rPr>
      </w:pPr>
    </w:p>
    <w:p w14:paraId="0B1C8E3D" w14:textId="32471509" w:rsidR="005A0B36" w:rsidRPr="005A0B36" w:rsidRDefault="00427902" w:rsidP="005A0B36">
      <w:pPr>
        <w:rPr>
          <w:rFonts w:eastAsia="Times New Roman" w:cs="Times New Roman"/>
          <w:b/>
          <w:bCs/>
          <w:color w:val="000000"/>
          <w:sz w:val="40"/>
          <w:szCs w:val="40"/>
          <w:u w:val="single"/>
          <w:lang w:eastAsia="ru-RU"/>
        </w:rPr>
      </w:pPr>
      <w:r w:rsidRPr="0094663F">
        <w:rPr>
          <w:rFonts w:eastAsia="Times New Roman" w:cs="Times New Roman"/>
          <w:b/>
          <w:bCs/>
          <w:color w:val="000000"/>
          <w:sz w:val="40"/>
          <w:szCs w:val="40"/>
          <w:u w:val="single"/>
          <w:lang w:eastAsia="ru-RU"/>
        </w:rPr>
        <w:t>Практи</w:t>
      </w:r>
      <w:r w:rsidR="005A0B36">
        <w:rPr>
          <w:rFonts w:eastAsia="Times New Roman" w:cs="Times New Roman"/>
          <w:b/>
          <w:bCs/>
          <w:color w:val="000000"/>
          <w:sz w:val="40"/>
          <w:szCs w:val="40"/>
          <w:u w:val="single"/>
          <w:lang w:eastAsia="ru-RU"/>
        </w:rPr>
        <w:t>ческое задание</w:t>
      </w:r>
    </w:p>
    <w:p w14:paraId="38F0E327" w14:textId="37A9A84D" w:rsidR="0083411B" w:rsidRPr="0083411B" w:rsidRDefault="00DC7745" w:rsidP="00DC7745">
      <w:r w:rsidRPr="00B36A21">
        <w:drawing>
          <wp:inline distT="0" distB="0" distL="0" distR="0" wp14:anchorId="60E52E49" wp14:editId="7292C314">
            <wp:extent cx="5895190" cy="3558540"/>
            <wp:effectExtent l="0" t="0" r="0" b="3810"/>
            <wp:docPr id="4788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25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0264" cy="35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60">
        <w:br/>
      </w:r>
      <w:r w:rsidR="0083411B" w:rsidRPr="0083411B">
        <w:t>Чтобы начать работу с базами данных в phpMyAdmin, нам нужно создать новую базу данных под названием "forLAB"</w:t>
      </w:r>
    </w:p>
    <w:p w14:paraId="18C34732" w14:textId="5CFD54E4" w:rsidR="00C15760" w:rsidRDefault="00DC7745" w:rsidP="00DC7745">
      <w:r w:rsidRPr="00B36A21">
        <w:lastRenderedPageBreak/>
        <w:drawing>
          <wp:inline distT="0" distB="0" distL="0" distR="0" wp14:anchorId="13B35A52" wp14:editId="643269BD">
            <wp:extent cx="5110493" cy="3421380"/>
            <wp:effectExtent l="0" t="0" r="0" b="7620"/>
            <wp:docPr id="17126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287" cy="34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60">
        <w:br/>
      </w:r>
      <w:r w:rsidR="00C15760" w:rsidRPr="00C15760">
        <w:t>Чтобы создать таблицу "students" в базе данных "forLAB", я использую SQL-запрос CREATE TABLE. В этом запросе я определяю структуру таблицы, указывая для каждого столбца (id, name, age, group_name) его тип данных (INT или VARCHAR) и ограничения (PRIMARY KEY, AUTO_INCREMENT, NOT NULL). id будет автоматически генерируемым уникальным идентификатором студента, name - именем, age - возрастом, а group_name - названием группы. При этом, столбцы name, age и group_name обязательны для заполнения.</w:t>
      </w:r>
    </w:p>
    <w:p w14:paraId="66ADB95B" w14:textId="77777777" w:rsidR="00DC7745" w:rsidRDefault="00DC7745" w:rsidP="00DC7745">
      <w:r w:rsidRPr="00B36A21">
        <w:drawing>
          <wp:inline distT="0" distB="0" distL="0" distR="0" wp14:anchorId="31F67E9D" wp14:editId="158734B0">
            <wp:extent cx="5105400" cy="3860566"/>
            <wp:effectExtent l="0" t="0" r="0" b="6985"/>
            <wp:docPr id="116896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60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08" cy="38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3188" w14:textId="201F980B" w:rsidR="00C15760" w:rsidRDefault="00C15760" w:rsidP="00DC7745">
      <w:r w:rsidRPr="00C15760">
        <w:lastRenderedPageBreak/>
        <w:t>Для хранения списка предметов создаю таблицу subjects с помощью SQL запроса CREATE TABLE. Она содержит столбцы id (уникальный, автогенерируемый идентификатор) и name (название), которое обязательно и уникально.</w:t>
      </w:r>
    </w:p>
    <w:p w14:paraId="31ACCBAD" w14:textId="6DB9A748" w:rsidR="00DC7745" w:rsidRDefault="00DC7745" w:rsidP="00DC7745">
      <w:r w:rsidRPr="00B36A21">
        <w:drawing>
          <wp:inline distT="0" distB="0" distL="0" distR="0" wp14:anchorId="15ACEB9E" wp14:editId="3537E99D">
            <wp:extent cx="5090023" cy="3131820"/>
            <wp:effectExtent l="0" t="0" r="0" b="0"/>
            <wp:docPr id="179956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65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853" cy="31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60">
        <w:br/>
      </w:r>
      <w:r w:rsidR="00C15760" w:rsidRPr="00C15760">
        <w:t>Чтобы хранить информацию об оценках, я использую запрос CREATE TABLE grades. Он создает таблицу, в которой будут столбцы: student_id и subject_id (указывают, кому и по какому предмету поставлена оценка), а также сама grade. Очень важно, что student_id и subject_id не просто цифры, а ссылки на таблицы students и subjects (это делается с помощью REFERENCES), то есть нельзя поставить оценку несуществующему студенту или по несуществующему предмету. Ну и, конечно, сама оценка (grade) должна быть обязательно указана.</w:t>
      </w:r>
      <w:r>
        <w:br/>
      </w:r>
      <w:r w:rsidRPr="00B36A21">
        <w:drawing>
          <wp:inline distT="0" distB="0" distL="0" distR="0" wp14:anchorId="63A6267D" wp14:editId="700B66A2">
            <wp:extent cx="4708246" cy="3200400"/>
            <wp:effectExtent l="0" t="0" r="0" b="0"/>
            <wp:docPr id="91603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5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9752" cy="32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C056" w14:textId="59F7D6A9" w:rsidR="00C15760" w:rsidRDefault="00C15760" w:rsidP="00DC7745">
      <w:r w:rsidRPr="00C15760">
        <w:lastRenderedPageBreak/>
        <w:t>Чтобы добавить информацию о новых студентах в таблицу students, я использую запрос INSERT INTO. В этом запросе я указываю имена, возраст и группы для каждого студента, и эти данные будут добавлены в таблицу.</w:t>
      </w:r>
    </w:p>
    <w:p w14:paraId="48E8B80C" w14:textId="22843B56" w:rsidR="00C15760" w:rsidRPr="00C15760" w:rsidRDefault="00DC7745" w:rsidP="00DC7745">
      <w:r w:rsidRPr="00B36A21">
        <w:drawing>
          <wp:inline distT="0" distB="0" distL="0" distR="0" wp14:anchorId="6BA76C73" wp14:editId="1A6897A4">
            <wp:extent cx="5249126" cy="3649980"/>
            <wp:effectExtent l="0" t="0" r="8890" b="7620"/>
            <wp:docPr id="179535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55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431" cy="36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60">
        <w:br/>
      </w:r>
      <w:r w:rsidR="00C15760" w:rsidRPr="00C15760">
        <w:t>Чтобы заполнить таблицу subjects названиями предметов, я использую команду INSERT INTO subjects (name) VALUES. Для каждого предмета (математика, физика, история, программирование) добавляется отдельная строка с его названием.</w:t>
      </w:r>
    </w:p>
    <w:p w14:paraId="3CFB52D9" w14:textId="77777777" w:rsidR="00DC7745" w:rsidRDefault="00DC7745" w:rsidP="00DC7745">
      <w:r w:rsidRPr="00087BAD">
        <w:rPr>
          <w:lang w:val="en-US"/>
        </w:rPr>
        <w:drawing>
          <wp:inline distT="0" distB="0" distL="0" distR="0" wp14:anchorId="22B8DCA1" wp14:editId="6C334D8C">
            <wp:extent cx="4870901" cy="3756660"/>
            <wp:effectExtent l="0" t="0" r="6350" b="0"/>
            <wp:docPr id="142858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9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197" cy="37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AD9" w14:textId="19DBD6E1" w:rsidR="00DC7745" w:rsidRPr="00C15760" w:rsidRDefault="00C15760" w:rsidP="00DC7745">
      <w:r w:rsidRPr="00C15760">
        <w:lastRenderedPageBreak/>
        <w:t>Чтобы внести оценки студентов по разным предметам, я использую команду INSERT INTO grades. Для каждой оценки я указываю student_id, subject_id и саму grade, тем самым связывая студента, предмет и его оценку.</w:t>
      </w:r>
    </w:p>
    <w:p w14:paraId="51C67C68" w14:textId="77777777" w:rsidR="00DC7745" w:rsidRDefault="00DC7745" w:rsidP="00DC7745">
      <w:pPr>
        <w:rPr>
          <w:lang w:val="en-US"/>
        </w:rPr>
      </w:pPr>
      <w:r w:rsidRPr="00087BAD">
        <w:rPr>
          <w:lang w:val="en-US"/>
        </w:rPr>
        <w:drawing>
          <wp:inline distT="0" distB="0" distL="0" distR="0" wp14:anchorId="521045E8" wp14:editId="186289CD">
            <wp:extent cx="5356860" cy="1448156"/>
            <wp:effectExtent l="0" t="0" r="0" b="0"/>
            <wp:docPr id="188645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5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891" cy="14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BAD">
        <w:rPr>
          <w:lang w:val="en-US"/>
        </w:rPr>
        <w:drawing>
          <wp:inline distT="0" distB="0" distL="0" distR="0" wp14:anchorId="7D23C06B" wp14:editId="6B99B93D">
            <wp:extent cx="4958028" cy="1531620"/>
            <wp:effectExtent l="0" t="0" r="0" b="0"/>
            <wp:docPr id="127974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7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350" cy="15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61F5" w14:textId="7E1EFBC8" w:rsidR="00C15760" w:rsidRDefault="00DC7745" w:rsidP="00DC7745">
      <w:r w:rsidRPr="00087BAD">
        <w:rPr>
          <w:lang w:val="en-US"/>
        </w:rPr>
        <w:drawing>
          <wp:inline distT="0" distB="0" distL="0" distR="0" wp14:anchorId="26EC7072" wp14:editId="26A63A0D">
            <wp:extent cx="5065895" cy="4495800"/>
            <wp:effectExtent l="0" t="0" r="1905" b="0"/>
            <wp:docPr id="209383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2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679" cy="44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FCD5" w14:textId="118D31E8" w:rsidR="00C15760" w:rsidRPr="00C15760" w:rsidRDefault="00C15760" w:rsidP="00DC7745">
      <w:r>
        <w:t>Тут н</w:t>
      </w:r>
      <w:r w:rsidRPr="00C15760">
        <w:t>аглядно видно, что таблицы students, subjects и grades успешно заполнены данными, отражая информацию о студентах, предметах и их оценках.</w:t>
      </w:r>
    </w:p>
    <w:p w14:paraId="6E9B7CD6" w14:textId="77777777" w:rsidR="00DC7745" w:rsidRDefault="00DC7745" w:rsidP="00DC7745">
      <w:r w:rsidRPr="00087BAD">
        <w:lastRenderedPageBreak/>
        <w:drawing>
          <wp:inline distT="0" distB="0" distL="0" distR="0" wp14:anchorId="120F9175" wp14:editId="1BF21C0A">
            <wp:extent cx="5410200" cy="2534206"/>
            <wp:effectExtent l="0" t="0" r="0" b="0"/>
            <wp:docPr id="13911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16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923" cy="25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CD2" w14:textId="39D4E373" w:rsidR="00DC7745" w:rsidRDefault="00DC7745" w:rsidP="00DC7745">
      <w:r w:rsidRPr="00087BAD">
        <w:drawing>
          <wp:inline distT="0" distB="0" distL="0" distR="0" wp14:anchorId="4C809F01" wp14:editId="2A4EDC0A">
            <wp:extent cx="5386969" cy="2225040"/>
            <wp:effectExtent l="0" t="0" r="4445" b="3810"/>
            <wp:docPr id="15806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55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46" cy="22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60">
        <w:br/>
        <w:t xml:space="preserve">С </w:t>
      </w:r>
      <w:r w:rsidR="00C15760" w:rsidRPr="00C15760">
        <w:t>помощью SQL запроса SELECT * FROM students WHERE group_name = 'Группа БВТ2403', я наглядно показываю, как можно отфильтровать данные и получить информацию только о студентах из определенной группы.</w:t>
      </w:r>
    </w:p>
    <w:p w14:paraId="518B8086" w14:textId="77777777" w:rsidR="00DC7745" w:rsidRDefault="00DC7745" w:rsidP="00DC7745">
      <w:r w:rsidRPr="00087BAD">
        <w:drawing>
          <wp:inline distT="0" distB="0" distL="0" distR="0" wp14:anchorId="02C9039A" wp14:editId="3ECC2E12">
            <wp:extent cx="5363575" cy="3566160"/>
            <wp:effectExtent l="0" t="0" r="8890" b="0"/>
            <wp:docPr id="153651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6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973" cy="35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8585" w14:textId="220D8546" w:rsidR="00DC7745" w:rsidRDefault="00DC7745" w:rsidP="00DC7745">
      <w:r w:rsidRPr="00AA33F7">
        <w:lastRenderedPageBreak/>
        <w:drawing>
          <wp:inline distT="0" distB="0" distL="0" distR="0" wp14:anchorId="1C7C9238" wp14:editId="72023141">
            <wp:extent cx="3947502" cy="6287045"/>
            <wp:effectExtent l="0" t="0" r="0" b="0"/>
            <wp:docPr id="5287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8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1B">
        <w:br/>
        <w:t>Результат</w:t>
      </w:r>
      <w:r w:rsidR="00B45C1B" w:rsidRPr="00B45C1B">
        <w:t xml:space="preserve"> работы запросов SELECT: мы видим студентов только из группы "БВТ2403", предметы, название которых начинается с "М" (в данном случае "Математика"), и все оценки студента с student_id = 1.</w:t>
      </w:r>
    </w:p>
    <w:p w14:paraId="5A446040" w14:textId="77777777" w:rsidR="00D80AEE" w:rsidRDefault="00D80AEE" w:rsidP="00DC7745"/>
    <w:p w14:paraId="44F39357" w14:textId="77777777" w:rsidR="00B8626D" w:rsidRDefault="00B8626D" w:rsidP="00DC7745"/>
    <w:p w14:paraId="6556667A" w14:textId="134F6CA6" w:rsidR="007208AB" w:rsidRPr="00DD7143" w:rsidRDefault="00D80AEE" w:rsidP="007208AB">
      <w:r w:rsidRPr="00D80AEE">
        <w:rPr>
          <w:b/>
          <w:bCs/>
        </w:rPr>
        <w:t>Заключение:</w:t>
      </w:r>
      <w:r>
        <w:t xml:space="preserve"> </w:t>
      </w:r>
      <w:r w:rsidRPr="00D80AEE">
        <w:t>В ходе лабораторной работы мы научились создавать базы данных и таблицы, определять типы данных и ограничения, а также добавлять и извлекать информацию с помощью языка SQL. Мы освоили основные команды CREATE TABLE, INSERT INTO и SELECT, что позволяет эффективно управлять и анализировать данные в реляционных базах данных.</w:t>
      </w:r>
    </w:p>
    <w:sectPr w:rsidR="007208AB" w:rsidRPr="00DD7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68"/>
    <w:rsid w:val="00010A30"/>
    <w:rsid w:val="000260DD"/>
    <w:rsid w:val="000B0056"/>
    <w:rsid w:val="000C413D"/>
    <w:rsid w:val="000F52F5"/>
    <w:rsid w:val="00121EAA"/>
    <w:rsid w:val="00141268"/>
    <w:rsid w:val="00167713"/>
    <w:rsid w:val="001916EC"/>
    <w:rsid w:val="001C1C63"/>
    <w:rsid w:val="001E5964"/>
    <w:rsid w:val="001E7EB9"/>
    <w:rsid w:val="002731D1"/>
    <w:rsid w:val="003016EB"/>
    <w:rsid w:val="00342AED"/>
    <w:rsid w:val="00344899"/>
    <w:rsid w:val="003E42E6"/>
    <w:rsid w:val="00410BC8"/>
    <w:rsid w:val="00426ED7"/>
    <w:rsid w:val="00427902"/>
    <w:rsid w:val="00460F7B"/>
    <w:rsid w:val="004B1C0F"/>
    <w:rsid w:val="004D2E6F"/>
    <w:rsid w:val="004F5501"/>
    <w:rsid w:val="004F68CC"/>
    <w:rsid w:val="005061BF"/>
    <w:rsid w:val="00515EEC"/>
    <w:rsid w:val="005359B2"/>
    <w:rsid w:val="00575549"/>
    <w:rsid w:val="005A0B36"/>
    <w:rsid w:val="005B76F3"/>
    <w:rsid w:val="005D2847"/>
    <w:rsid w:val="00613686"/>
    <w:rsid w:val="006951E3"/>
    <w:rsid w:val="006A344A"/>
    <w:rsid w:val="006A589D"/>
    <w:rsid w:val="007208AB"/>
    <w:rsid w:val="00774D1B"/>
    <w:rsid w:val="00787AB3"/>
    <w:rsid w:val="00793906"/>
    <w:rsid w:val="00817E7A"/>
    <w:rsid w:val="0082202D"/>
    <w:rsid w:val="0083411B"/>
    <w:rsid w:val="00931F73"/>
    <w:rsid w:val="0094663F"/>
    <w:rsid w:val="00953817"/>
    <w:rsid w:val="009546C2"/>
    <w:rsid w:val="009B03DA"/>
    <w:rsid w:val="009B1FB3"/>
    <w:rsid w:val="009D0B23"/>
    <w:rsid w:val="00A515CD"/>
    <w:rsid w:val="00A66984"/>
    <w:rsid w:val="00A77794"/>
    <w:rsid w:val="00A8663D"/>
    <w:rsid w:val="00AA00D0"/>
    <w:rsid w:val="00AC4892"/>
    <w:rsid w:val="00AF0396"/>
    <w:rsid w:val="00B45C1B"/>
    <w:rsid w:val="00B816CC"/>
    <w:rsid w:val="00B8626D"/>
    <w:rsid w:val="00BA3FD3"/>
    <w:rsid w:val="00BB43F2"/>
    <w:rsid w:val="00BC2BF0"/>
    <w:rsid w:val="00C03AC5"/>
    <w:rsid w:val="00C15760"/>
    <w:rsid w:val="00C34C9E"/>
    <w:rsid w:val="00C36DFF"/>
    <w:rsid w:val="00C4185E"/>
    <w:rsid w:val="00C45FCA"/>
    <w:rsid w:val="00CA482B"/>
    <w:rsid w:val="00CB0B10"/>
    <w:rsid w:val="00CD69FA"/>
    <w:rsid w:val="00CF7E4B"/>
    <w:rsid w:val="00D067A2"/>
    <w:rsid w:val="00D724AA"/>
    <w:rsid w:val="00D80AEE"/>
    <w:rsid w:val="00DA5724"/>
    <w:rsid w:val="00DB3B70"/>
    <w:rsid w:val="00DC7745"/>
    <w:rsid w:val="00DD7143"/>
    <w:rsid w:val="00E15392"/>
    <w:rsid w:val="00E21A46"/>
    <w:rsid w:val="00E45EEF"/>
    <w:rsid w:val="00E62A05"/>
    <w:rsid w:val="00EE1CCF"/>
    <w:rsid w:val="00EF7A67"/>
    <w:rsid w:val="00FC3828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EA5FC"/>
  <w15:chartTrackingRefBased/>
  <w15:docId w15:val="{9D421048-5872-4874-B6D3-2CDB19574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EEC"/>
    <w:pPr>
      <w:spacing w:line="259" w:lineRule="auto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5549"/>
    <w:pPr>
      <w:keepNext/>
      <w:keepLines/>
      <w:spacing w:after="0" w:line="360" w:lineRule="auto"/>
      <w:jc w:val="center"/>
      <w:outlineLvl w:val="0"/>
    </w:pPr>
    <w:rPr>
      <w:rFonts w:eastAsia="Times New Roman" w:cs="Times New Roman"/>
      <w:b/>
      <w:lang w:val="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A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549"/>
    <w:rPr>
      <w:rFonts w:ascii="Times New Roman" w:eastAsia="Times New Roman" w:hAnsi="Times New Roman" w:cs="Times New Roman"/>
      <w:b/>
      <w:kern w:val="0"/>
      <w:sz w:val="28"/>
      <w:szCs w:val="28"/>
      <w:lang w:val="ru"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A05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Peaceful Yuriy</dc:creator>
  <cp:keywords/>
  <dc:description/>
  <cp:lastModifiedBy>Peaceful Yuriy</cp:lastModifiedBy>
  <cp:revision>60</cp:revision>
  <dcterms:created xsi:type="dcterms:W3CDTF">2024-09-29T14:31:00Z</dcterms:created>
  <dcterms:modified xsi:type="dcterms:W3CDTF">2025-02-17T18:50:00Z</dcterms:modified>
</cp:coreProperties>
</file>