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F4CA7" w14:textId="06778011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354C965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6310C48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2B0FD39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AEF501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9E08122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4C6DC15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F5C63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EC28C8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96726F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B0E02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294B54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FB2E9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377A34" w14:textId="7C29AB96" w:rsidR="00515EEC" w:rsidRPr="006A344A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6A344A" w:rsidRPr="006A344A">
        <w:rPr>
          <w:rFonts w:eastAsia="Times New Roman" w:cs="Times New Roman"/>
          <w:color w:val="000000"/>
          <w:sz w:val="40"/>
          <w:szCs w:val="40"/>
          <w:lang w:eastAsia="ru-RU"/>
        </w:rPr>
        <w:t>4</w:t>
      </w:r>
    </w:p>
    <w:p w14:paraId="54FA10E1" w14:textId="77777777" w:rsidR="006A344A" w:rsidRPr="006A344A" w:rsidRDefault="006A344A" w:rsidP="006A344A">
      <w:pPr>
        <w:spacing w:after="0" w:line="276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6A344A">
        <w:rPr>
          <w:rFonts w:eastAsia="Times New Roman" w:cs="Times New Roman"/>
          <w:b/>
          <w:sz w:val="40"/>
          <w:szCs w:val="40"/>
          <w:lang w:eastAsia="ru-RU"/>
        </w:rPr>
        <w:t xml:space="preserve">Модули и пакеты: импорт, создание, использование </w:t>
      </w:r>
    </w:p>
    <w:p w14:paraId="39E2926D" w14:textId="77777777" w:rsidR="00515EEC" w:rsidRPr="006A344A" w:rsidRDefault="00515EEC" w:rsidP="006A344A">
      <w:pPr>
        <w:spacing w:after="0" w:line="276" w:lineRule="auto"/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</w:pPr>
    </w:p>
    <w:p w14:paraId="44182941" w14:textId="77777777" w:rsidR="00515EEC" w:rsidRPr="000737DB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DF36B4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E67FD6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722F10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5846B4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41557C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1D5D306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ab/>
      </w:r>
    </w:p>
    <w:p w14:paraId="430D6392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73B1C26F" w14:textId="77777777" w:rsidR="00515EEC" w:rsidRPr="00307BF1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Лашков Ю.Е.</w:t>
      </w:r>
    </w:p>
    <w:p w14:paraId="057D19D5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54BD72" w14:textId="782EEAAC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 w:rsidRPr="00515EEC">
        <w:rPr>
          <w:rFonts w:eastAsia="Times New Roman" w:cs="Times New Roman"/>
          <w:color w:val="000000"/>
          <w:lang w:eastAsia="ru-RU"/>
        </w:rPr>
        <w:t>Проверил: Кузнецов В.А.</w:t>
      </w:r>
    </w:p>
    <w:p w14:paraId="6CF499AD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EB864D3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300F0E9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626D0A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A20088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1C9220B3" w14:textId="0AA34789" w:rsidR="00575549" w:rsidRDefault="00575549"/>
    <w:p w14:paraId="5D0ED098" w14:textId="121A703B" w:rsidR="00575549" w:rsidRDefault="00575549" w:rsidP="00575549">
      <w:r>
        <w:rPr>
          <w:b/>
        </w:rPr>
        <w:lastRenderedPageBreak/>
        <w:t>Цель работы</w:t>
      </w:r>
      <w:r>
        <w:t xml:space="preserve">: </w:t>
      </w:r>
      <w:r w:rsidR="000B0056" w:rsidRPr="000B0056"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9698708" w14:textId="77777777" w:rsidR="00575549" w:rsidRDefault="00575549" w:rsidP="00575549"/>
    <w:p w14:paraId="10EED951" w14:textId="77777777" w:rsidR="00575549" w:rsidRDefault="00575549" w:rsidP="00575549"/>
    <w:p w14:paraId="71DE3532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bCs/>
          <w:color w:val="000000"/>
          <w:lang w:eastAsia="ru-RU"/>
        </w:rPr>
        <w:t>Оборудование:</w:t>
      </w:r>
      <w:r w:rsidRPr="0027323F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К</w:t>
      </w:r>
      <w:r w:rsidRPr="0027323F">
        <w:rPr>
          <w:rFonts w:eastAsia="Times New Roman" w:cs="Times New Roman"/>
          <w:color w:val="000000"/>
          <w:lang w:eastAsia="ru-RU"/>
        </w:rPr>
        <w:t>омпьютер с установленным программным обеспечением Python.</w:t>
      </w:r>
    </w:p>
    <w:p w14:paraId="2A88BC2C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BF429D2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BE04CD6" w14:textId="6F59ED0C" w:rsidR="00575549" w:rsidRPr="00426ED7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75549">
        <w:rPr>
          <w:rFonts w:eastAsia="Times New Roman" w:cs="Times New Roman"/>
          <w:b/>
          <w:bCs/>
          <w:color w:val="000000"/>
          <w:lang w:eastAsia="ru-RU"/>
        </w:rPr>
        <w:t>Введение:</w:t>
      </w:r>
      <w:r w:rsidR="00426ED7" w:rsidRPr="00426ED7">
        <w:t xml:space="preserve"> </w:t>
      </w:r>
      <w:r w:rsidR="003016EB" w:rsidRPr="003016EB">
        <w:rPr>
          <w:rFonts w:eastAsia="Times New Roman" w:cs="Times New Roman"/>
          <w:color w:val="000000"/>
          <w:lang w:eastAsia="ru-RU"/>
        </w:rPr>
        <w:t>Модули и пакеты в Python служат важным инструментом для организации и оптимизации кода. Они позволяют разбивать сложные программы на более управляемые и повторно используемые части, что упрощает разработку, чтение и поддержку кода.</w:t>
      </w:r>
    </w:p>
    <w:p w14:paraId="35F03F05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AB50471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39ED53C" w14:textId="6F67388F" w:rsidR="003016EB" w:rsidRPr="003016EB" w:rsidRDefault="00575549" w:rsidP="003016E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75549">
        <w:rPr>
          <w:rFonts w:eastAsia="Times New Roman" w:cs="Times New Roman"/>
          <w:b/>
          <w:bCs/>
          <w:color w:val="000000"/>
          <w:lang w:eastAsia="ru-RU"/>
        </w:rPr>
        <w:t>Методы и технологии:</w:t>
      </w:r>
      <w:r w:rsidR="001E7EB9"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 w:rsidR="003016EB" w:rsidRPr="003016EB">
        <w:rPr>
          <w:rFonts w:eastAsia="Times New Roman" w:cs="Times New Roman"/>
          <w:color w:val="000000"/>
          <w:lang w:eastAsia="ru-RU"/>
        </w:rPr>
        <w:t>В процессе работы применяются такие подходы, как:</w:t>
      </w:r>
    </w:p>
    <w:p w14:paraId="15AAEC29" w14:textId="778BFD15" w:rsidR="003016EB" w:rsidRPr="003016EB" w:rsidRDefault="003016EB" w:rsidP="003016E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3016EB">
        <w:rPr>
          <w:rFonts w:eastAsia="Times New Roman" w:cs="Times New Roman"/>
          <w:color w:val="000000"/>
          <w:lang w:eastAsia="ru-RU"/>
        </w:rPr>
        <w:t>- Импорт встроенных и пользовательских модулей</w:t>
      </w:r>
      <w:r>
        <w:rPr>
          <w:rFonts w:eastAsia="Times New Roman" w:cs="Times New Roman"/>
          <w:color w:val="000000"/>
          <w:lang w:eastAsia="ru-RU"/>
        </w:rPr>
        <w:t>.</w:t>
      </w:r>
    </w:p>
    <w:p w14:paraId="5932A407" w14:textId="77777777" w:rsidR="003016EB" w:rsidRPr="003016EB" w:rsidRDefault="003016EB" w:rsidP="003016E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3016EB">
        <w:rPr>
          <w:rFonts w:eastAsia="Times New Roman" w:cs="Times New Roman"/>
          <w:color w:val="000000"/>
          <w:lang w:eastAsia="ru-RU"/>
        </w:rPr>
        <w:t>- Использование функций, определенных в модулях, для выполнения арифметических операций и работы с текстом.</w:t>
      </w:r>
    </w:p>
    <w:p w14:paraId="06CB9729" w14:textId="581A34C2" w:rsidR="003016EB" w:rsidRPr="003016EB" w:rsidRDefault="003016EB" w:rsidP="003016E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3016EB">
        <w:rPr>
          <w:rFonts w:eastAsia="Times New Roman" w:cs="Times New Roman"/>
          <w:color w:val="000000"/>
          <w:lang w:eastAsia="ru-RU"/>
        </w:rPr>
        <w:t>- Структурирование программы с помощью пакетов</w:t>
      </w:r>
      <w:r>
        <w:rPr>
          <w:rFonts w:eastAsia="Times New Roman" w:cs="Times New Roman"/>
          <w:color w:val="000000"/>
          <w:lang w:eastAsia="ru-RU"/>
        </w:rPr>
        <w:t>.</w:t>
      </w:r>
    </w:p>
    <w:p w14:paraId="4B72A19D" w14:textId="05636D4E" w:rsidR="003016EB" w:rsidRPr="003016EB" w:rsidRDefault="003016EB" w:rsidP="003016E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3016EB">
        <w:rPr>
          <w:rFonts w:eastAsia="Times New Roman" w:cs="Times New Roman"/>
          <w:color w:val="000000"/>
          <w:lang w:eastAsia="ru-RU"/>
        </w:rPr>
        <w:t>- Обработка ошибок с помощью конструкций try-except</w:t>
      </w:r>
      <w:r>
        <w:rPr>
          <w:rFonts w:eastAsia="Times New Roman" w:cs="Times New Roman"/>
          <w:color w:val="000000"/>
          <w:lang w:eastAsia="ru-RU"/>
        </w:rPr>
        <w:t>.</w:t>
      </w:r>
    </w:p>
    <w:p w14:paraId="6355B5C8" w14:textId="627720F2" w:rsidR="00575549" w:rsidRDefault="003016EB" w:rsidP="003016E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3016EB">
        <w:rPr>
          <w:rFonts w:eastAsia="Times New Roman" w:cs="Times New Roman"/>
          <w:color w:val="000000"/>
          <w:lang w:eastAsia="ru-RU"/>
        </w:rPr>
        <w:t>- Использование условных операторов и циклов</w:t>
      </w:r>
      <w:r>
        <w:rPr>
          <w:rFonts w:eastAsia="Times New Roman" w:cs="Times New Roman"/>
          <w:color w:val="000000"/>
          <w:lang w:eastAsia="ru-RU"/>
        </w:rPr>
        <w:t>.</w:t>
      </w:r>
    </w:p>
    <w:p w14:paraId="1E3F3EA6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1C85485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E778F7F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DAE8564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E60DB57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D202382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B5FABB0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B0A278A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0774FADC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FD89FB7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6CFAF2CB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4E6BA9F5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C5CB6D4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F1BFFF8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ECD4A66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88C1C9C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68F8A420" w14:textId="790B5B81" w:rsidR="00AA00D0" w:rsidRPr="00D724AA" w:rsidRDefault="00AA00D0" w:rsidP="00BB43F2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D724AA">
        <w:rPr>
          <w:rFonts w:eastAsia="Times New Roman" w:cs="Times New Roman"/>
          <w:b/>
          <w:bCs/>
          <w:i/>
          <w:iCs/>
          <w:color w:val="000000"/>
          <w:lang w:eastAsia="ru-RU"/>
        </w:rPr>
        <w:lastRenderedPageBreak/>
        <w:t xml:space="preserve">Задача №1 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>(</w:t>
      </w:r>
      <w:r w:rsidR="004B1C0F">
        <w:rPr>
          <w:rFonts w:eastAsia="Times New Roman" w:cs="Times New Roman"/>
          <w:i/>
          <w:iCs/>
          <w:color w:val="000000"/>
          <w:lang w:eastAsia="ru-RU"/>
        </w:rPr>
        <w:t>и</w:t>
      </w:r>
      <w:r w:rsidR="004B1C0F" w:rsidRPr="004B1C0F">
        <w:rPr>
          <w:rFonts w:eastAsia="Times New Roman" w:cs="Times New Roman"/>
          <w:i/>
          <w:iCs/>
          <w:color w:val="000000"/>
          <w:lang w:eastAsia="ru-RU"/>
        </w:rPr>
        <w:t>мпорт стандартных модулей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>)</w:t>
      </w:r>
    </w:p>
    <w:p w14:paraId="08871A33" w14:textId="49F966E6" w:rsidR="00AA00D0" w:rsidRDefault="004B1C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B1C0F">
        <w:rPr>
          <w:rFonts w:eastAsia="Times New Roman" w:cs="Times New Roman"/>
          <w:color w:val="000000"/>
          <w:lang w:eastAsia="ru-RU"/>
        </w:rPr>
        <w:drawing>
          <wp:inline distT="0" distB="0" distL="0" distR="0" wp14:anchorId="7FED50B5" wp14:editId="21B4CE55">
            <wp:extent cx="5940425" cy="1804035"/>
            <wp:effectExtent l="0" t="0" r="3175" b="5715"/>
            <wp:docPr id="7502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5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4F01" w14:textId="71A4764A" w:rsidR="005061BF" w:rsidRPr="004B1C0F" w:rsidRDefault="004B1C0F" w:rsidP="00BB43F2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eastAsia="ru-RU"/>
        </w:rPr>
        <w:t>Программа</w:t>
      </w:r>
      <w:r w:rsidRPr="004B1C0F">
        <w:rPr>
          <w:rFonts w:eastAsia="Times New Roman" w:cs="Times New Roman"/>
          <w:color w:val="000000"/>
          <w:lang w:eastAsia="ru-RU"/>
        </w:rPr>
        <w:t xml:space="preserve"> запрашивает у пользователя ввод числа и проверяет, является ли оно положительным. Если число отрицательное, программа выводит сообщение об ошибке и предлагает ввести новое число. Если введено положительное число, код вычисляет его квадратный корень с помощью функции </w:t>
      </w:r>
      <w:r w:rsidRPr="004B1C0F">
        <w:rPr>
          <w:rFonts w:eastAsia="Times New Roman" w:cs="Times New Roman"/>
          <w:b/>
          <w:bCs/>
          <w:color w:val="000000"/>
          <w:lang w:eastAsia="ru-RU"/>
        </w:rPr>
        <w:t>math.sqrt()</w:t>
      </w:r>
      <w:r w:rsidRPr="004B1C0F">
        <w:rPr>
          <w:rFonts w:eastAsia="Times New Roman" w:cs="Times New Roman"/>
          <w:color w:val="000000"/>
          <w:lang w:eastAsia="ru-RU"/>
        </w:rPr>
        <w:t xml:space="preserve"> и выводит результат, а также текущее время и дату с использованием модуля </w:t>
      </w:r>
      <w:r w:rsidRPr="004B1C0F">
        <w:rPr>
          <w:rFonts w:eastAsia="Times New Roman" w:cs="Times New Roman"/>
          <w:b/>
          <w:bCs/>
          <w:color w:val="000000"/>
          <w:lang w:eastAsia="ru-RU"/>
        </w:rPr>
        <w:t>datetime</w:t>
      </w:r>
      <w:r w:rsidRPr="004B1C0F">
        <w:rPr>
          <w:rFonts w:eastAsia="Times New Roman" w:cs="Times New Roman"/>
          <w:color w:val="000000"/>
          <w:lang w:eastAsia="ru-RU"/>
        </w:rPr>
        <w:t>. Если пользователь вводит некорректное значение (например, текст), программа обрабатывает ошибку и предлагает попробовать снова.</w:t>
      </w:r>
    </w:p>
    <w:p w14:paraId="4B8EBF30" w14:textId="77777777" w:rsidR="005061BF" w:rsidRDefault="005061B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E9399DF" w14:textId="77777777" w:rsidR="00FE470F" w:rsidRDefault="00FE47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D8CC819" w14:textId="77777777" w:rsidR="00FE470F" w:rsidRDefault="00FE47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DE4FE5A" w14:textId="77777777" w:rsidR="00FE470F" w:rsidRDefault="00FE47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6AE269C" w14:textId="77777777" w:rsidR="00FE470F" w:rsidRDefault="00FE47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CAD8074" w14:textId="77777777" w:rsidR="00FE470F" w:rsidRDefault="00FE47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0ED608A" w14:textId="47644FD5" w:rsidR="00AA00D0" w:rsidRPr="00D724AA" w:rsidRDefault="00AA00D0" w:rsidP="00BB43F2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D724AA">
        <w:rPr>
          <w:rFonts w:eastAsia="Times New Roman" w:cs="Times New Roman"/>
          <w:b/>
          <w:bCs/>
          <w:i/>
          <w:iCs/>
          <w:color w:val="000000"/>
          <w:lang w:eastAsia="ru-RU"/>
        </w:rPr>
        <w:t>Задача №2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 xml:space="preserve"> (</w:t>
      </w:r>
      <w:r w:rsidR="004B1C0F">
        <w:rPr>
          <w:rFonts w:eastAsia="Times New Roman" w:cs="Times New Roman"/>
          <w:i/>
          <w:iCs/>
          <w:color w:val="000000"/>
          <w:lang w:eastAsia="ru-RU"/>
        </w:rPr>
        <w:t>с</w:t>
      </w:r>
      <w:r w:rsidR="004B1C0F" w:rsidRPr="004B1C0F">
        <w:rPr>
          <w:rFonts w:eastAsia="Times New Roman" w:cs="Times New Roman"/>
          <w:i/>
          <w:iCs/>
          <w:color w:val="000000"/>
          <w:lang w:eastAsia="ru-RU"/>
        </w:rPr>
        <w:t>оздание и использование собственного модуля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>)</w:t>
      </w:r>
    </w:p>
    <w:p w14:paraId="29526C6F" w14:textId="70F3E4D2" w:rsidR="00575549" w:rsidRDefault="00953817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953817">
        <w:rPr>
          <w:rFonts w:eastAsia="Times New Roman" w:cs="Times New Roman"/>
          <w:color w:val="000000"/>
          <w:lang w:eastAsia="ru-RU"/>
        </w:rPr>
        <w:drawing>
          <wp:inline distT="0" distB="0" distL="0" distR="0" wp14:anchorId="579E3DCE" wp14:editId="2B9BBF25">
            <wp:extent cx="5940425" cy="1311910"/>
            <wp:effectExtent l="0" t="0" r="3175" b="2540"/>
            <wp:docPr id="25919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93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5720" w14:textId="19A1CB60" w:rsidR="00953817" w:rsidRDefault="001E5964" w:rsidP="00C45FCA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eastAsia="ru-RU"/>
        </w:rPr>
        <w:t>С</w:t>
      </w:r>
      <w:r w:rsidR="00953817">
        <w:rPr>
          <w:rFonts w:eastAsia="Times New Roman" w:cs="Times New Roman"/>
          <w:color w:val="000000"/>
          <w:lang w:eastAsia="ru-RU"/>
        </w:rPr>
        <w:t xml:space="preserve">одержимое </w:t>
      </w:r>
      <w:r w:rsidR="00953817" w:rsidRPr="00953817">
        <w:rPr>
          <w:rFonts w:eastAsia="Times New Roman" w:cs="Times New Roman"/>
          <w:b/>
          <w:bCs/>
          <w:color w:val="000000"/>
          <w:lang w:val="en-US" w:eastAsia="ru-RU"/>
        </w:rPr>
        <w:t>my_module</w:t>
      </w:r>
      <w:r w:rsidR="00953817">
        <w:rPr>
          <w:rFonts w:eastAsia="Times New Roman" w:cs="Times New Roman"/>
          <w:b/>
          <w:bCs/>
          <w:color w:val="000000"/>
          <w:lang w:val="en-US" w:eastAsia="ru-RU"/>
        </w:rPr>
        <w:t>.py</w:t>
      </w:r>
      <w:r w:rsidR="00953817">
        <w:rPr>
          <w:rFonts w:eastAsia="Times New Roman" w:cs="Times New Roman"/>
          <w:color w:val="000000"/>
          <w:lang w:val="en-US" w:eastAsia="ru-RU"/>
        </w:rPr>
        <w:t>:</w:t>
      </w:r>
    </w:p>
    <w:p w14:paraId="2C2A2B86" w14:textId="77777777" w:rsidR="001E5964" w:rsidRDefault="00953817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953817">
        <w:rPr>
          <w:rFonts w:eastAsia="Times New Roman" w:cs="Times New Roman"/>
          <w:color w:val="000000"/>
          <w:lang w:val="en-US" w:eastAsia="ru-RU"/>
        </w:rPr>
        <w:drawing>
          <wp:inline distT="0" distB="0" distL="0" distR="0" wp14:anchorId="5D8A2408" wp14:editId="2D7A78BD">
            <wp:extent cx="2305897" cy="2057400"/>
            <wp:effectExtent l="0" t="0" r="0" b="0"/>
            <wp:docPr id="82138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87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8" cy="20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BD7C" w14:textId="11274FB9" w:rsidR="00953817" w:rsidRPr="001E5964" w:rsidRDefault="00953817" w:rsidP="00953817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eastAsia="ru-RU"/>
        </w:rPr>
        <w:lastRenderedPageBreak/>
        <w:t>Программа</w:t>
      </w:r>
      <w:r w:rsidRPr="00953817">
        <w:rPr>
          <w:rFonts w:eastAsia="Times New Roman" w:cs="Times New Roman"/>
          <w:color w:val="000000"/>
          <w:lang w:eastAsia="ru-RU"/>
        </w:rPr>
        <w:t xml:space="preserve"> начинает с импорта пользовательского модуля </w:t>
      </w:r>
      <w:r w:rsidRPr="00953817">
        <w:rPr>
          <w:rFonts w:eastAsia="Times New Roman" w:cs="Times New Roman"/>
          <w:b/>
          <w:bCs/>
          <w:color w:val="000000"/>
          <w:lang w:eastAsia="ru-RU"/>
        </w:rPr>
        <w:t>my_module</w:t>
      </w:r>
      <w:r w:rsidRPr="00953817">
        <w:rPr>
          <w:rFonts w:eastAsia="Times New Roman" w:cs="Times New Roman"/>
          <w:color w:val="000000"/>
          <w:lang w:eastAsia="ru-RU"/>
        </w:rPr>
        <w:t xml:space="preserve">, который содержит заранее определенные функции для выполнения арифметических операций: сложения, вычитания, деления и умножения. Программа запрашивает у пользователя ввод двух чисел и преобразует их в тип </w:t>
      </w:r>
      <w:r w:rsidRPr="00953817">
        <w:rPr>
          <w:rFonts w:eastAsia="Times New Roman" w:cs="Times New Roman"/>
          <w:b/>
          <w:bCs/>
          <w:color w:val="000000"/>
          <w:lang w:eastAsia="ru-RU"/>
        </w:rPr>
        <w:t>float</w:t>
      </w:r>
      <w:r w:rsidRPr="00953817">
        <w:rPr>
          <w:rFonts w:eastAsia="Times New Roman" w:cs="Times New Roman"/>
          <w:color w:val="000000"/>
          <w:lang w:eastAsia="ru-RU"/>
        </w:rPr>
        <w:t xml:space="preserve">. Затем она вызывает соответствующие функции из модуля для выполнения арифметических операций и выводит результаты на экран. </w:t>
      </w:r>
    </w:p>
    <w:p w14:paraId="77661A48" w14:textId="77777777" w:rsidR="00953817" w:rsidRDefault="00953817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30B2D00" w14:textId="77777777" w:rsidR="00953817" w:rsidRDefault="00953817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ECA21C0" w14:textId="77777777" w:rsidR="00953817" w:rsidRDefault="00953817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B7DD144" w14:textId="77777777" w:rsidR="00953817" w:rsidRDefault="00953817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4D1E3C4" w14:textId="77777777" w:rsidR="00953817" w:rsidRDefault="00953817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E0D1FAA" w14:textId="77777777" w:rsidR="00953817" w:rsidRDefault="00953817" w:rsidP="00C45FC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143CAAF" w14:textId="4806D19A" w:rsidR="00575549" w:rsidRPr="00D724AA" w:rsidRDefault="00AA00D0" w:rsidP="00C45FCA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D724AA">
        <w:rPr>
          <w:b/>
          <w:bCs/>
          <w:i/>
          <w:iCs/>
        </w:rPr>
        <w:t>Задача №3</w:t>
      </w:r>
      <w:r w:rsidRPr="00D724AA">
        <w:rPr>
          <w:i/>
          <w:iCs/>
        </w:rPr>
        <w:t xml:space="preserve"> (</w:t>
      </w:r>
      <w:r w:rsidR="005D2847">
        <w:rPr>
          <w:i/>
          <w:iCs/>
        </w:rPr>
        <w:t>с</w:t>
      </w:r>
      <w:r w:rsidR="00953817" w:rsidRPr="00953817">
        <w:rPr>
          <w:i/>
          <w:iCs/>
        </w:rPr>
        <w:t>оздание и использование пакетов</w:t>
      </w:r>
      <w:r w:rsidRPr="00D724AA">
        <w:rPr>
          <w:i/>
          <w:iCs/>
        </w:rPr>
        <w:t>)</w:t>
      </w:r>
    </w:p>
    <w:p w14:paraId="56565E1D" w14:textId="0F4A516E" w:rsidR="00BB43F2" w:rsidRDefault="00BB43F2" w:rsidP="00BB43F2">
      <w:pPr>
        <w:spacing w:after="0"/>
      </w:pPr>
      <w:r w:rsidRPr="00BB43F2">
        <w:rPr>
          <w:noProof/>
        </w:rPr>
        <w:drawing>
          <wp:inline distT="0" distB="0" distL="0" distR="0" wp14:anchorId="31229039" wp14:editId="704C6EF1">
            <wp:extent cx="5940425" cy="2126615"/>
            <wp:effectExtent l="0" t="0" r="3175" b="6985"/>
            <wp:docPr id="178177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0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2AB9" w14:textId="47297CFB" w:rsidR="005359B2" w:rsidRDefault="005359B2" w:rsidP="00BB43F2">
      <w:pPr>
        <w:spacing w:after="0"/>
      </w:pPr>
      <w:r>
        <w:t>Программа</w:t>
      </w:r>
      <w:r w:rsidRPr="005359B2">
        <w:t xml:space="preserve"> </w:t>
      </w:r>
      <w:r w:rsidR="00167713" w:rsidRPr="00167713">
        <w:t>иллюстрирует работу с пакетам</w:t>
      </w:r>
      <w:r w:rsidR="00167713">
        <w:t>и</w:t>
      </w:r>
      <w:r w:rsidR="00167713" w:rsidRPr="00167713">
        <w:t xml:space="preserve">. Он импортирует два модуля из пользовательского пакета </w:t>
      </w:r>
      <w:r w:rsidR="00167713" w:rsidRPr="00167713">
        <w:rPr>
          <w:b/>
          <w:bCs/>
        </w:rPr>
        <w:t xml:space="preserve">my_package: text_module </w:t>
      </w:r>
      <w:r w:rsidR="00167713" w:rsidRPr="00167713">
        <w:t>и</w:t>
      </w:r>
      <w:r w:rsidR="00167713" w:rsidRPr="00167713">
        <w:rPr>
          <w:b/>
          <w:bCs/>
        </w:rPr>
        <w:t xml:space="preserve"> number_module</w:t>
      </w:r>
      <w:r w:rsidR="00167713" w:rsidRPr="00167713">
        <w:t xml:space="preserve">. Программа запрашивает у пользователя ввод текста и числа. Затем она использует функции из </w:t>
      </w:r>
      <w:r w:rsidR="00167713" w:rsidRPr="00167713">
        <w:rPr>
          <w:b/>
          <w:bCs/>
        </w:rPr>
        <w:t>text_module</w:t>
      </w:r>
      <w:r w:rsidR="00167713" w:rsidRPr="00167713">
        <w:t xml:space="preserve"> для проверки, является ли введенный текст палиндромом, и для реверсирования текста. Также используются функции из </w:t>
      </w:r>
      <w:r w:rsidR="00167713" w:rsidRPr="00167713">
        <w:rPr>
          <w:b/>
          <w:bCs/>
        </w:rPr>
        <w:t>number_module</w:t>
      </w:r>
      <w:r w:rsidR="00167713" w:rsidRPr="00167713">
        <w:t xml:space="preserve"> для проверки, является ли введенное число четным и простым. Результаты этих операций выводятся на экран. </w:t>
      </w:r>
    </w:p>
    <w:p w14:paraId="75D35AA6" w14:textId="77777777" w:rsidR="00A77794" w:rsidRDefault="00A77794" w:rsidP="00BB43F2">
      <w:pPr>
        <w:spacing w:after="0"/>
      </w:pPr>
    </w:p>
    <w:p w14:paraId="477E1CB1" w14:textId="77777777" w:rsidR="00A77794" w:rsidRDefault="00A77794" w:rsidP="00BB43F2">
      <w:pPr>
        <w:spacing w:after="0"/>
      </w:pPr>
    </w:p>
    <w:p w14:paraId="6A0A7C01" w14:textId="77777777" w:rsidR="004D2E6F" w:rsidRDefault="004D2E6F" w:rsidP="00BB43F2">
      <w:pPr>
        <w:spacing w:after="0"/>
      </w:pPr>
    </w:p>
    <w:p w14:paraId="00D49035" w14:textId="77777777" w:rsidR="00167713" w:rsidRDefault="00167713" w:rsidP="00BB43F2">
      <w:pPr>
        <w:spacing w:after="0"/>
      </w:pPr>
    </w:p>
    <w:p w14:paraId="22C72658" w14:textId="77777777" w:rsidR="00167713" w:rsidRDefault="00167713" w:rsidP="00BB43F2">
      <w:pPr>
        <w:spacing w:after="0"/>
      </w:pPr>
    </w:p>
    <w:p w14:paraId="5296250C" w14:textId="29357B0D" w:rsidR="00AA00D0" w:rsidRDefault="00AA00D0" w:rsidP="00BB43F2">
      <w:pPr>
        <w:spacing w:after="0"/>
        <w:rPr>
          <w:b/>
          <w:bCs/>
        </w:rPr>
      </w:pPr>
      <w:r w:rsidRPr="00AA00D0">
        <w:rPr>
          <w:b/>
          <w:bCs/>
        </w:rPr>
        <w:t>Заключение:</w:t>
      </w:r>
    </w:p>
    <w:p w14:paraId="3D5AB7B3" w14:textId="696E157E" w:rsidR="00AA00D0" w:rsidRPr="004B1C0F" w:rsidRDefault="003016EB" w:rsidP="003016EB">
      <w:pPr>
        <w:spacing w:after="0"/>
        <w:rPr>
          <w:lang w:val="en-US"/>
        </w:rPr>
      </w:pPr>
      <w:r w:rsidRPr="003016EB">
        <w:t>В ходе работы мы изучили принципы импорта модулей и пакетов в Python, а также создание собственных модулей для выполнения специфических задач. Использование модулей позволило структурировать код, улучшая его читаемость и повторное использование.</w:t>
      </w:r>
    </w:p>
    <w:sectPr w:rsidR="00AA00D0" w:rsidRPr="004B1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68"/>
    <w:rsid w:val="000B0056"/>
    <w:rsid w:val="00141268"/>
    <w:rsid w:val="00167713"/>
    <w:rsid w:val="001E5964"/>
    <w:rsid w:val="001E7EB9"/>
    <w:rsid w:val="003016EB"/>
    <w:rsid w:val="00410BC8"/>
    <w:rsid w:val="00426ED7"/>
    <w:rsid w:val="004B1C0F"/>
    <w:rsid w:val="004D2E6F"/>
    <w:rsid w:val="005061BF"/>
    <w:rsid w:val="00515EEC"/>
    <w:rsid w:val="005359B2"/>
    <w:rsid w:val="00575549"/>
    <w:rsid w:val="005D2847"/>
    <w:rsid w:val="006A344A"/>
    <w:rsid w:val="00774D1B"/>
    <w:rsid w:val="00953817"/>
    <w:rsid w:val="00A77794"/>
    <w:rsid w:val="00AA00D0"/>
    <w:rsid w:val="00AF0396"/>
    <w:rsid w:val="00BA3FD3"/>
    <w:rsid w:val="00BB43F2"/>
    <w:rsid w:val="00BC2BF0"/>
    <w:rsid w:val="00C34C9E"/>
    <w:rsid w:val="00C45FCA"/>
    <w:rsid w:val="00D724AA"/>
    <w:rsid w:val="00EE1CCF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A5FC"/>
  <w15:chartTrackingRefBased/>
  <w15:docId w15:val="{9D421048-5872-4874-B6D3-2CDB1957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EC"/>
    <w:pPr>
      <w:spacing w:line="259" w:lineRule="auto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54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49"/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Peaceful Yuriy</dc:creator>
  <cp:keywords/>
  <dc:description/>
  <cp:lastModifiedBy>Peaceful Yuriy</cp:lastModifiedBy>
  <cp:revision>25</cp:revision>
  <dcterms:created xsi:type="dcterms:W3CDTF">2024-09-29T14:31:00Z</dcterms:created>
  <dcterms:modified xsi:type="dcterms:W3CDTF">2024-10-06T16:02:00Z</dcterms:modified>
</cp:coreProperties>
</file>