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F4CA7" w14:textId="06778011" w:rsidR="00515EEC" w:rsidRDefault="00515EEC" w:rsidP="00515EEC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354C965C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56310C48" w14:textId="77777777" w:rsidR="00515EEC" w:rsidRDefault="00515EEC" w:rsidP="00515EEC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32B0FD39" w14:textId="77777777" w:rsidR="00515EEC" w:rsidRDefault="00515EEC" w:rsidP="00515EEC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AEF5018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9E08122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4C6DC15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BF5C63B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EC28C8B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896726F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EB0E02C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294B548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DFB2E9A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2DA18AF" w14:textId="68C6637A" w:rsidR="00E62A05" w:rsidRPr="00D067A2" w:rsidRDefault="00515EEC" w:rsidP="00E62A05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bookmarkStart w:id="0" w:name="_crcrbj3drera" w:colFirst="0" w:colLast="0"/>
      <w:bookmarkEnd w:id="0"/>
      <w:r w:rsidR="00D067A2" w:rsidRPr="00D067A2">
        <w:rPr>
          <w:rFonts w:eastAsia="Times New Roman" w:cs="Times New Roman"/>
          <w:color w:val="000000"/>
          <w:sz w:val="40"/>
          <w:szCs w:val="40"/>
          <w:lang w:eastAsia="ru-RU"/>
        </w:rPr>
        <w:t>7</w:t>
      </w:r>
    </w:p>
    <w:p w14:paraId="75091AFA" w14:textId="5112CDD2" w:rsidR="00E62A05" w:rsidRPr="00D067A2" w:rsidRDefault="00E62A05" w:rsidP="00E62A05">
      <w:pPr>
        <w:spacing w:after="0" w:line="276" w:lineRule="auto"/>
        <w:jc w:val="center"/>
        <w:rPr>
          <w:rFonts w:eastAsia="Times New Roman" w:cs="Times New Roman"/>
          <w:b/>
          <w:bCs/>
          <w:color w:val="000000"/>
          <w:sz w:val="40"/>
          <w:szCs w:val="40"/>
          <w:lang w:val="en-US" w:eastAsia="ru-RU"/>
        </w:rPr>
      </w:pPr>
      <w:r w:rsidRPr="00E62A05">
        <w:rPr>
          <w:b/>
          <w:bCs/>
          <w:sz w:val="40"/>
          <w:szCs w:val="40"/>
        </w:rPr>
        <w:t>Работа с классами ч.</w:t>
      </w:r>
      <w:r w:rsidR="00D067A2">
        <w:rPr>
          <w:b/>
          <w:bCs/>
          <w:sz w:val="40"/>
          <w:szCs w:val="40"/>
          <w:lang w:val="en-US"/>
        </w:rPr>
        <w:t>3</w:t>
      </w:r>
    </w:p>
    <w:p w14:paraId="69245980" w14:textId="77777777" w:rsidR="00A8663D" w:rsidRPr="00A8663D" w:rsidRDefault="00A8663D" w:rsidP="00A8663D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val="ru" w:eastAsia="ru-RU"/>
        </w:rPr>
      </w:pPr>
    </w:p>
    <w:p w14:paraId="44182941" w14:textId="77777777" w:rsidR="00515EEC" w:rsidRPr="000737DB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6DF36B4B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2E67FD6E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6722F10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45846B4E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41557CC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41D5D306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ab/>
      </w:r>
    </w:p>
    <w:p w14:paraId="430D6392" w14:textId="77777777" w:rsidR="00515EEC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БВТ2403</w:t>
      </w:r>
    </w:p>
    <w:p w14:paraId="73B1C26F" w14:textId="77777777" w:rsidR="00515EEC" w:rsidRPr="00307BF1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Лашков Ю.Е.</w:t>
      </w:r>
    </w:p>
    <w:p w14:paraId="057D19D5" w14:textId="77777777" w:rsidR="00515EEC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B54BD72" w14:textId="782EEAAC" w:rsidR="00515EEC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 w:rsidRPr="00515EEC">
        <w:rPr>
          <w:rFonts w:eastAsia="Times New Roman" w:cs="Times New Roman"/>
          <w:color w:val="000000"/>
          <w:lang w:eastAsia="ru-RU"/>
        </w:rPr>
        <w:t>Проверил: Кузнецов В.А.</w:t>
      </w:r>
    </w:p>
    <w:p w14:paraId="6CF499AD" w14:textId="77777777" w:rsidR="00515EEC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EB864D3" w14:textId="77777777" w:rsidR="00515EEC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300F0E9" w14:textId="77777777" w:rsidR="00515EEC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626D0AB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2A20088A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2024 г.</w:t>
      </w:r>
    </w:p>
    <w:p w14:paraId="1C9220B3" w14:textId="0AA34789" w:rsidR="00575549" w:rsidRDefault="00575549"/>
    <w:p w14:paraId="6BED021A" w14:textId="77777777" w:rsidR="00A8663D" w:rsidRDefault="00A8663D"/>
    <w:p w14:paraId="5D0ED098" w14:textId="68978E70" w:rsidR="00575549" w:rsidRDefault="00575549" w:rsidP="00575549">
      <w:r>
        <w:rPr>
          <w:b/>
        </w:rPr>
        <w:lastRenderedPageBreak/>
        <w:t>Цель работы</w:t>
      </w:r>
      <w:r>
        <w:t xml:space="preserve">: </w:t>
      </w:r>
      <w:r w:rsidR="00E62A05">
        <w:t>Получить практический опыт работы с ООП в Python. использование инкапсуляции, наследования.</w:t>
      </w:r>
    </w:p>
    <w:p w14:paraId="10EED951" w14:textId="77777777" w:rsidR="00575549" w:rsidRDefault="00575549" w:rsidP="00575549"/>
    <w:p w14:paraId="71DE3532" w14:textId="77777777" w:rsidR="00575549" w:rsidRDefault="00575549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27323F">
        <w:rPr>
          <w:rFonts w:eastAsia="Times New Roman" w:cs="Times New Roman"/>
          <w:b/>
          <w:bCs/>
          <w:color w:val="000000"/>
          <w:lang w:eastAsia="ru-RU"/>
        </w:rPr>
        <w:t>Оборудование:</w:t>
      </w:r>
      <w:r w:rsidRPr="0027323F"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color w:val="000000"/>
          <w:lang w:eastAsia="ru-RU"/>
        </w:rPr>
        <w:t>К</w:t>
      </w:r>
      <w:r w:rsidRPr="0027323F">
        <w:rPr>
          <w:rFonts w:eastAsia="Times New Roman" w:cs="Times New Roman"/>
          <w:color w:val="000000"/>
          <w:lang w:eastAsia="ru-RU"/>
        </w:rPr>
        <w:t>омпьютер с установленным программным обеспечением Python.</w:t>
      </w:r>
    </w:p>
    <w:p w14:paraId="2A88BC2C" w14:textId="77777777" w:rsidR="00575549" w:rsidRDefault="00575549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6BF429D2" w14:textId="77777777" w:rsidR="00575549" w:rsidRDefault="00575549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2BE04CD6" w14:textId="0014BF76" w:rsidR="00575549" w:rsidRPr="00426ED7" w:rsidRDefault="00575549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575549">
        <w:rPr>
          <w:rFonts w:eastAsia="Times New Roman" w:cs="Times New Roman"/>
          <w:b/>
          <w:bCs/>
          <w:color w:val="000000"/>
          <w:lang w:eastAsia="ru-RU"/>
        </w:rPr>
        <w:t>Введение:</w:t>
      </w:r>
      <w:r w:rsidR="00426ED7" w:rsidRPr="00426ED7">
        <w:t xml:space="preserve"> </w:t>
      </w:r>
      <w:r w:rsidR="00A8663D" w:rsidRPr="00A8663D">
        <w:rPr>
          <w:rFonts w:eastAsia="Times New Roman" w:cs="Times New Roman"/>
          <w:color w:val="000000"/>
          <w:lang w:eastAsia="ru-RU"/>
        </w:rPr>
        <w:t>Объектно-ориентированное программирование (ООП) в Python позволяет создавать структурированный и повторно используемый код, что упрощает процесс разработки и сопровождения программного обеспечения.</w:t>
      </w:r>
    </w:p>
    <w:p w14:paraId="35F03F05" w14:textId="77777777" w:rsidR="00575549" w:rsidRDefault="00575549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2AB50471" w14:textId="77777777" w:rsidR="00575549" w:rsidRDefault="00575549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339ED53C" w14:textId="6F67388F" w:rsidR="003016EB" w:rsidRPr="003016EB" w:rsidRDefault="00575549" w:rsidP="003016EB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575549">
        <w:rPr>
          <w:rFonts w:eastAsia="Times New Roman" w:cs="Times New Roman"/>
          <w:b/>
          <w:bCs/>
          <w:color w:val="000000"/>
          <w:lang w:eastAsia="ru-RU"/>
        </w:rPr>
        <w:t>Методы и технологии:</w:t>
      </w:r>
      <w:r w:rsidR="001E7EB9">
        <w:rPr>
          <w:rFonts w:eastAsia="Times New Roman" w:cs="Times New Roman"/>
          <w:b/>
          <w:bCs/>
          <w:color w:val="000000"/>
          <w:lang w:eastAsia="ru-RU"/>
        </w:rPr>
        <w:t xml:space="preserve"> </w:t>
      </w:r>
      <w:r w:rsidR="003016EB" w:rsidRPr="003016EB">
        <w:rPr>
          <w:rFonts w:eastAsia="Times New Roman" w:cs="Times New Roman"/>
          <w:color w:val="000000"/>
          <w:lang w:eastAsia="ru-RU"/>
        </w:rPr>
        <w:t>В процессе работы применяются такие подходы, как:</w:t>
      </w:r>
    </w:p>
    <w:p w14:paraId="44D94F81" w14:textId="487372CA" w:rsidR="00A8663D" w:rsidRPr="00A8663D" w:rsidRDefault="00A8663D" w:rsidP="00A8663D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A8663D">
        <w:rPr>
          <w:rFonts w:eastAsia="Times New Roman" w:cs="Times New Roman"/>
          <w:color w:val="000000"/>
          <w:lang w:eastAsia="ru-RU"/>
        </w:rPr>
        <w:t>- Создание классов для представления объектов</w:t>
      </w:r>
    </w:p>
    <w:p w14:paraId="5FCBDB2F" w14:textId="77777777" w:rsidR="00A8663D" w:rsidRPr="00A8663D" w:rsidRDefault="00A8663D" w:rsidP="00A8663D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A8663D">
        <w:rPr>
          <w:rFonts w:eastAsia="Times New Roman" w:cs="Times New Roman"/>
          <w:color w:val="000000"/>
          <w:lang w:eastAsia="ru-RU"/>
        </w:rPr>
        <w:t>- Инициализация объектов с использованием метода __init__.</w:t>
      </w:r>
    </w:p>
    <w:p w14:paraId="2AA47351" w14:textId="77777777" w:rsidR="00A8663D" w:rsidRPr="00A8663D" w:rsidRDefault="00A8663D" w:rsidP="00A8663D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A8663D">
        <w:rPr>
          <w:rFonts w:eastAsia="Times New Roman" w:cs="Times New Roman"/>
          <w:color w:val="000000"/>
          <w:lang w:eastAsia="ru-RU"/>
        </w:rPr>
        <w:t>- Работа с атрибутами для хранения и изменения данных внутри объектов.</w:t>
      </w:r>
    </w:p>
    <w:p w14:paraId="01E8AAB8" w14:textId="77777777" w:rsidR="00A8663D" w:rsidRPr="00A8663D" w:rsidRDefault="00A8663D" w:rsidP="00A8663D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A8663D">
        <w:rPr>
          <w:rFonts w:eastAsia="Times New Roman" w:cs="Times New Roman"/>
          <w:color w:val="000000"/>
          <w:lang w:eastAsia="ru-RU"/>
        </w:rPr>
        <w:t>- Определение методов классов для получения и изменения информации об объектах.</w:t>
      </w:r>
    </w:p>
    <w:p w14:paraId="1E3F3EA6" w14:textId="55EA0279" w:rsidR="00AA00D0" w:rsidRDefault="00A8663D" w:rsidP="00A8663D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A8663D">
        <w:rPr>
          <w:rFonts w:eastAsia="Times New Roman" w:cs="Times New Roman"/>
          <w:color w:val="000000"/>
          <w:lang w:eastAsia="ru-RU"/>
        </w:rPr>
        <w:t>- Использование встроенных функций для вывода информации на экран.</w:t>
      </w:r>
    </w:p>
    <w:p w14:paraId="41C85485" w14:textId="77777777" w:rsidR="00AA00D0" w:rsidRDefault="00AA00D0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0E778F7F" w14:textId="77777777" w:rsidR="00AA00D0" w:rsidRDefault="00AA00D0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7DAE8564" w14:textId="77777777" w:rsidR="00AA00D0" w:rsidRDefault="00AA00D0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5E60DB57" w14:textId="77777777" w:rsidR="00AA00D0" w:rsidRDefault="00AA00D0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4D202382" w14:textId="77777777" w:rsidR="00AA00D0" w:rsidRDefault="00AA00D0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0B5FABB0" w14:textId="77777777" w:rsidR="00AA00D0" w:rsidRDefault="00AA00D0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5B0A278A" w14:textId="77777777" w:rsidR="00C34C9E" w:rsidRDefault="00C34C9E" w:rsidP="00BB43F2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</w:p>
    <w:p w14:paraId="0774FADC" w14:textId="77777777" w:rsidR="00C34C9E" w:rsidRDefault="00C34C9E" w:rsidP="00BB43F2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</w:p>
    <w:p w14:paraId="7FD89FB7" w14:textId="77777777" w:rsidR="00C34C9E" w:rsidRDefault="00C34C9E" w:rsidP="00BB43F2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</w:p>
    <w:p w14:paraId="6CFAF2CB" w14:textId="77777777" w:rsidR="003016EB" w:rsidRDefault="003016EB" w:rsidP="00BB43F2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</w:p>
    <w:p w14:paraId="4E6BA9F5" w14:textId="77777777" w:rsidR="003016EB" w:rsidRDefault="003016EB" w:rsidP="00BB43F2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</w:p>
    <w:p w14:paraId="7C5CB6D4" w14:textId="77777777" w:rsidR="003016EB" w:rsidRDefault="003016EB" w:rsidP="00BB43F2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</w:p>
    <w:p w14:paraId="7F1BFFF8" w14:textId="77777777" w:rsidR="003016EB" w:rsidRDefault="003016EB" w:rsidP="00BB43F2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</w:p>
    <w:p w14:paraId="5ECD4A66" w14:textId="77777777" w:rsidR="003016EB" w:rsidRDefault="003016EB" w:rsidP="00BB43F2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</w:p>
    <w:p w14:paraId="588C1C9C" w14:textId="77777777" w:rsidR="003016EB" w:rsidRDefault="003016EB" w:rsidP="00BB43F2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</w:p>
    <w:p w14:paraId="0A6D754C" w14:textId="77777777" w:rsidR="00A8663D" w:rsidRDefault="00A8663D" w:rsidP="00BB43F2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</w:p>
    <w:p w14:paraId="539A327D" w14:textId="77777777" w:rsidR="00A8663D" w:rsidRDefault="00A8663D" w:rsidP="00BB43F2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</w:p>
    <w:p w14:paraId="6D559B2E" w14:textId="77777777" w:rsidR="00A8663D" w:rsidRDefault="00A8663D" w:rsidP="00BB43F2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</w:p>
    <w:p w14:paraId="0E734C57" w14:textId="71034D55" w:rsidR="00E62A05" w:rsidRPr="00E62A05" w:rsidRDefault="00E62A05" w:rsidP="00E62A05">
      <w:pPr>
        <w:spacing w:line="278" w:lineRule="auto"/>
        <w:rPr>
          <w:rFonts w:eastAsia="Times New Roman" w:cs="Times New Roman"/>
          <w:b/>
          <w:bCs/>
          <w:color w:val="000000"/>
          <w:lang w:eastAsia="ru-RU"/>
        </w:rPr>
      </w:pPr>
    </w:p>
    <w:p w14:paraId="5D71107B" w14:textId="5CE6B6C5" w:rsidR="00121EAA" w:rsidRPr="00D067A2" w:rsidRDefault="00AA00D0" w:rsidP="00BB43F2">
      <w:pPr>
        <w:spacing w:after="0" w:line="276" w:lineRule="auto"/>
        <w:rPr>
          <w:rFonts w:eastAsia="Times New Roman" w:cs="Times New Roman"/>
          <w:i/>
          <w:iCs/>
          <w:color w:val="000000"/>
          <w:lang w:val="en-US" w:eastAsia="ru-RU"/>
        </w:rPr>
      </w:pPr>
      <w:r w:rsidRPr="00D724AA">
        <w:rPr>
          <w:rFonts w:eastAsia="Times New Roman" w:cs="Times New Roman"/>
          <w:b/>
          <w:bCs/>
          <w:i/>
          <w:iCs/>
          <w:color w:val="000000"/>
          <w:lang w:eastAsia="ru-RU"/>
        </w:rPr>
        <w:lastRenderedPageBreak/>
        <w:t>Задача</w:t>
      </w:r>
      <w:r w:rsidR="00D067A2">
        <w:rPr>
          <w:rFonts w:eastAsia="Times New Roman" w:cs="Times New Roman"/>
          <w:b/>
          <w:bCs/>
          <w:i/>
          <w:iCs/>
          <w:color w:val="000000"/>
          <w:lang w:val="en-US" w:eastAsia="ru-RU"/>
        </w:rPr>
        <w:t>:</w:t>
      </w:r>
    </w:p>
    <w:p w14:paraId="5ED0F865" w14:textId="418DAB8F" w:rsidR="00121EAA" w:rsidRDefault="00D067A2" w:rsidP="00BB43F2">
      <w:pPr>
        <w:spacing w:after="0" w:line="276" w:lineRule="auto"/>
        <w:rPr>
          <w:rFonts w:eastAsia="Times New Roman" w:cs="Times New Roman"/>
          <w:color w:val="000000"/>
          <w:lang w:val="en-US" w:eastAsia="ru-RU"/>
        </w:rPr>
      </w:pPr>
      <w:r w:rsidRPr="00D067A2">
        <w:rPr>
          <w:rFonts w:eastAsia="Times New Roman" w:cs="Times New Roman"/>
          <w:color w:val="000000"/>
          <w:lang w:eastAsia="ru-RU"/>
        </w:rPr>
        <w:drawing>
          <wp:inline distT="0" distB="0" distL="0" distR="0" wp14:anchorId="72FB6C2E" wp14:editId="7A3DE7AE">
            <wp:extent cx="5940425" cy="3470275"/>
            <wp:effectExtent l="0" t="0" r="3175" b="0"/>
            <wp:docPr id="323156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567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1A54" w14:textId="653CFB0F" w:rsidR="00D067A2" w:rsidRPr="00D067A2" w:rsidRDefault="00D067A2" w:rsidP="00BB43F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D067A2">
        <w:rPr>
          <w:rFonts w:eastAsia="Times New Roman" w:cs="Times New Roman"/>
          <w:color w:val="000000"/>
          <w:lang w:val="en-US" w:eastAsia="ru-RU"/>
        </w:rPr>
        <w:drawing>
          <wp:inline distT="0" distB="0" distL="0" distR="0" wp14:anchorId="6F7857B9" wp14:editId="01A97A22">
            <wp:extent cx="5940425" cy="4270375"/>
            <wp:effectExtent l="0" t="0" r="3175" b="0"/>
            <wp:docPr id="1590236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36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D167" w14:textId="77777777" w:rsidR="00121EAA" w:rsidRDefault="00121EAA" w:rsidP="00BB43F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74D9F7A3" w14:textId="77777777" w:rsidR="00E21A46" w:rsidRDefault="00E21A46" w:rsidP="00BB43F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79AC1F41" w14:textId="77777777" w:rsidR="00E21A46" w:rsidRDefault="00E21A46" w:rsidP="00BB43F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0AEF2CDB" w14:textId="77777777" w:rsidR="00E21A46" w:rsidRDefault="00E21A46" w:rsidP="00BB43F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1EEBAE9F" w14:textId="5B37E8EA" w:rsidR="00E62A05" w:rsidRDefault="006A589D" w:rsidP="00BB43F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6A589D">
        <w:rPr>
          <w:rFonts w:eastAsia="Times New Roman" w:cs="Times New Roman"/>
          <w:color w:val="000000"/>
          <w:lang w:eastAsia="ru-RU"/>
        </w:rPr>
        <w:lastRenderedPageBreak/>
        <w:t>Код создает иерархию классов для управления сотрудниками в компании, включая базовый класс Employee, который хранит имя и идентификационный номер сотрудника, и предоставляет метод для получения информации. От него наследуются класс Manager, добавляющий атрибут отдела и метод для управления проектами, и класс Technician, который включает специализацию и метод для выполнения обслуживания. Класс TechManager, наследующий как от Manager, так и от Technician, позволяет управлять командой сотрудников, добавляя методы для добавления сотрудников и получения информации о команде. В коде создаются экземпляры этих классов, и вызываются различные методы, демонстрируя их функциональность</w:t>
      </w:r>
      <w:r>
        <w:rPr>
          <w:rFonts w:eastAsia="Times New Roman" w:cs="Times New Roman"/>
          <w:color w:val="000000"/>
          <w:lang w:eastAsia="ru-RU"/>
        </w:rPr>
        <w:t>.</w:t>
      </w:r>
    </w:p>
    <w:p w14:paraId="00086F3F" w14:textId="77777777" w:rsidR="00E62A05" w:rsidRDefault="00E62A05" w:rsidP="00BB43F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1D62D9F8" w14:textId="77777777" w:rsidR="00DA5724" w:rsidRDefault="00DA5724" w:rsidP="0095381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3D5AB7B3" w14:textId="1985CE9B" w:rsidR="00AA00D0" w:rsidRPr="00010A30" w:rsidRDefault="00AA00D0" w:rsidP="00010A30">
      <w:pPr>
        <w:spacing w:after="0"/>
        <w:rPr>
          <w:b/>
          <w:bCs/>
        </w:rPr>
      </w:pPr>
      <w:r w:rsidRPr="00AA00D0">
        <w:rPr>
          <w:b/>
          <w:bCs/>
        </w:rPr>
        <w:t>Заключение:</w:t>
      </w:r>
      <w:r w:rsidR="00010A30">
        <w:rPr>
          <w:b/>
          <w:bCs/>
        </w:rPr>
        <w:t xml:space="preserve"> </w:t>
      </w:r>
      <w:r w:rsidR="00CD69FA">
        <w:t>В</w:t>
      </w:r>
      <w:r w:rsidR="00DA5724" w:rsidRPr="00DA5724">
        <w:t xml:space="preserve"> ходе работы </w:t>
      </w:r>
      <w:r w:rsidR="00DA5724">
        <w:t>м</w:t>
      </w:r>
      <w:r w:rsidR="00DA5724" w:rsidRPr="00DA5724">
        <w:t>ы изучили наследование и полиморфизм в Python, а также инкапсуляцию для обеспечения безопасности данных.</w:t>
      </w:r>
    </w:p>
    <w:sectPr w:rsidR="00AA00D0" w:rsidRPr="00010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68"/>
    <w:rsid w:val="00010A30"/>
    <w:rsid w:val="000B0056"/>
    <w:rsid w:val="00121EAA"/>
    <w:rsid w:val="00141268"/>
    <w:rsid w:val="00167713"/>
    <w:rsid w:val="001916EC"/>
    <w:rsid w:val="001E5964"/>
    <w:rsid w:val="001E7EB9"/>
    <w:rsid w:val="003016EB"/>
    <w:rsid w:val="00410BC8"/>
    <w:rsid w:val="00426ED7"/>
    <w:rsid w:val="004B1C0F"/>
    <w:rsid w:val="004D2E6F"/>
    <w:rsid w:val="005061BF"/>
    <w:rsid w:val="00515EEC"/>
    <w:rsid w:val="005359B2"/>
    <w:rsid w:val="00575549"/>
    <w:rsid w:val="005D2847"/>
    <w:rsid w:val="00613686"/>
    <w:rsid w:val="006A344A"/>
    <w:rsid w:val="006A589D"/>
    <w:rsid w:val="00774D1B"/>
    <w:rsid w:val="00787AB3"/>
    <w:rsid w:val="00953817"/>
    <w:rsid w:val="00A77794"/>
    <w:rsid w:val="00A8663D"/>
    <w:rsid w:val="00AA00D0"/>
    <w:rsid w:val="00AC4892"/>
    <w:rsid w:val="00AF0396"/>
    <w:rsid w:val="00BA3FD3"/>
    <w:rsid w:val="00BB43F2"/>
    <w:rsid w:val="00BC2BF0"/>
    <w:rsid w:val="00C34C9E"/>
    <w:rsid w:val="00C4185E"/>
    <w:rsid w:val="00C45FCA"/>
    <w:rsid w:val="00CD69FA"/>
    <w:rsid w:val="00D067A2"/>
    <w:rsid w:val="00D724AA"/>
    <w:rsid w:val="00DA5724"/>
    <w:rsid w:val="00E21A46"/>
    <w:rsid w:val="00E62A05"/>
    <w:rsid w:val="00EE1CCF"/>
    <w:rsid w:val="00FE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EA5FC"/>
  <w15:chartTrackingRefBased/>
  <w15:docId w15:val="{9D421048-5872-4874-B6D3-2CDB1957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EEC"/>
    <w:pPr>
      <w:spacing w:line="259" w:lineRule="auto"/>
    </w:pPr>
    <w:rPr>
      <w:rFonts w:ascii="Times New Roman" w:hAnsi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5549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lang w:val="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A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549"/>
    <w:rPr>
      <w:rFonts w:ascii="Times New Roman" w:eastAsia="Times New Roman" w:hAnsi="Times New Roman" w:cs="Times New Roman"/>
      <w:b/>
      <w:kern w:val="0"/>
      <w:sz w:val="28"/>
      <w:szCs w:val="28"/>
      <w:lang w:val="ru"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A05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Peaceful Yuriy</dc:creator>
  <cp:keywords/>
  <dc:description/>
  <cp:lastModifiedBy>Peaceful Yuriy</cp:lastModifiedBy>
  <cp:revision>32</cp:revision>
  <dcterms:created xsi:type="dcterms:W3CDTF">2024-09-29T14:31:00Z</dcterms:created>
  <dcterms:modified xsi:type="dcterms:W3CDTF">2024-12-02T14:41:00Z</dcterms:modified>
</cp:coreProperties>
</file>