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4CA7" w14:textId="06778011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4C965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10C48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2B0FD39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EF501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E08122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4C6DC15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5C63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C28C8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96726F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B0E02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94B54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FB2E9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DA18AF" w14:textId="169E1C07" w:rsidR="00E62A05" w:rsidRPr="00D067A2" w:rsidRDefault="00515EEC" w:rsidP="00E62A0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bookmarkStart w:id="0" w:name="_crcrbj3drera" w:colFirst="0" w:colLast="0"/>
      <w:bookmarkEnd w:id="0"/>
      <w:r w:rsidR="005B76F3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14:paraId="75091AFA" w14:textId="2FD8F3A3" w:rsidR="00E62A05" w:rsidRPr="005B76F3" w:rsidRDefault="005B76F3" w:rsidP="005B76F3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5B76F3">
        <w:rPr>
          <w:b/>
          <w:bCs/>
          <w:sz w:val="40"/>
          <w:szCs w:val="40"/>
        </w:rPr>
        <w:t>Установка WSL и выполнение базовых команд</w:t>
      </w:r>
    </w:p>
    <w:p w14:paraId="69245980" w14:textId="77777777" w:rsidR="00A8663D" w:rsidRPr="00A8663D" w:rsidRDefault="00A8663D" w:rsidP="00A8663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44182941" w14:textId="77777777" w:rsidR="00515EEC" w:rsidRPr="000737DB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DF36B4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67FD6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722F10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5846B4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1557C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D5D306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430D6392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3B1C26F" w14:textId="77777777" w:rsidR="00515EEC" w:rsidRPr="00307BF1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057D19D5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54BD72" w14:textId="782EEAAC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 w:rsidRPr="00515EEC">
        <w:rPr>
          <w:rFonts w:eastAsia="Times New Roman" w:cs="Times New Roman"/>
          <w:color w:val="000000"/>
          <w:lang w:eastAsia="ru-RU"/>
        </w:rPr>
        <w:t>Проверил: Кузнецов В.А.</w:t>
      </w:r>
    </w:p>
    <w:p w14:paraId="6CF499AD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B864D3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00F0E9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26D0A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A20088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1C9220B3" w14:textId="0AA34789" w:rsidR="00575549" w:rsidRDefault="00575549"/>
    <w:p w14:paraId="6BED021A" w14:textId="77777777" w:rsidR="00A8663D" w:rsidRDefault="00A8663D"/>
    <w:p w14:paraId="5D0ED098" w14:textId="5AEBD377" w:rsidR="00575549" w:rsidRDefault="00575549" w:rsidP="00575549">
      <w:r>
        <w:rPr>
          <w:b/>
        </w:rPr>
        <w:lastRenderedPageBreak/>
        <w:t>Цель работы</w:t>
      </w:r>
      <w:r>
        <w:t xml:space="preserve">: </w:t>
      </w:r>
      <w:r w:rsidR="005B76F3" w:rsidRPr="005B76F3"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0EED951" w14:textId="77777777" w:rsidR="00575549" w:rsidRDefault="00575549" w:rsidP="00575549"/>
    <w:p w14:paraId="6D66CA7C" w14:textId="77777777" w:rsidR="005B76F3" w:rsidRPr="00427902" w:rsidRDefault="005B76F3" w:rsidP="00575549">
      <w:pPr>
        <w:rPr>
          <w:lang w:val="en-US"/>
        </w:rPr>
      </w:pPr>
    </w:p>
    <w:p w14:paraId="71DE3532" w14:textId="328960A9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 w:rsidR="005B76F3">
        <w:rPr>
          <w:rFonts w:eastAsia="Times New Roman" w:cs="Times New Roman"/>
          <w:color w:val="000000"/>
          <w:lang w:eastAsia="ru-RU"/>
        </w:rPr>
        <w:t>К</w:t>
      </w:r>
      <w:r w:rsidR="005B76F3" w:rsidRPr="005B76F3">
        <w:rPr>
          <w:rFonts w:eastAsia="Times New Roman" w:cs="Times New Roman"/>
          <w:color w:val="000000"/>
          <w:lang w:eastAsia="ru-RU"/>
        </w:rPr>
        <w:t>омпьютер с ОС Windows</w:t>
      </w:r>
    </w:p>
    <w:p w14:paraId="2A88BC2C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BF429D2" w14:textId="77777777" w:rsidR="00575549" w:rsidRPr="00427902" w:rsidRDefault="00575549" w:rsidP="00575549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2BE04CD6" w14:textId="7B45E268" w:rsidR="00575549" w:rsidRPr="00426ED7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 w:rsidR="00426ED7" w:rsidRPr="00426ED7">
        <w:t xml:space="preserve"> </w:t>
      </w:r>
      <w:r w:rsidR="005B76F3" w:rsidRPr="005B76F3">
        <w:rPr>
          <w:rFonts w:eastAsia="Times New Roman" w:cs="Times New Roman"/>
          <w:color w:val="000000"/>
          <w:lang w:eastAsia="ru-RU"/>
        </w:rPr>
        <w:t>WSL — это функция Windows, позволяющая запускать дистрибутивы Linux напрямую на Windows без виртуализации. Она</w:t>
      </w:r>
      <w:r w:rsidR="005B76F3">
        <w:rPr>
          <w:rFonts w:eastAsia="Times New Roman" w:cs="Times New Roman"/>
          <w:color w:val="000000"/>
          <w:lang w:eastAsia="ru-RU"/>
        </w:rPr>
        <w:t xml:space="preserve"> </w:t>
      </w:r>
      <w:r w:rsidR="005B76F3" w:rsidRPr="005B76F3">
        <w:rPr>
          <w:rFonts w:eastAsia="Times New Roman" w:cs="Times New Roman"/>
          <w:color w:val="000000"/>
          <w:lang w:eastAsia="ru-RU"/>
        </w:rPr>
        <w:t>обеспечива</w:t>
      </w:r>
      <w:r w:rsidR="005B76F3">
        <w:rPr>
          <w:rFonts w:eastAsia="Times New Roman" w:cs="Times New Roman"/>
          <w:color w:val="000000"/>
          <w:lang w:eastAsia="ru-RU"/>
        </w:rPr>
        <w:t>ет</w:t>
      </w:r>
      <w:r w:rsidR="005B76F3" w:rsidRPr="005B76F3">
        <w:rPr>
          <w:rFonts w:eastAsia="Times New Roman" w:cs="Times New Roman"/>
          <w:color w:val="000000"/>
          <w:lang w:eastAsia="ru-RU"/>
        </w:rPr>
        <w:t xml:space="preserve"> доступ к инструментам Linux, облегчая разработку и тестирование кроссплатформенных приложений, а также позволяя эффективно использовать ресурсы системы.</w:t>
      </w:r>
    </w:p>
    <w:p w14:paraId="41C85485" w14:textId="77777777" w:rsidR="00AA00D0" w:rsidRPr="005B76F3" w:rsidRDefault="00AA00D0" w:rsidP="00575549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3359BDA3" w14:textId="77777777" w:rsidR="005B76F3" w:rsidRPr="00427902" w:rsidRDefault="005B76F3" w:rsidP="00E62A05">
      <w:pPr>
        <w:spacing w:line="278" w:lineRule="auto"/>
        <w:rPr>
          <w:rFonts w:eastAsia="Times New Roman" w:cs="Times New Roman"/>
          <w:b/>
          <w:bCs/>
          <w:color w:val="000000"/>
          <w:lang w:val="en-US" w:eastAsia="ru-RU"/>
        </w:rPr>
      </w:pPr>
    </w:p>
    <w:p w14:paraId="5D71107B" w14:textId="4AD1E8F2" w:rsidR="00121EAA" w:rsidRPr="00427902" w:rsidRDefault="00427902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  <w:r w:rsidRPr="00427902">
        <w:rPr>
          <w:rFonts w:eastAsia="Times New Roman" w:cs="Times New Roman"/>
          <w:b/>
          <w:bCs/>
          <w:color w:val="000000"/>
          <w:lang w:eastAsia="ru-RU"/>
        </w:rPr>
        <w:t>Практика</w:t>
      </w:r>
      <w:r w:rsidR="00D067A2" w:rsidRPr="00427902">
        <w:rPr>
          <w:rFonts w:eastAsia="Times New Roman" w:cs="Times New Roman"/>
          <w:b/>
          <w:bCs/>
          <w:color w:val="000000"/>
          <w:lang w:val="en-US" w:eastAsia="ru-RU"/>
        </w:rPr>
        <w:t>:</w:t>
      </w:r>
    </w:p>
    <w:p w14:paraId="21EDC391" w14:textId="397451BD" w:rsidR="00427902" w:rsidRPr="00427902" w:rsidRDefault="00427902" w:rsidP="00BB43F2">
      <w:pPr>
        <w:spacing w:after="0" w:line="276" w:lineRule="auto"/>
        <w:rPr>
          <w:rFonts w:eastAsia="Times New Roman" w:cs="Times New Roman"/>
          <w:b/>
          <w:bCs/>
          <w:i/>
          <w:iCs/>
          <w:color w:val="000000"/>
          <w:lang w:eastAsia="ru-RU"/>
        </w:rPr>
      </w:pPr>
      <w:r w:rsidRPr="00427902">
        <w:rPr>
          <w:rFonts w:eastAsia="Times New Roman" w:cs="Times New Roman"/>
          <w:b/>
          <w:bCs/>
          <w:i/>
          <w:iCs/>
          <w:color w:val="000000"/>
          <w:lang w:eastAsia="ru-RU"/>
        </w:rPr>
        <w:t>1 задание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 (установка </w:t>
      </w:r>
      <w:r>
        <w:rPr>
          <w:rFonts w:eastAsia="Times New Roman" w:cs="Times New Roman"/>
          <w:b/>
          <w:bCs/>
          <w:i/>
          <w:iCs/>
          <w:color w:val="000000"/>
          <w:lang w:val="en-US" w:eastAsia="ru-RU"/>
        </w:rPr>
        <w:t>WSL)</w:t>
      </w:r>
      <w:r w:rsidRPr="00427902">
        <w:rPr>
          <w:rFonts w:eastAsia="Times New Roman" w:cs="Times New Roman"/>
          <w:b/>
          <w:bCs/>
          <w:i/>
          <w:iCs/>
          <w:color w:val="000000"/>
          <w:lang w:eastAsia="ru-RU"/>
        </w:rPr>
        <w:t>.</w:t>
      </w:r>
    </w:p>
    <w:p w14:paraId="6E10CA73" w14:textId="6F8A79C4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7902">
        <w:rPr>
          <w:rFonts w:eastAsia="Times New Roman" w:cs="Times New Roman"/>
          <w:color w:val="000000"/>
          <w:lang w:eastAsia="ru-RU"/>
        </w:rPr>
        <w:t xml:space="preserve">Для установки WSL нужно открыть PowerShell с правами администратора и выполнить команду для включения WSL: </w:t>
      </w:r>
    </w:p>
    <w:p w14:paraId="74ED9E35" w14:textId="2E6E5408" w:rsidR="00427902" w:rsidRDefault="00427902" w:rsidP="00427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</w:pPr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dism.exe /online /enable-feature /</w:t>
      </w:r>
      <w:proofErr w:type="spellStart"/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featurename:Microsoft-Windows-Subsystem-Linux</w:t>
      </w:r>
      <w:proofErr w:type="spellEnd"/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/all /</w:t>
      </w:r>
      <w:proofErr w:type="spellStart"/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norestart</w:t>
      </w:r>
      <w:proofErr w:type="spellEnd"/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. </w:t>
      </w:r>
    </w:p>
    <w:p w14:paraId="0FE451A2" w14:textId="77777777" w:rsidR="00427902" w:rsidRPr="00427902" w:rsidRDefault="00427902" w:rsidP="00427902">
      <w:pPr>
        <w:spacing w:after="0" w:line="276" w:lineRule="auto"/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2B861787" w14:textId="1A11B560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7902">
        <w:rPr>
          <w:rFonts w:eastAsia="Times New Roman" w:cs="Times New Roman"/>
          <w:color w:val="000000"/>
          <w:lang w:eastAsia="ru-RU"/>
        </w:rPr>
        <w:t>Затем нужно активировать "Виртуальную машину" с помощью команды</w:t>
      </w:r>
      <w:r w:rsidRPr="00427902">
        <w:rPr>
          <w:rFonts w:eastAsia="Times New Roman" w:cs="Times New Roman"/>
          <w:color w:val="000000"/>
          <w:lang w:eastAsia="ru-RU"/>
        </w:rPr>
        <w:t>:</w:t>
      </w:r>
    </w:p>
    <w:p w14:paraId="496ED97E" w14:textId="77777777" w:rsidR="00427902" w:rsidRPr="00427902" w:rsidRDefault="00427902" w:rsidP="00427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dism.exe /online /enable-feature /</w:t>
      </w:r>
      <w:proofErr w:type="spellStart"/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featurename:VirtualMachinePlatform</w:t>
      </w:r>
      <w:proofErr w:type="spellEnd"/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/all</w:t>
      </w:r>
      <w:r w:rsidRPr="0042790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27902">
        <w:rPr>
          <w:rFonts w:eastAsia="Times New Roman" w:cs="Times New Roman"/>
          <w:color w:val="000000"/>
          <w:lang w:val="en-US" w:eastAsia="ru-RU"/>
        </w:rPr>
        <w:t>/</w:t>
      </w:r>
      <w:proofErr w:type="spellStart"/>
      <w:r w:rsidRPr="00427902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norestart</w:t>
      </w:r>
      <w:proofErr w:type="spellEnd"/>
      <w:r w:rsidRPr="00427902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2EB3D939" w14:textId="17376510" w:rsid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7902">
        <w:rPr>
          <w:rFonts w:eastAsia="Times New Roman" w:cs="Times New Roman"/>
          <w:color w:val="000000"/>
          <w:lang w:eastAsia="ru-RU"/>
        </w:rPr>
        <w:t>и</w:t>
      </w:r>
      <w:r w:rsidRPr="00427902">
        <w:rPr>
          <w:rFonts w:eastAsia="Times New Roman" w:cs="Times New Roman"/>
          <w:color w:val="000000"/>
          <w:lang w:val="en-US" w:eastAsia="ru-RU"/>
        </w:rPr>
        <w:t xml:space="preserve"> </w:t>
      </w:r>
      <w:r w:rsidRPr="00427902">
        <w:rPr>
          <w:rFonts w:eastAsia="Times New Roman" w:cs="Times New Roman"/>
          <w:color w:val="000000"/>
          <w:lang w:eastAsia="ru-RU"/>
        </w:rPr>
        <w:t>перезагрузить</w:t>
      </w:r>
      <w:r w:rsidRPr="00427902">
        <w:rPr>
          <w:rFonts w:eastAsia="Times New Roman" w:cs="Times New Roman"/>
          <w:color w:val="000000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ПК.</w:t>
      </w:r>
    </w:p>
    <w:p w14:paraId="28A40732" w14:textId="77777777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6B2D8B58" w14:textId="77777777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7902">
        <w:rPr>
          <w:rFonts w:eastAsia="Times New Roman" w:cs="Times New Roman"/>
          <w:color w:val="000000"/>
          <w:lang w:eastAsia="ru-RU"/>
        </w:rPr>
        <w:t xml:space="preserve">После перезагрузки компьютера используем команду «wsl --install» для установки дистрибутива Linux Ubuntu. </w:t>
      </w:r>
    </w:p>
    <w:p w14:paraId="4D47B04B" w14:textId="77777777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52431ADE" w14:textId="77777777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7902">
        <w:rPr>
          <w:rFonts w:eastAsia="Times New Roman" w:cs="Times New Roman"/>
          <w:color w:val="000000"/>
          <w:lang w:eastAsia="ru-RU"/>
        </w:rPr>
        <w:t xml:space="preserve">После завершения установки необходимо создать имя пользователя и установить пароль. </w:t>
      </w:r>
    </w:p>
    <w:p w14:paraId="736A8685" w14:textId="77777777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2CD52452" w14:textId="58B78E48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7902">
        <w:rPr>
          <w:rFonts w:eastAsia="Times New Roman" w:cs="Times New Roman"/>
          <w:color w:val="000000"/>
          <w:lang w:eastAsia="ru-RU"/>
        </w:rPr>
        <w:t>Таким образом, теперь в вашей системе доступен дистрибутив Ubuntu.</w:t>
      </w:r>
    </w:p>
    <w:p w14:paraId="6A90200B" w14:textId="362A3411" w:rsidR="00427902" w:rsidRPr="00427902" w:rsidRDefault="00427902" w:rsidP="0042790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427902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5F8D263C" wp14:editId="4500B6DF">
            <wp:extent cx="3391194" cy="845893"/>
            <wp:effectExtent l="0" t="0" r="0" b="0"/>
            <wp:docPr id="158548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82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902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1EBF08B6" wp14:editId="21BDDE26">
            <wp:extent cx="2331922" cy="830652"/>
            <wp:effectExtent l="0" t="0" r="0" b="7620"/>
            <wp:docPr id="137984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2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F865" w14:textId="5A225749" w:rsidR="00121EAA" w:rsidRDefault="005B76F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5B76F3">
        <w:rPr>
          <w:rFonts w:eastAsia="Times New Roman" w:cs="Times New Roman"/>
          <w:color w:val="000000"/>
          <w:lang w:val="en-US" w:eastAsia="ru-RU"/>
        </w:rPr>
        <w:lastRenderedPageBreak/>
        <w:drawing>
          <wp:inline distT="0" distB="0" distL="0" distR="0" wp14:anchorId="727B7970" wp14:editId="1A76A5CD">
            <wp:extent cx="5940425" cy="3510915"/>
            <wp:effectExtent l="0" t="0" r="3175" b="0"/>
            <wp:docPr id="111897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4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3861" w14:textId="77777777" w:rsidR="00427902" w:rsidRDefault="00427902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959B1B5" w14:textId="77777777" w:rsidR="009B1FB3" w:rsidRP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EEA8C0A" w14:textId="35F1648F" w:rsidR="00427902" w:rsidRDefault="00427902" w:rsidP="00BB43F2">
      <w:pPr>
        <w:spacing w:after="0" w:line="276" w:lineRule="auto"/>
        <w:rPr>
          <w:rFonts w:eastAsia="Times New Roman" w:cs="Times New Roman"/>
          <w:b/>
          <w:bCs/>
          <w:i/>
          <w:iCs/>
          <w:color w:val="000000"/>
          <w:lang w:eastAsia="ru-RU"/>
        </w:rPr>
      </w:pPr>
      <w:r w:rsidRPr="00427902"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2 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>задание (с</w:t>
      </w:r>
      <w:r w:rsidRPr="00427902">
        <w:rPr>
          <w:rFonts w:eastAsia="Times New Roman" w:cs="Times New Roman"/>
          <w:b/>
          <w:bCs/>
          <w:i/>
          <w:iCs/>
          <w:color w:val="000000"/>
          <w:lang w:eastAsia="ru-RU"/>
        </w:rPr>
        <w:t>оздание и использование собственного модуля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>)</w:t>
      </w:r>
      <w:r w:rsidRPr="00427902">
        <w:rPr>
          <w:rFonts w:eastAsia="Times New Roman" w:cs="Times New Roman"/>
          <w:b/>
          <w:bCs/>
          <w:i/>
          <w:iCs/>
          <w:color w:val="000000"/>
          <w:lang w:eastAsia="ru-RU"/>
        </w:rPr>
        <w:t>:</w:t>
      </w:r>
    </w:p>
    <w:p w14:paraId="11DEADDA" w14:textId="6AC2A70F" w:rsidR="00427902" w:rsidRPr="00427902" w:rsidRDefault="00427902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Через терминал 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WSL</w:t>
      </w:r>
      <w:r>
        <w:rPr>
          <w:rFonts w:eastAsia="Times New Roman" w:cs="Times New Roman"/>
          <w:color w:val="000000"/>
          <w:lang w:eastAsia="ru-RU"/>
        </w:rPr>
        <w:t xml:space="preserve"> создаем в домашем каталоге директорию с именем </w:t>
      </w:r>
      <w:proofErr w:type="spellStart"/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LabWork</w:t>
      </w:r>
      <w:proofErr w:type="spellEnd"/>
    </w:p>
    <w:p w14:paraId="497D1A54" w14:textId="26857A6A" w:rsidR="00D067A2" w:rsidRDefault="005B76F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B76F3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69B5F385" wp14:editId="07F2C8A3">
            <wp:extent cx="5940425" cy="3463290"/>
            <wp:effectExtent l="0" t="0" r="3175" b="3810"/>
            <wp:docPr id="15148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5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136" w14:textId="77777777" w:rsidR="009B1FB3" w:rsidRP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8D37FA0" w14:textId="77777777" w:rsid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CB3733F" w14:textId="77777777" w:rsid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1A04E92" w14:textId="1B98AAA0" w:rsidR="00427902" w:rsidRP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9B1FB3">
        <w:rPr>
          <w:rFonts w:eastAsia="Times New Roman" w:cs="Times New Roman"/>
          <w:color w:val="000000"/>
          <w:lang w:eastAsia="ru-RU"/>
        </w:rPr>
        <w:lastRenderedPageBreak/>
        <w:t xml:space="preserve">С помощью команды 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cd</w:t>
      </w:r>
      <w:r w:rsidRPr="009B1FB3">
        <w:rPr>
          <w:rFonts w:eastAsia="Times New Roman" w:cs="Times New Roman"/>
          <w:color w:val="000000"/>
          <w:lang w:eastAsia="ru-RU"/>
        </w:rPr>
        <w:t xml:space="preserve"> переходим в каталог 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LabWork</w:t>
      </w:r>
      <w:r w:rsidRPr="009B1FB3">
        <w:rPr>
          <w:rFonts w:eastAsia="Times New Roman" w:cs="Times New Roman"/>
          <w:color w:val="000000"/>
          <w:lang w:eastAsia="ru-RU"/>
        </w:rPr>
        <w:t xml:space="preserve">, после чего с помощью команды 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echo "Hello, world!" &gt; example.txt</w:t>
      </w:r>
      <w:r w:rsidRPr="009B1FB3">
        <w:rPr>
          <w:rFonts w:eastAsia="Times New Roman" w:cs="Times New Roman"/>
          <w:color w:val="000000"/>
          <w:lang w:eastAsia="ru-RU"/>
        </w:rPr>
        <w:t xml:space="preserve"> одновременно создаем файл 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example.txt</w:t>
      </w:r>
      <w:r w:rsidRPr="009B1FB3">
        <w:rPr>
          <w:rFonts w:eastAsia="Times New Roman" w:cs="Times New Roman"/>
          <w:color w:val="000000"/>
          <w:lang w:eastAsia="ru-RU"/>
        </w:rPr>
        <w:t xml:space="preserve"> и записываем в него текст</w:t>
      </w:r>
      <w:r w:rsidRPr="009B1FB3">
        <w:rPr>
          <w:rFonts w:eastAsia="Times New Roman" w:cs="Times New Roman"/>
          <w:color w:val="000000"/>
          <w:lang w:eastAsia="ru-RU"/>
        </w:rPr>
        <w:t>:</w:t>
      </w:r>
    </w:p>
    <w:p w14:paraId="6A33D167" w14:textId="739C0677" w:rsidR="00121EAA" w:rsidRDefault="005B76F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B76F3">
        <w:rPr>
          <w:rFonts w:eastAsia="Times New Roman" w:cs="Times New Roman"/>
          <w:color w:val="000000"/>
          <w:lang w:val="en-US" w:eastAsia="ru-RU"/>
        </w:rPr>
        <w:drawing>
          <wp:inline distT="0" distB="0" distL="0" distR="0" wp14:anchorId="43B108FA" wp14:editId="7F63D535">
            <wp:extent cx="5940425" cy="3919855"/>
            <wp:effectExtent l="0" t="0" r="3175" b="4445"/>
            <wp:docPr id="78950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01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678F" w14:textId="77777777" w:rsid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290A4F00" w14:textId="77777777" w:rsid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1D22A9A9" w14:textId="77777777" w:rsidR="009B1FB3" w:rsidRP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105FCFF4" w14:textId="4323F8A5" w:rsidR="009B1FB3" w:rsidRP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9B1FB3">
        <w:rPr>
          <w:rFonts w:eastAsia="Times New Roman" w:cs="Times New Roman"/>
          <w:color w:val="000000"/>
          <w:lang w:eastAsia="ru-RU"/>
        </w:rPr>
        <w:t xml:space="preserve">C помощью команды 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cp</w:t>
      </w:r>
      <w:r w:rsidRPr="009B1FB3">
        <w:rPr>
          <w:rFonts w:eastAsia="Times New Roman" w:cs="Times New Roman"/>
          <w:color w:val="000000"/>
          <w:lang w:eastAsia="ru-RU"/>
        </w:rPr>
        <w:t xml:space="preserve"> копируем созданный 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example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.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txt</w:t>
      </w:r>
      <w:r w:rsidRPr="009B1FB3">
        <w:rPr>
          <w:rFonts w:eastAsia="Times New Roman" w:cs="Times New Roman"/>
          <w:color w:val="000000"/>
          <w:lang w:eastAsia="ru-RU"/>
        </w:rPr>
        <w:t xml:space="preserve"> файл с новым именем</w:t>
      </w:r>
      <w:r w:rsidRPr="009B1FB3">
        <w:rPr>
          <w:rFonts w:eastAsia="Times New Roman" w:cs="Times New Roman"/>
          <w:color w:val="000000"/>
          <w:lang w:eastAsia="ru-RU"/>
        </w:rPr>
        <w:t xml:space="preserve"> 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copy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_</w:t>
      </w:r>
      <w:proofErr w:type="spellStart"/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exm</w:t>
      </w:r>
      <w:proofErr w:type="spellEnd"/>
      <w:r w:rsidRPr="009B1FB3">
        <w:rPr>
          <w:rFonts w:eastAsia="Times New Roman" w:cs="Times New Roman"/>
          <w:b/>
          <w:bCs/>
          <w:color w:val="000000"/>
          <w:lang w:eastAsia="ru-RU"/>
        </w:rPr>
        <w:t>.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txt</w:t>
      </w:r>
      <w:r w:rsidRPr="009B1FB3">
        <w:rPr>
          <w:rFonts w:eastAsia="Times New Roman" w:cs="Times New Roman"/>
          <w:color w:val="000000"/>
          <w:lang w:eastAsia="ru-RU"/>
        </w:rPr>
        <w:t>:</w:t>
      </w:r>
    </w:p>
    <w:p w14:paraId="74D9F7A3" w14:textId="4B8E1349" w:rsidR="00E21A46" w:rsidRDefault="005B76F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5B76F3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2486B15C" wp14:editId="00D5B72E">
            <wp:extent cx="5940425" cy="2844800"/>
            <wp:effectExtent l="0" t="0" r="3175" b="0"/>
            <wp:docPr id="153238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7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11CA" w14:textId="77777777" w:rsid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089BDB6A" w14:textId="77777777" w:rsid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633A53DB" w14:textId="293B749A" w:rsidR="009B1FB3" w:rsidRP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9B1FB3">
        <w:rPr>
          <w:rFonts w:eastAsia="Times New Roman" w:cs="Times New Roman"/>
          <w:color w:val="000000"/>
          <w:lang w:eastAsia="ru-RU"/>
        </w:rPr>
        <w:lastRenderedPageBreak/>
        <w:t xml:space="preserve">C помощью команды 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mv</w:t>
      </w:r>
      <w:r w:rsidRPr="009B1FB3">
        <w:rPr>
          <w:rFonts w:eastAsia="Times New Roman" w:cs="Times New Roman"/>
          <w:color w:val="000000"/>
          <w:lang w:eastAsia="ru-RU"/>
        </w:rPr>
        <w:t xml:space="preserve"> переименовываем файл</w:t>
      </w:r>
      <w:r w:rsidRPr="009B1FB3">
        <w:rPr>
          <w:rFonts w:eastAsia="Times New Roman" w:cs="Times New Roman"/>
          <w:color w:val="000000"/>
          <w:lang w:eastAsia="ru-RU"/>
        </w:rPr>
        <w:t xml:space="preserve"> 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copy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>_</w:t>
      </w:r>
      <w:proofErr w:type="spellStart"/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exm</w:t>
      </w:r>
      <w:proofErr w:type="spellEnd"/>
      <w:r w:rsidRPr="009B1FB3">
        <w:rPr>
          <w:rFonts w:eastAsia="Times New Roman" w:cs="Times New Roman"/>
          <w:b/>
          <w:bCs/>
          <w:color w:val="000000"/>
          <w:lang w:eastAsia="ru-RU"/>
        </w:rPr>
        <w:t>.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txt</w:t>
      </w:r>
      <w:r w:rsidRPr="009B1FB3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sym w:font="Wingdings" w:char="F0E0"/>
      </w:r>
      <w:r w:rsidRPr="009B1FB3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noname</w:t>
      </w:r>
      <w:proofErr w:type="spellEnd"/>
      <w:r w:rsidRPr="009B1FB3">
        <w:rPr>
          <w:rFonts w:eastAsia="Times New Roman" w:cs="Times New Roman"/>
          <w:b/>
          <w:bCs/>
          <w:color w:val="000000"/>
          <w:lang w:eastAsia="ru-RU"/>
        </w:rPr>
        <w:t>.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txt</w:t>
      </w:r>
      <w:r w:rsidRPr="009B1FB3">
        <w:rPr>
          <w:rFonts w:eastAsia="Times New Roman" w:cs="Times New Roman"/>
          <w:color w:val="000000"/>
          <w:lang w:eastAsia="ru-RU"/>
        </w:rPr>
        <w:t>:</w:t>
      </w:r>
    </w:p>
    <w:p w14:paraId="00086F3F" w14:textId="03B90FED" w:rsidR="00E62A05" w:rsidRDefault="005B76F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5B76F3">
        <w:rPr>
          <w:rFonts w:eastAsia="Times New Roman" w:cs="Times New Roman"/>
          <w:color w:val="000000"/>
          <w:lang w:val="en-US" w:eastAsia="ru-RU"/>
        </w:rPr>
        <w:drawing>
          <wp:inline distT="0" distB="0" distL="0" distR="0" wp14:anchorId="6DA49750" wp14:editId="639EF857">
            <wp:extent cx="5940425" cy="3365500"/>
            <wp:effectExtent l="0" t="0" r="3175" b="6350"/>
            <wp:docPr id="170068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9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4840" w14:textId="77777777" w:rsid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0F1DDD3F" w14:textId="77777777" w:rsid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58F8E571" w14:textId="6A58F8C6" w:rsidR="009B1FB3" w:rsidRPr="009B1FB3" w:rsidRDefault="009B1FB3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9B1FB3">
        <w:rPr>
          <w:rFonts w:eastAsia="Times New Roman" w:cs="Times New Roman"/>
          <w:color w:val="000000"/>
          <w:lang w:eastAsia="ru-RU"/>
        </w:rPr>
        <w:t xml:space="preserve">C помощью команды </w:t>
      </w:r>
      <w:r w:rsidRPr="009B1FB3">
        <w:rPr>
          <w:rFonts w:eastAsia="Times New Roman" w:cs="Times New Roman"/>
          <w:b/>
          <w:bCs/>
          <w:color w:val="000000"/>
          <w:lang w:val="en-US" w:eastAsia="ru-RU"/>
        </w:rPr>
        <w:t>rm</w:t>
      </w:r>
      <w:r w:rsidRPr="009B1FB3">
        <w:rPr>
          <w:rFonts w:eastAsia="Times New Roman" w:cs="Times New Roman"/>
          <w:color w:val="000000"/>
          <w:lang w:eastAsia="ru-RU"/>
        </w:rPr>
        <w:t xml:space="preserve"> удаляем файл:</w:t>
      </w:r>
    </w:p>
    <w:p w14:paraId="1D62D9F8" w14:textId="25A4BD31" w:rsidR="00DA5724" w:rsidRDefault="005B76F3" w:rsidP="0095381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5B76F3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3BFADA91" wp14:editId="143A8BEE">
            <wp:extent cx="5940425" cy="3079115"/>
            <wp:effectExtent l="0" t="0" r="3175" b="6985"/>
            <wp:docPr id="20989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3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545F" w14:textId="77777777" w:rsidR="00CF7E4B" w:rsidRDefault="00CF7E4B" w:rsidP="0095381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6A90A381" w14:textId="77777777" w:rsidR="00CF7E4B" w:rsidRPr="00CF7E4B" w:rsidRDefault="00CF7E4B" w:rsidP="0095381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3D5AB7B3" w14:textId="448900A6" w:rsidR="00AA00D0" w:rsidRPr="00010A30" w:rsidRDefault="00AA00D0" w:rsidP="00010A30">
      <w:pPr>
        <w:spacing w:after="0"/>
        <w:rPr>
          <w:b/>
          <w:bCs/>
        </w:rPr>
      </w:pPr>
      <w:r w:rsidRPr="00AA00D0">
        <w:rPr>
          <w:b/>
          <w:bCs/>
        </w:rPr>
        <w:t>Заключение:</w:t>
      </w:r>
      <w:r w:rsidR="00010A30">
        <w:rPr>
          <w:b/>
          <w:bCs/>
        </w:rPr>
        <w:t xml:space="preserve"> </w:t>
      </w:r>
      <w:r w:rsidR="009B1FB3" w:rsidRPr="009B1FB3">
        <w:t>мы 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sectPr w:rsidR="00AA00D0" w:rsidRPr="0001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8"/>
    <w:rsid w:val="00010A30"/>
    <w:rsid w:val="000B0056"/>
    <w:rsid w:val="00121EAA"/>
    <w:rsid w:val="00141268"/>
    <w:rsid w:val="00167713"/>
    <w:rsid w:val="001916EC"/>
    <w:rsid w:val="001C1C63"/>
    <w:rsid w:val="001E5964"/>
    <w:rsid w:val="001E7EB9"/>
    <w:rsid w:val="003016EB"/>
    <w:rsid w:val="00410BC8"/>
    <w:rsid w:val="00426ED7"/>
    <w:rsid w:val="00427902"/>
    <w:rsid w:val="004B1C0F"/>
    <w:rsid w:val="004D2E6F"/>
    <w:rsid w:val="005061BF"/>
    <w:rsid w:val="00515EEC"/>
    <w:rsid w:val="005359B2"/>
    <w:rsid w:val="00575549"/>
    <w:rsid w:val="005B76F3"/>
    <w:rsid w:val="005D2847"/>
    <w:rsid w:val="00613686"/>
    <w:rsid w:val="006A344A"/>
    <w:rsid w:val="006A589D"/>
    <w:rsid w:val="00774D1B"/>
    <w:rsid w:val="00787AB3"/>
    <w:rsid w:val="00953817"/>
    <w:rsid w:val="009B1FB3"/>
    <w:rsid w:val="00A77794"/>
    <w:rsid w:val="00A8663D"/>
    <w:rsid w:val="00AA00D0"/>
    <w:rsid w:val="00AC4892"/>
    <w:rsid w:val="00AF0396"/>
    <w:rsid w:val="00BA3FD3"/>
    <w:rsid w:val="00BB43F2"/>
    <w:rsid w:val="00BC2BF0"/>
    <w:rsid w:val="00C34C9E"/>
    <w:rsid w:val="00C4185E"/>
    <w:rsid w:val="00C45FCA"/>
    <w:rsid w:val="00CD69FA"/>
    <w:rsid w:val="00CF7E4B"/>
    <w:rsid w:val="00D067A2"/>
    <w:rsid w:val="00D724AA"/>
    <w:rsid w:val="00DA5724"/>
    <w:rsid w:val="00E21A46"/>
    <w:rsid w:val="00E62A05"/>
    <w:rsid w:val="00EE1CCF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A5FC"/>
  <w15:chartTrackingRefBased/>
  <w15:docId w15:val="{9D421048-5872-4874-B6D3-2CDB195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05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34</cp:revision>
  <dcterms:created xsi:type="dcterms:W3CDTF">2024-09-29T14:31:00Z</dcterms:created>
  <dcterms:modified xsi:type="dcterms:W3CDTF">2024-12-08T13:01:00Z</dcterms:modified>
</cp:coreProperties>
</file>