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251C" w14:textId="6808AF2C" w:rsidR="00934B29" w:rsidRPr="00543561" w:rsidRDefault="5A880DC4" w:rsidP="5A880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НАУКИ ТА ОСВІТИ УКРАЇНИ</w:t>
      </w:r>
    </w:p>
    <w:p w14:paraId="43F0E86E" w14:textId="199865E6" w:rsidR="00934B29" w:rsidRPr="00543561" w:rsidRDefault="5A880DC4" w:rsidP="5A880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Київський авіаційний інститут</w:t>
      </w:r>
    </w:p>
    <w:p w14:paraId="782370B3" w14:textId="644CFA3A" w:rsidR="00934B29" w:rsidRPr="00543561" w:rsidRDefault="5A880DC4" w:rsidP="5A880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Факультет комп’ютерних наук та технологій</w:t>
      </w:r>
    </w:p>
    <w:p w14:paraId="1AB97D3E" w14:textId="16847E2E" w:rsidR="00934B29" w:rsidRPr="00543561" w:rsidRDefault="5A880DC4" w:rsidP="5A880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прикладної математики</w:t>
      </w:r>
    </w:p>
    <w:p w14:paraId="65F3296F" w14:textId="45BD7B85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69F59B7A" w14:textId="6B385ACF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D77D204" w14:textId="20E65598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0A1BEFA" w14:textId="4FDB0D38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5481FDF8" w14:textId="2D2532CC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Лабораторна робота №1</w:t>
      </w:r>
    </w:p>
    <w:p w14:paraId="250B6D9F" w14:textId="30136C49" w:rsidR="00934B29" w:rsidRPr="00543561" w:rsidRDefault="1E675CC8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Тема: «Аналіз вимог до інформаційних систем»</w:t>
      </w:r>
    </w:p>
    <w:p w14:paraId="26E941ED" w14:textId="71F9E6AF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З дисципліни «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Проєктування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Інформаційних систем»</w:t>
      </w:r>
    </w:p>
    <w:p w14:paraId="26C4A76B" w14:textId="24AB2D3A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51BB3F74" w14:textId="6ED17651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7AA0FB4" w14:textId="542A193C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08256259" w14:textId="5655FBD6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E3C30DA" w14:textId="6988B79B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6DFCFB2" w14:textId="23F6EE3D" w:rsidR="00934B29" w:rsidRPr="00543561" w:rsidRDefault="5A880DC4" w:rsidP="5A880DC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6A1790D9" w14:textId="1A3DA201" w:rsidR="00934B29" w:rsidRPr="00543561" w:rsidRDefault="5A880DC4" w:rsidP="5A880DC4">
      <w:pPr>
        <w:ind w:right="851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3DD34631" w14:textId="41A3AE5F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Виконали студенти групи </w:t>
      </w:r>
    </w:p>
    <w:p w14:paraId="70D27EEA" w14:textId="3208CA2D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Б-122-23-1-ШІ:</w:t>
      </w:r>
    </w:p>
    <w:p w14:paraId="75E88915" w14:textId="1A7DD2A7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Щербинський Дмитро</w:t>
      </w:r>
    </w:p>
    <w:p w14:paraId="0FEACBDA" w14:textId="5A12072C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Ніколенко Дмитро</w:t>
      </w:r>
    </w:p>
    <w:p w14:paraId="740A8EDA" w14:textId="63B0E8D8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Абд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Ель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Вахаб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Юсіф</w:t>
      </w:r>
      <w:proofErr w:type="spellEnd"/>
    </w:p>
    <w:p w14:paraId="0CCC9118" w14:textId="24D9A018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Прийняв: </w:t>
      </w:r>
    </w:p>
    <w:p w14:paraId="11195A2E" w14:textId="1CC44D8C" w:rsidR="00934B29" w:rsidRPr="00543561" w:rsidRDefault="5A880DC4" w:rsidP="5A880DC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Бандурін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Владислав</w:t>
      </w:r>
    </w:p>
    <w:p w14:paraId="06E7D4E9" w14:textId="69685672" w:rsidR="00934B29" w:rsidRPr="00543561" w:rsidRDefault="5A880DC4" w:rsidP="5A880DC4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Київ</w:t>
      </w:r>
      <w:r w:rsidRPr="00543561">
        <w:rPr>
          <w:rFonts w:ascii="Times New Roman" w:eastAsia="Times New Roman" w:hAnsi="Times New Roman" w:cs="Times New Roman"/>
          <w:sz w:val="28"/>
          <w:szCs w:val="28"/>
          <w:lang w:val="ru"/>
        </w:rPr>
        <w:t>-</w:t>
      </w: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2025</w:t>
      </w:r>
    </w:p>
    <w:p w14:paraId="1950738E" w14:textId="77777777" w:rsidR="00543561" w:rsidRPr="00543561" w:rsidRDefault="00543561" w:rsidP="00543561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8CCEDF0" w14:textId="66A9B4F6" w:rsidR="00934B29" w:rsidRPr="00543561" w:rsidRDefault="5A880DC4" w:rsidP="5A880DC4">
      <w:pPr>
        <w:tabs>
          <w:tab w:val="left" w:pos="1032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lastRenderedPageBreak/>
        <w:t>Зміст</w:t>
      </w:r>
      <w:proofErr w:type="spellEnd"/>
    </w:p>
    <w:p w14:paraId="170754D3" w14:textId="151B47B8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543561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</w:t>
      </w:r>
      <w:r w:rsidRPr="00543561">
        <w:rPr>
          <w:rFonts w:ascii="Times New Roman" w:hAnsi="Times New Roman" w:cs="Times New Roman"/>
          <w:sz w:val="28"/>
          <w:szCs w:val="28"/>
        </w:rPr>
        <w:t>…………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543561">
        <w:rPr>
          <w:rFonts w:ascii="Times New Roman" w:hAnsi="Times New Roman" w:cs="Times New Roman"/>
          <w:sz w:val="28"/>
          <w:szCs w:val="28"/>
        </w:rPr>
        <w:t>……………………………</w:t>
      </w:r>
      <w:r w:rsidRPr="00543561">
        <w:rPr>
          <w:rFonts w:ascii="Times New Roman" w:hAnsi="Times New Roman" w:cs="Times New Roman"/>
          <w:sz w:val="28"/>
          <w:szCs w:val="28"/>
        </w:rPr>
        <w:t>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0F4DDDA0" w14:textId="2A764E0A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54356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 w:rsidRPr="0054356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…….….....</w:t>
      </w:r>
      <w:r w:rsidRPr="00543561">
        <w:rPr>
          <w:rFonts w:ascii="Times New Roman" w:hAnsi="Times New Roman" w:cs="Times New Roman"/>
          <w:sz w:val="28"/>
          <w:szCs w:val="28"/>
        </w:rPr>
        <w:t>....</w:t>
      </w:r>
    </w:p>
    <w:p w14:paraId="393BF4BA" w14:textId="179CA882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543561">
        <w:rPr>
          <w:rFonts w:ascii="Times New Roman" w:hAnsi="Times New Roman" w:cs="Times New Roman"/>
          <w:sz w:val="28"/>
          <w:szCs w:val="28"/>
          <w:lang w:val="uk-UA"/>
        </w:rPr>
        <w:t>Теоритичні</w:t>
      </w:r>
      <w:proofErr w:type="spellEnd"/>
      <w:r w:rsidRPr="00543561">
        <w:rPr>
          <w:rFonts w:ascii="Times New Roman" w:hAnsi="Times New Roman" w:cs="Times New Roman"/>
          <w:sz w:val="28"/>
          <w:szCs w:val="28"/>
          <w:lang w:val="uk-UA"/>
        </w:rPr>
        <w:t xml:space="preserve"> відомості</w:t>
      </w:r>
      <w:r w:rsidRPr="0054356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14:paraId="07A7D111" w14:textId="413C23EF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hAnsi="Times New Roman" w:cs="Times New Roman"/>
          <w:sz w:val="28"/>
          <w:szCs w:val="28"/>
          <w:lang w:val="uk-UA"/>
        </w:rPr>
        <w:t>Практична частина</w:t>
      </w:r>
      <w:r w:rsidRPr="00543561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………...</w:t>
      </w:r>
      <w:r w:rsidRPr="00543561">
        <w:rPr>
          <w:rFonts w:ascii="Times New Roman" w:hAnsi="Times New Roman" w:cs="Times New Roman"/>
          <w:sz w:val="28"/>
          <w:szCs w:val="28"/>
        </w:rPr>
        <w:t>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…….</w:t>
      </w:r>
    </w:p>
    <w:p w14:paraId="4C0C392A" w14:textId="3B3B5FDE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hAnsi="Times New Roman" w:cs="Times New Roman"/>
          <w:sz w:val="28"/>
          <w:szCs w:val="28"/>
          <w:lang w:val="uk-UA"/>
        </w:rPr>
        <w:t>Аналіз отриманих результатів</w:t>
      </w:r>
      <w:r w:rsidRPr="00543561">
        <w:rPr>
          <w:rFonts w:ascii="Times New Roman" w:hAnsi="Times New Roman" w:cs="Times New Roman"/>
          <w:sz w:val="28"/>
          <w:szCs w:val="28"/>
        </w:rPr>
        <w:t>………………………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………...</w:t>
      </w:r>
      <w:r w:rsidRPr="00543561">
        <w:rPr>
          <w:rFonts w:ascii="Times New Roman" w:hAnsi="Times New Roman" w:cs="Times New Roman"/>
          <w:sz w:val="28"/>
          <w:szCs w:val="28"/>
        </w:rPr>
        <w:t>…</w:t>
      </w:r>
      <w:r w:rsidRPr="00543561">
        <w:rPr>
          <w:rFonts w:ascii="Times New Roman" w:hAnsi="Times New Roman" w:cs="Times New Roman"/>
          <w:sz w:val="28"/>
          <w:szCs w:val="28"/>
          <w:lang w:val="uk-UA"/>
        </w:rPr>
        <w:t>……..</w:t>
      </w:r>
    </w:p>
    <w:p w14:paraId="0BF9DEBF" w14:textId="6FD98B88" w:rsidR="00543561" w:rsidRPr="00543561" w:rsidRDefault="00543561" w:rsidP="00543561">
      <w:pPr>
        <w:pStyle w:val="a3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</w:t>
      </w:r>
    </w:p>
    <w:p w14:paraId="41629E3B" w14:textId="22DF7CEB" w:rsidR="00934B29" w:rsidRPr="00543561" w:rsidRDefault="00934B29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72C7FA4A" w14:textId="7CD9EE8D" w:rsidR="00543561" w:rsidRPr="00543561" w:rsidRDefault="00543561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FA19939" w14:textId="77777777" w:rsidR="00543561" w:rsidRPr="00543561" w:rsidRDefault="00543561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6AB49854" w14:textId="3846377E" w:rsidR="00934B29" w:rsidRPr="00543561" w:rsidRDefault="5A880DC4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Calibri" w:hAnsi="Times New Roman" w:cs="Times New Roman"/>
          <w:sz w:val="28"/>
          <w:szCs w:val="28"/>
          <w:lang w:val="uk"/>
        </w:rPr>
        <w:t xml:space="preserve"> </w:t>
      </w:r>
    </w:p>
    <w:p w14:paraId="15B091DA" w14:textId="6100839F" w:rsidR="00934B29" w:rsidRPr="00543561" w:rsidRDefault="5A880DC4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Calibri" w:hAnsi="Times New Roman" w:cs="Times New Roman"/>
          <w:sz w:val="28"/>
          <w:szCs w:val="28"/>
          <w:lang w:val="uk"/>
        </w:rPr>
        <w:t xml:space="preserve"> </w:t>
      </w:r>
    </w:p>
    <w:p w14:paraId="51A20C24" w14:textId="11EAA5E8" w:rsidR="00934B29" w:rsidRPr="00543561" w:rsidRDefault="5A880DC4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Calibri" w:hAnsi="Times New Roman" w:cs="Times New Roman"/>
          <w:sz w:val="28"/>
          <w:szCs w:val="28"/>
          <w:lang w:val="uk"/>
        </w:rPr>
        <w:t xml:space="preserve"> </w:t>
      </w:r>
    </w:p>
    <w:p w14:paraId="69DA0B7E" w14:textId="4854AB71" w:rsidR="00934B29" w:rsidRPr="00543561" w:rsidRDefault="1E675CC8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Calibri" w:hAnsi="Times New Roman" w:cs="Times New Roman"/>
          <w:sz w:val="28"/>
          <w:szCs w:val="28"/>
          <w:lang w:val="uk"/>
        </w:rPr>
        <w:t xml:space="preserve"> </w:t>
      </w:r>
    </w:p>
    <w:p w14:paraId="7341F167" w14:textId="43D6F713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28D17B15" w14:textId="076B8CAE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44009D97" w14:textId="66AA9467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390C187F" w14:textId="20149B40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5194BB4B" w14:textId="51E20C4E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67FEE0EE" w14:textId="3807E713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22388ADD" w14:textId="6E33F448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5A2F709B" w14:textId="68FFCD49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387367B3" w14:textId="3E5E135F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3A19F915" w14:textId="11755EBE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5EC056C5" w14:textId="13CDA2CE" w:rsidR="00543561" w:rsidRPr="00543561" w:rsidRDefault="00543561" w:rsidP="5A880DC4">
      <w:pPr>
        <w:spacing w:line="257" w:lineRule="auto"/>
        <w:rPr>
          <w:rFonts w:ascii="Times New Roman" w:eastAsia="Calibri" w:hAnsi="Times New Roman" w:cs="Times New Roman"/>
          <w:sz w:val="28"/>
          <w:szCs w:val="28"/>
          <w:lang w:val="uk"/>
        </w:rPr>
      </w:pPr>
    </w:p>
    <w:p w14:paraId="6A76492C" w14:textId="66079430" w:rsidR="1E675CC8" w:rsidRPr="00543561" w:rsidRDefault="1E675CC8" w:rsidP="00543561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  <w:lang w:val="uk"/>
        </w:rPr>
      </w:pPr>
    </w:p>
    <w:p w14:paraId="29EED9AC" w14:textId="1FF5252B" w:rsidR="00934B29" w:rsidRPr="00543561" w:rsidRDefault="5A880DC4" w:rsidP="00543561">
      <w:pPr>
        <w:pStyle w:val="a3"/>
        <w:numPr>
          <w:ilvl w:val="0"/>
          <w:numId w:val="24"/>
        </w:num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Calibri" w:hAnsi="Times New Roman" w:cs="Times New Roman"/>
          <w:b/>
          <w:bCs/>
          <w:sz w:val="28"/>
          <w:szCs w:val="28"/>
          <w:lang w:val="uk"/>
        </w:rPr>
        <w:lastRenderedPageBreak/>
        <w:t>Мета лабораторної роботи</w:t>
      </w:r>
    </w:p>
    <w:p w14:paraId="7E04ACEA" w14:textId="59B7BB08" w:rsidR="00934B29" w:rsidRPr="00543561" w:rsidRDefault="5A880DC4" w:rsidP="5A880DC4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Навчитися проводити аналіз вимог до інформаційної системи, здійснювати їх формалізацію, документування та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пріоритизацію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за допомогою сучасних методів збору та аналізу інформації.</w:t>
      </w:r>
    </w:p>
    <w:p w14:paraId="323891C7" w14:textId="6C29FF51" w:rsidR="00543561" w:rsidRPr="00543561" w:rsidRDefault="5A880DC4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55C43653" w14:textId="5C37C1EB" w:rsidR="00934B29" w:rsidRPr="00543561" w:rsidRDefault="5A880DC4" w:rsidP="00543561">
      <w:pPr>
        <w:pStyle w:val="a3"/>
        <w:numPr>
          <w:ilvl w:val="0"/>
          <w:numId w:val="24"/>
        </w:num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Постановка задачі</w:t>
      </w:r>
    </w:p>
    <w:p w14:paraId="20A07638" w14:textId="71FBB4D2" w:rsidR="00934B29" w:rsidRPr="00543561" w:rsidRDefault="1E675CC8" w:rsidP="5A880DC4">
      <w:pPr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Завдання:</w:t>
      </w:r>
      <w:r w:rsidR="00543561" w:rsidRPr="00543561">
        <w:rPr>
          <w:rFonts w:ascii="Times New Roman" w:hAnsi="Times New Roman" w:cs="Times New Roman"/>
          <w:sz w:val="28"/>
          <w:szCs w:val="28"/>
        </w:rPr>
        <w:br/>
      </w: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1. Вибір тематики та опис бізнес-процесу</w:t>
      </w:r>
    </w:p>
    <w:p w14:paraId="1CB1116F" w14:textId="6CA143F1" w:rsidR="1E675CC8" w:rsidRPr="00543561" w:rsidRDefault="1E675CC8" w:rsidP="1E675CC8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Оберіть тематику інформаційної системи.</w:t>
      </w:r>
    </w:p>
    <w:p w14:paraId="4ECC15E3" w14:textId="2635AB1A" w:rsidR="00934B29" w:rsidRPr="00543561" w:rsidRDefault="1E675CC8" w:rsidP="5A880DC4">
      <w:pPr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Складіть короткий опис бізнес-процесу, який ця система буде підтримувати.</w:t>
      </w:r>
    </w:p>
    <w:p w14:paraId="33DDC5F9" w14:textId="3E63E796" w:rsidR="00934B29" w:rsidRPr="00543561" w:rsidRDefault="1E675CC8" w:rsidP="1E675C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2. Збір вимог за допомогою інтерв'ю (імітація)</w:t>
      </w:r>
    </w:p>
    <w:p w14:paraId="466C99D1" w14:textId="677BFD8B" w:rsidR="00934B29" w:rsidRPr="00543561" w:rsidRDefault="1E675CC8" w:rsidP="1E675CC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Складіть перелік запитань для потенційного користувача інформаційної системи.</w:t>
      </w:r>
    </w:p>
    <w:p w14:paraId="5DA5731D" w14:textId="1D07614D" w:rsidR="00934B29" w:rsidRPr="00543561" w:rsidRDefault="1E675CC8" w:rsidP="1E675CC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Проведіть імітацію інтерв'ю з одногрупником, використовуючи перелік питань. Запишіть відповіді.</w:t>
      </w:r>
    </w:p>
    <w:p w14:paraId="6CC20FBC" w14:textId="68605A54" w:rsidR="00934B29" w:rsidRPr="00543561" w:rsidRDefault="1E675CC8" w:rsidP="1E675CC8">
      <w:p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3. Формалізація вимог у документ SRS (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Software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requirements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specification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)</w:t>
      </w:r>
    </w:p>
    <w:p w14:paraId="127F91F0" w14:textId="58D7BD4B" w:rsidR="00934B29" w:rsidRPr="00543561" w:rsidRDefault="1E675CC8" w:rsidP="1E675CC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На основі отриманих даних з інтерв'ю, сформулюйте перелік функціональних і нефункціональних вимог.</w:t>
      </w:r>
    </w:p>
    <w:p w14:paraId="3EE078E6" w14:textId="36002212" w:rsidR="00934B29" w:rsidRPr="00543561" w:rsidRDefault="1E675CC8" w:rsidP="1E675CC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Заповніть шаблон SRS-документа, описавши вимоги за стандартною структурою:</w:t>
      </w:r>
    </w:p>
    <w:p w14:paraId="771044FE" w14:textId="309F5F7F" w:rsidR="00934B29" w:rsidRPr="00543561" w:rsidRDefault="1E675CC8" w:rsidP="1E675CC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Вступ</w:t>
      </w:r>
    </w:p>
    <w:p w14:paraId="3A5597C3" w14:textId="1773BA5D" w:rsidR="00934B29" w:rsidRPr="00543561" w:rsidRDefault="1E675CC8" w:rsidP="1E675C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Загальний опис</w:t>
      </w:r>
    </w:p>
    <w:p w14:paraId="38C47C49" w14:textId="30E34150" w:rsidR="00934B29" w:rsidRPr="00543561" w:rsidRDefault="1E675CC8" w:rsidP="1E675CC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Функціональні вимоги</w:t>
      </w:r>
    </w:p>
    <w:p w14:paraId="2CB6D297" w14:textId="681C00EA" w:rsidR="00934B29" w:rsidRPr="00543561" w:rsidRDefault="1E675CC8" w:rsidP="1E675CC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Нефункціональні вимоги</w:t>
      </w:r>
    </w:p>
    <w:p w14:paraId="75CB8A16" w14:textId="1F63E322" w:rsidR="00934B29" w:rsidRPr="00543561" w:rsidRDefault="1E675CC8" w:rsidP="1E675C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4. </w:t>
      </w:r>
      <w:proofErr w:type="spellStart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Пріоритизація</w:t>
      </w:r>
      <w:proofErr w:type="spellEnd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вимог за методом </w:t>
      </w:r>
      <w:proofErr w:type="spellStart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MoSCoW</w:t>
      </w:r>
      <w:proofErr w:type="spellEnd"/>
    </w:p>
    <w:p w14:paraId="73281060" w14:textId="1A31747C" w:rsidR="00934B29" w:rsidRPr="00543561" w:rsidRDefault="1E675CC8" w:rsidP="1E675CC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Пріоритезуйте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всі вимоги, які були визначені в документі SRS, відповідно до категорій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MoSCoW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14:paraId="4CA4731B" w14:textId="3B7E9835" w:rsidR="00934B29" w:rsidRPr="00543561" w:rsidRDefault="1E675CC8" w:rsidP="1E675CC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Аргументуйте свій вибір у звіті.</w:t>
      </w:r>
    </w:p>
    <w:p w14:paraId="7FC69D82" w14:textId="65F15DD0" w:rsidR="00934B29" w:rsidRPr="00543561" w:rsidRDefault="1E675CC8" w:rsidP="1E675C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5. Оформлення результатів роботи:</w:t>
      </w:r>
    </w:p>
    <w:p w14:paraId="7AF22F5D" w14:textId="67EC1F0F" w:rsidR="00934B29" w:rsidRPr="00543561" w:rsidRDefault="1E675CC8" w:rsidP="1E675CC8">
      <w:p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lastRenderedPageBreak/>
        <w:t>Результати виконаної лабораторної роботи мають бути оформлені у вигляді звіту, що містить:</w:t>
      </w:r>
    </w:p>
    <w:p w14:paraId="38972C6D" w14:textId="73AC50CE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Назву лабораторної роботи, ПІБ кожного члена команди.</w:t>
      </w:r>
    </w:p>
    <w:p w14:paraId="5D697F8E" w14:textId="06848B60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Опис обраної тематики та бізнес-процесу.</w:t>
      </w:r>
    </w:p>
    <w:p w14:paraId="04B8B4CE" w14:textId="4CA5C14D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Перелік запитань і результати проведеного інтерв'ю.</w:t>
      </w:r>
    </w:p>
    <w:p w14:paraId="7ADDA100" w14:textId="0506964E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Заповнений документ SRS з формалізованими вимогами.</w:t>
      </w:r>
    </w:p>
    <w:p w14:paraId="1AFD7110" w14:textId="68BA99E2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Таблицю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пріоритизації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вимог з аргументацією.</w:t>
      </w:r>
    </w:p>
    <w:p w14:paraId="59F28F1E" w14:textId="42B5AFAC" w:rsidR="00934B29" w:rsidRPr="00543561" w:rsidRDefault="1E675CC8" w:rsidP="1E675CC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Висновки з виконаної роботи, де слід зазначити отримані знання та навички.</w:t>
      </w:r>
    </w:p>
    <w:p w14:paraId="55885D8D" w14:textId="1902F9F4" w:rsidR="00934B29" w:rsidRPr="00543561" w:rsidRDefault="5A880DC4" w:rsidP="5A880DC4">
      <w:pPr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2234C7C1" w14:textId="1004A22E" w:rsidR="00543561" w:rsidRPr="00543561" w:rsidRDefault="00543561" w:rsidP="00543561">
      <w:pPr>
        <w:pStyle w:val="a3"/>
        <w:numPr>
          <w:ilvl w:val="0"/>
          <w:numId w:val="24"/>
        </w:num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Теоретичні відомості</w:t>
      </w:r>
    </w:p>
    <w:p w14:paraId="5DDFFE5E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Аналіз вимог — це початковий етап процесу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проєктування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інформаційних систем, який включає збір, дослідження, систематизацію та документування вимог, що висувають замовники та користувачі до майбутньої системи.</w:t>
      </w:r>
    </w:p>
    <w:p w14:paraId="752E5262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0D1B6B92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Види вимог до системи:</w:t>
      </w:r>
    </w:p>
    <w:p w14:paraId="6FFA7E27" w14:textId="77777777" w:rsidR="00543561" w:rsidRPr="00543561" w:rsidRDefault="00543561" w:rsidP="00543561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Функціональні вимоги: описують дії, які система повинна виконувати.</w:t>
      </w:r>
    </w:p>
    <w:p w14:paraId="77C68E42" w14:textId="77777777" w:rsidR="00543561" w:rsidRPr="00543561" w:rsidRDefault="00543561" w:rsidP="00543561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74C6FFE" w14:textId="77777777" w:rsidR="00543561" w:rsidRPr="00543561" w:rsidRDefault="00543561" w:rsidP="00543561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Нефункціональні вимоги: описують атрибути якості системи, такі як продуктивність, безпека, надійність тощо.</w:t>
      </w:r>
    </w:p>
    <w:p w14:paraId="6A711A0B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0010FBC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Для документування вимог використовується специфікація вимог до програмного забезпечення (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Software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Requirements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Specification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, SRS), яка є формалізованим описом очікуваних характеристик системи.</w:t>
      </w:r>
    </w:p>
    <w:p w14:paraId="13C55CD1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5867646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Метод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MoSCoW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— це техніка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пріоритизації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вимог, за якою вимоги поділяються на такі категорії:</w:t>
      </w:r>
    </w:p>
    <w:p w14:paraId="627425AF" w14:textId="77777777" w:rsidR="00543561" w:rsidRPr="00543561" w:rsidRDefault="00543561" w:rsidP="005435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CD684A4" w14:textId="77777777" w:rsidR="00543561" w:rsidRPr="00543561" w:rsidRDefault="00543561" w:rsidP="0054356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Must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Have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(повинні бути)</w:t>
      </w:r>
    </w:p>
    <w:p w14:paraId="6CAB47CA" w14:textId="77777777" w:rsidR="00543561" w:rsidRPr="00543561" w:rsidRDefault="00543561" w:rsidP="0054356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Should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Have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(бажано мати)</w:t>
      </w:r>
    </w:p>
    <w:p w14:paraId="01EE03C7" w14:textId="77777777" w:rsidR="00543561" w:rsidRPr="00543561" w:rsidRDefault="00543561" w:rsidP="0054356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Could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Have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(можуть бути, якщо є час)</w:t>
      </w:r>
    </w:p>
    <w:p w14:paraId="0AAD2CE5" w14:textId="4DF7BA7E" w:rsidR="00543561" w:rsidRDefault="00543561" w:rsidP="5A880DC4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Won’t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Have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(не будуть реалізовані цього разу)</w:t>
      </w:r>
    </w:p>
    <w:p w14:paraId="2C42D522" w14:textId="77777777" w:rsidR="00543561" w:rsidRDefault="00543561" w:rsidP="00543561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14:paraId="1B006A57" w14:textId="6A4C1ECB" w:rsidR="00543561" w:rsidRPr="00543561" w:rsidRDefault="00543561" w:rsidP="00543561">
      <w:pPr>
        <w:pStyle w:val="a3"/>
        <w:numPr>
          <w:ilvl w:val="0"/>
          <w:numId w:val="24"/>
        </w:num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lastRenderedPageBreak/>
        <w:t>Практична частина</w:t>
      </w:r>
    </w:p>
    <w:p w14:paraId="5AFB6E57" w14:textId="1AF74435" w:rsidR="00934B29" w:rsidRPr="00543561" w:rsidRDefault="5A880DC4" w:rsidP="00543561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Опис обраної тематики та бізнес-процесу</w:t>
      </w:r>
    </w:p>
    <w:p w14:paraId="2C9C0FA9" w14:textId="57333B38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Обрана тематика: Мобільний додаток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ExpensesTracker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для фінансового моніторингу.</w:t>
      </w:r>
    </w:p>
    <w:p w14:paraId="2814D91C" w14:textId="2AD8B466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1B5E1157" w14:textId="20781E60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Бізнес-контекст</w:t>
      </w:r>
    </w:p>
    <w:p w14:paraId="1F772D56" w14:textId="635E59E1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ExpensesTracker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призначений для обліку фінансів користувача. Він дозволяє відстежувати транзакції, переглядати статистику витрат, здійснювати ручне введення фінансових операцій та аналізувати фінансові показники.</w:t>
      </w:r>
    </w:p>
    <w:p w14:paraId="64E77BEF" w14:textId="0707F066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33BE0FCC" w14:textId="6E83337A" w:rsidR="00934B29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Основні функції додатка:</w:t>
      </w:r>
    </w:p>
    <w:p w14:paraId="482BBCA4" w14:textId="35965E0C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- Авторизація через введення токену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Monobank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14:paraId="0BA74F09" w14:textId="71D03FB3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Автоматичне та ручне введення транзакцій.</w:t>
      </w:r>
    </w:p>
    <w:p w14:paraId="6962A4D3" w14:textId="38E7DA98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Перегляд статистичних звітів.</w:t>
      </w:r>
    </w:p>
    <w:p w14:paraId="1822CDB0" w14:textId="1884A24F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Перегляд балансу та курсів валют.</w:t>
      </w:r>
    </w:p>
    <w:p w14:paraId="2C8F127A" w14:textId="4ABBA396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Фільтрація та сортування транзакцій.</w:t>
      </w:r>
    </w:p>
    <w:p w14:paraId="550BA9CB" w14:textId="549779D1" w:rsidR="00934B29" w:rsidRPr="00543561" w:rsidRDefault="1E675CC8" w:rsidP="1E675CC8">
      <w:pPr>
        <w:pStyle w:val="a3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Видалення та редагування записів про витрати.</w:t>
      </w:r>
    </w:p>
    <w:p w14:paraId="45F4DB93" w14:textId="5866BDCF" w:rsidR="1E675CC8" w:rsidRPr="00543561" w:rsidRDefault="1E675CC8" w:rsidP="00543561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14:paraId="290A4F73" w14:textId="1164A806" w:rsidR="1E675CC8" w:rsidRPr="00543561" w:rsidRDefault="1E675CC8" w:rsidP="00543561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Перелік запитань і результати проведеного інтерв'ю</w:t>
      </w:r>
    </w:p>
    <w:p w14:paraId="7626A03C" w14:textId="633623B4" w:rsidR="1E675CC8" w:rsidRPr="00543561" w:rsidRDefault="1E675CC8" w:rsidP="1E675CC8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Запитання :</w:t>
      </w:r>
    </w:p>
    <w:p w14:paraId="481E9C94" w14:textId="74DFB940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Які основні проблеми у веденні фінансового обліку ви зустрічали?</w:t>
      </w:r>
    </w:p>
    <w:p w14:paraId="2DE1FD3B" w14:textId="5FA5942F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Які функції ви вважаєте обов'язковими у додатку для фінансового моніторингу?</w:t>
      </w:r>
    </w:p>
    <w:p w14:paraId="63915312" w14:textId="34A03CEF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Чи використовуєте ви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Monobank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для обліку витрат? Наскільки важливою є інтеграція з його API?</w:t>
      </w:r>
    </w:p>
    <w:p w14:paraId="26646EB9" w14:textId="1D154904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Які види аналітики вам необхідні?</w:t>
      </w:r>
    </w:p>
    <w:p w14:paraId="1AABFEB3" w14:textId="5E716F10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Чи потрібно мати можливість редагувати або видаляти транзакції?</w:t>
      </w:r>
    </w:p>
    <w:p w14:paraId="37D2666F" w14:textId="7A743BA0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Наскільки важлива безпека та захист персональних фінансових даних?</w:t>
      </w:r>
    </w:p>
    <w:p w14:paraId="48F45B37" w14:textId="2CA10A5C" w:rsidR="00934B29" w:rsidRPr="00543561" w:rsidRDefault="5A880DC4" w:rsidP="5A880DC4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Чи хотіли б ви бачити прогноз витрат або рекомендації щодо управління бюджетом?</w:t>
      </w:r>
    </w:p>
    <w:p w14:paraId="5EDD6943" w14:textId="5D2A0972" w:rsidR="00934B29" w:rsidRPr="00543561" w:rsidRDefault="00934B29" w:rsidP="5A880DC4">
      <w:pPr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769DE93" w14:textId="0BFBF651" w:rsidR="00934B29" w:rsidRPr="00543561" w:rsidRDefault="5A880DC4" w:rsidP="5A880DC4">
      <w:pPr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lastRenderedPageBreak/>
        <w:t>Результати інтерв'ю:</w:t>
      </w:r>
    </w:p>
    <w:p w14:paraId="6EE4B6B6" w14:textId="176867D7" w:rsidR="00934B29" w:rsidRPr="00543561" w:rsidRDefault="5A880DC4" w:rsidP="5A880DC4">
      <w:pPr>
        <w:rPr>
          <w:rFonts w:ascii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На основі відповідей користувачів було встановлено, що ключові проблеми включають відсутність автоматизованого обліку витрат, складність категоризації платежів та необхідність покращеної візуалізації фінансових даних.</w:t>
      </w:r>
    </w:p>
    <w:p w14:paraId="539F0349" w14:textId="4AA71327" w:rsidR="00934B29" w:rsidRPr="00543561" w:rsidRDefault="5A880DC4" w:rsidP="00543561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Формалізація вимог у документ SRS</w:t>
      </w:r>
    </w:p>
    <w:p w14:paraId="392EA4B7" w14:textId="68117C45" w:rsidR="00934B29" w:rsidRPr="00543561" w:rsidRDefault="1E675CC8" w:rsidP="1E675C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Функціональні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2866E1" w14:textId="0CABFD23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Аутентифікація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Monobank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пошти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та паролю.</w:t>
      </w:r>
    </w:p>
    <w:p w14:paraId="66711CE1" w14:textId="7E532901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Транзакції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Автоматичне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транзакцій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ручне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транзакцій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фільтрація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26411" w14:textId="33EB8456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Аналітика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Генерація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графіків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витрат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>, перегляд балансу.</w:t>
      </w:r>
    </w:p>
    <w:p w14:paraId="1ABE3E36" w14:textId="5B1825BF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Перегляд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актуальних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курсів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валют.</w:t>
      </w:r>
    </w:p>
    <w:p w14:paraId="0883B7B9" w14:textId="5AB00EDD" w:rsidR="00934B29" w:rsidRPr="00543561" w:rsidRDefault="1E675CC8" w:rsidP="1E675C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Нефункціональні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F16177" w14:textId="18A6B36F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Час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2 секунд.</w:t>
      </w:r>
    </w:p>
    <w:p w14:paraId="2E4955FD" w14:textId="17EF7DD0" w:rsidR="00934B29" w:rsidRPr="00543561" w:rsidRDefault="1E675CC8" w:rsidP="1E675CC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Шифрування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токену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Monobank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та паролю.</w:t>
      </w:r>
    </w:p>
    <w:p w14:paraId="4DA5C7D3" w14:textId="0FCA325A" w:rsidR="1E675CC8" w:rsidRPr="00543561" w:rsidRDefault="1E675CC8" w:rsidP="0054356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Інтуїтивний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адаптивний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39597C" w14:textId="7F208B31" w:rsidR="5A880DC4" w:rsidRPr="00543561" w:rsidRDefault="5A880DC4" w:rsidP="00543561">
      <w:pPr>
        <w:spacing w:line="257" w:lineRule="auto"/>
        <w:rPr>
          <w:rFonts w:ascii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Таблиця </w:t>
      </w:r>
      <w:proofErr w:type="spellStart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пріоритизації</w:t>
      </w:r>
      <w:proofErr w:type="spellEnd"/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вимог з аргументацією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880DC4" w:rsidRPr="00543561" w14:paraId="7FCE37C9" w14:textId="77777777" w:rsidTr="1E675CC8">
        <w:trPr>
          <w:trHeight w:val="300"/>
        </w:trPr>
        <w:tc>
          <w:tcPr>
            <w:tcW w:w="3005" w:type="dxa"/>
          </w:tcPr>
          <w:p w14:paraId="7E451271" w14:textId="52845F3B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Вимога</w:t>
            </w:r>
          </w:p>
        </w:tc>
        <w:tc>
          <w:tcPr>
            <w:tcW w:w="3005" w:type="dxa"/>
          </w:tcPr>
          <w:p w14:paraId="3F1D0C8C" w14:textId="0CB794FC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Категорія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MoSCoW</w:t>
            </w:r>
            <w:proofErr w:type="spellEnd"/>
          </w:p>
        </w:tc>
        <w:tc>
          <w:tcPr>
            <w:tcW w:w="3005" w:type="dxa"/>
          </w:tcPr>
          <w:p w14:paraId="406E4552" w14:textId="7DEF5BAB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Аргументація</w:t>
            </w:r>
          </w:p>
        </w:tc>
      </w:tr>
      <w:tr w:rsidR="5A880DC4" w:rsidRPr="00543561" w14:paraId="565A8464" w14:textId="77777777" w:rsidTr="1E675CC8">
        <w:trPr>
          <w:trHeight w:val="300"/>
        </w:trPr>
        <w:tc>
          <w:tcPr>
            <w:tcW w:w="3005" w:type="dxa"/>
          </w:tcPr>
          <w:p w14:paraId="363FEF43" w14:textId="23459B1B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Авторизація через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Monobank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API</w:t>
            </w:r>
          </w:p>
        </w:tc>
        <w:tc>
          <w:tcPr>
            <w:tcW w:w="3005" w:type="dxa"/>
          </w:tcPr>
          <w:p w14:paraId="047D08E5" w14:textId="1707C75C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Must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48505FF4" w14:textId="4EF6872E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Необхідна для зв’язку з банком</w:t>
            </w:r>
          </w:p>
        </w:tc>
      </w:tr>
      <w:tr w:rsidR="5A880DC4" w:rsidRPr="00543561" w14:paraId="5794B0FC" w14:textId="77777777" w:rsidTr="1E675CC8">
        <w:trPr>
          <w:trHeight w:val="300"/>
        </w:trPr>
        <w:tc>
          <w:tcPr>
            <w:tcW w:w="3005" w:type="dxa"/>
          </w:tcPr>
          <w:p w14:paraId="7375A77E" w14:textId="1C11E713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Автоматичне отримання транзакцій</w:t>
            </w:r>
          </w:p>
        </w:tc>
        <w:tc>
          <w:tcPr>
            <w:tcW w:w="3005" w:type="dxa"/>
          </w:tcPr>
          <w:p w14:paraId="554487DD" w14:textId="3865E465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Must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225F7C09" w14:textId="02937EF6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Ключова функція для обліку витрат</w:t>
            </w:r>
          </w:p>
        </w:tc>
      </w:tr>
      <w:tr w:rsidR="5A880DC4" w:rsidRPr="00543561" w14:paraId="79FE56F0" w14:textId="77777777" w:rsidTr="1E675CC8">
        <w:trPr>
          <w:trHeight w:val="300"/>
        </w:trPr>
        <w:tc>
          <w:tcPr>
            <w:tcW w:w="3005" w:type="dxa"/>
          </w:tcPr>
          <w:p w14:paraId="0D9816F5" w14:textId="5239116F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Ручне додавання транзакцій</w:t>
            </w:r>
          </w:p>
        </w:tc>
        <w:tc>
          <w:tcPr>
            <w:tcW w:w="3005" w:type="dxa"/>
          </w:tcPr>
          <w:p w14:paraId="6FE56180" w14:textId="201CCFF2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Must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2E7F9793" w14:textId="16CACE4E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Для користувачів без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Monobank</w:t>
            </w:r>
            <w:proofErr w:type="spellEnd"/>
          </w:p>
        </w:tc>
      </w:tr>
      <w:tr w:rsidR="5A880DC4" w:rsidRPr="00543561" w14:paraId="34270735" w14:textId="77777777" w:rsidTr="1E675CC8">
        <w:trPr>
          <w:trHeight w:val="300"/>
        </w:trPr>
        <w:tc>
          <w:tcPr>
            <w:tcW w:w="3005" w:type="dxa"/>
          </w:tcPr>
          <w:p w14:paraId="4E2BA3EC" w14:textId="0616B1E6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Перегляд балансу</w:t>
            </w:r>
          </w:p>
        </w:tc>
        <w:tc>
          <w:tcPr>
            <w:tcW w:w="3005" w:type="dxa"/>
          </w:tcPr>
          <w:p w14:paraId="1B6C24F7" w14:textId="168A2A9F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Must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6C458472" w14:textId="2B3B5D90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Важливо для контролю коштів</w:t>
            </w:r>
          </w:p>
        </w:tc>
      </w:tr>
      <w:tr w:rsidR="5A880DC4" w:rsidRPr="00543561" w14:paraId="424A8A1F" w14:textId="77777777" w:rsidTr="1E675CC8">
        <w:trPr>
          <w:trHeight w:val="300"/>
        </w:trPr>
        <w:tc>
          <w:tcPr>
            <w:tcW w:w="3005" w:type="dxa"/>
          </w:tcPr>
          <w:p w14:paraId="7ECC2013" w14:textId="5947587B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Фільтрація транзакцій</w:t>
            </w:r>
          </w:p>
        </w:tc>
        <w:tc>
          <w:tcPr>
            <w:tcW w:w="3005" w:type="dxa"/>
          </w:tcPr>
          <w:p w14:paraId="32EFD541" w14:textId="47AAEAB0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Should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44BD9911" w14:textId="079D8068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Покращує зручність пошуку</w:t>
            </w:r>
          </w:p>
        </w:tc>
      </w:tr>
      <w:tr w:rsidR="5A880DC4" w:rsidRPr="00543561" w14:paraId="7B1A0F1A" w14:textId="77777777" w:rsidTr="1E675CC8">
        <w:trPr>
          <w:trHeight w:val="300"/>
        </w:trPr>
        <w:tc>
          <w:tcPr>
            <w:tcW w:w="3005" w:type="dxa"/>
          </w:tcPr>
          <w:p w14:paraId="7DA2AC17" w14:textId="53A8DD88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Перегляд курсів валют</w:t>
            </w:r>
          </w:p>
        </w:tc>
        <w:tc>
          <w:tcPr>
            <w:tcW w:w="3005" w:type="dxa"/>
          </w:tcPr>
          <w:p w14:paraId="67EFE8BE" w14:textId="55E8EB9A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Should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5A3EAB81" w14:textId="1A2EAD97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Додаткова корисна функція</w:t>
            </w:r>
          </w:p>
        </w:tc>
      </w:tr>
      <w:tr w:rsidR="5A880DC4" w:rsidRPr="00543561" w14:paraId="6FBF70AE" w14:textId="77777777" w:rsidTr="1E675CC8">
        <w:trPr>
          <w:trHeight w:val="300"/>
        </w:trPr>
        <w:tc>
          <w:tcPr>
            <w:tcW w:w="3005" w:type="dxa"/>
          </w:tcPr>
          <w:p w14:paraId="1F911B45" w14:textId="03D629BA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Моніторинг регулярних виплат</w:t>
            </w:r>
          </w:p>
        </w:tc>
        <w:tc>
          <w:tcPr>
            <w:tcW w:w="3005" w:type="dxa"/>
          </w:tcPr>
          <w:p w14:paraId="3B8D90FC" w14:textId="2994C8F7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Could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4D5F81D2" w14:textId="45CC8AB9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Корисно, але не критично</w:t>
            </w:r>
          </w:p>
        </w:tc>
      </w:tr>
      <w:tr w:rsidR="5A880DC4" w:rsidRPr="00543561" w14:paraId="2939D47B" w14:textId="77777777" w:rsidTr="1E675CC8">
        <w:trPr>
          <w:trHeight w:val="300"/>
        </w:trPr>
        <w:tc>
          <w:tcPr>
            <w:tcW w:w="3005" w:type="dxa"/>
          </w:tcPr>
          <w:p w14:paraId="10D455CC" w14:textId="17035055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Інтеграція з AI</w:t>
            </w:r>
          </w:p>
        </w:tc>
        <w:tc>
          <w:tcPr>
            <w:tcW w:w="3005" w:type="dxa"/>
          </w:tcPr>
          <w:p w14:paraId="7F8C4044" w14:textId="2D479392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Won’t</w:t>
            </w:r>
            <w:proofErr w:type="spellEnd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 xml:space="preserve"> </w:t>
            </w:r>
            <w:proofErr w:type="spellStart"/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Have</w:t>
            </w:r>
            <w:proofErr w:type="spellEnd"/>
          </w:p>
        </w:tc>
        <w:tc>
          <w:tcPr>
            <w:tcW w:w="3005" w:type="dxa"/>
          </w:tcPr>
          <w:p w14:paraId="093001CD" w14:textId="0606785E" w:rsidR="5A880DC4" w:rsidRPr="00543561" w:rsidRDefault="1E675CC8" w:rsidP="1E675C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</w:pPr>
            <w:r w:rsidRPr="00543561">
              <w:rPr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Планується у майбутньому</w:t>
            </w:r>
          </w:p>
        </w:tc>
      </w:tr>
    </w:tbl>
    <w:p w14:paraId="5CA728C5" w14:textId="634B03FB" w:rsidR="5A880DC4" w:rsidRPr="00543561" w:rsidRDefault="5A880DC4" w:rsidP="00543561">
      <w:pPr>
        <w:pStyle w:val="a3"/>
        <w:numPr>
          <w:ilvl w:val="0"/>
          <w:numId w:val="24"/>
        </w:num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lastRenderedPageBreak/>
        <w:t>Висновки</w:t>
      </w:r>
    </w:p>
    <w:p w14:paraId="249A396F" w14:textId="70101B71" w:rsidR="5A880DC4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В ході виконання лабораторної роботи ми:</w:t>
      </w:r>
    </w:p>
    <w:p w14:paraId="5425A9A2" w14:textId="71E0CF73" w:rsidR="5A880DC4" w:rsidRPr="00543561" w:rsidRDefault="1E675CC8" w:rsidP="1E675CC8">
      <w:pPr>
        <w:pStyle w:val="a3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Навчилися проводити аналіз вимог до інформаційної системи.</w:t>
      </w:r>
    </w:p>
    <w:p w14:paraId="5A3A6BBA" w14:textId="1DA1DF67" w:rsidR="5A880DC4" w:rsidRPr="00543561" w:rsidRDefault="1E675CC8" w:rsidP="1E675CC8">
      <w:pPr>
        <w:pStyle w:val="a3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Визначили функціональні та нефункціональні вимоги.</w:t>
      </w:r>
    </w:p>
    <w:p w14:paraId="627E47E3" w14:textId="052E4C15" w:rsidR="5A880DC4" w:rsidRPr="00543561" w:rsidRDefault="1E675CC8" w:rsidP="1E675CC8">
      <w:pPr>
        <w:pStyle w:val="a3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- Виконали формалізацію вимог у вигляді SRS-документа.</w:t>
      </w:r>
    </w:p>
    <w:p w14:paraId="2DD0CC7D" w14:textId="23E38761" w:rsidR="5A880DC4" w:rsidRPr="00543561" w:rsidRDefault="1E675CC8" w:rsidP="1E675CC8">
      <w:pPr>
        <w:pStyle w:val="a3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- Застосували метод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MoSCoW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для </w:t>
      </w:r>
      <w:proofErr w:type="spellStart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пріоритизації</w:t>
      </w:r>
      <w:proofErr w:type="spellEnd"/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вимог.</w:t>
      </w:r>
    </w:p>
    <w:p w14:paraId="101779ED" w14:textId="7D5BE331" w:rsidR="5A880DC4" w:rsidRPr="00543561" w:rsidRDefault="5A880DC4" w:rsidP="5A880DC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543561">
        <w:rPr>
          <w:rFonts w:ascii="Times New Roman" w:eastAsia="Times New Roman" w:hAnsi="Times New Roman" w:cs="Times New Roman"/>
          <w:sz w:val="28"/>
          <w:szCs w:val="28"/>
          <w:lang w:val="uk"/>
        </w:rPr>
        <w:t>Отримані знання дозволяють нам краще розуміти процес збору та аналізу вимог, що є важливим етапом розробки інформаційних систем.</w:t>
      </w:r>
    </w:p>
    <w:p w14:paraId="54711651" w14:textId="48E1DAF9" w:rsidR="5A880DC4" w:rsidRPr="00543561" w:rsidRDefault="5A880DC4" w:rsidP="5A880DC4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53C8397" w14:textId="7D713188" w:rsidR="5A880DC4" w:rsidRPr="00543561" w:rsidRDefault="5A880DC4" w:rsidP="5A880DC4">
      <w:pPr>
        <w:rPr>
          <w:rFonts w:ascii="Times New Roman" w:hAnsi="Times New Roman" w:cs="Times New Roman"/>
          <w:sz w:val="28"/>
          <w:szCs w:val="28"/>
        </w:rPr>
      </w:pPr>
    </w:p>
    <w:sectPr w:rsidR="5A880DC4" w:rsidRPr="005435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44C"/>
    <w:multiLevelType w:val="hybridMultilevel"/>
    <w:tmpl w:val="EECEEB6C"/>
    <w:lvl w:ilvl="0" w:tplc="0422000F">
      <w:start w:val="1"/>
      <w:numFmt w:val="decimal"/>
      <w:lvlText w:val="%1."/>
      <w:lvlJc w:val="left"/>
      <w:pPr>
        <w:ind w:left="3924" w:hanging="360"/>
      </w:pPr>
    </w:lvl>
    <w:lvl w:ilvl="1" w:tplc="04220019" w:tentative="1">
      <w:start w:val="1"/>
      <w:numFmt w:val="lowerLetter"/>
      <w:lvlText w:val="%2."/>
      <w:lvlJc w:val="left"/>
      <w:pPr>
        <w:ind w:left="4644" w:hanging="360"/>
      </w:pPr>
    </w:lvl>
    <w:lvl w:ilvl="2" w:tplc="0422001B" w:tentative="1">
      <w:start w:val="1"/>
      <w:numFmt w:val="lowerRoman"/>
      <w:lvlText w:val="%3."/>
      <w:lvlJc w:val="right"/>
      <w:pPr>
        <w:ind w:left="5364" w:hanging="180"/>
      </w:pPr>
    </w:lvl>
    <w:lvl w:ilvl="3" w:tplc="0422000F" w:tentative="1">
      <w:start w:val="1"/>
      <w:numFmt w:val="decimal"/>
      <w:lvlText w:val="%4."/>
      <w:lvlJc w:val="left"/>
      <w:pPr>
        <w:ind w:left="6084" w:hanging="360"/>
      </w:pPr>
    </w:lvl>
    <w:lvl w:ilvl="4" w:tplc="04220019" w:tentative="1">
      <w:start w:val="1"/>
      <w:numFmt w:val="lowerLetter"/>
      <w:lvlText w:val="%5."/>
      <w:lvlJc w:val="left"/>
      <w:pPr>
        <w:ind w:left="6804" w:hanging="360"/>
      </w:pPr>
    </w:lvl>
    <w:lvl w:ilvl="5" w:tplc="0422001B" w:tentative="1">
      <w:start w:val="1"/>
      <w:numFmt w:val="lowerRoman"/>
      <w:lvlText w:val="%6."/>
      <w:lvlJc w:val="right"/>
      <w:pPr>
        <w:ind w:left="7524" w:hanging="180"/>
      </w:pPr>
    </w:lvl>
    <w:lvl w:ilvl="6" w:tplc="0422000F" w:tentative="1">
      <w:start w:val="1"/>
      <w:numFmt w:val="decimal"/>
      <w:lvlText w:val="%7."/>
      <w:lvlJc w:val="left"/>
      <w:pPr>
        <w:ind w:left="8244" w:hanging="360"/>
      </w:pPr>
    </w:lvl>
    <w:lvl w:ilvl="7" w:tplc="04220019" w:tentative="1">
      <w:start w:val="1"/>
      <w:numFmt w:val="lowerLetter"/>
      <w:lvlText w:val="%8."/>
      <w:lvlJc w:val="left"/>
      <w:pPr>
        <w:ind w:left="8964" w:hanging="360"/>
      </w:pPr>
    </w:lvl>
    <w:lvl w:ilvl="8" w:tplc="0422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1" w15:restartNumberingAfterBreak="0">
    <w:nsid w:val="19528A78"/>
    <w:multiLevelType w:val="hybridMultilevel"/>
    <w:tmpl w:val="C72C8336"/>
    <w:lvl w:ilvl="0" w:tplc="318E5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82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E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EB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AD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6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8C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E4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270"/>
    <w:multiLevelType w:val="hybridMultilevel"/>
    <w:tmpl w:val="19BEED14"/>
    <w:lvl w:ilvl="0" w:tplc="DA801690">
      <w:start w:val="1"/>
      <w:numFmt w:val="decimal"/>
      <w:lvlText w:val="%1."/>
      <w:lvlJc w:val="left"/>
      <w:pPr>
        <w:ind w:left="720" w:hanging="360"/>
      </w:pPr>
    </w:lvl>
    <w:lvl w:ilvl="1" w:tplc="F31C01C6">
      <w:start w:val="1"/>
      <w:numFmt w:val="lowerLetter"/>
      <w:lvlText w:val="%2."/>
      <w:lvlJc w:val="left"/>
      <w:pPr>
        <w:ind w:left="1440" w:hanging="360"/>
      </w:pPr>
    </w:lvl>
    <w:lvl w:ilvl="2" w:tplc="4DCE2C48">
      <w:start w:val="1"/>
      <w:numFmt w:val="lowerRoman"/>
      <w:lvlText w:val="%3."/>
      <w:lvlJc w:val="right"/>
      <w:pPr>
        <w:ind w:left="2160" w:hanging="180"/>
      </w:pPr>
    </w:lvl>
    <w:lvl w:ilvl="3" w:tplc="2838714E">
      <w:start w:val="1"/>
      <w:numFmt w:val="decimal"/>
      <w:lvlText w:val="%4."/>
      <w:lvlJc w:val="left"/>
      <w:pPr>
        <w:ind w:left="2880" w:hanging="360"/>
      </w:pPr>
    </w:lvl>
    <w:lvl w:ilvl="4" w:tplc="5176B0FA">
      <w:start w:val="1"/>
      <w:numFmt w:val="lowerLetter"/>
      <w:lvlText w:val="%5."/>
      <w:lvlJc w:val="left"/>
      <w:pPr>
        <w:ind w:left="3600" w:hanging="360"/>
      </w:pPr>
    </w:lvl>
    <w:lvl w:ilvl="5" w:tplc="E49CF48E">
      <w:start w:val="1"/>
      <w:numFmt w:val="lowerRoman"/>
      <w:lvlText w:val="%6."/>
      <w:lvlJc w:val="right"/>
      <w:pPr>
        <w:ind w:left="4320" w:hanging="180"/>
      </w:pPr>
    </w:lvl>
    <w:lvl w:ilvl="6" w:tplc="9716924A">
      <w:start w:val="1"/>
      <w:numFmt w:val="decimal"/>
      <w:lvlText w:val="%7."/>
      <w:lvlJc w:val="left"/>
      <w:pPr>
        <w:ind w:left="5040" w:hanging="360"/>
      </w:pPr>
    </w:lvl>
    <w:lvl w:ilvl="7" w:tplc="C138FE16">
      <w:start w:val="1"/>
      <w:numFmt w:val="lowerLetter"/>
      <w:lvlText w:val="%8."/>
      <w:lvlJc w:val="left"/>
      <w:pPr>
        <w:ind w:left="5760" w:hanging="360"/>
      </w:pPr>
    </w:lvl>
    <w:lvl w:ilvl="8" w:tplc="401AB8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401A"/>
    <w:multiLevelType w:val="hybridMultilevel"/>
    <w:tmpl w:val="754EBA32"/>
    <w:lvl w:ilvl="0" w:tplc="94EEE7AC">
      <w:start w:val="1"/>
      <w:numFmt w:val="decimal"/>
      <w:lvlText w:val="%1."/>
      <w:lvlJc w:val="left"/>
      <w:pPr>
        <w:ind w:left="720" w:hanging="360"/>
      </w:pPr>
    </w:lvl>
    <w:lvl w:ilvl="1" w:tplc="42366FF2">
      <w:start w:val="1"/>
      <w:numFmt w:val="lowerLetter"/>
      <w:lvlText w:val="%2."/>
      <w:lvlJc w:val="left"/>
      <w:pPr>
        <w:ind w:left="1440" w:hanging="360"/>
      </w:pPr>
    </w:lvl>
    <w:lvl w:ilvl="2" w:tplc="1C961038">
      <w:start w:val="1"/>
      <w:numFmt w:val="lowerRoman"/>
      <w:lvlText w:val="%3."/>
      <w:lvlJc w:val="right"/>
      <w:pPr>
        <w:ind w:left="2160" w:hanging="180"/>
      </w:pPr>
    </w:lvl>
    <w:lvl w:ilvl="3" w:tplc="A8E62EEE">
      <w:start w:val="1"/>
      <w:numFmt w:val="decimal"/>
      <w:lvlText w:val="%4."/>
      <w:lvlJc w:val="left"/>
      <w:pPr>
        <w:ind w:left="2880" w:hanging="360"/>
      </w:pPr>
    </w:lvl>
    <w:lvl w:ilvl="4" w:tplc="C8AAC038">
      <w:start w:val="1"/>
      <w:numFmt w:val="lowerLetter"/>
      <w:lvlText w:val="%5."/>
      <w:lvlJc w:val="left"/>
      <w:pPr>
        <w:ind w:left="3600" w:hanging="360"/>
      </w:pPr>
    </w:lvl>
    <w:lvl w:ilvl="5" w:tplc="D3D2B81E">
      <w:start w:val="1"/>
      <w:numFmt w:val="lowerRoman"/>
      <w:lvlText w:val="%6."/>
      <w:lvlJc w:val="right"/>
      <w:pPr>
        <w:ind w:left="4320" w:hanging="180"/>
      </w:pPr>
    </w:lvl>
    <w:lvl w:ilvl="6" w:tplc="E9561540">
      <w:start w:val="1"/>
      <w:numFmt w:val="decimal"/>
      <w:lvlText w:val="%7."/>
      <w:lvlJc w:val="left"/>
      <w:pPr>
        <w:ind w:left="5040" w:hanging="360"/>
      </w:pPr>
    </w:lvl>
    <w:lvl w:ilvl="7" w:tplc="A770FEB6">
      <w:start w:val="1"/>
      <w:numFmt w:val="lowerLetter"/>
      <w:lvlText w:val="%8."/>
      <w:lvlJc w:val="left"/>
      <w:pPr>
        <w:ind w:left="5760" w:hanging="360"/>
      </w:pPr>
    </w:lvl>
    <w:lvl w:ilvl="8" w:tplc="16F65F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5B957"/>
    <w:multiLevelType w:val="hybridMultilevel"/>
    <w:tmpl w:val="225A3B64"/>
    <w:lvl w:ilvl="0" w:tplc="B5180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A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86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84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0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01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0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8F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7475"/>
    <w:multiLevelType w:val="hybridMultilevel"/>
    <w:tmpl w:val="B582AAC2"/>
    <w:lvl w:ilvl="0" w:tplc="7534D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CE6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A5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E0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C7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48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C0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B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D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F03E"/>
    <w:multiLevelType w:val="hybridMultilevel"/>
    <w:tmpl w:val="5FFA5D4E"/>
    <w:lvl w:ilvl="0" w:tplc="EDE88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EC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EA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4D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00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8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69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F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EC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6F1E0"/>
    <w:multiLevelType w:val="hybridMultilevel"/>
    <w:tmpl w:val="F2705F4C"/>
    <w:lvl w:ilvl="0" w:tplc="75A24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4C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0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6B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8A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EE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6A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2A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6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90B97"/>
    <w:multiLevelType w:val="hybridMultilevel"/>
    <w:tmpl w:val="011009E4"/>
    <w:lvl w:ilvl="0" w:tplc="B3B6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2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49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A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49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0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A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2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0D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021C8"/>
    <w:multiLevelType w:val="hybridMultilevel"/>
    <w:tmpl w:val="4392CB0A"/>
    <w:lvl w:ilvl="0" w:tplc="FD26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2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2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66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24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4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E5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28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E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27506"/>
    <w:multiLevelType w:val="hybridMultilevel"/>
    <w:tmpl w:val="A2506702"/>
    <w:lvl w:ilvl="0" w:tplc="446EB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647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81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64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4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89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6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6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EEA8"/>
    <w:multiLevelType w:val="hybridMultilevel"/>
    <w:tmpl w:val="022E0DAA"/>
    <w:lvl w:ilvl="0" w:tplc="9026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8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2A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8C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AA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6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C0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E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A9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F8B1"/>
    <w:multiLevelType w:val="hybridMultilevel"/>
    <w:tmpl w:val="D0FA83B6"/>
    <w:lvl w:ilvl="0" w:tplc="6B88C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8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AB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C4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09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6C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2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E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0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FAEE0"/>
    <w:multiLevelType w:val="hybridMultilevel"/>
    <w:tmpl w:val="6C3A5032"/>
    <w:lvl w:ilvl="0" w:tplc="0AFA6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E9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C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6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A9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A2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A4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0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E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7D858"/>
    <w:multiLevelType w:val="hybridMultilevel"/>
    <w:tmpl w:val="732CD082"/>
    <w:lvl w:ilvl="0" w:tplc="C594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EA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AE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7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A4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A4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69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731E4"/>
    <w:multiLevelType w:val="hybridMultilevel"/>
    <w:tmpl w:val="D110EED6"/>
    <w:lvl w:ilvl="0" w:tplc="1CC65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48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23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4E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A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4D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88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0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9B137"/>
    <w:multiLevelType w:val="hybridMultilevel"/>
    <w:tmpl w:val="BECAEE68"/>
    <w:lvl w:ilvl="0" w:tplc="C58E57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A059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CED6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9E27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1290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4AAC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02EC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D03B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A445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C42277"/>
    <w:multiLevelType w:val="hybridMultilevel"/>
    <w:tmpl w:val="51A47EB2"/>
    <w:lvl w:ilvl="0" w:tplc="0E60B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EB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04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29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83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2F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7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C6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4F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47F6F"/>
    <w:multiLevelType w:val="hybridMultilevel"/>
    <w:tmpl w:val="1DC6803E"/>
    <w:lvl w:ilvl="0" w:tplc="4E4AF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E1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4F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7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80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C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E6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A4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A5659"/>
    <w:multiLevelType w:val="hybridMultilevel"/>
    <w:tmpl w:val="353EF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B0D3B"/>
    <w:multiLevelType w:val="hybridMultilevel"/>
    <w:tmpl w:val="0DD87CC4"/>
    <w:lvl w:ilvl="0" w:tplc="B43AB8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50E1"/>
    <w:multiLevelType w:val="hybridMultilevel"/>
    <w:tmpl w:val="2AD222EE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BC113E"/>
    <w:multiLevelType w:val="hybridMultilevel"/>
    <w:tmpl w:val="D36099FE"/>
    <w:lvl w:ilvl="0" w:tplc="33A833B0">
      <w:start w:val="5"/>
      <w:numFmt w:val="decimal"/>
      <w:lvlText w:val="%1."/>
      <w:lvlJc w:val="left"/>
      <w:pPr>
        <w:ind w:left="720" w:hanging="360"/>
      </w:pPr>
    </w:lvl>
    <w:lvl w:ilvl="1" w:tplc="705CD54E">
      <w:start w:val="1"/>
      <w:numFmt w:val="lowerLetter"/>
      <w:lvlText w:val="%2."/>
      <w:lvlJc w:val="left"/>
      <w:pPr>
        <w:ind w:left="1440" w:hanging="360"/>
      </w:pPr>
    </w:lvl>
    <w:lvl w:ilvl="2" w:tplc="C5D8A0C2">
      <w:start w:val="1"/>
      <w:numFmt w:val="lowerRoman"/>
      <w:lvlText w:val="%3."/>
      <w:lvlJc w:val="right"/>
      <w:pPr>
        <w:ind w:left="2160" w:hanging="180"/>
      </w:pPr>
    </w:lvl>
    <w:lvl w:ilvl="3" w:tplc="E444C7AA">
      <w:start w:val="1"/>
      <w:numFmt w:val="decimal"/>
      <w:lvlText w:val="%4."/>
      <w:lvlJc w:val="left"/>
      <w:pPr>
        <w:ind w:left="2880" w:hanging="360"/>
      </w:pPr>
    </w:lvl>
    <w:lvl w:ilvl="4" w:tplc="76762D60">
      <w:start w:val="1"/>
      <w:numFmt w:val="lowerLetter"/>
      <w:lvlText w:val="%5."/>
      <w:lvlJc w:val="left"/>
      <w:pPr>
        <w:ind w:left="3600" w:hanging="360"/>
      </w:pPr>
    </w:lvl>
    <w:lvl w:ilvl="5" w:tplc="3E7A614C">
      <w:start w:val="1"/>
      <w:numFmt w:val="lowerRoman"/>
      <w:lvlText w:val="%6."/>
      <w:lvlJc w:val="right"/>
      <w:pPr>
        <w:ind w:left="4320" w:hanging="180"/>
      </w:pPr>
    </w:lvl>
    <w:lvl w:ilvl="6" w:tplc="295E4422">
      <w:start w:val="1"/>
      <w:numFmt w:val="decimal"/>
      <w:lvlText w:val="%7."/>
      <w:lvlJc w:val="left"/>
      <w:pPr>
        <w:ind w:left="5040" w:hanging="360"/>
      </w:pPr>
    </w:lvl>
    <w:lvl w:ilvl="7" w:tplc="21B816CA">
      <w:start w:val="1"/>
      <w:numFmt w:val="lowerLetter"/>
      <w:lvlText w:val="%8."/>
      <w:lvlJc w:val="left"/>
      <w:pPr>
        <w:ind w:left="5760" w:hanging="360"/>
      </w:pPr>
    </w:lvl>
    <w:lvl w:ilvl="8" w:tplc="952C3C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AECB5"/>
    <w:multiLevelType w:val="hybridMultilevel"/>
    <w:tmpl w:val="FA0A1A42"/>
    <w:lvl w:ilvl="0" w:tplc="A27C009C">
      <w:start w:val="1"/>
      <w:numFmt w:val="upperLetter"/>
      <w:lvlText w:val="%1."/>
      <w:lvlJc w:val="left"/>
      <w:pPr>
        <w:ind w:left="720" w:hanging="360"/>
      </w:pPr>
    </w:lvl>
    <w:lvl w:ilvl="1" w:tplc="B5842440">
      <w:start w:val="1"/>
      <w:numFmt w:val="lowerLetter"/>
      <w:lvlText w:val="%2."/>
      <w:lvlJc w:val="left"/>
      <w:pPr>
        <w:ind w:left="1440" w:hanging="360"/>
      </w:pPr>
    </w:lvl>
    <w:lvl w:ilvl="2" w:tplc="F7F65244">
      <w:start w:val="1"/>
      <w:numFmt w:val="lowerRoman"/>
      <w:lvlText w:val="%3."/>
      <w:lvlJc w:val="right"/>
      <w:pPr>
        <w:ind w:left="2160" w:hanging="180"/>
      </w:pPr>
    </w:lvl>
    <w:lvl w:ilvl="3" w:tplc="8688A6DA">
      <w:start w:val="1"/>
      <w:numFmt w:val="decimal"/>
      <w:lvlText w:val="%4."/>
      <w:lvlJc w:val="left"/>
      <w:pPr>
        <w:ind w:left="2880" w:hanging="360"/>
      </w:pPr>
    </w:lvl>
    <w:lvl w:ilvl="4" w:tplc="81DEC92E">
      <w:start w:val="1"/>
      <w:numFmt w:val="lowerLetter"/>
      <w:lvlText w:val="%5."/>
      <w:lvlJc w:val="left"/>
      <w:pPr>
        <w:ind w:left="3600" w:hanging="360"/>
      </w:pPr>
    </w:lvl>
    <w:lvl w:ilvl="5" w:tplc="A756216A">
      <w:start w:val="1"/>
      <w:numFmt w:val="lowerRoman"/>
      <w:lvlText w:val="%6."/>
      <w:lvlJc w:val="right"/>
      <w:pPr>
        <w:ind w:left="4320" w:hanging="180"/>
      </w:pPr>
    </w:lvl>
    <w:lvl w:ilvl="6" w:tplc="234C8266">
      <w:start w:val="1"/>
      <w:numFmt w:val="decimal"/>
      <w:lvlText w:val="%7."/>
      <w:lvlJc w:val="left"/>
      <w:pPr>
        <w:ind w:left="5040" w:hanging="360"/>
      </w:pPr>
    </w:lvl>
    <w:lvl w:ilvl="7" w:tplc="F69EC9AA">
      <w:start w:val="1"/>
      <w:numFmt w:val="lowerLetter"/>
      <w:lvlText w:val="%8."/>
      <w:lvlJc w:val="left"/>
      <w:pPr>
        <w:ind w:left="5760" w:hanging="360"/>
      </w:pPr>
    </w:lvl>
    <w:lvl w:ilvl="8" w:tplc="0CAA50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3"/>
  </w:num>
  <w:num w:numId="6">
    <w:abstractNumId w:val="11"/>
  </w:num>
  <w:num w:numId="7">
    <w:abstractNumId w:val="1"/>
  </w:num>
  <w:num w:numId="8">
    <w:abstractNumId w:val="9"/>
  </w:num>
  <w:num w:numId="9">
    <w:abstractNumId w:val="16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6"/>
  </w:num>
  <w:num w:numId="15">
    <w:abstractNumId w:val="12"/>
  </w:num>
  <w:num w:numId="16">
    <w:abstractNumId w:val="15"/>
  </w:num>
  <w:num w:numId="17">
    <w:abstractNumId w:val="14"/>
  </w:num>
  <w:num w:numId="18">
    <w:abstractNumId w:val="22"/>
  </w:num>
  <w:num w:numId="19">
    <w:abstractNumId w:val="23"/>
  </w:num>
  <w:num w:numId="20">
    <w:abstractNumId w:val="2"/>
  </w:num>
  <w:num w:numId="21">
    <w:abstractNumId w:val="19"/>
  </w:num>
  <w:num w:numId="22">
    <w:abstractNumId w:val="21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AC907"/>
    <w:rsid w:val="00543561"/>
    <w:rsid w:val="00934B29"/>
    <w:rsid w:val="1E675CC8"/>
    <w:rsid w:val="5A880DC4"/>
    <w:rsid w:val="747AC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C907"/>
  <w15:chartTrackingRefBased/>
  <w15:docId w15:val="{95442609-08C9-44D5-A511-1524F727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A880DC4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3877</Words>
  <Characters>2211</Characters>
  <Application>Microsoft Office Word</Application>
  <DocSecurity>0</DocSecurity>
  <Lines>18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expelled 2</dc:creator>
  <cp:keywords/>
  <dc:description/>
  <cp:lastModifiedBy>Діма Щербинський</cp:lastModifiedBy>
  <cp:revision>3</cp:revision>
  <dcterms:created xsi:type="dcterms:W3CDTF">2025-03-26T19:26:00Z</dcterms:created>
  <dcterms:modified xsi:type="dcterms:W3CDTF">2025-03-27T23:19:00Z</dcterms:modified>
</cp:coreProperties>
</file>