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A22C" w14:textId="0F952527" w:rsidR="00EC203D" w:rsidRPr="00233475" w:rsidRDefault="00EC203D" w:rsidP="00EC203D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33475">
        <w:rPr>
          <w:rFonts w:ascii="Times New Roman" w:hAnsi="Times New Roman" w:cs="Times New Roman"/>
          <w:b/>
          <w:bCs/>
          <w:sz w:val="36"/>
          <w:szCs w:val="36"/>
        </w:rPr>
        <w:t>Software</w:t>
      </w:r>
      <w:proofErr w:type="spellEnd"/>
      <w:r w:rsidRPr="0023347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33475">
        <w:rPr>
          <w:rFonts w:ascii="Times New Roman" w:hAnsi="Times New Roman" w:cs="Times New Roman"/>
          <w:b/>
          <w:bCs/>
          <w:sz w:val="36"/>
          <w:szCs w:val="36"/>
        </w:rPr>
        <w:t>Requirements</w:t>
      </w:r>
      <w:proofErr w:type="spellEnd"/>
      <w:r w:rsidRPr="0023347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33475">
        <w:rPr>
          <w:rFonts w:ascii="Times New Roman" w:hAnsi="Times New Roman" w:cs="Times New Roman"/>
          <w:b/>
          <w:bCs/>
          <w:sz w:val="36"/>
          <w:szCs w:val="36"/>
        </w:rPr>
        <w:t>Specification</w:t>
      </w:r>
      <w:proofErr w:type="spellEnd"/>
    </w:p>
    <w:p w14:paraId="09BA122B" w14:textId="36A448A2" w:rsidR="00EC203D" w:rsidRPr="00233475" w:rsidRDefault="00EC203D" w:rsidP="00EC203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33475">
        <w:rPr>
          <w:rFonts w:ascii="Times New Roman" w:hAnsi="Times New Roman" w:cs="Times New Roman"/>
          <w:i/>
          <w:iCs/>
          <w:sz w:val="28"/>
          <w:szCs w:val="28"/>
        </w:rPr>
        <w:t xml:space="preserve">Мобільний додаток </w:t>
      </w:r>
      <w:proofErr w:type="spellStart"/>
      <w:r w:rsidRPr="00233475">
        <w:rPr>
          <w:rFonts w:ascii="Times New Roman" w:hAnsi="Times New Roman" w:cs="Times New Roman"/>
          <w:i/>
          <w:iCs/>
          <w:sz w:val="28"/>
          <w:szCs w:val="28"/>
        </w:rPr>
        <w:t>ExpensesTracker</w:t>
      </w:r>
      <w:proofErr w:type="spellEnd"/>
      <w:r w:rsidRPr="00233475">
        <w:rPr>
          <w:rFonts w:ascii="Times New Roman" w:hAnsi="Times New Roman" w:cs="Times New Roman"/>
          <w:i/>
          <w:iCs/>
          <w:sz w:val="28"/>
          <w:szCs w:val="28"/>
        </w:rPr>
        <w:t xml:space="preserve"> для фінансового моніторингу</w:t>
      </w:r>
    </w:p>
    <w:p w14:paraId="60ED7277" w14:textId="77777777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Розробники</w:t>
      </w: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104D267C" w14:textId="77777777" w:rsidR="00EC203D" w:rsidRPr="00233475" w:rsidRDefault="00EC203D" w:rsidP="002C4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Щербинський Дмитро</w:t>
      </w:r>
    </w:p>
    <w:p w14:paraId="7ACA220F" w14:textId="77777777" w:rsidR="00EC203D" w:rsidRPr="00233475" w:rsidRDefault="00EC203D" w:rsidP="002C4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Абд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Ель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Вахаб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Юсіф</w:t>
      </w:r>
      <w:proofErr w:type="spellEnd"/>
    </w:p>
    <w:p w14:paraId="37899070" w14:textId="77777777" w:rsidR="00EC203D" w:rsidRPr="00233475" w:rsidRDefault="00EC203D" w:rsidP="002C4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Ніколенко Дмитро</w:t>
      </w:r>
    </w:p>
    <w:p w14:paraId="57833DFA" w14:textId="77777777" w:rsidR="00EC203D" w:rsidRPr="00233475" w:rsidRDefault="00EC203D" w:rsidP="00EC203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BC19EE" w14:textId="77777777" w:rsidR="00EC203D" w:rsidRPr="00233475" w:rsidRDefault="00EC203D" w:rsidP="002C4431">
      <w:pPr>
        <w:pStyle w:val="a5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Інформація про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проєкт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</w:p>
    <w:p w14:paraId="37074EFE" w14:textId="70C18FF2" w:rsidR="00EC203D" w:rsidRPr="00233475" w:rsidRDefault="00EC203D" w:rsidP="00EC203D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Вступ</w:t>
      </w:r>
    </w:p>
    <w:p w14:paraId="6338D454" w14:textId="2E146DE2" w:rsidR="00EC203D" w:rsidRPr="00233475" w:rsidRDefault="00EC203D" w:rsidP="00EC203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застосунку</w:t>
      </w:r>
    </w:p>
    <w:p w14:paraId="1636855E" w14:textId="77777777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зручного інструменту для ефективного управління особистими фінансами, який допоможе користувачам:</w:t>
      </w:r>
    </w:p>
    <w:p w14:paraId="44A71B60" w14:textId="77777777" w:rsidR="00EC203D" w:rsidRPr="00233475" w:rsidRDefault="00EC203D" w:rsidP="002C4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Автоматизувати облік фінансових операцій</w:t>
      </w:r>
    </w:p>
    <w:p w14:paraId="59D1FC81" w14:textId="77777777" w:rsidR="00EC203D" w:rsidRPr="00233475" w:rsidRDefault="00EC203D" w:rsidP="002C4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Отримувати детальну аналітику витрат</w:t>
      </w:r>
    </w:p>
    <w:p w14:paraId="67D0B767" w14:textId="77777777" w:rsidR="00EC203D" w:rsidRPr="00233475" w:rsidRDefault="00EC203D" w:rsidP="002C4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Підвищити фінансову грамотність та контроль над бюджетом</w:t>
      </w:r>
    </w:p>
    <w:p w14:paraId="27ED2295" w14:textId="77777777" w:rsidR="00EC203D" w:rsidRPr="00233475" w:rsidRDefault="00EC203D" w:rsidP="002C4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Спростити процес моніторингу та аналізу персональних фінансів</w:t>
      </w:r>
    </w:p>
    <w:p w14:paraId="4EBFD503" w14:textId="6C558571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Основні проблеми, які вирішує застосунок</w:t>
      </w:r>
    </w:p>
    <w:p w14:paraId="305BB832" w14:textId="77777777" w:rsidR="00EC203D" w:rsidRPr="00233475" w:rsidRDefault="00EC203D" w:rsidP="002C4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Складність ручного обліку фінансових операцій</w:t>
      </w:r>
    </w:p>
    <w:p w14:paraId="49B6236A" w14:textId="77777777" w:rsidR="00EC203D" w:rsidRPr="00233475" w:rsidRDefault="00EC203D" w:rsidP="002C4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Брак актуальної та структурованої інформації про витрати</w:t>
      </w:r>
    </w:p>
    <w:p w14:paraId="6B797DC2" w14:textId="77777777" w:rsidR="00EC203D" w:rsidRPr="00233475" w:rsidRDefault="00EC203D" w:rsidP="002C4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Необхідність постійного моніторингу фінансових потоків</w:t>
      </w:r>
    </w:p>
    <w:p w14:paraId="2EDA7D07" w14:textId="77777777" w:rsidR="00EC203D" w:rsidRPr="00233475" w:rsidRDefault="00EC203D" w:rsidP="002C4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зручному інструменті для аналізу та планування бюджету</w:t>
      </w:r>
    </w:p>
    <w:p w14:paraId="17465275" w14:textId="239215FB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Контекст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проєкту</w:t>
      </w:r>
      <w:proofErr w:type="spellEnd"/>
    </w:p>
    <w:p w14:paraId="7FD60E25" w14:textId="77777777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розроблюється для допомоги користувачам у:</w:t>
      </w:r>
    </w:p>
    <w:p w14:paraId="51E991C2" w14:textId="77777777" w:rsidR="00EC203D" w:rsidRPr="00233475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Автоматичному імпорті банківських транзакцій</w:t>
      </w:r>
    </w:p>
    <w:p w14:paraId="0889A41C" w14:textId="77777777" w:rsidR="00EC203D" w:rsidRPr="00233475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Веденні ручного обліку фінансів</w:t>
      </w:r>
    </w:p>
    <w:p w14:paraId="2369777A" w14:textId="77777777" w:rsidR="00EC203D" w:rsidRPr="00233475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Генерації детальної фінансової статистики</w:t>
      </w:r>
    </w:p>
    <w:p w14:paraId="100D11A9" w14:textId="77777777" w:rsidR="00EC203D" w:rsidRPr="00233475" w:rsidRDefault="00EC203D" w:rsidP="007B6A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Підвищенні фінансової грамотності</w:t>
      </w:r>
    </w:p>
    <w:p w14:paraId="6347E995" w14:textId="41BFB4DD" w:rsidR="00EC203D" w:rsidRPr="00233475" w:rsidRDefault="00EC203D" w:rsidP="002C443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Загальний опис системи</w:t>
      </w:r>
    </w:p>
    <w:p w14:paraId="1B2B6090" w14:textId="77777777" w:rsidR="00321ABA" w:rsidRPr="00233475" w:rsidRDefault="00321ABA" w:rsidP="00321ABA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b/>
          <w:bCs/>
          <w:sz w:val="28"/>
          <w:szCs w:val="28"/>
        </w:rPr>
        <w:t>Архітектура системи</w:t>
      </w:r>
      <w:r w:rsidRPr="00233475">
        <w:rPr>
          <w:rFonts w:ascii="Times New Roman" w:hAnsi="Times New Roman" w:cs="Times New Roman"/>
          <w:sz w:val="28"/>
          <w:szCs w:val="28"/>
        </w:rPr>
        <w:br/>
        <w:t>Додаток використовує клієнт-серверну архітектуру:</w:t>
      </w:r>
    </w:p>
    <w:p w14:paraId="6A244036" w14:textId="78C211ED" w:rsidR="00321ABA" w:rsidRPr="00233475" w:rsidRDefault="00321ABA" w:rsidP="00321ABA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Pr="00233475">
        <w:rPr>
          <w:rFonts w:ascii="Times New Roman" w:hAnsi="Times New Roman" w:cs="Times New Roman"/>
          <w:sz w:val="28"/>
          <w:szCs w:val="28"/>
        </w:rPr>
        <w:t>Клієнтська частина: Мобільний додаток (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) на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Kivy</w:t>
      </w:r>
      <w:proofErr w:type="spellEnd"/>
    </w:p>
    <w:p w14:paraId="0BC057E6" w14:textId="232FAC0D" w:rsidR="00321ABA" w:rsidRPr="00233475" w:rsidRDefault="00321ABA" w:rsidP="00321ABA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33475">
        <w:rPr>
          <w:rFonts w:ascii="Times New Roman" w:hAnsi="Times New Roman" w:cs="Times New Roman"/>
          <w:sz w:val="28"/>
          <w:szCs w:val="28"/>
        </w:rPr>
        <w:t>Серверна частина:</w:t>
      </w:r>
    </w:p>
    <w:p w14:paraId="6CF8C4D4" w14:textId="77777777" w:rsidR="00321ABA" w:rsidRPr="00233475" w:rsidRDefault="00321ABA" w:rsidP="002C443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REST API для обробки запитів від клієнта</w:t>
      </w:r>
    </w:p>
    <w:p w14:paraId="1EA3F4A6" w14:textId="77777777" w:rsidR="00321ABA" w:rsidRPr="00233475" w:rsidRDefault="00321ABA" w:rsidP="002C443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WebHook-ендпоінти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для отримання транзакцій від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Monobank</w:t>
      </w:r>
      <w:proofErr w:type="spellEnd"/>
    </w:p>
    <w:p w14:paraId="12ED530F" w14:textId="77777777" w:rsidR="00321ABA" w:rsidRPr="00233475" w:rsidRDefault="00321ABA" w:rsidP="002C443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База даних для зберігання транзакцій та аналітики</w:t>
      </w:r>
    </w:p>
    <w:p w14:paraId="728A50CF" w14:textId="0313F374" w:rsidR="00321ABA" w:rsidRPr="00233475" w:rsidRDefault="00321ABA" w:rsidP="002C4431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Сервер автентифікації</w:t>
      </w:r>
    </w:p>
    <w:p w14:paraId="1A7335F7" w14:textId="180A6EC3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Цільова аудиторія</w:t>
      </w:r>
    </w:p>
    <w:p w14:paraId="50EA0385" w14:textId="77777777" w:rsidR="00EC203D" w:rsidRPr="00233475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Приватні особи віком 18-45 років</w:t>
      </w:r>
    </w:p>
    <w:p w14:paraId="3C95E766" w14:textId="77777777" w:rsidR="00EC203D" w:rsidRPr="00233475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Молоді професіонали</w:t>
      </w:r>
    </w:p>
    <w:p w14:paraId="5DDB04FA" w14:textId="77777777" w:rsidR="00EC203D" w:rsidRPr="00233475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Підприємці та фрілансери</w:t>
      </w:r>
    </w:p>
    <w:p w14:paraId="55C60B00" w14:textId="77777777" w:rsidR="00EC203D" w:rsidRPr="00233475" w:rsidRDefault="00EC203D" w:rsidP="007B6A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Користувачі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</w:p>
    <w:p w14:paraId="54344DAF" w14:textId="02CB8BFD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Бізнес-цілі</w:t>
      </w:r>
    </w:p>
    <w:p w14:paraId="759520F1" w14:textId="77777777" w:rsidR="00EC203D" w:rsidRPr="00233475" w:rsidRDefault="00EC203D" w:rsidP="007B6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Спрощення процесу фінансового моніторингу</w:t>
      </w:r>
    </w:p>
    <w:p w14:paraId="751DACBE" w14:textId="77777777" w:rsidR="00EC203D" w:rsidRPr="00233475" w:rsidRDefault="00EC203D" w:rsidP="007B6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Надання зручного інструменту для аналізу витрат</w:t>
      </w:r>
    </w:p>
    <w:p w14:paraId="68B35502" w14:textId="77777777" w:rsidR="00EC203D" w:rsidRPr="00233475" w:rsidRDefault="00EC203D" w:rsidP="007B6A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Підвищення фінансової дисципліни користувачів</w:t>
      </w:r>
    </w:p>
    <w:p w14:paraId="00C66E37" w14:textId="77777777" w:rsidR="00EC203D" w:rsidRPr="00233475" w:rsidRDefault="00EC203D" w:rsidP="002C443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Функціональні вимоги</w:t>
      </w:r>
    </w:p>
    <w:p w14:paraId="616B7A36" w14:textId="30351DD6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Аутентифікація</w:t>
      </w:r>
    </w:p>
    <w:p w14:paraId="733C5164" w14:textId="6D0F2076" w:rsidR="00EC203D" w:rsidRPr="00233475" w:rsidRDefault="00EC203D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Авторизація через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  <w:r w:rsidR="00F31A05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без інтеграції (введення пошти, паролю, </w:t>
      </w:r>
      <w:proofErr w:type="spellStart"/>
      <w:r w:rsidR="00F31A05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імя</w:t>
      </w:r>
      <w:proofErr w:type="spellEnd"/>
      <w:r w:rsidR="00F31A05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/токену</w:t>
      </w:r>
      <w:r w:rsidR="00E81513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C14AC43" w14:textId="4E37B59B" w:rsidR="00F31A05" w:rsidRPr="00233475" w:rsidRDefault="00F31A05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Посилання на </w:t>
      </w:r>
      <w:r w:rsidR="00321ABA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сайт АПІ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монобанк</w:t>
      </w:r>
      <w:r w:rsidR="00321ABA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вікні реєстрації для зручного </w:t>
      </w:r>
      <w:r w:rsidR="00E81513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взяття токену</w:t>
      </w:r>
    </w:p>
    <w:p w14:paraId="6C0B591E" w14:textId="77777777" w:rsidR="00EC203D" w:rsidRPr="00233475" w:rsidRDefault="00EC203D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Безпечне зберігання токену користувача</w:t>
      </w:r>
    </w:p>
    <w:p w14:paraId="2F4EE579" w14:textId="77777777" w:rsidR="00EC203D" w:rsidRPr="00233475" w:rsidRDefault="00EC203D" w:rsidP="007B6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виходу з облікового запису</w:t>
      </w:r>
    </w:p>
    <w:p w14:paraId="25EF3AAD" w14:textId="171582FD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Транзакції</w:t>
      </w:r>
    </w:p>
    <w:p w14:paraId="3F91035B" w14:textId="7447ABCF" w:rsidR="00321ABA" w:rsidRPr="00233475" w:rsidRDefault="00321ABA" w:rsidP="00321A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Імпорт транзакцій через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MonobankAPI</w:t>
      </w:r>
      <w:proofErr w:type="spellEnd"/>
    </w:p>
    <w:p w14:paraId="7C9716B0" w14:textId="7E939638" w:rsidR="00321ABA" w:rsidRPr="00233475" w:rsidRDefault="00321ABA" w:rsidP="00321A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отримання транзакцій через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WebHook</w:t>
      </w:r>
      <w:proofErr w:type="spellEnd"/>
    </w:p>
    <w:p w14:paraId="64C95ACF" w14:textId="77777777" w:rsidR="00EC203D" w:rsidRPr="00233475" w:rsidRDefault="00EC203D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додавання транзакцій</w:t>
      </w:r>
    </w:p>
    <w:p w14:paraId="1BAD9B9B" w14:textId="77777777" w:rsidR="00EC203D" w:rsidRPr="00233475" w:rsidRDefault="00EC203D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Редагування та видалення транзакцій</w:t>
      </w:r>
    </w:p>
    <w:p w14:paraId="7A1423CC" w14:textId="26AAB9AF" w:rsidR="00EC203D" w:rsidRPr="00233475" w:rsidRDefault="00EC203D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різних типів транзакцій (витрати, доходи)</w:t>
      </w:r>
    </w:p>
    <w:p w14:paraId="7EA24351" w14:textId="1AD6038E" w:rsidR="00F31A05" w:rsidRPr="00233475" w:rsidRDefault="00F31A05" w:rsidP="007B6A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Фільтрація транзакцій за різними характеристиками (дата, сума транзакції, пошук по категорії</w:t>
      </w:r>
      <w:r w:rsidRPr="0023347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опису, дохід</w:t>
      </w:r>
      <w:r w:rsidRPr="0023347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/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витрата)</w:t>
      </w:r>
    </w:p>
    <w:p w14:paraId="555DC811" w14:textId="77777777" w:rsidR="001F01D4" w:rsidRPr="00233475" w:rsidRDefault="001F01D4" w:rsidP="00321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054A3" w14:textId="77777777" w:rsidR="001F01D4" w:rsidRPr="00233475" w:rsidRDefault="001F01D4" w:rsidP="00321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D3186" w14:textId="09D127CB" w:rsidR="00321ABA" w:rsidRPr="00233475" w:rsidRDefault="00321ABA" w:rsidP="00321A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b/>
          <w:bCs/>
          <w:sz w:val="28"/>
          <w:szCs w:val="28"/>
        </w:rPr>
        <w:lastRenderedPageBreak/>
        <w:t>WebHook</w:t>
      </w:r>
      <w:proofErr w:type="spellEnd"/>
      <w:r w:rsidRPr="00233475">
        <w:rPr>
          <w:rFonts w:ascii="Times New Roman" w:hAnsi="Times New Roman" w:cs="Times New Roman"/>
          <w:b/>
          <w:bCs/>
          <w:sz w:val="28"/>
          <w:szCs w:val="28"/>
        </w:rPr>
        <w:t>-інтеграція</w:t>
      </w:r>
      <w:r w:rsidRPr="00233475">
        <w:rPr>
          <w:rFonts w:ascii="Times New Roman" w:hAnsi="Times New Roman" w:cs="Times New Roman"/>
          <w:sz w:val="28"/>
          <w:szCs w:val="28"/>
        </w:rPr>
        <w:t>:</w:t>
      </w:r>
    </w:p>
    <w:p w14:paraId="37719CA6" w14:textId="77777777" w:rsidR="00321ABA" w:rsidRPr="00233475" w:rsidRDefault="00321ABA" w:rsidP="002C443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Серверна частина надає HTTPS-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ендпоінт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для отримання транзакцій від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Monobank</w:t>
      </w:r>
      <w:proofErr w:type="spellEnd"/>
    </w:p>
    <w:p w14:paraId="1C936446" w14:textId="77777777" w:rsidR="00321ABA" w:rsidRPr="00233475" w:rsidRDefault="00321ABA" w:rsidP="002C443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та обробка вхідних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-запитів</w:t>
      </w:r>
    </w:p>
    <w:p w14:paraId="5D7A8E58" w14:textId="77777777" w:rsidR="00321ABA" w:rsidRPr="00233475" w:rsidRDefault="00321ABA" w:rsidP="002C443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Шифрування даних при передачі між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Monobank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і сервером</w:t>
      </w:r>
    </w:p>
    <w:p w14:paraId="1F530D6B" w14:textId="2E79ED48" w:rsidR="00321ABA" w:rsidRPr="00233475" w:rsidRDefault="00321ABA" w:rsidP="002C4431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Механізм </w:t>
      </w:r>
      <w:r w:rsidRPr="00233475">
        <w:rPr>
          <w:rFonts w:ascii="Times New Roman" w:hAnsi="Times New Roman" w:cs="Times New Roman"/>
          <w:sz w:val="28"/>
          <w:szCs w:val="28"/>
          <w:lang w:eastAsia="uk-UA"/>
        </w:rPr>
        <w:t>повідомлень клієнту про нові транзакції (</w:t>
      </w:r>
      <w:proofErr w:type="spellStart"/>
      <w:r w:rsidRPr="00233475">
        <w:rPr>
          <w:rFonts w:ascii="Times New Roman" w:hAnsi="Times New Roman" w:cs="Times New Roman"/>
          <w:sz w:val="28"/>
          <w:szCs w:val="28"/>
          <w:lang w:eastAsia="uk-UA"/>
        </w:rPr>
        <w:t>push</w:t>
      </w:r>
      <w:proofErr w:type="spellEnd"/>
      <w:r w:rsidRPr="00233475">
        <w:rPr>
          <w:rFonts w:ascii="Times New Roman" w:hAnsi="Times New Roman" w:cs="Times New Roman"/>
          <w:sz w:val="28"/>
          <w:szCs w:val="28"/>
          <w:lang w:eastAsia="uk-UA"/>
        </w:rPr>
        <w:t>-сповіщення)</w:t>
      </w:r>
    </w:p>
    <w:p w14:paraId="5A6E224F" w14:textId="099D7EBF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Аналітика</w:t>
      </w:r>
    </w:p>
    <w:p w14:paraId="663A3E2B" w14:textId="01D8A3F6" w:rsidR="00F31A05" w:rsidRPr="00233475" w:rsidRDefault="00F31A05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основної статистики (</w:t>
      </w:r>
      <w:r w:rsidRPr="0023347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min</w:t>
      </w:r>
      <w:r w:rsidRPr="0023347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23347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max</w:t>
      </w:r>
      <w:r w:rsidRPr="0023347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23347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mean</w:t>
      </w:r>
      <w:r w:rsidRPr="0023347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т.д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.)</w:t>
      </w:r>
    </w:p>
    <w:p w14:paraId="4E270D89" w14:textId="16B98544" w:rsidR="00EC203D" w:rsidRPr="00233475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Генерація графіків розподілу витрат</w:t>
      </w:r>
    </w:p>
    <w:p w14:paraId="4B3F1CA2" w14:textId="77777777" w:rsidR="00EC203D" w:rsidRPr="00233475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Статистика витрат за категоріями</w:t>
      </w:r>
    </w:p>
    <w:p w14:paraId="4F3A40DA" w14:textId="77777777" w:rsidR="00EC203D" w:rsidRPr="00233475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Динаміка витрат за часовими інтервалами</w:t>
      </w:r>
    </w:p>
    <w:p w14:paraId="08D6C869" w14:textId="21991702" w:rsidR="00EC203D" w:rsidRPr="00233475" w:rsidRDefault="00EC203D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балансу рахунку</w:t>
      </w:r>
    </w:p>
    <w:p w14:paraId="09146D90" w14:textId="3FBC86D4" w:rsidR="00F31A05" w:rsidRPr="00233475" w:rsidRDefault="00F31A05" w:rsidP="007B6A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обирати інтервал та категорії</w:t>
      </w:r>
    </w:p>
    <w:p w14:paraId="76D8D67A" w14:textId="7AB96E99" w:rsidR="00321ABA" w:rsidRPr="00233475" w:rsidRDefault="00321ABA" w:rsidP="00321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475">
        <w:rPr>
          <w:rFonts w:ascii="Times New Roman" w:hAnsi="Times New Roman" w:cs="Times New Roman"/>
          <w:b/>
          <w:bCs/>
          <w:sz w:val="28"/>
          <w:szCs w:val="28"/>
        </w:rPr>
        <w:t>Серверна частина</w:t>
      </w:r>
    </w:p>
    <w:p w14:paraId="77A8EE78" w14:textId="66964BB3" w:rsidR="00321ABA" w:rsidRPr="00233475" w:rsidRDefault="00321ABA" w:rsidP="00321ABA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33475">
        <w:rPr>
          <w:rFonts w:ascii="Times New Roman" w:hAnsi="Times New Roman" w:cs="Times New Roman"/>
          <w:sz w:val="28"/>
          <w:szCs w:val="28"/>
        </w:rPr>
        <w:t>Функціонал сервера:</w:t>
      </w:r>
    </w:p>
    <w:p w14:paraId="26D15E04" w14:textId="77777777" w:rsidR="00321ABA" w:rsidRPr="00233475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Обробка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від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Monobank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:</w:t>
      </w:r>
    </w:p>
    <w:p w14:paraId="491092FF" w14:textId="77777777" w:rsidR="00321ABA" w:rsidRPr="00233475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Підтвердження джерела запитів (IP-фільтрація, сигнатури)</w:t>
      </w:r>
    </w:p>
    <w:p w14:paraId="1BE42EC9" w14:textId="77777777" w:rsidR="00321ABA" w:rsidRPr="00233475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JSON-даних транзакцій</w:t>
      </w:r>
    </w:p>
    <w:p w14:paraId="1BE388F3" w14:textId="77777777" w:rsidR="00321ABA" w:rsidRPr="00233475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Нормалізація даних для зберігання</w:t>
      </w:r>
    </w:p>
    <w:p w14:paraId="03098109" w14:textId="000FF6B6" w:rsidR="00321ABA" w:rsidRPr="00233475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33475">
        <w:rPr>
          <w:rFonts w:ascii="Times New Roman" w:hAnsi="Times New Roman" w:cs="Times New Roman"/>
          <w:sz w:val="28"/>
          <w:szCs w:val="28"/>
        </w:rPr>
        <w:t>Синхронізація з клієнтом:</w:t>
      </w:r>
    </w:p>
    <w:p w14:paraId="2CB8FF4D" w14:textId="77777777" w:rsidR="00321ABA" w:rsidRPr="00233475" w:rsidRDefault="00321ABA" w:rsidP="002C4431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API для запиту історії транзакцій</w:t>
      </w:r>
    </w:p>
    <w:p w14:paraId="5026FA99" w14:textId="31BFC08B" w:rsidR="00321ABA" w:rsidRPr="00233475" w:rsidRDefault="00321ABA" w:rsidP="00321ABA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233475">
        <w:rPr>
          <w:rFonts w:ascii="Times New Roman" w:hAnsi="Times New Roman" w:cs="Times New Roman"/>
          <w:sz w:val="28"/>
          <w:szCs w:val="28"/>
        </w:rPr>
        <w:t>Безпека:</w:t>
      </w:r>
    </w:p>
    <w:p w14:paraId="0268A052" w14:textId="77777777" w:rsidR="00321ABA" w:rsidRPr="00233475" w:rsidRDefault="00321ABA" w:rsidP="002C4431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limiting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для API</w:t>
      </w:r>
    </w:p>
    <w:p w14:paraId="02DB0A03" w14:textId="77777777" w:rsidR="00321ABA" w:rsidRPr="00233475" w:rsidRDefault="00321ABA" w:rsidP="002C4431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JWT-автентифікація</w:t>
      </w:r>
    </w:p>
    <w:p w14:paraId="281BCC9E" w14:textId="77777777" w:rsidR="00321ABA" w:rsidRPr="00233475" w:rsidRDefault="00321ABA" w:rsidP="002C4431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Резервне копіювання даних</w:t>
      </w:r>
    </w:p>
    <w:p w14:paraId="3E8D436A" w14:textId="77777777" w:rsidR="00321ABA" w:rsidRPr="00233475" w:rsidRDefault="00321ABA" w:rsidP="00321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B57ACB6" w14:textId="77777777" w:rsidR="00EC203D" w:rsidRPr="00233475" w:rsidRDefault="00EC203D" w:rsidP="002C443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Нефункціональні вимоги</w:t>
      </w:r>
    </w:p>
    <w:p w14:paraId="019D83B0" w14:textId="567115A1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Продуктивність</w:t>
      </w:r>
    </w:p>
    <w:p w14:paraId="12D1ABFD" w14:textId="77777777" w:rsidR="00EC203D" w:rsidRPr="00233475" w:rsidRDefault="00EC203D" w:rsidP="002C4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 завантаження інтерфейсу не більше 2 секунд</w:t>
      </w:r>
    </w:p>
    <w:p w14:paraId="10BFD378" w14:textId="77777777" w:rsidR="00EC203D" w:rsidRPr="00233475" w:rsidRDefault="00EC203D" w:rsidP="002C4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Швидка обробка транзакцій (до 500 записів)</w:t>
      </w:r>
    </w:p>
    <w:p w14:paraId="07620880" w14:textId="70AFB823" w:rsidR="00EC203D" w:rsidRPr="00233475" w:rsidRDefault="00EC203D" w:rsidP="002C4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Оптимізовані запити до бази даних</w:t>
      </w:r>
    </w:p>
    <w:p w14:paraId="24443644" w14:textId="77777777" w:rsidR="001F01D4" w:rsidRPr="00233475" w:rsidRDefault="001F01D4" w:rsidP="002C443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Обробка до 1000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-запитів/хвилину</w:t>
      </w:r>
    </w:p>
    <w:p w14:paraId="739A0D38" w14:textId="77777777" w:rsidR="001F01D4" w:rsidRPr="00233475" w:rsidRDefault="001F01D4" w:rsidP="002C443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Затримка відповіді API &lt; 500 мс</w:t>
      </w:r>
    </w:p>
    <w:p w14:paraId="35C23014" w14:textId="4FC56732" w:rsidR="00EC203D" w:rsidRPr="00233475" w:rsidRDefault="00EC203D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Безпека</w:t>
      </w:r>
    </w:p>
    <w:p w14:paraId="75BB3E33" w14:textId="1F286A39" w:rsidR="00EC203D" w:rsidRPr="00233475" w:rsidRDefault="00EC203D" w:rsidP="002C4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Шифрування токену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="00F31A05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паролю</w:t>
      </w:r>
    </w:p>
    <w:p w14:paraId="2B4E2543" w14:textId="77777777" w:rsidR="00EC203D" w:rsidRPr="00233475" w:rsidRDefault="00EC203D" w:rsidP="002C4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Захист персональних фінансових даних</w:t>
      </w:r>
    </w:p>
    <w:p w14:paraId="6FF84332" w14:textId="77777777" w:rsidR="00EC203D" w:rsidRPr="00233475" w:rsidRDefault="00EC203D" w:rsidP="002C4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Попередження дублювання транзакцій</w:t>
      </w:r>
    </w:p>
    <w:p w14:paraId="5AA72F49" w14:textId="77777777" w:rsidR="00EC203D" w:rsidRPr="00233475" w:rsidRDefault="00EC203D" w:rsidP="002C4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Безпечне локальне зберігання даних</w:t>
      </w:r>
    </w:p>
    <w:p w14:paraId="28011E62" w14:textId="6A04F13A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Надійність</w:t>
      </w:r>
    </w:p>
    <w:p w14:paraId="4DF76493" w14:textId="77777777" w:rsidR="00EC203D" w:rsidRPr="00233475" w:rsidRDefault="00EC203D" w:rsidP="002C4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відновлення при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збоях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26DA467A" w14:textId="77777777" w:rsidR="00EC203D" w:rsidRPr="00233475" w:rsidRDefault="00EC203D" w:rsidP="002C4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Кешування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даних</w:t>
      </w:r>
    </w:p>
    <w:p w14:paraId="5A304B34" w14:textId="75B9F368" w:rsidR="00EC203D" w:rsidRPr="00233475" w:rsidRDefault="00EC203D" w:rsidP="002C4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 повторної синхронізації</w:t>
      </w:r>
    </w:p>
    <w:p w14:paraId="5DC76A31" w14:textId="77777777" w:rsidR="001F01D4" w:rsidRPr="00233475" w:rsidRDefault="001F01D4" w:rsidP="002C443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99.9%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сервера</w:t>
      </w:r>
    </w:p>
    <w:p w14:paraId="79BBD231" w14:textId="789C077A" w:rsidR="001F01D4" w:rsidRPr="00233475" w:rsidRDefault="001F01D4" w:rsidP="002C443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Реплікація бази даних</w:t>
      </w:r>
    </w:p>
    <w:p w14:paraId="72FC4367" w14:textId="32F41E04" w:rsidR="00EC203D" w:rsidRPr="00233475" w:rsidRDefault="00EC203D" w:rsidP="00EC2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Зручність користування</w:t>
      </w:r>
    </w:p>
    <w:p w14:paraId="52B2C472" w14:textId="77777777" w:rsidR="00EC203D" w:rsidRPr="00233475" w:rsidRDefault="00EC203D" w:rsidP="002C4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Інтуїтивний адаптивний інтерфейс</w:t>
      </w:r>
    </w:p>
    <w:p w14:paraId="2F273756" w14:textId="77777777" w:rsidR="00EC203D" w:rsidRPr="00233475" w:rsidRDefault="00EC203D" w:rsidP="002C4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темної та світлої теми</w:t>
      </w:r>
    </w:p>
    <w:p w14:paraId="43860C36" w14:textId="77777777" w:rsidR="00E81513" w:rsidRPr="00233475" w:rsidRDefault="00EC203D" w:rsidP="002C4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Вбудовані підказки та навігація</w:t>
      </w:r>
    </w:p>
    <w:p w14:paraId="44CC129B" w14:textId="1AA192B6" w:rsidR="00EC203D" w:rsidRPr="00233475" w:rsidRDefault="00EC203D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Сумісність</w:t>
      </w:r>
    </w:p>
    <w:p w14:paraId="63F2AA36" w14:textId="77777777" w:rsidR="00EC203D" w:rsidRPr="00233475" w:rsidRDefault="00EC203D" w:rsidP="002C4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Підтримка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7.0 та вище</w:t>
      </w:r>
    </w:p>
    <w:p w14:paraId="6F78B4A7" w14:textId="77777777" w:rsidR="00EC203D" w:rsidRPr="00233475" w:rsidRDefault="00EC203D" w:rsidP="002C4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Адаптація під різні роздільні здатності екрану</w:t>
      </w:r>
    </w:p>
    <w:p w14:paraId="1BDBA958" w14:textId="010C3D63" w:rsidR="00E81513" w:rsidRPr="00233475" w:rsidRDefault="00EC203D" w:rsidP="002C4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Сумісність з останніми версіями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Kivy</w:t>
      </w:r>
      <w:proofErr w:type="spellEnd"/>
    </w:p>
    <w:p w14:paraId="1DDDCCE2" w14:textId="3712FAE7" w:rsidR="001F01D4" w:rsidRPr="00233475" w:rsidRDefault="001F01D4" w:rsidP="001F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475">
        <w:rPr>
          <w:rFonts w:ascii="Times New Roman" w:hAnsi="Times New Roman" w:cs="Times New Roman"/>
          <w:b/>
          <w:bCs/>
          <w:sz w:val="28"/>
          <w:szCs w:val="28"/>
        </w:rPr>
        <w:t>Масштабованість</w:t>
      </w:r>
    </w:p>
    <w:p w14:paraId="6109BEA9" w14:textId="77777777" w:rsidR="001F01D4" w:rsidRPr="00233475" w:rsidRDefault="001F01D4" w:rsidP="002C443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-контейнеризація</w:t>
      </w:r>
    </w:p>
    <w:p w14:paraId="4D9BA28E" w14:textId="6F9F2D34" w:rsidR="001F01D4" w:rsidRPr="00233475" w:rsidRDefault="001F01D4" w:rsidP="002C4431">
      <w:pPr>
        <w:pStyle w:val="a5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Автомасштабування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при навантаженні</w:t>
      </w:r>
      <w:r w:rsidRPr="00233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3475">
        <w:rPr>
          <w:rFonts w:ascii="Times New Roman" w:hAnsi="Times New Roman" w:cs="Times New Roman"/>
          <w:sz w:val="28"/>
          <w:szCs w:val="28"/>
        </w:rPr>
        <w:t>при навантаженні</w:t>
      </w:r>
    </w:p>
    <w:p w14:paraId="7AA98570" w14:textId="77777777" w:rsidR="00E81513" w:rsidRPr="00233475" w:rsidRDefault="00E81513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5.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Пріоритизація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вимог (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MoSCoW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)</w:t>
      </w:r>
    </w:p>
    <w:p w14:paraId="7AC942C9" w14:textId="4ECF1D72" w:rsidR="00E81513" w:rsidRPr="00233475" w:rsidRDefault="00E81513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Must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(Обов'язкові функції)</w:t>
      </w:r>
    </w:p>
    <w:p w14:paraId="16140991" w14:textId="77777777" w:rsidR="00E81513" w:rsidRPr="00233475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Аутентифікація через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7054A176" w14:textId="04647E46" w:rsidR="00321ABA" w:rsidRPr="00233475" w:rsidRDefault="00321ABA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Імпорт транзакцій через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1E4CEC91" w14:textId="6AF86544" w:rsidR="00321ABA" w:rsidRPr="00233475" w:rsidRDefault="00321ABA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Автоматичне отримання транзакцій через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WebHook</w:t>
      </w:r>
      <w:proofErr w:type="spellEnd"/>
    </w:p>
    <w:p w14:paraId="694BBC38" w14:textId="77777777" w:rsidR="00E81513" w:rsidRPr="00233475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додавання транзакцій</w:t>
      </w:r>
    </w:p>
    <w:p w14:paraId="19809B1F" w14:textId="77777777" w:rsidR="00E81513" w:rsidRPr="00233475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Базова аналітика витрат: </w:t>
      </w:r>
    </w:p>
    <w:p w14:paraId="75CBA184" w14:textId="77777777" w:rsidR="00E81513" w:rsidRPr="00233475" w:rsidRDefault="00E81513" w:rsidP="002C44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Графіки розподілу витрат</w:t>
      </w:r>
    </w:p>
    <w:p w14:paraId="20003A11" w14:textId="77777777" w:rsidR="00E81513" w:rsidRPr="00233475" w:rsidRDefault="00E81513" w:rsidP="002C44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Статистика витрат за категоріями</w:t>
      </w:r>
    </w:p>
    <w:p w14:paraId="43C0746B" w14:textId="77777777" w:rsidR="00E81513" w:rsidRPr="00233475" w:rsidRDefault="00E81513" w:rsidP="002C443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Динаміка витрат за часовими інтервалами</w:t>
      </w:r>
    </w:p>
    <w:p w14:paraId="493F0955" w14:textId="77777777" w:rsidR="00E81513" w:rsidRPr="00233475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Перегляд балансу рахунку</w:t>
      </w:r>
    </w:p>
    <w:p w14:paraId="1255E144" w14:textId="77777777" w:rsidR="00E81513" w:rsidRPr="00233475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Редагування та видалення транзакцій</w:t>
      </w:r>
    </w:p>
    <w:p w14:paraId="73B6BA07" w14:textId="48960D9D" w:rsidR="00E81513" w:rsidRPr="00233475" w:rsidRDefault="00E81513" w:rsidP="002C4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Підтримка різних типів транзакцій (витрати, доходи)</w:t>
      </w:r>
    </w:p>
    <w:p w14:paraId="2DB5F85A" w14:textId="77777777" w:rsidR="001F01D4" w:rsidRPr="00233475" w:rsidRDefault="001F01D4" w:rsidP="002C443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HTTPS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WebHook-ендпоінт</w:t>
      </w:r>
      <w:proofErr w:type="spellEnd"/>
    </w:p>
    <w:p w14:paraId="39055283" w14:textId="77777777" w:rsidR="001F01D4" w:rsidRPr="00233475" w:rsidRDefault="001F01D4" w:rsidP="002C443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Механізм автентифікації запитів</w:t>
      </w:r>
    </w:p>
    <w:p w14:paraId="3F952543" w14:textId="22F75242" w:rsidR="001F01D4" w:rsidRPr="00233475" w:rsidRDefault="001F01D4" w:rsidP="002C4431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API для синхронізації з клієнтом</w:t>
      </w:r>
    </w:p>
    <w:p w14:paraId="05178441" w14:textId="6B068204" w:rsidR="00E81513" w:rsidRPr="00233475" w:rsidRDefault="00E81513" w:rsidP="00E815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Should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(Важливі функції)</w:t>
      </w:r>
    </w:p>
    <w:p w14:paraId="2151F939" w14:textId="77777777" w:rsidR="00E81513" w:rsidRPr="00233475" w:rsidRDefault="00E81513" w:rsidP="002C4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Фільтрація та сортування транзакцій</w:t>
      </w:r>
    </w:p>
    <w:p w14:paraId="60D2D580" w14:textId="440B9202" w:rsidR="00E81513" w:rsidRPr="00233475" w:rsidRDefault="00E81513" w:rsidP="002C4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Підтримка різних часових інтервалів аналітики</w:t>
      </w:r>
    </w:p>
    <w:p w14:paraId="0F66DB9F" w14:textId="77777777" w:rsidR="007B6AE0" w:rsidRPr="00233475" w:rsidRDefault="00E81513" w:rsidP="002C4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Підтримка вибору </w:t>
      </w:r>
      <w:r w:rsidR="007B6AE0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аналітики по категоріям</w:t>
      </w:r>
    </w:p>
    <w:p w14:paraId="13556885" w14:textId="6E535EC0" w:rsidR="00E81513" w:rsidRPr="00233475" w:rsidRDefault="00E81513" w:rsidP="007B6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Could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(Бажані функції)</w:t>
      </w:r>
    </w:p>
    <w:p w14:paraId="2D2A4D2C" w14:textId="1A04FC2B" w:rsidR="00321ABA" w:rsidRPr="00233475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Бюджет користувача</w:t>
      </w:r>
    </w:p>
    <w:p w14:paraId="4C4ACC4C" w14:textId="4A3BE818" w:rsidR="00321ABA" w:rsidRPr="00233475" w:rsidRDefault="00321ABA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Перегляд курс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валют</w:t>
      </w:r>
    </w:p>
    <w:p w14:paraId="208BF063" w14:textId="57052AF7" w:rsidR="00E81513" w:rsidRPr="00233475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Встановлення лімітів на витрати</w:t>
      </w:r>
    </w:p>
    <w:p w14:paraId="3391D012" w14:textId="77777777" w:rsidR="00E81513" w:rsidRPr="00233475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Моніторинг регулярних виплат</w:t>
      </w:r>
    </w:p>
    <w:p w14:paraId="7BE80EAA" w14:textId="77777777" w:rsidR="00E81513" w:rsidRPr="00233475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Додавання, редагування та видалення власних категорій витрат</w:t>
      </w:r>
    </w:p>
    <w:p w14:paraId="10877E94" w14:textId="77777777" w:rsidR="00E81513" w:rsidRPr="00233475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Експорт фінансових звітів</w:t>
      </w:r>
    </w:p>
    <w:p w14:paraId="14A305E0" w14:textId="3944899C" w:rsidR="007B6AE0" w:rsidRPr="00233475" w:rsidRDefault="00E81513" w:rsidP="002C44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Налаштування персонального інтерфейсу</w:t>
      </w:r>
    </w:p>
    <w:p w14:paraId="2C4A1C43" w14:textId="7DED5356" w:rsidR="00E81513" w:rsidRPr="00233475" w:rsidRDefault="00E81513" w:rsidP="007B6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Won't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(Функції для майбутніх версій)</w:t>
      </w:r>
    </w:p>
    <w:p w14:paraId="322AF641" w14:textId="77777777" w:rsidR="00E81513" w:rsidRPr="00233475" w:rsidRDefault="00E81513" w:rsidP="002C4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Інтеграція штучного інтелекту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ChatGPT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-подібний фінансовий асистент)</w:t>
      </w:r>
    </w:p>
    <w:p w14:paraId="3535F321" w14:textId="77777777" w:rsidR="00E81513" w:rsidRPr="00233475" w:rsidRDefault="00E81513" w:rsidP="002C4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Прогнозування майбутніх витрат на основі машинного навчання</w:t>
      </w:r>
    </w:p>
    <w:p w14:paraId="71BD18D2" w14:textId="77777777" w:rsidR="00E81513" w:rsidRPr="00233475" w:rsidRDefault="00E81513" w:rsidP="002C4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Інтеграція з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криптовалютними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гаманцями</w:t>
      </w:r>
    </w:p>
    <w:p w14:paraId="7E6E1657" w14:textId="77777777" w:rsidR="00E81513" w:rsidRPr="00233475" w:rsidRDefault="00E81513" w:rsidP="002C4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Автоматичне інвестиційне планування</w:t>
      </w:r>
    </w:p>
    <w:p w14:paraId="18CBACBD" w14:textId="2A5069C5" w:rsidR="00F31A05" w:rsidRPr="00233475" w:rsidRDefault="00E81513" w:rsidP="002C44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Повноцінна система фінансових рекомендацій з використанням складних алгоритмів штучного інтелекту</w:t>
      </w:r>
    </w:p>
    <w:p w14:paraId="47B928A2" w14:textId="1BB765EB" w:rsidR="00EC203D" w:rsidRPr="00233475" w:rsidRDefault="001F01D4" w:rsidP="001F01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3475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EC203D" w:rsidRPr="00233475">
        <w:rPr>
          <w:rFonts w:ascii="Times New Roman" w:hAnsi="Times New Roman" w:cs="Times New Roman"/>
          <w:b/>
          <w:bCs/>
          <w:sz w:val="32"/>
          <w:szCs w:val="32"/>
        </w:rPr>
        <w:t>Обмеження та припущення</w:t>
      </w:r>
    </w:p>
    <w:p w14:paraId="2558BAFA" w14:textId="77777777" w:rsidR="00EC203D" w:rsidRPr="00233475" w:rsidRDefault="00EC203D" w:rsidP="002C4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Залежність від стабільності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5809C06A" w14:textId="77777777" w:rsidR="00EC203D" w:rsidRPr="00233475" w:rsidRDefault="00EC203D" w:rsidP="002C4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Необхідність підтримки актуальної версії бібліотек</w:t>
      </w:r>
    </w:p>
    <w:p w14:paraId="071F0E61" w14:textId="051B67AD" w:rsidR="00EC203D" w:rsidRPr="00233475" w:rsidRDefault="00EC203D" w:rsidP="002C4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Потреба в регулярних оновленнях безпеки</w:t>
      </w:r>
    </w:p>
    <w:p w14:paraId="70E53AEC" w14:textId="77777777" w:rsidR="001F01D4" w:rsidRPr="00233475" w:rsidRDefault="001F01D4" w:rsidP="002C443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Використання безкоштовного хмарного рівня (наприклад, AWS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Tier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) для сервера</w:t>
      </w:r>
    </w:p>
    <w:p w14:paraId="67FD8351" w14:textId="22B44BB9" w:rsidR="001F01D4" w:rsidRPr="00233475" w:rsidRDefault="001F01D4" w:rsidP="002C443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Обмеження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Monobank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API на кількість запитів</w:t>
      </w:r>
    </w:p>
    <w:p w14:paraId="4C21DA66" w14:textId="50A071BB" w:rsidR="001F01D4" w:rsidRPr="00233475" w:rsidRDefault="001F01D4" w:rsidP="001F01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3475">
        <w:rPr>
          <w:rFonts w:ascii="Times New Roman" w:hAnsi="Times New Roman" w:cs="Times New Roman"/>
          <w:b/>
          <w:bCs/>
          <w:sz w:val="32"/>
          <w:szCs w:val="32"/>
        </w:rPr>
        <w:t>7. Технологічний стек</w:t>
      </w:r>
    </w:p>
    <w:p w14:paraId="49C45C50" w14:textId="49D37295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b/>
          <w:bCs/>
          <w:sz w:val="28"/>
          <w:szCs w:val="28"/>
        </w:rPr>
        <w:t>Клієнтська частина</w:t>
      </w:r>
      <w:r w:rsidRPr="00233475">
        <w:rPr>
          <w:rFonts w:ascii="Times New Roman" w:hAnsi="Times New Roman" w:cs="Times New Roman"/>
          <w:sz w:val="28"/>
          <w:szCs w:val="28"/>
        </w:rPr>
        <w:t xml:space="preserve"> (Мобільний додаток)</w:t>
      </w:r>
    </w:p>
    <w:p w14:paraId="0D163A10" w14:textId="03222654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1. Мова програмування: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28BE38DA" w14:textId="19F899EE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2. Фреймворк для UI: 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KivyMD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 (для крос-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платформового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інтерфейсу)</w:t>
      </w:r>
    </w:p>
    <w:p w14:paraId="2497D026" w14:textId="2B52E1C9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lastRenderedPageBreak/>
        <w:t>3. Бібліотеки для роботи з API:</w:t>
      </w:r>
    </w:p>
    <w:p w14:paraId="6F190A2F" w14:textId="77777777" w:rsidR="001F01D4" w:rsidRPr="00233475" w:rsidRDefault="001F01D4" w:rsidP="002C4431">
      <w:pPr>
        <w:pStyle w:val="a5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 (HTTP-запити до сервера)</w:t>
      </w:r>
    </w:p>
    <w:p w14:paraId="14F8B1FA" w14:textId="4D23C168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4. Локальна база даних: </w:t>
      </w:r>
      <w:r w:rsidRPr="0023347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334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даних </w:t>
      </w:r>
      <w:r w:rsidR="00137613" w:rsidRPr="0023347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33475">
        <w:rPr>
          <w:rFonts w:ascii="Times New Roman" w:hAnsi="Times New Roman" w:cs="Times New Roman"/>
          <w:sz w:val="28"/>
          <w:szCs w:val="28"/>
        </w:rPr>
        <w:t>)</w:t>
      </w:r>
    </w:p>
    <w:p w14:paraId="23D08E73" w14:textId="2D22C606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233475">
        <w:rPr>
          <w:rFonts w:ascii="Times New Roman" w:hAnsi="Times New Roman" w:cs="Times New Roman"/>
          <w:sz w:val="28"/>
          <w:szCs w:val="28"/>
        </w:rPr>
        <w:t>Безпека:</w:t>
      </w:r>
    </w:p>
    <w:p w14:paraId="12F5A853" w14:textId="77777777" w:rsidR="001F01D4" w:rsidRPr="00233475" w:rsidRDefault="001F01D4" w:rsidP="002C443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 (шифрування токенів)</w:t>
      </w:r>
    </w:p>
    <w:p w14:paraId="4533BEBD" w14:textId="7E1CC97B" w:rsidR="001F01D4" w:rsidRPr="00233475" w:rsidRDefault="001F01D4" w:rsidP="002C4431">
      <w:pPr>
        <w:pStyle w:val="a5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Keystore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для конфіденційних даних)</w:t>
      </w:r>
    </w:p>
    <w:p w14:paraId="6D293CD6" w14:textId="3E9D2DE0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b/>
          <w:bCs/>
          <w:sz w:val="28"/>
          <w:szCs w:val="28"/>
        </w:rPr>
        <w:t>Серверна частина</w:t>
      </w:r>
      <w:r w:rsidRPr="002334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)</w:t>
      </w:r>
    </w:p>
    <w:p w14:paraId="620FD853" w14:textId="69A391D6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233475">
        <w:rPr>
          <w:rFonts w:ascii="Times New Roman" w:hAnsi="Times New Roman" w:cs="Times New Roman"/>
          <w:sz w:val="28"/>
          <w:szCs w:val="28"/>
        </w:rPr>
        <w:t xml:space="preserve">Мова програмування: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4EAC84A" w14:textId="20CD6A92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2. Фреймворк: </w:t>
      </w:r>
      <w:r w:rsidR="00C83000" w:rsidRPr="00233475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74FC221E" w14:textId="13E406FE" w:rsidR="001F01D4" w:rsidRPr="00233475" w:rsidRDefault="00C83000" w:rsidP="00233475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3. </w:t>
      </w:r>
      <w:r w:rsidR="001F01D4" w:rsidRPr="00233475">
        <w:rPr>
          <w:rFonts w:ascii="Times New Roman" w:hAnsi="Times New Roman" w:cs="Times New Roman"/>
          <w:sz w:val="28"/>
          <w:szCs w:val="28"/>
        </w:rPr>
        <w:t>База даних:</w:t>
      </w:r>
      <w:r w:rsidR="00233475" w:rsidRPr="0023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1D4" w:rsidRPr="0023347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1F01D4" w:rsidRPr="00233475">
        <w:rPr>
          <w:rFonts w:ascii="Times New Roman" w:hAnsi="Times New Roman" w:cs="Times New Roman"/>
          <w:sz w:val="28"/>
          <w:szCs w:val="28"/>
        </w:rPr>
        <w:t> (основна база)</w:t>
      </w:r>
    </w:p>
    <w:p w14:paraId="3B5A094B" w14:textId="10C11389" w:rsidR="001F01D4" w:rsidRPr="00233475" w:rsidRDefault="00C83000" w:rsidP="00233475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1F01D4" w:rsidRPr="00233475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="001F01D4" w:rsidRPr="00233475">
        <w:rPr>
          <w:rFonts w:ascii="Times New Roman" w:hAnsi="Times New Roman" w:cs="Times New Roman"/>
          <w:sz w:val="28"/>
          <w:szCs w:val="28"/>
        </w:rPr>
        <w:t>-обробник:</w:t>
      </w:r>
      <w:r w:rsidR="00233475" w:rsidRPr="00233475">
        <w:rPr>
          <w:rFonts w:ascii="Times New Roman" w:hAnsi="Times New Roman" w:cs="Times New Roman"/>
          <w:sz w:val="28"/>
          <w:szCs w:val="28"/>
        </w:rPr>
        <w:t xml:space="preserve"> </w:t>
      </w:r>
      <w:r w:rsidR="001F01D4" w:rsidRPr="00233475">
        <w:rPr>
          <w:rFonts w:ascii="Times New Roman" w:hAnsi="Times New Roman" w:cs="Times New Roman"/>
          <w:sz w:val="28"/>
          <w:szCs w:val="28"/>
        </w:rPr>
        <w:t>HTTPS-</w:t>
      </w:r>
      <w:proofErr w:type="spellStart"/>
      <w:r w:rsidR="001F01D4" w:rsidRPr="00233475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="001F01D4" w:rsidRPr="00233475">
        <w:rPr>
          <w:rFonts w:ascii="Times New Roman" w:hAnsi="Times New Roman" w:cs="Times New Roman"/>
          <w:sz w:val="28"/>
          <w:szCs w:val="28"/>
        </w:rPr>
        <w:t xml:space="preserve"> (перевірка підписів </w:t>
      </w:r>
      <w:proofErr w:type="spellStart"/>
      <w:r w:rsidR="001F01D4" w:rsidRPr="00233475">
        <w:rPr>
          <w:rFonts w:ascii="Times New Roman" w:hAnsi="Times New Roman" w:cs="Times New Roman"/>
          <w:sz w:val="28"/>
          <w:szCs w:val="28"/>
        </w:rPr>
        <w:t>Monobank</w:t>
      </w:r>
      <w:proofErr w:type="spellEnd"/>
      <w:r w:rsidR="001F01D4" w:rsidRPr="00233475">
        <w:rPr>
          <w:rFonts w:ascii="Times New Roman" w:hAnsi="Times New Roman" w:cs="Times New Roman"/>
          <w:sz w:val="28"/>
          <w:szCs w:val="28"/>
        </w:rPr>
        <w:t>)</w:t>
      </w:r>
    </w:p>
    <w:p w14:paraId="513436C8" w14:textId="327333EA" w:rsidR="001F01D4" w:rsidRPr="00233475" w:rsidRDefault="00C83000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1F01D4" w:rsidRPr="00233475">
        <w:rPr>
          <w:rFonts w:ascii="Times New Roman" w:hAnsi="Times New Roman" w:cs="Times New Roman"/>
          <w:sz w:val="28"/>
          <w:szCs w:val="28"/>
        </w:rPr>
        <w:t>Автентифікація:</w:t>
      </w:r>
    </w:p>
    <w:p w14:paraId="5B267C2F" w14:textId="77777777" w:rsidR="001F01D4" w:rsidRPr="00233475" w:rsidRDefault="001F01D4" w:rsidP="00233475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JWT (OAuth2 для безпеки)</w:t>
      </w:r>
    </w:p>
    <w:p w14:paraId="6E76F5A2" w14:textId="77777777" w:rsidR="001F01D4" w:rsidRPr="00233475" w:rsidRDefault="001F01D4" w:rsidP="00233475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Limiting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fastapi-limiter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>)</w:t>
      </w:r>
    </w:p>
    <w:p w14:paraId="64BA2A88" w14:textId="05A596CB" w:rsidR="001F01D4" w:rsidRPr="00233475" w:rsidRDefault="00C83000" w:rsidP="001F01D4">
      <w:p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1F01D4" w:rsidRPr="00233475">
        <w:rPr>
          <w:rFonts w:ascii="Times New Roman" w:hAnsi="Times New Roman" w:cs="Times New Roman"/>
          <w:sz w:val="28"/>
          <w:szCs w:val="28"/>
        </w:rPr>
        <w:t>Хмарний хостинг:</w:t>
      </w:r>
    </w:p>
    <w:p w14:paraId="54FE85C9" w14:textId="3328D71F" w:rsidR="001F01D4" w:rsidRPr="00233475" w:rsidRDefault="001F01D4" w:rsidP="00233475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</w:p>
    <w:p w14:paraId="435F5CD1" w14:textId="77777777" w:rsidR="001F01D4" w:rsidRPr="00233475" w:rsidRDefault="001F01D4" w:rsidP="00233475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(контейнеризація)</w:t>
      </w:r>
    </w:p>
    <w:p w14:paraId="77E79CF1" w14:textId="130819AF" w:rsidR="001F01D4" w:rsidRPr="00233475" w:rsidRDefault="001F01D4" w:rsidP="001F01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475">
        <w:rPr>
          <w:rFonts w:ascii="Times New Roman" w:hAnsi="Times New Roman" w:cs="Times New Roman"/>
          <w:b/>
          <w:bCs/>
          <w:sz w:val="28"/>
          <w:szCs w:val="28"/>
        </w:rPr>
        <w:t>Інтеграції</w:t>
      </w:r>
    </w:p>
    <w:p w14:paraId="0B7CD033" w14:textId="77777777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Monobank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API:</w:t>
      </w:r>
    </w:p>
    <w:p w14:paraId="4E4BF7BD" w14:textId="77777777" w:rsidR="001F01D4" w:rsidRPr="00233475" w:rsidRDefault="001F01D4" w:rsidP="00233475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33475">
        <w:rPr>
          <w:rFonts w:ascii="Times New Roman" w:hAnsi="Times New Roman" w:cs="Times New Roman"/>
          <w:sz w:val="28"/>
          <w:szCs w:val="28"/>
        </w:rPr>
        <w:t>Офіційний API для імпорту транзакцій</w:t>
      </w:r>
    </w:p>
    <w:p w14:paraId="32B44EF9" w14:textId="77777777" w:rsidR="00C83000" w:rsidRPr="00233475" w:rsidRDefault="001F01D4" w:rsidP="00233475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для автоматичних оновлень</w:t>
      </w:r>
    </w:p>
    <w:p w14:paraId="25D4F490" w14:textId="413BEB07" w:rsidR="001F01D4" w:rsidRPr="00233475" w:rsidRDefault="001F01D4" w:rsidP="00C830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475">
        <w:rPr>
          <w:rFonts w:ascii="Times New Roman" w:hAnsi="Times New Roman" w:cs="Times New Roman"/>
          <w:b/>
          <w:bCs/>
          <w:sz w:val="28"/>
          <w:szCs w:val="28"/>
        </w:rPr>
        <w:t>Інструменти розробки</w:t>
      </w:r>
    </w:p>
    <w:p w14:paraId="75B6FED1" w14:textId="461782BC" w:rsidR="001F01D4" w:rsidRPr="00233475" w:rsidRDefault="001F01D4" w:rsidP="001F01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33475">
        <w:rPr>
          <w:rFonts w:ascii="Times New Roman" w:hAnsi="Times New Roman" w:cs="Times New Roman"/>
          <w:sz w:val="28"/>
          <w:szCs w:val="28"/>
        </w:rPr>
        <w:t>Версіонування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коду: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347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33475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57CA0027" w14:textId="77777777" w:rsidR="00C83000" w:rsidRPr="00233475" w:rsidRDefault="00C83000" w:rsidP="001F01D4">
      <w:pPr>
        <w:rPr>
          <w:rFonts w:ascii="Times New Roman" w:hAnsi="Times New Roman" w:cs="Times New Roman"/>
          <w:sz w:val="28"/>
          <w:szCs w:val="28"/>
        </w:rPr>
      </w:pPr>
    </w:p>
    <w:p w14:paraId="4F524088" w14:textId="02F2D66D" w:rsidR="00EC203D" w:rsidRPr="00233475" w:rsidRDefault="00137613" w:rsidP="00137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uk-UA"/>
        </w:rPr>
        <w:t xml:space="preserve">8. </w:t>
      </w:r>
      <w:r w:rsidR="00EC203D"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Висновки</w:t>
      </w:r>
    </w:p>
    <w:p w14:paraId="40AACB1B" w14:textId="529ECF80" w:rsidR="002C4431" w:rsidRPr="00233475" w:rsidRDefault="00EC203D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Даний SRS-документ визначає повний набір вимог до мобільного додатку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ExpensesTracker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, окреслює його функціональність, технічні характеристики та пріоритети розвитку.</w:t>
      </w:r>
    </w:p>
    <w:p w14:paraId="318B418F" w14:textId="77777777" w:rsidR="00233475" w:rsidRPr="00233475" w:rsidRDefault="00233475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24525EC" w14:textId="3743D763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lastRenderedPageBreak/>
        <w:t>Software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>Requirements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>Specification</w:t>
      </w:r>
      <w:proofErr w:type="spellEnd"/>
    </w:p>
    <w:p w14:paraId="31CC9372" w14:textId="77777777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Mobile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Application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ExpensesTracker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Monitoring</w:t>
      </w:r>
      <w:proofErr w:type="spellEnd"/>
    </w:p>
    <w:p w14:paraId="1041458D" w14:textId="77777777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Developers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3315E121" w14:textId="77777777" w:rsidR="002C4431" w:rsidRPr="00233475" w:rsidRDefault="002C4431" w:rsidP="002334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Dmytro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Shcherbynskyi</w:t>
      </w:r>
      <w:proofErr w:type="spellEnd"/>
    </w:p>
    <w:p w14:paraId="696A7D96" w14:textId="77777777" w:rsidR="002C4431" w:rsidRPr="00233475" w:rsidRDefault="002C4431" w:rsidP="002334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Abd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Wahab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Yousif</w:t>
      </w:r>
      <w:proofErr w:type="spellEnd"/>
    </w:p>
    <w:p w14:paraId="3560D216" w14:textId="77777777" w:rsidR="002C4431" w:rsidRPr="00233475" w:rsidRDefault="002C4431" w:rsidP="002334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Dmytro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Nikolenko</w:t>
      </w:r>
      <w:proofErr w:type="spellEnd"/>
    </w:p>
    <w:p w14:paraId="13089329" w14:textId="77777777" w:rsidR="002C4431" w:rsidRPr="00233475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1. Project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Information</w:t>
      </w:r>
      <w:proofErr w:type="spellEnd"/>
    </w:p>
    <w:p w14:paraId="326DD85B" w14:textId="77777777" w:rsidR="002C4431" w:rsidRPr="00233475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Introduction</w:t>
      </w:r>
      <w:proofErr w:type="spellEnd"/>
    </w:p>
    <w:p w14:paraId="19A51D4F" w14:textId="4B024DC2" w:rsidR="002C4431" w:rsidRPr="00233475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Purpose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Application</w:t>
      </w:r>
      <w:proofErr w:type="spellEnd"/>
    </w:p>
    <w:p w14:paraId="6E620DC7" w14:textId="77777777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Creating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convenient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effective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management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will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help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42B78055" w14:textId="77777777" w:rsidR="002C4431" w:rsidRPr="00233475" w:rsidRDefault="002C4431" w:rsidP="002334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accounting</w:t>
      </w:r>
      <w:proofErr w:type="spellEnd"/>
    </w:p>
    <w:p w14:paraId="14C30C3B" w14:textId="77777777" w:rsidR="002C4431" w:rsidRPr="00233475" w:rsidRDefault="002C4431" w:rsidP="002334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Obtain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</w:p>
    <w:p w14:paraId="19B8F4A0" w14:textId="77777777" w:rsidR="002C4431" w:rsidRPr="00233475" w:rsidRDefault="002C4431" w:rsidP="002334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Increase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literacy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budget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control</w:t>
      </w:r>
      <w:proofErr w:type="spellEnd"/>
    </w:p>
    <w:p w14:paraId="24C8109E" w14:textId="77777777" w:rsidR="002C4431" w:rsidRPr="00233475" w:rsidRDefault="002C4431" w:rsidP="0023347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Simplify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analyzing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finances</w:t>
      </w:r>
      <w:proofErr w:type="spellEnd"/>
    </w:p>
    <w:p w14:paraId="33A890CF" w14:textId="065FD055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Key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Problems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Solved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by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Application</w:t>
      </w:r>
      <w:proofErr w:type="spellEnd"/>
    </w:p>
    <w:p w14:paraId="64C81B41" w14:textId="77777777" w:rsidR="002C4431" w:rsidRPr="00233475" w:rsidRDefault="002C4431" w:rsidP="002334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Complexity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accounting</w:t>
      </w:r>
      <w:proofErr w:type="spellEnd"/>
    </w:p>
    <w:p w14:paraId="6BCA8672" w14:textId="77777777" w:rsidR="002C4431" w:rsidRPr="00233475" w:rsidRDefault="002C4431" w:rsidP="002334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Lack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structured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information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about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</w:p>
    <w:p w14:paraId="5394AA97" w14:textId="77777777" w:rsidR="002C4431" w:rsidRPr="00233475" w:rsidRDefault="002C4431" w:rsidP="002334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Constant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need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flows</w:t>
      </w:r>
      <w:proofErr w:type="spellEnd"/>
    </w:p>
    <w:p w14:paraId="5DC3288F" w14:textId="77777777" w:rsidR="002C4431" w:rsidRPr="00233475" w:rsidRDefault="002C4431" w:rsidP="0023347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Need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convenient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budget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analysis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planning</w:t>
      </w:r>
      <w:proofErr w:type="spellEnd"/>
    </w:p>
    <w:p w14:paraId="73148251" w14:textId="6C002CCA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Project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Context</w:t>
      </w:r>
      <w:proofErr w:type="spellEnd"/>
    </w:p>
    <w:p w14:paraId="74D843DA" w14:textId="77777777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being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help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27AFE7BA" w14:textId="77777777" w:rsidR="002C4431" w:rsidRPr="00233475" w:rsidRDefault="002C4431" w:rsidP="002334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Automatically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</w:p>
    <w:p w14:paraId="225982D8" w14:textId="77777777" w:rsidR="002C4431" w:rsidRPr="00233475" w:rsidRDefault="002C4431" w:rsidP="002334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Keep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records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finances</w:t>
      </w:r>
      <w:proofErr w:type="spellEnd"/>
    </w:p>
    <w:p w14:paraId="5EFD5BC1" w14:textId="77777777" w:rsidR="002C4431" w:rsidRPr="00233475" w:rsidRDefault="002C4431" w:rsidP="002334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Generate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</w:p>
    <w:p w14:paraId="4806C161" w14:textId="77777777" w:rsidR="002C4431" w:rsidRPr="00233475" w:rsidRDefault="002C4431" w:rsidP="0023347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Improve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literacy</w:t>
      </w:r>
      <w:proofErr w:type="spellEnd"/>
    </w:p>
    <w:p w14:paraId="113A7EC7" w14:textId="77777777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2.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General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System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Description</w:t>
      </w:r>
      <w:proofErr w:type="spellEnd"/>
    </w:p>
    <w:p w14:paraId="347F3021" w14:textId="1025B26B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Target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Audience</w:t>
      </w:r>
      <w:proofErr w:type="spellEnd"/>
    </w:p>
    <w:p w14:paraId="0E66214E" w14:textId="77777777" w:rsidR="002C4431" w:rsidRPr="00233475" w:rsidRDefault="002C4431" w:rsidP="002334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Individuals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aged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18–45</w:t>
      </w:r>
    </w:p>
    <w:p w14:paraId="7F187377" w14:textId="77777777" w:rsidR="002C4431" w:rsidRPr="00233475" w:rsidRDefault="002C4431" w:rsidP="002334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Young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professionals</w:t>
      </w:r>
      <w:proofErr w:type="spellEnd"/>
    </w:p>
    <w:p w14:paraId="68129D08" w14:textId="77777777" w:rsidR="002C4431" w:rsidRPr="00233475" w:rsidRDefault="002C4431" w:rsidP="002334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Entrepreneurs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freelancers</w:t>
      </w:r>
      <w:proofErr w:type="spellEnd"/>
    </w:p>
    <w:p w14:paraId="4566E2B6" w14:textId="7A37A3D8" w:rsidR="002C4431" w:rsidRPr="00233475" w:rsidRDefault="002C4431" w:rsidP="0023347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</w:p>
    <w:p w14:paraId="1DF68206" w14:textId="37795962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Business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Goals</w:t>
      </w:r>
      <w:proofErr w:type="spellEnd"/>
    </w:p>
    <w:p w14:paraId="14E6ED49" w14:textId="77777777" w:rsidR="002C4431" w:rsidRPr="00233475" w:rsidRDefault="002C4431" w:rsidP="002334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Simplify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</w:t>
      </w:r>
      <w:proofErr w:type="spellEnd"/>
    </w:p>
    <w:p w14:paraId="7A29B978" w14:textId="77777777" w:rsidR="002C4431" w:rsidRPr="00233475" w:rsidRDefault="002C4431" w:rsidP="002334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Provide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convenient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tool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analysis</w:t>
      </w:r>
      <w:proofErr w:type="spellEnd"/>
    </w:p>
    <w:p w14:paraId="2DBD3A63" w14:textId="77777777" w:rsidR="002C4431" w:rsidRPr="00233475" w:rsidRDefault="002C4431" w:rsidP="0023347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Improve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discipline</w:t>
      </w:r>
      <w:proofErr w:type="spellEnd"/>
    </w:p>
    <w:p w14:paraId="66709AD9" w14:textId="77777777" w:rsidR="002C4431" w:rsidRPr="00233475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3.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Functional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Requirements</w:t>
      </w:r>
      <w:proofErr w:type="spellEnd"/>
    </w:p>
    <w:p w14:paraId="6591136D" w14:textId="56C88A5B" w:rsidR="002C4431" w:rsidRPr="00233475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Authentication</w:t>
      </w:r>
      <w:proofErr w:type="spellEnd"/>
    </w:p>
    <w:p w14:paraId="09A338C2" w14:textId="77777777" w:rsidR="002C4431" w:rsidRPr="00233475" w:rsidRDefault="002C4431" w:rsidP="002334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Authorization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without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email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password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input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55C51D21" w14:textId="77777777" w:rsidR="002C4431" w:rsidRPr="00233475" w:rsidRDefault="002C4431" w:rsidP="002334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Link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bot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registration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window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easy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retrieval</w:t>
      </w:r>
      <w:proofErr w:type="spellEnd"/>
    </w:p>
    <w:p w14:paraId="05FB4CBD" w14:textId="77777777" w:rsidR="002C4431" w:rsidRPr="00233475" w:rsidRDefault="002C4431" w:rsidP="002334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Secure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storage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</w:p>
    <w:p w14:paraId="65A8806F" w14:textId="77777777" w:rsidR="002C4431" w:rsidRPr="00233475" w:rsidRDefault="002C4431" w:rsidP="0023347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Ability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log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out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</w:t>
      </w:r>
      <w:proofErr w:type="spellEnd"/>
    </w:p>
    <w:p w14:paraId="7E41FF22" w14:textId="3B5C795C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Transactions</w:t>
      </w:r>
      <w:proofErr w:type="spellEnd"/>
    </w:p>
    <w:p w14:paraId="44E5ADD8" w14:textId="77777777" w:rsidR="002C4431" w:rsidRPr="00233475" w:rsidRDefault="002C4431" w:rsidP="002334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retrieval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3A4AFFED" w14:textId="77777777" w:rsidR="002C4431" w:rsidRPr="00233475" w:rsidRDefault="002C4431" w:rsidP="002334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addition</w:t>
      </w:r>
      <w:proofErr w:type="spellEnd"/>
    </w:p>
    <w:p w14:paraId="6A48F35F" w14:textId="77777777" w:rsidR="002C4431" w:rsidRPr="00233475" w:rsidRDefault="002C4431" w:rsidP="002334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Editing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deleting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</w:p>
    <w:p w14:paraId="0BAD8045" w14:textId="77777777" w:rsidR="002C4431" w:rsidRPr="00233475" w:rsidRDefault="002C4431" w:rsidP="002334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different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types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income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549C039F" w14:textId="77777777" w:rsidR="002C4431" w:rsidRPr="00233475" w:rsidRDefault="002C4431" w:rsidP="0023347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Filtering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various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characteristics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date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amount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description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search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income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3310B97" w14:textId="4035376C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Analytics</w:t>
      </w:r>
      <w:proofErr w:type="spellEnd"/>
    </w:p>
    <w:p w14:paraId="2B965CD9" w14:textId="77777777" w:rsidR="002C4431" w:rsidRPr="00233475" w:rsidRDefault="002C4431" w:rsidP="002334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basic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min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max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mean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etc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.)</w:t>
      </w:r>
    </w:p>
    <w:p w14:paraId="4274C520" w14:textId="77777777" w:rsidR="002C4431" w:rsidRPr="00233475" w:rsidRDefault="002C4431" w:rsidP="002334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Generating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distribution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charts</w:t>
      </w:r>
      <w:proofErr w:type="spellEnd"/>
    </w:p>
    <w:p w14:paraId="14BB43BB" w14:textId="77777777" w:rsidR="002C4431" w:rsidRPr="00233475" w:rsidRDefault="002C4431" w:rsidP="002334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6F220E02" w14:textId="77777777" w:rsidR="002C4431" w:rsidRPr="00233475" w:rsidRDefault="002C4431" w:rsidP="002334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dynamics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across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</w:p>
    <w:p w14:paraId="088061F5" w14:textId="77777777" w:rsidR="002C4431" w:rsidRPr="00233475" w:rsidRDefault="002C4431" w:rsidP="002334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balance</w:t>
      </w:r>
      <w:proofErr w:type="spellEnd"/>
    </w:p>
    <w:p w14:paraId="78851152" w14:textId="77777777" w:rsidR="002C4431" w:rsidRPr="00233475" w:rsidRDefault="002C4431" w:rsidP="0023347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Ability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select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27B04EE8" w14:textId="6ACDE989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Additional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Features</w:t>
      </w:r>
      <w:proofErr w:type="spellEnd"/>
    </w:p>
    <w:p w14:paraId="31CFDB65" w14:textId="77777777" w:rsidR="002C4431" w:rsidRPr="00233475" w:rsidRDefault="002C4431" w:rsidP="0023347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exchange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rates</w:t>
      </w:r>
      <w:proofErr w:type="spellEnd"/>
    </w:p>
    <w:p w14:paraId="347E9CE4" w14:textId="77777777" w:rsidR="002C4431" w:rsidRPr="00233475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4.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Non-Functional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Requirements</w:t>
      </w:r>
      <w:proofErr w:type="spellEnd"/>
    </w:p>
    <w:p w14:paraId="2F22D54B" w14:textId="5381C565" w:rsidR="002C4431" w:rsidRPr="00233475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Performance</w:t>
      </w:r>
      <w:proofErr w:type="spellEnd"/>
    </w:p>
    <w:p w14:paraId="665D753C" w14:textId="77777777" w:rsidR="002C4431" w:rsidRPr="00233475" w:rsidRDefault="002C4431" w:rsidP="002334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load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no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more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than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seconds</w:t>
      </w:r>
      <w:proofErr w:type="spellEnd"/>
    </w:p>
    <w:p w14:paraId="2A677A94" w14:textId="77777777" w:rsidR="002C4431" w:rsidRPr="00233475" w:rsidRDefault="002C4431" w:rsidP="002334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Fast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processing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up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500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records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36249AF4" w14:textId="77777777" w:rsidR="002C4431" w:rsidRPr="00233475" w:rsidRDefault="002C4431" w:rsidP="0023347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Optimized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queries</w:t>
      </w:r>
      <w:proofErr w:type="spellEnd"/>
    </w:p>
    <w:p w14:paraId="609FDC53" w14:textId="0CF535FB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Security</w:t>
      </w:r>
      <w:proofErr w:type="spellEnd"/>
    </w:p>
    <w:p w14:paraId="6FD43AA2" w14:textId="77777777" w:rsidR="002C4431" w:rsidRPr="00233475" w:rsidRDefault="002C4431" w:rsidP="00233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Encryption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password</w:t>
      </w:r>
      <w:proofErr w:type="spellEnd"/>
    </w:p>
    <w:p w14:paraId="3BDA5AED" w14:textId="77777777" w:rsidR="002C4431" w:rsidRPr="00233475" w:rsidRDefault="002C4431" w:rsidP="00233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</w:p>
    <w:p w14:paraId="42DF1C86" w14:textId="77777777" w:rsidR="002C4431" w:rsidRPr="00233475" w:rsidRDefault="002C4431" w:rsidP="00233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Prevention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duplication</w:t>
      </w:r>
      <w:proofErr w:type="spellEnd"/>
    </w:p>
    <w:p w14:paraId="0929FEB0" w14:textId="77777777" w:rsidR="002C4431" w:rsidRPr="00233475" w:rsidRDefault="002C4431" w:rsidP="00233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Secure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local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storage</w:t>
      </w:r>
      <w:proofErr w:type="spellEnd"/>
    </w:p>
    <w:p w14:paraId="7801BDF1" w14:textId="45E54F8F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Reliability</w:t>
      </w:r>
      <w:proofErr w:type="spellEnd"/>
    </w:p>
    <w:p w14:paraId="75E0AD59" w14:textId="77777777" w:rsidR="002C4431" w:rsidRPr="00233475" w:rsidRDefault="002C4431" w:rsidP="002334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recovery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from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failures</w:t>
      </w:r>
      <w:proofErr w:type="spellEnd"/>
    </w:p>
    <w:p w14:paraId="476737A0" w14:textId="77777777" w:rsidR="002C4431" w:rsidRPr="00233475" w:rsidRDefault="002C4431" w:rsidP="002334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caching</w:t>
      </w:r>
      <w:proofErr w:type="spellEnd"/>
    </w:p>
    <w:p w14:paraId="05E0B6E2" w14:textId="77777777" w:rsidR="002C4431" w:rsidRPr="00233475" w:rsidRDefault="002C4431" w:rsidP="002334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Re-synchronization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mechanism</w:t>
      </w:r>
      <w:proofErr w:type="spellEnd"/>
    </w:p>
    <w:p w14:paraId="3DDF9081" w14:textId="09FB39AF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Usability</w:t>
      </w:r>
      <w:proofErr w:type="spellEnd"/>
    </w:p>
    <w:p w14:paraId="44B77111" w14:textId="77777777" w:rsidR="002C4431" w:rsidRPr="00233475" w:rsidRDefault="002C4431" w:rsidP="0023347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Intuitive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adaptive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</w:p>
    <w:p w14:paraId="4C796899" w14:textId="77777777" w:rsidR="002C4431" w:rsidRPr="00233475" w:rsidRDefault="002C4431" w:rsidP="0023347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dark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light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themes</w:t>
      </w:r>
      <w:proofErr w:type="spellEnd"/>
    </w:p>
    <w:p w14:paraId="1BD5CB98" w14:textId="77777777" w:rsidR="002C4431" w:rsidRPr="00233475" w:rsidRDefault="002C4431" w:rsidP="0023347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Built-in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tips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navigation</w:t>
      </w:r>
      <w:proofErr w:type="spellEnd"/>
    </w:p>
    <w:p w14:paraId="0EDA5037" w14:textId="23EED107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Compatibility</w:t>
      </w:r>
      <w:proofErr w:type="spellEnd"/>
    </w:p>
    <w:p w14:paraId="68440E7E" w14:textId="77777777" w:rsidR="002C4431" w:rsidRPr="00233475" w:rsidRDefault="002C4431" w:rsidP="002334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7.0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higher</w:t>
      </w:r>
      <w:proofErr w:type="spellEnd"/>
    </w:p>
    <w:p w14:paraId="15ECE0AD" w14:textId="77777777" w:rsidR="002C4431" w:rsidRPr="00233475" w:rsidRDefault="002C4431" w:rsidP="002334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Adaptation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various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screen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resolutions</w:t>
      </w:r>
      <w:proofErr w:type="spellEnd"/>
    </w:p>
    <w:p w14:paraId="33D3A8EF" w14:textId="77777777" w:rsidR="002C4431" w:rsidRPr="00233475" w:rsidRDefault="002C4431" w:rsidP="0023347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Compatibility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latest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Kivy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versions</w:t>
      </w:r>
      <w:proofErr w:type="spellEnd"/>
    </w:p>
    <w:p w14:paraId="3F7D4987" w14:textId="77777777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5.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Requirements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Prioritization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MoSCoW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)</w:t>
      </w:r>
    </w:p>
    <w:p w14:paraId="3D6AB41E" w14:textId="026388A1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Must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</w:p>
    <w:p w14:paraId="418CB77E" w14:textId="77777777" w:rsidR="002C4431" w:rsidRPr="00233475" w:rsidRDefault="002C4431" w:rsidP="002334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Authentication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</w:t>
      </w:r>
    </w:p>
    <w:p w14:paraId="4E683962" w14:textId="77777777" w:rsidR="002C4431" w:rsidRPr="00233475" w:rsidRDefault="002C4431" w:rsidP="002334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retrieval</w:t>
      </w:r>
      <w:proofErr w:type="spellEnd"/>
    </w:p>
    <w:p w14:paraId="0F6E51ED" w14:textId="77777777" w:rsidR="002C4431" w:rsidRPr="00233475" w:rsidRDefault="002C4431" w:rsidP="002334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Manual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addition</w:t>
      </w:r>
      <w:proofErr w:type="spellEnd"/>
    </w:p>
    <w:p w14:paraId="1649A51A" w14:textId="77777777" w:rsidR="002C4431" w:rsidRPr="00233475" w:rsidRDefault="002C4431" w:rsidP="002334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Basic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224F8C2C" w14:textId="77777777" w:rsidR="002C4431" w:rsidRPr="00233475" w:rsidRDefault="002C4431" w:rsidP="0023347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distribution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charts</w:t>
      </w:r>
      <w:proofErr w:type="spellEnd"/>
    </w:p>
    <w:p w14:paraId="60C13086" w14:textId="77777777" w:rsidR="002C4431" w:rsidRPr="00233475" w:rsidRDefault="002C4431" w:rsidP="0023347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statistics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6E6F7BE3" w14:textId="77777777" w:rsidR="002C4431" w:rsidRPr="00233475" w:rsidRDefault="002C4431" w:rsidP="00233475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dynamics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across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</w:p>
    <w:p w14:paraId="45F0B34B" w14:textId="77777777" w:rsidR="002C4431" w:rsidRPr="00233475" w:rsidRDefault="002C4431" w:rsidP="002334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account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balance</w:t>
      </w:r>
      <w:proofErr w:type="spellEnd"/>
    </w:p>
    <w:p w14:paraId="3E1B1997" w14:textId="77777777" w:rsidR="002C4431" w:rsidRPr="00233475" w:rsidRDefault="002C4431" w:rsidP="002334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Editing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deleting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</w:p>
    <w:p w14:paraId="7D362209" w14:textId="77777777" w:rsidR="002C4431" w:rsidRPr="00233475" w:rsidRDefault="002C4431" w:rsidP="0023347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different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types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income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63E98B6" w14:textId="699E692F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Should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</w:p>
    <w:p w14:paraId="4A7535DD" w14:textId="77777777" w:rsidR="002C4431" w:rsidRPr="00233475" w:rsidRDefault="002C4431" w:rsidP="0023347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Currency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rate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viewing</w:t>
      </w:r>
      <w:proofErr w:type="spellEnd"/>
    </w:p>
    <w:p w14:paraId="0DA03E86" w14:textId="77777777" w:rsidR="002C4431" w:rsidRPr="00233475" w:rsidRDefault="002C4431" w:rsidP="0023347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filtering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sorting</w:t>
      </w:r>
      <w:proofErr w:type="spellEnd"/>
    </w:p>
    <w:p w14:paraId="578B48FC" w14:textId="77777777" w:rsidR="002C4431" w:rsidRPr="00233475" w:rsidRDefault="002C4431" w:rsidP="0023347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different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intervals</w:t>
      </w:r>
      <w:proofErr w:type="spellEnd"/>
    </w:p>
    <w:p w14:paraId="155F1448" w14:textId="4820DD7A" w:rsidR="002C4431" w:rsidRPr="00233475" w:rsidRDefault="002C4431" w:rsidP="0023347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category-based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</w:p>
    <w:p w14:paraId="43C0B2F9" w14:textId="77777777" w:rsidR="00233475" w:rsidRPr="00233475" w:rsidRDefault="00233475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9C5E7D3" w14:textId="73369015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Could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</w:p>
    <w:p w14:paraId="485B6464" w14:textId="77777777" w:rsidR="002C4431" w:rsidRPr="00233475" w:rsidRDefault="002C4431" w:rsidP="002334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budget</w:t>
      </w:r>
      <w:proofErr w:type="spellEnd"/>
    </w:p>
    <w:p w14:paraId="752728E4" w14:textId="77777777" w:rsidR="002C4431" w:rsidRPr="00233475" w:rsidRDefault="002C4431" w:rsidP="002334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Setting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limits</w:t>
      </w:r>
      <w:proofErr w:type="spellEnd"/>
    </w:p>
    <w:p w14:paraId="7A58A77D" w14:textId="77777777" w:rsidR="002C4431" w:rsidRPr="00233475" w:rsidRDefault="002C4431" w:rsidP="002334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Monitoring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regular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payments</w:t>
      </w:r>
      <w:proofErr w:type="spellEnd"/>
    </w:p>
    <w:p w14:paraId="361E5F92" w14:textId="77777777" w:rsidR="002C4431" w:rsidRPr="00233475" w:rsidRDefault="002C4431" w:rsidP="002334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Adding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editing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deleting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custom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categories</w:t>
      </w:r>
      <w:proofErr w:type="spellEnd"/>
    </w:p>
    <w:p w14:paraId="464532F0" w14:textId="77777777" w:rsidR="002C4431" w:rsidRPr="00233475" w:rsidRDefault="002C4431" w:rsidP="002334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Exporting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reports</w:t>
      </w:r>
      <w:proofErr w:type="spellEnd"/>
    </w:p>
    <w:p w14:paraId="67C0054A" w14:textId="77777777" w:rsidR="002C4431" w:rsidRPr="00233475" w:rsidRDefault="002C4431" w:rsidP="002334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Personal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customization</w:t>
      </w:r>
      <w:proofErr w:type="spellEnd"/>
    </w:p>
    <w:p w14:paraId="1191F5A6" w14:textId="77777777" w:rsidR="002C4431" w:rsidRPr="00233475" w:rsidRDefault="002C4431" w:rsidP="0023347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WebHookURL</w:t>
      </w:r>
      <w:proofErr w:type="spellEnd"/>
    </w:p>
    <w:p w14:paraId="78CC7B63" w14:textId="4FA1E9C4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Won’t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Have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Future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Versions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14:paraId="57A68684" w14:textId="77777777" w:rsidR="002C4431" w:rsidRPr="00233475" w:rsidRDefault="002C4431" w:rsidP="0023347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artificial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intelligence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ChatGPT-like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assistant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A83520B" w14:textId="77777777" w:rsidR="002C4431" w:rsidRPr="00233475" w:rsidRDefault="002C4431" w:rsidP="0023347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Forecasting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future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using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machine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learning</w:t>
      </w:r>
      <w:proofErr w:type="spellEnd"/>
    </w:p>
    <w:p w14:paraId="0AEF2C8B" w14:textId="77777777" w:rsidR="002C4431" w:rsidRPr="00233475" w:rsidRDefault="002C4431" w:rsidP="0023347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cryptocurrency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wallets</w:t>
      </w:r>
      <w:proofErr w:type="spellEnd"/>
    </w:p>
    <w:p w14:paraId="148C7AFC" w14:textId="77777777" w:rsidR="002C4431" w:rsidRPr="00233475" w:rsidRDefault="002C4431" w:rsidP="0023347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investment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planning</w:t>
      </w:r>
      <w:proofErr w:type="spellEnd"/>
    </w:p>
    <w:p w14:paraId="6C56C8A5" w14:textId="77777777" w:rsidR="002C4431" w:rsidRPr="00233475" w:rsidRDefault="002C4431" w:rsidP="0023347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Full-featured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financial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recommendation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using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complex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AI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algorithms</w:t>
      </w:r>
      <w:proofErr w:type="spellEnd"/>
    </w:p>
    <w:p w14:paraId="6A7BBF34" w14:textId="509777A4" w:rsidR="002C4431" w:rsidRPr="00233475" w:rsidRDefault="002C4431" w:rsidP="002C44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6.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Limitations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Assumptions</w:t>
      </w:r>
      <w:proofErr w:type="spellEnd"/>
    </w:p>
    <w:p w14:paraId="28632793" w14:textId="77777777" w:rsidR="002C4431" w:rsidRPr="00233475" w:rsidRDefault="002C4431" w:rsidP="0023347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Dependence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stability</w:t>
      </w:r>
      <w:proofErr w:type="spellEnd"/>
    </w:p>
    <w:p w14:paraId="7EF20BA3" w14:textId="77777777" w:rsidR="002C4431" w:rsidRPr="00233475" w:rsidRDefault="002C4431" w:rsidP="0023347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Need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up-to-date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library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versions</w:t>
      </w:r>
      <w:proofErr w:type="spellEnd"/>
    </w:p>
    <w:p w14:paraId="274EB1F4" w14:textId="77777777" w:rsidR="00D234A9" w:rsidRPr="00233475" w:rsidRDefault="002C4431" w:rsidP="0023347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Regular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security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updates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required</w:t>
      </w:r>
    </w:p>
    <w:p w14:paraId="549B4E7F" w14:textId="77777777" w:rsidR="00D234A9" w:rsidRPr="00233475" w:rsidRDefault="00137613" w:rsidP="00D234A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33475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proofErr w:type="spellStart"/>
      <w:r w:rsidR="00D234A9" w:rsidRPr="00233475">
        <w:rPr>
          <w:rFonts w:ascii="Times New Roman" w:hAnsi="Times New Roman" w:cs="Times New Roman"/>
          <w:b/>
          <w:bCs/>
          <w:sz w:val="32"/>
          <w:szCs w:val="32"/>
        </w:rPr>
        <w:t>Technological</w:t>
      </w:r>
      <w:proofErr w:type="spellEnd"/>
      <w:r w:rsidR="00D234A9" w:rsidRPr="002334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234A9" w:rsidRPr="00233475">
        <w:rPr>
          <w:rFonts w:ascii="Times New Roman" w:hAnsi="Times New Roman" w:cs="Times New Roman"/>
          <w:b/>
          <w:bCs/>
          <w:sz w:val="32"/>
          <w:szCs w:val="32"/>
        </w:rPr>
        <w:t>Stack</w:t>
      </w:r>
      <w:proofErr w:type="spellEnd"/>
    </w:p>
    <w:p w14:paraId="344AACE3" w14:textId="110DAC65" w:rsidR="00D234A9" w:rsidRPr="00233475" w:rsidRDefault="00D234A9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233475">
        <w:rPr>
          <w:rFonts w:ascii="Times New Roman" w:hAnsi="Times New Roman" w:cs="Times New Roman"/>
          <w:b/>
          <w:bCs/>
          <w:sz w:val="27"/>
          <w:szCs w:val="27"/>
        </w:rPr>
        <w:t>Client</w:t>
      </w:r>
      <w:proofErr w:type="spellEnd"/>
      <w:r w:rsidRPr="0023347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3475">
        <w:rPr>
          <w:rFonts w:ascii="Times New Roman" w:hAnsi="Times New Roman" w:cs="Times New Roman"/>
          <w:b/>
          <w:bCs/>
          <w:sz w:val="27"/>
          <w:szCs w:val="27"/>
        </w:rPr>
        <w:t>Side</w:t>
      </w:r>
      <w:proofErr w:type="spellEnd"/>
      <w:r w:rsidRPr="00233475">
        <w:rPr>
          <w:rFonts w:ascii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233475">
        <w:rPr>
          <w:rFonts w:ascii="Times New Roman" w:hAnsi="Times New Roman" w:cs="Times New Roman"/>
          <w:b/>
          <w:bCs/>
          <w:sz w:val="27"/>
          <w:szCs w:val="27"/>
        </w:rPr>
        <w:t>Mobile</w:t>
      </w:r>
      <w:proofErr w:type="spellEnd"/>
      <w:r w:rsidRPr="00233475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33475">
        <w:rPr>
          <w:rFonts w:ascii="Times New Roman" w:hAnsi="Times New Roman" w:cs="Times New Roman"/>
          <w:b/>
          <w:bCs/>
          <w:sz w:val="27"/>
          <w:szCs w:val="27"/>
        </w:rPr>
        <w:t>App</w:t>
      </w:r>
      <w:proofErr w:type="spellEnd"/>
      <w:r w:rsidRPr="00233475">
        <w:rPr>
          <w:rFonts w:ascii="Times New Roman" w:hAnsi="Times New Roman" w:cs="Times New Roman"/>
          <w:b/>
          <w:bCs/>
          <w:sz w:val="27"/>
          <w:szCs w:val="27"/>
        </w:rPr>
        <w:t>)</w:t>
      </w:r>
    </w:p>
    <w:p w14:paraId="2FD751FD" w14:textId="73CE307F" w:rsidR="00D234A9" w:rsidRPr="00D234A9" w:rsidRDefault="00D234A9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Programming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Language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</w:p>
    <w:p w14:paraId="7271225C" w14:textId="2D0467A2" w:rsidR="00D234A9" w:rsidRPr="00D234A9" w:rsidRDefault="00D234A9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</w:t>
      </w:r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UI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Framework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Kivy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/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KivyMD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cross-platform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interface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407FD7BC" w14:textId="1B9179D5" w:rsidR="00D234A9" w:rsidRPr="00233475" w:rsidRDefault="00D234A9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API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Interaction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Libraries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79402040" w14:textId="0F9ACB8F" w:rsidR="00D234A9" w:rsidRPr="00233475" w:rsidRDefault="00D234A9" w:rsidP="00233475">
      <w:pPr>
        <w:pStyle w:val="a5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requests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HTTP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requests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backend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2C2228C5" w14:textId="419EFF24" w:rsidR="00D234A9" w:rsidRPr="00D234A9" w:rsidRDefault="00D234A9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Local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PostgreSQL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SQLite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used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offline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caching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1AA7C93C" w14:textId="2AB709FD" w:rsidR="00D234A9" w:rsidRPr="00233475" w:rsidRDefault="00D234A9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Security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22051C3A" w14:textId="77777777" w:rsidR="00D234A9" w:rsidRPr="00233475" w:rsidRDefault="00D234A9" w:rsidP="00233475">
      <w:pPr>
        <w:pStyle w:val="a5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cryptography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secure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token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encryption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1F01E1DB" w14:textId="3918B26A" w:rsidR="00D234A9" w:rsidRPr="00233475" w:rsidRDefault="00D234A9" w:rsidP="00233475">
      <w:pPr>
        <w:pStyle w:val="a5"/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Keystore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storing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sensitive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locally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Secure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Storage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55548BB0" w14:textId="77777777" w:rsidR="00233475" w:rsidRPr="00233475" w:rsidRDefault="00233475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14:paraId="7A9FF303" w14:textId="49258917" w:rsidR="00D234A9" w:rsidRPr="00D234A9" w:rsidRDefault="00D234A9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Server </w:t>
      </w:r>
      <w:proofErr w:type="spellStart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Side</w:t>
      </w:r>
      <w:proofErr w:type="spellEnd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Backend</w:t>
      </w:r>
      <w:proofErr w:type="spellEnd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14:paraId="653AAC5B" w14:textId="7D5875AE" w:rsidR="00D234A9" w:rsidRPr="00D234A9" w:rsidRDefault="00D234A9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Programming</w:t>
      </w:r>
      <w:proofErr w:type="spellEnd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Language</w:t>
      </w:r>
      <w:proofErr w:type="spellEnd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="00233475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</w:p>
    <w:p w14:paraId="16F2F90D" w14:textId="35AEB565" w:rsidR="00D234A9" w:rsidRPr="00D234A9" w:rsidRDefault="00233475" w:rsidP="0023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Framework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Flask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REST API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024920F9" w14:textId="7F2584B1" w:rsidR="00D234A9" w:rsidRPr="00D234A9" w:rsidRDefault="00233475" w:rsidP="0023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PostgreSQL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primary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storage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analytics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4A829B3E" w14:textId="20AA56D9" w:rsidR="00D234A9" w:rsidRPr="00D234A9" w:rsidRDefault="00233475" w:rsidP="0023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WebHook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Handler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HTTPS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endpoint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receiving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WebHook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updates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signature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verification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IP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filtering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5EFAA38D" w14:textId="77777777" w:rsidR="00233475" w:rsidRPr="00233475" w:rsidRDefault="00233475" w:rsidP="0023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4.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Authentication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&amp;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Security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644351A7" w14:textId="77777777" w:rsidR="00233475" w:rsidRPr="00233475" w:rsidRDefault="00D234A9" w:rsidP="00233475">
      <w:pPr>
        <w:pStyle w:val="a5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JWT (OAuth2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secure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authentication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75B298E4" w14:textId="5FA053E5" w:rsidR="00233475" w:rsidRPr="00233475" w:rsidRDefault="00D234A9" w:rsidP="00233475">
      <w:pPr>
        <w:pStyle w:val="a5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Rate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Limiting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fastapi-limiter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0B62A690" w14:textId="77777777" w:rsidR="00233475" w:rsidRPr="00233475" w:rsidRDefault="00233475" w:rsidP="0023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5.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Cloud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Hosting</w:t>
      </w:r>
      <w:proofErr w:type="spellEnd"/>
      <w:r w:rsidR="00D234A9"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2DA4FFC1" w14:textId="77777777" w:rsidR="00233475" w:rsidRPr="00233475" w:rsidRDefault="00D234A9" w:rsidP="00233475">
      <w:pPr>
        <w:pStyle w:val="a5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DigitalOcean</w:t>
      </w:r>
      <w:proofErr w:type="spellEnd"/>
    </w:p>
    <w:p w14:paraId="25C16B0E" w14:textId="2DF453D3" w:rsidR="00D234A9" w:rsidRPr="00233475" w:rsidRDefault="00D234A9" w:rsidP="00233475">
      <w:pPr>
        <w:pStyle w:val="a5"/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Docker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Docker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Compose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containerization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scalability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deployment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14:paraId="1FE0B374" w14:textId="451084BF" w:rsidR="00D234A9" w:rsidRPr="00D234A9" w:rsidRDefault="00D234A9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Integrations</w:t>
      </w:r>
      <w:proofErr w:type="spellEnd"/>
    </w:p>
    <w:p w14:paraId="31846380" w14:textId="77777777" w:rsidR="00D234A9" w:rsidRPr="00233475" w:rsidRDefault="00D234A9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API:</w:t>
      </w:r>
    </w:p>
    <w:p w14:paraId="489D58C3" w14:textId="77777777" w:rsidR="00D234A9" w:rsidRPr="00233475" w:rsidRDefault="00D234A9" w:rsidP="00233475">
      <w:pPr>
        <w:pStyle w:val="a5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Official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Monobank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API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importing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transactions</w:t>
      </w:r>
      <w:proofErr w:type="spellEnd"/>
    </w:p>
    <w:p w14:paraId="0A511A5F" w14:textId="5762FBEB" w:rsidR="00D234A9" w:rsidRPr="00233475" w:rsidRDefault="00D234A9" w:rsidP="00233475">
      <w:pPr>
        <w:pStyle w:val="a5"/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WebHook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mechanism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automatic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updates</w:t>
      </w:r>
      <w:proofErr w:type="spellEnd"/>
    </w:p>
    <w:p w14:paraId="55464235" w14:textId="6AA32295" w:rsidR="00D234A9" w:rsidRPr="00D234A9" w:rsidRDefault="00D234A9" w:rsidP="00D234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Development</w:t>
      </w:r>
      <w:proofErr w:type="spellEnd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Tools</w:t>
      </w:r>
      <w:proofErr w:type="spellEnd"/>
    </w:p>
    <w:p w14:paraId="0366D49B" w14:textId="20725AD1" w:rsidR="00D234A9" w:rsidRPr="00D234A9" w:rsidRDefault="00D234A9" w:rsidP="00233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Version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Control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  <w:r w:rsidR="00233475"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Git</w:t>
      </w:r>
      <w:proofErr w:type="spellEnd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+ </w:t>
      </w:r>
      <w:proofErr w:type="spellStart"/>
      <w:r w:rsidRPr="00D234A9">
        <w:rPr>
          <w:rFonts w:ascii="Times New Roman" w:eastAsia="Times New Roman" w:hAnsi="Times New Roman" w:cs="Times New Roman"/>
          <w:sz w:val="28"/>
          <w:szCs w:val="28"/>
          <w:lang w:eastAsia="uk-UA"/>
        </w:rPr>
        <w:t>GitHub</w:t>
      </w:r>
      <w:proofErr w:type="spellEnd"/>
    </w:p>
    <w:p w14:paraId="5A216151" w14:textId="1AF7009F" w:rsidR="00137613" w:rsidRPr="00233475" w:rsidRDefault="00137613" w:rsidP="00D234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F3526EE" w14:textId="529A0D86" w:rsidR="002C4431" w:rsidRPr="00233475" w:rsidRDefault="00137613" w:rsidP="002C443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8</w:t>
      </w:r>
      <w:r w:rsidR="002C4431"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 xml:space="preserve">. </w:t>
      </w:r>
      <w:proofErr w:type="spellStart"/>
      <w:r w:rsidR="002C4431" w:rsidRPr="00233475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Conclusions</w:t>
      </w:r>
      <w:proofErr w:type="spellEnd"/>
    </w:p>
    <w:p w14:paraId="45235825" w14:textId="77777777" w:rsidR="002C4431" w:rsidRPr="00233475" w:rsidRDefault="002C4431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SRS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document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defines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complete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set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ExpensesTracker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mobile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application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outlines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its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functionality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technical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characteristics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development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priorities</w:t>
      </w:r>
      <w:proofErr w:type="spellEnd"/>
      <w:r w:rsidRPr="00233475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30BF59F" w14:textId="77777777" w:rsidR="00FB52A7" w:rsidRPr="00233475" w:rsidRDefault="00FB52A7" w:rsidP="002C4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FB52A7" w:rsidRPr="00233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635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0B69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84FCF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47D56"/>
    <w:multiLevelType w:val="hybridMultilevel"/>
    <w:tmpl w:val="63BEE1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7307D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11C58"/>
    <w:multiLevelType w:val="multilevel"/>
    <w:tmpl w:val="3CA4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F54A4"/>
    <w:multiLevelType w:val="hybridMultilevel"/>
    <w:tmpl w:val="B9F0C1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B4E67"/>
    <w:multiLevelType w:val="hybridMultilevel"/>
    <w:tmpl w:val="351CE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F63BF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A101C"/>
    <w:multiLevelType w:val="multilevel"/>
    <w:tmpl w:val="531E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A732E"/>
    <w:multiLevelType w:val="multilevel"/>
    <w:tmpl w:val="FA7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67FE2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6245A"/>
    <w:multiLevelType w:val="multilevel"/>
    <w:tmpl w:val="7F6A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86A0C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F742D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A520D"/>
    <w:multiLevelType w:val="hybridMultilevel"/>
    <w:tmpl w:val="FB9635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06E18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D507D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37027C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2142F5"/>
    <w:multiLevelType w:val="multilevel"/>
    <w:tmpl w:val="E9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A5B41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8327E8"/>
    <w:multiLevelType w:val="multilevel"/>
    <w:tmpl w:val="71D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CD52E3"/>
    <w:multiLevelType w:val="hybridMultilevel"/>
    <w:tmpl w:val="09B0F9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94784"/>
    <w:multiLevelType w:val="multilevel"/>
    <w:tmpl w:val="940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96798C"/>
    <w:multiLevelType w:val="hybridMultilevel"/>
    <w:tmpl w:val="7F60E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9324E"/>
    <w:multiLevelType w:val="hybridMultilevel"/>
    <w:tmpl w:val="19009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8658E"/>
    <w:multiLevelType w:val="multilevel"/>
    <w:tmpl w:val="77B6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2A47ED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1F00E9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7563F1"/>
    <w:multiLevelType w:val="hybridMultilevel"/>
    <w:tmpl w:val="BBEE47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95082E"/>
    <w:multiLevelType w:val="multilevel"/>
    <w:tmpl w:val="DA54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B1ACF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603E1F"/>
    <w:multiLevelType w:val="hybridMultilevel"/>
    <w:tmpl w:val="EE7E10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0D0B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04188B"/>
    <w:multiLevelType w:val="multilevel"/>
    <w:tmpl w:val="8AAE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9B2C41"/>
    <w:multiLevelType w:val="hybridMultilevel"/>
    <w:tmpl w:val="068A40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A7D5C"/>
    <w:multiLevelType w:val="hybridMultilevel"/>
    <w:tmpl w:val="04801F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76B45"/>
    <w:multiLevelType w:val="hybridMultilevel"/>
    <w:tmpl w:val="D97E5FF8"/>
    <w:lvl w:ilvl="0" w:tplc="90C2C9B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4736C47"/>
    <w:multiLevelType w:val="multilevel"/>
    <w:tmpl w:val="7CDE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77BCC"/>
    <w:multiLevelType w:val="multilevel"/>
    <w:tmpl w:val="0310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E43082"/>
    <w:multiLevelType w:val="multilevel"/>
    <w:tmpl w:val="5D68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BB04D0"/>
    <w:multiLevelType w:val="multilevel"/>
    <w:tmpl w:val="B19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E721A4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8563A5"/>
    <w:multiLevelType w:val="hybridMultilevel"/>
    <w:tmpl w:val="F72255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2F4AB5"/>
    <w:multiLevelType w:val="multilevel"/>
    <w:tmpl w:val="FA7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686039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E50EF7"/>
    <w:multiLevelType w:val="multilevel"/>
    <w:tmpl w:val="93F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5D670D"/>
    <w:multiLevelType w:val="multilevel"/>
    <w:tmpl w:val="6372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9B06D8"/>
    <w:multiLevelType w:val="multilevel"/>
    <w:tmpl w:val="6FF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A91C29"/>
    <w:multiLevelType w:val="multilevel"/>
    <w:tmpl w:val="2FC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4A2FDC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7B77FE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F32EE2"/>
    <w:multiLevelType w:val="hybridMultilevel"/>
    <w:tmpl w:val="96A47C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C957EE"/>
    <w:multiLevelType w:val="multilevel"/>
    <w:tmpl w:val="1B9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12"/>
  </w:num>
  <w:num w:numId="3">
    <w:abstractNumId w:val="30"/>
  </w:num>
  <w:num w:numId="4">
    <w:abstractNumId w:val="21"/>
  </w:num>
  <w:num w:numId="5">
    <w:abstractNumId w:val="49"/>
  </w:num>
  <w:num w:numId="6">
    <w:abstractNumId w:val="19"/>
  </w:num>
  <w:num w:numId="7">
    <w:abstractNumId w:val="34"/>
  </w:num>
  <w:num w:numId="8">
    <w:abstractNumId w:val="47"/>
  </w:num>
  <w:num w:numId="9">
    <w:abstractNumId w:val="10"/>
  </w:num>
  <w:num w:numId="10">
    <w:abstractNumId w:val="46"/>
  </w:num>
  <w:num w:numId="11">
    <w:abstractNumId w:val="41"/>
  </w:num>
  <w:num w:numId="12">
    <w:abstractNumId w:val="20"/>
  </w:num>
  <w:num w:numId="13">
    <w:abstractNumId w:val="5"/>
  </w:num>
  <w:num w:numId="14">
    <w:abstractNumId w:val="40"/>
  </w:num>
  <w:num w:numId="15">
    <w:abstractNumId w:val="9"/>
  </w:num>
  <w:num w:numId="16">
    <w:abstractNumId w:val="37"/>
  </w:num>
  <w:num w:numId="17">
    <w:abstractNumId w:val="38"/>
  </w:num>
  <w:num w:numId="18">
    <w:abstractNumId w:val="39"/>
  </w:num>
  <w:num w:numId="19">
    <w:abstractNumId w:val="23"/>
  </w:num>
  <w:num w:numId="20">
    <w:abstractNumId w:val="26"/>
  </w:num>
  <w:num w:numId="21">
    <w:abstractNumId w:val="6"/>
  </w:num>
  <w:num w:numId="22">
    <w:abstractNumId w:val="15"/>
  </w:num>
  <w:num w:numId="23">
    <w:abstractNumId w:val="52"/>
  </w:num>
  <w:num w:numId="24">
    <w:abstractNumId w:val="29"/>
  </w:num>
  <w:num w:numId="25">
    <w:abstractNumId w:val="44"/>
  </w:num>
  <w:num w:numId="26">
    <w:abstractNumId w:val="36"/>
  </w:num>
  <w:num w:numId="27">
    <w:abstractNumId w:val="43"/>
  </w:num>
  <w:num w:numId="28">
    <w:abstractNumId w:val="7"/>
  </w:num>
  <w:num w:numId="29">
    <w:abstractNumId w:val="24"/>
  </w:num>
  <w:num w:numId="30">
    <w:abstractNumId w:val="22"/>
  </w:num>
  <w:num w:numId="31">
    <w:abstractNumId w:val="53"/>
  </w:num>
  <w:num w:numId="32">
    <w:abstractNumId w:val="8"/>
  </w:num>
  <w:num w:numId="33">
    <w:abstractNumId w:val="50"/>
  </w:num>
  <w:num w:numId="34">
    <w:abstractNumId w:val="31"/>
  </w:num>
  <w:num w:numId="35">
    <w:abstractNumId w:val="14"/>
  </w:num>
  <w:num w:numId="36">
    <w:abstractNumId w:val="13"/>
  </w:num>
  <w:num w:numId="37">
    <w:abstractNumId w:val="16"/>
  </w:num>
  <w:num w:numId="38">
    <w:abstractNumId w:val="33"/>
  </w:num>
  <w:num w:numId="39">
    <w:abstractNumId w:val="11"/>
  </w:num>
  <w:num w:numId="40">
    <w:abstractNumId w:val="27"/>
  </w:num>
  <w:num w:numId="41">
    <w:abstractNumId w:val="0"/>
  </w:num>
  <w:num w:numId="42">
    <w:abstractNumId w:val="2"/>
  </w:num>
  <w:num w:numId="43">
    <w:abstractNumId w:val="42"/>
  </w:num>
  <w:num w:numId="44">
    <w:abstractNumId w:val="28"/>
  </w:num>
  <w:num w:numId="45">
    <w:abstractNumId w:val="17"/>
  </w:num>
  <w:num w:numId="46">
    <w:abstractNumId w:val="4"/>
  </w:num>
  <w:num w:numId="47">
    <w:abstractNumId w:val="45"/>
  </w:num>
  <w:num w:numId="48">
    <w:abstractNumId w:val="18"/>
  </w:num>
  <w:num w:numId="49">
    <w:abstractNumId w:val="1"/>
  </w:num>
  <w:num w:numId="50">
    <w:abstractNumId w:val="51"/>
  </w:num>
  <w:num w:numId="51">
    <w:abstractNumId w:val="3"/>
  </w:num>
  <w:num w:numId="52">
    <w:abstractNumId w:val="25"/>
  </w:num>
  <w:num w:numId="53">
    <w:abstractNumId w:val="35"/>
  </w:num>
  <w:num w:numId="54">
    <w:abstractNumId w:val="3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45"/>
    <w:rsid w:val="00024F45"/>
    <w:rsid w:val="00135D64"/>
    <w:rsid w:val="00137613"/>
    <w:rsid w:val="001506A3"/>
    <w:rsid w:val="001F01D4"/>
    <w:rsid w:val="00233475"/>
    <w:rsid w:val="002C4431"/>
    <w:rsid w:val="00321ABA"/>
    <w:rsid w:val="005A6117"/>
    <w:rsid w:val="00754FB7"/>
    <w:rsid w:val="007B6AE0"/>
    <w:rsid w:val="007F5076"/>
    <w:rsid w:val="00873369"/>
    <w:rsid w:val="008F2787"/>
    <w:rsid w:val="00914EEC"/>
    <w:rsid w:val="00A32926"/>
    <w:rsid w:val="00C83000"/>
    <w:rsid w:val="00CE6B58"/>
    <w:rsid w:val="00D234A9"/>
    <w:rsid w:val="00E81513"/>
    <w:rsid w:val="00EC203D"/>
    <w:rsid w:val="00F31A05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FE81"/>
  <w15:chartTrackingRefBased/>
  <w15:docId w15:val="{A7562943-AADB-411E-9B09-982C93D4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54F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54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914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135D64"/>
    <w:rPr>
      <w:rFonts w:ascii="Times New Roman" w:hAnsi="Times New Roman" w:cs="Times New Roman"/>
      <w:b/>
      <w:bCs/>
      <w:i/>
      <w:iCs/>
      <w:sz w:val="28"/>
      <w:szCs w:val="28"/>
      <w:u w:val="single"/>
      <w:lang w:val="ru-RU"/>
    </w:rPr>
  </w:style>
  <w:style w:type="character" w:customStyle="1" w:styleId="12">
    <w:name w:val="Стиль1 Знак"/>
    <w:basedOn w:val="10"/>
    <w:link w:val="11"/>
    <w:rsid w:val="00135D64"/>
    <w:rPr>
      <w:rFonts w:ascii="Times New Roman" w:eastAsiaTheme="majorEastAsia" w:hAnsi="Times New Roman" w:cs="Times New Roman"/>
      <w:b/>
      <w:bCs/>
      <w:i/>
      <w:iCs/>
      <w:color w:val="2F5496" w:themeColor="accent1" w:themeShade="BF"/>
      <w:sz w:val="28"/>
      <w:szCs w:val="28"/>
      <w:u w:val="single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3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4FB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54FB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75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54FB7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914E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pre-wrap">
    <w:name w:val="whitespace-pre-wrap"/>
    <w:basedOn w:val="a"/>
    <w:rsid w:val="008F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whitespace-normal">
    <w:name w:val="whitespace-normal"/>
    <w:basedOn w:val="a"/>
    <w:rsid w:val="008F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8F2787"/>
    <w:pPr>
      <w:ind w:left="720"/>
      <w:contextualSpacing/>
    </w:pPr>
  </w:style>
  <w:style w:type="character" w:styleId="a6">
    <w:name w:val="Emphasis"/>
    <w:basedOn w:val="a0"/>
    <w:uiPriority w:val="20"/>
    <w:qFormat/>
    <w:rsid w:val="00FB52A7"/>
    <w:rPr>
      <w:i/>
      <w:iCs/>
    </w:rPr>
  </w:style>
  <w:style w:type="character" w:styleId="HTML">
    <w:name w:val="HTML Code"/>
    <w:basedOn w:val="a0"/>
    <w:uiPriority w:val="99"/>
    <w:semiHidden/>
    <w:unhideWhenUsed/>
    <w:rsid w:val="001F0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7496</Words>
  <Characters>4274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Діма Щербинський</dc:creator>
  <cp:keywords/>
  <dc:description/>
  <cp:lastModifiedBy>Діма Щербинський</cp:lastModifiedBy>
  <cp:revision>12</cp:revision>
  <dcterms:created xsi:type="dcterms:W3CDTF">2025-03-25T08:31:00Z</dcterms:created>
  <dcterms:modified xsi:type="dcterms:W3CDTF">2025-04-20T17:06:00Z</dcterms:modified>
</cp:coreProperties>
</file>