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555ED" w14:textId="77777777" w:rsidR="003E324C" w:rsidRPr="000A3241" w:rsidRDefault="003E324C" w:rsidP="00A4064F">
      <w:pPr>
        <w:spacing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bookmarkStart w:id="0" w:name="_top"/>
      <w:bookmarkEnd w:id="0"/>
      <w:r w:rsidRPr="000A3241">
        <w:rPr>
          <w:rFonts w:ascii="Times New Roman" w:hAnsi="Times New Roman"/>
          <w:sz w:val="28"/>
          <w:szCs w:val="28"/>
          <w:lang w:val="uk-UA"/>
        </w:rPr>
        <w:t>МІНІСТЕРСТВО НАУКИ ТА ОСВІТИ УКРАЇНИ</w:t>
      </w:r>
    </w:p>
    <w:p w14:paraId="19FE527F" w14:textId="1B583685" w:rsidR="003E324C" w:rsidRPr="000A3241" w:rsidRDefault="00930B7F" w:rsidP="00A4064F">
      <w:pPr>
        <w:spacing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0A3241">
        <w:rPr>
          <w:rFonts w:ascii="Times New Roman" w:hAnsi="Times New Roman"/>
          <w:sz w:val="28"/>
          <w:szCs w:val="28"/>
          <w:lang w:val="uk-UA"/>
        </w:rPr>
        <w:t>Київський авіаційний інститут</w:t>
      </w:r>
    </w:p>
    <w:p w14:paraId="4CAF8D1B" w14:textId="77777777" w:rsidR="003E324C" w:rsidRPr="000A3241" w:rsidRDefault="003E324C" w:rsidP="00A4064F">
      <w:pPr>
        <w:spacing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0A3241">
        <w:rPr>
          <w:rFonts w:ascii="Times New Roman" w:hAnsi="Times New Roman"/>
          <w:sz w:val="28"/>
          <w:szCs w:val="28"/>
          <w:lang w:val="uk-UA"/>
        </w:rPr>
        <w:t>Факультет комп’ютерних наук та технологій</w:t>
      </w:r>
    </w:p>
    <w:p w14:paraId="05C51CC7" w14:textId="09770622" w:rsidR="003E324C" w:rsidRPr="000A3241" w:rsidRDefault="003E324C" w:rsidP="00A4064F">
      <w:pPr>
        <w:spacing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0A3241">
        <w:rPr>
          <w:rFonts w:ascii="Times New Roman" w:hAnsi="Times New Roman"/>
          <w:sz w:val="28"/>
          <w:szCs w:val="28"/>
          <w:lang w:val="uk-UA"/>
        </w:rPr>
        <w:t xml:space="preserve">Кафедра </w:t>
      </w:r>
      <w:r w:rsidR="00B7269A" w:rsidRPr="000A3241">
        <w:rPr>
          <w:rFonts w:ascii="Times New Roman" w:hAnsi="Times New Roman"/>
          <w:sz w:val="28"/>
          <w:szCs w:val="28"/>
          <w:lang w:val="uk-UA"/>
        </w:rPr>
        <w:t>прикладної математики</w:t>
      </w:r>
    </w:p>
    <w:p w14:paraId="75EDBB35" w14:textId="77777777" w:rsidR="003E324C" w:rsidRPr="000A3241" w:rsidRDefault="003E324C" w:rsidP="00A4064F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3C33D3F2" w14:textId="77777777" w:rsidR="003E324C" w:rsidRPr="000A3241" w:rsidRDefault="003E324C" w:rsidP="00A4064F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2B56AFC6" w14:textId="77777777" w:rsidR="003E324C" w:rsidRPr="000A3241" w:rsidRDefault="003E324C" w:rsidP="00A4064F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37A215FF" w14:textId="77777777" w:rsidR="003E324C" w:rsidRPr="000A3241" w:rsidRDefault="003E324C" w:rsidP="00163C2E">
      <w:pPr>
        <w:jc w:val="center"/>
        <w:rPr>
          <w:rFonts w:ascii="Times New Roman" w:hAnsi="Times New Roman"/>
          <w:sz w:val="28"/>
          <w:szCs w:val="28"/>
        </w:rPr>
      </w:pPr>
    </w:p>
    <w:p w14:paraId="14312299" w14:textId="09835868" w:rsidR="003E324C" w:rsidRPr="000A3241" w:rsidRDefault="00D71B84" w:rsidP="000460ED">
      <w:pPr>
        <w:jc w:val="center"/>
        <w:rPr>
          <w:rFonts w:ascii="Times New Roman" w:hAnsi="Times New Roman"/>
          <w:b/>
          <w:bCs/>
          <w:sz w:val="28"/>
          <w:szCs w:val="28"/>
          <w:lang w:val="uk-UA" w:eastAsia="zh-CN"/>
        </w:rPr>
      </w:pPr>
      <w:r w:rsidRPr="000A3241">
        <w:rPr>
          <w:rFonts w:ascii="Times New Roman" w:hAnsi="Times New Roman"/>
          <w:b/>
          <w:bCs/>
          <w:sz w:val="28"/>
          <w:szCs w:val="28"/>
          <w:lang w:val="uk-UA"/>
        </w:rPr>
        <w:t>Курсова робота</w:t>
      </w:r>
    </w:p>
    <w:p w14:paraId="63B119C3" w14:textId="0DE8140B" w:rsidR="00984E11" w:rsidRPr="000A3241" w:rsidRDefault="00C7045D" w:rsidP="000460ED">
      <w:pPr>
        <w:jc w:val="center"/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Тема: «</w:t>
      </w:r>
      <w:r w:rsidR="00D71B84" w:rsidRPr="000A3241">
        <w:rPr>
          <w:rFonts w:ascii="Times New Roman" w:hAnsi="Times New Roman"/>
          <w:sz w:val="28"/>
          <w:szCs w:val="28"/>
          <w:lang w:val="uk-UA"/>
        </w:rPr>
        <w:t>Загроза універсального поліморфізму. А</w:t>
      </w:r>
      <w:r w:rsidR="00D71B84" w:rsidRPr="000A3241">
        <w:rPr>
          <w:rFonts w:ascii="Times New Roman" w:hAnsi="Times New Roman"/>
          <w:sz w:val="28"/>
          <w:szCs w:val="28"/>
        </w:rPr>
        <w:t>наліз порушень LSP у мовi Eiffel з використанням Design by Contrac</w:t>
      </w:r>
      <w:r w:rsidR="00FF432A">
        <w:rPr>
          <w:rFonts w:ascii="Times New Roman" w:hAnsi="Times New Roman"/>
          <w:sz w:val="28"/>
          <w:szCs w:val="28"/>
          <w:lang w:val="en-US"/>
        </w:rPr>
        <w:t>t</w:t>
      </w:r>
      <w:r w:rsidR="00984E11" w:rsidRPr="000A3241">
        <w:rPr>
          <w:rFonts w:ascii="Times New Roman" w:hAnsi="Times New Roman"/>
          <w:sz w:val="28"/>
          <w:szCs w:val="28"/>
        </w:rPr>
        <w:t>»</w:t>
      </w:r>
    </w:p>
    <w:p w14:paraId="49B0594B" w14:textId="7D94510A" w:rsidR="00984E11" w:rsidRPr="000A3241" w:rsidRDefault="00984E11" w:rsidP="000460ED">
      <w:pPr>
        <w:jc w:val="center"/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З дисципліни «</w:t>
      </w:r>
      <w:r w:rsidR="00D71B84" w:rsidRPr="000A3241">
        <w:rPr>
          <w:rFonts w:ascii="Times New Roman" w:hAnsi="Times New Roman"/>
          <w:sz w:val="28"/>
          <w:szCs w:val="28"/>
          <w:lang w:val="uk-UA"/>
        </w:rPr>
        <w:t>Об</w:t>
      </w:r>
      <w:r w:rsidR="00D71B84" w:rsidRPr="000A3241">
        <w:rPr>
          <w:rFonts w:ascii="Times New Roman" w:hAnsi="Times New Roman"/>
          <w:sz w:val="28"/>
          <w:szCs w:val="28"/>
          <w:lang w:val="ru-RU"/>
        </w:rPr>
        <w:t>’</w:t>
      </w:r>
      <w:proofErr w:type="spellStart"/>
      <w:r w:rsidR="00D71B84" w:rsidRPr="000A3241">
        <w:rPr>
          <w:rFonts w:ascii="Times New Roman" w:hAnsi="Times New Roman"/>
          <w:sz w:val="28"/>
          <w:szCs w:val="28"/>
          <w:lang w:val="uk-UA"/>
        </w:rPr>
        <w:t>єктно</w:t>
      </w:r>
      <w:proofErr w:type="spellEnd"/>
      <w:r w:rsidR="002462D9" w:rsidRPr="002462D9">
        <w:rPr>
          <w:rFonts w:ascii="Times New Roman" w:hAnsi="Times New Roman"/>
          <w:sz w:val="28"/>
          <w:szCs w:val="28"/>
          <w:lang w:val="ru-RU"/>
        </w:rPr>
        <w:t>-</w:t>
      </w:r>
      <w:r w:rsidR="00D71B84" w:rsidRPr="000A3241">
        <w:rPr>
          <w:rFonts w:ascii="Times New Roman" w:hAnsi="Times New Roman"/>
          <w:sz w:val="28"/>
          <w:szCs w:val="28"/>
          <w:lang w:val="uk-UA"/>
        </w:rPr>
        <w:t>орієнтоване програмування</w:t>
      </w:r>
      <w:r w:rsidRPr="000A3241">
        <w:rPr>
          <w:rFonts w:ascii="Times New Roman" w:hAnsi="Times New Roman"/>
          <w:sz w:val="28"/>
          <w:szCs w:val="28"/>
        </w:rPr>
        <w:t>»</w:t>
      </w:r>
    </w:p>
    <w:p w14:paraId="27DFAA13" w14:textId="1C36398D" w:rsidR="00984E11" w:rsidRPr="000A3241" w:rsidRDefault="00984E11" w:rsidP="00163C2E">
      <w:pPr>
        <w:jc w:val="center"/>
        <w:rPr>
          <w:rFonts w:ascii="Times New Roman" w:hAnsi="Times New Roman"/>
          <w:sz w:val="28"/>
          <w:szCs w:val="28"/>
        </w:rPr>
      </w:pPr>
    </w:p>
    <w:p w14:paraId="4182A9E1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4CBBE3D8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5F20BDC4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061D026A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21F259CD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696BD746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7FBCC0BB" w14:textId="073ACDDB" w:rsidR="00EC7803" w:rsidRPr="000A3241" w:rsidRDefault="00EC7803" w:rsidP="00EC7803">
      <w:pPr>
        <w:rPr>
          <w:rFonts w:ascii="Times New Roman" w:hAnsi="Times New Roman"/>
          <w:sz w:val="28"/>
          <w:szCs w:val="28"/>
          <w:lang w:val="uk-UA" w:eastAsia="zh-CN"/>
        </w:rPr>
      </w:pPr>
    </w:p>
    <w:p w14:paraId="7823DD45" w14:textId="77777777" w:rsidR="00EC7803" w:rsidRPr="000A3241" w:rsidRDefault="00EC7803" w:rsidP="00D71B84">
      <w:pPr>
        <w:spacing w:line="240" w:lineRule="auto"/>
        <w:ind w:right="851"/>
        <w:rPr>
          <w:rFonts w:ascii="Times New Roman" w:hAnsi="Times New Roman"/>
          <w:sz w:val="28"/>
          <w:szCs w:val="28"/>
          <w:lang w:val="uk-UA" w:eastAsia="zh-CN"/>
        </w:rPr>
      </w:pPr>
    </w:p>
    <w:p w14:paraId="358EAE6D" w14:textId="77777777" w:rsidR="00977FA2" w:rsidRPr="000A3241" w:rsidRDefault="003E324C" w:rsidP="003E324C">
      <w:pPr>
        <w:spacing w:line="240" w:lineRule="auto"/>
        <w:jc w:val="right"/>
        <w:rPr>
          <w:rFonts w:ascii="Times New Roman" w:hAnsi="Times New Roman"/>
          <w:sz w:val="28"/>
          <w:szCs w:val="28"/>
          <w:lang w:val="uk-UA"/>
        </w:rPr>
      </w:pPr>
      <w:r w:rsidRPr="000A3241">
        <w:rPr>
          <w:rFonts w:ascii="Times New Roman" w:hAnsi="Times New Roman"/>
          <w:sz w:val="28"/>
          <w:szCs w:val="28"/>
          <w:lang w:val="uk-UA"/>
        </w:rPr>
        <w:t>Викона</w:t>
      </w:r>
      <w:r w:rsidR="000206BB" w:rsidRPr="000A3241">
        <w:rPr>
          <w:rFonts w:ascii="Times New Roman" w:hAnsi="Times New Roman"/>
          <w:sz w:val="28"/>
          <w:szCs w:val="28"/>
          <w:lang w:val="uk-UA"/>
        </w:rPr>
        <w:t>в</w:t>
      </w:r>
      <w:r w:rsidRPr="000A3241">
        <w:rPr>
          <w:rFonts w:ascii="Times New Roman" w:hAnsi="Times New Roman"/>
          <w:sz w:val="28"/>
          <w:szCs w:val="28"/>
          <w:lang w:val="uk-UA"/>
        </w:rPr>
        <w:t xml:space="preserve"> студент групи</w:t>
      </w:r>
      <w:r w:rsidR="00977FA2" w:rsidRPr="000A3241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3B26B616" w14:textId="2B2E3FBA" w:rsidR="003E324C" w:rsidRPr="000A3241" w:rsidRDefault="000E2A43" w:rsidP="003E324C">
      <w:pPr>
        <w:spacing w:line="240" w:lineRule="auto"/>
        <w:jc w:val="right"/>
        <w:rPr>
          <w:rFonts w:ascii="Times New Roman" w:hAnsi="Times New Roman"/>
          <w:sz w:val="28"/>
          <w:szCs w:val="28"/>
          <w:lang w:val="uk-UA"/>
        </w:rPr>
      </w:pPr>
      <w:r w:rsidRPr="000A3241">
        <w:rPr>
          <w:rFonts w:ascii="Times New Roman" w:hAnsi="Times New Roman"/>
          <w:sz w:val="28"/>
          <w:szCs w:val="28"/>
          <w:lang w:val="uk-UA"/>
        </w:rPr>
        <w:t>Б-122-23-1-ШІ</w:t>
      </w:r>
      <w:r w:rsidR="003E324C" w:rsidRPr="000A3241">
        <w:rPr>
          <w:rFonts w:ascii="Times New Roman" w:hAnsi="Times New Roman"/>
          <w:sz w:val="28"/>
          <w:szCs w:val="28"/>
          <w:lang w:val="uk-UA"/>
        </w:rPr>
        <w:t>:</w:t>
      </w:r>
    </w:p>
    <w:p w14:paraId="572434C5" w14:textId="0D5E74EE" w:rsidR="003E324C" w:rsidRPr="000A3241" w:rsidRDefault="008622B2" w:rsidP="003E324C">
      <w:pPr>
        <w:spacing w:line="240" w:lineRule="auto"/>
        <w:jc w:val="right"/>
        <w:rPr>
          <w:rFonts w:ascii="Times New Roman" w:hAnsi="Times New Roman"/>
          <w:sz w:val="28"/>
          <w:szCs w:val="28"/>
          <w:lang w:val="uk-UA"/>
        </w:rPr>
      </w:pPr>
      <w:r w:rsidRPr="000A3241">
        <w:rPr>
          <w:rFonts w:ascii="Times New Roman" w:hAnsi="Times New Roman"/>
          <w:sz w:val="28"/>
          <w:szCs w:val="28"/>
          <w:lang w:val="uk-UA"/>
        </w:rPr>
        <w:t>Щербинський Дмитро</w:t>
      </w:r>
    </w:p>
    <w:p w14:paraId="1980A3E2" w14:textId="77777777" w:rsidR="00984E11" w:rsidRPr="000A3241" w:rsidRDefault="00984E11" w:rsidP="003E324C">
      <w:pPr>
        <w:spacing w:line="240" w:lineRule="auto"/>
        <w:jc w:val="right"/>
        <w:rPr>
          <w:rFonts w:ascii="Times New Roman" w:hAnsi="Times New Roman"/>
          <w:sz w:val="28"/>
          <w:szCs w:val="28"/>
          <w:lang w:eastAsia="zh-CN"/>
        </w:rPr>
      </w:pPr>
      <w:r w:rsidRPr="000A3241">
        <w:rPr>
          <w:rFonts w:ascii="Times New Roman" w:hAnsi="Times New Roman"/>
          <w:sz w:val="28"/>
          <w:szCs w:val="28"/>
        </w:rPr>
        <w:t xml:space="preserve">Прийняв: </w:t>
      </w:r>
    </w:p>
    <w:p w14:paraId="7BB88A66" w14:textId="7639911B" w:rsidR="00984E11" w:rsidRPr="000A3241" w:rsidRDefault="00984E11" w:rsidP="003E324C">
      <w:pPr>
        <w:spacing w:line="240" w:lineRule="auto"/>
        <w:jc w:val="right"/>
        <w:rPr>
          <w:rFonts w:ascii="Times New Roman" w:hAnsi="Times New Roman"/>
          <w:sz w:val="28"/>
          <w:szCs w:val="28"/>
          <w:lang w:val="uk-UA"/>
        </w:rPr>
      </w:pPr>
      <w:r w:rsidRPr="000A3241">
        <w:rPr>
          <w:rFonts w:ascii="Times New Roman" w:hAnsi="Times New Roman"/>
          <w:sz w:val="28"/>
          <w:szCs w:val="28"/>
        </w:rPr>
        <w:t>Піскунов Олексій Германович</w:t>
      </w:r>
    </w:p>
    <w:p w14:paraId="2C84FE01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0511496E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033AA501" w14:textId="77777777" w:rsidR="003E324C" w:rsidRPr="000A3241" w:rsidRDefault="003E324C" w:rsidP="003E324C">
      <w:pPr>
        <w:jc w:val="center"/>
        <w:rPr>
          <w:rFonts w:ascii="Times New Roman" w:hAnsi="Times New Roman"/>
          <w:sz w:val="28"/>
          <w:szCs w:val="28"/>
          <w:lang w:val="uk-UA" w:eastAsia="zh-CN"/>
        </w:rPr>
      </w:pPr>
    </w:p>
    <w:p w14:paraId="1431CF06" w14:textId="032C41F0" w:rsidR="003E324C" w:rsidRPr="000A3241" w:rsidRDefault="003E324C" w:rsidP="003E324C">
      <w:pPr>
        <w:rPr>
          <w:rFonts w:ascii="Times New Roman" w:hAnsi="Times New Roman"/>
          <w:sz w:val="28"/>
          <w:szCs w:val="28"/>
          <w:lang w:val="ru-RU" w:eastAsia="zh-CN"/>
        </w:rPr>
      </w:pPr>
    </w:p>
    <w:p w14:paraId="2A7D8B60" w14:textId="4F090B46" w:rsidR="00886206" w:rsidRPr="000A3241" w:rsidRDefault="003E324C" w:rsidP="00D71B84">
      <w:pPr>
        <w:jc w:val="center"/>
        <w:rPr>
          <w:rFonts w:ascii="Times New Roman" w:hAnsi="Times New Roman"/>
          <w:sz w:val="28"/>
          <w:szCs w:val="28"/>
          <w:lang w:val="uk-UA"/>
        </w:rPr>
      </w:pPr>
      <w:r w:rsidRPr="000A3241">
        <w:rPr>
          <w:rFonts w:ascii="Times New Roman" w:hAnsi="Times New Roman"/>
          <w:sz w:val="28"/>
          <w:szCs w:val="28"/>
          <w:lang w:val="uk-UA"/>
        </w:rPr>
        <w:t>Киї</w:t>
      </w:r>
      <w:r w:rsidR="00886206" w:rsidRPr="000A3241">
        <w:rPr>
          <w:rFonts w:ascii="Times New Roman" w:hAnsi="Times New Roman"/>
          <w:sz w:val="28"/>
          <w:szCs w:val="28"/>
          <w:lang w:val="uk-UA"/>
        </w:rPr>
        <w:t>в</w:t>
      </w:r>
      <w:r w:rsidR="003158BF" w:rsidRPr="000A3241">
        <w:rPr>
          <w:rFonts w:ascii="Times New Roman" w:hAnsi="Times New Roman"/>
          <w:sz w:val="28"/>
          <w:szCs w:val="28"/>
          <w:lang w:val="ru-RU"/>
        </w:rPr>
        <w:t>-</w:t>
      </w:r>
      <w:r w:rsidR="00977FA2" w:rsidRPr="000A3241">
        <w:rPr>
          <w:rFonts w:ascii="Times New Roman" w:hAnsi="Times New Roman"/>
          <w:sz w:val="28"/>
          <w:szCs w:val="28"/>
          <w:lang w:val="uk-UA"/>
        </w:rPr>
        <w:t>202</w:t>
      </w:r>
      <w:r w:rsidR="009E46CC" w:rsidRPr="000A3241">
        <w:rPr>
          <w:rFonts w:ascii="Times New Roman" w:hAnsi="Times New Roman"/>
          <w:sz w:val="28"/>
          <w:szCs w:val="28"/>
          <w:lang w:val="uk-UA"/>
        </w:rPr>
        <w:t>5</w:t>
      </w:r>
    </w:p>
    <w:p w14:paraId="36D39DF5" w14:textId="2453D6F6" w:rsidR="00197A56" w:rsidRPr="000A3241" w:rsidRDefault="00E25479" w:rsidP="00B420D8">
      <w:pPr>
        <w:tabs>
          <w:tab w:val="left" w:pos="1032"/>
        </w:tabs>
        <w:spacing w:line="259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proofErr w:type="spellStart"/>
      <w:r w:rsidRPr="000A3241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Зміст</w:t>
      </w:r>
      <w:proofErr w:type="spellEnd"/>
    </w:p>
    <w:tbl>
      <w:tblPr>
        <w:tblStyle w:val="af0"/>
        <w:tblW w:w="10217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"/>
        <w:gridCol w:w="9222"/>
        <w:gridCol w:w="496"/>
      </w:tblGrid>
      <w:tr w:rsidR="00B420D8" w:rsidRPr="000A3241" w14:paraId="0DAB5DAF" w14:textId="0DA5A6DD" w:rsidTr="005C2069">
        <w:trPr>
          <w:trHeight w:val="548"/>
          <w:jc w:val="right"/>
        </w:trPr>
        <w:tc>
          <w:tcPr>
            <w:tcW w:w="639" w:type="dxa"/>
          </w:tcPr>
          <w:p w14:paraId="722CA8E9" w14:textId="3F6A56DC" w:rsidR="00B420D8" w:rsidRPr="000A3241" w:rsidRDefault="00B420D8" w:rsidP="00D516D0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A3241"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222" w:type="dxa"/>
          </w:tcPr>
          <w:p w14:paraId="3658F492" w14:textId="1B81C6C4" w:rsidR="00B420D8" w:rsidRPr="000A3241" w:rsidRDefault="00DE044D" w:rsidP="00B420D8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hyperlink w:anchor="_Вступ" w:history="1">
              <w:r w:rsidR="00E67F8A" w:rsidRPr="000A3241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Вступ</w:t>
              </w:r>
            </w:hyperlink>
            <w:r w:rsidR="00B420D8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……….…………………………………………………………………….</w:t>
            </w:r>
            <w:r w:rsidR="00E67F8A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356" w:type="dxa"/>
          </w:tcPr>
          <w:p w14:paraId="26FF23F5" w14:textId="4B0AF082" w:rsidR="00B420D8" w:rsidRPr="000A3241" w:rsidRDefault="00954130" w:rsidP="00D516D0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A3241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</w:tr>
      <w:tr w:rsidR="00B420D8" w:rsidRPr="000A3241" w14:paraId="0753DAC2" w14:textId="25134645" w:rsidTr="005C2069">
        <w:trPr>
          <w:trHeight w:val="534"/>
          <w:jc w:val="right"/>
        </w:trPr>
        <w:tc>
          <w:tcPr>
            <w:tcW w:w="639" w:type="dxa"/>
          </w:tcPr>
          <w:p w14:paraId="0235B17C" w14:textId="6D93184D" w:rsidR="00B420D8" w:rsidRPr="000A3241" w:rsidRDefault="00B420D8" w:rsidP="00D516D0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A3241"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9222" w:type="dxa"/>
          </w:tcPr>
          <w:p w14:paraId="60E68A48" w14:textId="27DEB4CB" w:rsidR="00B420D8" w:rsidRPr="000A3241" w:rsidRDefault="00DE044D" w:rsidP="00B420D8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hyperlink w:anchor="_Постановка_задачі" w:history="1">
              <w:r w:rsidR="00E67F8A" w:rsidRPr="000A3241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Постановка задачі</w:t>
              </w:r>
            </w:hyperlink>
            <w:r w:rsidR="00B420D8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……………………………………………………………….</w:t>
            </w:r>
            <w:r w:rsidR="00E67F8A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356" w:type="dxa"/>
          </w:tcPr>
          <w:p w14:paraId="6F7B9DDB" w14:textId="13922A93" w:rsidR="00B420D8" w:rsidRPr="000A3241" w:rsidRDefault="00D50AA1" w:rsidP="00D516D0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A3241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</w:tr>
      <w:tr w:rsidR="00B420D8" w:rsidRPr="000A3241" w14:paraId="62B0162E" w14:textId="7463BDC3" w:rsidTr="005C2069">
        <w:trPr>
          <w:trHeight w:val="548"/>
          <w:jc w:val="right"/>
        </w:trPr>
        <w:tc>
          <w:tcPr>
            <w:tcW w:w="639" w:type="dxa"/>
          </w:tcPr>
          <w:p w14:paraId="36FBEC7D" w14:textId="3F182EC5" w:rsidR="00B420D8" w:rsidRPr="000A3241" w:rsidRDefault="00B420D8" w:rsidP="00D516D0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A3241"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222" w:type="dxa"/>
          </w:tcPr>
          <w:p w14:paraId="35E1826F" w14:textId="3D1FA960" w:rsidR="00B420D8" w:rsidRPr="000A3241" w:rsidRDefault="00DE044D" w:rsidP="00B420D8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hyperlink w:anchor="_Теоретична_частина" w:history="1">
              <w:r w:rsidR="00E67F8A" w:rsidRPr="000A3241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Теоретична частина</w:t>
              </w:r>
            </w:hyperlink>
            <w:r w:rsidR="00B420D8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…………………………………………………….……….</w:t>
            </w:r>
            <w:r w:rsidR="00E67F8A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  <w:p w14:paraId="45E44FB8" w14:textId="428A57A1" w:rsidR="00E67F8A" w:rsidRPr="00CB0AC8" w:rsidRDefault="00D50AA1" w:rsidP="00D50AA1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E67F8A"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       3.1</w:t>
            </w:r>
            <w:r w:rsidR="00286B7C"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hyperlink w:anchor="_Симплекс-метод" w:history="1">
              <w:r w:rsidR="00286B7C" w:rsidRPr="00CB0AC8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Симплекс метод</w:t>
              </w:r>
            </w:hyperlink>
          </w:p>
          <w:p w14:paraId="6B8DDFC2" w14:textId="758ACFD8" w:rsidR="00D50AA1" w:rsidRPr="00CB0AC8" w:rsidRDefault="00D50AA1" w:rsidP="00D50AA1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B0AC8">
              <w:rPr>
                <w:rFonts w:ascii="Times New Roman" w:hAnsi="Times New Roman"/>
                <w:color w:val="000000" w:themeColor="text1"/>
                <w:lang w:val="ru-RU"/>
              </w:rPr>
              <w:t xml:space="preserve">         </w:t>
            </w:r>
            <w:r w:rsidR="00E67F8A" w:rsidRPr="00CB0AC8">
              <w:rPr>
                <w:rFonts w:ascii="Times New Roman" w:hAnsi="Times New Roman"/>
                <w:color w:val="000000" w:themeColor="text1"/>
                <w:lang w:val="ru-RU"/>
              </w:rPr>
              <w:t xml:space="preserve"> </w:t>
            </w:r>
            <w:r w:rsidR="00E67F8A"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3.2</w:t>
            </w:r>
            <w:r w:rsidR="00286B7C"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hyperlink w:anchor="_Поліморфізм_як_фундаментальна" w:history="1">
              <w:r w:rsidR="008F00F6" w:rsidRPr="00CB0AC8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</w:rPr>
                <w:t>Поліморфізм як фундаментальна парадигма ООП</w:t>
              </w:r>
            </w:hyperlink>
          </w:p>
          <w:p w14:paraId="50A748BD" w14:textId="21BDD803" w:rsidR="00E67F8A" w:rsidRPr="00CB0AC8" w:rsidRDefault="00E67F8A" w:rsidP="00D50AA1">
            <w:pPr>
              <w:rPr>
                <w:rFonts w:ascii="Times New Roman" w:hAnsi="Times New Roman"/>
                <w:color w:val="000000" w:themeColor="text1"/>
                <w:sz w:val="36"/>
                <w:szCs w:val="36"/>
                <w:lang w:val="ru-RU"/>
              </w:rPr>
            </w:pPr>
            <w:r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        3.3</w:t>
            </w:r>
            <w:r w:rsidR="00286B7C"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hyperlink w:anchor="_Принцип_підстановки_Лісков" w:history="1">
              <w:r w:rsidR="00286B7C"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 xml:space="preserve">Принцип підстановки </w:t>
              </w:r>
              <w:proofErr w:type="spellStart"/>
              <w:r w:rsidR="00286B7C"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>Лі</w:t>
              </w:r>
              <w:r w:rsidR="00286B7C" w:rsidRPr="00CB0AC8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>ско</w:t>
              </w:r>
              <w:r w:rsidR="00286B7C"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>в</w:t>
              </w:r>
              <w:proofErr w:type="spellEnd"/>
              <w:r w:rsidR="00286B7C"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 xml:space="preserve"> (</w:t>
              </w:r>
              <w:r w:rsidR="00286B7C"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en-US" w:eastAsia="uk-UA"/>
                </w:rPr>
                <w:t>LSP</w:t>
              </w:r>
              <w:r w:rsidR="00286B7C"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>)</w:t>
              </w:r>
            </w:hyperlink>
          </w:p>
          <w:p w14:paraId="2FCD4CA4" w14:textId="77777777" w:rsidR="00286B7C" w:rsidRPr="00CB0AC8" w:rsidRDefault="00286B7C" w:rsidP="00D50AA1">
            <w:pP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        3.4 </w:t>
            </w:r>
            <w:hyperlink w:anchor="_Розробка_за_контрактом" w:history="1">
              <w:r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>Розробка за контрактом (</w:t>
              </w:r>
              <w:proofErr w:type="spellStart"/>
              <w:r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en-US" w:eastAsia="uk-UA"/>
                </w:rPr>
                <w:t>DbC</w:t>
              </w:r>
              <w:proofErr w:type="spellEnd"/>
              <w:r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>)</w:t>
              </w:r>
            </w:hyperlink>
          </w:p>
          <w:p w14:paraId="79AC5119" w14:textId="04E3B466" w:rsidR="00286B7C" w:rsidRPr="000A3241" w:rsidRDefault="00286B7C" w:rsidP="00D50AA1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CB0AC8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        3.5 </w:t>
            </w:r>
            <w:hyperlink w:anchor="_Мова_програмування_Eiffel" w:history="1">
              <w:r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 xml:space="preserve">Мова програмування </w:t>
              </w:r>
              <w:r w:rsidRPr="00CB0AC8">
                <w:rPr>
                  <w:rStyle w:val="a3"/>
                  <w:rFonts w:ascii="Times New Roman" w:eastAsia="Times New Roman" w:hAnsi="Times New Roman"/>
                  <w:color w:val="000000" w:themeColor="text1"/>
                  <w:sz w:val="28"/>
                  <w:szCs w:val="28"/>
                  <w:lang w:val="en-US" w:eastAsia="uk-UA"/>
                </w:rPr>
                <w:t>Eiffel</w:t>
              </w:r>
            </w:hyperlink>
          </w:p>
        </w:tc>
        <w:tc>
          <w:tcPr>
            <w:tcW w:w="356" w:type="dxa"/>
          </w:tcPr>
          <w:p w14:paraId="3173CE90" w14:textId="4EDAB356" w:rsidR="00B420D8" w:rsidRPr="000A3241" w:rsidRDefault="00D50AA1" w:rsidP="00D516D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A3241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 w:rsidR="00B420D8" w:rsidRPr="000A3241" w14:paraId="0571B537" w14:textId="42C8335E" w:rsidTr="005C2069">
        <w:trPr>
          <w:trHeight w:val="534"/>
          <w:jc w:val="right"/>
        </w:trPr>
        <w:tc>
          <w:tcPr>
            <w:tcW w:w="639" w:type="dxa"/>
          </w:tcPr>
          <w:p w14:paraId="184FC458" w14:textId="1DC70B84" w:rsidR="00B420D8" w:rsidRPr="00346D3C" w:rsidRDefault="00B420D8" w:rsidP="00D516D0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46D3C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9222" w:type="dxa"/>
          </w:tcPr>
          <w:p w14:paraId="59F2E69D" w14:textId="77777777" w:rsidR="00B420D8" w:rsidRPr="00346D3C" w:rsidRDefault="00DE044D" w:rsidP="00B420D8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hyperlink w:anchor="_Практична_частина" w:history="1">
              <w:r w:rsidR="00E67F8A"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Практична частина</w:t>
              </w:r>
            </w:hyperlink>
            <w:r w:rsidR="00B420D8"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……………………………………..……………………….</w:t>
            </w:r>
            <w:r w:rsidR="00E67F8A"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  <w:p w14:paraId="0EF540ED" w14:textId="1E863D0E" w:rsidR="00CB0AC8" w:rsidRPr="00346D3C" w:rsidRDefault="00CB0AC8" w:rsidP="00CB0AC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        4.1 </w:t>
            </w:r>
            <w:hyperlink w:anchor="_Архітектура_програмної_системи" w:history="1">
              <w:proofErr w:type="spellStart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>Архітектура</w:t>
              </w:r>
              <w:proofErr w:type="spellEnd"/>
              <w:r w:rsidR="00892C1F"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 xml:space="preserve"> та </w:t>
              </w:r>
              <w:proofErr w:type="spellStart"/>
              <w:r w:rsidR="00892C1F"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>документація</w:t>
              </w:r>
              <w:proofErr w:type="spellEnd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 xml:space="preserve"> </w:t>
              </w:r>
              <w:proofErr w:type="spellStart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>програмної</w:t>
              </w:r>
              <w:proofErr w:type="spellEnd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 xml:space="preserve"> </w:t>
              </w:r>
              <w:proofErr w:type="spellStart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>системи</w:t>
              </w:r>
              <w:proofErr w:type="spellEnd"/>
            </w:hyperlink>
          </w:p>
          <w:p w14:paraId="71C8826F" w14:textId="7D97DF3C" w:rsidR="00CB0AC8" w:rsidRPr="00346D3C" w:rsidRDefault="00CB0AC8" w:rsidP="00CB0AC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        4.2 </w:t>
            </w:r>
            <w:hyperlink w:anchor="_Реалізація_інваріантів_та" w:history="1"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Реалізація інваріантів та контроль стану</w:t>
              </w:r>
            </w:hyperlink>
          </w:p>
          <w:p w14:paraId="3440E153" w14:textId="60998FE6" w:rsidR="00CB0AC8" w:rsidRPr="00346D3C" w:rsidRDefault="00CB0AC8" w:rsidP="00CB0AC8">
            <w:pPr>
              <w:rPr>
                <w:rStyle w:val="a3"/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524ABA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        4.3 </w:t>
            </w:r>
            <w:hyperlink w:anchor="_Застосування_методології_Design" w:history="1"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</w:rPr>
                <w:t>Засторсування ме</w:t>
              </w:r>
              <w:proofErr w:type="spellStart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тодології</w:t>
              </w:r>
              <w:proofErr w:type="spellEnd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 xml:space="preserve"> </w:t>
              </w:r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en-US"/>
                </w:rPr>
                <w:t>Design</w:t>
              </w:r>
              <w:r w:rsidRPr="00524ABA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 xml:space="preserve"> </w:t>
              </w:r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en-US"/>
                </w:rPr>
                <w:t>by</w:t>
              </w:r>
              <w:r w:rsidRPr="00524ABA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 xml:space="preserve"> </w:t>
              </w:r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en-US"/>
                </w:rPr>
                <w:t>Contract</w:t>
              </w:r>
              <w:r w:rsidRPr="00524ABA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 xml:space="preserve"> (</w:t>
              </w:r>
              <w:proofErr w:type="spellStart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en-US"/>
                </w:rPr>
                <w:t>DbC</w:t>
              </w:r>
              <w:proofErr w:type="spellEnd"/>
              <w:r w:rsidRPr="00524ABA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>)</w:t>
              </w:r>
            </w:hyperlink>
            <w:r w:rsidR="00346D3C" w:rsidRPr="00346D3C">
              <w:rPr>
                <w:rStyle w:val="a3"/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  <w:p w14:paraId="7E3243CA" w14:textId="0FE0C83C" w:rsidR="00346D3C" w:rsidRPr="00346D3C" w:rsidRDefault="00346D3C" w:rsidP="00346D3C">
            <w:pPr>
              <w:rPr>
                <w:rFonts w:ascii="Times New Roman" w:hAnsi="Times New Roman"/>
                <w:sz w:val="28"/>
                <w:szCs w:val="28"/>
              </w:rPr>
            </w:pPr>
            <w:r w:rsidRPr="00346D3C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Pr="00346D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     </w:t>
            </w:r>
            <w:r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4.4 </w:t>
            </w:r>
            <w:hyperlink w:anchor="_Технічне_середовище_розробки" w:history="1"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</w:rPr>
                <w:t>Технічне середовище розробки та компіляція додатку</w:t>
              </w:r>
            </w:hyperlink>
          </w:p>
          <w:p w14:paraId="472C3172" w14:textId="3661C061" w:rsidR="00CB0AC8" w:rsidRPr="00346D3C" w:rsidRDefault="00CB0AC8" w:rsidP="00CB0AC8">
            <w:pP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en-US" w:eastAsia="uk-UA"/>
              </w:rPr>
            </w:pPr>
            <w:r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        </w:t>
            </w:r>
            <w:r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4.</w:t>
            </w:r>
            <w:r w:rsidR="00346D3C"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346D3C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hyperlink w:anchor="_Тестування" w:history="1">
              <w:proofErr w:type="spellStart"/>
              <w:r w:rsidRPr="00346D3C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ru-RU"/>
                </w:rPr>
                <w:t>Тестування</w:t>
              </w:r>
              <w:proofErr w:type="spellEnd"/>
            </w:hyperlink>
          </w:p>
        </w:tc>
        <w:tc>
          <w:tcPr>
            <w:tcW w:w="356" w:type="dxa"/>
          </w:tcPr>
          <w:p w14:paraId="15677AD0" w14:textId="541E7433" w:rsidR="00B420D8" w:rsidRPr="000A3241" w:rsidRDefault="0081142F" w:rsidP="00D516D0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20</w:t>
            </w:r>
          </w:p>
        </w:tc>
      </w:tr>
      <w:tr w:rsidR="00B420D8" w:rsidRPr="000A3241" w14:paraId="4C063DE2" w14:textId="3DDF32FD" w:rsidTr="005C2069">
        <w:trPr>
          <w:trHeight w:val="548"/>
          <w:jc w:val="right"/>
        </w:trPr>
        <w:tc>
          <w:tcPr>
            <w:tcW w:w="639" w:type="dxa"/>
          </w:tcPr>
          <w:p w14:paraId="7641A770" w14:textId="45288BF1" w:rsidR="00B420D8" w:rsidRPr="000A3241" w:rsidRDefault="00B420D8" w:rsidP="00D516D0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A3241"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9222" w:type="dxa"/>
          </w:tcPr>
          <w:p w14:paraId="4FC17730" w14:textId="4AFC4580" w:rsidR="00B420D8" w:rsidRPr="000A3241" w:rsidRDefault="00DE044D" w:rsidP="00B420D8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hyperlink w:anchor="_Висновок" w:history="1">
              <w:r w:rsidR="00E67F8A" w:rsidRPr="000A3241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Висновок</w:t>
              </w:r>
            </w:hyperlink>
            <w:r w:rsidR="00B420D8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………………………………………………………………...……….</w:t>
            </w:r>
            <w:r w:rsidR="00E67F8A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356" w:type="dxa"/>
          </w:tcPr>
          <w:p w14:paraId="36B3DAF1" w14:textId="1382337C" w:rsidR="00B420D8" w:rsidRPr="00892C1F" w:rsidRDefault="0081142F" w:rsidP="00D516D0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  <w:r w:rsidR="003446F2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</w:tr>
      <w:tr w:rsidR="00B420D8" w:rsidRPr="000A3241" w14:paraId="0855FC48" w14:textId="2CE330E2" w:rsidTr="005C2069">
        <w:trPr>
          <w:trHeight w:val="534"/>
          <w:jc w:val="right"/>
        </w:trPr>
        <w:tc>
          <w:tcPr>
            <w:tcW w:w="639" w:type="dxa"/>
          </w:tcPr>
          <w:p w14:paraId="2680F1F4" w14:textId="3F8D73C5" w:rsidR="00B420D8" w:rsidRPr="000A3241" w:rsidRDefault="00B420D8" w:rsidP="00D516D0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A3241"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9222" w:type="dxa"/>
          </w:tcPr>
          <w:p w14:paraId="3BCED1DE" w14:textId="501CF1F5" w:rsidR="00B420D8" w:rsidRPr="000A3241" w:rsidRDefault="00DE044D" w:rsidP="00B420D8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hyperlink w:anchor="_Література" w:history="1">
              <w:r w:rsidR="00E67F8A" w:rsidRPr="000A3241">
                <w:rPr>
                  <w:rStyle w:val="a3"/>
                  <w:rFonts w:ascii="Times New Roman" w:hAnsi="Times New Roman"/>
                  <w:color w:val="000000" w:themeColor="text1"/>
                  <w:sz w:val="28"/>
                  <w:szCs w:val="28"/>
                  <w:lang w:val="uk-UA"/>
                </w:rPr>
                <w:t>Література</w:t>
              </w:r>
            </w:hyperlink>
            <w:r w:rsidR="00B420D8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………………………………………………………………….…….</w:t>
            </w:r>
            <w:r w:rsidR="00E67F8A" w:rsidRPr="000A3241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356" w:type="dxa"/>
          </w:tcPr>
          <w:p w14:paraId="22D72612" w14:textId="24F95F7F" w:rsidR="00B420D8" w:rsidRPr="000A3241" w:rsidRDefault="0081142F" w:rsidP="00D516D0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  <w:r w:rsidR="003446F2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</w:tr>
    </w:tbl>
    <w:p w14:paraId="01887D3C" w14:textId="6C39084A" w:rsidR="00D516D0" w:rsidRPr="000A3241" w:rsidRDefault="00D516D0" w:rsidP="00D516D0">
      <w:pPr>
        <w:rPr>
          <w:rFonts w:ascii="Times New Roman" w:hAnsi="Times New Roman"/>
          <w:sz w:val="28"/>
          <w:szCs w:val="28"/>
          <w:lang w:eastAsia="zh-CN"/>
        </w:rPr>
      </w:pPr>
    </w:p>
    <w:p w14:paraId="62FFE024" w14:textId="0D46A19E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69B2EA63" w14:textId="0FD6B674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3B22357D" w14:textId="2A6AE2D7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618D1132" w14:textId="7BD982C0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627A0CEA" w14:textId="7F4E4EF0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7A373689" w14:textId="33340E98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6F20BB8D" w14:textId="55C8045C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755C2C3D" w14:textId="6C1A12CC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3F501904" w14:textId="7EDC807F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6C3A845E" w14:textId="1BF4EA49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1DCCA7CC" w14:textId="4F4DF634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7CEB1276" w14:textId="61303672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11A59DBE" w14:textId="19A12BD6" w:rsidR="00D516D0" w:rsidRPr="000A3241" w:rsidRDefault="00D516D0" w:rsidP="00D516D0">
      <w:pPr>
        <w:rPr>
          <w:rFonts w:ascii="Times New Roman" w:hAnsi="Times New Roman"/>
          <w:sz w:val="28"/>
          <w:szCs w:val="28"/>
        </w:rPr>
      </w:pPr>
    </w:p>
    <w:p w14:paraId="783CBB9C" w14:textId="22C730A3" w:rsidR="00D516D0" w:rsidRPr="000A3241" w:rsidRDefault="00D516D0" w:rsidP="00D516D0">
      <w:pPr>
        <w:rPr>
          <w:rFonts w:ascii="Times New Roman" w:hAnsi="Times New Roman"/>
          <w:sz w:val="28"/>
          <w:szCs w:val="28"/>
          <w:lang w:val="uk-UA" w:eastAsia="zh-CN"/>
        </w:rPr>
      </w:pPr>
    </w:p>
    <w:p w14:paraId="4EA196AF" w14:textId="74620260" w:rsidR="00B420D8" w:rsidRPr="000A3241" w:rsidRDefault="00B420D8" w:rsidP="00B420D8">
      <w:pPr>
        <w:pStyle w:val="1"/>
        <w:rPr>
          <w:rFonts w:eastAsia="DengXian" w:cs="Times New Roman"/>
          <w:lang w:eastAsia="zh-CN"/>
        </w:rPr>
      </w:pPr>
      <w:bookmarkStart w:id="1" w:name="_Вступ"/>
      <w:bookmarkEnd w:id="1"/>
      <w:r w:rsidRPr="000A3241">
        <w:rPr>
          <w:rFonts w:cs="Times New Roman"/>
        </w:rPr>
        <w:lastRenderedPageBreak/>
        <w:t>Вступ</w:t>
      </w:r>
    </w:p>
    <w:p w14:paraId="6BCEC3C0" w14:textId="6C69150F" w:rsidR="000B500E" w:rsidRPr="000B500E" w:rsidRDefault="000B500E" w:rsidP="000B500E">
      <w:pPr>
        <w:spacing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Сучасна розробка програмного забезпечення значною мірою спирається на парадигму об’єктно-орієнтованого програмування (ООП), де механізми успадкування та поліморфізму відіграють ключову роль у побудові гнучких систем. Проте, некоректне застосування цих механізмів, зокрема універсального поліморфізму, може призводити до неочевидних архітектурних помилок, які ставлять під загрозу надійність програмного продукту. Однією з найфундаментальніших проблем у цьому контексті є порушення принципу підстановки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Лісков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Liskov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Substitution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Principle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B455F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LSP), особливо при спробі перенести математичні відношення множин (наприклад, </w:t>
      </w:r>
      <w:r w:rsidR="00B455F1" w:rsidRPr="00B455F1">
        <w:rPr>
          <w:rFonts w:ascii="Times New Roman" w:eastAsia="Times New Roman" w:hAnsi="Times New Roman"/>
          <w:sz w:val="28"/>
          <w:szCs w:val="28"/>
          <w:lang w:val="en-US" w:eastAsia="uk-UA"/>
        </w:rPr>
        <w:t>Z</w:t>
      </w:r>
      <w:r w:rsidRPr="000B500E">
        <w:rPr>
          <w:rFonts w:ascii="Cambria Math" w:eastAsia="Times New Roman" w:hAnsi="Cambria Math" w:cs="Cambria Math"/>
          <w:sz w:val="28"/>
          <w:szCs w:val="28"/>
          <w:lang w:val="uk-UA" w:eastAsia="uk-UA"/>
        </w:rPr>
        <w:t>⊂</w:t>
      </w:r>
      <w:r w:rsidR="00B455F1" w:rsidRPr="00B455F1">
        <w:rPr>
          <w:rFonts w:ascii="Times New Roman" w:eastAsia="Times New Roman" w:hAnsi="Times New Roman"/>
          <w:sz w:val="28"/>
          <w:szCs w:val="28"/>
          <w:lang w:val="en-US" w:eastAsia="uk-UA"/>
        </w:rPr>
        <w:t>R</w:t>
      </w:r>
      <w:r w:rsidR="00D50AA1" w:rsidRPr="00B455F1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  <w:r w:rsidRPr="00B455F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безпосередньо в ієрархію класів.</w:t>
      </w:r>
    </w:p>
    <w:p w14:paraId="76389681" w14:textId="77777777" w:rsidR="000B500E" w:rsidRPr="000B500E" w:rsidRDefault="000B500E" w:rsidP="000B500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Актуальність теми зумовлена тим, що в багатьох популярних мовах програмування (таких як C# або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) порушення контракту базового класу класом-нащадком часто залишається непоміченим на етапі компіляції та виконання, призводячи до "тихого" спотворення даних. Це особливо критично для обчислювальних алгоритмів, де точність операцій є визначальною.</w:t>
      </w:r>
    </w:p>
    <w:p w14:paraId="73F2D982" w14:textId="4F8AF12D" w:rsidR="000B500E" w:rsidRPr="000B500E" w:rsidRDefault="000B500E" w:rsidP="000B500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Об’єктом дослідження в даній роботі є поведінка числових ієрархій типів в умовах застосування методології проектування за контрактом (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Design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by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Contract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softHyphen/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softHyphen/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softHyphen/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softHyphen/>
        <w:t xml:space="preserve">– </w:t>
      </w: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DBC).</w:t>
      </w:r>
    </w:p>
    <w:p w14:paraId="468F39CD" w14:textId="77777777" w:rsidR="000B500E" w:rsidRPr="000B500E" w:rsidRDefault="000B500E" w:rsidP="000B500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Предметом дослідження є виявлення та аналіз порушень LSP при реалізації симплекс-методу мовою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де клас цілих чисел успадковується від класу дійсних чисел із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перевизначенням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арифметичних операцій.</w:t>
      </w:r>
    </w:p>
    <w:p w14:paraId="7FA944C3" w14:textId="77777777" w:rsidR="000B500E" w:rsidRPr="000B500E" w:rsidRDefault="000B500E" w:rsidP="000B500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Метою роботи є демонстрація переваг використання вбудованих контрактів (передумов,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інваріантів) для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детекції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логічних помилок проектування, які в традиційних мовах призводять до некоректних обчислень без явних повідомлень про збій.</w:t>
      </w:r>
    </w:p>
    <w:p w14:paraId="1BBFDE22" w14:textId="77777777" w:rsidR="000B500E" w:rsidRPr="000B500E" w:rsidRDefault="000B500E" w:rsidP="000B500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роботі висувається гіпотеза, що строга контрактна система мови </w:t>
      </w:r>
      <w:proofErr w:type="spellStart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0B500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дозволить виявити конфлікт між математичною абстракцією та її програмною реалізацією (зокрема, проблему округлення) на етапах компіляції або виконання, що є критично важливим для забезпечення коректності програмного забезпечення. Як тестовий полігон для перевірки гіпотези обрано алгоритм розв’язання задач лінійного програмування (симплекс-метод), оскільки він є чутливим до порушення числових інваріантів.</w:t>
      </w:r>
    </w:p>
    <w:p w14:paraId="6F021C7A" w14:textId="0C6F8B76" w:rsidR="005C2069" w:rsidRPr="000A3241" w:rsidRDefault="005C2069" w:rsidP="005C2069">
      <w:pPr>
        <w:rPr>
          <w:rFonts w:ascii="Times New Roman" w:hAnsi="Times New Roman"/>
          <w:lang w:val="uk-UA" w:eastAsia="zh-CN"/>
        </w:rPr>
      </w:pPr>
    </w:p>
    <w:p w14:paraId="2E45F4D3" w14:textId="4CCE1D04" w:rsidR="00D50AA1" w:rsidRPr="000A3241" w:rsidRDefault="00D50AA1" w:rsidP="005C2069">
      <w:pPr>
        <w:rPr>
          <w:rFonts w:ascii="Times New Roman" w:hAnsi="Times New Roman"/>
          <w:lang w:val="uk-UA" w:eastAsia="zh-CN"/>
        </w:rPr>
      </w:pPr>
    </w:p>
    <w:p w14:paraId="1A3BFE8B" w14:textId="77777777" w:rsidR="00D50AA1" w:rsidRPr="000A3241" w:rsidRDefault="00D50AA1" w:rsidP="005C2069">
      <w:pPr>
        <w:rPr>
          <w:rFonts w:ascii="Times New Roman" w:hAnsi="Times New Roman"/>
          <w:lang w:val="uk-UA" w:eastAsia="zh-CN"/>
        </w:rPr>
      </w:pPr>
    </w:p>
    <w:p w14:paraId="783C8C8F" w14:textId="69780318" w:rsidR="00B420D8" w:rsidRPr="000A3241" w:rsidRDefault="00B420D8" w:rsidP="00954130">
      <w:pPr>
        <w:pStyle w:val="1"/>
        <w:rPr>
          <w:rFonts w:cs="Times New Roman"/>
          <w:lang w:val="uk-UA" w:eastAsia="zh-CN"/>
        </w:rPr>
      </w:pPr>
      <w:bookmarkStart w:id="2" w:name="_Постановка_задачі"/>
      <w:bookmarkEnd w:id="2"/>
      <w:r w:rsidRPr="000A3241">
        <w:rPr>
          <w:rFonts w:cs="Times New Roman"/>
          <w:lang w:val="uk-UA" w:eastAsia="zh-CN"/>
        </w:rPr>
        <w:lastRenderedPageBreak/>
        <w:t>Постановка задачі</w:t>
      </w:r>
    </w:p>
    <w:p w14:paraId="55355A71" w14:textId="326081E8" w:rsidR="00D50AA1" w:rsidRPr="000A3241" w:rsidRDefault="00D50AA1" w:rsidP="00D50AA1">
      <w:pPr>
        <w:pStyle w:val="ad"/>
        <w:rPr>
          <w:b/>
          <w:bCs/>
          <w:sz w:val="28"/>
          <w:szCs w:val="28"/>
          <w:lang w:val="uk-UA"/>
        </w:rPr>
      </w:pPr>
      <w:proofErr w:type="spellStart"/>
      <w:r w:rsidRPr="000A3241">
        <w:rPr>
          <w:b/>
          <w:bCs/>
          <w:sz w:val="28"/>
          <w:szCs w:val="28"/>
        </w:rPr>
        <w:t>Загальне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завдання</w:t>
      </w:r>
      <w:proofErr w:type="spellEnd"/>
    </w:p>
    <w:p w14:paraId="7ADB8BD2" w14:textId="77777777" w:rsidR="00D50AA1" w:rsidRPr="000A3241" w:rsidRDefault="00D50AA1" w:rsidP="00D50AA1">
      <w:pPr>
        <w:pStyle w:val="ad"/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Необхідно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розробити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програмну</w:t>
      </w:r>
      <w:proofErr w:type="spellEnd"/>
      <w:r w:rsidRPr="000A3241">
        <w:rPr>
          <w:sz w:val="28"/>
          <w:szCs w:val="28"/>
        </w:rPr>
        <w:t xml:space="preserve"> систему </w:t>
      </w:r>
      <w:proofErr w:type="spellStart"/>
      <w:r w:rsidRPr="000A3241">
        <w:rPr>
          <w:sz w:val="28"/>
          <w:szCs w:val="28"/>
        </w:rPr>
        <w:t>мовою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Eiffel</w:t>
      </w:r>
      <w:proofErr w:type="spellEnd"/>
      <w:r w:rsidRPr="000A3241">
        <w:rPr>
          <w:sz w:val="28"/>
          <w:szCs w:val="28"/>
        </w:rPr>
        <w:t xml:space="preserve"> для </w:t>
      </w:r>
      <w:proofErr w:type="spellStart"/>
      <w:r w:rsidRPr="000A3241">
        <w:rPr>
          <w:sz w:val="28"/>
          <w:szCs w:val="28"/>
        </w:rPr>
        <w:t>розв’язання</w:t>
      </w:r>
      <w:proofErr w:type="spellEnd"/>
      <w:r w:rsidRPr="000A3241">
        <w:rPr>
          <w:sz w:val="28"/>
          <w:szCs w:val="28"/>
        </w:rPr>
        <w:t xml:space="preserve"> задач </w:t>
      </w:r>
      <w:proofErr w:type="spellStart"/>
      <w:r w:rsidRPr="000A3241">
        <w:rPr>
          <w:sz w:val="28"/>
          <w:szCs w:val="28"/>
        </w:rPr>
        <w:t>лінійного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програмування</w:t>
      </w:r>
      <w:proofErr w:type="spellEnd"/>
      <w:r w:rsidRPr="000A3241">
        <w:rPr>
          <w:sz w:val="28"/>
          <w:szCs w:val="28"/>
        </w:rPr>
        <w:t xml:space="preserve"> (ЗЛП) </w:t>
      </w:r>
      <w:proofErr w:type="spellStart"/>
      <w:r w:rsidRPr="000A3241">
        <w:rPr>
          <w:sz w:val="28"/>
          <w:szCs w:val="28"/>
        </w:rPr>
        <w:t>модифікованим</w:t>
      </w:r>
      <w:proofErr w:type="spellEnd"/>
      <w:r w:rsidRPr="000A3241">
        <w:rPr>
          <w:sz w:val="28"/>
          <w:szCs w:val="28"/>
        </w:rPr>
        <w:t xml:space="preserve"> симплекс-методом. Система повинна </w:t>
      </w:r>
      <w:proofErr w:type="spellStart"/>
      <w:r w:rsidRPr="000A3241">
        <w:rPr>
          <w:sz w:val="28"/>
          <w:szCs w:val="28"/>
        </w:rPr>
        <w:t>демонструвати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поведінку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поліморфних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числових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типів</w:t>
      </w:r>
      <w:proofErr w:type="spellEnd"/>
      <w:r w:rsidRPr="000A3241">
        <w:rPr>
          <w:sz w:val="28"/>
          <w:szCs w:val="28"/>
        </w:rPr>
        <w:t xml:space="preserve"> у </w:t>
      </w:r>
      <w:proofErr w:type="spellStart"/>
      <w:r w:rsidRPr="000A3241">
        <w:rPr>
          <w:sz w:val="28"/>
          <w:szCs w:val="28"/>
        </w:rPr>
        <w:t>контексті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суворих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контрактних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зобов'язань</w:t>
      </w:r>
      <w:proofErr w:type="spellEnd"/>
      <w:r w:rsidRPr="000A3241">
        <w:rPr>
          <w:sz w:val="28"/>
          <w:szCs w:val="28"/>
        </w:rPr>
        <w:t>.</w:t>
      </w:r>
    </w:p>
    <w:p w14:paraId="538FF145" w14:textId="1DA9E155" w:rsidR="00D50AA1" w:rsidRPr="000A3241" w:rsidRDefault="00D50AA1" w:rsidP="00D50AA1">
      <w:pPr>
        <w:pStyle w:val="ad"/>
        <w:rPr>
          <w:b/>
          <w:bCs/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Вимоги</w:t>
      </w:r>
      <w:proofErr w:type="spellEnd"/>
      <w:r w:rsidRPr="000A3241">
        <w:rPr>
          <w:b/>
          <w:bCs/>
          <w:sz w:val="28"/>
          <w:szCs w:val="28"/>
        </w:rPr>
        <w:t xml:space="preserve"> до </w:t>
      </w:r>
      <w:proofErr w:type="spellStart"/>
      <w:r w:rsidRPr="000A3241">
        <w:rPr>
          <w:b/>
          <w:bCs/>
          <w:sz w:val="28"/>
          <w:szCs w:val="28"/>
        </w:rPr>
        <w:t>математичної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моделі</w:t>
      </w:r>
      <w:proofErr w:type="spellEnd"/>
    </w:p>
    <w:p w14:paraId="5427D92E" w14:textId="77777777" w:rsidR="00D50AA1" w:rsidRPr="000A3241" w:rsidRDefault="00D50AA1" w:rsidP="00D50AA1">
      <w:pPr>
        <w:pStyle w:val="ad"/>
        <w:rPr>
          <w:sz w:val="28"/>
          <w:szCs w:val="28"/>
        </w:rPr>
      </w:pPr>
      <w:r w:rsidRPr="000A3241">
        <w:rPr>
          <w:sz w:val="28"/>
          <w:szCs w:val="28"/>
        </w:rPr>
        <w:t xml:space="preserve">Алгоритм </w:t>
      </w:r>
      <w:proofErr w:type="spellStart"/>
      <w:r w:rsidRPr="000A3241">
        <w:rPr>
          <w:sz w:val="28"/>
          <w:szCs w:val="28"/>
        </w:rPr>
        <w:t>має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працювати</w:t>
      </w:r>
      <w:proofErr w:type="spellEnd"/>
      <w:r w:rsidRPr="000A3241">
        <w:rPr>
          <w:sz w:val="28"/>
          <w:szCs w:val="28"/>
        </w:rPr>
        <w:t xml:space="preserve"> з </w:t>
      </w:r>
      <w:proofErr w:type="spellStart"/>
      <w:r w:rsidRPr="000A3241">
        <w:rPr>
          <w:sz w:val="28"/>
          <w:szCs w:val="28"/>
        </w:rPr>
        <w:t>канонічною</w:t>
      </w:r>
      <w:proofErr w:type="spellEnd"/>
      <w:r w:rsidRPr="000A3241">
        <w:rPr>
          <w:sz w:val="28"/>
          <w:szCs w:val="28"/>
        </w:rPr>
        <w:t xml:space="preserve"> формою </w:t>
      </w:r>
      <w:proofErr w:type="spellStart"/>
      <w:r w:rsidRPr="000A3241">
        <w:rPr>
          <w:sz w:val="28"/>
          <w:szCs w:val="28"/>
        </w:rPr>
        <w:t>задачі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лінійного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програмування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зведеною</w:t>
      </w:r>
      <w:proofErr w:type="spellEnd"/>
      <w:r w:rsidRPr="000A3241">
        <w:rPr>
          <w:sz w:val="28"/>
          <w:szCs w:val="28"/>
        </w:rPr>
        <w:t xml:space="preserve"> до </w:t>
      </w:r>
      <w:proofErr w:type="spellStart"/>
      <w:r w:rsidRPr="000A3241">
        <w:rPr>
          <w:sz w:val="28"/>
          <w:szCs w:val="28"/>
        </w:rPr>
        <w:t>Slack-форми</w:t>
      </w:r>
      <w:proofErr w:type="spellEnd"/>
      <w:r w:rsidRPr="000A3241">
        <w:rPr>
          <w:sz w:val="28"/>
          <w:szCs w:val="28"/>
        </w:rPr>
        <w:t xml:space="preserve"> (</w:t>
      </w:r>
      <w:proofErr w:type="spellStart"/>
      <w:r w:rsidRPr="000A3241">
        <w:rPr>
          <w:sz w:val="28"/>
          <w:szCs w:val="28"/>
        </w:rPr>
        <w:t>форми</w:t>
      </w:r>
      <w:proofErr w:type="spellEnd"/>
      <w:r w:rsidRPr="000A3241">
        <w:rPr>
          <w:sz w:val="28"/>
          <w:szCs w:val="28"/>
        </w:rPr>
        <w:t xml:space="preserve"> з </w:t>
      </w:r>
      <w:proofErr w:type="spellStart"/>
      <w:r w:rsidRPr="000A3241">
        <w:rPr>
          <w:sz w:val="28"/>
          <w:szCs w:val="28"/>
        </w:rPr>
        <w:t>вільними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змінними</w:t>
      </w:r>
      <w:proofErr w:type="spellEnd"/>
      <w:r w:rsidRPr="000A3241">
        <w:rPr>
          <w:sz w:val="28"/>
          <w:szCs w:val="28"/>
        </w:rPr>
        <w:t>).</w:t>
      </w:r>
    </w:p>
    <w:p w14:paraId="17C38FE2" w14:textId="77777777" w:rsidR="00D50AA1" w:rsidRPr="000A3241" w:rsidRDefault="00D50AA1" w:rsidP="00D50AA1">
      <w:pPr>
        <w:pStyle w:val="ad"/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Вхідні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дані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задаються</w:t>
      </w:r>
      <w:proofErr w:type="spellEnd"/>
      <w:r w:rsidRPr="000A3241">
        <w:rPr>
          <w:sz w:val="28"/>
          <w:szCs w:val="28"/>
        </w:rPr>
        <w:t xml:space="preserve"> у </w:t>
      </w:r>
      <w:proofErr w:type="spellStart"/>
      <w:r w:rsidRPr="000A3241">
        <w:rPr>
          <w:sz w:val="28"/>
          <w:szCs w:val="28"/>
        </w:rPr>
        <w:t>вигляді</w:t>
      </w:r>
      <w:proofErr w:type="spellEnd"/>
      <w:r w:rsidRPr="000A3241">
        <w:rPr>
          <w:sz w:val="28"/>
          <w:szCs w:val="28"/>
        </w:rPr>
        <w:t>:</w:t>
      </w:r>
    </w:p>
    <w:p w14:paraId="4473803B" w14:textId="508A95CE" w:rsidR="00D50AA1" w:rsidRPr="000A3241" w:rsidRDefault="00D50AA1" w:rsidP="0003647D">
      <w:pPr>
        <w:pStyle w:val="ad"/>
        <w:numPr>
          <w:ilvl w:val="0"/>
          <w:numId w:val="3"/>
        </w:numPr>
        <w:rPr>
          <w:sz w:val="28"/>
          <w:szCs w:val="28"/>
        </w:rPr>
      </w:pPr>
      <w:r w:rsidRPr="000A3241">
        <w:rPr>
          <w:sz w:val="28"/>
          <w:szCs w:val="28"/>
        </w:rPr>
        <w:t xml:space="preserve">Вектора </w:t>
      </w:r>
      <w:proofErr w:type="spellStart"/>
      <w:r w:rsidRPr="000A3241">
        <w:rPr>
          <w:sz w:val="28"/>
          <w:szCs w:val="28"/>
        </w:rPr>
        <w:t>коефіцієнтів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цільової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функції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math-inline"/>
          <w:i/>
          <w:iCs/>
          <w:sz w:val="28"/>
          <w:szCs w:val="28"/>
        </w:rPr>
        <w:t>c</w:t>
      </w:r>
      <w:r w:rsidRPr="000A3241">
        <w:rPr>
          <w:sz w:val="28"/>
          <w:szCs w:val="28"/>
        </w:rPr>
        <w:t>.</w:t>
      </w:r>
    </w:p>
    <w:p w14:paraId="1E0B3AF1" w14:textId="2FD22BE4" w:rsidR="00D50AA1" w:rsidRPr="000A3241" w:rsidRDefault="00D50AA1" w:rsidP="0003647D">
      <w:pPr>
        <w:pStyle w:val="ad"/>
        <w:numPr>
          <w:ilvl w:val="0"/>
          <w:numId w:val="3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Матриці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обмежень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math-inline"/>
          <w:i/>
          <w:iCs/>
          <w:sz w:val="28"/>
          <w:szCs w:val="28"/>
        </w:rPr>
        <w:t>A</w:t>
      </w:r>
      <w:r w:rsidRPr="000A3241">
        <w:rPr>
          <w:sz w:val="28"/>
          <w:szCs w:val="28"/>
        </w:rPr>
        <w:t>.</w:t>
      </w:r>
    </w:p>
    <w:p w14:paraId="2FE0EB6B" w14:textId="3E95FFD0" w:rsidR="00D50AA1" w:rsidRPr="000A3241" w:rsidRDefault="00D50AA1" w:rsidP="0003647D">
      <w:pPr>
        <w:pStyle w:val="ad"/>
        <w:numPr>
          <w:ilvl w:val="0"/>
          <w:numId w:val="3"/>
        </w:numPr>
        <w:rPr>
          <w:sz w:val="28"/>
          <w:szCs w:val="28"/>
        </w:rPr>
      </w:pPr>
      <w:r w:rsidRPr="000A3241">
        <w:rPr>
          <w:sz w:val="28"/>
          <w:szCs w:val="28"/>
        </w:rPr>
        <w:t xml:space="preserve">Вектора </w:t>
      </w:r>
      <w:proofErr w:type="spellStart"/>
      <w:r w:rsidRPr="000A3241">
        <w:rPr>
          <w:sz w:val="28"/>
          <w:szCs w:val="28"/>
        </w:rPr>
        <w:t>вільних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членів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math-inline"/>
          <w:i/>
          <w:iCs/>
          <w:sz w:val="28"/>
          <w:szCs w:val="28"/>
        </w:rPr>
        <w:t>b</w:t>
      </w:r>
      <w:r w:rsidRPr="000A3241">
        <w:rPr>
          <w:sz w:val="28"/>
          <w:szCs w:val="28"/>
        </w:rPr>
        <w:t>.</w:t>
      </w:r>
    </w:p>
    <w:p w14:paraId="62B446BB" w14:textId="77777777" w:rsidR="00D50AA1" w:rsidRPr="000A3241" w:rsidRDefault="00D50AA1" w:rsidP="00D50AA1">
      <w:pPr>
        <w:pStyle w:val="ad"/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Математичні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інваріанти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які</w:t>
      </w:r>
      <w:proofErr w:type="spellEnd"/>
      <w:r w:rsidRPr="000A3241">
        <w:rPr>
          <w:sz w:val="28"/>
          <w:szCs w:val="28"/>
        </w:rPr>
        <w:t xml:space="preserve"> система повинна </w:t>
      </w:r>
      <w:proofErr w:type="spellStart"/>
      <w:r w:rsidRPr="000A3241">
        <w:rPr>
          <w:sz w:val="28"/>
          <w:szCs w:val="28"/>
        </w:rPr>
        <w:t>контролювати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під</w:t>
      </w:r>
      <w:proofErr w:type="spellEnd"/>
      <w:r w:rsidRPr="000A3241">
        <w:rPr>
          <w:sz w:val="28"/>
          <w:szCs w:val="28"/>
        </w:rPr>
        <w:t xml:space="preserve"> час </w:t>
      </w:r>
      <w:proofErr w:type="spellStart"/>
      <w:r w:rsidRPr="000A3241">
        <w:rPr>
          <w:sz w:val="28"/>
          <w:szCs w:val="28"/>
        </w:rPr>
        <w:t>виконання</w:t>
      </w:r>
      <w:proofErr w:type="spellEnd"/>
      <w:r w:rsidRPr="000A3241">
        <w:rPr>
          <w:sz w:val="28"/>
          <w:szCs w:val="28"/>
        </w:rPr>
        <w:t>:</w:t>
      </w:r>
    </w:p>
    <w:p w14:paraId="390A4C20" w14:textId="21577FDD" w:rsidR="00D50AA1" w:rsidRPr="000A3241" w:rsidRDefault="00D50AA1" w:rsidP="0003647D">
      <w:pPr>
        <w:pStyle w:val="ad"/>
        <w:numPr>
          <w:ilvl w:val="0"/>
          <w:numId w:val="4"/>
        </w:numPr>
        <w:rPr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Допустимість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розв’язку</w:t>
      </w:r>
      <w:proofErr w:type="spellEnd"/>
      <w:r w:rsidRPr="000A3241">
        <w:rPr>
          <w:b/>
          <w:bCs/>
          <w:sz w:val="28"/>
          <w:szCs w:val="28"/>
        </w:rPr>
        <w:t xml:space="preserve"> (</w:t>
      </w:r>
      <w:proofErr w:type="spellStart"/>
      <w:r w:rsidRPr="000A3241">
        <w:rPr>
          <w:b/>
          <w:bCs/>
          <w:sz w:val="28"/>
          <w:szCs w:val="28"/>
        </w:rPr>
        <w:t>Feasibility</w:t>
      </w:r>
      <w:proofErr w:type="spellEnd"/>
      <w:r w:rsidRPr="000A3241">
        <w:rPr>
          <w:b/>
          <w:bCs/>
          <w:sz w:val="28"/>
          <w:szCs w:val="28"/>
        </w:rPr>
        <w:t>):</w:t>
      </w:r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Всі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базисні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змінні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rStyle w:val="math-inline"/>
          <w:sz w:val="28"/>
          <w:szCs w:val="28"/>
        </w:rPr>
        <w:t>x_i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повинні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залишатися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невід'ємними</w:t>
      </w:r>
      <w:proofErr w:type="spellEnd"/>
      <w:r w:rsidRPr="000A3241">
        <w:rPr>
          <w:sz w:val="28"/>
          <w:szCs w:val="28"/>
        </w:rPr>
        <w:t xml:space="preserve"> (</w:t>
      </w:r>
      <w:proofErr w:type="spellStart"/>
      <w:r w:rsidRPr="000A3241">
        <w:rPr>
          <w:rStyle w:val="math-inline"/>
          <w:sz w:val="28"/>
          <w:szCs w:val="28"/>
        </w:rPr>
        <w:t>b_</w:t>
      </w:r>
      <w:proofErr w:type="gramStart"/>
      <w:r w:rsidRPr="000A3241">
        <w:rPr>
          <w:rStyle w:val="math-inline"/>
          <w:sz w:val="28"/>
          <w:szCs w:val="28"/>
        </w:rPr>
        <w:t>i</w:t>
      </w:r>
      <w:proofErr w:type="spellEnd"/>
      <w:r w:rsidRPr="000A3241">
        <w:rPr>
          <w:rStyle w:val="math-inline"/>
          <w:sz w:val="28"/>
          <w:szCs w:val="28"/>
        </w:rPr>
        <w:t xml:space="preserve">  &gt;</w:t>
      </w:r>
      <w:proofErr w:type="gramEnd"/>
      <w:r w:rsidRPr="000A3241">
        <w:rPr>
          <w:rStyle w:val="math-inline"/>
          <w:sz w:val="28"/>
          <w:szCs w:val="28"/>
        </w:rPr>
        <w:t>= 0</w:t>
      </w:r>
      <w:r w:rsidRPr="000A3241">
        <w:rPr>
          <w:sz w:val="28"/>
          <w:szCs w:val="28"/>
        </w:rPr>
        <w:t xml:space="preserve">) на </w:t>
      </w:r>
      <w:proofErr w:type="spellStart"/>
      <w:r w:rsidRPr="000A3241">
        <w:rPr>
          <w:sz w:val="28"/>
          <w:szCs w:val="28"/>
        </w:rPr>
        <w:t>кожній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ітерації</w:t>
      </w:r>
      <w:proofErr w:type="spellEnd"/>
      <w:r w:rsidRPr="000A3241">
        <w:rPr>
          <w:sz w:val="28"/>
          <w:szCs w:val="28"/>
        </w:rPr>
        <w:t>.</w:t>
      </w:r>
    </w:p>
    <w:p w14:paraId="5B173972" w14:textId="77777777" w:rsidR="00D50AA1" w:rsidRPr="000A3241" w:rsidRDefault="00D50AA1" w:rsidP="0003647D">
      <w:pPr>
        <w:pStyle w:val="ad"/>
        <w:numPr>
          <w:ilvl w:val="0"/>
          <w:numId w:val="4"/>
        </w:numPr>
        <w:rPr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Коректність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операції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Pivot</w:t>
      </w:r>
      <w:proofErr w:type="spellEnd"/>
      <w:r w:rsidRPr="000A3241">
        <w:rPr>
          <w:b/>
          <w:bCs/>
          <w:sz w:val="28"/>
          <w:szCs w:val="28"/>
        </w:rPr>
        <w:t>:</w:t>
      </w:r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Значення</w:t>
      </w:r>
      <w:proofErr w:type="spellEnd"/>
      <w:r w:rsidRPr="000A3241">
        <w:rPr>
          <w:sz w:val="28"/>
          <w:szCs w:val="28"/>
        </w:rPr>
        <w:t xml:space="preserve"> опорного </w:t>
      </w:r>
      <w:proofErr w:type="spellStart"/>
      <w:r w:rsidRPr="000A3241">
        <w:rPr>
          <w:sz w:val="28"/>
          <w:szCs w:val="28"/>
        </w:rPr>
        <w:t>елемента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дільника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має</w:t>
      </w:r>
      <w:proofErr w:type="spellEnd"/>
      <w:r w:rsidRPr="000A3241">
        <w:rPr>
          <w:sz w:val="28"/>
          <w:szCs w:val="28"/>
        </w:rPr>
        <w:t xml:space="preserve"> бути строго </w:t>
      </w:r>
      <w:proofErr w:type="spellStart"/>
      <w:r w:rsidRPr="000A3241">
        <w:rPr>
          <w:sz w:val="28"/>
          <w:szCs w:val="28"/>
        </w:rPr>
        <w:t>більшим</w:t>
      </w:r>
      <w:proofErr w:type="spellEnd"/>
      <w:r w:rsidRPr="000A3241">
        <w:rPr>
          <w:sz w:val="28"/>
          <w:szCs w:val="28"/>
        </w:rPr>
        <w:t xml:space="preserve"> за нуль.</w:t>
      </w:r>
    </w:p>
    <w:p w14:paraId="2503B1BE" w14:textId="3DC4E7A1" w:rsidR="00D50AA1" w:rsidRPr="000A3241" w:rsidRDefault="00D50AA1" w:rsidP="0003647D">
      <w:pPr>
        <w:pStyle w:val="ad"/>
        <w:numPr>
          <w:ilvl w:val="0"/>
          <w:numId w:val="4"/>
        </w:numPr>
        <w:rPr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Точність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обчислень</w:t>
      </w:r>
      <w:proofErr w:type="spellEnd"/>
      <w:r w:rsidRPr="000A3241">
        <w:rPr>
          <w:b/>
          <w:bCs/>
          <w:sz w:val="28"/>
          <w:szCs w:val="28"/>
        </w:rPr>
        <w:t>:</w:t>
      </w:r>
      <w:r w:rsidRPr="000A3241">
        <w:rPr>
          <w:sz w:val="28"/>
          <w:szCs w:val="28"/>
        </w:rPr>
        <w:t xml:space="preserve"> Результат </w:t>
      </w:r>
      <w:proofErr w:type="spellStart"/>
      <w:r w:rsidRPr="000A3241">
        <w:rPr>
          <w:sz w:val="28"/>
          <w:szCs w:val="28"/>
        </w:rPr>
        <w:t>операцій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ділення</w:t>
      </w:r>
      <w:proofErr w:type="spellEnd"/>
      <w:r w:rsidRPr="000A3241">
        <w:rPr>
          <w:sz w:val="28"/>
          <w:szCs w:val="28"/>
        </w:rPr>
        <w:t xml:space="preserve"> та </w:t>
      </w:r>
      <w:proofErr w:type="spellStart"/>
      <w:r w:rsidRPr="000A3241">
        <w:rPr>
          <w:sz w:val="28"/>
          <w:szCs w:val="28"/>
        </w:rPr>
        <w:t>множення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має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відповідати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очікуванням</w:t>
      </w:r>
      <w:proofErr w:type="spellEnd"/>
      <w:r w:rsidRPr="000A3241">
        <w:rPr>
          <w:sz w:val="28"/>
          <w:szCs w:val="28"/>
        </w:rPr>
        <w:t xml:space="preserve"> базового </w:t>
      </w:r>
      <w:proofErr w:type="spellStart"/>
      <w:r w:rsidRPr="000A3241">
        <w:rPr>
          <w:sz w:val="28"/>
          <w:szCs w:val="28"/>
        </w:rPr>
        <w:t>класу</w:t>
      </w:r>
      <w:proofErr w:type="spellEnd"/>
      <w:r w:rsidRPr="000A3241">
        <w:rPr>
          <w:sz w:val="28"/>
          <w:szCs w:val="28"/>
        </w:rPr>
        <w:t xml:space="preserve"> з </w:t>
      </w:r>
      <w:proofErr w:type="spellStart"/>
      <w:r w:rsidRPr="000A3241">
        <w:rPr>
          <w:sz w:val="28"/>
          <w:szCs w:val="28"/>
        </w:rPr>
        <w:t>заданою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точністю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rStyle w:val="math-inline"/>
          <w:sz w:val="28"/>
          <w:szCs w:val="28"/>
        </w:rPr>
        <w:t>epsilon</w:t>
      </w:r>
      <w:proofErr w:type="spellEnd"/>
      <w:r w:rsidRPr="000A3241">
        <w:rPr>
          <w:sz w:val="28"/>
          <w:szCs w:val="28"/>
        </w:rPr>
        <w:t>.</w:t>
      </w:r>
    </w:p>
    <w:p w14:paraId="19C68C02" w14:textId="2CF2FDCB" w:rsidR="00D50AA1" w:rsidRPr="000A3241" w:rsidRDefault="00D50AA1" w:rsidP="00D50AA1">
      <w:pPr>
        <w:pStyle w:val="ad"/>
        <w:rPr>
          <w:b/>
          <w:bCs/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Архітектурні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вимоги</w:t>
      </w:r>
      <w:proofErr w:type="spellEnd"/>
      <w:r w:rsidRPr="000A3241">
        <w:rPr>
          <w:b/>
          <w:bCs/>
          <w:sz w:val="28"/>
          <w:szCs w:val="28"/>
        </w:rPr>
        <w:t xml:space="preserve"> та </w:t>
      </w:r>
      <w:proofErr w:type="spellStart"/>
      <w:r w:rsidRPr="000A3241">
        <w:rPr>
          <w:b/>
          <w:bCs/>
          <w:sz w:val="28"/>
          <w:szCs w:val="28"/>
        </w:rPr>
        <w:t>ієрархія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класів</w:t>
      </w:r>
      <w:proofErr w:type="spellEnd"/>
    </w:p>
    <w:p w14:paraId="70F5F53A" w14:textId="77777777" w:rsidR="00D50AA1" w:rsidRPr="000A3241" w:rsidRDefault="00D50AA1" w:rsidP="00D50AA1">
      <w:pPr>
        <w:pStyle w:val="ad"/>
        <w:rPr>
          <w:sz w:val="28"/>
          <w:szCs w:val="28"/>
        </w:rPr>
      </w:pPr>
      <w:r w:rsidRPr="000A3241">
        <w:rPr>
          <w:sz w:val="28"/>
          <w:szCs w:val="28"/>
        </w:rPr>
        <w:t xml:space="preserve">Для </w:t>
      </w:r>
      <w:proofErr w:type="spellStart"/>
      <w:r w:rsidRPr="000A3241">
        <w:rPr>
          <w:sz w:val="28"/>
          <w:szCs w:val="28"/>
        </w:rPr>
        <w:t>перевірки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гіпотези</w:t>
      </w:r>
      <w:proofErr w:type="spellEnd"/>
      <w:r w:rsidRPr="000A3241">
        <w:rPr>
          <w:sz w:val="28"/>
          <w:szCs w:val="28"/>
        </w:rPr>
        <w:t xml:space="preserve"> про </w:t>
      </w:r>
      <w:proofErr w:type="spellStart"/>
      <w:r w:rsidRPr="000A3241">
        <w:rPr>
          <w:sz w:val="28"/>
          <w:szCs w:val="28"/>
        </w:rPr>
        <w:t>порушення</w:t>
      </w:r>
      <w:proofErr w:type="spellEnd"/>
      <w:r w:rsidRPr="000A3241">
        <w:rPr>
          <w:sz w:val="28"/>
          <w:szCs w:val="28"/>
        </w:rPr>
        <w:t xml:space="preserve"> принципу </w:t>
      </w:r>
      <w:proofErr w:type="spellStart"/>
      <w:r w:rsidRPr="000A3241">
        <w:rPr>
          <w:sz w:val="28"/>
          <w:szCs w:val="28"/>
        </w:rPr>
        <w:t>підстановки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Лісков</w:t>
      </w:r>
      <w:proofErr w:type="spellEnd"/>
      <w:r w:rsidRPr="000A3241">
        <w:rPr>
          <w:sz w:val="28"/>
          <w:szCs w:val="28"/>
        </w:rPr>
        <w:t xml:space="preserve"> (LSP) </w:t>
      </w:r>
      <w:proofErr w:type="spellStart"/>
      <w:r w:rsidRPr="000A3241">
        <w:rPr>
          <w:sz w:val="28"/>
          <w:szCs w:val="28"/>
        </w:rPr>
        <w:t>необхідно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реалізувати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наступну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ієрархію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класів</w:t>
      </w:r>
      <w:proofErr w:type="spellEnd"/>
      <w:r w:rsidRPr="000A3241">
        <w:rPr>
          <w:sz w:val="28"/>
          <w:szCs w:val="28"/>
        </w:rPr>
        <w:t>:</w:t>
      </w:r>
    </w:p>
    <w:p w14:paraId="26CD9D5F" w14:textId="77777777" w:rsidR="00D50AA1" w:rsidRPr="000A3241" w:rsidRDefault="00D50AA1" w:rsidP="0003647D">
      <w:pPr>
        <w:pStyle w:val="ad"/>
        <w:numPr>
          <w:ilvl w:val="0"/>
          <w:numId w:val="5"/>
        </w:numPr>
        <w:rPr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Абстрактний</w:t>
      </w:r>
      <w:proofErr w:type="spellEnd"/>
      <w:r w:rsidRPr="000A3241">
        <w:rPr>
          <w:b/>
          <w:bCs/>
          <w:sz w:val="28"/>
          <w:szCs w:val="28"/>
        </w:rPr>
        <w:t xml:space="preserve"> тип </w:t>
      </w:r>
      <w:r w:rsidRPr="000A3241">
        <w:rPr>
          <w:rStyle w:val="HTML"/>
          <w:rFonts w:ascii="Times New Roman" w:hAnsi="Times New Roman" w:cs="Times New Roman"/>
          <w:b/>
          <w:bCs/>
          <w:sz w:val="28"/>
          <w:szCs w:val="28"/>
        </w:rPr>
        <w:t>NUMBER</w:t>
      </w:r>
      <w:r w:rsidRPr="000A3241">
        <w:rPr>
          <w:b/>
          <w:bCs/>
          <w:sz w:val="28"/>
          <w:szCs w:val="28"/>
        </w:rPr>
        <w:t>:</w:t>
      </w:r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Визначає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інтерфейс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арифметичних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операцій</w:t>
      </w:r>
      <w:proofErr w:type="spellEnd"/>
      <w:r w:rsidRPr="000A3241">
        <w:rPr>
          <w:sz w:val="28"/>
          <w:szCs w:val="28"/>
        </w:rPr>
        <w:t xml:space="preserve"> (</w:t>
      </w:r>
      <w:proofErr w:type="spellStart"/>
      <w:r w:rsidRPr="000A3241">
        <w:rPr>
          <w:rStyle w:val="HTML"/>
          <w:rFonts w:ascii="Times New Roman" w:hAnsi="Times New Roman" w:cs="Times New Roman"/>
          <w:sz w:val="28"/>
          <w:szCs w:val="28"/>
        </w:rPr>
        <w:t>add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rStyle w:val="HTML"/>
          <w:rFonts w:ascii="Times New Roman" w:hAnsi="Times New Roman" w:cs="Times New Roman"/>
          <w:sz w:val="28"/>
          <w:szCs w:val="28"/>
        </w:rPr>
        <w:t>subtract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rStyle w:val="HTML"/>
          <w:rFonts w:ascii="Times New Roman" w:hAnsi="Times New Roman" w:cs="Times New Roman"/>
          <w:sz w:val="28"/>
          <w:szCs w:val="28"/>
        </w:rPr>
        <w:t>multiply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rStyle w:val="HTML"/>
          <w:rFonts w:ascii="Times New Roman" w:hAnsi="Times New Roman" w:cs="Times New Roman"/>
          <w:sz w:val="28"/>
          <w:szCs w:val="28"/>
        </w:rPr>
        <w:t>divide</w:t>
      </w:r>
      <w:proofErr w:type="spellEnd"/>
      <w:r w:rsidRPr="000A3241">
        <w:rPr>
          <w:sz w:val="28"/>
          <w:szCs w:val="28"/>
        </w:rPr>
        <w:t>).</w:t>
      </w:r>
    </w:p>
    <w:p w14:paraId="391AFD2F" w14:textId="77777777" w:rsidR="00D50AA1" w:rsidRPr="000A3241" w:rsidRDefault="00D50AA1" w:rsidP="0003647D">
      <w:pPr>
        <w:pStyle w:val="ad"/>
        <w:numPr>
          <w:ilvl w:val="0"/>
          <w:numId w:val="5"/>
        </w:numPr>
        <w:rPr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Базовий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клас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r w:rsidRPr="000A3241">
        <w:rPr>
          <w:rStyle w:val="HTML"/>
          <w:rFonts w:ascii="Times New Roman" w:hAnsi="Times New Roman" w:cs="Times New Roman"/>
          <w:b/>
          <w:bCs/>
          <w:sz w:val="28"/>
          <w:szCs w:val="28"/>
        </w:rPr>
        <w:t>REAL_NUMBER</w:t>
      </w:r>
      <w:r w:rsidRPr="000A3241">
        <w:rPr>
          <w:b/>
          <w:bCs/>
          <w:sz w:val="28"/>
          <w:szCs w:val="28"/>
        </w:rPr>
        <w:t>:</w:t>
      </w:r>
    </w:p>
    <w:p w14:paraId="5B6FCC57" w14:textId="77777777" w:rsidR="00D50AA1" w:rsidRPr="000A3241" w:rsidRDefault="00D50AA1" w:rsidP="0003647D">
      <w:pPr>
        <w:pStyle w:val="ad"/>
        <w:numPr>
          <w:ilvl w:val="1"/>
          <w:numId w:val="5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Імплементує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операції</w:t>
      </w:r>
      <w:proofErr w:type="spellEnd"/>
      <w:r w:rsidRPr="000A3241">
        <w:rPr>
          <w:sz w:val="28"/>
          <w:szCs w:val="28"/>
        </w:rPr>
        <w:t xml:space="preserve"> з </w:t>
      </w:r>
      <w:proofErr w:type="spellStart"/>
      <w:r w:rsidRPr="000A3241">
        <w:rPr>
          <w:sz w:val="28"/>
          <w:szCs w:val="28"/>
        </w:rPr>
        <w:t>використанням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дійсних</w:t>
      </w:r>
      <w:proofErr w:type="spellEnd"/>
      <w:r w:rsidRPr="000A3241">
        <w:rPr>
          <w:sz w:val="28"/>
          <w:szCs w:val="28"/>
        </w:rPr>
        <w:t xml:space="preserve"> чисел (</w:t>
      </w:r>
      <w:proofErr w:type="spellStart"/>
      <w:r w:rsidRPr="000A3241">
        <w:rPr>
          <w:sz w:val="28"/>
          <w:szCs w:val="28"/>
        </w:rPr>
        <w:t>плаваюча</w:t>
      </w:r>
      <w:proofErr w:type="spellEnd"/>
      <w:r w:rsidRPr="000A3241">
        <w:rPr>
          <w:sz w:val="28"/>
          <w:szCs w:val="28"/>
        </w:rPr>
        <w:t xml:space="preserve"> кома).</w:t>
      </w:r>
    </w:p>
    <w:p w14:paraId="6AFEFE65" w14:textId="77777777" w:rsidR="00D50AA1" w:rsidRPr="000A3241" w:rsidRDefault="00D50AA1" w:rsidP="0003647D">
      <w:pPr>
        <w:pStyle w:val="ad"/>
        <w:numPr>
          <w:ilvl w:val="1"/>
          <w:numId w:val="5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Містить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i/>
          <w:iCs/>
          <w:sz w:val="28"/>
          <w:szCs w:val="28"/>
        </w:rPr>
        <w:t>контракти</w:t>
      </w:r>
      <w:proofErr w:type="spellEnd"/>
      <w:r w:rsidRPr="000A3241">
        <w:rPr>
          <w:sz w:val="28"/>
          <w:szCs w:val="28"/>
        </w:rPr>
        <w:t xml:space="preserve"> (</w:t>
      </w:r>
      <w:proofErr w:type="spellStart"/>
      <w:r w:rsidRPr="000A3241">
        <w:rPr>
          <w:sz w:val="28"/>
          <w:szCs w:val="28"/>
        </w:rPr>
        <w:t>постумови</w:t>
      </w:r>
      <w:proofErr w:type="spellEnd"/>
      <w:r w:rsidRPr="000A3241">
        <w:rPr>
          <w:sz w:val="28"/>
          <w:szCs w:val="28"/>
        </w:rPr>
        <w:t xml:space="preserve">), </w:t>
      </w:r>
      <w:proofErr w:type="spellStart"/>
      <w:r w:rsidRPr="000A3241">
        <w:rPr>
          <w:sz w:val="28"/>
          <w:szCs w:val="28"/>
        </w:rPr>
        <w:t>що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гарантують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математичну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точність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операцій</w:t>
      </w:r>
      <w:proofErr w:type="spellEnd"/>
      <w:r w:rsidRPr="000A3241">
        <w:rPr>
          <w:sz w:val="28"/>
          <w:szCs w:val="28"/>
        </w:rPr>
        <w:t xml:space="preserve"> (</w:t>
      </w:r>
      <w:proofErr w:type="spellStart"/>
      <w:r w:rsidRPr="000A3241">
        <w:rPr>
          <w:sz w:val="28"/>
          <w:szCs w:val="28"/>
        </w:rPr>
        <w:t>наприклад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rStyle w:val="HTML"/>
          <w:rFonts w:ascii="Times New Roman" w:hAnsi="Times New Roman" w:cs="Times New Roman"/>
          <w:sz w:val="28"/>
          <w:szCs w:val="28"/>
        </w:rPr>
        <w:t>Result</w:t>
      </w:r>
      <w:proofErr w:type="spellEnd"/>
      <w:r w:rsidRPr="000A3241">
        <w:rPr>
          <w:rStyle w:val="HTML"/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0A3241">
        <w:rPr>
          <w:rStyle w:val="HTML"/>
          <w:rFonts w:ascii="Times New Roman" w:hAnsi="Times New Roman" w:cs="Times New Roman"/>
          <w:sz w:val="28"/>
          <w:szCs w:val="28"/>
        </w:rPr>
        <w:t>other</w:t>
      </w:r>
      <w:proofErr w:type="spellEnd"/>
      <w:r w:rsidRPr="000A3241">
        <w:rPr>
          <w:rStyle w:val="HTML"/>
          <w:rFonts w:ascii="Times New Roman" w:hAnsi="Times New Roman" w:cs="Times New Roman"/>
          <w:sz w:val="28"/>
          <w:szCs w:val="28"/>
        </w:rPr>
        <w:t xml:space="preserve"> ~ Current</w:t>
      </w:r>
      <w:r w:rsidRPr="000A3241">
        <w:rPr>
          <w:sz w:val="28"/>
          <w:szCs w:val="28"/>
        </w:rPr>
        <w:t>).</w:t>
      </w:r>
    </w:p>
    <w:p w14:paraId="53724BE5" w14:textId="77777777" w:rsidR="00D50AA1" w:rsidRPr="000A3241" w:rsidRDefault="00D50AA1" w:rsidP="0003647D">
      <w:pPr>
        <w:pStyle w:val="ad"/>
        <w:numPr>
          <w:ilvl w:val="0"/>
          <w:numId w:val="5"/>
        </w:numPr>
        <w:rPr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Похідний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клас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r w:rsidRPr="000A3241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INTEGER_NUMBER</w:t>
      </w:r>
      <w:r w:rsidRPr="000A3241">
        <w:rPr>
          <w:b/>
          <w:bCs/>
          <w:sz w:val="28"/>
          <w:szCs w:val="28"/>
        </w:rPr>
        <w:t>:</w:t>
      </w:r>
    </w:p>
    <w:p w14:paraId="62D67CE9" w14:textId="77777777" w:rsidR="00D50AA1" w:rsidRPr="000A3241" w:rsidRDefault="00D50AA1" w:rsidP="0003647D">
      <w:pPr>
        <w:pStyle w:val="ad"/>
        <w:numPr>
          <w:ilvl w:val="1"/>
          <w:numId w:val="5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Успадковується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від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HTML"/>
          <w:rFonts w:ascii="Times New Roman" w:hAnsi="Times New Roman" w:cs="Times New Roman"/>
          <w:sz w:val="28"/>
          <w:szCs w:val="28"/>
        </w:rPr>
        <w:t>REAL_NUMBER</w:t>
      </w:r>
      <w:r w:rsidRPr="000A3241">
        <w:rPr>
          <w:sz w:val="28"/>
          <w:szCs w:val="28"/>
        </w:rPr>
        <w:t>.</w:t>
      </w:r>
    </w:p>
    <w:p w14:paraId="5982E5FD" w14:textId="77777777" w:rsidR="00D50AA1" w:rsidRPr="000A3241" w:rsidRDefault="00D50AA1" w:rsidP="0003647D">
      <w:pPr>
        <w:pStyle w:val="ad"/>
        <w:numPr>
          <w:ilvl w:val="1"/>
          <w:numId w:val="5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Перевизначає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арифметичні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операції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додаючи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примусове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округлення</w:t>
      </w:r>
      <w:proofErr w:type="spellEnd"/>
      <w:r w:rsidRPr="000A3241">
        <w:rPr>
          <w:sz w:val="28"/>
          <w:szCs w:val="28"/>
        </w:rPr>
        <w:t xml:space="preserve"> до </w:t>
      </w:r>
      <w:proofErr w:type="spellStart"/>
      <w:r w:rsidRPr="000A3241">
        <w:rPr>
          <w:sz w:val="28"/>
          <w:szCs w:val="28"/>
        </w:rPr>
        <w:t>цілого</w:t>
      </w:r>
      <w:proofErr w:type="spellEnd"/>
      <w:r w:rsidRPr="000A3241">
        <w:rPr>
          <w:sz w:val="28"/>
          <w:szCs w:val="28"/>
        </w:rPr>
        <w:t xml:space="preserve"> числа.</w:t>
      </w:r>
    </w:p>
    <w:p w14:paraId="0DBDF19B" w14:textId="77777777" w:rsidR="00D50AA1" w:rsidRPr="000A3241" w:rsidRDefault="00D50AA1" w:rsidP="0003647D">
      <w:pPr>
        <w:pStyle w:val="ad"/>
        <w:numPr>
          <w:ilvl w:val="1"/>
          <w:numId w:val="5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lastRenderedPageBreak/>
        <w:t>Специфічна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вимога</w:t>
      </w:r>
      <w:proofErr w:type="spellEnd"/>
      <w:r w:rsidRPr="000A3241">
        <w:rPr>
          <w:sz w:val="28"/>
          <w:szCs w:val="28"/>
        </w:rPr>
        <w:t xml:space="preserve">: не </w:t>
      </w:r>
      <w:proofErr w:type="spellStart"/>
      <w:r w:rsidRPr="000A3241">
        <w:rPr>
          <w:sz w:val="28"/>
          <w:szCs w:val="28"/>
        </w:rPr>
        <w:t>послаблювати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постумови</w:t>
      </w:r>
      <w:proofErr w:type="spellEnd"/>
      <w:r w:rsidRPr="000A3241">
        <w:rPr>
          <w:sz w:val="28"/>
          <w:szCs w:val="28"/>
        </w:rPr>
        <w:t xml:space="preserve"> базового </w:t>
      </w:r>
      <w:proofErr w:type="spellStart"/>
      <w:r w:rsidRPr="000A3241">
        <w:rPr>
          <w:sz w:val="28"/>
          <w:szCs w:val="28"/>
        </w:rPr>
        <w:t>класу</w:t>
      </w:r>
      <w:proofErr w:type="spellEnd"/>
      <w:r w:rsidRPr="000A3241">
        <w:rPr>
          <w:sz w:val="28"/>
          <w:szCs w:val="28"/>
        </w:rPr>
        <w:t xml:space="preserve"> (не </w:t>
      </w:r>
      <w:proofErr w:type="spellStart"/>
      <w:r w:rsidRPr="000A3241">
        <w:rPr>
          <w:sz w:val="28"/>
          <w:szCs w:val="28"/>
        </w:rPr>
        <w:t>використовувати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rStyle w:val="HTML"/>
          <w:rFonts w:ascii="Times New Roman" w:hAnsi="Times New Roman" w:cs="Times New Roman"/>
          <w:sz w:val="28"/>
          <w:szCs w:val="28"/>
        </w:rPr>
        <w:t>ensure</w:t>
      </w:r>
      <w:proofErr w:type="spellEnd"/>
      <w:r w:rsidRPr="000A3241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241">
        <w:rPr>
          <w:rStyle w:val="HTML"/>
          <w:rFonts w:ascii="Times New Roman" w:hAnsi="Times New Roman" w:cs="Times New Roman"/>
          <w:sz w:val="28"/>
          <w:szCs w:val="28"/>
        </w:rPr>
        <w:t>then</w:t>
      </w:r>
      <w:proofErr w:type="spellEnd"/>
      <w:r w:rsidRPr="000A3241">
        <w:rPr>
          <w:sz w:val="28"/>
          <w:szCs w:val="28"/>
        </w:rPr>
        <w:t xml:space="preserve"> для </w:t>
      </w:r>
      <w:proofErr w:type="spellStart"/>
      <w:r w:rsidRPr="000A3241">
        <w:rPr>
          <w:sz w:val="28"/>
          <w:szCs w:val="28"/>
        </w:rPr>
        <w:t>скасування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перевірок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точності</w:t>
      </w:r>
      <w:proofErr w:type="spellEnd"/>
      <w:r w:rsidRPr="000A3241">
        <w:rPr>
          <w:sz w:val="28"/>
          <w:szCs w:val="28"/>
        </w:rPr>
        <w:t>).</w:t>
      </w:r>
    </w:p>
    <w:p w14:paraId="4AEA80DA" w14:textId="210E518B" w:rsidR="00D50AA1" w:rsidRPr="000A3241" w:rsidRDefault="00D50AA1" w:rsidP="00D50AA1">
      <w:pPr>
        <w:pStyle w:val="ad"/>
        <w:rPr>
          <w:b/>
          <w:bCs/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Вимоги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gramStart"/>
      <w:r w:rsidRPr="000A3241">
        <w:rPr>
          <w:b/>
          <w:bCs/>
          <w:sz w:val="28"/>
          <w:szCs w:val="28"/>
        </w:rPr>
        <w:t>до алгоритму</w:t>
      </w:r>
      <w:proofErr w:type="gramEnd"/>
      <w:r w:rsidRPr="000A3241">
        <w:rPr>
          <w:b/>
          <w:bCs/>
          <w:sz w:val="28"/>
          <w:szCs w:val="28"/>
        </w:rPr>
        <w:t xml:space="preserve"> та </w:t>
      </w:r>
      <w:proofErr w:type="spellStart"/>
      <w:r w:rsidRPr="000A3241">
        <w:rPr>
          <w:b/>
          <w:bCs/>
          <w:sz w:val="28"/>
          <w:szCs w:val="28"/>
        </w:rPr>
        <w:t>середовища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виконання</w:t>
      </w:r>
      <w:proofErr w:type="spellEnd"/>
    </w:p>
    <w:p w14:paraId="215E1838" w14:textId="46816C74" w:rsidR="00D50AA1" w:rsidRPr="000A3241" w:rsidRDefault="00D50AA1" w:rsidP="00D50AA1">
      <w:pPr>
        <w:pStyle w:val="ad"/>
        <w:rPr>
          <w:sz w:val="28"/>
          <w:szCs w:val="28"/>
        </w:rPr>
      </w:pPr>
      <w:r w:rsidRPr="000A3241">
        <w:rPr>
          <w:sz w:val="28"/>
          <w:szCs w:val="28"/>
          <w:lang w:val="uk-UA"/>
        </w:rPr>
        <w:t>Клас, відповідальний за с</w:t>
      </w:r>
      <w:proofErr w:type="spellStart"/>
      <w:r w:rsidRPr="000A3241">
        <w:rPr>
          <w:sz w:val="28"/>
          <w:szCs w:val="28"/>
        </w:rPr>
        <w:t>имплекс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sz w:val="28"/>
          <w:szCs w:val="28"/>
          <w:lang w:val="uk-UA"/>
        </w:rPr>
        <w:t>метод</w:t>
      </w:r>
      <w:r w:rsidRPr="000A3241">
        <w:rPr>
          <w:sz w:val="28"/>
          <w:szCs w:val="28"/>
        </w:rPr>
        <w:t xml:space="preserve"> (SIMPLEX_SOLVER) </w:t>
      </w:r>
      <w:proofErr w:type="spellStart"/>
      <w:r w:rsidRPr="000A3241">
        <w:rPr>
          <w:sz w:val="28"/>
          <w:szCs w:val="28"/>
        </w:rPr>
        <w:t>має</w:t>
      </w:r>
      <w:proofErr w:type="spellEnd"/>
      <w:r w:rsidRPr="000A3241">
        <w:rPr>
          <w:sz w:val="28"/>
          <w:szCs w:val="28"/>
        </w:rPr>
        <w:t xml:space="preserve"> бути </w:t>
      </w:r>
      <w:proofErr w:type="spellStart"/>
      <w:r w:rsidRPr="000A3241">
        <w:rPr>
          <w:sz w:val="28"/>
          <w:szCs w:val="28"/>
        </w:rPr>
        <w:t>реалізований</w:t>
      </w:r>
      <w:proofErr w:type="spellEnd"/>
      <w:r w:rsidRPr="000A3241">
        <w:rPr>
          <w:sz w:val="28"/>
          <w:szCs w:val="28"/>
        </w:rPr>
        <w:t xml:space="preserve"> як </w:t>
      </w:r>
      <w:proofErr w:type="spellStart"/>
      <w:r w:rsidRPr="000A3241">
        <w:rPr>
          <w:sz w:val="28"/>
          <w:szCs w:val="28"/>
        </w:rPr>
        <w:t>узагальнений</w:t>
      </w:r>
      <w:proofErr w:type="spellEnd"/>
      <w:r w:rsidRPr="000A3241">
        <w:rPr>
          <w:sz w:val="28"/>
          <w:szCs w:val="28"/>
        </w:rPr>
        <w:t xml:space="preserve"> (</w:t>
      </w:r>
      <w:proofErr w:type="spellStart"/>
      <w:r w:rsidRPr="000A3241">
        <w:rPr>
          <w:sz w:val="28"/>
          <w:szCs w:val="28"/>
        </w:rPr>
        <w:t>generic</w:t>
      </w:r>
      <w:proofErr w:type="spellEnd"/>
      <w:r w:rsidRPr="000A3241">
        <w:rPr>
          <w:sz w:val="28"/>
          <w:szCs w:val="28"/>
        </w:rPr>
        <w:t xml:space="preserve">) </w:t>
      </w:r>
      <w:proofErr w:type="spellStart"/>
      <w:r w:rsidRPr="000A3241">
        <w:rPr>
          <w:sz w:val="28"/>
          <w:szCs w:val="28"/>
        </w:rPr>
        <w:t>клас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параметризований</w:t>
      </w:r>
      <w:proofErr w:type="spellEnd"/>
      <w:r w:rsidRPr="000A3241">
        <w:rPr>
          <w:sz w:val="28"/>
          <w:szCs w:val="28"/>
        </w:rPr>
        <w:t xml:space="preserve"> типом </w:t>
      </w:r>
      <w:r w:rsidRPr="000A3241">
        <w:rPr>
          <w:sz w:val="28"/>
          <w:szCs w:val="28"/>
          <w:lang w:val="en-US"/>
        </w:rPr>
        <w:t>REAL</w:t>
      </w:r>
      <w:r w:rsidRPr="000A3241">
        <w:rPr>
          <w:sz w:val="28"/>
          <w:szCs w:val="28"/>
        </w:rPr>
        <w:t xml:space="preserve">_NUMBER. </w:t>
      </w:r>
      <w:proofErr w:type="spellStart"/>
      <w:r w:rsidRPr="000A3241">
        <w:rPr>
          <w:sz w:val="28"/>
          <w:szCs w:val="28"/>
        </w:rPr>
        <w:t>Це</w:t>
      </w:r>
      <w:proofErr w:type="spellEnd"/>
      <w:r w:rsidRPr="000A3241">
        <w:rPr>
          <w:sz w:val="28"/>
          <w:szCs w:val="28"/>
        </w:rPr>
        <w:t xml:space="preserve"> дозволить </w:t>
      </w:r>
      <w:proofErr w:type="spellStart"/>
      <w:r w:rsidRPr="000A3241">
        <w:rPr>
          <w:sz w:val="28"/>
          <w:szCs w:val="28"/>
        </w:rPr>
        <w:t>використовувати</w:t>
      </w:r>
      <w:proofErr w:type="spellEnd"/>
      <w:r w:rsidRPr="000A3241">
        <w:rPr>
          <w:sz w:val="28"/>
          <w:szCs w:val="28"/>
        </w:rPr>
        <w:t xml:space="preserve"> один і той </w:t>
      </w:r>
      <w:proofErr w:type="spellStart"/>
      <w:r w:rsidRPr="000A3241">
        <w:rPr>
          <w:sz w:val="28"/>
          <w:szCs w:val="28"/>
        </w:rPr>
        <w:t>самий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алгоритмічний</w:t>
      </w:r>
      <w:proofErr w:type="spellEnd"/>
      <w:r w:rsidRPr="000A3241">
        <w:rPr>
          <w:sz w:val="28"/>
          <w:szCs w:val="28"/>
        </w:rPr>
        <w:t xml:space="preserve"> код для </w:t>
      </w:r>
      <w:proofErr w:type="spellStart"/>
      <w:r w:rsidRPr="000A3241">
        <w:rPr>
          <w:sz w:val="28"/>
          <w:szCs w:val="28"/>
        </w:rPr>
        <w:t>обох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числових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типів</w:t>
      </w:r>
      <w:proofErr w:type="spellEnd"/>
      <w:r w:rsidRPr="000A3241">
        <w:rPr>
          <w:sz w:val="28"/>
          <w:szCs w:val="28"/>
        </w:rPr>
        <w:t xml:space="preserve"> без </w:t>
      </w:r>
      <w:proofErr w:type="spellStart"/>
      <w:r w:rsidRPr="000A3241">
        <w:rPr>
          <w:sz w:val="28"/>
          <w:szCs w:val="28"/>
        </w:rPr>
        <w:t>змін</w:t>
      </w:r>
      <w:proofErr w:type="spellEnd"/>
      <w:r w:rsidRPr="000A3241">
        <w:rPr>
          <w:sz w:val="28"/>
          <w:szCs w:val="28"/>
        </w:rPr>
        <w:t xml:space="preserve"> (</w:t>
      </w:r>
      <w:r w:rsidRPr="000A3241">
        <w:rPr>
          <w:sz w:val="28"/>
          <w:szCs w:val="28"/>
          <w:lang w:val="uk-UA"/>
        </w:rPr>
        <w:t xml:space="preserve">так як </w:t>
      </w:r>
      <w:r w:rsidRPr="000A3241">
        <w:rPr>
          <w:sz w:val="28"/>
          <w:szCs w:val="28"/>
          <w:lang w:val="en-US"/>
        </w:rPr>
        <w:t>INTEGER</w:t>
      </w:r>
      <w:r w:rsidRPr="000A3241">
        <w:rPr>
          <w:sz w:val="28"/>
          <w:szCs w:val="28"/>
        </w:rPr>
        <w:t>_</w:t>
      </w:r>
      <w:r w:rsidRPr="000A3241">
        <w:rPr>
          <w:sz w:val="28"/>
          <w:szCs w:val="28"/>
          <w:lang w:val="en-US"/>
        </w:rPr>
        <w:t>NUMBER</w:t>
      </w:r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насл</w:t>
      </w:r>
      <w:r w:rsidRPr="000A3241">
        <w:rPr>
          <w:sz w:val="28"/>
          <w:szCs w:val="28"/>
          <w:lang w:val="uk-UA"/>
        </w:rPr>
        <w:t>ідує</w:t>
      </w:r>
      <w:proofErr w:type="spellEnd"/>
      <w:r w:rsidRPr="000A3241">
        <w:rPr>
          <w:sz w:val="28"/>
          <w:szCs w:val="28"/>
          <w:lang w:val="uk-UA"/>
        </w:rPr>
        <w:t xml:space="preserve"> </w:t>
      </w:r>
      <w:r w:rsidRPr="000A3241">
        <w:rPr>
          <w:sz w:val="28"/>
          <w:szCs w:val="28"/>
          <w:lang w:val="en-US"/>
        </w:rPr>
        <w:t>REAL</w:t>
      </w:r>
      <w:r w:rsidRPr="000A3241">
        <w:rPr>
          <w:sz w:val="28"/>
          <w:szCs w:val="28"/>
        </w:rPr>
        <w:t>_</w:t>
      </w:r>
      <w:r w:rsidRPr="000A3241">
        <w:rPr>
          <w:sz w:val="28"/>
          <w:szCs w:val="28"/>
          <w:lang w:val="en-US"/>
        </w:rPr>
        <w:t>NUMBER</w:t>
      </w:r>
      <w:r w:rsidRPr="000A3241">
        <w:rPr>
          <w:sz w:val="28"/>
          <w:szCs w:val="28"/>
        </w:rPr>
        <w:t>).</w:t>
      </w:r>
    </w:p>
    <w:p w14:paraId="31D3DAD6" w14:textId="77777777" w:rsidR="00D50AA1" w:rsidRPr="000A3241" w:rsidRDefault="00D50AA1" w:rsidP="00D50AA1">
      <w:pPr>
        <w:pStyle w:val="ad"/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Необхідно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реалізувати</w:t>
      </w:r>
      <w:proofErr w:type="spellEnd"/>
      <w:r w:rsidRPr="000A3241">
        <w:rPr>
          <w:sz w:val="28"/>
          <w:szCs w:val="28"/>
        </w:rPr>
        <w:t xml:space="preserve"> два </w:t>
      </w:r>
      <w:proofErr w:type="spellStart"/>
      <w:r w:rsidRPr="000A3241">
        <w:rPr>
          <w:sz w:val="28"/>
          <w:szCs w:val="28"/>
        </w:rPr>
        <w:t>сценарії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виконання</w:t>
      </w:r>
      <w:proofErr w:type="spellEnd"/>
      <w:r w:rsidRPr="000A3241">
        <w:rPr>
          <w:sz w:val="28"/>
          <w:szCs w:val="28"/>
        </w:rPr>
        <w:t>:</w:t>
      </w:r>
    </w:p>
    <w:p w14:paraId="277F09F4" w14:textId="77777777" w:rsidR="00D50AA1" w:rsidRPr="000A3241" w:rsidRDefault="00D50AA1" w:rsidP="0003647D">
      <w:pPr>
        <w:pStyle w:val="ad"/>
        <w:numPr>
          <w:ilvl w:val="0"/>
          <w:numId w:val="6"/>
        </w:numPr>
        <w:rPr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Еталонний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сценарій</w:t>
      </w:r>
      <w:proofErr w:type="spellEnd"/>
      <w:r w:rsidRPr="000A3241">
        <w:rPr>
          <w:b/>
          <w:bCs/>
          <w:sz w:val="28"/>
          <w:szCs w:val="28"/>
        </w:rPr>
        <w:t>:</w:t>
      </w:r>
      <w:r w:rsidRPr="000A3241">
        <w:rPr>
          <w:sz w:val="28"/>
          <w:szCs w:val="28"/>
        </w:rPr>
        <w:t xml:space="preserve"> Запуск алгоритму з параметром </w:t>
      </w:r>
      <w:r w:rsidRPr="000A3241">
        <w:rPr>
          <w:rStyle w:val="HTML"/>
          <w:rFonts w:ascii="Times New Roman" w:hAnsi="Times New Roman" w:cs="Times New Roman"/>
          <w:sz w:val="28"/>
          <w:szCs w:val="28"/>
        </w:rPr>
        <w:t>REAL_NUMBER</w:t>
      </w:r>
      <w:r w:rsidRPr="000A3241">
        <w:rPr>
          <w:sz w:val="28"/>
          <w:szCs w:val="28"/>
        </w:rPr>
        <w:t xml:space="preserve">. </w:t>
      </w:r>
      <w:proofErr w:type="spellStart"/>
      <w:r w:rsidRPr="000A3241">
        <w:rPr>
          <w:sz w:val="28"/>
          <w:szCs w:val="28"/>
        </w:rPr>
        <w:t>Очікуваний</w:t>
      </w:r>
      <w:proofErr w:type="spellEnd"/>
      <w:r w:rsidRPr="000A3241">
        <w:rPr>
          <w:sz w:val="28"/>
          <w:szCs w:val="28"/>
        </w:rPr>
        <w:t xml:space="preserve"> результат: </w:t>
      </w:r>
      <w:proofErr w:type="spellStart"/>
      <w:r w:rsidRPr="000A3241">
        <w:rPr>
          <w:sz w:val="28"/>
          <w:szCs w:val="28"/>
        </w:rPr>
        <w:t>успішне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знаходження</w:t>
      </w:r>
      <w:proofErr w:type="spellEnd"/>
      <w:r w:rsidRPr="000A3241">
        <w:rPr>
          <w:sz w:val="28"/>
          <w:szCs w:val="28"/>
        </w:rPr>
        <w:t xml:space="preserve"> оптимуму.</w:t>
      </w:r>
    </w:p>
    <w:p w14:paraId="4FAD90AF" w14:textId="77777777" w:rsidR="00D50AA1" w:rsidRPr="000A3241" w:rsidRDefault="00D50AA1" w:rsidP="0003647D">
      <w:pPr>
        <w:pStyle w:val="ad"/>
        <w:numPr>
          <w:ilvl w:val="0"/>
          <w:numId w:val="6"/>
        </w:numPr>
        <w:rPr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Тестовий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сценарій</w:t>
      </w:r>
      <w:proofErr w:type="spellEnd"/>
      <w:r w:rsidRPr="000A3241">
        <w:rPr>
          <w:b/>
          <w:bCs/>
          <w:sz w:val="28"/>
          <w:szCs w:val="28"/>
        </w:rPr>
        <w:t xml:space="preserve"> (LSP </w:t>
      </w:r>
      <w:proofErr w:type="spellStart"/>
      <w:r w:rsidRPr="000A3241">
        <w:rPr>
          <w:b/>
          <w:bCs/>
          <w:sz w:val="28"/>
          <w:szCs w:val="28"/>
        </w:rPr>
        <w:t>Violation</w:t>
      </w:r>
      <w:proofErr w:type="spellEnd"/>
      <w:r w:rsidRPr="000A3241">
        <w:rPr>
          <w:b/>
          <w:bCs/>
          <w:sz w:val="28"/>
          <w:szCs w:val="28"/>
        </w:rPr>
        <w:t>):</w:t>
      </w:r>
      <w:r w:rsidRPr="000A3241">
        <w:rPr>
          <w:sz w:val="28"/>
          <w:szCs w:val="28"/>
        </w:rPr>
        <w:t xml:space="preserve"> Запуск алгоритму з параметром </w:t>
      </w:r>
      <w:r w:rsidRPr="000A3241">
        <w:rPr>
          <w:rStyle w:val="HTML"/>
          <w:rFonts w:ascii="Times New Roman" w:hAnsi="Times New Roman" w:cs="Times New Roman"/>
          <w:sz w:val="28"/>
          <w:szCs w:val="28"/>
        </w:rPr>
        <w:t>INTEGER_NUMBER</w:t>
      </w:r>
      <w:r w:rsidRPr="000A3241">
        <w:rPr>
          <w:sz w:val="28"/>
          <w:szCs w:val="28"/>
        </w:rPr>
        <w:t xml:space="preserve">. </w:t>
      </w:r>
      <w:proofErr w:type="spellStart"/>
      <w:r w:rsidRPr="000A3241">
        <w:rPr>
          <w:sz w:val="28"/>
          <w:szCs w:val="28"/>
        </w:rPr>
        <w:t>Очікуваний</w:t>
      </w:r>
      <w:proofErr w:type="spellEnd"/>
      <w:r w:rsidRPr="000A3241">
        <w:rPr>
          <w:sz w:val="28"/>
          <w:szCs w:val="28"/>
        </w:rPr>
        <w:t xml:space="preserve"> результат: </w:t>
      </w:r>
      <w:proofErr w:type="spellStart"/>
      <w:r w:rsidRPr="000A3241">
        <w:rPr>
          <w:sz w:val="28"/>
          <w:szCs w:val="28"/>
        </w:rPr>
        <w:t>аварійна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зупинка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програми</w:t>
      </w:r>
      <w:proofErr w:type="spellEnd"/>
      <w:r w:rsidRPr="000A3241">
        <w:rPr>
          <w:sz w:val="28"/>
          <w:szCs w:val="28"/>
        </w:rPr>
        <w:t xml:space="preserve"> через </w:t>
      </w:r>
      <w:proofErr w:type="spellStart"/>
      <w:r w:rsidRPr="000A3241">
        <w:rPr>
          <w:sz w:val="28"/>
          <w:szCs w:val="28"/>
        </w:rPr>
        <w:t>порушення</w:t>
      </w:r>
      <w:proofErr w:type="spellEnd"/>
      <w:r w:rsidRPr="000A3241">
        <w:rPr>
          <w:sz w:val="28"/>
          <w:szCs w:val="28"/>
        </w:rPr>
        <w:t xml:space="preserve"> контракту (</w:t>
      </w:r>
      <w:proofErr w:type="spellStart"/>
      <w:r w:rsidRPr="000A3241">
        <w:rPr>
          <w:sz w:val="28"/>
          <w:szCs w:val="28"/>
        </w:rPr>
        <w:t>Contract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Violation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Exception</w:t>
      </w:r>
      <w:proofErr w:type="spellEnd"/>
      <w:r w:rsidRPr="000A3241">
        <w:rPr>
          <w:sz w:val="28"/>
          <w:szCs w:val="28"/>
        </w:rPr>
        <w:t>).</w:t>
      </w:r>
    </w:p>
    <w:p w14:paraId="50946882" w14:textId="05E84D93" w:rsidR="00D50AA1" w:rsidRPr="000A3241" w:rsidRDefault="00D50AA1" w:rsidP="00D50AA1">
      <w:pPr>
        <w:pStyle w:val="ad"/>
        <w:rPr>
          <w:b/>
          <w:bCs/>
          <w:sz w:val="28"/>
          <w:szCs w:val="28"/>
        </w:rPr>
      </w:pPr>
      <w:proofErr w:type="spellStart"/>
      <w:r w:rsidRPr="000A3241">
        <w:rPr>
          <w:b/>
          <w:bCs/>
          <w:sz w:val="28"/>
          <w:szCs w:val="28"/>
        </w:rPr>
        <w:t>Критерії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успішного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виконання</w:t>
      </w:r>
      <w:proofErr w:type="spellEnd"/>
      <w:r w:rsidRPr="000A3241">
        <w:rPr>
          <w:b/>
          <w:bCs/>
          <w:sz w:val="28"/>
          <w:szCs w:val="28"/>
        </w:rPr>
        <w:t xml:space="preserve"> </w:t>
      </w:r>
      <w:proofErr w:type="spellStart"/>
      <w:r w:rsidRPr="000A3241">
        <w:rPr>
          <w:b/>
          <w:bCs/>
          <w:sz w:val="28"/>
          <w:szCs w:val="28"/>
        </w:rPr>
        <w:t>роботи</w:t>
      </w:r>
      <w:proofErr w:type="spellEnd"/>
    </w:p>
    <w:p w14:paraId="687A2262" w14:textId="77777777" w:rsidR="00D50AA1" w:rsidRPr="000A3241" w:rsidRDefault="00D50AA1" w:rsidP="00D50AA1">
      <w:pPr>
        <w:pStyle w:val="ad"/>
        <w:rPr>
          <w:sz w:val="28"/>
          <w:szCs w:val="28"/>
        </w:rPr>
      </w:pPr>
      <w:r w:rsidRPr="000A3241">
        <w:rPr>
          <w:sz w:val="28"/>
          <w:szCs w:val="28"/>
        </w:rPr>
        <w:t xml:space="preserve">Робота </w:t>
      </w:r>
      <w:proofErr w:type="spellStart"/>
      <w:r w:rsidRPr="000A3241">
        <w:rPr>
          <w:sz w:val="28"/>
          <w:szCs w:val="28"/>
        </w:rPr>
        <w:t>вважається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виконаною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якщо</w:t>
      </w:r>
      <w:proofErr w:type="spellEnd"/>
      <w:r w:rsidRPr="000A3241">
        <w:rPr>
          <w:sz w:val="28"/>
          <w:szCs w:val="28"/>
        </w:rPr>
        <w:t>:</w:t>
      </w:r>
    </w:p>
    <w:p w14:paraId="3085FDAB" w14:textId="77777777" w:rsidR="00D50AA1" w:rsidRPr="000A3241" w:rsidRDefault="00D50AA1" w:rsidP="0003647D">
      <w:pPr>
        <w:pStyle w:val="ad"/>
        <w:numPr>
          <w:ilvl w:val="0"/>
          <w:numId w:val="7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Реалізовано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механізм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i/>
          <w:iCs/>
          <w:sz w:val="28"/>
          <w:szCs w:val="28"/>
        </w:rPr>
        <w:t xml:space="preserve">Design </w:t>
      </w:r>
      <w:proofErr w:type="spellStart"/>
      <w:r w:rsidRPr="000A3241">
        <w:rPr>
          <w:i/>
          <w:iCs/>
          <w:sz w:val="28"/>
          <w:szCs w:val="28"/>
        </w:rPr>
        <w:t>by</w:t>
      </w:r>
      <w:proofErr w:type="spellEnd"/>
      <w:r w:rsidRPr="000A3241">
        <w:rPr>
          <w:i/>
          <w:iCs/>
          <w:sz w:val="28"/>
          <w:szCs w:val="28"/>
        </w:rPr>
        <w:t xml:space="preserve"> </w:t>
      </w:r>
      <w:proofErr w:type="spellStart"/>
      <w:r w:rsidRPr="000A3241">
        <w:rPr>
          <w:i/>
          <w:iCs/>
          <w:sz w:val="28"/>
          <w:szCs w:val="28"/>
        </w:rPr>
        <w:t>Contract</w:t>
      </w:r>
      <w:proofErr w:type="spellEnd"/>
      <w:r w:rsidRPr="000A3241">
        <w:rPr>
          <w:sz w:val="28"/>
          <w:szCs w:val="28"/>
        </w:rPr>
        <w:t xml:space="preserve"> (</w:t>
      </w:r>
      <w:proofErr w:type="spellStart"/>
      <w:r w:rsidRPr="000A3241">
        <w:rPr>
          <w:sz w:val="28"/>
          <w:szCs w:val="28"/>
        </w:rPr>
        <w:t>передумови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постумови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інваріанти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класу</w:t>
      </w:r>
      <w:proofErr w:type="spellEnd"/>
      <w:r w:rsidRPr="000A3241">
        <w:rPr>
          <w:sz w:val="28"/>
          <w:szCs w:val="28"/>
        </w:rPr>
        <w:t>).</w:t>
      </w:r>
    </w:p>
    <w:p w14:paraId="1F614A76" w14:textId="786BF6D0" w:rsidR="00D50AA1" w:rsidRPr="000A3241" w:rsidRDefault="00D50AA1" w:rsidP="0003647D">
      <w:pPr>
        <w:pStyle w:val="ad"/>
        <w:numPr>
          <w:ilvl w:val="0"/>
          <w:numId w:val="7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Програмно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зафіксовано</w:t>
      </w:r>
      <w:proofErr w:type="spellEnd"/>
      <w:r w:rsidRPr="000A3241">
        <w:rPr>
          <w:sz w:val="28"/>
          <w:szCs w:val="28"/>
        </w:rPr>
        <w:t xml:space="preserve"> момент, коли </w:t>
      </w:r>
      <w:proofErr w:type="spellStart"/>
      <w:r w:rsidRPr="000A3241">
        <w:rPr>
          <w:sz w:val="28"/>
          <w:szCs w:val="28"/>
        </w:rPr>
        <w:t>об'єкт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класу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HTML"/>
          <w:rFonts w:ascii="Times New Roman" w:hAnsi="Times New Roman" w:cs="Times New Roman"/>
          <w:sz w:val="28"/>
          <w:szCs w:val="28"/>
        </w:rPr>
        <w:t>INTEGER_NUMBER</w:t>
      </w:r>
      <w:r w:rsidRPr="000A3241">
        <w:rPr>
          <w:sz w:val="28"/>
          <w:szCs w:val="28"/>
        </w:rPr>
        <w:t xml:space="preserve"> не </w:t>
      </w:r>
      <w:proofErr w:type="spellStart"/>
      <w:r w:rsidRPr="000A3241">
        <w:rPr>
          <w:sz w:val="28"/>
          <w:szCs w:val="28"/>
        </w:rPr>
        <w:t>може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задовольнити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постумови</w:t>
      </w:r>
      <w:proofErr w:type="spellEnd"/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визначені</w:t>
      </w:r>
      <w:proofErr w:type="spellEnd"/>
      <w:r w:rsidRPr="000A3241">
        <w:rPr>
          <w:sz w:val="28"/>
          <w:szCs w:val="28"/>
        </w:rPr>
        <w:t xml:space="preserve"> в </w:t>
      </w:r>
      <w:proofErr w:type="spellStart"/>
      <w:r w:rsidRPr="000A3241">
        <w:rPr>
          <w:sz w:val="28"/>
          <w:szCs w:val="28"/>
        </w:rPr>
        <w:t>класі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HTML"/>
          <w:rFonts w:ascii="Times New Roman" w:hAnsi="Times New Roman" w:cs="Times New Roman"/>
          <w:sz w:val="28"/>
          <w:szCs w:val="28"/>
        </w:rPr>
        <w:t>REAL_NUMBER</w:t>
      </w:r>
      <w:r w:rsidRPr="000A3241">
        <w:rPr>
          <w:sz w:val="28"/>
          <w:szCs w:val="28"/>
        </w:rPr>
        <w:t xml:space="preserve"> (</w:t>
      </w:r>
      <w:proofErr w:type="spellStart"/>
      <w:r w:rsidRPr="000A3241">
        <w:rPr>
          <w:sz w:val="28"/>
          <w:szCs w:val="28"/>
        </w:rPr>
        <w:t>наприклад</w:t>
      </w:r>
      <w:proofErr w:type="spellEnd"/>
      <w:r w:rsidRPr="000A3241">
        <w:rPr>
          <w:sz w:val="28"/>
          <w:szCs w:val="28"/>
        </w:rPr>
        <w:t xml:space="preserve">, при </w:t>
      </w:r>
      <w:proofErr w:type="spellStart"/>
      <w:r w:rsidRPr="000A3241">
        <w:rPr>
          <w:sz w:val="28"/>
          <w:szCs w:val="28"/>
        </w:rPr>
        <w:t>діленні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math-inline"/>
          <w:sz w:val="28"/>
          <w:szCs w:val="28"/>
        </w:rPr>
        <w:t>7/2</w:t>
      </w:r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ціле</w:t>
      </w:r>
      <w:proofErr w:type="spellEnd"/>
      <w:r w:rsidRPr="000A3241">
        <w:rPr>
          <w:sz w:val="28"/>
          <w:szCs w:val="28"/>
        </w:rPr>
        <w:t xml:space="preserve"> число </w:t>
      </w:r>
      <w:proofErr w:type="spellStart"/>
      <w:r w:rsidRPr="000A3241">
        <w:rPr>
          <w:sz w:val="28"/>
          <w:szCs w:val="28"/>
        </w:rPr>
        <w:t>поверне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math-inline"/>
          <w:sz w:val="28"/>
          <w:szCs w:val="28"/>
        </w:rPr>
        <w:t>3</w:t>
      </w:r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або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math-inline"/>
          <w:sz w:val="28"/>
          <w:szCs w:val="28"/>
        </w:rPr>
        <w:t>4</w:t>
      </w:r>
      <w:r w:rsidRPr="000A3241">
        <w:rPr>
          <w:sz w:val="28"/>
          <w:szCs w:val="28"/>
        </w:rPr>
        <w:t xml:space="preserve">, </w:t>
      </w:r>
      <w:proofErr w:type="spellStart"/>
      <w:r w:rsidRPr="000A3241">
        <w:rPr>
          <w:sz w:val="28"/>
          <w:szCs w:val="28"/>
        </w:rPr>
        <w:t>що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суперечить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постумові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дійсного</w:t>
      </w:r>
      <w:proofErr w:type="spellEnd"/>
      <w:r w:rsidRPr="000A3241">
        <w:rPr>
          <w:sz w:val="28"/>
          <w:szCs w:val="28"/>
        </w:rPr>
        <w:t xml:space="preserve"> числа, яка </w:t>
      </w:r>
      <w:proofErr w:type="spellStart"/>
      <w:r w:rsidRPr="000A3241">
        <w:rPr>
          <w:sz w:val="28"/>
          <w:szCs w:val="28"/>
        </w:rPr>
        <w:t>очікує</w:t>
      </w:r>
      <w:proofErr w:type="spellEnd"/>
      <w:r w:rsidRPr="000A3241">
        <w:rPr>
          <w:sz w:val="28"/>
          <w:szCs w:val="28"/>
        </w:rPr>
        <w:t xml:space="preserve"> </w:t>
      </w:r>
      <w:r w:rsidRPr="000A3241">
        <w:rPr>
          <w:rStyle w:val="math-inline"/>
          <w:sz w:val="28"/>
          <w:szCs w:val="28"/>
        </w:rPr>
        <w:t xml:space="preserve">3.5 +- </w:t>
      </w:r>
      <w:r w:rsidRPr="000A3241">
        <w:rPr>
          <w:rStyle w:val="math-inline"/>
          <w:sz w:val="28"/>
          <w:szCs w:val="28"/>
          <w:lang w:val="en-US"/>
        </w:rPr>
        <w:t>epsilon</w:t>
      </w:r>
      <w:r w:rsidRPr="000A3241">
        <w:rPr>
          <w:sz w:val="28"/>
          <w:szCs w:val="28"/>
        </w:rPr>
        <w:t>).</w:t>
      </w:r>
    </w:p>
    <w:p w14:paraId="72725353" w14:textId="77777777" w:rsidR="00D50AA1" w:rsidRPr="000A3241" w:rsidRDefault="00D50AA1" w:rsidP="0003647D">
      <w:pPr>
        <w:pStyle w:val="ad"/>
        <w:numPr>
          <w:ilvl w:val="0"/>
          <w:numId w:val="7"/>
        </w:numPr>
        <w:rPr>
          <w:sz w:val="28"/>
          <w:szCs w:val="28"/>
        </w:rPr>
      </w:pPr>
      <w:proofErr w:type="spellStart"/>
      <w:r w:rsidRPr="000A3241">
        <w:rPr>
          <w:sz w:val="28"/>
          <w:szCs w:val="28"/>
        </w:rPr>
        <w:t>Отримано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трасування</w:t>
      </w:r>
      <w:proofErr w:type="spellEnd"/>
      <w:r w:rsidRPr="000A3241">
        <w:rPr>
          <w:sz w:val="28"/>
          <w:szCs w:val="28"/>
        </w:rPr>
        <w:t xml:space="preserve"> стеку (</w:t>
      </w:r>
      <w:proofErr w:type="spellStart"/>
      <w:r w:rsidRPr="000A3241">
        <w:rPr>
          <w:sz w:val="28"/>
          <w:szCs w:val="28"/>
        </w:rPr>
        <w:t>stack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trace</w:t>
      </w:r>
      <w:proofErr w:type="spellEnd"/>
      <w:r w:rsidRPr="000A3241">
        <w:rPr>
          <w:sz w:val="28"/>
          <w:szCs w:val="28"/>
        </w:rPr>
        <w:t xml:space="preserve">), </w:t>
      </w:r>
      <w:proofErr w:type="spellStart"/>
      <w:r w:rsidRPr="000A3241">
        <w:rPr>
          <w:sz w:val="28"/>
          <w:szCs w:val="28"/>
        </w:rPr>
        <w:t>що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вказує</w:t>
      </w:r>
      <w:proofErr w:type="spellEnd"/>
      <w:r w:rsidRPr="000A3241">
        <w:rPr>
          <w:sz w:val="28"/>
          <w:szCs w:val="28"/>
        </w:rPr>
        <w:t xml:space="preserve"> на </w:t>
      </w:r>
      <w:proofErr w:type="spellStart"/>
      <w:r w:rsidRPr="000A3241">
        <w:rPr>
          <w:sz w:val="28"/>
          <w:szCs w:val="28"/>
        </w:rPr>
        <w:t>конкретний</w:t>
      </w:r>
      <w:proofErr w:type="spellEnd"/>
      <w:r w:rsidRPr="000A3241">
        <w:rPr>
          <w:sz w:val="28"/>
          <w:szCs w:val="28"/>
        </w:rPr>
        <w:t xml:space="preserve"> контракт, </w:t>
      </w:r>
      <w:proofErr w:type="spellStart"/>
      <w:r w:rsidRPr="000A3241">
        <w:rPr>
          <w:sz w:val="28"/>
          <w:szCs w:val="28"/>
        </w:rPr>
        <w:t>який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було</w:t>
      </w:r>
      <w:proofErr w:type="spellEnd"/>
      <w:r w:rsidRPr="000A3241">
        <w:rPr>
          <w:sz w:val="28"/>
          <w:szCs w:val="28"/>
        </w:rPr>
        <w:t xml:space="preserve"> порушено </w:t>
      </w:r>
      <w:proofErr w:type="spellStart"/>
      <w:r w:rsidRPr="000A3241">
        <w:rPr>
          <w:sz w:val="28"/>
          <w:szCs w:val="28"/>
        </w:rPr>
        <w:t>під</w:t>
      </w:r>
      <w:proofErr w:type="spellEnd"/>
      <w:r w:rsidRPr="000A3241">
        <w:rPr>
          <w:sz w:val="28"/>
          <w:szCs w:val="28"/>
        </w:rPr>
        <w:t xml:space="preserve"> час </w:t>
      </w:r>
      <w:proofErr w:type="spellStart"/>
      <w:r w:rsidRPr="000A3241">
        <w:rPr>
          <w:sz w:val="28"/>
          <w:szCs w:val="28"/>
        </w:rPr>
        <w:t>виконання</w:t>
      </w:r>
      <w:proofErr w:type="spellEnd"/>
      <w:r w:rsidRPr="000A3241">
        <w:rPr>
          <w:sz w:val="28"/>
          <w:szCs w:val="28"/>
        </w:rPr>
        <w:t xml:space="preserve"> </w:t>
      </w:r>
      <w:proofErr w:type="spellStart"/>
      <w:r w:rsidRPr="000A3241">
        <w:rPr>
          <w:sz w:val="28"/>
          <w:szCs w:val="28"/>
        </w:rPr>
        <w:t>ітерації</w:t>
      </w:r>
      <w:proofErr w:type="spellEnd"/>
      <w:r w:rsidRPr="000A3241">
        <w:rPr>
          <w:sz w:val="28"/>
          <w:szCs w:val="28"/>
        </w:rPr>
        <w:t xml:space="preserve"> симплекс-методу.</w:t>
      </w:r>
    </w:p>
    <w:p w14:paraId="3C1BAAAD" w14:textId="60E876CE" w:rsidR="00D50AA1" w:rsidRPr="000A3241" w:rsidRDefault="00D50AA1" w:rsidP="00D50AA1">
      <w:pPr>
        <w:rPr>
          <w:rFonts w:ascii="Times New Roman" w:hAnsi="Times New Roman"/>
          <w:lang w:val="ru-RU" w:eastAsia="zh-CN"/>
        </w:rPr>
      </w:pPr>
    </w:p>
    <w:p w14:paraId="5122B6BE" w14:textId="3BC9852B" w:rsidR="00D50AA1" w:rsidRPr="000A3241" w:rsidRDefault="00D50AA1" w:rsidP="00D50AA1">
      <w:pPr>
        <w:rPr>
          <w:rFonts w:ascii="Times New Roman" w:hAnsi="Times New Roman"/>
          <w:lang w:val="ru-RU" w:eastAsia="zh-CN"/>
        </w:rPr>
      </w:pPr>
    </w:p>
    <w:p w14:paraId="3D069CE9" w14:textId="41BE6BC3" w:rsidR="00D50AA1" w:rsidRPr="000A3241" w:rsidRDefault="00D50AA1" w:rsidP="00D50AA1">
      <w:pPr>
        <w:rPr>
          <w:rFonts w:ascii="Times New Roman" w:hAnsi="Times New Roman"/>
          <w:lang w:val="ru-RU" w:eastAsia="zh-CN"/>
        </w:rPr>
      </w:pPr>
    </w:p>
    <w:p w14:paraId="4138FEDE" w14:textId="49217AA0" w:rsidR="00D50AA1" w:rsidRPr="000A3241" w:rsidRDefault="00D50AA1" w:rsidP="00D50AA1">
      <w:pPr>
        <w:rPr>
          <w:rFonts w:ascii="Times New Roman" w:hAnsi="Times New Roman"/>
          <w:lang w:val="ru-RU" w:eastAsia="zh-CN"/>
        </w:rPr>
      </w:pPr>
    </w:p>
    <w:p w14:paraId="246A1D6D" w14:textId="15F79526" w:rsidR="00D50AA1" w:rsidRPr="000A3241" w:rsidRDefault="00D50AA1" w:rsidP="00D50AA1">
      <w:pPr>
        <w:rPr>
          <w:rFonts w:ascii="Times New Roman" w:hAnsi="Times New Roman"/>
          <w:lang w:val="ru-RU" w:eastAsia="zh-CN"/>
        </w:rPr>
      </w:pPr>
    </w:p>
    <w:p w14:paraId="56218F45" w14:textId="60823A4F" w:rsidR="00D50AA1" w:rsidRPr="000A3241" w:rsidRDefault="00D50AA1" w:rsidP="00D50AA1">
      <w:pPr>
        <w:rPr>
          <w:rFonts w:ascii="Times New Roman" w:hAnsi="Times New Roman"/>
          <w:lang w:val="ru-RU" w:eastAsia="zh-CN"/>
        </w:rPr>
      </w:pPr>
    </w:p>
    <w:p w14:paraId="7F03C648" w14:textId="77777777" w:rsidR="00D50AA1" w:rsidRPr="000A3241" w:rsidRDefault="00D50AA1" w:rsidP="00D50AA1">
      <w:pPr>
        <w:rPr>
          <w:rFonts w:ascii="Times New Roman" w:hAnsi="Times New Roman"/>
          <w:lang w:val="ru-RU" w:eastAsia="zh-CN"/>
        </w:rPr>
      </w:pPr>
    </w:p>
    <w:p w14:paraId="1D329140" w14:textId="77777777" w:rsidR="00D50AA1" w:rsidRPr="000A3241" w:rsidRDefault="00D50AA1" w:rsidP="00D50AA1">
      <w:pPr>
        <w:rPr>
          <w:rFonts w:ascii="Times New Roman" w:hAnsi="Times New Roman"/>
          <w:lang w:val="ru-RU" w:eastAsia="zh-CN"/>
        </w:rPr>
      </w:pPr>
    </w:p>
    <w:p w14:paraId="11868820" w14:textId="37FB07B0" w:rsidR="00B420D8" w:rsidRPr="000A3241" w:rsidRDefault="00B420D8" w:rsidP="00954130">
      <w:pPr>
        <w:pStyle w:val="1"/>
        <w:rPr>
          <w:rFonts w:cs="Times New Roman"/>
          <w:lang w:val="uk-UA" w:eastAsia="zh-CN"/>
        </w:rPr>
      </w:pPr>
      <w:bookmarkStart w:id="3" w:name="_Теоретична_частина"/>
      <w:bookmarkEnd w:id="3"/>
      <w:r w:rsidRPr="000A3241">
        <w:rPr>
          <w:rFonts w:cs="Times New Roman"/>
          <w:lang w:val="uk-UA" w:eastAsia="zh-CN"/>
        </w:rPr>
        <w:lastRenderedPageBreak/>
        <w:t>Теоретична частина</w:t>
      </w:r>
    </w:p>
    <w:p w14:paraId="6810A9B7" w14:textId="44601469" w:rsidR="004D21FD" w:rsidRPr="000A3241" w:rsidRDefault="008C5A0D" w:rsidP="008C5A0D">
      <w:pPr>
        <w:pStyle w:val="2"/>
        <w:rPr>
          <w:rFonts w:cs="Times New Roman"/>
          <w:lang w:eastAsia="zh-CN"/>
        </w:rPr>
      </w:pPr>
      <w:bookmarkStart w:id="4" w:name="_Симплекс-метод"/>
      <w:bookmarkEnd w:id="4"/>
      <w:r w:rsidRPr="000A3241">
        <w:rPr>
          <w:rFonts w:cs="Times New Roman"/>
          <w:lang w:val="uk-UA"/>
        </w:rPr>
        <w:t xml:space="preserve"> </w:t>
      </w:r>
      <w:r w:rsidR="004D21FD" w:rsidRPr="000A3241">
        <w:rPr>
          <w:rFonts w:cs="Times New Roman"/>
        </w:rPr>
        <w:t>Симплекс-метод</w:t>
      </w:r>
    </w:p>
    <w:p w14:paraId="7C434E17" w14:textId="4ABCF68F" w:rsidR="004D21FD" w:rsidRPr="004D21FD" w:rsidRDefault="004D21FD" w:rsidP="004D21FD">
      <w:pPr>
        <w:rPr>
          <w:rFonts w:ascii="Times New Roman" w:hAnsi="Times New Roman"/>
        </w:rPr>
      </w:pPr>
      <w:r w:rsidRPr="004D21F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Концепція та геометрична основа симплекс-методу</w:t>
      </w:r>
    </w:p>
    <w:p w14:paraId="3D17BBAC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Симплекс-метод є фундаментальним і донині найпоширенішим індустріальним алгоритмом розв’язування задач лінійного програмування. Його теоретична основа спирається на два ключові факти з опуклого аналізу:</w:t>
      </w:r>
    </w:p>
    <w:p w14:paraId="52877DF0" w14:textId="4E4BAD22" w:rsidR="004D21FD" w:rsidRPr="004D21FD" w:rsidRDefault="004D21FD" w:rsidP="00036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Допустима область задачі лінійного програмування (система лінійних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нерівностей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невід’ємність змінних) є опуклим багатогранником у n-вимірному просторі.</w:t>
      </w:r>
    </w:p>
    <w:p w14:paraId="32F752D4" w14:textId="77777777" w:rsidR="004D21FD" w:rsidRPr="004D21FD" w:rsidRDefault="004D21FD" w:rsidP="00036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Лінійна цільова функція на опуклій множині досягає свого максимуму (або мінімум зводиться до максимуму зміною знаку) в одній з вершин цього багатогранника.</w:t>
      </w:r>
    </w:p>
    <w:p w14:paraId="0C394FCD" w14:textId="77777777" w:rsidR="008C5A0D" w:rsidRPr="000A3241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Отже, замість перебору всіх точок простору достатньо досліджувати лише вершини. Симплекс-метод реалізує систематичний перехід від однією вершиною до сусідньої вершини, що покращує (або принаймні не погіршує) значення цільової функції. Такий перехід називається кроком симплекс-методу або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пивот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-операцією (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pivot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630C312D" w14:textId="3FF745B0" w:rsidR="004D21FD" w:rsidRPr="004D21FD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Стандартна форма задачі та введення допоміжних змінних</w:t>
      </w:r>
    </w:p>
    <w:p w14:paraId="65C788DA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Задача лінійного програмування у стандартній формі записується так:</w:t>
      </w:r>
    </w:p>
    <w:p w14:paraId="6ED45384" w14:textId="77777777" w:rsidR="004D21FD" w:rsidRPr="000A3241" w:rsidRDefault="004D21FD" w:rsidP="008C5A0D">
      <w:pPr>
        <w:ind w:left="708"/>
        <w:rPr>
          <w:rFonts w:ascii="Times New Roman" w:hAnsi="Times New Roman"/>
          <w:sz w:val="24"/>
          <w:szCs w:val="24"/>
        </w:rPr>
      </w:pPr>
      <w:r w:rsidRPr="000A3241">
        <w:rPr>
          <w:rFonts w:ascii="Times New Roman" w:hAnsi="Times New Roman"/>
          <w:sz w:val="24"/>
          <w:szCs w:val="24"/>
        </w:rPr>
        <w:t>maximize   z = c₁x₁ + c₂x₂ + … + cₙxₙ</w:t>
      </w:r>
    </w:p>
    <w:p w14:paraId="6294D60D" w14:textId="77777777" w:rsidR="004D21FD" w:rsidRPr="000A3241" w:rsidRDefault="004D21FD" w:rsidP="008C5A0D">
      <w:pPr>
        <w:ind w:left="708"/>
        <w:rPr>
          <w:rFonts w:ascii="Times New Roman" w:hAnsi="Times New Roman"/>
          <w:sz w:val="24"/>
          <w:szCs w:val="24"/>
        </w:rPr>
      </w:pPr>
      <w:r w:rsidRPr="000A3241">
        <w:rPr>
          <w:rFonts w:ascii="Times New Roman" w:hAnsi="Times New Roman"/>
          <w:sz w:val="24"/>
          <w:szCs w:val="24"/>
        </w:rPr>
        <w:t>subject to</w:t>
      </w:r>
    </w:p>
    <w:p w14:paraId="02E4AE88" w14:textId="77777777" w:rsidR="004D21FD" w:rsidRPr="000A3241" w:rsidRDefault="004D21FD" w:rsidP="008C5A0D">
      <w:pPr>
        <w:ind w:left="708"/>
        <w:rPr>
          <w:rFonts w:ascii="Times New Roman" w:hAnsi="Times New Roman"/>
          <w:sz w:val="24"/>
          <w:szCs w:val="24"/>
        </w:rPr>
      </w:pPr>
      <w:r w:rsidRPr="000A3241">
        <w:rPr>
          <w:rFonts w:ascii="Times New Roman" w:hAnsi="Times New Roman"/>
          <w:sz w:val="24"/>
          <w:szCs w:val="24"/>
        </w:rPr>
        <w:t>A x ≤ b</w:t>
      </w:r>
    </w:p>
    <w:p w14:paraId="1A0849E9" w14:textId="77777777" w:rsidR="004D21FD" w:rsidRPr="000A3241" w:rsidRDefault="004D21FD" w:rsidP="008C5A0D">
      <w:pPr>
        <w:ind w:left="708"/>
        <w:rPr>
          <w:rFonts w:ascii="Times New Roman" w:hAnsi="Times New Roman"/>
          <w:sz w:val="24"/>
          <w:szCs w:val="24"/>
        </w:rPr>
      </w:pPr>
      <w:r w:rsidRPr="000A3241">
        <w:rPr>
          <w:rFonts w:ascii="Times New Roman" w:hAnsi="Times New Roman"/>
          <w:sz w:val="24"/>
          <w:szCs w:val="24"/>
        </w:rPr>
        <w:t>x ≥ 0</w:t>
      </w:r>
    </w:p>
    <w:p w14:paraId="4B083375" w14:textId="01ECBF69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де A 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матриця розміром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m×n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b 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вектор правих частин (b ≥ 0), x 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вектор змінних.</w:t>
      </w:r>
    </w:p>
    <w:p w14:paraId="14AAE8BF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Для переходу до канонічної форми (системи рівнянь) вводяться m допоміжних невід’ємних змінних xₙ₊₁, …, xₙ₊ₘ (так звані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slack-variables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або змінні-залишки):</w:t>
      </w:r>
    </w:p>
    <w:p w14:paraId="1CC06BD8" w14:textId="77777777" w:rsidR="004D21FD" w:rsidRPr="000A3241" w:rsidRDefault="004D21FD" w:rsidP="008C5A0D">
      <w:pPr>
        <w:ind w:left="708"/>
        <w:rPr>
          <w:rFonts w:ascii="Times New Roman" w:hAnsi="Times New Roman"/>
          <w:sz w:val="24"/>
          <w:szCs w:val="24"/>
        </w:rPr>
      </w:pPr>
      <w:r w:rsidRPr="000A3241">
        <w:rPr>
          <w:rFonts w:ascii="Times New Roman" w:hAnsi="Times New Roman"/>
          <w:sz w:val="24"/>
          <w:szCs w:val="24"/>
        </w:rPr>
        <w:t>a₁₁x₁ + … + a₁ₙxₙ + xₙ₊₁           = b₁</w:t>
      </w:r>
    </w:p>
    <w:p w14:paraId="1CF608C6" w14:textId="77777777" w:rsidR="004D21FD" w:rsidRPr="000A3241" w:rsidRDefault="004D21FD" w:rsidP="008C5A0D">
      <w:pPr>
        <w:ind w:left="708"/>
        <w:rPr>
          <w:rFonts w:ascii="Times New Roman" w:hAnsi="Times New Roman"/>
          <w:sz w:val="24"/>
          <w:szCs w:val="24"/>
        </w:rPr>
      </w:pPr>
      <w:r w:rsidRPr="000A3241">
        <w:rPr>
          <w:rFonts w:ascii="Times New Roman" w:hAnsi="Times New Roman"/>
          <w:sz w:val="24"/>
          <w:szCs w:val="24"/>
        </w:rPr>
        <w:t>…</w:t>
      </w:r>
    </w:p>
    <w:p w14:paraId="25BB5C76" w14:textId="77777777" w:rsidR="004D21FD" w:rsidRPr="000A3241" w:rsidRDefault="004D21FD" w:rsidP="008C5A0D">
      <w:pPr>
        <w:ind w:left="708"/>
        <w:rPr>
          <w:rFonts w:ascii="Times New Roman" w:hAnsi="Times New Roman"/>
          <w:sz w:val="24"/>
          <w:szCs w:val="24"/>
        </w:rPr>
      </w:pPr>
      <w:r w:rsidRPr="000A3241">
        <w:rPr>
          <w:rFonts w:ascii="Times New Roman" w:hAnsi="Times New Roman"/>
          <w:sz w:val="24"/>
          <w:szCs w:val="24"/>
        </w:rPr>
        <w:t>aₘ₁x₁ + … + aₘₙxₙ           + xₙ₊ₘ = bₘ</w:t>
      </w:r>
    </w:p>
    <w:p w14:paraId="1FD6EE1D" w14:textId="77777777" w:rsidR="004D21FD" w:rsidRPr="000A3241" w:rsidRDefault="004D21FD" w:rsidP="008C5A0D">
      <w:pPr>
        <w:ind w:left="708"/>
        <w:rPr>
          <w:rFonts w:ascii="Times New Roman" w:hAnsi="Times New Roman"/>
          <w:sz w:val="24"/>
          <w:szCs w:val="24"/>
        </w:rPr>
      </w:pPr>
      <w:r w:rsidRPr="000A3241">
        <w:rPr>
          <w:rFonts w:ascii="Times New Roman" w:hAnsi="Times New Roman"/>
          <w:sz w:val="24"/>
          <w:szCs w:val="24"/>
        </w:rPr>
        <w:t>xⱼ ≥ 0  (j = 1..n+m)</w:t>
      </w:r>
    </w:p>
    <w:p w14:paraId="1379A0CF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Така форма називається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slack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-формою і є ключовою для роботи симплекс-методу з кількох причин:</w:t>
      </w:r>
    </w:p>
    <w:p w14:paraId="3C1AE99C" w14:textId="77777777" w:rsidR="004D21FD" w:rsidRPr="004D21FD" w:rsidRDefault="004D21FD" w:rsidP="00036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При bᵢ ≥ 0 очевидне початкове базисне допустиме рішення: x₁ = … = xₙ = 0, xₙ₊ᵢ = bᵢ (i = 1..m).</w:t>
      </w:r>
    </w:p>
    <w:p w14:paraId="6F80D94A" w14:textId="77777777" w:rsidR="004D21FD" w:rsidRPr="004D21FD" w:rsidRDefault="004D21FD" w:rsidP="00036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Система рівнянь дозволяє чітко розділити змінні на базисні (B) та небазисні (N).</w:t>
      </w:r>
    </w:p>
    <w:p w14:paraId="41266987" w14:textId="77777777" w:rsidR="008C5A0D" w:rsidRPr="000A3241" w:rsidRDefault="004D21FD" w:rsidP="00036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Уся інформація про поточний базис представляється симплекс-таблицею, а зміна базису зводиться до елементарних операцій рядків (аналог операції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Гаусса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17F06CE2" w14:textId="0B687392" w:rsidR="004D21FD" w:rsidRPr="004D21FD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Базисні та небазисні змінні. Симплекс-таблиця</w:t>
      </w:r>
    </w:p>
    <w:p w14:paraId="7D8DD032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У будь-який момент алгоритм підтримує розбиття змінних на два неперетинні підмножини:</w:t>
      </w:r>
    </w:p>
    <w:p w14:paraId="447913E9" w14:textId="56A99505" w:rsidR="004D21FD" w:rsidRPr="004D21FD" w:rsidRDefault="004D21FD" w:rsidP="00036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B 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набір індексів базисних змінних (|B| = m),</w:t>
      </w:r>
    </w:p>
    <w:p w14:paraId="73FDB452" w14:textId="531F2420" w:rsidR="004D21FD" w:rsidRPr="004D21FD" w:rsidRDefault="004D21FD" w:rsidP="00036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N 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набір індексів небазисних змінних (|N| = n).</w:t>
      </w:r>
    </w:p>
    <w:p w14:paraId="56314046" w14:textId="77777777" w:rsidR="008C5A0D" w:rsidRPr="000A3241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Небазисні змінні фіксуються в нулі, а базисні виражаються через них за допомогою системи рівнянь. У матриці коефіцієнтів поточного базису B (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m×m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) є одинична матриця, що дозволяє легко обчислювати поточне рішення та приведені витрати (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reduced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costs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61938C54" w14:textId="09492586" w:rsidR="004D21FD" w:rsidRPr="004D21FD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4D21F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Пивот</w:t>
      </w:r>
      <w:proofErr w:type="spellEnd"/>
      <w:r w:rsidRPr="004D21F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-операція </w:t>
      </w:r>
      <w:r w:rsidR="008C5A0D"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–</w:t>
      </w:r>
      <w:r w:rsidRPr="004D21F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серце симплекс-методу</w:t>
      </w:r>
    </w:p>
    <w:p w14:paraId="747B6CF2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Пивот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складається з двох етапів:</w:t>
      </w:r>
    </w:p>
    <w:p w14:paraId="3E0F7879" w14:textId="34CDCC0D" w:rsidR="004D21FD" w:rsidRPr="004D21FD" w:rsidRDefault="004D21FD" w:rsidP="00036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Вибір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entering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variable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(змінної, що входить у базис) Обирається небазисна змінна xₑ з найвигіднішим (найменшим при максимізації) приведеним коефіцієнтом ĉⱼ у рядку цільової функції. Якщо всі ĉⱼ ≥ 0 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досягнуто оптимум.</w:t>
      </w:r>
    </w:p>
    <w:p w14:paraId="728D9DD5" w14:textId="54B680BC" w:rsidR="004D21FD" w:rsidRPr="004D21FD" w:rsidRDefault="004D21FD" w:rsidP="00036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Вибір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leaving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variable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(змінної, що виходить з базису) 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тест відношення (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ratio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test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Для кожного рядка i, де коефіцієнт при xₑ додатний (aᵢₑ &gt; 0), обчислюється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ratio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ᵢ = bᵢ / aᵢₑ Обирається рядок l з мінімальним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ratio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ᵢ (правило Бленда або найменшого індексу при рівності). Змінна, що стоїть у базисі в цьому рядку, стає небазисною.</w:t>
      </w:r>
    </w:p>
    <w:p w14:paraId="1A887C6E" w14:textId="77777777" w:rsidR="008C5A0D" w:rsidRPr="000A3241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Після вибору (e, l) виконується елементарне перетворення рядків таблиці (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пивотування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за елементом A[l][e]), щоб новий базис знову містив одиничну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підматрицю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72AA165" w14:textId="1751070F" w:rsidR="004D21FD" w:rsidRPr="004D21FD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Критична роль точності обчислень у тесті відношення</w:t>
      </w:r>
    </w:p>
    <w:p w14:paraId="497E79C1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Найвразливішим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місцем симплекс-методу з погляду чисельної стабільності є саме обчислення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ratio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ᵢ = bᵢ / aᵢₑ та подальше оновлення таблиці.</w:t>
      </w:r>
    </w:p>
    <w:p w14:paraId="2994CBDE" w14:textId="674A1F24" w:rsidR="004D21FD" w:rsidRPr="004D21FD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Розглянемо простий приклад: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4D21FD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val="uk-UA" w:eastAsia="uk-UA"/>
        </w:rPr>
        <w:t>bₗ = 7,   aₗₑ = 2</w:t>
      </w:r>
    </w:p>
    <w:p w14:paraId="4C5DC4D6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Точне ділення дає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ratio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= 7/2 = 3.5 Якщо після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пивоту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нова базисна змінна отримає значення 3.5, то всі обмеження залишаться невід’ємними.</w:t>
      </w:r>
    </w:p>
    <w:p w14:paraId="56002455" w14:textId="1BFCB046" w:rsidR="004D21FD" w:rsidRPr="004D21FD" w:rsidRDefault="004D21FD" w:rsidP="008C5A0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Тепер уявімо, що ми працюємо з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цілочисельною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арифметикою з відсіканням (як у багатьох мовах при цілому діленні):</w:t>
      </w:r>
      <w:r w:rsidR="008C5A0D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4D21FD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val="uk-UA" w:eastAsia="uk-UA"/>
        </w:rPr>
        <w:t>7 // 2 = 3</w:t>
      </w:r>
    </w:p>
    <w:p w14:paraId="5E7EA459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Тоді нова базисна змінна отримує значення 3, а залишок 1 «зникає». При подальшому оновленні інших елементів рядка l та рядка цілі виникають похибки, які накопичуються. У гіршому випадку:</w:t>
      </w:r>
    </w:p>
    <w:p w14:paraId="3B73D182" w14:textId="77777777" w:rsidR="004D21FD" w:rsidRPr="004D21FD" w:rsidRDefault="004D21FD" w:rsidP="00036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обирається неправильна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leaving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variable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,</w:t>
      </w:r>
    </w:p>
    <w:p w14:paraId="653946A2" w14:textId="77777777" w:rsidR="004D21FD" w:rsidRPr="004D21FD" w:rsidRDefault="004D21FD" w:rsidP="00036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нове базисне рішення стає недопустимим (bᵢ &lt; 0),</w:t>
      </w:r>
    </w:p>
    <w:p w14:paraId="6157AFF5" w14:textId="77777777" w:rsidR="004D21FD" w:rsidRPr="004D21FD" w:rsidRDefault="004D21FD" w:rsidP="00036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з’являються цикли (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stalling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або </w:t>
      </w:r>
      <w:proofErr w:type="spellStart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cycling</w:t>
      </w:r>
      <w:proofErr w:type="spellEnd"/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),</w:t>
      </w:r>
    </w:p>
    <w:p w14:paraId="7C06348C" w14:textId="77777777" w:rsidR="004D21FD" w:rsidRPr="004D21FD" w:rsidRDefault="004D21FD" w:rsidP="00036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алгоритм втрачає теоретичну скінченність і коректність.</w:t>
      </w:r>
    </w:p>
    <w:p w14:paraId="151AEA4E" w14:textId="77777777" w:rsidR="004D21FD" w:rsidRPr="004D21FD" w:rsidRDefault="004D21FD" w:rsidP="004D21F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4D21FD">
        <w:rPr>
          <w:rFonts w:ascii="Times New Roman" w:eastAsia="Times New Roman" w:hAnsi="Times New Roman"/>
          <w:sz w:val="28"/>
          <w:szCs w:val="28"/>
          <w:lang w:val="uk-UA" w:eastAsia="uk-UA"/>
        </w:rPr>
        <w:t>Тому для класичного симплекс-методу обов’язково потрібні типи даних, що забезпечують точне (або з контрольованою похибкою) представлення раціональних чисел під час всіх операцій, особливо ділення.</w:t>
      </w:r>
    </w:p>
    <w:p w14:paraId="3D9907B3" w14:textId="1633A30A" w:rsidR="004D21FD" w:rsidRPr="000A3241" w:rsidRDefault="008C5A0D" w:rsidP="008C5A0D">
      <w:pPr>
        <w:pStyle w:val="2"/>
        <w:rPr>
          <w:rFonts w:eastAsia="Times New Roman" w:cs="Times New Roman"/>
          <w:lang w:val="uk-UA" w:eastAsia="uk-UA"/>
        </w:rPr>
      </w:pPr>
      <w:bookmarkStart w:id="5" w:name="_Поліморфізм_як_один"/>
      <w:bookmarkStart w:id="6" w:name="_Поліморфізм_як_фундаментальна"/>
      <w:bookmarkEnd w:id="5"/>
      <w:bookmarkEnd w:id="6"/>
      <w:r w:rsidRPr="000A3241">
        <w:rPr>
          <w:rFonts w:eastAsia="Times New Roman" w:cs="Times New Roman"/>
          <w:lang w:val="uk-UA" w:eastAsia="uk-UA"/>
        </w:rPr>
        <w:t xml:space="preserve"> </w:t>
      </w:r>
      <w:r w:rsidR="008F00F6" w:rsidRPr="000A3241">
        <w:rPr>
          <w:rFonts w:cs="Times New Roman"/>
        </w:rPr>
        <w:t>Поліморфізм як фундаментальна парадигма ООП</w:t>
      </w:r>
    </w:p>
    <w:p w14:paraId="0BE8CA72" w14:textId="7B234E79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Парадигми об'єктно-орієнтованого програмування</w:t>
      </w:r>
    </w:p>
    <w:p w14:paraId="7CAB29FD" w14:textId="0515D625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Об'єктно-орієнтоване програмування (ООП) 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це методологія розробки програмного забезпечення, що базується на представленні програми як сукупності об'єктів, кожен з яких є екземпляром певного класу. Класи утворюють ієрархію наслідування.</w:t>
      </w:r>
    </w:p>
    <w:p w14:paraId="4D76C00D" w14:textId="53F29882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Основними парадигмами ООП є:</w:t>
      </w:r>
    </w:p>
    <w:p w14:paraId="5FB2975A" w14:textId="77777777" w:rsidR="008F00F6" w:rsidRPr="008F00F6" w:rsidRDefault="008F00F6" w:rsidP="00036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Абстракція: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Виділення значущих характеристик об'єкта та ігнорування незначних деталей для спрощення моделі.</w:t>
      </w:r>
    </w:p>
    <w:p w14:paraId="61652F5C" w14:textId="77777777" w:rsidR="008F00F6" w:rsidRPr="008F00F6" w:rsidRDefault="008F00F6" w:rsidP="00036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Інкапсуляція: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Механізм, що об'єднує дані та методи, які маніпулюють цими даними, і захищає їх від зовнішнього втручання або неправильного використання.</w:t>
      </w:r>
    </w:p>
    <w:p w14:paraId="01D6CA32" w14:textId="77777777" w:rsidR="008F00F6" w:rsidRPr="008F00F6" w:rsidRDefault="008F00F6" w:rsidP="00036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Наслідування (</w:t>
      </w:r>
      <w:proofErr w:type="spellStart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Inheritance</w:t>
      </w:r>
      <w:proofErr w:type="spellEnd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Механізм, що дозволяє створювати нові класи на основі існуючих. Похідний клас переймає (наслідує) властивості та поведінку базового класу, встановлюючи відношення "є" (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is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-a).</w:t>
      </w:r>
    </w:p>
    <w:p w14:paraId="2817979D" w14:textId="77777777" w:rsidR="008F00F6" w:rsidRPr="008F00F6" w:rsidRDefault="008F00F6" w:rsidP="00036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Поліморфізм: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Здатність об'єктів з різною внутрішньою реалізацією (різних класів) реагувати на однакові повідомлення (виклики методів).</w:t>
      </w:r>
    </w:p>
    <w:p w14:paraId="2C202566" w14:textId="301A5FF5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Саме взаємодія наслідування та поліморфізму забезпечує ключову перевагу ООП 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повторне використання коду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</w:t>
      </w: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розширюваність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extendibility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), дозволяючи програмісту використовувати методи бібліотечних класів для нових типів даних, розроблених пізніше.</w:t>
      </w:r>
    </w:p>
    <w:p w14:paraId="68478FD8" w14:textId="58EBDDE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Поліморфізм: сутність та класифікація</w:t>
      </w:r>
    </w:p>
    <w:p w14:paraId="1C6650D9" w14:textId="5E9696B2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широкому сенсі поліморфізм в інформатиці 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це властивість програмних сутностей (змінних, функцій) мати багато форм. В контексті типізації це означає здатність коду обробляти дані різних типів.</w:t>
      </w:r>
    </w:p>
    <w:p w14:paraId="1C386695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Розрізняють такі основні види поліморфізму:</w:t>
      </w:r>
    </w:p>
    <w:p w14:paraId="3AC41C20" w14:textId="77777777" w:rsidR="008F00F6" w:rsidRPr="008F00F6" w:rsidRDefault="008F00F6" w:rsidP="00036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Ad-hoc</w:t>
      </w:r>
      <w:proofErr w:type="spellEnd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поліморфізм (Спеціальний):</w:t>
      </w:r>
    </w:p>
    <w:p w14:paraId="1077C1BB" w14:textId="77777777" w:rsidR="008F00F6" w:rsidRPr="008F00F6" w:rsidRDefault="008F00F6" w:rsidP="000364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Перевантаження (</w:t>
      </w:r>
      <w:proofErr w:type="spellStart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Overloading</w:t>
      </w:r>
      <w:proofErr w:type="spellEnd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):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Існування кількох функцій з однаковим іменем, але різними сигнатурами (типами або кількістю параметрів). Компілятор вибирає потрібну функцію на етапі компіляції (раннє зв'язування).</w:t>
      </w:r>
    </w:p>
    <w:p w14:paraId="5D4FEF0F" w14:textId="77777777" w:rsidR="008F00F6" w:rsidRPr="008F00F6" w:rsidRDefault="008F00F6" w:rsidP="000364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Приведення типів (</w:t>
      </w:r>
      <w:proofErr w:type="spellStart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Coercion</w:t>
      </w:r>
      <w:proofErr w:type="spellEnd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):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Автоматичне або явне перетворення одного типу в інший для виконання операції.</w:t>
      </w:r>
    </w:p>
    <w:p w14:paraId="5E930144" w14:textId="77777777" w:rsidR="008F00F6" w:rsidRPr="008F00F6" w:rsidRDefault="008F00F6" w:rsidP="00036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Універсальний поліморфізм (</w:t>
      </w:r>
      <w:proofErr w:type="spellStart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Universal</w:t>
      </w:r>
      <w:proofErr w:type="spellEnd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Polymorphism</w:t>
      </w:r>
      <w:proofErr w:type="spellEnd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):</w:t>
      </w:r>
    </w:p>
    <w:p w14:paraId="48A48058" w14:textId="77777777" w:rsidR="008F00F6" w:rsidRPr="008F00F6" w:rsidRDefault="008F00F6" w:rsidP="000364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Код, написаний універсально, може працювати з нескінченною кількістю типів, що мають спільну структуру.</w:t>
      </w:r>
    </w:p>
    <w:p w14:paraId="69DC865C" w14:textId="77777777" w:rsidR="008F00F6" w:rsidRPr="008F00F6" w:rsidRDefault="008F00F6" w:rsidP="000364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Включає в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себя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параметричний поліморфізм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Generics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та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поліморфізм включення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Subtyping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4C1B61D2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Механізм, що забезпечує поліморфізм включення в часі виконання, називається </w:t>
      </w: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пізнім зв'язуванням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late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binding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). Це означає, що адреса викликаного методу визначається не під час компіляції, а безпосередньо в момент виклику, базуючись на динамічному типі об'єкта.</w:t>
      </w:r>
    </w:p>
    <w:p w14:paraId="51848C6E" w14:textId="509670AB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Універсальний поліморфізм та його небезпека</w:t>
      </w:r>
    </w:p>
    <w:p w14:paraId="650C3B50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Універсальний поліморфізм є найпотужнішим інструментом ООП, що дозволяє писати узагальнені алгоритми. Наприклад, функція, що приймає аргумент типу REAL_NUMBER, завдяки поліморфізму включення може приймати будь-який об'єкт похідного класу (наприклад, INTEGER_NUMBER).</w:t>
      </w:r>
    </w:p>
    <w:p w14:paraId="214C66B9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Однак, універсальний поліморфізм несе в собі приховані загрози, пов'язані з типізацією функцій вищого порядку та заміщенням методів. Ці загрози описуються через поняття </w:t>
      </w:r>
      <w:proofErr w:type="spellStart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коваріантності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</w:t>
      </w: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контраваріантності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0B0D87F3" w14:textId="77777777" w:rsidR="008F00F6" w:rsidRPr="008F00F6" w:rsidRDefault="008F00F6" w:rsidP="00036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Контраваріантність за областю визначення (аргументами):</w:t>
      </w:r>
    </w:p>
    <w:p w14:paraId="2125265C" w14:textId="3B4C1BF8" w:rsidR="008F00F6" w:rsidRPr="008F00F6" w:rsidRDefault="008F00F6" w:rsidP="008F00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Якщо функція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f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очікує аргумент типу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T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то безпечно передати їй функцію, яка вміє обробляти ширший тип (супертип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S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де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T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0B500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⊂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S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). Звуження області визначення у похідному класі (вимога більш специфічного типу) є небезпечним і може призвести до помилок під час виконання.</w:t>
      </w:r>
    </w:p>
    <w:p w14:paraId="293D49ED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lastRenderedPageBreak/>
        <w:t>Приклад: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Якщо метод базового класу приймає будь-яке REAL, то метод спадкоємця не може вимагати лише додатні REAL.</w:t>
      </w:r>
    </w:p>
    <w:p w14:paraId="2F49CCE9" w14:textId="77777777" w:rsidR="008F00F6" w:rsidRPr="008F00F6" w:rsidRDefault="008F00F6" w:rsidP="00036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Коваріантність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за множиною значень (результатом):</w:t>
      </w:r>
    </w:p>
    <w:p w14:paraId="3D46C8E2" w14:textId="55597455" w:rsidR="008F00F6" w:rsidRPr="008F00F6" w:rsidRDefault="008F00F6" w:rsidP="008F00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Якщо функція повинна повернути результат типу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T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то безпечно повернути результат вужчого типу (підтип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S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де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S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0B500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⊂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T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). Розширення множини значень у похідному класі є порушенням контракту.</w:t>
      </w:r>
    </w:p>
    <w:p w14:paraId="5F954F74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Небезпека універсального поліморфізму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полягає в тому, що синтаксично коректне наслідування (наприклад, INTEGER від REAL) може порушувати семантичні правила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підтипізації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Якщо похідний клас змінює поведінку так, що вона виходить за межі очікувань клієнта базового класу (порушує принцип підстановки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Лісков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універсальний поліморфізм перетворюється на джерело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важковловлюваних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помилок.</w:t>
      </w:r>
    </w:p>
    <w:p w14:paraId="5E84E67D" w14:textId="060391E4" w:rsidR="008F00F6" w:rsidRPr="000A3241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мові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ця проблема вирішується шляхом строгого контролю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коваріантності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аргументів та механізму </w:t>
      </w:r>
      <w:proofErr w:type="spellStart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Design</w:t>
      </w:r>
      <w:proofErr w:type="spellEnd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by</w:t>
      </w:r>
      <w:proofErr w:type="spellEnd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Contract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який забороняє посилення передумов та послаблення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у спадкоємцях, гарантуючи безпеку поліморфізму.</w:t>
      </w:r>
    </w:p>
    <w:p w14:paraId="739BB651" w14:textId="4350737A" w:rsidR="00286B7C" w:rsidRPr="000A3241" w:rsidRDefault="00286B7C" w:rsidP="00286B7C">
      <w:pPr>
        <w:pStyle w:val="2"/>
        <w:rPr>
          <w:rFonts w:eastAsia="Times New Roman" w:cs="Times New Roman"/>
          <w:lang w:val="uk-UA" w:eastAsia="uk-UA"/>
        </w:rPr>
      </w:pPr>
      <w:bookmarkStart w:id="7" w:name="_Принцип_підстановки_Лісков"/>
      <w:bookmarkEnd w:id="7"/>
      <w:r w:rsidRPr="000A3241">
        <w:rPr>
          <w:rFonts w:eastAsia="Times New Roman" w:cs="Times New Roman"/>
          <w:lang w:val="uk-UA" w:eastAsia="uk-UA"/>
        </w:rPr>
        <w:t xml:space="preserve"> Принцип підстановки </w:t>
      </w:r>
      <w:proofErr w:type="spellStart"/>
      <w:r w:rsidRPr="000A3241">
        <w:rPr>
          <w:rFonts w:eastAsia="Times New Roman" w:cs="Times New Roman"/>
          <w:lang w:val="uk-UA" w:eastAsia="uk-UA"/>
        </w:rPr>
        <w:t>Лісков</w:t>
      </w:r>
      <w:proofErr w:type="spellEnd"/>
      <w:r w:rsidRPr="000A3241">
        <w:rPr>
          <w:rFonts w:eastAsia="Times New Roman" w:cs="Times New Roman"/>
          <w:lang w:val="uk-UA" w:eastAsia="uk-UA"/>
        </w:rPr>
        <w:t xml:space="preserve"> (</w:t>
      </w:r>
      <w:r w:rsidRPr="000A3241">
        <w:rPr>
          <w:rFonts w:eastAsia="Times New Roman" w:cs="Times New Roman"/>
          <w:lang w:val="en-US" w:eastAsia="uk-UA"/>
        </w:rPr>
        <w:t>LSP</w:t>
      </w:r>
      <w:r w:rsidRPr="000A3241">
        <w:rPr>
          <w:rFonts w:eastAsia="Times New Roman" w:cs="Times New Roman"/>
          <w:lang w:val="uk-UA" w:eastAsia="uk-UA"/>
        </w:rPr>
        <w:t>)</w:t>
      </w:r>
    </w:p>
    <w:p w14:paraId="11A03037" w14:textId="597B454E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Формальне визначення та сутність</w:t>
      </w:r>
    </w:p>
    <w:p w14:paraId="49667A7B" w14:textId="56817B8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Принцип підстановки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Лісков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Liskov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Substitution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Principle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0A3241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LSP) є третім принципом у наборі S.O.L.I.D. і визначає фундаментальний критерій коректності використання механізму наслідування в об'єктно-орієнтованому проектуванні. Він був сформульований Барбарою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Лісков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у 1987 році під час конференції OOPSLA.</w:t>
      </w:r>
    </w:p>
    <w:p w14:paraId="7B75ABFA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Формальне визначення звучить так:</w:t>
      </w:r>
    </w:p>
    <w:p w14:paraId="6C539A37" w14:textId="7AE96751" w:rsidR="008F00F6" w:rsidRPr="008F00F6" w:rsidRDefault="008F00F6" w:rsidP="000A3241">
      <w:pPr>
        <w:spacing w:beforeAutospacing="1" w:after="100" w:afterAutospacing="1" w:line="240" w:lineRule="auto"/>
        <w:ind w:left="708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«Нехай q(x) є властивістю, що доводиться для об'єктів x типу T. Тоді q(y) повинно бути істинним для об'єктів y типу S, де S є підтипом T»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5E502EAF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простішому формулюванні для програмістів це означає, що </w:t>
      </w: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функції, які використовують посилання на базові класи, повинні мати можливість використовувати об'єкти похідних класів, не знаючи про це і не порушуючи коректність роботи програми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51BCF68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Порушення цього принципу призводить до крихкої архітектури, де додавання нового класу-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нащадка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ламає існуючий код, який покладався на поведінку базового класу.</w:t>
      </w:r>
    </w:p>
    <w:p w14:paraId="63C0A751" w14:textId="77777777" w:rsidR="000A3241" w:rsidRPr="000A3241" w:rsidRDefault="000A3241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3AFBD2A" w14:textId="4D24EC60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proofErr w:type="spellStart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Коваріантність</w:t>
      </w:r>
      <w:proofErr w:type="spellEnd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та контраваріантність у контексті LSP</w:t>
      </w:r>
    </w:p>
    <w:p w14:paraId="57F8A543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Принцип підстановки тісно пов'язаний з поняттями варіативності типів при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перевизначенні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методів:</w:t>
      </w:r>
    </w:p>
    <w:p w14:paraId="78E8CD3C" w14:textId="77777777" w:rsidR="008F00F6" w:rsidRPr="008F00F6" w:rsidRDefault="008F00F6" w:rsidP="00036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Контраваріантність аргументів: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дотримання LSP, типи аргументів методу в нащадку повинні бути </w:t>
      </w:r>
      <w:proofErr w:type="spellStart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надтипами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(або тими ж самими) по відношенню до аргументів базового методу. Це відповідає правилу послаблення передумов.</w:t>
      </w:r>
    </w:p>
    <w:p w14:paraId="16166518" w14:textId="77777777" w:rsidR="008F00F6" w:rsidRPr="008F00F6" w:rsidRDefault="008F00F6" w:rsidP="000A324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Зауваження: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Мова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дозволяє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коваріантне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перевизначення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аргументів (звуження типу), що зручно для моделювання реального світу, але потенційно небезпечно (проблема CAT-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call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), тому основний захист покладається на контракти.</w:t>
      </w:r>
    </w:p>
    <w:p w14:paraId="5BD88545" w14:textId="77777777" w:rsidR="000A3241" w:rsidRPr="000A3241" w:rsidRDefault="008F00F6" w:rsidP="00036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Коваріантність</w:t>
      </w:r>
      <w:proofErr w:type="spellEnd"/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результату: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Тип значення, що повертається методом у нащадку, повинен бути </w:t>
      </w:r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підтипом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типу результату базового методу. Це відповідає правилу посилення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8962002" w14:textId="4BAD8BC9" w:rsidR="008F00F6" w:rsidRPr="008F00F6" w:rsidRDefault="008F00F6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Проблема "Кола та Еліпса" в числових типах</w:t>
      </w:r>
    </w:p>
    <w:p w14:paraId="5256AE4A" w14:textId="52D979BE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Класичний приклад порушення LSP </w:t>
      </w:r>
      <w:r w:rsidR="000A3241"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спроба змоделювати математичні множини через наслідування. Хоча математично цілі числа є підмножиною дійсних (</w:t>
      </w:r>
      <w:r w:rsidR="000A3241" w:rsidRPr="000A3241">
        <w:rPr>
          <w:rFonts w:ascii="Times New Roman" w:eastAsia="Times New Roman" w:hAnsi="Times New Roman"/>
          <w:sz w:val="28"/>
          <w:szCs w:val="28"/>
          <w:lang w:val="en-US" w:eastAsia="uk-UA"/>
        </w:rPr>
        <w:t>Z</w:t>
      </w:r>
      <w:r w:rsidR="000A3241" w:rsidRPr="000A3241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</w:t>
      </w:r>
      <w:r w:rsidR="000A3241" w:rsidRPr="000A3241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⊂</w:t>
      </w:r>
      <w:r w:rsidR="000A3241" w:rsidRPr="000A3241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</w:t>
      </w:r>
      <w:r w:rsidR="000A3241" w:rsidRPr="000A3241">
        <w:rPr>
          <w:rFonts w:ascii="Times New Roman" w:eastAsia="Times New Roman" w:hAnsi="Times New Roman"/>
          <w:i/>
          <w:iCs/>
          <w:sz w:val="28"/>
          <w:szCs w:val="28"/>
          <w:lang w:val="en-US" w:eastAsia="uk-UA"/>
        </w:rPr>
        <w:t>R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в об'єктно-орієнтованому програмуванні клас INTEGER не є коректним підтипом класу REAL, якщо REAL є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мутабельним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або має операції ділення.</w:t>
      </w:r>
    </w:p>
    <w:p w14:paraId="6269243F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У контексті даної роботи порушення LSP проявляється так:</w:t>
      </w:r>
    </w:p>
    <w:p w14:paraId="76A07D25" w14:textId="063D443A" w:rsidR="008F00F6" w:rsidRPr="008F00F6" w:rsidRDefault="008F00F6" w:rsidP="00036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Базовий клас REAL має контракт для ділення: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result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*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divisor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≈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operand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(з певною точністю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epsilon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05EDE2BD" w14:textId="77777777" w:rsidR="008F00F6" w:rsidRPr="008F00F6" w:rsidRDefault="008F00F6" w:rsidP="00036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Клас INTEGER, успадковуючись від REAL,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перевизначає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ділення як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цілочисельне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(з відкиданням дробової частини або округленням).</w:t>
      </w:r>
    </w:p>
    <w:p w14:paraId="12202E86" w14:textId="7BF8FD26" w:rsidR="008F00F6" w:rsidRPr="008F00F6" w:rsidRDefault="008F00F6" w:rsidP="00036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Результат: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7/2 для REAL дає 3.5. Для INTEGER це дає 3.</w:t>
      </w:r>
    </w:p>
    <w:p w14:paraId="77A5978E" w14:textId="3C22D1CF" w:rsidR="008F00F6" w:rsidRPr="008F00F6" w:rsidRDefault="008F00F6" w:rsidP="00036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Порушення: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3 </w:t>
      </w:r>
      <w:r w:rsidR="000A3241" w:rsidRPr="00F0259E">
        <w:rPr>
          <w:rFonts w:ascii="Times New Roman" w:eastAsia="Times New Roman" w:hAnsi="Times New Roman"/>
          <w:sz w:val="28"/>
          <w:szCs w:val="28"/>
          <w:lang w:val="ru-RU" w:eastAsia="uk-UA"/>
        </w:rPr>
        <w:t>*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2 = 6</w:t>
      </w:r>
      <w:r w:rsidR="000A3241" w:rsidRPr="00F0259E">
        <w:rPr>
          <w:rFonts w:ascii="Times New Roman" w:eastAsia="Times New Roman" w:hAnsi="Times New Roman"/>
          <w:sz w:val="28"/>
          <w:szCs w:val="28"/>
          <w:lang w:val="ru-RU" w:eastAsia="uk-UA"/>
        </w:rPr>
        <w:t xml:space="preserve">, </w:t>
      </w:r>
      <w:r w:rsidR="000A3241">
        <w:rPr>
          <w:rFonts w:ascii="Times New Roman" w:eastAsia="Times New Roman" w:hAnsi="Times New Roman"/>
          <w:sz w:val="28"/>
          <w:szCs w:val="28"/>
          <w:lang w:val="uk-UA" w:eastAsia="uk-UA"/>
        </w:rPr>
        <w:t>що не рівно</w:t>
      </w: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7.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Постумова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базового класу не виконується.</w:t>
      </w:r>
    </w:p>
    <w:p w14:paraId="26B40A5D" w14:textId="77777777" w:rsidR="008F00F6" w:rsidRPr="008F00F6" w:rsidRDefault="008F00F6" w:rsidP="008F00F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Алгоритм симплекс-методу, написаний для роботи з абстракцією NUMBER (очікуючи поведінку поля дійсних чисел), при підстановці об'єкта INTEGER отримає невірні дані на кроці </w:t>
      </w:r>
      <w:proofErr w:type="spellStart"/>
      <w:r w:rsidRPr="008F00F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Pivot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(розрахунок коефіцієнтів), що призведе до розбіжності розв'язку або зациклення. Використання механізму DBC дозволяє виявити цю архітектурну помилку у вигляді виключення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Postcondition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>Violation</w:t>
      </w:r>
      <w:proofErr w:type="spellEnd"/>
      <w:r w:rsidRPr="008F00F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під час виконання.</w:t>
      </w:r>
    </w:p>
    <w:p w14:paraId="006AF8F9" w14:textId="77777777" w:rsidR="008F00F6" w:rsidRPr="000A3241" w:rsidRDefault="008F00F6" w:rsidP="008F00F6">
      <w:pPr>
        <w:rPr>
          <w:rFonts w:ascii="Times New Roman" w:hAnsi="Times New Roman"/>
          <w:lang w:val="uk-UA" w:eastAsia="uk-UA"/>
        </w:rPr>
      </w:pPr>
    </w:p>
    <w:p w14:paraId="78A20C71" w14:textId="1ED7D76E" w:rsidR="00286B7C" w:rsidRDefault="00286B7C" w:rsidP="00286B7C">
      <w:pPr>
        <w:pStyle w:val="2"/>
        <w:rPr>
          <w:rFonts w:eastAsia="Times New Roman" w:cs="Times New Roman"/>
          <w:lang w:val="uk-UA" w:eastAsia="uk-UA"/>
        </w:rPr>
      </w:pPr>
      <w:bookmarkStart w:id="8" w:name="_Розробка_за_контрактом"/>
      <w:bookmarkEnd w:id="8"/>
      <w:r w:rsidRPr="000A3241">
        <w:rPr>
          <w:rFonts w:eastAsia="Times New Roman" w:cs="Times New Roman"/>
          <w:lang w:val="uk-UA" w:eastAsia="uk-UA"/>
        </w:rPr>
        <w:lastRenderedPageBreak/>
        <w:t xml:space="preserve"> Розробка за контрактом (</w:t>
      </w:r>
      <w:proofErr w:type="spellStart"/>
      <w:r w:rsidRPr="000A3241">
        <w:rPr>
          <w:rFonts w:eastAsia="Times New Roman" w:cs="Times New Roman"/>
          <w:lang w:val="en-US" w:eastAsia="uk-UA"/>
        </w:rPr>
        <w:t>DbC</w:t>
      </w:r>
      <w:proofErr w:type="spellEnd"/>
      <w:r w:rsidRPr="000A3241">
        <w:rPr>
          <w:rFonts w:eastAsia="Times New Roman" w:cs="Times New Roman"/>
          <w:lang w:val="uk-UA" w:eastAsia="uk-UA"/>
        </w:rPr>
        <w:t>)</w:t>
      </w:r>
    </w:p>
    <w:p w14:paraId="75A73CD9" w14:textId="34617990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Сутність методології</w:t>
      </w:r>
    </w:p>
    <w:p w14:paraId="2BD6419A" w14:textId="712D1C2E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Розробка за контрактом (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Design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by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Contract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</w:t>
      </w:r>
      <w:r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це методологія проектування програмного забезпечення, запропонована Бертраном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Мейєром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, яка розглядає взаємодію між програмними компонентами як формальну угоду (контракт) з чітко визначеними правами та обов'язками сторін.</w:t>
      </w:r>
    </w:p>
    <w:p w14:paraId="559F72A8" w14:textId="77777777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 основі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лежить метафора ділового контракту між </w:t>
      </w: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Клієнтом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(модуль, що викликає метод) та </w:t>
      </w: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Постачальником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(модуль, чий метод викликається):</w:t>
      </w:r>
    </w:p>
    <w:p w14:paraId="60FE7C55" w14:textId="77777777" w:rsidR="000A3241" w:rsidRPr="000A3241" w:rsidRDefault="000A3241" w:rsidP="00036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Клієнт зобов'язаний задовольнити певні вхідні умови перед викликом методу.</w:t>
      </w:r>
    </w:p>
    <w:p w14:paraId="1DF4B8E6" w14:textId="77777777" w:rsidR="000A3241" w:rsidRPr="000A3241" w:rsidRDefault="000A3241" w:rsidP="00036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Якщо умови виконані, Постачальник зобов'язується виконати роботу та повернути стан, що відповідає вихідним вимогам.</w:t>
      </w:r>
    </w:p>
    <w:p w14:paraId="5066183C" w14:textId="77777777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Ця методологія дозволяє інтегрувати специфікації (вимоги до ПЗ) безпосередньо у програмний код, роблячи їх частиною виконуваної програми, а не лише документації.</w:t>
      </w:r>
    </w:p>
    <w:p w14:paraId="77BC96FA" w14:textId="2C189B95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Складові елементи контракту</w:t>
      </w:r>
    </w:p>
    <w:p w14:paraId="18F8E537" w14:textId="77777777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Формально контракт класу складається з трьох ключових елементів, які базуються на поняттях абстрактних типів даних (АТД) та аксіоматичній семантиці:</w:t>
      </w:r>
    </w:p>
    <w:p w14:paraId="1F7E3424" w14:textId="77777777" w:rsidR="000A3241" w:rsidRPr="000A3241" w:rsidRDefault="000A3241" w:rsidP="00036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Передумови (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Preconditions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):</w:t>
      </w:r>
    </w:p>
    <w:p w14:paraId="47A315A8" w14:textId="77777777" w:rsidR="000A3241" w:rsidRPr="000A3241" w:rsidRDefault="000A3241" w:rsidP="00B455F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Це вимоги, які повинні бути істинними перед початком виконання методу. Вони визначають область допустимих вхідних даних.</w:t>
      </w:r>
    </w:p>
    <w:p w14:paraId="568299EF" w14:textId="77777777" w:rsidR="000A3241" w:rsidRPr="0081142F" w:rsidRDefault="000A3241" w:rsidP="000A324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uk-UA" w:eastAsia="uk-UA"/>
        </w:rPr>
      </w:pPr>
      <w:r w:rsidRPr="0081142F">
        <w:rPr>
          <w:rFonts w:ascii="Times New Roman" w:eastAsia="Times New Roman" w:hAnsi="Times New Roman"/>
          <w:i/>
          <w:iCs/>
          <w:sz w:val="24"/>
          <w:szCs w:val="24"/>
          <w:lang w:val="uk-UA" w:eastAsia="uk-UA"/>
        </w:rPr>
        <w:t>Відповідальність:</w:t>
      </w:r>
      <w:r w:rsidRPr="0081142F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Клієнт. Якщо передумова порушена, це означає помилку в коді клієнта (він викликав метод некоректно).</w:t>
      </w:r>
    </w:p>
    <w:p w14:paraId="33920E4D" w14:textId="77777777" w:rsidR="000A3241" w:rsidRPr="000A3241" w:rsidRDefault="000A3241" w:rsidP="00036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Постумови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Postconditions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):</w:t>
      </w:r>
    </w:p>
    <w:p w14:paraId="053B7552" w14:textId="77777777" w:rsidR="000A3241" w:rsidRPr="000A3241" w:rsidRDefault="000A3241" w:rsidP="00B455F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Це гарантії, які метод надає після свого завершення (за умови, що передумови були виконані). Вони описують, як змінився стан об'єкта та який результат повернуто.</w:t>
      </w:r>
    </w:p>
    <w:p w14:paraId="551079FE" w14:textId="77777777" w:rsidR="000A3241" w:rsidRPr="0081142F" w:rsidRDefault="000A3241" w:rsidP="00B455F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uk-UA" w:eastAsia="uk-UA"/>
        </w:rPr>
      </w:pPr>
      <w:r w:rsidRPr="0081142F">
        <w:rPr>
          <w:rFonts w:ascii="Times New Roman" w:eastAsia="Times New Roman" w:hAnsi="Times New Roman"/>
          <w:i/>
          <w:iCs/>
          <w:sz w:val="24"/>
          <w:szCs w:val="24"/>
          <w:lang w:val="uk-UA" w:eastAsia="uk-UA"/>
        </w:rPr>
        <w:t>Відповідальність:</w:t>
      </w:r>
      <w:r w:rsidRPr="0081142F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Постачальник. Якщо </w:t>
      </w:r>
      <w:proofErr w:type="spellStart"/>
      <w:r w:rsidRPr="0081142F">
        <w:rPr>
          <w:rFonts w:ascii="Times New Roman" w:eastAsia="Times New Roman" w:hAnsi="Times New Roman"/>
          <w:sz w:val="24"/>
          <w:szCs w:val="24"/>
          <w:lang w:val="uk-UA" w:eastAsia="uk-UA"/>
        </w:rPr>
        <w:t>постумова</w:t>
      </w:r>
      <w:proofErr w:type="spellEnd"/>
      <w:r w:rsidRPr="0081142F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порушена, це означає помилку в самому методі (він не виконав обіцянку).</w:t>
      </w:r>
    </w:p>
    <w:p w14:paraId="480E507F" w14:textId="77777777" w:rsidR="000A3241" w:rsidRPr="000A3241" w:rsidRDefault="000A3241" w:rsidP="00036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Інваріанти класу (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Class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Invariants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):</w:t>
      </w:r>
    </w:p>
    <w:p w14:paraId="6832F75E" w14:textId="77777777" w:rsidR="000A3241" w:rsidRPr="000A3241" w:rsidRDefault="000A3241" w:rsidP="00B455F1">
      <w:pPr>
        <w:spacing w:before="100" w:beforeAutospacing="1" w:after="100" w:afterAutospacing="1" w:line="240" w:lineRule="auto"/>
        <w:ind w:left="372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Це глобальні умови цілісності, які повинні залишатися істинними для об'єкта протягом усього його життєвого циклу. Інваріант має бути істинним після завершення конструктора та після виконання будь-якого публічного методу класу.</w:t>
      </w:r>
    </w:p>
    <w:p w14:paraId="0648CC2F" w14:textId="1E6DCFF1" w:rsidR="000A3241" w:rsidRPr="0081142F" w:rsidRDefault="000A3241" w:rsidP="00B455F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val="uk-UA" w:eastAsia="uk-UA"/>
        </w:rPr>
      </w:pPr>
      <w:r w:rsidRPr="0081142F">
        <w:rPr>
          <w:rFonts w:ascii="Times New Roman" w:eastAsia="Times New Roman" w:hAnsi="Times New Roman"/>
          <w:i/>
          <w:iCs/>
          <w:sz w:val="24"/>
          <w:szCs w:val="24"/>
          <w:lang w:val="uk-UA" w:eastAsia="uk-UA"/>
        </w:rPr>
        <w:t>Приклад:</w:t>
      </w:r>
      <w:r w:rsidRPr="0081142F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Всі вільні члени у симплекс-таблиці повинні бути невід'ємними (</w:t>
      </w:r>
      <w:proofErr w:type="spellStart"/>
      <w:r w:rsidRPr="0081142F">
        <w:rPr>
          <w:rFonts w:ascii="Times New Roman" w:eastAsia="Times New Roman" w:hAnsi="Times New Roman"/>
          <w:sz w:val="24"/>
          <w:szCs w:val="24"/>
          <w:lang w:val="uk-UA" w:eastAsia="uk-UA"/>
        </w:rPr>
        <w:t>b_i</w:t>
      </w:r>
      <w:proofErr w:type="spellEnd"/>
      <w:r w:rsidRPr="0081142F"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&gt;= 0).</w:t>
      </w:r>
    </w:p>
    <w:p w14:paraId="0CE862B8" w14:textId="626DF3D2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Контракти та спадкування (</w:t>
      </w:r>
      <w:proofErr w:type="spellStart"/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DbC</w:t>
      </w:r>
      <w:proofErr w:type="spellEnd"/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і LSP)</w:t>
      </w:r>
    </w:p>
    <w:p w14:paraId="4A1FD4C8" w14:textId="77777777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Особлива роль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проявляється при побудові ієрархії класів. Для дотримання принципу підстановки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Лісков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(LSP),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перевизначення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методів у класах-нащадках повинно підкорятися строгим правилам роботи з контрактами:</w:t>
      </w:r>
    </w:p>
    <w:p w14:paraId="4232CF61" w14:textId="77777777" w:rsidR="000A3241" w:rsidRPr="000A3241" w:rsidRDefault="000A3241" w:rsidP="00036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Правило для передумов: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Похідний клас може вимагати </w:t>
      </w:r>
      <w:r w:rsidRPr="000A3241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менше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але не більше. Передумова може бути лише </w:t>
      </w: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послаблена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. Це реалізується через логічну диз'юнкцію (OR) батьківської та нової передумови.</w:t>
      </w:r>
    </w:p>
    <w:p w14:paraId="6FBA6DF9" w14:textId="77777777" w:rsidR="000A3241" w:rsidRPr="000A3241" w:rsidRDefault="000A3241" w:rsidP="00036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Правило для </w:t>
      </w:r>
      <w:proofErr w:type="spellStart"/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постумов</w:t>
      </w:r>
      <w:proofErr w:type="spellEnd"/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: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Похідний клас повинен гарантувати </w:t>
      </w:r>
      <w:r w:rsidRPr="000A3241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стільки ж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або </w:t>
      </w:r>
      <w:r w:rsidRPr="000A3241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більше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Постумова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може бути лише </w:t>
      </w: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посилена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Це реалізується через логічну кон'юнкцію (AND) батьківської та нової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постумови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1D29967" w14:textId="77777777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Спроба "обійти" ці правила (наприклад, додати нову обов'язкову вимогу в INTEGER_NUMBER, якої не було в REAL_NUMBER) призведе до порушення поліморфізму, оскільки клієнт, що працює через інтерфейс базового класу, не знатиме про нові обмеження.</w:t>
      </w:r>
    </w:p>
    <w:p w14:paraId="2753D857" w14:textId="765963B3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Переваги </w:t>
      </w:r>
      <w:proofErr w:type="spellStart"/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DbC</w:t>
      </w:r>
      <w:proofErr w:type="spellEnd"/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для надійності систем</w:t>
      </w:r>
    </w:p>
    <w:p w14:paraId="569F45DD" w14:textId="77777777" w:rsidR="000A3241" w:rsidRPr="000A3241" w:rsidRDefault="000A3241" w:rsidP="000A32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Використання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особливо в мовах з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нативною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підтримкою (як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), надає суттєві переваги порівняно з традиційним захисним програмуванням (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Defensive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Programming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):</w:t>
      </w:r>
    </w:p>
    <w:p w14:paraId="37481B55" w14:textId="53B71C31" w:rsidR="000A3241" w:rsidRPr="000A3241" w:rsidRDefault="000A3241" w:rsidP="00036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Автоматична </w:t>
      </w:r>
      <w:proofErr w:type="spellStart"/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детекція</w:t>
      </w:r>
      <w:proofErr w:type="spellEnd"/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помилок: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Порушення контракту викликає виключення під час виконання, що чітко вказує на місце та причину логічної помилки, а не маскує її під "некоректні дані".</w:t>
      </w:r>
    </w:p>
    <w:p w14:paraId="644D62DE" w14:textId="77777777" w:rsidR="000A3241" w:rsidRPr="000A3241" w:rsidRDefault="000A3241" w:rsidP="00036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Документування: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Контракти слугують "живою" документацією коду, яка завжди є актуальною, оскільки перевіряється компілятором/середовищем виконання.</w:t>
      </w:r>
    </w:p>
    <w:p w14:paraId="07D6DA6F" w14:textId="77777777" w:rsidR="000A3241" w:rsidRPr="000A3241" w:rsidRDefault="000A3241" w:rsidP="00036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Чіткий розподіл відповідальності:</w:t>
      </w: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усуває необхідність у надлишкових перевірках аргументів всередині методу, якщо вони вже описані в передумовах, що спрощує код та підвищує його читабельність.</w:t>
      </w:r>
    </w:p>
    <w:p w14:paraId="596A9286" w14:textId="77777777" w:rsidR="0081142F" w:rsidRDefault="000A3241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контексті даної курсової роботи саме механізм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дозволяє виявити архітектурну невідповідність між класами INTEGER_NUMBER та REAL_NUMBER, перетворюючи неявну математичну помилку округлення на явну помилку виконання програми (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Contract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Violation</w:t>
      </w:r>
      <w:proofErr w:type="spellEnd"/>
      <w:r w:rsidRPr="000A3241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  <w:bookmarkStart w:id="9" w:name="_Мова_програмування_Eiffel"/>
      <w:bookmarkEnd w:id="9"/>
    </w:p>
    <w:p w14:paraId="6E906656" w14:textId="68841058" w:rsidR="00DF1D4E" w:rsidRPr="0081142F" w:rsidRDefault="0081142F" w:rsidP="0081142F">
      <w:pPr>
        <w:pStyle w:val="2"/>
        <w:rPr>
          <w:rFonts w:eastAsia="Times New Roman"/>
          <w:lang w:val="uk-UA" w:eastAsia="uk-UA"/>
        </w:rPr>
      </w:pPr>
      <w:r>
        <w:rPr>
          <w:rFonts w:eastAsia="Times New Roman"/>
          <w:lang w:val="uk-UA" w:eastAsia="uk-UA"/>
        </w:rPr>
        <w:lastRenderedPageBreak/>
        <w:t xml:space="preserve"> </w:t>
      </w:r>
      <w:r w:rsidR="00DF1D4E" w:rsidRPr="00DF1D4E">
        <w:rPr>
          <w:rFonts w:eastAsia="Times New Roman"/>
          <w:lang w:val="uk-UA" w:eastAsia="uk-UA"/>
        </w:rPr>
        <w:t xml:space="preserve">Мова програмування </w:t>
      </w:r>
      <w:proofErr w:type="spellStart"/>
      <w:r w:rsidR="00DF1D4E" w:rsidRPr="00DF1D4E">
        <w:rPr>
          <w:rFonts w:eastAsia="Times New Roman"/>
          <w:lang w:val="uk-UA" w:eastAsia="uk-UA"/>
        </w:rPr>
        <w:t>Eiffel</w:t>
      </w:r>
      <w:proofErr w:type="spellEnd"/>
    </w:p>
    <w:p w14:paraId="06078F85" w14:textId="72BA425A" w:rsidR="00DF1D4E" w:rsidRPr="00DF1D4E" w:rsidRDefault="00DF1D4E" w:rsidP="00DF1D4E">
      <w:pPr>
        <w:rPr>
          <w:rFonts w:ascii="Times New Roman" w:hAnsi="Times New Roman"/>
          <w:b/>
          <w:bCs/>
          <w:sz w:val="28"/>
          <w:szCs w:val="28"/>
        </w:rPr>
      </w:pPr>
      <w:r w:rsidRPr="00DF1D4E">
        <w:rPr>
          <w:rFonts w:ascii="Times New Roman" w:hAnsi="Times New Roman"/>
          <w:b/>
          <w:bCs/>
          <w:sz w:val="28"/>
          <w:szCs w:val="28"/>
        </w:rPr>
        <w:t>4.5.1. Філософія та архітектурні особливості</w:t>
      </w:r>
    </w:p>
    <w:p w14:paraId="6B198A00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– це не просто об'єктно-орієнтована мова програмування, а цілісне середовище для реалізації методології побудови якісного програмного забезпечення. Розроблена Бертраном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Мейєром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у 1986 році, мова базується на концепції, що надійність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reliability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та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супровідність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maintainability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 коду є важливішими за швидкість написання.</w:t>
      </w:r>
    </w:p>
    <w:p w14:paraId="4DD0140A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На відміну від «гібридних» мов (C++,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Python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є чистою об'єктно-орієнтованою мовою: тут абсолютно все є об'єктом, від простих цілих чисел до складних систем. Це дозволяє уникнути багатьох проблем типізації, притаманних змішаним підходам.</w:t>
      </w:r>
    </w:p>
    <w:p w14:paraId="42A8C00A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Фундаментальною відмінністю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є те, що механізм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Design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by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Contract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інтегрований у синтаксис на рівні ядра мови. Якщо в C# чи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контракти реалізуються через сторонні бібліотеки (наприклад,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Code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Contracts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або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асерти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які часто ігноруються, то в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контракти є невід'ємною частиною визначення класу. Вони формують «паспорт» методу, гарантуючи його коректну поведінку.</w:t>
      </w:r>
    </w:p>
    <w:p w14:paraId="36555E1C" w14:textId="62110990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Принцип єдиної відповідальності на рівні мови</w:t>
      </w:r>
    </w:p>
    <w:p w14:paraId="23DA163D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втілює принцип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Command-Query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Separation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(CQS): кожна підпрограма або змінює стан об'єкта (команда), або повертає значення (запит), але ніколи не робить обидві речі одночасно. Це забезпечує передбачуваність коду та спрощує розуміння побічних ефектів.</w:t>
      </w:r>
    </w:p>
    <w:p w14:paraId="475CC6D1" w14:textId="3CF526B1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4.5.2. Інтегрована контрактна система</w:t>
      </w:r>
    </w:p>
    <w:p w14:paraId="4D441891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Синтаксис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зобов'язує розробника мислити в термінах специфікацій, а не лише реалізації. Основні блоки включають:</w:t>
      </w:r>
    </w:p>
    <w:p w14:paraId="486F47F2" w14:textId="77777777" w:rsidR="00DF1D4E" w:rsidRPr="00DF1D4E" w:rsidRDefault="00DF1D4E" w:rsidP="00EB00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require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(Передумови)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Визначають зобов'язання клієнта. Спроба викликати метод з порушеними передумовами вважається багом у коді, який викликає, а не в самому методі.</w:t>
      </w:r>
    </w:p>
    <w:p w14:paraId="7027DD83" w14:textId="77777777" w:rsidR="00DF1D4E" w:rsidRPr="00DF1D4E" w:rsidRDefault="00DF1D4E" w:rsidP="00EB00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ensure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Постумови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Визначають зобов'язання постачальника (класу). Це гарантія того, що метод виконав роботу правильно. У контексті даної роботи саме блок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ensure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дозволяє математично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верифікувати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точність обчислень (наприклад,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Result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-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expected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abs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&lt;=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epsilon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4469D92F" w14:textId="77777777" w:rsidR="00DF1D4E" w:rsidRPr="00DF1D4E" w:rsidRDefault="00DF1D4E" w:rsidP="00EB00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invariant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(Інваріант класу)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Логічний закон, який діє для об'єкта постійно. Це дозволяє автоматично відловлювати перехід об'єкта у некоректний стан (наприклад, порушення невід'ємності змінних у симплекс-методі).</w:t>
      </w:r>
    </w:p>
    <w:p w14:paraId="2BBDBDD0" w14:textId="77777777" w:rsidR="00DF1D4E" w:rsidRPr="00DF1D4E" w:rsidRDefault="00DF1D4E" w:rsidP="00EB00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check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Аналог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assert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перевірки припущень у середині алгоритмів.</w:t>
      </w:r>
    </w:p>
    <w:p w14:paraId="12128704" w14:textId="77777777" w:rsidR="0081142F" w:rsidRDefault="00DF1D4E" w:rsidP="00EB00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loop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...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invariant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...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variant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Унікальні конструкції для циклів, що дозволяють довести не лише правильність ітерацій, а й факт завершення циклу (захист від нескінченних циклів).</w:t>
      </w:r>
    </w:p>
    <w:p w14:paraId="6DF0C9EA" w14:textId="652686E9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Рівні перевірки контрактів</w:t>
      </w:r>
    </w:p>
    <w:p w14:paraId="497EF7B7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надає гнучкість у виборі рівня контрактних перевірок:</w:t>
      </w:r>
    </w:p>
    <w:p w14:paraId="26F1FBED" w14:textId="77777777" w:rsidR="00DF1D4E" w:rsidRPr="00DF1D4E" w:rsidRDefault="00DF1D4E" w:rsidP="00EB00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No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assertions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Повне вимкнення всіх перевірок (максимальна продуктивність)</w:t>
      </w:r>
    </w:p>
    <w:p w14:paraId="2C5A81C6" w14:textId="77777777" w:rsidR="00DF1D4E" w:rsidRPr="00DF1D4E" w:rsidRDefault="00DF1D4E" w:rsidP="00EB00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Require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Перевірка лише передумов</w:t>
      </w:r>
    </w:p>
    <w:p w14:paraId="27315821" w14:textId="77777777" w:rsidR="00DF1D4E" w:rsidRPr="00DF1D4E" w:rsidRDefault="00DF1D4E" w:rsidP="00EB00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Ensure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Перевірка передумов та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</w:t>
      </w:r>
      <w:proofErr w:type="spellEnd"/>
    </w:p>
    <w:p w14:paraId="2B0EC39B" w14:textId="77777777" w:rsidR="00DF1D4E" w:rsidRPr="00DF1D4E" w:rsidRDefault="00DF1D4E" w:rsidP="00EB00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Invariant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Додатково перевірка інваріантів класу</w:t>
      </w:r>
    </w:p>
    <w:p w14:paraId="7072CE13" w14:textId="77777777" w:rsidR="00DF1D4E" w:rsidRPr="00DF1D4E" w:rsidRDefault="00DF1D4E" w:rsidP="00EB00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Loop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Перевірка інваріантів циклів</w:t>
      </w:r>
    </w:p>
    <w:p w14:paraId="7F5894A7" w14:textId="77777777" w:rsidR="00DF1D4E" w:rsidRPr="00DF1D4E" w:rsidRDefault="00DF1D4E" w:rsidP="00EB00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Check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Повна перевірка включно з блоками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check</w:t>
      </w:r>
      <w:proofErr w:type="spellEnd"/>
    </w:p>
    <w:p w14:paraId="044BBE49" w14:textId="77777777" w:rsidR="00DF1D4E" w:rsidRPr="00DF1D4E" w:rsidRDefault="00DF1D4E" w:rsidP="00EB00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All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Абсолютно всі можливі перевірки</w:t>
      </w:r>
    </w:p>
    <w:p w14:paraId="4DDC2FA8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Це дозволяє балансувати між надійністю під час розробки та продуктивністю в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релізній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версії.</w:t>
      </w:r>
    </w:p>
    <w:p w14:paraId="7A05692C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4.5.3. Система типів та узагальнення</w:t>
      </w:r>
    </w:p>
    <w:p w14:paraId="102531C9" w14:textId="5C851F0F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Статична типізація з виведенням типів</w:t>
      </w:r>
    </w:p>
    <w:p w14:paraId="28AB7BAA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використовує строгу статичну типізацію, що дозволяє виявляти помилки типів на етапі компіляції. Водночас мова підтримує локальне виведення типів для локальних змінних через ключове слово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local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що зменшує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вербозність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коду.</w:t>
      </w:r>
    </w:p>
    <w:p w14:paraId="06998F8C" w14:textId="7DB1CA51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Узагальнені класи (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Generics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</w:t>
      </w:r>
    </w:p>
    <w:p w14:paraId="4C24A96D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Механізм узагальнень у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є більш потужним, ніж у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або C#. Він підтримує:</w:t>
      </w:r>
    </w:p>
    <w:p w14:paraId="3584A3F3" w14:textId="77777777" w:rsidR="00DF1D4E" w:rsidRPr="00DF1D4E" w:rsidRDefault="00DF1D4E" w:rsidP="00EB00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Обмежені параметри типів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class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SORTED_LIST[G -&gt; COMPARABLE] гарантує, що G підтримує порівняння</w:t>
      </w:r>
    </w:p>
    <w:p w14:paraId="3C926397" w14:textId="77777777" w:rsidR="00DF1D4E" w:rsidRPr="00DF1D4E" w:rsidRDefault="00DF1D4E" w:rsidP="00EB00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Множинні параметри типів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class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HASH_TABLE[V, K -&gt; HASHABLE]</w:t>
      </w:r>
    </w:p>
    <w:p w14:paraId="739ED99C" w14:textId="3B7BD475" w:rsidR="0081142F" w:rsidRPr="0081142F" w:rsidRDefault="00DF1D4E" w:rsidP="00EB00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Коваріантність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Нащадок може уточнювати типи параметрів</w:t>
      </w:r>
    </w:p>
    <w:p w14:paraId="38C07BC3" w14:textId="4836A683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Void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Safety</w:t>
      </w:r>
      <w:proofErr w:type="spellEnd"/>
    </w:p>
    <w:p w14:paraId="1BB8864A" w14:textId="1122729F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Сучасні версії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(починаючи з версії 7.0) включають механізм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Void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Safety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який на рівні компілятора запобігає помилкам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NullPointerException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Компілятор аналізує потоки даних та гарантує, що об'єктні посилання не будуть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розіменовані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якщо вони можуть бути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Void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null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71940025" w14:textId="77777777" w:rsidR="0081142F" w:rsidRDefault="0081142F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24EBBA54" w14:textId="52B242C6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4.5.4. Керування спадкуванням та LSP</w:t>
      </w:r>
    </w:p>
    <w:p w14:paraId="0257E729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надає найдосконаліший серед сучасних мов механізм контролю контрактів при спадкуванні, що робить його ідеальним інструментом для дослідження Принципу підстановки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Лісков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014BBDAE" w14:textId="77777777" w:rsidR="00DF1D4E" w:rsidRPr="00DF1D4E" w:rsidRDefault="00DF1D4E" w:rsidP="00EB00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Послаблення передумов (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require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else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Нащадок може вимагати менше, ніж предок, але не більше. Це гарантує, що код, який працює з предком, зможе працювати і з нащадком.</w:t>
      </w:r>
    </w:p>
    <w:p w14:paraId="1D9426F9" w14:textId="77777777" w:rsidR="0081142F" w:rsidRDefault="00DF1D4E" w:rsidP="00EB00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Посилення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постумов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ensure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then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Нащадок зобов'язаний гарантувати все, що обіцяв предок, і може додати нові гарантії. Саме цей механізм унеможливлює «тихе» заміщення точних обчислень (REAL) на наближені (INTEGER) без виникнення помилки, що є ключовим для експериментальної частини роботи.</w:t>
      </w:r>
    </w:p>
    <w:p w14:paraId="2B87BCC6" w14:textId="04A08828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Множинне спадкування</w:t>
      </w:r>
    </w:p>
    <w:p w14:paraId="1161B3E0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На відміну від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C#,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підтримує повноцінне множинне спадкування з елегантним вирішенням проблеми "діаманта":</w:t>
      </w:r>
    </w:p>
    <w:p w14:paraId="6C3E57D6" w14:textId="77777777" w:rsidR="00DF1D4E" w:rsidRPr="00DF1D4E" w:rsidRDefault="00DF1D4E" w:rsidP="00EB00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Rename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Перейменування успадкованих методів для уникнення конфліктів</w:t>
      </w:r>
    </w:p>
    <w:p w14:paraId="2EBCA72D" w14:textId="77777777" w:rsidR="00DF1D4E" w:rsidRPr="00DF1D4E" w:rsidRDefault="00DF1D4E" w:rsidP="00EB00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Undefine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Скасування успадкованої реалізації</w:t>
      </w:r>
    </w:p>
    <w:p w14:paraId="16663BB2" w14:textId="77777777" w:rsidR="00DF1D4E" w:rsidRPr="00DF1D4E" w:rsidRDefault="00DF1D4E" w:rsidP="00EB00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Redefine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Перевизначення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методів з контролем контрактів</w:t>
      </w:r>
    </w:p>
    <w:p w14:paraId="3D9A1AB5" w14:textId="77777777" w:rsidR="0081142F" w:rsidRDefault="00DF1D4E" w:rsidP="00EB00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Select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Вибір однієї з конфліктуючих реалізацій</w:t>
      </w:r>
    </w:p>
    <w:p w14:paraId="254FCF87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4.5.5. Модель компіляції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Eiffel</w:t>
      </w:r>
      <w:proofErr w:type="spellEnd"/>
    </w:p>
    <w:p w14:paraId="016AB757" w14:textId="6FF501B7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Архітектура компілятора</w:t>
      </w:r>
    </w:p>
    <w:p w14:paraId="760837DA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Компілятор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виконує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багатопрохідну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компіляцію з наступними етапами:</w:t>
      </w:r>
    </w:p>
    <w:p w14:paraId="3453AFB1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Етап 1: Лексичний та синтаксичний аналіз</w:t>
      </w:r>
    </w:p>
    <w:p w14:paraId="0987E44F" w14:textId="77777777" w:rsidR="00DF1D4E" w:rsidRPr="00DF1D4E" w:rsidRDefault="00DF1D4E" w:rsidP="00EB00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Токенізація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вихідного коду</w:t>
      </w:r>
    </w:p>
    <w:p w14:paraId="3D4E575B" w14:textId="77777777" w:rsidR="00DF1D4E" w:rsidRPr="00DF1D4E" w:rsidRDefault="00DF1D4E" w:rsidP="00EB00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Побудова абстрактного синтаксичного дерева (AST)</w:t>
      </w:r>
    </w:p>
    <w:p w14:paraId="017A21CB" w14:textId="77777777" w:rsidR="00DF1D4E" w:rsidRPr="00DF1D4E" w:rsidRDefault="00DF1D4E" w:rsidP="00EB00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Перевірка синтаксичної коректності</w:t>
      </w:r>
    </w:p>
    <w:p w14:paraId="456F1328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Етап 2: Аналіз типів та контрактів</w:t>
      </w:r>
    </w:p>
    <w:p w14:paraId="513EB807" w14:textId="77777777" w:rsidR="00DF1D4E" w:rsidRPr="00DF1D4E" w:rsidRDefault="00DF1D4E" w:rsidP="00EB00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Перевірка сумісності типів</w:t>
      </w:r>
    </w:p>
    <w:p w14:paraId="6E26C952" w14:textId="77777777" w:rsidR="00DF1D4E" w:rsidRPr="00DF1D4E" w:rsidRDefault="00DF1D4E" w:rsidP="00EB00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Валідація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контрактів спадкування (правила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require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else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ensure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then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</w:p>
    <w:p w14:paraId="61063464" w14:textId="77777777" w:rsidR="00DF1D4E" w:rsidRPr="00DF1D4E" w:rsidRDefault="00DF1D4E" w:rsidP="00EB00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Перевірка інваріантів класу на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непротиріччя</w:t>
      </w:r>
      <w:proofErr w:type="spellEnd"/>
    </w:p>
    <w:p w14:paraId="4614C5DB" w14:textId="77777777" w:rsidR="00DF1D4E" w:rsidRPr="00DF1D4E" w:rsidRDefault="00DF1D4E" w:rsidP="00EB00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Аналіз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Void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Safety</w:t>
      </w:r>
      <w:proofErr w:type="spellEnd"/>
    </w:p>
    <w:p w14:paraId="25F7411F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Етап 3: Розгортання узагальнень</w:t>
      </w:r>
    </w:p>
    <w:p w14:paraId="1989FE95" w14:textId="77777777" w:rsidR="00DF1D4E" w:rsidRPr="00DF1D4E" w:rsidRDefault="00DF1D4E" w:rsidP="00EB00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Інстанціювання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узагальнених класів для конкретних типів</w:t>
      </w:r>
    </w:p>
    <w:p w14:paraId="5DF85612" w14:textId="77777777" w:rsidR="00DF1D4E" w:rsidRPr="00DF1D4E" w:rsidRDefault="00DF1D4E" w:rsidP="00EB00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Оптимізація коду для примітивних типів</w:t>
      </w:r>
    </w:p>
    <w:p w14:paraId="1B0AD65F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Етап 4: Генерація проміжного коду</w:t>
      </w:r>
    </w:p>
    <w:p w14:paraId="09CEA839" w14:textId="77777777" w:rsidR="00DF1D4E" w:rsidRPr="00DF1D4E" w:rsidRDefault="00DF1D4E" w:rsidP="00EB00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Створення C-коду (в класичному компіляторі) або .NET IL (у версії для .NET)</w:t>
      </w:r>
    </w:p>
    <w:p w14:paraId="58183E8A" w14:textId="77777777" w:rsidR="00DF1D4E" w:rsidRPr="00DF1D4E" w:rsidRDefault="00DF1D4E" w:rsidP="00EB00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Інтеграція з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runtime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системою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</w:p>
    <w:p w14:paraId="352417F0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Етап 5: Оптимізація</w:t>
      </w:r>
    </w:p>
    <w:p w14:paraId="44B729EE" w14:textId="77777777" w:rsidR="00DF1D4E" w:rsidRPr="00DF1D4E" w:rsidRDefault="00DF1D4E" w:rsidP="00EB00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Inline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-підстановка простих методів</w:t>
      </w:r>
    </w:p>
    <w:p w14:paraId="41D05DD6" w14:textId="77777777" w:rsidR="00DF1D4E" w:rsidRPr="00DF1D4E" w:rsidRDefault="00DF1D4E" w:rsidP="00EB00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Dead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code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elimination</w:t>
      </w:r>
      <w:proofErr w:type="spellEnd"/>
    </w:p>
    <w:p w14:paraId="5E6A81EB" w14:textId="77777777" w:rsidR="0081142F" w:rsidRDefault="00DF1D4E" w:rsidP="00EB00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Вибіркове вимкнення контрактних перевірок залежно від рівня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assertion</w:t>
      </w:r>
      <w:proofErr w:type="spellEnd"/>
    </w:p>
    <w:p w14:paraId="0992CA10" w14:textId="3BD4666F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Технологія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Melting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Ice</w:t>
      </w:r>
      <w:proofErr w:type="spellEnd"/>
    </w:p>
    <w:p w14:paraId="5F5E8314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Melting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Ice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- революційна технологія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інкрементальної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компіляції, яка робить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одним із найшвидших IDE для мов зі статичною типізацією:</w:t>
      </w:r>
    </w:p>
    <w:p w14:paraId="47D78A1B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Принцип роботи:</w:t>
      </w:r>
    </w:p>
    <w:p w14:paraId="32DA009B" w14:textId="77777777" w:rsidR="00DF1D4E" w:rsidRPr="00DF1D4E" w:rsidRDefault="00DF1D4E" w:rsidP="00EB00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Freezing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(Заморожування)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Повна компіляція всієї системи в C-код з наступною компіляцією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нативним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компілятором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gcc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clang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/MSVC). Це створює "заморожену" базову версію.</w:t>
      </w:r>
    </w:p>
    <w:p w14:paraId="70560921" w14:textId="77777777" w:rsidR="00DF1D4E" w:rsidRPr="00DF1D4E" w:rsidRDefault="00DF1D4E" w:rsidP="00EB00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Melting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(Розморожування)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При зміні коду лише змінені класи компілюються в інтерпретовану форму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bytecode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 та "допаюються" до замороженої системи. Це відбувається за секунди, а не хвилини.</w:t>
      </w:r>
    </w:p>
    <w:p w14:paraId="2FA93A7D" w14:textId="77777777" w:rsidR="00DF1D4E" w:rsidRPr="00DF1D4E" w:rsidRDefault="00DF1D4E" w:rsidP="00EB00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Finalization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Фіналізація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Підготовка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релізної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версії з повною оптимізацією та вимкненням контрактів.</w:t>
      </w:r>
    </w:p>
    <w:p w14:paraId="0A359EDC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Переваги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Melting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Ice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:</w:t>
      </w:r>
    </w:p>
    <w:p w14:paraId="461C2268" w14:textId="77777777" w:rsidR="00DF1D4E" w:rsidRPr="00DF1D4E" w:rsidRDefault="00DF1D4E" w:rsidP="00EB00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Компіляція великих проектів (&gt;100K рядків) за 2-5 секунд</w:t>
      </w:r>
    </w:p>
    <w:p w14:paraId="4060CA5F" w14:textId="77777777" w:rsidR="00DF1D4E" w:rsidRPr="00DF1D4E" w:rsidRDefault="00DF1D4E" w:rsidP="00EB00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Миттєве тестування змін без повної перекомпіляції</w:t>
      </w:r>
    </w:p>
    <w:p w14:paraId="71A7E596" w14:textId="1BBA5D76" w:rsidR="0081142F" w:rsidRPr="0081142F" w:rsidRDefault="00DF1D4E" w:rsidP="00EB00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Збереження стану налагодження між компіляціями</w:t>
      </w:r>
    </w:p>
    <w:p w14:paraId="2E0E609F" w14:textId="794F48C7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Режими компіляції</w:t>
      </w:r>
    </w:p>
    <w:p w14:paraId="789D85BB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Workbench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Mode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(Режим розробки):</w:t>
      </w:r>
    </w:p>
    <w:p w14:paraId="4E204C32" w14:textId="77777777" w:rsidR="00DF1D4E" w:rsidRPr="00DF1D4E" w:rsidRDefault="00DF1D4E" w:rsidP="00EB00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Усі контракти активні</w:t>
      </w:r>
    </w:p>
    <w:p w14:paraId="4817FE58" w14:textId="77777777" w:rsidR="00DF1D4E" w:rsidRPr="00DF1D4E" w:rsidRDefault="00DF1D4E" w:rsidP="00EB00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Максимальні перевірки під час виконання</w:t>
      </w:r>
    </w:p>
    <w:p w14:paraId="5B854A30" w14:textId="77777777" w:rsidR="00DF1D4E" w:rsidRPr="00DF1D4E" w:rsidRDefault="00DF1D4E" w:rsidP="00EB00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Підтримка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Melting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Ice</w:t>
      </w:r>
      <w:proofErr w:type="spellEnd"/>
    </w:p>
    <w:p w14:paraId="237BF393" w14:textId="77777777" w:rsidR="00DF1D4E" w:rsidRPr="00DF1D4E" w:rsidRDefault="00DF1D4E" w:rsidP="00EB00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Детальні повідомлення про помилки з трасуванням стека</w:t>
      </w:r>
    </w:p>
    <w:p w14:paraId="653C0399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Finalized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Mode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Релізний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режим):</w:t>
      </w:r>
    </w:p>
    <w:p w14:paraId="4A63036F" w14:textId="77777777" w:rsidR="00DF1D4E" w:rsidRPr="00DF1D4E" w:rsidRDefault="00DF1D4E" w:rsidP="00EB003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Контракти можна вимкнути або залишити вибірково</w:t>
      </w:r>
    </w:p>
    <w:p w14:paraId="5387A705" w14:textId="77777777" w:rsidR="00DF1D4E" w:rsidRPr="00DF1D4E" w:rsidRDefault="00DF1D4E" w:rsidP="00EB003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Агресивна оптимізація компілятора</w:t>
      </w:r>
    </w:p>
    <w:p w14:paraId="161F41A9" w14:textId="77777777" w:rsidR="00DF1D4E" w:rsidRPr="00DF1D4E" w:rsidRDefault="00DF1D4E" w:rsidP="00EB003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Генерація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нативного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коду без інтерпретованих вставок</w:t>
      </w:r>
    </w:p>
    <w:p w14:paraId="0907C502" w14:textId="77777777" w:rsidR="0081142F" w:rsidRDefault="00DF1D4E" w:rsidP="00EB003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Продуктивність на рівні C/C++</w:t>
      </w:r>
    </w:p>
    <w:p w14:paraId="1068F128" w14:textId="13D5B830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4.5.6.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EiffelStudio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: Більше ніж IDE</w:t>
      </w:r>
    </w:p>
    <w:p w14:paraId="1FFA9212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Розробка мовою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нерозривно пов'язана із середовищем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, яке надає унікальні можливості для підвищення якості коду та швидкості розробки:</w:t>
      </w:r>
    </w:p>
    <w:p w14:paraId="64594D18" w14:textId="2DAB4ECB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Різні представлення коду (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Views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</w:t>
      </w:r>
    </w:p>
    <w:p w14:paraId="50EF7047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Це одна з найпотужніших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фіч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аналізу архітектури:</w:t>
      </w:r>
    </w:p>
    <w:p w14:paraId="0CB3367A" w14:textId="77777777" w:rsidR="00DF1D4E" w:rsidRPr="00DF1D4E" w:rsidRDefault="00DF1D4E" w:rsidP="00EB00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Basic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Text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View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Звичайний вихідний код класу</w:t>
      </w:r>
    </w:p>
    <w:p w14:paraId="523DA243" w14:textId="77777777" w:rsidR="00DF1D4E" w:rsidRPr="00DF1D4E" w:rsidRDefault="00DF1D4E" w:rsidP="00EB00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Contract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View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Показує лише сигнатури методів та їхні контракти (без тіла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do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). Це дозволяє програмісту читати клас як специфікацію, не відволікаючись на деталі реалізації</w:t>
      </w:r>
    </w:p>
    <w:p w14:paraId="2186CA2B" w14:textId="77777777" w:rsidR="00DF1D4E" w:rsidRPr="00DF1D4E" w:rsidRDefault="00DF1D4E" w:rsidP="00EB00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Flat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View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Автоматично розгортає ієрархію спадкування, показуючи всі методи (включаючи успадковані) так, ніби вони були написані в цьому класі</w:t>
      </w:r>
    </w:p>
    <w:p w14:paraId="4B06A7B1" w14:textId="77777777" w:rsidR="00DF1D4E" w:rsidRPr="00DF1D4E" w:rsidRDefault="00DF1D4E" w:rsidP="00EB00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Interface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View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Публічний інтерфейс класу без приватних компонентів</w:t>
      </w:r>
    </w:p>
    <w:p w14:paraId="0B4BF5FD" w14:textId="77777777" w:rsidR="0081142F" w:rsidRDefault="00DF1D4E" w:rsidP="00EB00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Ancestors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/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Descendants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Візуалізація ієрархії успадкування</w:t>
      </w:r>
    </w:p>
    <w:p w14:paraId="39FF02F1" w14:textId="7051C052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Інструменти аналізу та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рефакторингу</w:t>
      </w:r>
      <w:proofErr w:type="spellEnd"/>
    </w:p>
    <w:p w14:paraId="0720AF4C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AutoTest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:</w:t>
      </w:r>
    </w:p>
    <w:p w14:paraId="0BF19EA0" w14:textId="77777777" w:rsidR="00DF1D4E" w:rsidRPr="00DF1D4E" w:rsidRDefault="00DF1D4E" w:rsidP="00EB003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Автоматична генерація тестів на основі контрактів</w:t>
      </w:r>
    </w:p>
    <w:p w14:paraId="4F5F1373" w14:textId="77777777" w:rsidR="00DF1D4E" w:rsidRPr="00DF1D4E" w:rsidRDefault="00DF1D4E" w:rsidP="00EB003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Використання методів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push-button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verification</w:t>
      </w:r>
      <w:proofErr w:type="spellEnd"/>
    </w:p>
    <w:p w14:paraId="0D7A0CE1" w14:textId="77777777" w:rsidR="00DF1D4E" w:rsidRPr="00DF1D4E" w:rsidRDefault="00DF1D4E" w:rsidP="00EB003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Генерація граничних випадків</w:t>
      </w:r>
    </w:p>
    <w:p w14:paraId="1E4CCF02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Class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/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Feature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Relations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:</w:t>
      </w:r>
    </w:p>
    <w:p w14:paraId="03AE4D35" w14:textId="77777777" w:rsidR="00DF1D4E" w:rsidRPr="00DF1D4E" w:rsidRDefault="00DF1D4E" w:rsidP="00EB00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Граф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залежностей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між класами</w:t>
      </w:r>
    </w:p>
    <w:p w14:paraId="50D496B0" w14:textId="77777777" w:rsidR="00DF1D4E" w:rsidRPr="00DF1D4E" w:rsidRDefault="00DF1D4E" w:rsidP="00EB00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Аналіз впливу змін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impact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analysis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</w:p>
    <w:p w14:paraId="06A5ACC4" w14:textId="77777777" w:rsidR="00DF1D4E" w:rsidRPr="00DF1D4E" w:rsidRDefault="00DF1D4E" w:rsidP="00EB00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Виявлення невикористаного коду</w:t>
      </w:r>
    </w:p>
    <w:p w14:paraId="1CE191FA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Metrics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and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Statistics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:</w:t>
      </w:r>
    </w:p>
    <w:p w14:paraId="14A9F532" w14:textId="77777777" w:rsidR="00DF1D4E" w:rsidRPr="00DF1D4E" w:rsidRDefault="00DF1D4E" w:rsidP="00EB003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Цикломатична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складність методів</w:t>
      </w:r>
    </w:p>
    <w:p w14:paraId="57303CAE" w14:textId="77777777" w:rsidR="00DF1D4E" w:rsidRPr="00DF1D4E" w:rsidRDefault="00DF1D4E" w:rsidP="00EB003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Глибина ієрархії успадкування</w:t>
      </w:r>
    </w:p>
    <w:p w14:paraId="148236F6" w14:textId="77777777" w:rsidR="0081142F" w:rsidRDefault="00DF1D4E" w:rsidP="00EB003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Зв'язаність та зчеплення класів</w:t>
      </w:r>
    </w:p>
    <w:p w14:paraId="1546D0FE" w14:textId="2F2AB583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 xml:space="preserve">Автоматичне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діаграмування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(BON/UML)</w:t>
      </w:r>
    </w:p>
    <w:p w14:paraId="01D57AF3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Середовище вміє генерувати графічні діаграми класів безпосередньо з коду і навпаки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round-trip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engineering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). Зміна стрілки на діаграмі автоматично змінює код, що забезпечує синхронізацію документації з реальною архітектурою.</w:t>
      </w:r>
    </w:p>
    <w:p w14:paraId="31C13DE8" w14:textId="60B10339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Інтегрований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налагоджувач</w:t>
      </w:r>
      <w:proofErr w:type="spellEnd"/>
    </w:p>
    <w:p w14:paraId="5D70B62F" w14:textId="77777777" w:rsidR="00DF1D4E" w:rsidRPr="00DF1D4E" w:rsidRDefault="00DF1D4E" w:rsidP="00EB00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Покрокове виконання з візуалізацією стану об'єктів</w:t>
      </w:r>
    </w:p>
    <w:p w14:paraId="480A1F29" w14:textId="77777777" w:rsidR="00DF1D4E" w:rsidRPr="00DF1D4E" w:rsidRDefault="00DF1D4E" w:rsidP="00EB00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Інспекція контрактів у режимі реального часу</w:t>
      </w:r>
    </w:p>
    <w:p w14:paraId="475A4BEC" w14:textId="77777777" w:rsidR="00DF1D4E" w:rsidRPr="00DF1D4E" w:rsidRDefault="00DF1D4E" w:rsidP="00EB00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Automatic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breakpoints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на порушеннях контрактів</w:t>
      </w:r>
    </w:p>
    <w:p w14:paraId="338B45C6" w14:textId="77777777" w:rsidR="0081142F" w:rsidRDefault="00DF1D4E" w:rsidP="00EB00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Call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stack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повною інформацією про контекст</w:t>
      </w:r>
    </w:p>
    <w:p w14:paraId="4AE6369D" w14:textId="0A853692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4.5.7.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Самодокументування</w:t>
      </w:r>
      <w:proofErr w:type="spellEnd"/>
    </w:p>
    <w:p w14:paraId="6B162D1C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Завдяки тому, що контракти є частиною коду,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вирішує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одвічну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проблему застарілої документації. У мовах на кшталт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Javadoc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пишеться в коментарях і може не відповідати реальному коду. В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документація генерується з виконуваних контрактів. Якщо змінюється логіка (наприклад,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постумова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автоматично змінюється і документація. Це робить код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самодокументованим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self-documenting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code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), що є стандартом для критично важливих систем.</w:t>
      </w:r>
    </w:p>
    <w:p w14:paraId="6C6BE73C" w14:textId="586D1046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4.5.8. Взаємодія з іншими мовами</w:t>
      </w:r>
    </w:p>
    <w:p w14:paraId="0292D539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підтримує інтеграцію з зовнішнім кодом через механізм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external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560A98E3" w14:textId="77777777" w:rsidR="00DF1D4E" w:rsidRPr="00DF1D4E" w:rsidRDefault="00DF1D4E" w:rsidP="00EB00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C/C++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Integration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Пряме викликання C-функцій та використання C-бібліотек</w:t>
      </w:r>
    </w:p>
    <w:p w14:paraId="6F982A9C" w14:textId="77777777" w:rsidR="00DF1D4E" w:rsidRPr="00DF1D4E" w:rsidRDefault="00DF1D4E" w:rsidP="00EB00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.NET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Integration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Версія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.NET дозволяє використовувати будь-які .NET бібліотеки</w:t>
      </w:r>
    </w:p>
    <w:p w14:paraId="3BA793F7" w14:textId="77777777" w:rsidR="00DF1D4E" w:rsidRPr="00DF1D4E" w:rsidRDefault="00DF1D4E" w:rsidP="00EB00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Java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Integration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Через JNI або спеціальні обгортки</w:t>
      </w:r>
    </w:p>
    <w:p w14:paraId="0AC35E97" w14:textId="57A038C1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Це дозволяє використовувати величезну екосистему існуючих бібліотек, компенсуючи відносно невелику власну бібліотечну базу.</w:t>
      </w:r>
    </w:p>
    <w:p w14:paraId="1C167E82" w14:textId="7F58BFCF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4.5.9. Переваги та недоліки мови</w:t>
      </w:r>
    </w:p>
    <w:p w14:paraId="6666B30C" w14:textId="77777777" w:rsidR="0081142F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Для об'єктивної оцінки інструментарію необхідно виділити його сильні та слабкі сторони в контексті сучасної розробки.</w:t>
      </w:r>
    </w:p>
    <w:p w14:paraId="6BB0FD24" w14:textId="07266112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Переваги:</w:t>
      </w:r>
    </w:p>
    <w:p w14:paraId="7FEC3BFF" w14:textId="77777777" w:rsidR="00DF1D4E" w:rsidRPr="00DF1D4E" w:rsidRDefault="00DF1D4E" w:rsidP="00EB00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Надійність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Жорстка статична типізація та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дозволяють виявляти до 90% логічних помилок ще на етапі розробки та тестування.</w:t>
      </w:r>
    </w:p>
    <w:p w14:paraId="24C69176" w14:textId="77777777" w:rsidR="00DF1D4E" w:rsidRPr="00DF1D4E" w:rsidRDefault="00DF1D4E" w:rsidP="00EB00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Множинне спадкування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На відміну від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/C#,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підтримує повноцінне множинне спадкування з вирішенням конфліктів імен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renaming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 та повторним використанням коду.</w:t>
      </w:r>
    </w:p>
    <w:p w14:paraId="70C71E07" w14:textId="77777777" w:rsidR="00DF1D4E" w:rsidRPr="00DF1D4E" w:rsidRDefault="00DF1D4E" w:rsidP="00EB00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Void</w:t>
      </w:r>
      <w:proofErr w:type="spellEnd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Safety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Сучасні версії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мають механізм захисту від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розіменування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нульових вказівників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NullPointerException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 на рівні компілятора.</w:t>
      </w:r>
    </w:p>
    <w:p w14:paraId="21D7DB4B" w14:textId="77777777" w:rsidR="00DF1D4E" w:rsidRPr="00DF1D4E" w:rsidRDefault="00DF1D4E" w:rsidP="00EB00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Читабельність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Синтаксис, наближений до англійської мови (відсутність фігурних дужок, використання ключових слів), робить код зрозумілим навіть для непрограмістів (бізнес-аналітиків).</w:t>
      </w:r>
    </w:p>
    <w:p w14:paraId="7104A3AF" w14:textId="77777777" w:rsidR="00DF1D4E" w:rsidRPr="00DF1D4E" w:rsidRDefault="00DF1D4E" w:rsidP="00EB00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Продуктивність компіляції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Технологія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Melting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Ice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забезпечує швидкість ітерації розробки, недосяжну для більшості компільованих мов.</w:t>
      </w:r>
    </w:p>
    <w:p w14:paraId="742EC2AC" w14:textId="77777777" w:rsidR="0081142F" w:rsidRDefault="00DF1D4E" w:rsidP="00EB00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Математична обґрунтованість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Контракти дозволяють формально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верифікувати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коректність алгоритмів.</w:t>
      </w:r>
    </w:p>
    <w:p w14:paraId="10B5F5CD" w14:textId="51C45647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Недоліки:</w:t>
      </w:r>
    </w:p>
    <w:p w14:paraId="2FA36349" w14:textId="77777777" w:rsidR="00DF1D4E" w:rsidRPr="00DF1D4E" w:rsidRDefault="00DF1D4E" w:rsidP="00EB00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Академічність та поріг входження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Мова вимагає високої культури програмування та розуміння теорії типів. Це не мова для «швидких скриптів».</w:t>
      </w:r>
    </w:p>
    <w:p w14:paraId="2A24A8A2" w14:textId="77777777" w:rsidR="00DF1D4E" w:rsidRPr="00DF1D4E" w:rsidRDefault="00DF1D4E" w:rsidP="00EB00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Екосистема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Кількість бібліотек та фреймворків значно менша порівняно з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Python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або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JavaScript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що ускладнює використання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веб-розробки або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Data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Science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5B6622C5" w14:textId="77777777" w:rsidR="00DF1D4E" w:rsidRPr="00DF1D4E" w:rsidRDefault="00DF1D4E" w:rsidP="00EB00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Продуктивність виконання в </w:t>
      </w: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Workbench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У режимі налагодження (з увімкненими перевірками всіх контрактів) виконання програм може бути повільнішим. Однак, у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релізній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версії контракти можна вимкнути, досягаючи продуктивності рівня C++.</w:t>
      </w:r>
    </w:p>
    <w:p w14:paraId="7850CA30" w14:textId="77777777" w:rsidR="00DF1D4E" w:rsidRPr="00DF1D4E" w:rsidRDefault="00DF1D4E" w:rsidP="00EB00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Обмежена спільнота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Менша кількість розробників означає менше прикладів,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туторіалів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відповідей на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Stack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Overflow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5C62DDA" w14:textId="77777777" w:rsidR="0081142F" w:rsidRDefault="00DF1D4E" w:rsidP="00EB00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Комерційні обмеження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Хоча існує відкрита версія (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GPL), повнофункціональна комерційна версія є платною.</w:t>
      </w:r>
    </w:p>
    <w:p w14:paraId="404C8F30" w14:textId="29073D44" w:rsidR="00DF1D4E" w:rsidRPr="00DF1D4E" w:rsidRDefault="00DF1D4E" w:rsidP="008114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4.5.10. Галузі застосування</w:t>
      </w:r>
    </w:p>
    <w:p w14:paraId="541E07CB" w14:textId="77777777" w:rsidR="00DF1D4E" w:rsidRPr="00DF1D4E" w:rsidRDefault="00DF1D4E" w:rsidP="00DF1D4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знаходить своє застосування в областях, де критично важлива надійність:</w:t>
      </w:r>
    </w:p>
    <w:p w14:paraId="1F1DCB0B" w14:textId="77777777" w:rsidR="00DF1D4E" w:rsidRPr="00DF1D4E" w:rsidRDefault="00DF1D4E" w:rsidP="00EB00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Фінансові системи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Банківське програмне забезпечення, торгівельні платформи</w:t>
      </w:r>
    </w:p>
    <w:p w14:paraId="550325BC" w14:textId="77777777" w:rsidR="00DF1D4E" w:rsidRPr="00DF1D4E" w:rsidRDefault="00DF1D4E" w:rsidP="00EB00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Транспорт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Системи керування залізничним транспортом (використовується в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Swiss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Federal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Railways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</w:p>
    <w:p w14:paraId="74CB74BC" w14:textId="77777777" w:rsidR="00DF1D4E" w:rsidRPr="00DF1D4E" w:rsidRDefault="00DF1D4E" w:rsidP="00EB00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Медичне обладнання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Програмне забезпечення для медичних пристроїв</w:t>
      </w:r>
    </w:p>
    <w:p w14:paraId="3C4A4F87" w14:textId="77777777" w:rsidR="00DF1D4E" w:rsidRPr="00DF1D4E" w:rsidRDefault="00DF1D4E" w:rsidP="00EB00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Aerospace</w:t>
      </w:r>
      <w:proofErr w:type="spellEnd"/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Компоненти авіаційних систем</w:t>
      </w:r>
    </w:p>
    <w:p w14:paraId="18B4FE8C" w14:textId="1699EB02" w:rsidR="00286B7C" w:rsidRPr="0081142F" w:rsidRDefault="00DF1D4E" w:rsidP="00EB00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DF1D4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Освіта</w:t>
      </w:r>
      <w:r w:rsidRPr="00DF1D4E">
        <w:rPr>
          <w:rFonts w:ascii="Times New Roman" w:eastAsia="Times New Roman" w:hAnsi="Times New Roman"/>
          <w:sz w:val="28"/>
          <w:szCs w:val="28"/>
          <w:lang w:val="uk-UA" w:eastAsia="uk-UA"/>
        </w:rPr>
        <w:t>: Викладання принципів якісного програмного забезпечення</w:t>
      </w:r>
    </w:p>
    <w:p w14:paraId="3462B0B2" w14:textId="10A8CE11" w:rsidR="00D50AA1" w:rsidRDefault="00D50AA1" w:rsidP="00D50AA1">
      <w:pPr>
        <w:rPr>
          <w:rFonts w:ascii="Times New Roman" w:hAnsi="Times New Roman"/>
          <w:lang w:val="uk-UA" w:eastAsia="zh-CN"/>
        </w:rPr>
      </w:pPr>
    </w:p>
    <w:p w14:paraId="6010EB71" w14:textId="77777777" w:rsidR="00B455F1" w:rsidRPr="000A3241" w:rsidRDefault="00B455F1" w:rsidP="00D50AA1">
      <w:pPr>
        <w:rPr>
          <w:rFonts w:ascii="Times New Roman" w:hAnsi="Times New Roman"/>
          <w:lang w:val="uk-UA" w:eastAsia="zh-CN"/>
        </w:rPr>
      </w:pPr>
    </w:p>
    <w:p w14:paraId="7A4C176D" w14:textId="77777777" w:rsidR="00CB0AC8" w:rsidRPr="00CB0AC8" w:rsidRDefault="00B420D8" w:rsidP="00CB0AC8">
      <w:pPr>
        <w:pStyle w:val="1"/>
        <w:rPr>
          <w:rFonts w:cs="Times New Roman"/>
          <w:lang w:val="en-US" w:eastAsia="zh-CN"/>
        </w:rPr>
      </w:pPr>
      <w:bookmarkStart w:id="10" w:name="_Практична_частина"/>
      <w:bookmarkEnd w:id="10"/>
      <w:r w:rsidRPr="000A3241">
        <w:rPr>
          <w:rFonts w:cs="Times New Roman"/>
          <w:lang w:val="uk-UA" w:eastAsia="zh-CN"/>
        </w:rPr>
        <w:lastRenderedPageBreak/>
        <w:t>Практична частина</w:t>
      </w:r>
    </w:p>
    <w:p w14:paraId="08A603FB" w14:textId="7D84485D" w:rsidR="00E80966" w:rsidRPr="00CB0AC8" w:rsidRDefault="00CB0AC8" w:rsidP="00EB0037">
      <w:pPr>
        <w:pStyle w:val="2"/>
        <w:numPr>
          <w:ilvl w:val="0"/>
          <w:numId w:val="24"/>
        </w:numPr>
      </w:pPr>
      <w:bookmarkStart w:id="11" w:name="_Архітектура_програмної_системи"/>
      <w:bookmarkEnd w:id="11"/>
      <w:r>
        <w:rPr>
          <w:lang w:val="uk-UA"/>
        </w:rPr>
        <w:t xml:space="preserve"> </w:t>
      </w:r>
      <w:r w:rsidR="00E80966" w:rsidRPr="00CB0AC8">
        <w:t>Архі</w:t>
      </w:r>
      <w:r w:rsidR="00E80966" w:rsidRPr="00CB0AC8">
        <w:rPr>
          <w:rFonts w:eastAsia="DengXian"/>
        </w:rPr>
        <w:t>тектура</w:t>
      </w:r>
      <w:r w:rsidR="00E80966" w:rsidRPr="00CB0AC8">
        <w:t xml:space="preserve"> </w:t>
      </w:r>
      <w:r w:rsidR="00892C1F">
        <w:rPr>
          <w:lang w:val="uk-UA"/>
        </w:rPr>
        <w:t xml:space="preserve">та документація </w:t>
      </w:r>
      <w:r w:rsidR="00E80966" w:rsidRPr="00CB0AC8">
        <w:rPr>
          <w:rFonts w:eastAsia="DengXian"/>
        </w:rPr>
        <w:t>програмно</w:t>
      </w:r>
      <w:r w:rsidR="00E80966" w:rsidRPr="00CB0AC8">
        <w:t xml:space="preserve">ї </w:t>
      </w:r>
      <w:r w:rsidR="00E80966" w:rsidRPr="00CB0AC8">
        <w:rPr>
          <w:rFonts w:eastAsia="DengXian"/>
        </w:rPr>
        <w:t>системи</w:t>
      </w:r>
    </w:p>
    <w:p w14:paraId="538A50F3" w14:textId="77777777" w:rsid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bookmarkStart w:id="12" w:name="_Реалізація_інваріантів_та"/>
      <w:bookmarkEnd w:id="12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Для реалізації експерименту було розроблено програмну систему </w:t>
      </w:r>
      <w:proofErr w:type="spellStart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SimplexEiffel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, архітектура якої спроектована за принципом слабкої зв'язаності (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low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coupling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) та чіткого розділення відповідальності. Система складається з трьох логічних шарів (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Layers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):</w:t>
      </w:r>
    </w:p>
    <w:p w14:paraId="0E3E9C62" w14:textId="77777777" w:rsid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4.</w:t>
      </w:r>
      <w:r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1.1</w:t>
      </w: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Структура кластерів системи</w:t>
      </w:r>
    </w:p>
    <w:p w14:paraId="5E75EE7F" w14:textId="172A7597" w:rsidR="00244AF8" w:rsidRP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1. </w:t>
      </w:r>
      <w:proofErr w:type="spellStart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Kernel</w:t>
      </w:r>
      <w:proofErr w:type="spellEnd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–</w:t>
      </w: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Числова абстракція</w:t>
      </w:r>
    </w:p>
    <w:p w14:paraId="6D4B6E27" w14:textId="77777777" w:rsidR="00244AF8" w:rsidRP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Цей рівень визначає базові математичні примітиви. Саме тут закладено механізм перевірки гіпотези про порушення LSP.</w:t>
      </w:r>
    </w:p>
    <w:p w14:paraId="01CDBD37" w14:textId="77777777" w:rsidR="00244AF8" w:rsidRP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Основні класи:</w:t>
      </w:r>
    </w:p>
    <w:p w14:paraId="4CE0A1F3" w14:textId="77777777" w:rsidR="00244AF8" w:rsidRPr="00244AF8" w:rsidRDefault="00244AF8" w:rsidP="00EB00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NUMBER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: Абстрактний предок, що задає інтерфейс арифметичних операцій.</w:t>
      </w:r>
    </w:p>
    <w:p w14:paraId="60B1BF3E" w14:textId="77777777" w:rsidR="00244AF8" w:rsidRPr="00244AF8" w:rsidRDefault="00244AF8" w:rsidP="00EB00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REAL_NUMBER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Реалізація чисел з плаваючою комою (IEEE 754). Цей клас виступає еталоном ("контрактним ідеалом"), оскільки містить суворі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постумови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перевірки точності операцій.</w:t>
      </w:r>
    </w:p>
    <w:p w14:paraId="1E02A7CF" w14:textId="77777777" w:rsidR="00244AF8" w:rsidRPr="00244AF8" w:rsidRDefault="00244AF8" w:rsidP="00EB00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INTEGER_NUMBER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Клас-нащадок, який формально наслідує REAL_NUMBER, але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перевизначає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арифметичні операції з примусовим округленням. Це створює "бомбу уповільненої дії" для поліморфного коду, який очікує поведінку дійсних чисел.</w:t>
      </w:r>
    </w:p>
    <w:p w14:paraId="453D3FCE" w14:textId="42BEA497" w:rsidR="00244AF8" w:rsidRDefault="00244AF8" w:rsidP="00244AF8">
      <w:pPr>
        <w:jc w:val="center"/>
        <w:rPr>
          <w:lang w:val="uk-UA" w:eastAsia="uk-UA"/>
        </w:rPr>
      </w:pPr>
      <w:r>
        <w:rPr>
          <w:noProof/>
          <w:lang w:val="uk-UA" w:eastAsia="uk-UA"/>
        </w:rPr>
        <w:drawing>
          <wp:inline distT="0" distB="0" distL="0" distR="0" wp14:anchorId="0BD4C6A5" wp14:editId="2B5E7FC3">
            <wp:extent cx="6062400" cy="1882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593" cy="188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7C77" w14:textId="4D004EC7" w:rsidR="00244AF8" w:rsidRDefault="00244AF8" w:rsidP="00244AF8">
      <w:pPr>
        <w:rPr>
          <w:lang w:val="uk-UA" w:eastAsia="uk-UA"/>
        </w:rPr>
      </w:pPr>
    </w:p>
    <w:p w14:paraId="183C988E" w14:textId="0F75F08E" w:rsidR="00244AF8" w:rsidRPr="00244AF8" w:rsidRDefault="00244AF8" w:rsidP="00244AF8">
      <w:pPr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244AF8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 </w:t>
      </w:r>
      <w:proofErr w:type="spellStart"/>
      <w:r w:rsidRPr="00244AF8">
        <w:rPr>
          <w:rFonts w:ascii="Times New Roman" w:hAnsi="Times New Roman"/>
          <w:b/>
          <w:bCs/>
          <w:sz w:val="28"/>
          <w:szCs w:val="28"/>
          <w:lang w:val="uk-UA" w:eastAsia="uk-UA"/>
        </w:rPr>
        <w:t>Simplex</w:t>
      </w:r>
      <w:proofErr w:type="spellEnd"/>
      <w:r w:rsidRPr="00244AF8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– Алгоритмічний шар (логіка розв'язання)</w:t>
      </w:r>
    </w:p>
    <w:p w14:paraId="2DB0AB35" w14:textId="1FDAF46C" w:rsid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Цей рівень реалізує модифікований симплекс-метод. Ключовою особливістю є використання узагальненого програмування (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Generics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2DDF9BB1" w14:textId="77777777" w:rsidR="00244AF8" w:rsidRP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2D078366" w14:textId="77777777" w:rsidR="00244AF8" w:rsidRP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Основні класи:</w:t>
      </w:r>
    </w:p>
    <w:p w14:paraId="1448BC98" w14:textId="77777777" w:rsidR="00244AF8" w:rsidRPr="00244AF8" w:rsidRDefault="00244AF8" w:rsidP="00EB00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SIMPLEX_CONTEXT [T]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: Контейнер даних (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State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Object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що зберігає матрицю обмежень </w:t>
      </w:r>
      <w:r w:rsidRPr="00244AF8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A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вектори </w:t>
      </w:r>
      <w:r w:rsidRPr="00244AF8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b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</w:t>
      </w:r>
      <w:r w:rsidRPr="00244AF8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c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Він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параметризований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типом T, що дозволяє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динамічно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змінювати тип чисел без зміни коду структур даних.</w:t>
      </w:r>
    </w:p>
    <w:p w14:paraId="4577D335" w14:textId="77777777" w:rsidR="00244AF8" w:rsidRPr="00244AF8" w:rsidRDefault="00244AF8" w:rsidP="00EB00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SIMPLEX_SOLVER [T]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: Головний клас-контролер. Він реалізує цикл алгоритму, пошук змінних для входу/виходу з базису. Важливо, що клас обмежений параметром [T -&gt; REAL_NUMBER], тобто він "вірить", що працює з дійсними числами, навіть якщо йому передати INTEGER_NUMBER.</w:t>
      </w:r>
    </w:p>
    <w:p w14:paraId="20EE76BE" w14:textId="77777777" w:rsidR="00244AF8" w:rsidRPr="00244AF8" w:rsidRDefault="00244AF8" w:rsidP="00EB00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SIMPLEX_PIVOT [T]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Клас, що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інкапсулює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одну ітерацію перерахунку симплекс-таблиці (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Pivot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Operation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774E0C5F" w14:textId="77777777" w:rsidR="00244AF8" w:rsidRPr="00244AF8" w:rsidRDefault="00244AF8" w:rsidP="00EB00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SIMPLEX_IO [T]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Парсер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вхідних даних зі стандартного потоку введення.</w:t>
      </w:r>
    </w:p>
    <w:p w14:paraId="7E3B8D96" w14:textId="77777777" w:rsidR="00244AF8" w:rsidRDefault="00244AF8" w:rsidP="00244AF8">
      <w:pPr>
        <w:jc w:val="center"/>
        <w:rPr>
          <w:lang w:val="uk-UA" w:eastAsia="uk-UA"/>
        </w:rPr>
      </w:pPr>
      <w:r w:rsidRPr="00244AF8">
        <w:rPr>
          <w:noProof/>
        </w:rPr>
        <w:drawing>
          <wp:inline distT="0" distB="0" distL="0" distR="0" wp14:anchorId="0842C602" wp14:editId="60F81C75">
            <wp:extent cx="4899660" cy="380278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513" cy="380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A2B7" w14:textId="00C0C468" w:rsidR="00244AF8" w:rsidRPr="00244AF8" w:rsidRDefault="00244AF8" w:rsidP="00244AF8">
      <w:pPr>
        <w:rPr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3. </w:t>
      </w:r>
      <w:proofErr w:type="spellStart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Application</w:t>
      </w:r>
      <w:proofErr w:type="spellEnd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–</w:t>
      </w: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Прикладний шар (інтерфейс)</w:t>
      </w:r>
    </w:p>
    <w:p w14:paraId="1CDE250B" w14:textId="77777777" w:rsidR="00244AF8" w:rsidRP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Забезпечує взаємодію з користувачем та введення/виведення.</w:t>
      </w:r>
    </w:p>
    <w:p w14:paraId="113FD351" w14:textId="77777777" w:rsidR="00244AF8" w:rsidRPr="00244AF8" w:rsidRDefault="00244AF8" w:rsidP="00EB00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SIMPLEXAPP</w:t>
      </w: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Точка входу в програму. Залежно від аргументів командного рядка (-i або без нього),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ініціалізує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розв'язувач</w:t>
      </w:r>
      <w:proofErr w:type="spellEnd"/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типом INTEGER_NUMBER або REAL_NUMBER.</w:t>
      </w:r>
    </w:p>
    <w:p w14:paraId="6D4F362C" w14:textId="77777777" w:rsid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sz w:val="28"/>
          <w:szCs w:val="28"/>
          <w:lang w:val="uk-UA" w:eastAsia="uk-UA"/>
        </w:rPr>
        <w:t>Така архітектура дозволяє ізолювати "помилкову" поведінку в одному класі (INTEGER_NUMBER) та спостерігати, як вона руйнує роботу коректного алгоритму (SIMPLEX_SOLVER) через механізм поліморфізму.</w:t>
      </w:r>
    </w:p>
    <w:p w14:paraId="16E95DFB" w14:textId="77777777" w:rsid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 xml:space="preserve">4.1.2 </w:t>
      </w: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Діаграми архітектури</w:t>
      </w:r>
    </w:p>
    <w:p w14:paraId="1582AFE5" w14:textId="7BBCD94D" w:rsidR="00244AF8" w:rsidRP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BOM (</w:t>
      </w:r>
      <w:proofErr w:type="spellStart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Bill</w:t>
      </w:r>
      <w:proofErr w:type="spellEnd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of</w:t>
      </w:r>
      <w:proofErr w:type="spellEnd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Materials</w:t>
      </w:r>
      <w:proofErr w:type="spellEnd"/>
      <w:r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 - Огляд структури проекту</w:t>
      </w:r>
    </w:p>
    <w:p w14:paraId="0343AFFE" w14:textId="77777777" w:rsid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62AFA620" wp14:editId="57DF13D2">
            <wp:extent cx="6299835" cy="136398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40668"/>
                    <a:stretch/>
                  </pic:blipFill>
                  <pic:spPr bwMode="auto">
                    <a:xfrm>
                      <a:off x="0" y="0"/>
                      <a:ext cx="6299835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1E8DA" w14:textId="480EC312" w:rsidR="00244AF8" w:rsidRDefault="00244AF8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08C89B3D" wp14:editId="2E0A39B1">
            <wp:extent cx="6299835" cy="28956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8700"/>
                    <a:stretch/>
                  </pic:blipFill>
                  <pic:spPr bwMode="auto">
                    <a:xfrm>
                      <a:off x="0" y="0"/>
                      <a:ext cx="6299835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DB04B" w14:textId="194090EB" w:rsidR="00244AF8" w:rsidRPr="00244AF8" w:rsidRDefault="00CF15DF" w:rsidP="00244AF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4.1.3 </w:t>
      </w:r>
      <w:r w:rsidR="00244AF8" w:rsidRPr="00244AF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Документація ключових класів</w:t>
      </w:r>
    </w:p>
    <w:p w14:paraId="5D90EA7E" w14:textId="41B76F24" w:rsidR="00CF15DF" w:rsidRPr="00CF15DF" w:rsidRDefault="00CF15DF" w:rsidP="00CF15D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Середовище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автоматично генерує вичерпну документацію для всіх класів проекту, включаючи </w:t>
      </w:r>
      <w:r w:rsidR="00A64EA4">
        <w:rPr>
          <w:rFonts w:ascii="Times New Roman" w:eastAsia="Times New Roman" w:hAnsi="Times New Roman"/>
          <w:sz w:val="28"/>
          <w:szCs w:val="28"/>
          <w:lang w:val="uk-UA" w:eastAsia="uk-UA"/>
        </w:rPr>
        <w:t>описи</w:t>
      </w:r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відношень (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Relations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), специфікації контрактів (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Contracts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), текстові описи (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Text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) та структурні схеми (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Chart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). Для цілей даного дослідження найбільш важливими </w:t>
      </w:r>
      <w:r w:rsidR="00A64EA4">
        <w:rPr>
          <w:rFonts w:ascii="Times New Roman" w:eastAsia="Times New Roman" w:hAnsi="Times New Roman"/>
          <w:sz w:val="28"/>
          <w:szCs w:val="28"/>
          <w:lang w:val="uk-UA" w:eastAsia="uk-UA"/>
        </w:rPr>
        <w:t>описи</w:t>
      </w:r>
      <w:r w:rsidR="00A64EA4"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Relations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, що демонструють ієрархію наслідування та зв'язки між компонентами системи, оскільки саме вони наочно ілюструють архітектурну проблему порушення LSP.</w:t>
      </w:r>
    </w:p>
    <w:p w14:paraId="4403FC21" w14:textId="77777777" w:rsidR="00A64EA4" w:rsidRDefault="00CF15DF" w:rsidP="00A64EA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Нижче наведено </w:t>
      </w:r>
      <w:r w:rsidR="00A64EA4">
        <w:rPr>
          <w:rFonts w:ascii="Times New Roman" w:eastAsia="Times New Roman" w:hAnsi="Times New Roman"/>
          <w:sz w:val="28"/>
          <w:szCs w:val="28"/>
          <w:lang w:val="uk-UA" w:eastAsia="uk-UA"/>
        </w:rPr>
        <w:t>описи</w:t>
      </w:r>
      <w:r w:rsidR="00A64EA4"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Relations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трьох ключових класів, які безпосередньо пов'язані з експериментом:</w:t>
      </w:r>
    </w:p>
    <w:p w14:paraId="34EE7919" w14:textId="66902C65" w:rsidR="00CF15DF" w:rsidRPr="00CF15DF" w:rsidRDefault="00CF15DF" w:rsidP="00A64EA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F15DF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Клас NUMBER (Абстрактний базовий тип)</w:t>
      </w:r>
    </w:p>
    <w:p w14:paraId="46E5F4DF" w14:textId="46A4E0F6" w:rsidR="00A64EA4" w:rsidRDefault="00CF15DF" w:rsidP="00A64EA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NUMBER є коренем числової ієрархії та визначає контрактний інтерфейс для всіх арифметичних операцій.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Relations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показує, що цей клас є предком для REAL_NUMBER, а також використовується як параметр типу в узагальнених класах симплекс-алгоритму.</w:t>
      </w:r>
    </w:p>
    <w:p w14:paraId="741FE29A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lastRenderedPageBreak/>
        <w:t>deferred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class</w:t>
      </w:r>
      <w:proofErr w:type="spellEnd"/>
    </w:p>
    <w:p w14:paraId="06451161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2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</w:p>
    <w:p w14:paraId="22B86B3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7F5E092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Ancestors</w:t>
      </w:r>
      <w:proofErr w:type="spellEnd"/>
    </w:p>
    <w:p w14:paraId="4EB4EE5F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ANY</w:t>
      </w:r>
    </w:p>
    <w:p w14:paraId="0E29883C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A5C117A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Descendants</w:t>
      </w:r>
      <w:proofErr w:type="spellEnd"/>
    </w:p>
    <w:p w14:paraId="6917718D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3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436C0E35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369D4E2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Clients</w:t>
      </w:r>
      <w:proofErr w:type="spellEnd"/>
    </w:p>
    <w:p w14:paraId="2E189C79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4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0137948B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5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*</w:t>
      </w:r>
    </w:p>
    <w:p w14:paraId="4C4A5004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6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59EC9A25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7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SIMPLEX_PIVOT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8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9" w:anchor="f_default_creat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0" w:anchor="f_mak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1" w:anchor="f_make_from_integer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64E269F0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D06F6A0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Suppliers</w:t>
      </w:r>
      <w:proofErr w:type="spellEnd"/>
    </w:p>
    <w:p w14:paraId="6F303B2D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BOOLEAN</w:t>
      </w:r>
    </w:p>
    <w:p w14:paraId="285B327F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2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*</w:t>
      </w:r>
    </w:p>
    <w:p w14:paraId="4DAD036F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REAL_64</w:t>
      </w:r>
    </w:p>
    <w:p w14:paraId="1D412C1F" w14:textId="77777777" w:rsid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STRING_8</w:t>
      </w:r>
    </w:p>
    <w:p w14:paraId="6F52AFA1" w14:textId="77777777" w:rsid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B7AEF03" w14:textId="6846630C" w:rsidR="00CF15DF" w:rsidRPr="00CF15DF" w:rsidRDefault="00CF15DF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CF15DF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Клас INTEGER_NUMBER</w:t>
      </w:r>
    </w:p>
    <w:p w14:paraId="26751F42" w14:textId="77777777" w:rsidR="00A64EA4" w:rsidRDefault="00CF15DF" w:rsidP="00A64EA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INTEGER_NUMBER є критичним компонентом експерименту, оскільки саме його підстановка замість REAL_NUMBER призводить до порушення LSP.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Relations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демонструє, що клас успадковується від REAL_NUMBER, що робить його синтаксично коректним для поліморфної підстановки, але семантично некоректним через зміну поведінки арифметичних операцій.</w:t>
      </w:r>
    </w:p>
    <w:p w14:paraId="5AFB281B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class</w:t>
      </w:r>
      <w:proofErr w:type="spellEnd"/>
    </w:p>
    <w:p w14:paraId="703E7D15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3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2851875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AC1E00F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General</w:t>
      </w:r>
      <w:proofErr w:type="spellEnd"/>
    </w:p>
    <w:p w14:paraId="5ABD75EA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64EA4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cluster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4" w:history="1">
        <w:proofErr w:type="spellStart"/>
        <w:r w:rsidRPr="00A64EA4">
          <w:rPr>
            <w:rFonts w:ascii="Tahoma" w:eastAsia="Times New Roman" w:hAnsi="Tahoma" w:cs="Tahoma"/>
            <w:b/>
            <w:bCs/>
            <w:smallCaps/>
            <w:color w:val="800000"/>
            <w:sz w:val="20"/>
            <w:szCs w:val="20"/>
            <w:u w:val="single"/>
            <w:lang w:val="uk-UA" w:eastAsia="uk-UA"/>
          </w:rPr>
          <w:t>kernel</w:t>
        </w:r>
        <w:proofErr w:type="spellEnd"/>
      </w:hyperlink>
    </w:p>
    <w:p w14:paraId="31618360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64EA4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description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  <w:proofErr w:type="spellStart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Integer</w:t>
      </w:r>
      <w:proofErr w:type="spellEnd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numbers</w:t>
      </w:r>
      <w:proofErr w:type="spellEnd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with</w:t>
      </w:r>
      <w:proofErr w:type="spellEnd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rounding</w:t>
      </w:r>
      <w:proofErr w:type="spellEnd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- </w:t>
      </w:r>
      <w:proofErr w:type="spellStart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the</w:t>
      </w:r>
      <w:proofErr w:type="spellEnd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LSP </w:t>
      </w:r>
      <w:proofErr w:type="spellStart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violation</w:t>
      </w:r>
      <w:proofErr w:type="spellEnd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experiment</w:t>
      </w:r>
      <w:proofErr w:type="spellEnd"/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</w:p>
    <w:p w14:paraId="04F9CCE6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64EA4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create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5" w:anchor="f_mak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6" w:anchor="f_make_from_integer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7" w:anchor="f_default_creat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</w:p>
    <w:p w14:paraId="7E3650EB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04CB3E83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Ancestors</w:t>
      </w:r>
      <w:proofErr w:type="spellEnd"/>
    </w:p>
    <w:p w14:paraId="0429D3E0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8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53B1F943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DB464B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Queries</w:t>
      </w:r>
      <w:proofErr w:type="spellEnd"/>
    </w:p>
    <w:p w14:paraId="3C88B778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9" w:anchor="f_absolut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absolute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30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63F33B2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31" w:anchor="f_debug_output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debug_output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053128BB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32" w:anchor="f_is_equal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is_equal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64EA4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like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33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49F42E14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34" w:anchor="f_is_greater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is_greater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35" w:anchor="f_is_greater" w:history="1">
        <w:r w:rsidRPr="00A64EA4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&gt;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64EA4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36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37988C2F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37" w:anchor="f_is_less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is_less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38" w:anchor="f_is_less" w:history="1">
        <w:r w:rsidRPr="00A64EA4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&lt;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64EA4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39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7246B585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40" w:anchor="f_minus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minus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41" w:anchor="f_minus" w:history="1">
        <w:r w:rsidRPr="00A64EA4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-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64EA4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42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43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1DAEB65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44" w:anchor="f_negativ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negative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45" w:anchor="f_negative" w:history="1">
        <w:r w:rsidRPr="00A64EA4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-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46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5295E75E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47" w:anchor="f_out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out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5BD9F11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48" w:anchor="f_plus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plus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49" w:anchor="f_plus" w:history="1">
        <w:r w:rsidRPr="00A64EA4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+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64EA4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50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51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5302E76E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52" w:anchor="f_product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product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53" w:anchor="f_product" w:history="1">
        <w:r w:rsidRPr="00A64EA4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*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64EA4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54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55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31754C44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56" w:anchor="f_quotient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quotient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57" w:anchor="f_quotient" w:history="1">
        <w:r w:rsidRPr="00A64EA4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/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64EA4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58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59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7DC41019" w14:textId="2B6D04A2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60" w:anchor="f_rounded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rounded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61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5C672855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62" w:anchor="f_to_integer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to_integer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</w:p>
    <w:p w14:paraId="79261222" w14:textId="017E703E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63" w:anchor="f_to_string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to_string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4492A148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Constraints</w:t>
      </w:r>
      <w:proofErr w:type="spellEnd"/>
    </w:p>
    <w:p w14:paraId="1C9A4C02" w14:textId="6AA49F63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64EA4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always</w:t>
      </w:r>
      <w:proofErr w:type="spellEnd"/>
      <w:r w:rsidRPr="00A64EA4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integer</w:t>
      </w:r>
      <w:proofErr w:type="spellEnd"/>
    </w:p>
    <w:p w14:paraId="023C56AE" w14:textId="763CFBF1" w:rsidR="00CF15DF" w:rsidRPr="00CF15DF" w:rsidRDefault="00CF15DF" w:rsidP="00A64EA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F15DF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Клас SIMPLEX_PIVOT</w:t>
      </w:r>
    </w:p>
    <w:p w14:paraId="5FD5FE17" w14:textId="488380E4" w:rsidR="00CF15DF" w:rsidRPr="00CF15DF" w:rsidRDefault="00CF15DF" w:rsidP="00CF15D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SIMPLEX_PIVOT є місцем, де теоретична проблема LSP проявляється на практиці.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Relations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показує, що клас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параметризований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типом T, обмеженим до REAL_NUMBER, і використовує арифметичні операції цього типу. Саме під час виконання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pivot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-операції (ділення для обчислення коефіцієнтів) контракти базового класу порушуються, якщо T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інстанціюється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як INTEGER_NUMBER.</w:t>
      </w:r>
    </w:p>
    <w:p w14:paraId="5DFC0543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class</w:t>
      </w:r>
      <w:proofErr w:type="spellEnd"/>
    </w:p>
    <w:p w14:paraId="2862C930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64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SIMPLEX_PIVOT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65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66" w:anchor="f_default_creat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67" w:anchor="f_mak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68" w:anchor="f_make_from_integer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70CCF4DA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01DA34CD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Ancestors</w:t>
      </w:r>
      <w:proofErr w:type="spellEnd"/>
    </w:p>
    <w:p w14:paraId="2B285BA4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ANY</w:t>
      </w:r>
    </w:p>
    <w:p w14:paraId="46505AC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3B7579E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Clients</w:t>
      </w:r>
      <w:proofErr w:type="spellEnd"/>
    </w:p>
    <w:p w14:paraId="7BA8FB45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69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SIMPLEX_PIVOT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70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71" w:anchor="f_default_creat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72" w:anchor="f_mak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73" w:anchor="f_make_from_integer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1CBC9315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74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SIMPLEX_SOLVER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75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76" w:anchor="f_default_creat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77" w:anchor="f_mak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78" w:anchor="f_make_from_integer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096360C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4846518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Suppliers</w:t>
      </w:r>
      <w:proofErr w:type="spellEnd"/>
    </w:p>
    <w:p w14:paraId="2627296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 xml:space="preserve">ARRAYED_LIST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G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476C2C89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 xml:space="preserve">ARRAYED_LIST_ITERATION_CURSOR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G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1BF54EA0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BOOLEAN</w:t>
      </w:r>
    </w:p>
    <w:p w14:paraId="2CD61536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 xml:space="preserve">HASH_TABLE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G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K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detachable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HASHABLE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2BF87E3A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INTEGER_32</w:t>
      </w:r>
    </w:p>
    <w:p w14:paraId="770F471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ITERATION_CURSOR</w:t>
      </w:r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*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G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20273D43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79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64EA4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*</w:t>
      </w:r>
    </w:p>
    <w:p w14:paraId="1C65E937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>REAL_64</w:t>
      </w:r>
    </w:p>
    <w:p w14:paraId="0CB0AD76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80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70FB5078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81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SIMPLEX_CONTEXT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82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83" w:anchor="f_default_creat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744B0C2B" w14:textId="77777777" w:rsidR="00A64EA4" w:rsidRPr="00A64EA4" w:rsidRDefault="00A64EA4" w:rsidP="00A6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84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SIMPLEX_PIVOT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64EA4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85" w:history="1">
        <w:r w:rsidRPr="00A64EA4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86" w:anchor="f_default_creat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87" w:anchor="f_make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88" w:anchor="f_make_from_integer" w:history="1">
        <w:proofErr w:type="spellStart"/>
        <w:r w:rsidRPr="00A64EA4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A64EA4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64EA4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64EA4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6F7D811C" w14:textId="3CCF14B2" w:rsidR="00A64EA4" w:rsidRPr="00CF15DF" w:rsidRDefault="00CF15DF" w:rsidP="00CF15D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Детальний аналіз контрактів цих класів та механізмів їх порушення буде представлено у розділі 4.3 "Застосування методології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Design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by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Contract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CF15DF">
        <w:rPr>
          <w:rFonts w:ascii="Times New Roman" w:eastAsia="Times New Roman" w:hAnsi="Times New Roman"/>
          <w:sz w:val="28"/>
          <w:szCs w:val="28"/>
          <w:lang w:val="uk-UA" w:eastAsia="uk-UA"/>
        </w:rPr>
        <w:t>)".</w:t>
      </w:r>
    </w:p>
    <w:p w14:paraId="2DAE4C4D" w14:textId="28196198" w:rsidR="00E80966" w:rsidRPr="00E80966" w:rsidRDefault="00A64EA4" w:rsidP="00CB0AC8">
      <w:pPr>
        <w:pStyle w:val="2"/>
        <w:rPr>
          <w:rFonts w:eastAsia="Times New Roman"/>
          <w:lang w:val="uk-UA" w:eastAsia="uk-UA"/>
        </w:rPr>
      </w:pPr>
      <w:r>
        <w:rPr>
          <w:rFonts w:eastAsia="Times New Roman"/>
          <w:lang w:val="uk-UA" w:eastAsia="uk-UA"/>
        </w:rPr>
        <w:t xml:space="preserve"> </w:t>
      </w:r>
      <w:r w:rsidR="00E80966" w:rsidRPr="00E80966">
        <w:rPr>
          <w:rFonts w:eastAsia="Times New Roman"/>
          <w:lang w:val="uk-UA" w:eastAsia="uk-UA"/>
        </w:rPr>
        <w:t>Реалізація інваріантів та контроль стану</w:t>
      </w:r>
    </w:p>
    <w:p w14:paraId="12B1F9D2" w14:textId="736BC58D" w:rsidR="00E80966" w:rsidRDefault="00E80966" w:rsidP="00E8096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Для забезпечення цілісності даних під час виконання складних матричних перетворень, у класі SIMPLEX_CONTEXT реалізовано механізм </w:t>
      </w:r>
      <w:r w:rsidRPr="00E8096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інваріантів класу (</w:t>
      </w:r>
      <w:proofErr w:type="spellStart"/>
      <w:r w:rsidRPr="00E8096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Class</w:t>
      </w:r>
      <w:proofErr w:type="spellEnd"/>
      <w:r w:rsidRPr="00E8096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Invariants</w:t>
      </w:r>
      <w:proofErr w:type="spellEnd"/>
      <w:r w:rsidRPr="00E8096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</w:t>
      </w: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. Це глобальні твердження, які система перевіряє автоматично після кожного публічного виклику методу.</w:t>
      </w:r>
      <w:r w:rsid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Перелік інваріантів з документації:</w:t>
      </w:r>
    </w:p>
    <w:p w14:paraId="5B4626F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Constraints</w:t>
      </w:r>
      <w:proofErr w:type="spellEnd"/>
    </w:p>
    <w:p w14:paraId="2D51C97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non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negative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dimensions</w:t>
      </w:r>
      <w:proofErr w:type="spellEnd"/>
    </w:p>
    <w:p w14:paraId="35AABE1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x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size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matches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total</w:t>
      </w:r>
      <w:proofErr w:type="spellEnd"/>
    </w:p>
    <w:p w14:paraId="724C16E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c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count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matches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n</w:t>
      </w:r>
    </w:p>
    <w:p w14:paraId="6C16A65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b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count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matches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m</w:t>
      </w:r>
    </w:p>
    <w:p w14:paraId="3BF8CB3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a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count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matches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m</w:t>
      </w:r>
    </w:p>
    <w:p w14:paraId="52982AC9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b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count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matches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m</w:t>
      </w:r>
    </w:p>
    <w:p w14:paraId="32AE30E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n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count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matches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n</w:t>
      </w:r>
    </w:p>
    <w:p w14:paraId="5F968CC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basis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and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nonbasis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disjoint</w:t>
      </w:r>
      <w:proofErr w:type="spellEnd"/>
    </w:p>
    <w:p w14:paraId="2DA42C2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basis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and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nonbasis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cover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all</w:t>
      </w:r>
      <w:proofErr w:type="spellEnd"/>
    </w:p>
    <w:p w14:paraId="44DD01A0" w14:textId="67508800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all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b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non</w:t>
      </w:r>
      <w:proofErr w:type="spellEnd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negative</w:t>
      </w:r>
      <w:proofErr w:type="spellEnd"/>
    </w:p>
    <w:p w14:paraId="50C9AA94" w14:textId="177E4D4E" w:rsidR="00E80966" w:rsidRPr="00E80966" w:rsidRDefault="00E80966" w:rsidP="00E8096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У розробленій системі визначено наступні критичні інваріанти:</w:t>
      </w:r>
    </w:p>
    <w:p w14:paraId="63A1DFEE" w14:textId="77777777" w:rsidR="00E80966" w:rsidRPr="00E80966" w:rsidRDefault="00E80966" w:rsidP="00EB00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Структурна цілісність:</w:t>
      </w:r>
    </w:p>
    <w:p w14:paraId="5418AA71" w14:textId="1D63B229" w:rsidR="00E80966" w:rsidRPr="00E80966" w:rsidRDefault="00E80966" w:rsidP="00E80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Розміри векторів та матриць повинні відповідати кількості змінних (n) та обмежень (m).</w:t>
      </w:r>
    </w:p>
    <w:p w14:paraId="514F89FD" w14:textId="77777777" w:rsidR="00E80966" w:rsidRPr="00E80966" w:rsidRDefault="00E80966" w:rsidP="00E80966">
      <w:pPr>
        <w:spacing w:beforeAutospacing="1" w:after="0" w:afterAutospacing="1" w:line="240" w:lineRule="auto"/>
        <w:ind w:left="720"/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Фрагмент коду</w:t>
      </w:r>
    </w:p>
    <w:p w14:paraId="736DA00D" w14:textId="77777777" w:rsidR="00E80966" w:rsidRPr="00E80966" w:rsidRDefault="00E80966" w:rsidP="005B7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x_size_matches_total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x.count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=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num_variables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+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num_constraints</w:t>
      </w:r>
      <w:proofErr w:type="spellEnd"/>
    </w:p>
    <w:p w14:paraId="4FA1F733" w14:textId="77777777" w:rsidR="00E80966" w:rsidRPr="00E80966" w:rsidRDefault="00E80966" w:rsidP="005B7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basis_and_nonbasis_disjoint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: (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across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B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bi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all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not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N.has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bi.item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end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</w:p>
    <w:p w14:paraId="13954FB3" w14:textId="77777777" w:rsidR="00E80966" w:rsidRPr="00E80966" w:rsidRDefault="00E80966" w:rsidP="00E80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Цей інваріант гарантує, що жодна змінна не може одночасно бути базисною і небазисною, що є фундаментом коректності симплекс-методу.</w:t>
      </w:r>
    </w:p>
    <w:p w14:paraId="621F3648" w14:textId="77777777" w:rsidR="00E80966" w:rsidRPr="00E80966" w:rsidRDefault="00E80966" w:rsidP="00EB00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Математична допустимість (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Feasibility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):</w:t>
      </w:r>
    </w:p>
    <w:p w14:paraId="62724118" w14:textId="3C3123E5" w:rsidR="00E80966" w:rsidRPr="00E80966" w:rsidRDefault="00E80966" w:rsidP="00E80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Згідно з теорією лінійного програмування, вільні члени (b) у канонічній формі завжди мають бути невід'ємними.</w:t>
      </w:r>
    </w:p>
    <w:p w14:paraId="543826DC" w14:textId="77777777" w:rsidR="00E80966" w:rsidRPr="00E80966" w:rsidRDefault="00E80966" w:rsidP="00E80966">
      <w:pPr>
        <w:spacing w:beforeAutospacing="1" w:after="0" w:afterAutospacing="1" w:line="240" w:lineRule="auto"/>
        <w:ind w:left="720"/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Фрагмент коду</w:t>
      </w:r>
    </w:p>
    <w:p w14:paraId="0937AA68" w14:textId="77777777" w:rsidR="00E80966" w:rsidRPr="00E80966" w:rsidRDefault="00E80966" w:rsidP="005B7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all_b_non_negative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3790FB26" w14:textId="77777777" w:rsidR="00E80966" w:rsidRPr="00E80966" w:rsidRDefault="00E80966" w:rsidP="005B7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use_invariants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implies</w:t>
      </w:r>
      <w:proofErr w:type="spellEnd"/>
    </w:p>
    <w:p w14:paraId="4FFFB074" w14:textId="77777777" w:rsidR="00E80966" w:rsidRPr="00E80966" w:rsidRDefault="00E80966" w:rsidP="005B7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(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across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B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bi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all</w:t>
      </w:r>
      <w:proofErr w:type="spellEnd"/>
    </w:p>
    <w:p w14:paraId="1F212F34" w14:textId="77777777" w:rsidR="00E80966" w:rsidRPr="00E80966" w:rsidRDefault="00E80966" w:rsidP="005B7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(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attached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b_values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[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bi.item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]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bv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and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then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bv.value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&gt;= -0.0001)</w:t>
      </w:r>
    </w:p>
    <w:p w14:paraId="571CA84B" w14:textId="77777777" w:rsidR="00E80966" w:rsidRPr="00E80966" w:rsidRDefault="00E80966" w:rsidP="005B7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end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</w:p>
    <w:p w14:paraId="01712D40" w14:textId="77777777" w:rsidR="00E80966" w:rsidRPr="00E80966" w:rsidRDefault="00E80966" w:rsidP="00E80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Порушення цього інваріанту є індикатором того, що алгоритм "вилетів" з допустимої області рішень, що часто трапляється при помилках округлення.</w:t>
      </w:r>
    </w:p>
    <w:p w14:paraId="391F0126" w14:textId="74EBC1BA" w:rsidR="00346D3C" w:rsidRPr="00346D3C" w:rsidRDefault="00E80966" w:rsidP="00346D3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 мові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ці перевірки вмикаються/вимикаються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динамічно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. У класі SIMPLEX_PIVOT  перед початком маніпуляцій інваріанти тимчасово вимикаються (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ctx.disable_invariants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), оскільки проміжні стани таблиці можуть бути некоректними, і вмикаються знову (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ctx.enable_invariants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 лише після завершення перерахунку, що гарантує </w:t>
      </w:r>
      <w:proofErr w:type="spellStart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>атомарність</w:t>
      </w:r>
      <w:proofErr w:type="spellEnd"/>
      <w:r w:rsidRPr="00E8096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переходу між станами.</w:t>
      </w:r>
      <w:bookmarkStart w:id="13" w:name="_Застосування_методології_Design"/>
      <w:bookmarkEnd w:id="13"/>
    </w:p>
    <w:p w14:paraId="5767C68D" w14:textId="1A87987D" w:rsidR="00346D3C" w:rsidRPr="00346D3C" w:rsidRDefault="00346D3C" w:rsidP="00346D3C">
      <w:pPr>
        <w:pStyle w:val="2"/>
        <w:rPr>
          <w:rFonts w:eastAsia="Times New Roman"/>
          <w:lang w:val="uk-UA" w:eastAsia="uk-UA"/>
        </w:rPr>
      </w:pPr>
      <w:r>
        <w:rPr>
          <w:rFonts w:eastAsia="Times New Roman"/>
          <w:lang w:val="uk-UA" w:eastAsia="uk-UA"/>
        </w:rPr>
        <w:t xml:space="preserve"> </w:t>
      </w:r>
      <w:r w:rsidRPr="00E80966">
        <w:rPr>
          <w:rFonts w:eastAsia="Times New Roman"/>
          <w:lang w:val="uk-UA" w:eastAsia="uk-UA"/>
        </w:rPr>
        <w:t xml:space="preserve">Застосування методології </w:t>
      </w:r>
      <w:proofErr w:type="spellStart"/>
      <w:r w:rsidRPr="00E80966">
        <w:rPr>
          <w:rFonts w:eastAsia="Times New Roman"/>
          <w:lang w:val="uk-UA" w:eastAsia="uk-UA"/>
        </w:rPr>
        <w:t>Design</w:t>
      </w:r>
      <w:proofErr w:type="spellEnd"/>
      <w:r w:rsidRPr="00E80966">
        <w:rPr>
          <w:rFonts w:eastAsia="Times New Roman"/>
          <w:lang w:val="uk-UA" w:eastAsia="uk-UA"/>
        </w:rPr>
        <w:t xml:space="preserve"> </w:t>
      </w:r>
      <w:proofErr w:type="spellStart"/>
      <w:r w:rsidRPr="00E80966">
        <w:rPr>
          <w:rFonts w:eastAsia="Times New Roman"/>
          <w:lang w:val="uk-UA" w:eastAsia="uk-UA"/>
        </w:rPr>
        <w:t>by</w:t>
      </w:r>
      <w:proofErr w:type="spellEnd"/>
      <w:r w:rsidRPr="00E80966">
        <w:rPr>
          <w:rFonts w:eastAsia="Times New Roman"/>
          <w:lang w:val="uk-UA" w:eastAsia="uk-UA"/>
        </w:rPr>
        <w:t xml:space="preserve"> </w:t>
      </w:r>
      <w:proofErr w:type="spellStart"/>
      <w:r w:rsidRPr="00E80966">
        <w:rPr>
          <w:rFonts w:eastAsia="Times New Roman"/>
          <w:lang w:val="uk-UA" w:eastAsia="uk-UA"/>
        </w:rPr>
        <w:t>Contract</w:t>
      </w:r>
      <w:proofErr w:type="spellEnd"/>
      <w:r w:rsidRPr="00E80966">
        <w:rPr>
          <w:rFonts w:eastAsia="Times New Roman"/>
          <w:lang w:val="uk-UA" w:eastAsia="uk-UA"/>
        </w:rPr>
        <w:t xml:space="preserve"> (</w:t>
      </w:r>
      <w:proofErr w:type="spellStart"/>
      <w:r w:rsidRPr="00E80966">
        <w:rPr>
          <w:rFonts w:eastAsia="Times New Roman"/>
          <w:lang w:val="uk-UA" w:eastAsia="uk-UA"/>
        </w:rPr>
        <w:t>DbC</w:t>
      </w:r>
      <w:proofErr w:type="spellEnd"/>
      <w:r w:rsidRPr="00E80966">
        <w:rPr>
          <w:rFonts w:eastAsia="Times New Roman"/>
          <w:lang w:val="uk-UA" w:eastAsia="uk-UA"/>
        </w:rPr>
        <w:t>)</w:t>
      </w:r>
    </w:p>
    <w:p w14:paraId="5CED6317" w14:textId="77777777" w:rsid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Для демонстрації порушення принципу підстановки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Лісков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(LSP) було використано три основні компоненти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передумови,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постумови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успадкування контрактів. Середовище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автоматично генерує документацію контрактів (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Contracts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) для кожного класу, що включає специфікації передумов (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require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ensure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) та інваріантів (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invariant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). Ці документи є </w:t>
      </w: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 xml:space="preserve">критично важливими для розуміння того, як механізм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виявляє порушення LSP на етапі виконання.</w:t>
      </w:r>
    </w:p>
    <w:p w14:paraId="68570EE7" w14:textId="056DB60A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А. Передумови (</w:t>
      </w:r>
      <w:proofErr w:type="spellStart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Preconditions</w:t>
      </w:r>
      <w:proofErr w:type="spellEnd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</w:t>
      </w:r>
    </w:p>
    <w:p w14:paraId="6EE3A6A1" w14:textId="0D004ED0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Передумови захищають методи від некоректних вхідних даних. У класі SIMPLEX_PIVOT метод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pivot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вимагає, щоб змінна, що виходить, була базисною, а та, що входить </w:t>
      </w:r>
      <w:r>
        <w:rPr>
          <w:rFonts w:ascii="Times New Roman" w:eastAsia="Times New Roman" w:hAnsi="Times New Roman"/>
          <w:sz w:val="28"/>
          <w:szCs w:val="28"/>
          <w:lang w:val="uk-UA" w:eastAsia="uk-UA"/>
        </w:rPr>
        <w:t>–</w:t>
      </w: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небазисною:</w:t>
      </w:r>
    </w:p>
    <w:p w14:paraId="2E7C7237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Фрагмент коду</w:t>
      </w:r>
    </w:p>
    <w:p w14:paraId="7D42537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require</w:t>
      </w:r>
      <w:proofErr w:type="spellEnd"/>
    </w:p>
    <w:p w14:paraId="74883A8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  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valid_leaving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: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ctx.is_basic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leaving_var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)</w:t>
      </w:r>
    </w:p>
    <w:p w14:paraId="2939CEC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ABB2BF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  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valid_entering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: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ctx.is_nonbasic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entering_var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)</w:t>
      </w:r>
    </w:p>
    <w:p w14:paraId="29BE15F0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Це класичний приклад захисного програмування, реалізованого через контракти. Повна специфікація передумов класу SIMPLEX_PIVOT наведена нижче:</w:t>
      </w:r>
    </w:p>
    <w:p w14:paraId="630620D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note</w:t>
      </w:r>
      <w:proofErr w:type="spellEnd"/>
    </w:p>
    <w:p w14:paraId="7D26F5F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description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Performs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the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Pivot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algebraic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transformation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</w:p>
    <w:p w14:paraId="5AB76D2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9E382C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class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interface</w:t>
      </w:r>
      <w:proofErr w:type="spellEnd"/>
    </w:p>
    <w:p w14:paraId="381BFD2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89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SIMPLEX_PIVOT</w:t>
        </w:r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550067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90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91" w:anchor="f_default_creat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92" w:anchor="f_mak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93" w:anchor="f_make_from_integer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24CCAA19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AA6597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</w:p>
    <w:p w14:paraId="3AC443D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default_create</w:t>
      </w:r>
      <w:proofErr w:type="spellEnd"/>
    </w:p>
    <w:p w14:paraId="166C504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44F6E5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operation</w:t>
      </w:r>
      <w:proofErr w:type="spellEnd"/>
    </w:p>
    <w:p w14:paraId="0649815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CF47A4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14" w:name="f_pivot"/>
      <w:bookmarkEnd w:id="14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"file:///D:\\OOP\\SimplexEiffel\\Documentation\\simplex\\simplex_pivot_short.html" \l "f_pivot"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pivot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ctx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94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SIMPLEX_CONTEXT</w:t>
        </w:r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550067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leaving_var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entering_var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5A03665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require</w:t>
      </w:r>
      <w:proofErr w:type="spellEnd"/>
    </w:p>
    <w:p w14:paraId="4F7AA13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valid_leaving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ctx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95" w:anchor="f_is_basic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is_basic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 xml:space="preserve"> 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leaving_var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2E8804B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valid_entering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ctx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96" w:anchor="f_is_nonbasic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is_nonbasic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 xml:space="preserve"> 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entering_var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3328ACE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3A7CFE8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basis_swapped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ctx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97" w:anchor="f_is_basic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is_basic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 xml:space="preserve"> 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entering_var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and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ctx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98" w:anchor="f_is_nonbasic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is_nonbasic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 xml:space="preserve"> 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leaving_var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683CF26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feasible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across</w:t>
      </w:r>
      <w:proofErr w:type="spellEnd"/>
    </w:p>
    <w:p w14:paraId="052D560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ctx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99" w:anchor="f_b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b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</w:t>
      </w:r>
    </w:p>
    <w:p w14:paraId="374B26B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all</w:t>
      </w:r>
      <w:proofErr w:type="spellEnd"/>
    </w:p>
    <w:p w14:paraId="5919D75B" w14:textId="6877169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attached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ctx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00" w:anchor="f_b_values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b_values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b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.item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val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and</w:t>
      </w:r>
      <w:proofErr w:type="spellEnd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then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val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01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  <w:t xml:space="preserve">                                  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&gt;=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-0.00001</w:t>
      </w:r>
    </w:p>
    <w:p w14:paraId="4F67AED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</w:p>
    <w:p w14:paraId="57AABCA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4D3FF01C" w14:textId="77777777" w:rsid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--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class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hyperlink r:id="rId102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SIMPLEX_PIVOT</w:t>
        </w:r>
      </w:hyperlink>
    </w:p>
    <w:p w14:paraId="61BDC408" w14:textId="77777777" w:rsid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EAC8973" w14:textId="28EB30D9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Б. </w:t>
      </w:r>
      <w:proofErr w:type="spellStart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Постумови</w:t>
      </w:r>
      <w:proofErr w:type="spellEnd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</w:t>
      </w:r>
      <w:proofErr w:type="spellStart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Postconditions</w:t>
      </w:r>
      <w:proofErr w:type="spellEnd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 та їх порушення</w:t>
      </w:r>
    </w:p>
    <w:p w14:paraId="1BC8282B" w14:textId="77777777" w:rsid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Постумови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визначають очікуваний результат. Саме тут відбувається конфлікт між REAL та INTEGER.</w:t>
      </w:r>
    </w:p>
    <w:p w14:paraId="3A097D86" w14:textId="77777777" w:rsid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7D3C4991" w14:textId="68B9C6B8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Контракти базового класу NUMBER</w:t>
      </w:r>
    </w:p>
    <w:p w14:paraId="0CDF4B58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Абстрактний клас NUMBER визначає фундаментальні контракти для всіх арифметичних операцій, включаючи точність обчислень. Ці контракти є обов'язковими для всіх нащадків:</w:t>
      </w:r>
    </w:p>
    <w:p w14:paraId="3F00159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note</w:t>
      </w:r>
      <w:proofErr w:type="spellEnd"/>
    </w:p>
    <w:p w14:paraId="01486DB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description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Abstract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numeric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type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-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base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for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all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number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implementations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</w:p>
    <w:p w14:paraId="52A5B9A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ACF3F8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deferred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class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interface</w:t>
      </w:r>
      <w:proofErr w:type="spellEnd"/>
    </w:p>
    <w:p w14:paraId="3BC46AB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03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</w:p>
    <w:p w14:paraId="793EDE6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BE7BD4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</w:p>
    <w:p w14:paraId="0456651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017080F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15" w:name="f_value"/>
      <w:bookmarkEnd w:id="15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REAL_64</w:t>
      </w:r>
    </w:p>
    <w:p w14:paraId="54104F4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10BD746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comparison</w:t>
      </w:r>
      <w:proofErr w:type="spellEnd"/>
    </w:p>
    <w:p w14:paraId="4F27D8D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6B714F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16" w:name="f_is_less"/>
      <w:bookmarkEnd w:id="16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"f_is_less"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is_less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04" w:anchor="f_is_less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&lt;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05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78AB0AA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require</w:t>
      </w:r>
      <w:proofErr w:type="spellEnd"/>
    </w:p>
    <w:p w14:paraId="54C5D11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other_exists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43F2257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3B93E0C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definition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06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3322317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1D17F66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17" w:name="f_is_greater"/>
      <w:bookmarkEnd w:id="17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"f_is_greater"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is_greater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07" w:anchor="f_is_greater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&gt;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08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1D11309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require</w:t>
      </w:r>
      <w:proofErr w:type="spellEnd"/>
    </w:p>
    <w:p w14:paraId="3782D89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other_exists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31BC05B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1534877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definition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&gt;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09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1B3E94D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AE19C9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18" w:name="f_is_equal"/>
      <w:bookmarkEnd w:id="18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"f_is_equal"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is_equal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like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4C40BFB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Is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attached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an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considered</w:t>
      </w:r>
      <w:proofErr w:type="spellEnd"/>
    </w:p>
    <w:p w14:paraId="6B08BE0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equal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current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?</w:t>
      </w:r>
    </w:p>
    <w:p w14:paraId="496F02D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42CD968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arithmetic</w:t>
      </w:r>
      <w:proofErr w:type="spellEnd"/>
    </w:p>
    <w:p w14:paraId="641576E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67ED03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19" w:name="f_plus"/>
      <w:bookmarkEnd w:id="19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"f_plus"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plus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10" w:anchor="f_plus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+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11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like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</w:p>
    <w:p w14:paraId="6A076B9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require</w:t>
      </w:r>
      <w:proofErr w:type="spellEnd"/>
    </w:p>
    <w:p w14:paraId="39B8030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other_exists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63592F0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6F6F348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not_void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183F165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commutative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12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+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13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0.0001</w:t>
      </w:r>
    </w:p>
    <w:p w14:paraId="474874F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1BB5F5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0" w:name="f_minus"/>
      <w:bookmarkEnd w:id="20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"f_minus"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minus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14" w:anchor="f_minus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-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15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like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</w:p>
    <w:p w14:paraId="4C45C7B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require</w:t>
      </w:r>
      <w:proofErr w:type="spellEnd"/>
    </w:p>
    <w:p w14:paraId="2C0B0D39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other_exists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3F070C76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0C75F30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not_void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23F8CCB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correct_math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16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17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0.0001</w:t>
      </w:r>
    </w:p>
    <w:p w14:paraId="1AD2C11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246F1D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1" w:name="f_product"/>
      <w:bookmarkEnd w:id="21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"f_product"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product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18" w:anchor="f_product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*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19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like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</w:p>
    <w:p w14:paraId="16B988F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require</w:t>
      </w:r>
      <w:proofErr w:type="spellEnd"/>
    </w:p>
    <w:p w14:paraId="66C787B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other_exists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0FADCB6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1961CF9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not_void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5864C5A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correct_math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20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*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21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0.0001</w:t>
      </w:r>
    </w:p>
    <w:p w14:paraId="2CFF07D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EDD503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2" w:name="f_quotient"/>
      <w:bookmarkEnd w:id="22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"f_quotient"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quotient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22" w:anchor="f_quotient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/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23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like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</w:p>
    <w:p w14:paraId="1B5C6C1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lastRenderedPageBreak/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require</w:t>
      </w:r>
      <w:proofErr w:type="spellEnd"/>
    </w:p>
    <w:p w14:paraId="43AC453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other_exists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42E9118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not_zero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24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</w:t>
      </w:r>
    </w:p>
    <w:p w14:paraId="0253004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453E642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not_void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05952D8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correct_division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25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26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0.0001</w:t>
      </w:r>
    </w:p>
    <w:p w14:paraId="46FF3F3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492A331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converting</w:t>
      </w:r>
      <w:proofErr w:type="spellEnd"/>
    </w:p>
    <w:p w14:paraId="72F800E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F488E0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3" w:name="f_to_double"/>
      <w:bookmarkEnd w:id="23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"f_to_double"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to_double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REAL_64</w:t>
      </w:r>
    </w:p>
    <w:p w14:paraId="0D7DFEE9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35A8EBF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same_value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27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</w:p>
    <w:p w14:paraId="2C721D5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0DCFAB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4" w:name="f_to_integer"/>
      <w:bookmarkEnd w:id="24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"f_to_integer"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to_integer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</w:p>
    <w:p w14:paraId="288BCD7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6575AC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5" w:name="f_to_string"/>
      <w:bookmarkEnd w:id="25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"f_to_string"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to_string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30415AE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56484F7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not_empty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not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.is_empty</w:t>
      </w:r>
      <w:proofErr w:type="spellEnd"/>
    </w:p>
    <w:p w14:paraId="2F1E61E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3B9DA4B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print</w:t>
      </w:r>
      <w:proofErr w:type="spellEnd"/>
    </w:p>
    <w:p w14:paraId="29C3FDB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EE9CA3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6" w:name="f_out"/>
      <w:bookmarkEnd w:id="26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"file:///D:\\OOP\\SimplexEiffel\\Documentation\\kernel\\number_short.html" \l "f_out"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out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49FEC32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New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string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containing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terse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printable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representation</w:t>
      </w:r>
      <w:proofErr w:type="spellEnd"/>
    </w:p>
    <w:p w14:paraId="4D913A4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of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current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</w:p>
    <w:p w14:paraId="5774CB5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7C12C456" w14:textId="77777777" w:rsid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--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class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hyperlink r:id="rId128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</w:p>
    <w:p w14:paraId="4BE3CAF4" w14:textId="77777777" w:rsid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93B1ACE" w14:textId="77031259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Реалізація контрактів у класі REAL_NUMBER</w:t>
      </w:r>
    </w:p>
    <w:p w14:paraId="2B80322B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У базовому класі REAL_NUMBER операція ділення гарантує точність:</w:t>
      </w:r>
    </w:p>
    <w:p w14:paraId="688C24C5" w14:textId="4C87BCCD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Фрагмент коду</w:t>
      </w:r>
    </w:p>
    <w:p w14:paraId="636B8D5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quotient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alias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"/" 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other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: NUMBER): REAL_NUMBER</w:t>
      </w:r>
    </w:p>
    <w:p w14:paraId="3019C1B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  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ensure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then</w:t>
      </w:r>
      <w:proofErr w:type="spellEnd"/>
    </w:p>
    <w:p w14:paraId="67290FB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ABB2BF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      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exact_division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: 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Result.value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- 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value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/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other.value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)).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abs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&lt; 0.000001</w:t>
      </w:r>
    </w:p>
    <w:p w14:paraId="2D4C22CA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Цей контракт стверджує: "Результат ділення, помножений на дільник, повинен давати ділене (з похибкою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epsilon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)". Повна документація контрактів REAL_NUMBER:</w:t>
      </w:r>
    </w:p>
    <w:p w14:paraId="41758676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note</w:t>
      </w:r>
      <w:proofErr w:type="spellEnd"/>
    </w:p>
    <w:p w14:paraId="54B4246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description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Real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numbers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-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precise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floating-point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arithmetic</w:t>
      </w:r>
      <w:proofErr w:type="spellEnd"/>
      <w:r w:rsidRPr="00550067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(IEEE 754)"</w:t>
      </w:r>
    </w:p>
    <w:p w14:paraId="1DE62EF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2A534A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class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interface</w:t>
      </w:r>
      <w:proofErr w:type="spellEnd"/>
    </w:p>
    <w:p w14:paraId="36E243A9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29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214A856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2EDC166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</w:p>
    <w:p w14:paraId="36214A3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30" w:anchor="f_mak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</w:p>
    <w:p w14:paraId="3629B40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31" w:anchor="f_make_from_integer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</w:p>
    <w:p w14:paraId="78EBDD9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32" w:anchor="f_default_creat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</w:p>
    <w:p w14:paraId="0BA09F0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C02B4B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</w:p>
    <w:p w14:paraId="7EDC18D6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CB1BEB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33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REAL_64</w:t>
      </w:r>
    </w:p>
    <w:p w14:paraId="29EDEE1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lastRenderedPageBreak/>
        <w:tab/>
      </w:r>
    </w:p>
    <w:p w14:paraId="27D29A2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arithmetic</w:t>
      </w:r>
      <w:proofErr w:type="spellEnd"/>
    </w:p>
    <w:p w14:paraId="5570A8C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E08AA1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34" w:anchor="f_plus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plus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35" w:anchor="f_plus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+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36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37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0D73457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then</w:t>
      </w:r>
      <w:proofErr w:type="spellEnd"/>
    </w:p>
    <w:p w14:paraId="1A3C0C9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exact_sum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38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"file:///D:\\OOP\\SimplexEiffel\\Documentation\\kernel\\real_number_short.html"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+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39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0.000001</w:t>
      </w:r>
    </w:p>
    <w:p w14:paraId="0CBCD9F3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401FCD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40" w:anchor="f_minus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minus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41" w:anchor="f_minus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-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42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43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1B4EB65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then</w:t>
      </w:r>
      <w:proofErr w:type="spellEnd"/>
    </w:p>
    <w:p w14:paraId="35B57AA6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exact_difference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44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"file:///D:\\OOP\\SimplexEiffel\\Documentation\\kernel\\real_number_short.html"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45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0.000001</w:t>
      </w:r>
    </w:p>
    <w:p w14:paraId="0E2F0CB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E08B81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46" w:anchor="f_product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product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47" w:anchor="f_product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*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48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49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6F8AB60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then</w:t>
      </w:r>
      <w:proofErr w:type="spellEnd"/>
    </w:p>
    <w:p w14:paraId="3776E1F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exact_product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50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"file:///D:\\OOP\\SimplexEiffel\\Documentation\\kernel\\real_number_short.html"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*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51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0.000001</w:t>
      </w:r>
    </w:p>
    <w:p w14:paraId="66C6D6D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52D7682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52" w:anchor="f_quotient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quotient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53" w:anchor="f_quotient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/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54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55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6C28491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then</w:t>
      </w:r>
      <w:proofErr w:type="spellEnd"/>
    </w:p>
    <w:p w14:paraId="6088FEE6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exact_division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56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"file:///D:\\OOP\\SimplexEiffel\\Documentation\\kernel\\real_number_short.html" \l "f_value"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value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57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0.000001</w:t>
      </w:r>
    </w:p>
    <w:p w14:paraId="02A7AE0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inverse_holds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58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*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59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60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0.001</w:t>
      </w:r>
    </w:p>
    <w:p w14:paraId="75CBE84E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2A9BE729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unary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operations</w:t>
      </w:r>
      <w:proofErr w:type="spellEnd"/>
    </w:p>
    <w:p w14:paraId="39FFCCD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56114E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7" w:name="f_negative"/>
      <w:bookmarkEnd w:id="27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"file:///D:\\OOP\\SimplexEiffel\\Documentation\\kernel\\real_number_short.html" \l "f_negative"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negative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61" w:anchor="f_negative" w:history="1">
        <w:r w:rsidRPr="00550067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-</w:t>
        </w:r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62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186B33B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63AABE0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correct_negation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63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64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</w:p>
    <w:p w14:paraId="284808C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E84862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8" w:name="f_absolute"/>
      <w:bookmarkEnd w:id="28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"file:///D:\\OOP\\SimplexEiffel\\Documentation\\kernel\\real_number_short.html" \l "f_absolute"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absolute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65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6D1BDFF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616CA19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non_negative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66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&gt;=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.to_double</w:t>
      </w:r>
    </w:p>
    <w:p w14:paraId="1F7FC5A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correct_for_positive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67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&gt;=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.to_double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68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69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</w:p>
    <w:p w14:paraId="03CE0FB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correct_for_negative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70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.to_double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71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72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</w:p>
    <w:p w14:paraId="133E22A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51C4DAA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comparison</w:t>
      </w:r>
      <w:proofErr w:type="spellEnd"/>
    </w:p>
    <w:p w14:paraId="08042A8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2E0674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73" w:anchor="f_is_equal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is_equal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like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15E7717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Is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attached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an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considered</w:t>
      </w:r>
      <w:proofErr w:type="spellEnd"/>
    </w:p>
    <w:p w14:paraId="6AF8345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equal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current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?</w:t>
      </w:r>
    </w:p>
    <w:p w14:paraId="4EFE1A6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then</w:t>
      </w:r>
      <w:proofErr w:type="spellEnd"/>
    </w:p>
    <w:p w14:paraId="0548691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symmetry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74" w:anchor="f_is_equal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is_equal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 xml:space="preserve"> 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)))</w:t>
      </w:r>
    </w:p>
    <w:p w14:paraId="45F4789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4EC3F00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converting</w:t>
      </w:r>
      <w:proofErr w:type="spellEnd"/>
    </w:p>
    <w:p w14:paraId="4DDC4A4F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71B85A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29" w:name="f_rounded"/>
      <w:bookmarkEnd w:id="29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"file:///D:\\OOP\\SimplexEiffel\\Documentation\\kernel\\real_number_short.html" \l "f_rounded"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rounded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75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15E3200D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4551580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close_to_original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176" w:anchor="f_value" w:history="1"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77" w:anchor="f_value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proofErr w:type="spellStart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abs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0.5</w:t>
      </w:r>
    </w:p>
    <w:p w14:paraId="5CAB056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27FBC3E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print</w:t>
      </w:r>
      <w:proofErr w:type="spellEnd"/>
    </w:p>
    <w:p w14:paraId="009702D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C555D28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78" w:anchor="f_out" w:history="1">
        <w:proofErr w:type="spellStart"/>
        <w:r w:rsidRPr="00550067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out</w:t>
        </w:r>
        <w:proofErr w:type="spellEnd"/>
      </w:hyperlink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31E399F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New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string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containing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terse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printable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representation</w:t>
      </w:r>
      <w:proofErr w:type="spellEnd"/>
    </w:p>
    <w:p w14:paraId="0396037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of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current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</w:p>
    <w:p w14:paraId="2D0F3C81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then</w:t>
      </w:r>
      <w:proofErr w:type="spellEnd"/>
    </w:p>
    <w:p w14:paraId="3C90DFA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not_void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/=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Void</w:t>
      </w:r>
      <w:proofErr w:type="spellEnd"/>
    </w:p>
    <w:p w14:paraId="1CE0EBC0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BC0F5A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0" w:name="f_debug_output"/>
      <w:bookmarkEnd w:id="30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"file:///D:\\OOP\\SimplexEiffel\\Documentation\\kernel\\real_number_short.html" \l "f_debug_output" </w:instrTex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550067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debug_output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349DA7EB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detailed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printing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for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debugging</w:t>
      </w:r>
      <w:proofErr w:type="spellEnd"/>
    </w:p>
    <w:p w14:paraId="1F3FB38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69D6C44A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550067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not_empty</w:t>
      </w:r>
      <w:proofErr w:type="spellEnd"/>
      <w:r w:rsidRPr="00550067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not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Result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.is_empty</w:t>
      </w:r>
      <w:proofErr w:type="spellEnd"/>
    </w:p>
    <w:p w14:paraId="6F3535F4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51D72C80" w14:textId="77777777" w:rsid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550067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--</w:t>
      </w:r>
      <w:r w:rsidRPr="00550067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class</w:t>
      </w:r>
      <w:proofErr w:type="spellEnd"/>
      <w:r w:rsidRPr="00550067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hyperlink r:id="rId179" w:history="1">
        <w:r w:rsidRPr="0055006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</w:p>
    <w:p w14:paraId="037C99EB" w14:textId="5645E10A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Порушення контрактів у класі INTEGER_NUMBER</w:t>
      </w:r>
    </w:p>
    <w:p w14:paraId="5E2982D8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Однак, у класі INTEGER_NUMBER ділення реалізовано через подвійне округлення:</w:t>
      </w:r>
    </w:p>
    <w:p w14:paraId="42B4AEE1" w14:textId="297122BC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Фрагмент коду</w:t>
      </w:r>
    </w:p>
    <w:p w14:paraId="28A5CB07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quotient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alias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"/" 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other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: NUMBER): INTEGER_NUMBER</w:t>
      </w:r>
    </w:p>
    <w:p w14:paraId="7B6A847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  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do</w:t>
      </w:r>
      <w:proofErr w:type="spellEnd"/>
    </w:p>
    <w:p w14:paraId="40698B0C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      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create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Result.make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round_value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value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/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round_value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(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other.value</w:t>
      </w:r>
      <w:proofErr w:type="spellEnd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)))</w:t>
      </w:r>
    </w:p>
    <w:p w14:paraId="2C082AE5" w14:textId="77777777" w:rsidR="00550067" w:rsidRPr="00550067" w:rsidRDefault="00550067" w:rsidP="0055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ABB2BF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   </w:t>
      </w:r>
      <w:proofErr w:type="spellStart"/>
      <w:r w:rsidRPr="00550067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end</w:t>
      </w:r>
      <w:proofErr w:type="spellEnd"/>
    </w:p>
    <w:p w14:paraId="50625D5F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Успадковуючись від REAL_NUMBER, клас INTEGER_NUMBER автоматично успадковує і його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постумову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exact_division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Оскільки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цілочисельне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ділення математично не може задовольнити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постумову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дійсного числа, при виконанні програми виникає виключення </w:t>
      </w:r>
      <w:proofErr w:type="spellStart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Postcondition</w:t>
      </w:r>
      <w:proofErr w:type="spellEnd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Violation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5FCFF52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note</w:t>
      </w:r>
      <w:proofErr w:type="spellEnd"/>
    </w:p>
    <w:p w14:paraId="47FCBF3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description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Integer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numbers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with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rounding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-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the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LSP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violation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experiment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</w:p>
    <w:p w14:paraId="4640B05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warning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This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class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VIOLATES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contracts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from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REAL_NUMBER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parent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!"</w:t>
      </w:r>
    </w:p>
    <w:p w14:paraId="3AB8FF9F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purpose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Research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tool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to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demonstrate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Design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by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Contract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catches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semantic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bugs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</w:p>
    <w:p w14:paraId="66335BB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B51627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class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interface</w:t>
      </w:r>
      <w:proofErr w:type="spellEnd"/>
    </w:p>
    <w:p w14:paraId="5C3BBF9B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80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7B327C9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AE3950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</w:p>
    <w:p w14:paraId="67D959C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81" w:anchor="f_mak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</w:p>
    <w:p w14:paraId="1856FE0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82" w:anchor="f_make_from_integer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make_from_integer</w:t>
        </w:r>
        <w:proofErr w:type="spellEnd"/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</w:p>
    <w:p w14:paraId="5C5BB28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83" w:anchor="f_default_creat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</w:p>
    <w:p w14:paraId="44DD8F8F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02D92D9B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arithmetic</w:t>
      </w:r>
      <w:proofErr w:type="spellEnd"/>
    </w:p>
    <w:p w14:paraId="60B73FD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1180AB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84" w:anchor="f_plu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plus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85" w:anchor="f_plus" w:history="1">
        <w:r w:rsidRPr="00AA0B2D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+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86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87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426024D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D72FB0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88" w:anchor="f_minu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minus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89" w:anchor="f_minus" w:history="1">
        <w:r w:rsidRPr="00AA0B2D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-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90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91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3F1596C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A46631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92" w:anchor="f_product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product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93" w:anchor="f_product" w:history="1">
        <w:r w:rsidRPr="00AA0B2D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*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94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95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3953C9B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!!!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double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rounding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!!!</w:t>
      </w:r>
    </w:p>
    <w:p w14:paraId="5E6F187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70AB85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196" w:anchor="f_quotient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quotient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197" w:anchor="f_quotient" w:history="1">
        <w:r w:rsidRPr="00AA0B2D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/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98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NUMBER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199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214FC2E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!!!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double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rounding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!!</w:t>
      </w:r>
    </w:p>
    <w:p w14:paraId="0BF48F6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402D3AF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unary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operations</w:t>
      </w:r>
      <w:proofErr w:type="spellEnd"/>
    </w:p>
    <w:p w14:paraId="223B7DC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F542A2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00" w:anchor="f_negativ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negative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alias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</w:t>
      </w:r>
      <w:hyperlink r:id="rId201" w:anchor="f_negative" w:history="1">
        <w:r w:rsidRPr="00AA0B2D">
          <w:rPr>
            <w:rFonts w:ascii="Tahoma" w:eastAsia="Times New Roman" w:hAnsi="Tahoma" w:cs="Tahoma"/>
            <w:color w:val="000080"/>
            <w:sz w:val="20"/>
            <w:szCs w:val="20"/>
            <w:u w:val="single"/>
            <w:lang w:val="uk-UA" w:eastAsia="uk-UA"/>
          </w:rPr>
          <w:t>-</w:t>
        </w:r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":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02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3AE2209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009157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03" w:anchor="f_absolut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absolute</w:t>
        </w:r>
        <w:proofErr w:type="spellEnd"/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04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4788B96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633CF84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comparison</w:t>
      </w:r>
      <w:proofErr w:type="spellEnd"/>
    </w:p>
    <w:p w14:paraId="350DE2E2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0C5D43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05" w:anchor="f_is_equal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is_equal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like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Current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706A185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Is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other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attached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an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considered</w:t>
      </w:r>
      <w:proofErr w:type="spellEnd"/>
    </w:p>
    <w:p w14:paraId="3134B8D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equal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current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?</w:t>
      </w:r>
    </w:p>
    <w:p w14:paraId="4EA3037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lastRenderedPageBreak/>
        <w:tab/>
      </w:r>
    </w:p>
    <w:p w14:paraId="5EC8C86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rounding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modes</w:t>
      </w:r>
      <w:proofErr w:type="spellEnd"/>
    </w:p>
    <w:p w14:paraId="57BC8E3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7A82D9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1" w:name="f_set_rounding_mode"/>
      <w:bookmarkEnd w:id="31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"file:///D:\\OOP\\SimplexEiffel\\Documentation\\kernel\\integer_number_short.html" \l "f_set_rounding_mode"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set_rounding_mode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mode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09EAE03E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-- 0: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to_even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(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banker's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), 1: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away_from_zero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, 2: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toward_zero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, 3: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toward_negative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, 4: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toward_positive</w:t>
      </w:r>
      <w:proofErr w:type="spellEnd"/>
    </w:p>
    <w:p w14:paraId="12A955E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require</w:t>
      </w:r>
      <w:proofErr w:type="spellEnd"/>
    </w:p>
    <w:p w14:paraId="055185A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valid_mode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mode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&gt;=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and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mode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&lt;=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4</w:t>
      </w:r>
    </w:p>
    <w:p w14:paraId="2380AEAF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ensure</w:t>
      </w:r>
      <w:proofErr w:type="spellEnd"/>
    </w:p>
    <w:p w14:paraId="1ABA3BB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mode_set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06" w:anchor="f_rounding_mod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rounding_mode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mode</w:t>
      </w:r>
      <w:proofErr w:type="spellEnd"/>
    </w:p>
    <w:p w14:paraId="759130D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E0BC11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2" w:name="f_rounding_mode"/>
      <w:bookmarkEnd w:id="32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"file:///D:\\OOP\\SimplexEiffel\\Documentation\\kernel\\integer_number_short.html" \l "f_rounding_mode"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rounding_mode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</w:p>
    <w:p w14:paraId="03FC25B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7B3FAF7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output</w:t>
      </w:r>
      <w:proofErr w:type="spellEnd"/>
    </w:p>
    <w:p w14:paraId="553AC40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A7F97D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07" w:anchor="f_out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out</w:t>
        </w:r>
        <w:proofErr w:type="spellEnd"/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1BEFDAC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New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string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containing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terse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printable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representation</w:t>
      </w:r>
      <w:proofErr w:type="spellEnd"/>
    </w:p>
    <w:p w14:paraId="5BA90AC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of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current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</w:t>
      </w:r>
      <w:proofErr w:type="spellEnd"/>
    </w:p>
    <w:p w14:paraId="7F0FC2F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AB6966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08" w:anchor="f_debug_output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debug_output</w:t>
        </w:r>
        <w:proofErr w:type="spellEnd"/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STRING_8</w:t>
      </w:r>
    </w:p>
    <w:p w14:paraId="69B4DB3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detailed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printing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for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debugging</w:t>
      </w:r>
      <w:proofErr w:type="spellEnd"/>
    </w:p>
    <w:p w14:paraId="5A499E3F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5548C09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invariant</w:t>
      </w:r>
      <w:proofErr w:type="spellEnd"/>
    </w:p>
    <w:p w14:paraId="631205D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always_integer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09" w:anchor="f_internal_valu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internal_value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10" w:anchor="f_internal_valu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internal_value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.truncated_to_integer.to_double</w:t>
      </w:r>
      <w:proofErr w:type="spellEnd"/>
    </w:p>
    <w:p w14:paraId="457651B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A15E1F9" w14:textId="77777777" w:rsid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--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class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hyperlink r:id="rId211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INTEGER_NUMBER</w:t>
        </w:r>
      </w:hyperlink>
    </w:p>
    <w:p w14:paraId="4458CC6C" w14:textId="77777777" w:rsid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7169D02" w14:textId="648B0557" w:rsidR="00550067" w:rsidRPr="00550067" w:rsidRDefault="00550067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В. Аналіз конфлікту в контексті LSP</w:t>
      </w:r>
    </w:p>
    <w:p w14:paraId="2A3C12B7" w14:textId="77777777" w:rsidR="00AA0B2D" w:rsidRDefault="00550067" w:rsidP="00AA0B2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рамках методології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спадкоємець може лише посилювати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постумови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ensure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then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але не скасовувати їх. Клас SIMPLEX_SOLVER покладається на контракт базового класу REAL_NUMBER. Коли ми підставляємо об'єкт INTEGER_NUMBER (LSP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substitution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), алгоритм продовжує працювати, вважаючи, що числа точні.</w:t>
      </w:r>
    </w:p>
    <w:p w14:paraId="563DB61C" w14:textId="2FC4C165" w:rsidR="00550067" w:rsidRPr="00550067" w:rsidRDefault="00550067" w:rsidP="00AA0B2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Контракти класу SIMPLEX_CONTEXT</w:t>
      </w:r>
    </w:p>
    <w:p w14:paraId="188025F8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Клас SIMPLEX_CONTEXT підтримує інваріанти симплекс-таблиці, зокрема допустимість базисних змінних:</w:t>
      </w:r>
    </w:p>
    <w:p w14:paraId="79AAF7BE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note</w:t>
      </w:r>
      <w:proofErr w:type="spellEnd"/>
    </w:p>
    <w:p w14:paraId="2EEF282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A0522D"/>
          <w:sz w:val="20"/>
          <w:szCs w:val="20"/>
          <w:lang w:val="uk-UA" w:eastAsia="uk-UA"/>
        </w:rPr>
        <w:t>description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"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Context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for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simplex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algorithm</w:t>
      </w:r>
      <w:proofErr w:type="spellEnd"/>
      <w:r w:rsidRPr="00AA0B2D">
        <w:rPr>
          <w:rFonts w:ascii="Tahoma" w:eastAsia="Times New Roman" w:hAnsi="Tahoma" w:cs="Tahoma"/>
          <w:color w:val="4B0082"/>
          <w:sz w:val="20"/>
          <w:szCs w:val="20"/>
          <w:lang w:val="uk-UA" w:eastAsia="uk-UA"/>
        </w:rPr>
        <w:t>."</w:t>
      </w:r>
    </w:p>
    <w:p w14:paraId="27E49BB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083687C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class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interface</w:t>
      </w:r>
      <w:proofErr w:type="spellEnd"/>
    </w:p>
    <w:p w14:paraId="2F02F3DF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12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SIMPLEX_CONTEXT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A0B2D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-&gt;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13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REAL_NUMBER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14" w:anchor="f_default_creat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default_create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1F52760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987818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create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</w:p>
    <w:p w14:paraId="1E7FEEDB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15" w:anchor="f_make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make</w:t>
        </w:r>
        <w:proofErr w:type="spellEnd"/>
      </w:hyperlink>
    </w:p>
    <w:p w14:paraId="2CFB1BDB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868614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factory</w:t>
      </w:r>
      <w:proofErr w:type="spellEnd"/>
    </w:p>
    <w:p w14:paraId="1769780E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42F6396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3" w:name="f_make_zero"/>
      <w:bookmarkEnd w:id="33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"f_make_zero"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make_zero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</w:p>
    <w:p w14:paraId="690C5BA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1A25715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state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flags</w:t>
      </w:r>
      <w:proofErr w:type="spellEnd"/>
    </w:p>
    <w:p w14:paraId="297A9FC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0506876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4" w:name="f_use_invariants"/>
      <w:bookmarkEnd w:id="34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"f_use_invariants"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use_invariants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07C4688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lastRenderedPageBreak/>
        <w:tab/>
      </w:r>
    </w:p>
    <w:p w14:paraId="14EB184E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dimensions</w:t>
      </w:r>
      <w:proofErr w:type="spellEnd"/>
    </w:p>
    <w:p w14:paraId="1A10153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60AD79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5" w:name="f_num_constraints"/>
      <w:bookmarkEnd w:id="35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"f_num_constraints"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num_constraints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</w:p>
    <w:p w14:paraId="18FE8CD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786CB4E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6" w:name="f_num_variables"/>
      <w:bookmarkEnd w:id="36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"f_num_variables"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num_variables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</w:p>
    <w:p w14:paraId="7D648AE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1531DEB2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objective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function</w:t>
      </w:r>
      <w:proofErr w:type="spellEnd"/>
    </w:p>
    <w:p w14:paraId="3539023F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717EB7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7" w:name="f_c"/>
      <w:bookmarkEnd w:id="37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"f_c"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c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HASH_TABLE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A0B2D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1BB170D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01422FC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8" w:name="f_v"/>
      <w:bookmarkEnd w:id="38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"f_v"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v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</w:p>
    <w:p w14:paraId="632F0EE6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1F5B7D3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constraints</w:t>
      </w:r>
      <w:proofErr w:type="spellEnd"/>
    </w:p>
    <w:p w14:paraId="13DEE532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90B7692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39" w:name="f_b_values"/>
      <w:bookmarkEnd w:id="39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"f_b_values"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b_values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HASH_TABLE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A0B2D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77D09CD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91E1A8F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0" w:name="f_a"/>
      <w:bookmarkEnd w:id="40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"f_a"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a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HASH_TABLE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HASH_TABLE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A0B2D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],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32ED9ED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60F27A9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basis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and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nonbasis</w:t>
      </w:r>
      <w:proofErr w:type="spellEnd"/>
    </w:p>
    <w:p w14:paraId="5156A5D6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0424E38E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1" w:name="f_b"/>
      <w:bookmarkEnd w:id="41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"f_b"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b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ARRAYED_LIST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163A65C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595F36B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2" w:name="f_n"/>
      <w:bookmarkEnd w:id="42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"f_n"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n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ARRAYED_LIST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34C2155E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14BA94A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solution</w:t>
      </w:r>
      <w:proofErr w:type="spellEnd"/>
    </w:p>
    <w:p w14:paraId="54E5E53E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298712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3" w:name="f_x"/>
      <w:bookmarkEnd w:id="43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"f_x"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x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ARRAY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r w:rsidRPr="00AA0B2D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</w:p>
    <w:p w14:paraId="7D3A1279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37E3B15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setters</w:t>
      </w:r>
      <w:proofErr w:type="spellEnd"/>
    </w:p>
    <w:p w14:paraId="3516C9A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642888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4" w:name="f_enable_invariants"/>
      <w:bookmarkEnd w:id="44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"f_enable_invariants"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enable_invariants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</w:p>
    <w:p w14:paraId="017C3E6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167267A2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5" w:name="f_disable_invariants"/>
      <w:bookmarkEnd w:id="45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"f_disable_invariants"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disable_invariants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</w:p>
    <w:p w14:paraId="3DFE7B82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66D4FE6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6" w:name="f_set_dimensions"/>
      <w:bookmarkEnd w:id="46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"f_set_dimensions"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set_dimensions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a_m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,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a_n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1430CB9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EFEA08B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7" w:name="f_reset"/>
      <w:bookmarkEnd w:id="47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"f_reset"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reset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</w:p>
    <w:p w14:paraId="7961BBA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569CB1E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8" w:name="f_set_v"/>
      <w:bookmarkEnd w:id="48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"f_set_v"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set_v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new_v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1E90FF"/>
          <w:sz w:val="20"/>
          <w:szCs w:val="20"/>
          <w:lang w:val="uk-UA" w:eastAsia="uk-UA"/>
        </w:rPr>
        <w:t>T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36A20DB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01F450A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feature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--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helpers</w:t>
      </w:r>
      <w:proofErr w:type="spellEnd"/>
    </w:p>
    <w:p w14:paraId="14C74BE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CB85F2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49" w:name="f_is_valid_index"/>
      <w:bookmarkEnd w:id="49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"f_is_valid_index"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is_valid_index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idx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0826168F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383C2DD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50" w:name="f_is_basic"/>
      <w:bookmarkEnd w:id="50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"f_is_basic"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is_basic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idx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77B6517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285F1D7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bookmarkStart w:id="51" w:name="f_is_nonbasic"/>
      <w:bookmarkEnd w:id="51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"f_is_nonbasic"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proofErr w:type="spellStart"/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is_nonbasic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idx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INTEGER_32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BOOLEAN</w:t>
      </w:r>
    </w:p>
    <w:p w14:paraId="63FA27BC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</w:p>
    <w:p w14:paraId="0ED33868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invariant</w:t>
      </w:r>
      <w:proofErr w:type="spellEnd"/>
    </w:p>
    <w:p w14:paraId="5827B0D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non_negative_dimensions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16" w:anchor="f_num_constrai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num_constraints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&gt;=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and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17" w:anchor="f_num_variable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num_variables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&gt;=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0</w:t>
      </w:r>
    </w:p>
    <w:p w14:paraId="05B817C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x_size_matches_total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18" w:anchor="f_x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x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.count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19" w:anchor="f_num_variable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num_variables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+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0" w:anchor="f_num_constrai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num_constraints</w:t>
        </w:r>
        <w:proofErr w:type="spellEnd"/>
      </w:hyperlink>
    </w:p>
    <w:p w14:paraId="0273ECF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c_count_matches_n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1" w:anchor="f_use_invaria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use_invariants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2" w:anchor="f_c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c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.count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3" w:anchor="f_num_variable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num_variables</w:t>
        </w:r>
        <w:proofErr w:type="spellEnd"/>
      </w:hyperlink>
    </w:p>
    <w:p w14:paraId="34561C1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b_count_matches_m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4" w:anchor="f_use_invaria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use_invariants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5" w:anchor="f_b_value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b_values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.count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6" w:anchor="f_num_constrai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num_constraints</w:t>
        </w:r>
        <w:proofErr w:type="spellEnd"/>
      </w:hyperlink>
    </w:p>
    <w:p w14:paraId="667F8055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a_count_matches_m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7" w:anchor="f_use_invaria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use_invariants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8" w:anchor="f_a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a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.count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29" w:anchor="f_num_constrai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num_constraints</w:t>
        </w:r>
        <w:proofErr w:type="spellEnd"/>
      </w:hyperlink>
    </w:p>
    <w:p w14:paraId="446B2AA6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b_count_matches_m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0" w:anchor="f_use_invaria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use_invariants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1" w:anchor="f_b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b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.count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2" w:anchor="f_num_constrai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num_constraints</w:t>
        </w:r>
        <w:proofErr w:type="spellEnd"/>
      </w:hyperlink>
    </w:p>
    <w:p w14:paraId="5E50001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n_count_matches_n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3" w:anchor="f_use_invaria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use_invariants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4" w:anchor="f_n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.count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5" w:anchor="f_num_variable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num_variables</w:t>
        </w:r>
        <w:proofErr w:type="spellEnd"/>
      </w:hyperlink>
    </w:p>
    <w:p w14:paraId="3E214242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basis_and_nonbasis_disjoint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6" w:anchor="f_use_invaria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use_invariants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across</w:t>
      </w:r>
      <w:proofErr w:type="spellEnd"/>
    </w:p>
    <w:p w14:paraId="1CF7C322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37" w:anchor="f_b" w:history="1"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b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bi</w:t>
      </w:r>
      <w:proofErr w:type="spellEnd"/>
    </w:p>
    <w:p w14:paraId="6805AB11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lastRenderedPageBreak/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all</w:t>
      </w:r>
      <w:proofErr w:type="spellEnd"/>
    </w:p>
    <w:p w14:paraId="3C80A276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not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8" w:anchor="f_n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.has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 xml:space="preserve"> 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bi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.item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2DE5694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5505800B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basis_and_nonbasis_cover_all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39" w:anchor="f_use_invaria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use_invariants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across</w:t>
      </w:r>
      <w:proofErr w:type="spellEnd"/>
    </w:p>
    <w:p w14:paraId="4F0E145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1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|..|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begin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instrText xml:space="preserve"> HYPERLINK "file:///D:\\OOP\\SimplexEiffel\\Documentation\\simplex\\simplex_context_short.html" \l "f_num_variables" </w:instrTex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separate"/>
      </w:r>
      <w:r w:rsidRPr="00AA0B2D">
        <w:rPr>
          <w:rFonts w:ascii="Tahoma" w:eastAsia="Times New Roman" w:hAnsi="Tahoma" w:cs="Tahoma"/>
          <w:color w:val="006400"/>
          <w:sz w:val="20"/>
          <w:szCs w:val="20"/>
          <w:u w:val="single"/>
          <w:lang w:val="uk-UA" w:eastAsia="uk-UA"/>
        </w:rPr>
        <w:t>num_variables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fldChar w:fldCharType="end"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+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40" w:anchor="f_num_constrai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num_constraints</w:t>
        </w:r>
        <w:proofErr w:type="spellEnd"/>
      </w:hyperlink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i</w:t>
      </w:r>
    </w:p>
    <w:p w14:paraId="6A3022FA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all</w:t>
      </w:r>
      <w:proofErr w:type="spellEnd"/>
    </w:p>
    <w:p w14:paraId="53BABFF0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41" w:anchor="f_b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b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.has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 xml:space="preserve"> 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i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.item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or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42" w:anchor="f_n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n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.has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 xml:space="preserve"> (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i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.item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3E624257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5A97C98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color w:val="008080"/>
          <w:sz w:val="20"/>
          <w:szCs w:val="20"/>
          <w:lang w:val="uk-UA" w:eastAsia="uk-UA"/>
        </w:rPr>
        <w:t>all_b_non_negative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: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43" w:anchor="f_use_invariant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use_invariants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implies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across</w:t>
      </w:r>
      <w:proofErr w:type="spellEnd"/>
    </w:p>
    <w:p w14:paraId="0C1A927D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hyperlink r:id="rId244" w:anchor="f_b" w:history="1"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b</w:t>
        </w:r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bi</w:t>
      </w:r>
      <w:proofErr w:type="spellEnd"/>
    </w:p>
    <w:p w14:paraId="72728E76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all</w:t>
      </w:r>
      <w:proofErr w:type="spellEnd"/>
    </w:p>
    <w:p w14:paraId="2FD048E4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(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attached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hyperlink r:id="rId245" w:anchor="f_b_values" w:history="1">
        <w:proofErr w:type="spellStart"/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b_values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[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bi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.item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]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as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bv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and</w:t>
      </w:r>
      <w:proofErr w:type="spellEnd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then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4169E1"/>
          <w:sz w:val="20"/>
          <w:szCs w:val="20"/>
          <w:lang w:val="uk-UA" w:eastAsia="uk-UA"/>
        </w:rPr>
        <w:t>bv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>.</w:t>
      </w:r>
      <w:hyperlink r:id="rId246" w:anchor="f_value" w:history="1">
        <w:r w:rsidRPr="00AA0B2D">
          <w:rPr>
            <w:rFonts w:ascii="Tahoma" w:eastAsia="Times New Roman" w:hAnsi="Tahoma" w:cs="Tahoma"/>
            <w:color w:val="006400"/>
            <w:sz w:val="20"/>
            <w:szCs w:val="20"/>
            <w:u w:val="single"/>
            <w:lang w:val="uk-UA" w:eastAsia="uk-UA"/>
          </w:rPr>
          <w:t>value</w:t>
        </w:r>
        <w:proofErr w:type="spellEnd"/>
      </w:hyperlink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&gt;=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BA55D3"/>
          <w:sz w:val="20"/>
          <w:szCs w:val="20"/>
          <w:lang w:val="uk-UA" w:eastAsia="uk-UA"/>
        </w:rPr>
        <w:t>-0.0001</w:t>
      </w:r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64892EC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ab/>
      </w: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A0B2D">
        <w:rPr>
          <w:rFonts w:ascii="Tahoma" w:eastAsia="Times New Roman" w:hAnsi="Tahoma" w:cs="Tahoma"/>
          <w:color w:val="000080"/>
          <w:sz w:val="20"/>
          <w:szCs w:val="20"/>
          <w:lang w:val="uk-UA" w:eastAsia="uk-UA"/>
        </w:rPr>
        <w:t>)</w:t>
      </w:r>
    </w:p>
    <w:p w14:paraId="7DD3EA2B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</w:p>
    <w:p w14:paraId="45CB731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</w:pPr>
      <w:proofErr w:type="spellStart"/>
      <w:r w:rsidRPr="00AA0B2D">
        <w:rPr>
          <w:rFonts w:ascii="Tahoma" w:eastAsia="Times New Roman" w:hAnsi="Tahoma" w:cs="Tahoma"/>
          <w:b/>
          <w:bCs/>
          <w:color w:val="000080"/>
          <w:sz w:val="18"/>
          <w:szCs w:val="18"/>
          <w:lang w:val="uk-UA" w:eastAsia="uk-UA"/>
        </w:rPr>
        <w:t>end</w:t>
      </w:r>
      <w:proofErr w:type="spellEnd"/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--</w:t>
      </w:r>
      <w:r w:rsidRPr="00AA0B2D">
        <w:rPr>
          <w:rFonts w:ascii="Tahoma" w:eastAsia="Times New Roman" w:hAnsi="Tahoma" w:cs="Tahoma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>class</w:t>
      </w:r>
      <w:proofErr w:type="spellEnd"/>
      <w:r w:rsidRPr="00AA0B2D">
        <w:rPr>
          <w:rFonts w:ascii="Tahoma" w:eastAsia="Times New Roman" w:hAnsi="Tahoma" w:cs="Tahoma"/>
          <w:color w:val="A52A2A"/>
          <w:sz w:val="20"/>
          <w:szCs w:val="20"/>
          <w:lang w:val="uk-UA" w:eastAsia="uk-UA"/>
        </w:rPr>
        <w:t xml:space="preserve"> </w:t>
      </w:r>
      <w:hyperlink r:id="rId247" w:history="1">
        <w:r w:rsidRPr="00AA0B2D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val="uk-UA" w:eastAsia="uk-UA"/>
          </w:rPr>
          <w:t>SIMPLEX_CONTEXT</w:t>
        </w:r>
      </w:hyperlink>
    </w:p>
    <w:p w14:paraId="55DC6A22" w14:textId="5F4E5C9A" w:rsidR="00550067" w:rsidRPr="00550067" w:rsidRDefault="00550067" w:rsidP="00AA0B2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Сценарій порушення контракту</w:t>
      </w:r>
    </w:p>
    <w:p w14:paraId="03E07AB7" w14:textId="77777777" w:rsidR="00550067" w:rsidRPr="00550067" w:rsidRDefault="00550067" w:rsidP="0055006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Коли виконується операція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Pivot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:</w:t>
      </w:r>
    </w:p>
    <w:p w14:paraId="55D06238" w14:textId="77777777" w:rsidR="00550067" w:rsidRPr="00550067" w:rsidRDefault="00550067" w:rsidP="00EB00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Обчислюється коефіцієнт (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factor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) через операцію ділення.</w:t>
      </w:r>
    </w:p>
    <w:p w14:paraId="3654F0D6" w14:textId="77777777" w:rsidR="00550067" w:rsidRPr="00550067" w:rsidRDefault="00550067" w:rsidP="00EB00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Якщо використовується INTEGER_NUMBER, коефіцієнт округлюється.</w:t>
      </w:r>
    </w:p>
    <w:p w14:paraId="73A80A32" w14:textId="77777777" w:rsidR="00550067" w:rsidRPr="00550067" w:rsidRDefault="00550067" w:rsidP="00EB00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Після завершення операції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Runtime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System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перевіряє успадковану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постумову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exact_division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109C12CF" w14:textId="77777777" w:rsidR="00550067" w:rsidRPr="00550067" w:rsidRDefault="00550067" w:rsidP="00EB00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Система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детектує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невідповідність (наприклад, 7/2 = 3, але 3*2 ≠ 7) і зупиняє виконання з виключенням </w:t>
      </w:r>
      <w:proofErr w:type="spellStart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Postcondition</w:t>
      </w:r>
      <w:proofErr w:type="spellEnd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550067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violated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20B6A871" w14:textId="13740325" w:rsidR="00AA0B2D" w:rsidRDefault="00550067" w:rsidP="00E8096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Таким чином, механізм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дозволяє перетворити семантичну помилку (неправильне використання спадкування для моделювання числових множин) на явну помилку часу виконання, підтверджуючи гіпотезу роботи. Порівняно з традиційними мовами (C++,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C#), де така підстановка призвела б до "тихого" спотворення результатів обчислень,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забезпечує автоматичну </w:t>
      </w:r>
      <w:proofErr w:type="spellStart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>детекцію</w:t>
      </w:r>
      <w:proofErr w:type="spellEnd"/>
      <w:r w:rsidRPr="00550067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архітектурної помилки на рівні контрактної системи.</w:t>
      </w:r>
    </w:p>
    <w:p w14:paraId="160E656B" w14:textId="77777777" w:rsidR="00346D3C" w:rsidRDefault="00346D3C" w:rsidP="00346D3C">
      <w:pPr>
        <w:pStyle w:val="2"/>
        <w:rPr>
          <w:rFonts w:eastAsia="Times New Roman"/>
          <w:lang w:val="uk-UA" w:eastAsia="uk-UA"/>
        </w:rPr>
      </w:pPr>
      <w:bookmarkStart w:id="52" w:name="_Технічне_середовище_розробки"/>
      <w:bookmarkEnd w:id="52"/>
      <w:r>
        <w:rPr>
          <w:rFonts w:eastAsia="Times New Roman"/>
          <w:lang w:val="uk-UA" w:eastAsia="uk-UA"/>
        </w:rPr>
        <w:t xml:space="preserve"> Технічне середовище розробки та компіляція додатку</w:t>
      </w:r>
    </w:p>
    <w:p w14:paraId="27C4F7AB" w14:textId="16DF7814" w:rsidR="00346D3C" w:rsidRPr="00346D3C" w:rsidRDefault="00346D3C" w:rsidP="00346D3C">
      <w:pPr>
        <w:rPr>
          <w:rFonts w:ascii="Times New Roman" w:hAnsi="Times New Roman"/>
          <w:b/>
          <w:bCs/>
        </w:rPr>
      </w:pPr>
      <w:r w:rsidRPr="00346D3C">
        <w:rPr>
          <w:rFonts w:ascii="Times New Roman" w:hAnsi="Times New Roman"/>
          <w:b/>
          <w:bCs/>
          <w:sz w:val="28"/>
          <w:szCs w:val="28"/>
        </w:rPr>
        <w:t>4.6.1. Специфікація програмного забезпечення</w:t>
      </w:r>
    </w:p>
    <w:p w14:paraId="00D3B99A" w14:textId="77777777" w:rsidR="00346D3C" w:rsidRDefault="00346D3C" w:rsidP="00346D3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Для реалізації даного проекту було використано наступне програмне забезпечення:</w:t>
      </w:r>
    </w:p>
    <w:p w14:paraId="15B63182" w14:textId="207D452E" w:rsidR="00346D3C" w:rsidRPr="00346D3C" w:rsidRDefault="00346D3C" w:rsidP="00346D3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EiffelStudio</w:t>
      </w:r>
      <w:proofErr w:type="spellEnd"/>
    </w:p>
    <w:p w14:paraId="0995F6D6" w14:textId="4423B8D8" w:rsidR="00346D3C" w:rsidRPr="00346D3C" w:rsidRDefault="00346D3C" w:rsidP="00EB00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Версія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2</w:t>
      </w:r>
      <w:r w:rsidR="00556183">
        <w:rPr>
          <w:rFonts w:ascii="Times New Roman" w:eastAsia="Times New Roman" w:hAnsi="Times New Roman"/>
          <w:sz w:val="28"/>
          <w:szCs w:val="28"/>
          <w:lang w:val="uk-UA" w:eastAsia="uk-UA"/>
        </w:rPr>
        <w:t>5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.0</w:t>
      </w:r>
      <w:r w:rsidR="00556183">
        <w:rPr>
          <w:rFonts w:ascii="Times New Roman" w:eastAsia="Times New Roman" w:hAnsi="Times New Roman"/>
          <w:sz w:val="28"/>
          <w:szCs w:val="28"/>
          <w:lang w:val="uk-UA" w:eastAsia="uk-UA"/>
        </w:rPr>
        <w:t>2</w:t>
      </w:r>
      <w:r w:rsidR="00556183">
        <w:rPr>
          <w:rFonts w:ascii="Times New Roman" w:eastAsia="Times New Roman" w:hAnsi="Times New Roman"/>
          <w:sz w:val="28"/>
          <w:szCs w:val="28"/>
          <w:lang w:val="en-US" w:eastAsia="uk-UA"/>
        </w:rPr>
        <w:t xml:space="preserve"> (win64)</w:t>
      </w:r>
    </w:p>
    <w:p w14:paraId="592B2278" w14:textId="6289A275" w:rsidR="00346D3C" w:rsidRPr="00346D3C" w:rsidRDefault="00346D3C" w:rsidP="00EB00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Платформа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: Windows 11 (64-bit)</w:t>
      </w:r>
    </w:p>
    <w:p w14:paraId="66D62E4F" w14:textId="1A5D4D4A" w:rsidR="00346D3C" w:rsidRPr="00346D3C" w:rsidRDefault="00346D3C" w:rsidP="00EB00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Офіційний сайт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hyperlink r:id="rId248" w:history="1">
        <w:r w:rsidR="00556183" w:rsidRPr="008345EC">
          <w:rPr>
            <w:rStyle w:val="a3"/>
            <w:rFonts w:ascii="Times New Roman" w:eastAsia="Times New Roman" w:hAnsi="Times New Roman"/>
            <w:sz w:val="28"/>
            <w:szCs w:val="28"/>
            <w:lang w:val="uk-UA" w:eastAsia="uk-UA"/>
          </w:rPr>
          <w:t>https://www.eiffel.com/</w:t>
        </w:r>
      </w:hyperlink>
      <w:r w:rsidR="00556183" w:rsidRPr="00556183">
        <w:rPr>
          <w:rFonts w:ascii="Times New Roman" w:eastAsia="Times New Roman" w:hAnsi="Times New Roman"/>
          <w:sz w:val="28"/>
          <w:szCs w:val="28"/>
          <w:lang w:val="ru-RU" w:eastAsia="uk-UA"/>
        </w:rPr>
        <w:t xml:space="preserve"> </w:t>
      </w:r>
    </w:p>
    <w:p w14:paraId="41434CB2" w14:textId="77777777" w:rsidR="007A0A7C" w:rsidRDefault="00346D3C" w:rsidP="00EB00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Завантаження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hyperlink r:id="rId249" w:history="1">
        <w:r w:rsidR="00556183" w:rsidRPr="008345EC">
          <w:rPr>
            <w:rStyle w:val="a3"/>
            <w:rFonts w:ascii="Times New Roman" w:eastAsia="Times New Roman" w:hAnsi="Times New Roman"/>
            <w:sz w:val="28"/>
            <w:szCs w:val="28"/>
            <w:lang w:val="uk-UA" w:eastAsia="uk-UA"/>
          </w:rPr>
          <w:t>https://account.eiffel.com/downloads</w:t>
        </w:r>
      </w:hyperlink>
      <w:r w:rsidR="00556183" w:rsidRPr="00556183">
        <w:rPr>
          <w:rFonts w:ascii="Times New Roman" w:eastAsia="Times New Roman" w:hAnsi="Times New Roman"/>
          <w:sz w:val="28"/>
          <w:szCs w:val="28"/>
          <w:lang w:val="ru-RU" w:eastAsia="uk-UA"/>
        </w:rPr>
        <w:t xml:space="preserve"> </w:t>
      </w:r>
    </w:p>
    <w:p w14:paraId="76E82551" w14:textId="77777777" w:rsidR="007A0A7C" w:rsidRDefault="007A0A7C" w:rsidP="007A0A7C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</w:p>
    <w:p w14:paraId="65094CD2" w14:textId="4DE21FBB" w:rsidR="007A0A7C" w:rsidRPr="007A0A7C" w:rsidRDefault="007A0A7C" w:rsidP="007A0A7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lastRenderedPageBreak/>
        <w:t>C-компілятор</w:t>
      </w:r>
    </w:p>
    <w:p w14:paraId="30D501B0" w14:textId="441ED4F1" w:rsidR="007A0A7C" w:rsidRPr="007A0A7C" w:rsidRDefault="007A0A7C" w:rsidP="007A0A7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використовує C як проміжну мову для генерації </w:t>
      </w:r>
      <w:proofErr w:type="spellStart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>нативного</w:t>
      </w:r>
      <w:proofErr w:type="spellEnd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коду.</w:t>
      </w:r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br/>
      </w:r>
      <w:r w:rsidR="003446F2">
        <w:rPr>
          <w:rFonts w:ascii="Times New Roman" w:eastAsia="Times New Roman" w:hAnsi="Times New Roman"/>
          <w:sz w:val="28"/>
          <w:szCs w:val="28"/>
          <w:lang w:val="uk-UA" w:eastAsia="uk-UA"/>
        </w:rPr>
        <w:t>Д</w:t>
      </w:r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>ля фінальної компіляції C-коду використовувався зовнішній компілятор:</w:t>
      </w:r>
    </w:p>
    <w:p w14:paraId="76AE858A" w14:textId="77777777" w:rsidR="007A0A7C" w:rsidRPr="007A0A7C" w:rsidRDefault="007A0A7C" w:rsidP="007A0A7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GNU </w:t>
      </w:r>
      <w:proofErr w:type="spellStart"/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Compiler</w:t>
      </w:r>
      <w:proofErr w:type="spellEnd"/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Collection</w:t>
      </w:r>
      <w:proofErr w:type="spellEnd"/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(GCC)</w:t>
      </w:r>
    </w:p>
    <w:p w14:paraId="2045FFB6" w14:textId="6097E168" w:rsidR="007A0A7C" w:rsidRPr="007A0A7C" w:rsidRDefault="007A0A7C" w:rsidP="00EB00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Дистрибутив: </w:t>
      </w:r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MSYS2 / </w:t>
      </w:r>
      <w:proofErr w:type="spellStart"/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MinGW</w:t>
      </w:r>
      <w:proofErr w:type="spellEnd"/>
      <w:r w:rsid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r w:rsid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(платформа - </w:t>
      </w:r>
      <w:r w:rsidR="003446F2"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>mingw64</w:t>
      </w:r>
      <w:r w:rsidR="003446F2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</w:p>
    <w:p w14:paraId="386FB745" w14:textId="77777777" w:rsidR="007A0A7C" w:rsidRPr="007A0A7C" w:rsidRDefault="007A0A7C" w:rsidP="00EB00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Версія: </w:t>
      </w:r>
      <w:r w:rsidRPr="007A0A7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GCC 12.2.0</w:t>
      </w:r>
    </w:p>
    <w:p w14:paraId="3365F94B" w14:textId="77777777" w:rsidR="007A0A7C" w:rsidRPr="007A0A7C" w:rsidRDefault="007A0A7C" w:rsidP="00EB00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Компоновка та збірка виконуються через стандартний GCC </w:t>
      </w:r>
      <w:proofErr w:type="spellStart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>toolchain</w:t>
      </w:r>
      <w:proofErr w:type="spellEnd"/>
    </w:p>
    <w:p w14:paraId="6A1992C0" w14:textId="77777777" w:rsidR="007A0A7C" w:rsidRPr="007A0A7C" w:rsidRDefault="007A0A7C" w:rsidP="007A0A7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Даний компілятор автоматично підхоплюється </w:t>
      </w:r>
      <w:proofErr w:type="spellStart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 оточення (PATH) і використовується для генерації виконуваного файлу (.</w:t>
      </w:r>
      <w:proofErr w:type="spellStart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>exe</w:t>
      </w:r>
      <w:proofErr w:type="spellEnd"/>
      <w:r w:rsidRPr="007A0A7C">
        <w:rPr>
          <w:rFonts w:ascii="Times New Roman" w:eastAsia="Times New Roman" w:hAnsi="Times New Roman"/>
          <w:sz w:val="28"/>
          <w:szCs w:val="28"/>
          <w:lang w:val="uk-UA" w:eastAsia="uk-UA"/>
        </w:rPr>
        <w:t>).</w:t>
      </w:r>
    </w:p>
    <w:p w14:paraId="51E77A84" w14:textId="153A8484" w:rsidR="00530CB6" w:rsidRPr="003446F2" w:rsidRDefault="00346D3C" w:rsidP="00530CB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4.6.</w:t>
      </w:r>
      <w:r w:rsidR="00530CB6" w:rsidRPr="00524ABA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2</w:t>
      </w: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Компіляція проекту </w:t>
      </w:r>
      <w:proofErr w:type="spellStart"/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SimplexEiffel</w:t>
      </w:r>
      <w:proofErr w:type="spellEnd"/>
    </w:p>
    <w:p w14:paraId="156B5F64" w14:textId="5E9BA3D7" w:rsidR="00346D3C" w:rsidRPr="00346D3C" w:rsidRDefault="00346D3C" w:rsidP="00530CB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Компіляція </w:t>
      </w:r>
      <w:r w:rsidR="00530CB6"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відбувалася </w:t>
      </w: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через </w:t>
      </w:r>
      <w:proofErr w:type="spellStart"/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EiffelStudio</w:t>
      </w:r>
      <w:proofErr w:type="spellEnd"/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IDE</w:t>
      </w:r>
    </w:p>
    <w:p w14:paraId="5337368D" w14:textId="77777777" w:rsidR="00346D3C" w:rsidRPr="00346D3C" w:rsidRDefault="00346D3C" w:rsidP="00EB00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Відкриття проекту: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</w:p>
    <w:p w14:paraId="0834940C" w14:textId="77777777" w:rsidR="00346D3C" w:rsidRPr="00346D3C" w:rsidRDefault="00346D3C" w:rsidP="00EB003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Запустіть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</w:p>
    <w:p w14:paraId="64203526" w14:textId="36300F16" w:rsidR="00346D3C" w:rsidRPr="00346D3C" w:rsidRDefault="00346D3C" w:rsidP="00EB003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Виберіть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File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530CB6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>-</w:t>
      </w:r>
      <w:r w:rsidR="00530CB6" w:rsidRPr="003446F2">
        <w:rPr>
          <w:rFonts w:ascii="Times New Roman" w:eastAsia="Times New Roman" w:hAnsi="Times New Roman"/>
          <w:sz w:val="28"/>
          <w:szCs w:val="28"/>
          <w:lang w:val="en-US" w:eastAsia="uk-UA"/>
        </w:rPr>
        <w:t>&gt;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Open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Project</w:t>
      </w:r>
    </w:p>
    <w:p w14:paraId="42A3D3C3" w14:textId="77777777" w:rsidR="00346D3C" w:rsidRPr="00346D3C" w:rsidRDefault="00346D3C" w:rsidP="00EB003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Знайдіть файл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simplex_eiffel.ecf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у кореневій папці проекту</w:t>
      </w:r>
    </w:p>
    <w:p w14:paraId="21FFBB54" w14:textId="77777777" w:rsidR="00346D3C" w:rsidRPr="00346D3C" w:rsidRDefault="00346D3C" w:rsidP="00EB003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Натисніть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Open</w:t>
      </w:r>
      <w:proofErr w:type="spellEnd"/>
    </w:p>
    <w:p w14:paraId="50FA9421" w14:textId="760CAAAA" w:rsidR="00530CB6" w:rsidRDefault="00346D3C" w:rsidP="00EB00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Налаштування режиму компіляції: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</w:p>
    <w:p w14:paraId="38FCBEE5" w14:textId="3E2F5B09" w:rsidR="00530CB6" w:rsidRPr="003446F2" w:rsidRDefault="00346D3C" w:rsidP="003446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Для розробки (</w:t>
      </w:r>
      <w:proofErr w:type="spellStart"/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Workbench</w:t>
      </w:r>
      <w:proofErr w:type="spellEnd"/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Mode</w:t>
      </w:r>
      <w:proofErr w:type="spellEnd"/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):</w:t>
      </w:r>
      <w:r w:rsidR="003446F2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Project </w:t>
      </w:r>
      <w:r w:rsidR="00530CB6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>-&gt;</w:t>
      </w:r>
      <w:r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>Compile</w:t>
      </w:r>
      <w:proofErr w:type="spellEnd"/>
      <w:r w:rsidR="003446F2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(використовується за замовчуванням)</w:t>
      </w:r>
    </w:p>
    <w:p w14:paraId="4C031A8E" w14:textId="7E33C1D2" w:rsidR="00346D3C" w:rsidRPr="003446F2" w:rsidRDefault="00346D3C" w:rsidP="003446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Для рел</w:t>
      </w:r>
      <w:r w:rsidRPr="003446F2">
        <w:rPr>
          <w:rFonts w:ascii="Times New Roman" w:eastAsia="Times New Roman" w:hAnsi="Times New Roman" w:cs="Cambria"/>
          <w:b/>
          <w:bCs/>
          <w:sz w:val="28"/>
          <w:szCs w:val="28"/>
          <w:lang w:val="uk-UA" w:eastAsia="uk-UA"/>
        </w:rPr>
        <w:t>і</w:t>
      </w:r>
      <w:r w:rsidRPr="003446F2">
        <w:rPr>
          <w:rFonts w:ascii="Times New Roman" w:eastAsia="Times New Roman" w:hAnsi="Times New Roman" w:cs="DengXian" w:hint="eastAsia"/>
          <w:b/>
          <w:bCs/>
          <w:sz w:val="28"/>
          <w:szCs w:val="28"/>
          <w:lang w:val="uk-UA" w:eastAsia="uk-UA"/>
        </w:rPr>
        <w:t>зу</w:t>
      </w:r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(</w:t>
      </w:r>
      <w:proofErr w:type="spellStart"/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Finalized</w:t>
      </w:r>
      <w:proofErr w:type="spellEnd"/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Mode</w:t>
      </w:r>
      <w:proofErr w:type="spellEnd"/>
      <w:r w:rsidRPr="003446F2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):</w:t>
      </w:r>
      <w:r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Project </w:t>
      </w:r>
      <w:r w:rsidR="00530CB6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>-&gt;</w:t>
      </w:r>
      <w:r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>Finalize</w:t>
      </w:r>
      <w:proofErr w:type="spellEnd"/>
      <w:r w:rsidR="003446F2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(Генерується оптимізований </w:t>
      </w:r>
      <w:proofErr w:type="spellStart"/>
      <w:r w:rsidR="003446F2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>нативний</w:t>
      </w:r>
      <w:proofErr w:type="spellEnd"/>
      <w:r w:rsidR="003446F2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код)</w:t>
      </w:r>
    </w:p>
    <w:p w14:paraId="0D265907" w14:textId="00C7E2D9" w:rsidR="00346D3C" w:rsidRPr="00346D3C" w:rsidRDefault="00346D3C" w:rsidP="00EB00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Процес компіляції:</w:t>
      </w:r>
    </w:p>
    <w:p w14:paraId="3966D195" w14:textId="0D272F6C" w:rsidR="00346D3C" w:rsidRPr="00346D3C" w:rsidRDefault="00346D3C" w:rsidP="003446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При першій компіляції (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Freezing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)</w:t>
      </w:r>
      <w:r w:rsid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EiffelStudio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згенерує C-код у папці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EIFGENs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r w:rsid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C-компілятор створить виконуваний файл</w:t>
      </w:r>
      <w:r w:rsidR="003446F2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При наступних змінах спрацює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Melting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Ice</w:t>
      </w:r>
      <w:proofErr w:type="spellEnd"/>
    </w:p>
    <w:p w14:paraId="199E30A2" w14:textId="77777777" w:rsidR="00530CB6" w:rsidRPr="00346D3C" w:rsidRDefault="00530CB6" w:rsidP="00EB00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Результат компіляції: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</w:p>
    <w:p w14:paraId="64BC7E68" w14:textId="77777777" w:rsidR="00530CB6" w:rsidRPr="00346D3C" w:rsidRDefault="00530CB6" w:rsidP="003446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Workbench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EIFGENs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simplex_eiffel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W_code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r w:rsidRPr="003446F2">
        <w:rPr>
          <w:rFonts w:ascii="Times New Roman" w:eastAsia="Times New Roman" w:hAnsi="Times New Roman"/>
          <w:sz w:val="28"/>
          <w:szCs w:val="28"/>
          <w:lang w:val="en-US" w:eastAsia="uk-UA"/>
        </w:rPr>
        <w:t>{</w:t>
      </w:r>
      <w:proofErr w:type="spellStart"/>
      <w:r w:rsidRPr="003446F2">
        <w:rPr>
          <w:rFonts w:ascii="Times New Roman" w:eastAsia="Times New Roman" w:hAnsi="Times New Roman"/>
          <w:sz w:val="28"/>
          <w:szCs w:val="28"/>
          <w:lang w:val="en-US" w:eastAsia="uk-UA"/>
        </w:rPr>
        <w:t>project_name</w:t>
      </w:r>
      <w:proofErr w:type="spellEnd"/>
      <w:r w:rsidRPr="003446F2">
        <w:rPr>
          <w:rFonts w:ascii="Times New Roman" w:eastAsia="Times New Roman" w:hAnsi="Times New Roman"/>
          <w:sz w:val="28"/>
          <w:szCs w:val="28"/>
          <w:lang w:val="en-US" w:eastAsia="uk-UA"/>
        </w:rPr>
        <w:t>}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exe</w:t>
      </w:r>
      <w:proofErr w:type="spellEnd"/>
    </w:p>
    <w:p w14:paraId="2E4A4788" w14:textId="0866DFCC" w:rsidR="00530CB6" w:rsidRPr="00346D3C" w:rsidRDefault="00530CB6" w:rsidP="003446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8"/>
          <w:szCs w:val="28"/>
          <w:lang w:val="uk-UA" w:eastAsia="uk-UA"/>
        </w:rPr>
      </w:pP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Finalized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EIFGENs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simplex_eiffel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F_code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/</w:t>
      </w:r>
      <w:r w:rsidRPr="003446F2">
        <w:rPr>
          <w:rFonts w:ascii="Times New Roman" w:eastAsia="Times New Roman" w:hAnsi="Times New Roman"/>
          <w:sz w:val="28"/>
          <w:szCs w:val="28"/>
          <w:lang w:val="en-US" w:eastAsia="uk-UA"/>
        </w:rPr>
        <w:t>{</w:t>
      </w:r>
      <w:proofErr w:type="spellStart"/>
      <w:r w:rsidRPr="003446F2">
        <w:rPr>
          <w:rFonts w:ascii="Times New Roman" w:eastAsia="Times New Roman" w:hAnsi="Times New Roman"/>
          <w:sz w:val="28"/>
          <w:szCs w:val="28"/>
          <w:lang w:val="en-US" w:eastAsia="uk-UA"/>
        </w:rPr>
        <w:t>project_name</w:t>
      </w:r>
      <w:proofErr w:type="spellEnd"/>
      <w:r w:rsidRPr="003446F2">
        <w:rPr>
          <w:rFonts w:ascii="Times New Roman" w:eastAsia="Times New Roman" w:hAnsi="Times New Roman"/>
          <w:sz w:val="28"/>
          <w:szCs w:val="28"/>
          <w:lang w:val="en-US" w:eastAsia="uk-UA"/>
        </w:rPr>
        <w:t>}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exe</w:t>
      </w:r>
      <w:proofErr w:type="spellEnd"/>
    </w:p>
    <w:p w14:paraId="7963A9BE" w14:textId="41BD3B54" w:rsidR="00346D3C" w:rsidRPr="00346D3C" w:rsidRDefault="00346D3C" w:rsidP="00EB00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346D3C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Запуск з IDE: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Меню: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Execution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r w:rsidR="00530CB6" w:rsidRPr="003446F2">
        <w:rPr>
          <w:rFonts w:ascii="Times New Roman" w:eastAsia="Times New Roman" w:hAnsi="Times New Roman"/>
          <w:sz w:val="28"/>
          <w:szCs w:val="28"/>
          <w:lang w:val="uk-UA" w:eastAsia="uk-UA"/>
        </w:rPr>
        <w:t>-</w:t>
      </w:r>
      <w:r w:rsidR="00530CB6" w:rsidRPr="003446F2">
        <w:rPr>
          <w:rFonts w:ascii="Times New Roman" w:eastAsia="Times New Roman" w:hAnsi="Times New Roman"/>
          <w:sz w:val="28"/>
          <w:szCs w:val="28"/>
          <w:lang w:val="en-US" w:eastAsia="uk-UA"/>
        </w:rPr>
        <w:t>&gt;</w:t>
      </w:r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Run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Without</w:t>
      </w:r>
      <w:proofErr w:type="spellEnd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346D3C">
        <w:rPr>
          <w:rFonts w:ascii="Times New Roman" w:eastAsia="Times New Roman" w:hAnsi="Times New Roman"/>
          <w:sz w:val="28"/>
          <w:szCs w:val="28"/>
          <w:lang w:val="uk-UA" w:eastAsia="uk-UA"/>
        </w:rPr>
        <w:t>Debugging</w:t>
      </w:r>
      <w:proofErr w:type="spellEnd"/>
    </w:p>
    <w:p w14:paraId="7801A0AC" w14:textId="73278044" w:rsidR="005B7EDD" w:rsidRPr="00E80966" w:rsidRDefault="003446F2" w:rsidP="00CB0AC8">
      <w:pPr>
        <w:pStyle w:val="2"/>
        <w:rPr>
          <w:rFonts w:eastAsia="Times New Roman" w:cs="Times New Roman"/>
          <w:lang w:val="uk-UA" w:eastAsia="uk-UA"/>
        </w:rPr>
      </w:pPr>
      <w:bookmarkStart w:id="53" w:name="_Тестування"/>
      <w:bookmarkEnd w:id="53"/>
      <w:r>
        <w:rPr>
          <w:rFonts w:eastAsia="Times New Roman"/>
          <w:lang w:val="uk-UA" w:eastAsia="uk-UA"/>
        </w:rPr>
        <w:lastRenderedPageBreak/>
        <w:t xml:space="preserve"> </w:t>
      </w:r>
      <w:r w:rsidR="005B7EDD">
        <w:rPr>
          <w:rFonts w:eastAsia="Times New Roman"/>
          <w:lang w:val="uk-UA" w:eastAsia="uk-UA"/>
        </w:rPr>
        <w:t>Тестування</w:t>
      </w:r>
    </w:p>
    <w:p w14:paraId="32A7387E" w14:textId="77777777" w:rsidR="00561B10" w:rsidRPr="00561B10" w:rsidRDefault="00561B10" w:rsidP="00AA0B2D">
      <w:pPr>
        <w:spacing w:before="100" w:beforeAutospacing="1" w:after="100" w:afterAutospacing="1" w:line="240" w:lineRule="auto"/>
        <w:rPr>
          <w:rFonts w:ascii="Times New Roman" w:hAnsi="Times New Roman"/>
          <w:color w:val="000000" w:themeColor="text1"/>
          <w:sz w:val="28"/>
          <w:szCs w:val="28"/>
          <w:lang w:eastAsia="zh-CN"/>
        </w:rPr>
      </w:pPr>
      <w:r w:rsidRPr="00561B10">
        <w:rPr>
          <w:rFonts w:ascii="Times New Roman" w:hAnsi="Times New Roman"/>
          <w:color w:val="000000" w:themeColor="text1"/>
          <w:sz w:val="28"/>
          <w:szCs w:val="28"/>
        </w:rPr>
        <w:t>Метою етапу тестування була верифікація коректності роботи симплекс-методу в еталонному режимі (REAL_NUMBER) та експериментальне підтвердження гіпотези про виявлення порушень LSP у режимі INTEGER_NUMBER за допомогою контрактів.</w:t>
      </w:r>
    </w:p>
    <w:p w14:paraId="2A47AAF1" w14:textId="62C174B5" w:rsidR="00AA0B2D" w:rsidRPr="00AA0B2D" w:rsidRDefault="00AA0B2D" w:rsidP="00AA0B2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Автоматизація процесу тестування</w:t>
      </w:r>
    </w:p>
    <w:p w14:paraId="1A75B5F2" w14:textId="77777777" w:rsidR="00AA0B2D" w:rsidRPr="00AA0B2D" w:rsidRDefault="00AA0B2D" w:rsidP="00AA0B2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Для забезпечення повторюваності експериментів та систематичного порівняння поведінки системи з двома типами даних було розроблено автоматизований тестовий сценарій у вигляді </w:t>
      </w:r>
      <w:proofErr w:type="spellStart"/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>bat-скрипта</w:t>
      </w:r>
      <w:proofErr w:type="spellEnd"/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>. Скрипт виконує наступні кроки для кожного вхідного файлу:</w:t>
      </w:r>
    </w:p>
    <w:p w14:paraId="30D1C8F3" w14:textId="77777777" w:rsidR="00AA0B2D" w:rsidRPr="00AA0B2D" w:rsidRDefault="00AA0B2D" w:rsidP="00EB00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Запускає програму у </w:t>
      </w:r>
      <w:r w:rsidRPr="00AA0B2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режимі REAL</w:t>
      </w: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(без параметрів командного рядка)</w:t>
      </w:r>
    </w:p>
    <w:p w14:paraId="7B16E96A" w14:textId="77777777" w:rsidR="00AA0B2D" w:rsidRPr="00AA0B2D" w:rsidRDefault="00AA0B2D" w:rsidP="00EB00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Запускає програму у </w:t>
      </w:r>
      <w:r w:rsidRPr="00AA0B2D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режимі INTEGER</w:t>
      </w: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(з параметром -i)</w:t>
      </w:r>
    </w:p>
    <w:p w14:paraId="3905913A" w14:textId="77777777" w:rsidR="00AA0B2D" w:rsidRPr="00AA0B2D" w:rsidRDefault="00AA0B2D" w:rsidP="00EB00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>Зберігає результати виконання (включаючи стандартний вивід та повідомлення про помилки) у окремі файли</w:t>
      </w:r>
    </w:p>
    <w:p w14:paraId="25A13284" w14:textId="77777777" w:rsidR="00AA0B2D" w:rsidRPr="00AA0B2D" w:rsidRDefault="00AA0B2D" w:rsidP="00EB00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>Фіксує код завершення процесу для визначення успішності виконання</w:t>
      </w:r>
    </w:p>
    <w:p w14:paraId="341BC0A1" w14:textId="77777777" w:rsidR="00AA0B2D" w:rsidRPr="00AA0B2D" w:rsidRDefault="00AA0B2D" w:rsidP="00AA0B2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 xml:space="preserve">Фрагмент </w:t>
      </w:r>
      <w:proofErr w:type="spellStart"/>
      <w:r w:rsidRPr="00AA0B2D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bat-скрипта</w:t>
      </w:r>
      <w:proofErr w:type="spellEnd"/>
      <w:r w:rsidRPr="00AA0B2D">
        <w:rPr>
          <w:rFonts w:ascii="Times New Roman" w:eastAsia="Times New Roman" w:hAnsi="Times New Roman"/>
          <w:i/>
          <w:iCs/>
          <w:sz w:val="28"/>
          <w:szCs w:val="28"/>
          <w:lang w:val="uk-UA" w:eastAsia="uk-UA"/>
        </w:rPr>
        <w:t>:</w:t>
      </w:r>
    </w:p>
    <w:p w14:paraId="1276FD9F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==========================================</w:t>
      </w:r>
    </w:p>
    <w:p w14:paraId="79EC7AB9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Starting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SimplexEiffel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Tests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Real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&amp;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Integer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14:paraId="002D13BB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==========================================</w:t>
      </w:r>
    </w:p>
    <w:p w14:paraId="5C5A9E9C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1B83B0ED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AA0B2D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for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%%f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in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%INPUT_DIR%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\*.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txt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AA0B2D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do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</w:p>
    <w:p w14:paraId="26272554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set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FILENAME</w:t>
      </w:r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%%~</w:t>
      </w:r>
      <w:proofErr w:type="spellStart"/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nf</w:t>
      </w:r>
      <w:proofErr w:type="spellEnd"/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</w:p>
    <w:p w14:paraId="46CFC7F4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[TESTING] 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%%f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...</w:t>
      </w:r>
    </w:p>
    <w:p w14:paraId="2C36BD93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4B137363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AA0B2D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:: 1. REAL MODE</w:t>
      </w:r>
    </w:p>
    <w:p w14:paraId="443E85A4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type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%%f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|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%EXE_PATH%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&gt;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%OUTPUT_DIR%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\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!FILENAME!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_real.txt"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&gt;&amp;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1</w:t>
      </w:r>
    </w:p>
    <w:p w14:paraId="2D99B4E7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A0B2D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if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!</w:t>
      </w:r>
      <w:proofErr w:type="spellStart"/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errorlevel</w:t>
      </w:r>
      <w:proofErr w:type="spellEnd"/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!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equ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</w:p>
    <w:p w14:paraId="7CBDD0F7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   --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Real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mode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OK.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Saved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!FILENAME!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_real.txt</w:t>
      </w:r>
    </w:p>
    <w:p w14:paraId="190685C6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) </w:t>
      </w:r>
      <w:proofErr w:type="spellStart"/>
      <w:r w:rsidRPr="00AA0B2D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else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</w:p>
    <w:p w14:paraId="2A46C217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   --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Real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mode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: ERROR.</w:t>
      </w:r>
    </w:p>
    <w:p w14:paraId="7790B8EE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)</w:t>
      </w:r>
    </w:p>
    <w:p w14:paraId="061374BB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14:paraId="3371DD8F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AA0B2D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:: 2. INTEGER MODE</w:t>
      </w:r>
    </w:p>
    <w:p w14:paraId="324D968F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type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%%f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|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%EXE_PATH%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-i </w:t>
      </w:r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&gt;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%OUTPUT_DIR%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\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!FILENAME!</w:t>
      </w:r>
      <w:r w:rsidRPr="00AA0B2D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_integer.txt"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&gt;&amp;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1</w:t>
      </w:r>
    </w:p>
    <w:p w14:paraId="6595BD18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A0B2D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if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!</w:t>
      </w:r>
      <w:proofErr w:type="spellStart"/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errorlevel</w:t>
      </w:r>
      <w:proofErr w:type="spellEnd"/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!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equ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</w:p>
    <w:p w14:paraId="3C84370F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   --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Integer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mode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OK.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Saved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AA0B2D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!FILENAME!</w:t>
      </w: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_integer.txt</w:t>
      </w:r>
    </w:p>
    <w:p w14:paraId="3740FF29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) </w:t>
      </w:r>
      <w:proofErr w:type="spellStart"/>
      <w:r w:rsidRPr="00AA0B2D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else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</w:p>
    <w:p w14:paraId="53899106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   --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Integer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mode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: ERROR.</w:t>
      </w:r>
    </w:p>
    <w:p w14:paraId="5F8D77CF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)</w:t>
      </w:r>
    </w:p>
    <w:p w14:paraId="513A17DD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</w:p>
    <w:p w14:paraId="3CB2670E" w14:textId="77777777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A0B2D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echo</w:t>
      </w:r>
      <w:proofErr w:type="spellEnd"/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</w:p>
    <w:p w14:paraId="093CB3C0" w14:textId="5D7FEEBE" w:rsidR="00AA0B2D" w:rsidRPr="00AA0B2D" w:rsidRDefault="00AA0B2D" w:rsidP="00AA0B2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AA0B2D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14:paraId="40C64D67" w14:textId="7D093E98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lastRenderedPageBreak/>
        <w:t>Набір тестових даних</w:t>
      </w:r>
    </w:p>
    <w:p w14:paraId="12944C73" w14:textId="7777777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Тестування проводилося на наборі вхідних даних, що покривають різні сценарії роботи симплекс-методу. Кожен тест зберігався у окремому текстовому файлі у форматі:</w:t>
      </w:r>
    </w:p>
    <w:p w14:paraId="2FCD8DD3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&lt;коефіцієнти цільової функції c&gt;</w:t>
      </w:r>
    </w:p>
    <w:p w14:paraId="306B274C" w14:textId="7AC30244" w:rsidR="00561B10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&lt;рядки матриці обмежень A та вільні члени b&gt;</w:t>
      </w:r>
    </w:p>
    <w:p w14:paraId="22264241" w14:textId="7E781AA4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>Опис тестових задач:</w:t>
      </w:r>
    </w:p>
    <w:p w14:paraId="30C884A4" w14:textId="506E6D9F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1. </w:t>
      </w:r>
      <w:proofErr w:type="spellStart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>Problem</w:t>
      </w:r>
      <w:proofErr w:type="spellEnd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 xml:space="preserve"> 1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(Стандартна ЗЛП):</w:t>
      </w:r>
    </w:p>
    <w:p w14:paraId="5734A9A6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3 4</w:t>
      </w:r>
    </w:p>
    <w:p w14:paraId="1A5D2032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2 3 7</w:t>
      </w:r>
    </w:p>
    <w:p w14:paraId="01A8DE4F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2 1 5</w:t>
      </w:r>
    </w:p>
    <w:p w14:paraId="2FE66B2A" w14:textId="453BAF31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2. </w:t>
      </w:r>
      <w:proofErr w:type="spellStart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>Problem</w:t>
      </w:r>
      <w:proofErr w:type="spellEnd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 xml:space="preserve"> 2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("</w:t>
      </w:r>
      <w:proofErr w:type="spellStart"/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Integer</w:t>
      </w:r>
      <w:proofErr w:type="spellEnd"/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</w:t>
      </w:r>
      <w:proofErr w:type="spellStart"/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Safe</w:t>
      </w:r>
      <w:proofErr w:type="spellEnd"/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"):</w:t>
      </w:r>
    </w:p>
    <w:p w14:paraId="53278A63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5 3</w:t>
      </w:r>
    </w:p>
    <w:p w14:paraId="2EF4DB52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1 0 5</w:t>
      </w:r>
    </w:p>
    <w:p w14:paraId="028EAD16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0 1 4</w:t>
      </w:r>
    </w:p>
    <w:p w14:paraId="3692E5BB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1 1 8</w:t>
      </w:r>
    </w:p>
    <w:p w14:paraId="76472221" w14:textId="33EB5DA6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Всі коефіцієнти підібрані так, що результати ділення є цілими числами на всіх ітераціях.</w:t>
      </w:r>
    </w:p>
    <w:p w14:paraId="21F5356A" w14:textId="35A5E456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3. </w:t>
      </w:r>
      <w:proofErr w:type="spellStart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>Problem</w:t>
      </w:r>
      <w:proofErr w:type="spellEnd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 xml:space="preserve"> 3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(Стандартна ЗЛП з від'ємними коефіцієнтами):</w:t>
      </w:r>
    </w:p>
    <w:p w14:paraId="72A1AD74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3 4</w:t>
      </w:r>
    </w:p>
    <w:p w14:paraId="3F882CCF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1 2 14</w:t>
      </w:r>
    </w:p>
    <w:p w14:paraId="662BC9CD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3 -1 9</w:t>
      </w:r>
    </w:p>
    <w:p w14:paraId="22D64429" w14:textId="679AACFD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1 -1 2</w:t>
      </w:r>
    </w:p>
    <w:p w14:paraId="1101A925" w14:textId="22CC087F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4. </w:t>
      </w:r>
      <w:proofErr w:type="spellStart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>Problem</w:t>
      </w:r>
      <w:proofErr w:type="spellEnd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 xml:space="preserve"> 4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</w:t>
      </w:r>
      <w:proofErr w:type="spellStart"/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Unbounded</w:t>
      </w:r>
      <w:proofErr w:type="spellEnd"/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</w:t>
      </w:r>
      <w:r w:rsidR="00561B10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–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необмежена задача):</w:t>
      </w:r>
    </w:p>
    <w:p w14:paraId="542DBC7A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2 1</w:t>
      </w:r>
    </w:p>
    <w:p w14:paraId="36B52EF4" w14:textId="779964FF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-1 1 5</w:t>
      </w:r>
    </w:p>
    <w:p w14:paraId="578508B4" w14:textId="52C47B41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Цільова функція необмежена зверху.</w:t>
      </w:r>
    </w:p>
    <w:p w14:paraId="25ABCE90" w14:textId="4FD2C409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5. </w:t>
      </w:r>
      <w:proofErr w:type="spellStart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>Problem</w:t>
      </w:r>
      <w:proofErr w:type="spellEnd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 xml:space="preserve"> 5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(Задача з ризиком зациклення):</w:t>
      </w:r>
    </w:p>
    <w:p w14:paraId="2DE0D4FE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10 -57 -9 -24</w:t>
      </w:r>
    </w:p>
    <w:p w14:paraId="2557D011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0.5 -5.5 -2.5 9 0</w:t>
      </w:r>
    </w:p>
    <w:p w14:paraId="34D5F411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0.5 -1.5 -0.5 1 0</w:t>
      </w:r>
    </w:p>
    <w:p w14:paraId="0F010C7E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1 0 0 0 1</w:t>
      </w:r>
    </w:p>
    <w:p w14:paraId="4F27E45E" w14:textId="56B946C0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lastRenderedPageBreak/>
        <w:t>Вхідні дані містять дробові коефіцієнти, що гарантовано призводять до порушення контракту при ініціалізації INTEGER_NUMBER.</w:t>
      </w:r>
    </w:p>
    <w:p w14:paraId="4870DB24" w14:textId="21248347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6. </w:t>
      </w:r>
      <w:proofErr w:type="spellStart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>Problem</w:t>
      </w:r>
      <w:proofErr w:type="spellEnd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 xml:space="preserve"> 6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</w:t>
      </w:r>
      <w:proofErr w:type="spellStart"/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Infeasible</w:t>
      </w:r>
      <w:proofErr w:type="spellEnd"/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</w:t>
      </w:r>
      <w:r w:rsidR="00561B10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–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недопустима задача):</w:t>
      </w:r>
    </w:p>
    <w:p w14:paraId="3CD107BC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</w:t>
      </w:r>
    </w:p>
    <w:p w14:paraId="3A228632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1 -5</w:t>
      </w:r>
    </w:p>
    <w:p w14:paraId="5C90ABAE" w14:textId="1CDC214C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Початковий базисний план містить від'ємний вільний член (b &lt; 0), що порушує інваріант допустимості.</w:t>
      </w:r>
    </w:p>
    <w:p w14:paraId="35170D66" w14:textId="2F106A06" w:rsidR="00AA0B2D" w:rsidRPr="00AA0B2D" w:rsidRDefault="00AA0B2D" w:rsidP="00AA0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7. </w:t>
      </w:r>
      <w:proofErr w:type="spellStart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>Problem</w:t>
      </w:r>
      <w:proofErr w:type="spellEnd"/>
      <w:r w:rsidRPr="00AA0B2D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uk-UA" w:eastAsia="uk-UA"/>
        </w:rPr>
        <w:t xml:space="preserve"> 7</w:t>
      </w: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 xml:space="preserve"> (Багатовимірна задача):</w:t>
      </w:r>
    </w:p>
    <w:p w14:paraId="08790E1E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5 4 3 2 1</w:t>
      </w:r>
    </w:p>
    <w:p w14:paraId="271F4381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1 1 1 1 1 5</w:t>
      </w:r>
    </w:p>
    <w:p w14:paraId="756D84F3" w14:textId="77777777" w:rsidR="00AA0B2D" w:rsidRPr="00AA0B2D" w:rsidRDefault="00AA0B2D" w:rsidP="0056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color w:val="000000" w:themeColor="text1"/>
          <w:sz w:val="28"/>
          <w:szCs w:val="28"/>
          <w:lang w:val="uk-UA" w:eastAsia="uk-UA"/>
        </w:rPr>
        <w:t>2 0 2 0 2 8</w:t>
      </w:r>
    </w:p>
    <w:p w14:paraId="05925D5C" w14:textId="77777777" w:rsidR="00AA0B2D" w:rsidRPr="00AA0B2D" w:rsidRDefault="00AA0B2D" w:rsidP="00AA0B2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>Задача з п'ятьма змінними для перевірки масштабованості.</w:t>
      </w:r>
    </w:p>
    <w:p w14:paraId="751BE100" w14:textId="086EB73F" w:rsidR="00AA0B2D" w:rsidRDefault="00AA0B2D" w:rsidP="000076B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Ці тести охоплюють основні класи еквівалентності: випадки успішного розв'язання, граничні умови (необмеженість, недопустимість), а також специфічні сценарії, де INTEGER_NUMBER не може </w:t>
      </w:r>
      <w:proofErr w:type="spellStart"/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>коректно</w:t>
      </w:r>
      <w:proofErr w:type="spellEnd"/>
      <w:r w:rsidRPr="00AA0B2D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замінити REAL_NUMBER.</w:t>
      </w:r>
    </w:p>
    <w:p w14:paraId="2B4354CF" w14:textId="1259C559" w:rsidR="00CB0AC8" w:rsidRPr="00CB0AC8" w:rsidRDefault="00CB0AC8" w:rsidP="000076B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Зведена таблиця результатів</w:t>
      </w:r>
    </w:p>
    <w:p w14:paraId="511954BA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Нижче наведено порівняльну характеристику виконання алгоритму для двох типів даних.</w:t>
      </w:r>
    </w:p>
    <w:tbl>
      <w:tblPr>
        <w:tblW w:w="10016" w:type="dxa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330"/>
        <w:gridCol w:w="1899"/>
        <w:gridCol w:w="1736"/>
        <w:gridCol w:w="2615"/>
      </w:tblGrid>
      <w:tr w:rsidR="000076BE" w:rsidRPr="00CB0AC8" w14:paraId="4F7C76CC" w14:textId="77777777" w:rsidTr="00561B10">
        <w:trPr>
          <w:trHeight w:val="725"/>
          <w:tblHeader/>
          <w:tblCellSpacing w:w="15" w:type="dxa"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44101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EB09D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Опис задачі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A2411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Результат (REAL)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68062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Результат (INTEGER)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81221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Висновок</w:t>
            </w:r>
          </w:p>
        </w:tc>
      </w:tr>
      <w:tr w:rsidR="000076BE" w:rsidRPr="00CB0AC8" w14:paraId="5680D14C" w14:textId="77777777" w:rsidTr="00561B10">
        <w:trPr>
          <w:trHeight w:val="1224"/>
          <w:tblCellSpacing w:w="15" w:type="dxa"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63EDB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Problem</w:t>
            </w:r>
            <w:proofErr w:type="spellEnd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65417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Стандартна ЗЛП (дробові проміжні значення)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4CBFF" w14:textId="5278427F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Успіх</w:t>
            </w: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(Z=10)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2E713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Аварійна зупинка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7C441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Детекція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порушення LSP (</w:t>
            </w: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Postcondition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)</w:t>
            </w:r>
          </w:p>
        </w:tc>
      </w:tr>
      <w:tr w:rsidR="000076BE" w:rsidRPr="00CB0AC8" w14:paraId="697399CA" w14:textId="77777777" w:rsidTr="00561B10">
        <w:trPr>
          <w:trHeight w:val="1529"/>
          <w:tblCellSpacing w:w="15" w:type="dxa"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A28BA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Problem</w:t>
            </w:r>
            <w:proofErr w:type="spellEnd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9326E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"</w:t>
            </w: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Integer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Safe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" (цілі числа на всіх етапах)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044AE" w14:textId="79A0487D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Успіх</w:t>
            </w: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(Z=34)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7B330" w14:textId="34B62F14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Успіх</w:t>
            </w: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(Z=34)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1F07C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Випадковий успіх підстановки</w:t>
            </w:r>
          </w:p>
        </w:tc>
      </w:tr>
      <w:tr w:rsidR="000076BE" w:rsidRPr="00CB0AC8" w14:paraId="27A4D1C8" w14:textId="77777777" w:rsidTr="00561B10">
        <w:trPr>
          <w:trHeight w:val="1250"/>
          <w:tblCellSpacing w:w="15" w:type="dxa"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FC4EF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Problem</w:t>
            </w:r>
            <w:proofErr w:type="spellEnd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2C38A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Стандартна ЗЛП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4603E" w14:textId="378C5DE9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Успіх</w:t>
            </w: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(Z</w:t>
            </w:r>
            <w:r w:rsidR="000076BE">
              <w:rPr>
                <w:rFonts w:ascii="Times New Roman" w:eastAsia="Times New Roman" w:hAnsi="Times New Roman"/>
                <w:sz w:val="28"/>
                <w:szCs w:val="28"/>
                <w:lang w:val="en-US" w:eastAsia="uk-UA"/>
              </w:rPr>
              <w:t>=</w:t>
            </w: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32.57</w:t>
            </w:r>
            <w:r w:rsidR="000076BE">
              <w:rPr>
                <w:rFonts w:ascii="Times New Roman" w:eastAsia="Times New Roman" w:hAnsi="Times New Roman"/>
                <w:sz w:val="28"/>
                <w:szCs w:val="28"/>
                <w:lang w:val="en-US" w:eastAsia="uk-UA"/>
              </w:rPr>
              <w:t>..</w:t>
            </w: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D25EF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Аварійна зупинка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4FB98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Детекція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порушення LSP (</w:t>
            </w: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Postcondition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)</w:t>
            </w:r>
          </w:p>
        </w:tc>
      </w:tr>
      <w:tr w:rsidR="000076BE" w:rsidRPr="00CB0AC8" w14:paraId="0E9FCD44" w14:textId="77777777" w:rsidTr="00C87750">
        <w:trPr>
          <w:trHeight w:val="2178"/>
          <w:tblCellSpacing w:w="15" w:type="dxa"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0BE25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lastRenderedPageBreak/>
              <w:t>Problem</w:t>
            </w:r>
            <w:proofErr w:type="spellEnd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B7F24" w14:textId="70ACC1BB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Задача з </w:t>
            </w:r>
            <w:r w:rsidR="000076BE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зацикленням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9388E" w14:textId="25C5FD1F" w:rsidR="00CB0AC8" w:rsidRPr="00CB0AC8" w:rsidRDefault="000076BE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0076BE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Зупинка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після досягнення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val="en-US" w:eastAsia="uk-UA"/>
              </w:rPr>
              <w:t>max_iter</w:t>
            </w:r>
            <w:proofErr w:type="spellEnd"/>
            <w:r w:rsidR="00CB0AC8"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(Z=0)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B8D6E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Аварійна зупинка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D99BD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Помилка ініціалізації (</w:t>
            </w: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Pre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/</w:t>
            </w: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Postcondition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)</w:t>
            </w:r>
          </w:p>
        </w:tc>
      </w:tr>
      <w:tr w:rsidR="000076BE" w:rsidRPr="00CB0AC8" w14:paraId="69DEC5FE" w14:textId="77777777" w:rsidTr="00C87750">
        <w:trPr>
          <w:trHeight w:val="1697"/>
          <w:tblCellSpacing w:w="15" w:type="dxa"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268DF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Problem</w:t>
            </w:r>
            <w:proofErr w:type="spellEnd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DEB35" w14:textId="3BC6F205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Недопустимий план (</w:t>
            </w: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b_i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&lt; 0</w:t>
            </w:r>
            <w:r w:rsidR="000076BE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532EF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Аварійна зупинка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FDD21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Аварійна зупинка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320D1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Спрацювання інваріанту класу</w:t>
            </w:r>
          </w:p>
        </w:tc>
      </w:tr>
      <w:tr w:rsidR="000076BE" w:rsidRPr="00CB0AC8" w14:paraId="0FBA6292" w14:textId="77777777" w:rsidTr="00561B10">
        <w:trPr>
          <w:trHeight w:val="76"/>
          <w:tblCellSpacing w:w="15" w:type="dxa"/>
        </w:trPr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E99D6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Problem</w:t>
            </w:r>
            <w:proofErr w:type="spellEnd"/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0642F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Багатовимірна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036D1" w14:textId="5303862F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Успіх</w:t>
            </w:r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$Z=24)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3BE4C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 w:rsidRPr="00CB0AC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uk-UA"/>
              </w:rPr>
              <w:t>Аварійна зупинка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869A9" w14:textId="77777777" w:rsidR="00CB0AC8" w:rsidRPr="00CB0AC8" w:rsidRDefault="00CB0AC8" w:rsidP="00CB0AC8">
            <w:pPr>
              <w:spacing w:after="480" w:line="240" w:lineRule="auto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Детекція</w:t>
            </w:r>
            <w:proofErr w:type="spellEnd"/>
            <w:r w:rsidRPr="00CB0AC8"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 xml:space="preserve"> порушення LSP</w:t>
            </w:r>
          </w:p>
        </w:tc>
      </w:tr>
    </w:tbl>
    <w:p w14:paraId="272F2C8C" w14:textId="77777777" w:rsidR="00C87750" w:rsidRDefault="00C87750" w:rsidP="000076BE">
      <w:pPr>
        <w:rPr>
          <w:rFonts w:ascii="Times New Roman" w:hAnsi="Times New Roman"/>
          <w:b/>
          <w:bCs/>
          <w:sz w:val="28"/>
          <w:szCs w:val="28"/>
          <w:lang w:eastAsia="zh-CN"/>
        </w:rPr>
      </w:pPr>
    </w:p>
    <w:p w14:paraId="7C643D59" w14:textId="59B8F22A" w:rsidR="00CB0AC8" w:rsidRPr="000076BE" w:rsidRDefault="00CB0AC8" w:rsidP="000076BE">
      <w:pPr>
        <w:rPr>
          <w:rFonts w:ascii="Times New Roman" w:hAnsi="Times New Roman"/>
          <w:b/>
          <w:bCs/>
          <w:sz w:val="28"/>
          <w:szCs w:val="28"/>
          <w:lang w:eastAsia="zh-CN"/>
        </w:rPr>
      </w:pPr>
      <w:r w:rsidRPr="000076BE">
        <w:rPr>
          <w:rFonts w:ascii="Times New Roman" w:hAnsi="Times New Roman"/>
          <w:b/>
          <w:bCs/>
          <w:sz w:val="28"/>
          <w:szCs w:val="28"/>
          <w:lang w:eastAsia="zh-CN"/>
        </w:rPr>
        <w:t>Аналіз сценаріїв виконання</w:t>
      </w:r>
    </w:p>
    <w:p w14:paraId="2C927605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>Сценарій 1: Успішна підстановка (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>Problem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 xml:space="preserve"> 2)</w:t>
      </w:r>
    </w:p>
    <w:p w14:paraId="09C66CDF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У задачі №2 всі коефіцієнти підібрані так, що під час виконання симплекс-методу (ділення на опорний елемент) результати залишаються цілими числами.</w:t>
      </w:r>
    </w:p>
    <w:p w14:paraId="1C4B4C54" w14:textId="0437B4AC" w:rsidR="00CB0AC8" w:rsidRPr="00CB0AC8" w:rsidRDefault="00CB0AC8" w:rsidP="00EB00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Результат:</w:t>
      </w: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Обидві версії програми повернули Z=34.</w:t>
      </w:r>
    </w:p>
    <w:p w14:paraId="0FBBF787" w14:textId="77777777" w:rsidR="00CB0AC8" w:rsidRPr="00CB0AC8" w:rsidRDefault="00CB0AC8" w:rsidP="00EB00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Аналіз:</w:t>
      </w: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Це демонструє, що INTEGER_NUMBER може технічно замінити REAL_NUMBER, якщо дані не призводять до втрати точності. Проте це "крихкий" успіх, який залежить від конкретних даних, а не від коректності архітектури.</w:t>
      </w:r>
    </w:p>
    <w:p w14:paraId="3913B4AF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 xml:space="preserve">Сценарій 2: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>Детекція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 xml:space="preserve"> порушення LSP (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>Problem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 xml:space="preserve"> 1, 3, 7)</w:t>
      </w:r>
    </w:p>
    <w:p w14:paraId="440771B8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Це основний сценарій дослідження. У задачі №1 при спробі виконати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Pivot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-операцію виникає необхідність ділення, де результат є дробовим.</w:t>
      </w:r>
    </w:p>
    <w:p w14:paraId="6CA27902" w14:textId="77777777" w:rsidR="00CB0AC8" w:rsidRPr="00CB0AC8" w:rsidRDefault="00CB0AC8" w:rsidP="00EB00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Результат REAL:</w:t>
      </w: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Обчислено оптимум 10.</w:t>
      </w:r>
    </w:p>
    <w:p w14:paraId="30092169" w14:textId="087ACF8E" w:rsidR="00CB0AC8" w:rsidRDefault="00CB0AC8" w:rsidP="00EB00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Результат INTEGER:</w:t>
      </w: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Програма аварійно завершилася з наступним трасуванням стеку:</w:t>
      </w:r>
    </w:p>
    <w:p w14:paraId="6A791CFA" w14:textId="61A94A50" w:rsidR="000076BE" w:rsidRPr="00CB0AC8" w:rsidRDefault="000076BE" w:rsidP="000076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076BE"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3694CD48" wp14:editId="2FE3F327">
            <wp:extent cx="2705026" cy="247600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748681" cy="25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0851" w14:textId="1BB11424" w:rsidR="00C87750" w:rsidRPr="003446F2" w:rsidRDefault="00CB0AC8" w:rsidP="00EB00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Аналіз:</w:t>
      </w: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Виключення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Postcondition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violated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у методі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quotient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(ділення) підтверджує гіпотезу. Клас INTEGER_NUMBER спробував повернути округлене значення, яке не задовольнило строгу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постумову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базового класу REAL_NUMBER (яка вимагає точності $\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epsilon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$). Механізм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не дозволив програмі продовжити виконання з "спотвореними" даними.</w:t>
      </w:r>
    </w:p>
    <w:p w14:paraId="758C9F74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>Сценарій 3: Робота інваріантів (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>Problem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u w:val="single"/>
          <w:lang w:val="uk-UA" w:eastAsia="uk-UA"/>
        </w:rPr>
        <w:t xml:space="preserve"> 6)</w:t>
      </w:r>
    </w:p>
    <w:p w14:paraId="719E7B01" w14:textId="3EB08CC7" w:rsidR="000076BE" w:rsidRPr="00F0259E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Вхідний файл містить обмеження з від'ємним вільним членом (b = -5), що суперечить визначенню канонічної форми для запуску симплекс-методу.</w:t>
      </w:r>
    </w:p>
    <w:p w14:paraId="353F1582" w14:textId="06A067A2" w:rsidR="00CB0AC8" w:rsidRPr="000076BE" w:rsidRDefault="00CB0AC8" w:rsidP="00EB00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Результат:</w:t>
      </w:r>
    </w:p>
    <w:p w14:paraId="78FC2F7C" w14:textId="7210B944" w:rsidR="000076BE" w:rsidRPr="00CB0AC8" w:rsidRDefault="000076BE" w:rsidP="000076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076BE"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6C03BEDD" wp14:editId="531EE4D2">
            <wp:extent cx="2915392" cy="264826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924255" cy="26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592C" w14:textId="77777777" w:rsidR="00CB0AC8" w:rsidRPr="00CB0AC8" w:rsidRDefault="00CB0AC8" w:rsidP="00EB00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Аналіз:</w:t>
      </w: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Система перевірки інваріантів (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all_b_non_negative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) спрацювала ще на етапі ініціалізації контексту (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SIMPLEX_IO.read_from_stdin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до запуску алгоритму. Це доводить ефективність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валідації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вхідних даних незалежно від типу чисел.</w:t>
      </w:r>
    </w:p>
    <w:p w14:paraId="3B1CF069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Сценарій 4: Порушення контракту при створенні (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Problem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5)</w:t>
      </w:r>
    </w:p>
    <w:p w14:paraId="603FB6B2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Вхідні дані містять дробові числа (наприклад, 0.5).</w:t>
      </w:r>
    </w:p>
    <w:p w14:paraId="0750C09B" w14:textId="4BF8527B" w:rsidR="00CB0AC8" w:rsidRPr="000076BE" w:rsidRDefault="00CB0AC8" w:rsidP="00EB00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Результат INTEGER</w:t>
      </w:r>
    </w:p>
    <w:p w14:paraId="1F070ECA" w14:textId="451F0AC2" w:rsidR="000076BE" w:rsidRPr="00CB0AC8" w:rsidRDefault="000076BE" w:rsidP="000076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0076BE"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52EC96A2" wp14:editId="4AB88B04">
            <wp:extent cx="3004457" cy="2729167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006211" cy="27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31F4" w14:textId="77777777" w:rsidR="00C87750" w:rsidRDefault="00CB0AC8" w:rsidP="00EB00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Аналіз:</w:t>
      </w: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Помилка виникла в конструкторі.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Постумова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make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вимагає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value_set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: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value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= v. Оскільки INTEGER_NUMBER округлює 0.5 до 1, умова 1 = 0.5 є хибною. Це ілюструє, що підтип не може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коректно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ініціалізуватися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даними, які є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валідними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для базового типу, але виходять за межі домену підтипу.</w:t>
      </w:r>
    </w:p>
    <w:p w14:paraId="2995FE64" w14:textId="51EFEE56" w:rsidR="00CB0AC8" w:rsidRPr="00CB0AC8" w:rsidRDefault="00CB0AC8" w:rsidP="00C8775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Висновки з тестування</w:t>
      </w:r>
    </w:p>
    <w:p w14:paraId="7A4CFE7E" w14:textId="77777777" w:rsidR="00CB0AC8" w:rsidRPr="00CB0AC8" w:rsidRDefault="00CB0AC8" w:rsidP="00CB0AC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Проведені тести підтвердили працездатність системи та теоретичні припущення:</w:t>
      </w:r>
    </w:p>
    <w:p w14:paraId="76CC2281" w14:textId="77777777" w:rsidR="00CB0AC8" w:rsidRPr="00CB0AC8" w:rsidRDefault="00CB0AC8" w:rsidP="00EB0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середовищі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порушення математичної семантики при наслідуванні (INTEGER замість REAL) призводить до </w:t>
      </w:r>
      <w:r w:rsidRPr="00CB0AC8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явного виключення</w:t>
      </w: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Exception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) під час виконання.</w:t>
      </w:r>
    </w:p>
    <w:p w14:paraId="10549D16" w14:textId="77777777" w:rsidR="00CB0AC8" w:rsidRPr="00CB0AC8" w:rsidRDefault="00CB0AC8" w:rsidP="00EB0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Традиційні мови без вбудованого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у Сценарії 2 просто продовжили б обчислення з округленими значеннями, видавши невірний результат (наприклад, зациклення алгоритму або </w:t>
      </w:r>
      <w:proofErr w:type="spellStart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субоптимальне</w:t>
      </w:r>
      <w:proofErr w:type="spellEnd"/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рішення) без жодних повідомлень про помилку.</w:t>
      </w:r>
    </w:p>
    <w:p w14:paraId="1C86910C" w14:textId="44BD2546" w:rsidR="00C87750" w:rsidRDefault="00CB0AC8" w:rsidP="00EB00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B0AC8">
        <w:rPr>
          <w:rFonts w:ascii="Times New Roman" w:eastAsia="Times New Roman" w:hAnsi="Times New Roman"/>
          <w:sz w:val="28"/>
          <w:szCs w:val="28"/>
          <w:lang w:val="uk-UA" w:eastAsia="uk-UA"/>
        </w:rPr>
        <w:t>Система контрактів успішно локалізувала помилку саме в місці її виникнення (метод ділення або конструктор), а не в глибині алгоритму симплекс-методу, що значно спрощує налагодження.</w:t>
      </w:r>
    </w:p>
    <w:p w14:paraId="274BCA98" w14:textId="77777777" w:rsidR="00524ABA" w:rsidRPr="003446F2" w:rsidRDefault="00524ABA" w:rsidP="00524A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58D1F240" w14:textId="5E1523FC" w:rsidR="00B420D8" w:rsidRDefault="00B420D8" w:rsidP="00954130">
      <w:pPr>
        <w:pStyle w:val="1"/>
        <w:rPr>
          <w:rFonts w:cs="Times New Roman"/>
          <w:lang w:val="uk-UA" w:eastAsia="zh-CN"/>
        </w:rPr>
      </w:pPr>
      <w:bookmarkStart w:id="54" w:name="_Висновок"/>
      <w:bookmarkEnd w:id="54"/>
      <w:r w:rsidRPr="000A3241">
        <w:rPr>
          <w:rFonts w:cs="Times New Roman"/>
          <w:lang w:val="uk-UA" w:eastAsia="zh-CN"/>
        </w:rPr>
        <w:lastRenderedPageBreak/>
        <w:t>Висновок</w:t>
      </w:r>
    </w:p>
    <w:p w14:paraId="06C4DCF3" w14:textId="77777777" w:rsidR="00C87750" w:rsidRPr="00C87750" w:rsidRDefault="00C87750" w:rsidP="00C8775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даній курсовій роботі було проведено комплексне дослідження проблеми безпеки універсального поліморфізму в об’єктно-орієнтованому програмуванні на прикладі мови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Головним фокусом роботи став аналіз порушень принципу підстановки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Лісков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(LSP) при моделюванні числових ієрархій та роль методології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Design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by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Contract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DbC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) у виявленні таких архітектурних помилок.</w:t>
      </w:r>
    </w:p>
    <w:p w14:paraId="495D0183" w14:textId="77777777" w:rsidR="00C87750" w:rsidRPr="00C87750" w:rsidRDefault="00C87750" w:rsidP="00C8775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У ході виконання роботи було отримано наступні результати:</w:t>
      </w:r>
    </w:p>
    <w:p w14:paraId="100FD104" w14:textId="16DF33E1" w:rsidR="00C87750" w:rsidRPr="00C87750" w:rsidRDefault="00C87750" w:rsidP="00EB00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Теоретичне обґрунтування проблеми.</w:t>
      </w: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Проаналізовано природу конфлікту між математичною теорією множин та об’єктною ієрархією класів. Встановлено, що хоча математично цілі числа є підмножиною дійсних (</w:t>
      </w:r>
      <w:r>
        <w:rPr>
          <w:rFonts w:ascii="Times New Roman" w:eastAsia="Times New Roman" w:hAnsi="Times New Roman"/>
          <w:sz w:val="28"/>
          <w:szCs w:val="28"/>
          <w:lang w:val="en-US" w:eastAsia="uk-UA"/>
        </w:rPr>
        <w:t>Z</w:t>
      </w:r>
      <w:r w:rsidRPr="00C87750">
        <w:rPr>
          <w:rFonts w:ascii="Cambria Math" w:eastAsia="Times New Roman" w:hAnsi="Cambria Math" w:cs="Cambria Math"/>
          <w:sz w:val="28"/>
          <w:szCs w:val="28"/>
          <w:lang w:val="uk-UA" w:eastAsia="uk-UA"/>
        </w:rPr>
        <w:t>⊂</w:t>
      </w:r>
      <w:r>
        <w:rPr>
          <w:rFonts w:ascii="Cambria Math" w:eastAsia="Times New Roman" w:hAnsi="Cambria Math" w:cs="Cambria Math"/>
          <w:sz w:val="28"/>
          <w:szCs w:val="28"/>
          <w:lang w:val="en-US" w:eastAsia="uk-UA"/>
        </w:rPr>
        <w:t>R</w:t>
      </w: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в ООП наслідування класу INTEGER від класу REAL є некоректним, якщо базовий клас передбачає операції ділення або вимагає певної точності. Таке наслідування порушує LSP, оскільки похідний клас змінює поведінку (округлення), що суперечить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постумовам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базового класу.</w:t>
      </w:r>
    </w:p>
    <w:p w14:paraId="49D23270" w14:textId="77777777" w:rsidR="00C87750" w:rsidRPr="00C87750" w:rsidRDefault="00C87750" w:rsidP="00EB00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Програмна реалізація.</w:t>
      </w: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Розроблено систему «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SimplexEiffel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» для розв’язання задач лінійного програмування симплекс-методом. Архітектура системи, побудована на основі узагальненого програмування (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Generics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), дозволила провести "чистий" експеримент із підстановкою різних числових типів у єдиний алгоритмічний модуль.</w:t>
      </w:r>
    </w:p>
    <w:p w14:paraId="1FE5BE11" w14:textId="77777777" w:rsidR="00C87750" w:rsidRPr="00C87750" w:rsidRDefault="00C87750" w:rsidP="00EB00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Експериментальне підтвердження гіпотези.</w:t>
      </w: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Тестування показало, що спроба використати клас INTEGER_NUMBER (з округленням) у алгоритмі, розрахованому на REAL_NUMBER, призводить до порушення контрактів. На відміну від традиційних мов (C++, C#,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Java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), де така підстановка могла б призвести до тихого спотворення даних або зациклення алгоритму, середовище виконання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миттєво зупинило роботу програми з помилкою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Postcondition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violated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.</w:t>
      </w:r>
    </w:p>
    <w:p w14:paraId="4BB961AD" w14:textId="77777777" w:rsidR="00C87750" w:rsidRPr="00C87750" w:rsidRDefault="00C87750" w:rsidP="00EB00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Ефективність </w:t>
      </w:r>
      <w:proofErr w:type="spellStart"/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Design</w:t>
      </w:r>
      <w:proofErr w:type="spellEnd"/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by</w:t>
      </w:r>
      <w:proofErr w:type="spellEnd"/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Contract</w:t>
      </w:r>
      <w:proofErr w:type="spellEnd"/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.</w:t>
      </w: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Продемонстровано, що вбудовані механізми перевірки контрактів (зокрема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ensure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та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invariant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) дозволяють перетворити неявні логічні помилки проектування на явні виключення під час виконання. Це дає змогу локалізувати проблему безпосередньо в місці її виникнення (наприклад, у методі ділення), а не аналізувати некоректні результати роботи всього алгоритму.</w:t>
      </w:r>
    </w:p>
    <w:p w14:paraId="21E4F8F9" w14:textId="13D3CFD2" w:rsidR="00C87750" w:rsidRPr="00C87750" w:rsidRDefault="00C87750" w:rsidP="00C8775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C87750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Підсумовуючи</w:t>
      </w: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можна стверджувати, що універсальний поліморфізм є потужним, але </w:t>
      </w:r>
      <w:r>
        <w:rPr>
          <w:rFonts w:ascii="Times New Roman" w:eastAsia="Times New Roman" w:hAnsi="Times New Roman"/>
          <w:sz w:val="28"/>
          <w:szCs w:val="28"/>
          <w:lang w:val="uk-UA" w:eastAsia="uk-UA"/>
        </w:rPr>
        <w:t>таким</w:t>
      </w:r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інструментом, який вимагає суворого дотримання семантичних правил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підтипізації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. Використання мов із підтримкою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Design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by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Contract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, таких як </w:t>
      </w:r>
      <w:proofErr w:type="spellStart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Eiffel</w:t>
      </w:r>
      <w:proofErr w:type="spellEnd"/>
      <w:r w:rsidRPr="00C87750">
        <w:rPr>
          <w:rFonts w:ascii="Times New Roman" w:eastAsia="Times New Roman" w:hAnsi="Times New Roman"/>
          <w:sz w:val="28"/>
          <w:szCs w:val="28"/>
          <w:lang w:val="uk-UA" w:eastAsia="uk-UA"/>
        </w:rPr>
        <w:t>, є ефективним засобом захисту від порушень принципу LSP, гарантуючи надійність та передбачуваність поведінки складних програмних систем.</w:t>
      </w:r>
    </w:p>
    <w:p w14:paraId="6C125D9A" w14:textId="77777777" w:rsidR="00CB0AC8" w:rsidRPr="00CB0AC8" w:rsidRDefault="00CB0AC8" w:rsidP="00CB0AC8">
      <w:pPr>
        <w:rPr>
          <w:lang w:val="uk-UA" w:eastAsia="zh-CN"/>
        </w:rPr>
      </w:pPr>
    </w:p>
    <w:p w14:paraId="331FA54B" w14:textId="1587CFE4" w:rsidR="00197A56" w:rsidRPr="000A3241" w:rsidRDefault="00197A56" w:rsidP="00B420D8">
      <w:pPr>
        <w:pStyle w:val="1"/>
        <w:rPr>
          <w:rFonts w:cs="Times New Roman"/>
        </w:rPr>
      </w:pPr>
      <w:r w:rsidRPr="000A3241">
        <w:rPr>
          <w:rFonts w:cs="Times New Roman"/>
        </w:rPr>
        <w:lastRenderedPageBreak/>
        <w:t>Література</w:t>
      </w:r>
    </w:p>
    <w:p w14:paraId="5235A695" w14:textId="77777777" w:rsidR="00197A56" w:rsidRPr="000A3241" w:rsidRDefault="00197A56" w:rsidP="00197A56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val="uk-UA" w:eastAsia="uk-UA"/>
        </w:rPr>
      </w:pPr>
    </w:p>
    <w:p w14:paraId="120EDEA5" w14:textId="48A6108D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bookmarkStart w:id="55" w:name="_Додатки"/>
      <w:bookmarkEnd w:id="55"/>
      <w:r w:rsidRPr="000A3241">
        <w:rPr>
          <w:rFonts w:ascii="Times New Roman" w:hAnsi="Times New Roman"/>
          <w:sz w:val="28"/>
          <w:szCs w:val="28"/>
        </w:rPr>
        <w:t>Піскунов О. Г. Компiлятори C++ та розробка консольних додаткiв (Частина 1) [Електронний ресурс]. – 2021. – 163 с.</w:t>
      </w:r>
      <w:r w:rsidRPr="000A3241">
        <w:rPr>
          <w:rFonts w:ascii="Times New Roman" w:hAnsi="Times New Roman"/>
          <w:sz w:val="28"/>
          <w:szCs w:val="28"/>
        </w:rPr>
        <w:br/>
        <w:t>Режим доступу: https://www.researchgate.net/publication/357093594</w:t>
      </w:r>
    </w:p>
    <w:p w14:paraId="5F801F2E" w14:textId="62D5EF32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Піскунов О. Г. Розробка консольних додаткiв з елементами C++ (Частина 2) [Електронний ресурс]. – 2021. – 98 с.</w:t>
      </w:r>
      <w:r w:rsidRPr="000A3241">
        <w:rPr>
          <w:rFonts w:ascii="Times New Roman" w:hAnsi="Times New Roman"/>
          <w:sz w:val="28"/>
          <w:szCs w:val="28"/>
        </w:rPr>
        <w:br/>
        <w:t xml:space="preserve">Режим доступу: </w:t>
      </w:r>
      <w:hyperlink r:id="rId253" w:tgtFrame="_new" w:history="1">
        <w:r w:rsidRPr="000A3241">
          <w:rPr>
            <w:rStyle w:val="a3"/>
            <w:rFonts w:ascii="Times New Roman" w:hAnsi="Times New Roman"/>
            <w:sz w:val="28"/>
            <w:szCs w:val="28"/>
          </w:rPr>
          <w:t>https://www.researchgate.net/publication/350384089</w:t>
        </w:r>
      </w:hyperlink>
    </w:p>
    <w:p w14:paraId="51390D3D" w14:textId="082BA5E0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Microsoft. C/C++ Language and Standard Libraries Documentation [Електронний ресурс]. – 2022.</w:t>
      </w:r>
      <w:r w:rsidRPr="000A3241">
        <w:rPr>
          <w:rFonts w:ascii="Times New Roman" w:hAnsi="Times New Roman"/>
          <w:sz w:val="28"/>
          <w:szCs w:val="28"/>
        </w:rPr>
        <w:br/>
        <w:t xml:space="preserve">Режим доступу: </w:t>
      </w:r>
      <w:hyperlink r:id="rId254" w:tgtFrame="_new" w:history="1">
        <w:r w:rsidRPr="000A3241">
          <w:rPr>
            <w:rStyle w:val="a3"/>
            <w:rFonts w:ascii="Times New Roman" w:hAnsi="Times New Roman"/>
            <w:sz w:val="28"/>
            <w:szCs w:val="28"/>
          </w:rPr>
          <w:t>https://docs.microsoft.com/ru-ru/cpp/cpp/c-cpp-language-and-standard-libraries</w:t>
        </w:r>
      </w:hyperlink>
    </w:p>
    <w:p w14:paraId="14BDBBB9" w14:textId="43107863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Омельчук Л. Л. Об’єктно-орієнтоване програмування. Лабораторний практикум. – 2022.</w:t>
      </w:r>
    </w:p>
    <w:p w14:paraId="4DD76486" w14:textId="7AC2B1CC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Класи та проектування програмного забезпечення [Електронний ресурс].</w:t>
      </w:r>
      <w:r w:rsidRPr="000A3241">
        <w:rPr>
          <w:rFonts w:ascii="Times New Roman" w:hAnsi="Times New Roman"/>
          <w:sz w:val="28"/>
          <w:szCs w:val="28"/>
        </w:rPr>
        <w:br/>
        <w:t xml:space="preserve">Режим доступу: </w:t>
      </w:r>
      <w:hyperlink r:id="rId255" w:tgtFrame="_new" w:history="1">
        <w:r w:rsidRPr="000A3241">
          <w:rPr>
            <w:rStyle w:val="a3"/>
            <w:rFonts w:ascii="Times New Roman" w:hAnsi="Times New Roman"/>
            <w:sz w:val="28"/>
            <w:szCs w:val="28"/>
          </w:rPr>
          <w:t>https://www.researchgate.net/publication/395422671</w:t>
        </w:r>
      </w:hyperlink>
    </w:p>
    <w:p w14:paraId="5B384AFC" w14:textId="15526075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Деякі інструментальні засоби документування ПЗ [Електронний ресурс].</w:t>
      </w:r>
      <w:r w:rsidRPr="000A3241">
        <w:rPr>
          <w:rFonts w:ascii="Times New Roman" w:hAnsi="Times New Roman"/>
          <w:sz w:val="28"/>
          <w:szCs w:val="28"/>
        </w:rPr>
        <w:br/>
        <w:t xml:space="preserve">Режим доступу: </w:t>
      </w:r>
      <w:hyperlink r:id="rId256" w:tgtFrame="_new" w:history="1">
        <w:r w:rsidRPr="000A3241">
          <w:rPr>
            <w:rStyle w:val="a3"/>
            <w:rFonts w:ascii="Times New Roman" w:hAnsi="Times New Roman"/>
            <w:sz w:val="28"/>
            <w:szCs w:val="28"/>
          </w:rPr>
          <w:t>https://www.researchgate.net/publication/385698190</w:t>
        </w:r>
      </w:hyperlink>
    </w:p>
    <w:p w14:paraId="19A18B61" w14:textId="078B6BC5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Meyer B. Object-Oriented Software Construction. – 2nd ed. – Prentice Hall, 1997. – 1296 p.</w:t>
      </w:r>
      <w:r w:rsidRPr="000A324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A3241">
        <w:rPr>
          <w:rFonts w:ascii="Times New Roman" w:hAnsi="Times New Roman"/>
          <w:sz w:val="28"/>
          <w:szCs w:val="28"/>
        </w:rPr>
        <w:t>(Класика: Design by Contract, LSP, формальні специфікації.)</w:t>
      </w:r>
    </w:p>
    <w:p w14:paraId="656CB5F1" w14:textId="54ED1FDF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Meyer B. Eiffel: The Language. – Prentice Hall, 1992.</w:t>
      </w:r>
      <w:r w:rsidRPr="000A3241">
        <w:rPr>
          <w:rFonts w:ascii="Times New Roman" w:hAnsi="Times New Roman"/>
          <w:sz w:val="28"/>
          <w:szCs w:val="28"/>
        </w:rPr>
        <w:br/>
        <w:t>(Офіційна мова Eiffel, контракти, типова модель поліморфізму.)</w:t>
      </w:r>
    </w:p>
    <w:p w14:paraId="168CD71D" w14:textId="6A1EEB78" w:rsidR="00954130" w:rsidRPr="000A3241" w:rsidRDefault="00954130" w:rsidP="0003647D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A3241">
        <w:rPr>
          <w:rFonts w:ascii="Times New Roman" w:hAnsi="Times New Roman"/>
          <w:sz w:val="28"/>
          <w:szCs w:val="28"/>
        </w:rPr>
        <w:t>Meyer B. Touch of Class: Learning to Program Well with Objects and Contracts. – Springer, 2009.</w:t>
      </w:r>
      <w:r w:rsidRPr="000A324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A3241">
        <w:rPr>
          <w:rFonts w:ascii="Times New Roman" w:hAnsi="Times New Roman"/>
          <w:sz w:val="28"/>
          <w:szCs w:val="28"/>
        </w:rPr>
        <w:t>(DBC у навчальному форматі.)</w:t>
      </w:r>
    </w:p>
    <w:sectPr w:rsidR="00954130" w:rsidRPr="000A3241" w:rsidSect="00886206">
      <w:headerReference w:type="default" r:id="rId257"/>
      <w:footerReference w:type="default" r:id="rId258"/>
      <w:pgSz w:w="11906" w:h="16838"/>
      <w:pgMar w:top="851" w:right="851" w:bottom="85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8696F" w14:textId="77777777" w:rsidR="00DE044D" w:rsidRDefault="00DE044D" w:rsidP="00E25479">
      <w:pPr>
        <w:spacing w:after="0" w:line="240" w:lineRule="auto"/>
      </w:pPr>
      <w:r>
        <w:separator/>
      </w:r>
    </w:p>
  </w:endnote>
  <w:endnote w:type="continuationSeparator" w:id="0">
    <w:p w14:paraId="617BB1D6" w14:textId="77777777" w:rsidR="00DE044D" w:rsidRDefault="00DE044D" w:rsidP="00E25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EEF77" w14:textId="17439605" w:rsidR="00886206" w:rsidRDefault="00886206">
    <w:pPr>
      <w:pStyle w:val="a7"/>
      <w:jc w:val="center"/>
    </w:pPr>
  </w:p>
  <w:p w14:paraId="4F16106D" w14:textId="461D7499" w:rsidR="00472071" w:rsidRPr="00472071" w:rsidRDefault="00472071">
    <w:pPr>
      <w:pStyle w:val="a7"/>
      <w:rPr>
        <w:lang w:val="uk-UA"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D4EFB" w14:textId="77777777" w:rsidR="00DE044D" w:rsidRDefault="00DE044D" w:rsidP="00E25479">
      <w:pPr>
        <w:spacing w:after="0" w:line="240" w:lineRule="auto"/>
      </w:pPr>
      <w:r>
        <w:separator/>
      </w:r>
    </w:p>
  </w:footnote>
  <w:footnote w:type="continuationSeparator" w:id="0">
    <w:p w14:paraId="54E1075A" w14:textId="77777777" w:rsidR="00DE044D" w:rsidRDefault="00DE044D" w:rsidP="00E254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9668397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p w14:paraId="33872BC7" w14:textId="22B83783" w:rsidR="00C87442" w:rsidRPr="00C87442" w:rsidRDefault="00C87442">
        <w:pPr>
          <w:pStyle w:val="a5"/>
          <w:jc w:val="right"/>
          <w:rPr>
            <w:rFonts w:ascii="Times New Roman" w:hAnsi="Times New Roman"/>
          </w:rPr>
        </w:pPr>
        <w:r w:rsidRPr="00C87442">
          <w:rPr>
            <w:rFonts w:ascii="Times New Roman" w:hAnsi="Times New Roman"/>
          </w:rPr>
          <w:fldChar w:fldCharType="begin"/>
        </w:r>
        <w:r w:rsidRPr="00C87442">
          <w:rPr>
            <w:rFonts w:ascii="Times New Roman" w:hAnsi="Times New Roman"/>
          </w:rPr>
          <w:instrText>PAGE   \* MERGEFORMAT</w:instrText>
        </w:r>
        <w:r w:rsidRPr="00C87442">
          <w:rPr>
            <w:rFonts w:ascii="Times New Roman" w:hAnsi="Times New Roman"/>
          </w:rPr>
          <w:fldChar w:fldCharType="separate"/>
        </w:r>
        <w:r w:rsidRPr="00C87442">
          <w:rPr>
            <w:rFonts w:ascii="Times New Roman" w:hAnsi="Times New Roman"/>
            <w:lang w:val="uk-UA"/>
          </w:rPr>
          <w:t>2</w:t>
        </w:r>
        <w:r w:rsidRPr="00C87442">
          <w:rPr>
            <w:rFonts w:ascii="Times New Roman" w:hAnsi="Times New Roman"/>
          </w:rPr>
          <w:fldChar w:fldCharType="end"/>
        </w:r>
      </w:p>
    </w:sdtContent>
  </w:sdt>
  <w:p w14:paraId="5D2779D6" w14:textId="77777777" w:rsidR="00C87442" w:rsidRDefault="00C8744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7F5D"/>
    <w:multiLevelType w:val="multilevel"/>
    <w:tmpl w:val="F14A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C23F0"/>
    <w:multiLevelType w:val="multilevel"/>
    <w:tmpl w:val="AB0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F4E74"/>
    <w:multiLevelType w:val="multilevel"/>
    <w:tmpl w:val="60D09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B14B61"/>
    <w:multiLevelType w:val="hybridMultilevel"/>
    <w:tmpl w:val="F57C5ACA"/>
    <w:lvl w:ilvl="0" w:tplc="58EA6708">
      <w:start w:val="1"/>
      <w:numFmt w:val="decimal"/>
      <w:pStyle w:val="1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8B696B"/>
    <w:multiLevelType w:val="multilevel"/>
    <w:tmpl w:val="F23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45B02"/>
    <w:multiLevelType w:val="multilevel"/>
    <w:tmpl w:val="3A5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21184"/>
    <w:multiLevelType w:val="multilevel"/>
    <w:tmpl w:val="5C7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21433"/>
    <w:multiLevelType w:val="multilevel"/>
    <w:tmpl w:val="291A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62B88"/>
    <w:multiLevelType w:val="multilevel"/>
    <w:tmpl w:val="6C4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229E9"/>
    <w:multiLevelType w:val="multilevel"/>
    <w:tmpl w:val="091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A163B"/>
    <w:multiLevelType w:val="multilevel"/>
    <w:tmpl w:val="8076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71598"/>
    <w:multiLevelType w:val="multilevel"/>
    <w:tmpl w:val="2CE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7E404A"/>
    <w:multiLevelType w:val="multilevel"/>
    <w:tmpl w:val="A178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61B53"/>
    <w:multiLevelType w:val="multilevel"/>
    <w:tmpl w:val="C562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C7232"/>
    <w:multiLevelType w:val="multilevel"/>
    <w:tmpl w:val="773C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86311A"/>
    <w:multiLevelType w:val="multilevel"/>
    <w:tmpl w:val="F246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936FD0"/>
    <w:multiLevelType w:val="multilevel"/>
    <w:tmpl w:val="B50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A272E"/>
    <w:multiLevelType w:val="multilevel"/>
    <w:tmpl w:val="9F8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54E7B"/>
    <w:multiLevelType w:val="multilevel"/>
    <w:tmpl w:val="160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81787"/>
    <w:multiLevelType w:val="hybridMultilevel"/>
    <w:tmpl w:val="AF82C0A4"/>
    <w:lvl w:ilvl="0" w:tplc="137859C0">
      <w:start w:val="1"/>
      <w:numFmt w:val="decimal"/>
      <w:pStyle w:val="2"/>
      <w:lvlText w:val="4.%1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7093EFC"/>
    <w:multiLevelType w:val="multilevel"/>
    <w:tmpl w:val="38F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A5CBD"/>
    <w:multiLevelType w:val="multilevel"/>
    <w:tmpl w:val="14A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D017E"/>
    <w:multiLevelType w:val="multilevel"/>
    <w:tmpl w:val="D6B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62521"/>
    <w:multiLevelType w:val="multilevel"/>
    <w:tmpl w:val="464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C733E"/>
    <w:multiLevelType w:val="multilevel"/>
    <w:tmpl w:val="C9D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2432A"/>
    <w:multiLevelType w:val="multilevel"/>
    <w:tmpl w:val="CB3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214DC"/>
    <w:multiLevelType w:val="multilevel"/>
    <w:tmpl w:val="F58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29378A"/>
    <w:multiLevelType w:val="multilevel"/>
    <w:tmpl w:val="AEF8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D4739A"/>
    <w:multiLevelType w:val="multilevel"/>
    <w:tmpl w:val="72BA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EE4295"/>
    <w:multiLevelType w:val="multilevel"/>
    <w:tmpl w:val="351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D67A1"/>
    <w:multiLevelType w:val="multilevel"/>
    <w:tmpl w:val="952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50192"/>
    <w:multiLevelType w:val="multilevel"/>
    <w:tmpl w:val="D7A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77C57"/>
    <w:multiLevelType w:val="multilevel"/>
    <w:tmpl w:val="B8E0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1D195F"/>
    <w:multiLevelType w:val="multilevel"/>
    <w:tmpl w:val="F02A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A1328B"/>
    <w:multiLevelType w:val="hybridMultilevel"/>
    <w:tmpl w:val="6E64671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AF4695"/>
    <w:multiLevelType w:val="multilevel"/>
    <w:tmpl w:val="EF1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7C6F39"/>
    <w:multiLevelType w:val="multilevel"/>
    <w:tmpl w:val="66C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9060F8"/>
    <w:multiLevelType w:val="multilevel"/>
    <w:tmpl w:val="965A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347223"/>
    <w:multiLevelType w:val="multilevel"/>
    <w:tmpl w:val="D99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16686"/>
    <w:multiLevelType w:val="multilevel"/>
    <w:tmpl w:val="BC2C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831B1C"/>
    <w:multiLevelType w:val="multilevel"/>
    <w:tmpl w:val="927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5615EA"/>
    <w:multiLevelType w:val="multilevel"/>
    <w:tmpl w:val="B0C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D66A35"/>
    <w:multiLevelType w:val="multilevel"/>
    <w:tmpl w:val="619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7F37A1"/>
    <w:multiLevelType w:val="multilevel"/>
    <w:tmpl w:val="A8B0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485803"/>
    <w:multiLevelType w:val="multilevel"/>
    <w:tmpl w:val="8B3C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B51132"/>
    <w:multiLevelType w:val="multilevel"/>
    <w:tmpl w:val="D3A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A02166"/>
    <w:multiLevelType w:val="multilevel"/>
    <w:tmpl w:val="02C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36666E"/>
    <w:multiLevelType w:val="multilevel"/>
    <w:tmpl w:val="BAF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7372A"/>
    <w:multiLevelType w:val="multilevel"/>
    <w:tmpl w:val="22C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C17A92"/>
    <w:multiLevelType w:val="multilevel"/>
    <w:tmpl w:val="268C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96630E"/>
    <w:multiLevelType w:val="multilevel"/>
    <w:tmpl w:val="9C5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2E5702"/>
    <w:multiLevelType w:val="multilevel"/>
    <w:tmpl w:val="6986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091F3F"/>
    <w:multiLevelType w:val="multilevel"/>
    <w:tmpl w:val="D21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A3711"/>
    <w:multiLevelType w:val="multilevel"/>
    <w:tmpl w:val="9EB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6F23BB"/>
    <w:multiLevelType w:val="multilevel"/>
    <w:tmpl w:val="D8F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3F7A90"/>
    <w:multiLevelType w:val="multilevel"/>
    <w:tmpl w:val="9CD411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73567403"/>
    <w:multiLevelType w:val="multilevel"/>
    <w:tmpl w:val="E700B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0C3099"/>
    <w:multiLevelType w:val="multilevel"/>
    <w:tmpl w:val="22DE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D01634"/>
    <w:multiLevelType w:val="multilevel"/>
    <w:tmpl w:val="ED7E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5C6CB0"/>
    <w:multiLevelType w:val="multilevel"/>
    <w:tmpl w:val="DA3C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4"/>
  </w:num>
  <w:num w:numId="3">
    <w:abstractNumId w:val="8"/>
  </w:num>
  <w:num w:numId="4">
    <w:abstractNumId w:val="57"/>
  </w:num>
  <w:num w:numId="5">
    <w:abstractNumId w:val="12"/>
  </w:num>
  <w:num w:numId="6">
    <w:abstractNumId w:val="15"/>
  </w:num>
  <w:num w:numId="7">
    <w:abstractNumId w:val="41"/>
  </w:num>
  <w:num w:numId="8">
    <w:abstractNumId w:val="56"/>
  </w:num>
  <w:num w:numId="9">
    <w:abstractNumId w:val="5"/>
  </w:num>
  <w:num w:numId="10">
    <w:abstractNumId w:val="45"/>
  </w:num>
  <w:num w:numId="11">
    <w:abstractNumId w:val="27"/>
  </w:num>
  <w:num w:numId="12">
    <w:abstractNumId w:val="29"/>
  </w:num>
  <w:num w:numId="13">
    <w:abstractNumId w:val="19"/>
  </w:num>
  <w:num w:numId="14">
    <w:abstractNumId w:val="48"/>
  </w:num>
  <w:num w:numId="15">
    <w:abstractNumId w:val="10"/>
  </w:num>
  <w:num w:numId="16">
    <w:abstractNumId w:val="7"/>
  </w:num>
  <w:num w:numId="17">
    <w:abstractNumId w:val="18"/>
  </w:num>
  <w:num w:numId="18">
    <w:abstractNumId w:val="37"/>
  </w:num>
  <w:num w:numId="19">
    <w:abstractNumId w:val="9"/>
  </w:num>
  <w:num w:numId="20">
    <w:abstractNumId w:val="55"/>
  </w:num>
  <w:num w:numId="21">
    <w:abstractNumId w:val="13"/>
  </w:num>
  <w:num w:numId="22">
    <w:abstractNumId w:val="51"/>
  </w:num>
  <w:num w:numId="23">
    <w:abstractNumId w:val="0"/>
  </w:num>
  <w:num w:numId="24">
    <w:abstractNumId w:val="19"/>
    <w:lvlOverride w:ilvl="0">
      <w:startOverride w:val="1"/>
    </w:lvlOverride>
  </w:num>
  <w:num w:numId="25">
    <w:abstractNumId w:val="35"/>
  </w:num>
  <w:num w:numId="26">
    <w:abstractNumId w:val="31"/>
  </w:num>
  <w:num w:numId="27">
    <w:abstractNumId w:val="52"/>
  </w:num>
  <w:num w:numId="28">
    <w:abstractNumId w:val="42"/>
  </w:num>
  <w:num w:numId="29">
    <w:abstractNumId w:val="32"/>
  </w:num>
  <w:num w:numId="30">
    <w:abstractNumId w:val="28"/>
  </w:num>
  <w:num w:numId="31">
    <w:abstractNumId w:val="39"/>
  </w:num>
  <w:num w:numId="32">
    <w:abstractNumId w:val="4"/>
  </w:num>
  <w:num w:numId="33">
    <w:abstractNumId w:val="25"/>
  </w:num>
  <w:num w:numId="34">
    <w:abstractNumId w:val="43"/>
  </w:num>
  <w:num w:numId="35">
    <w:abstractNumId w:val="49"/>
  </w:num>
  <w:num w:numId="36">
    <w:abstractNumId w:val="40"/>
  </w:num>
  <w:num w:numId="37">
    <w:abstractNumId w:val="58"/>
  </w:num>
  <w:num w:numId="38">
    <w:abstractNumId w:val="21"/>
  </w:num>
  <w:num w:numId="39">
    <w:abstractNumId w:val="14"/>
  </w:num>
  <w:num w:numId="40">
    <w:abstractNumId w:val="36"/>
  </w:num>
  <w:num w:numId="41">
    <w:abstractNumId w:val="6"/>
  </w:num>
  <w:num w:numId="42">
    <w:abstractNumId w:val="50"/>
  </w:num>
  <w:num w:numId="43">
    <w:abstractNumId w:val="44"/>
  </w:num>
  <w:num w:numId="44">
    <w:abstractNumId w:val="26"/>
  </w:num>
  <w:num w:numId="45">
    <w:abstractNumId w:val="38"/>
  </w:num>
  <w:num w:numId="46">
    <w:abstractNumId w:val="59"/>
  </w:num>
  <w:num w:numId="47">
    <w:abstractNumId w:val="1"/>
  </w:num>
  <w:num w:numId="48">
    <w:abstractNumId w:val="22"/>
  </w:num>
  <w:num w:numId="49">
    <w:abstractNumId w:val="16"/>
  </w:num>
  <w:num w:numId="50">
    <w:abstractNumId w:val="53"/>
  </w:num>
  <w:num w:numId="51">
    <w:abstractNumId w:val="24"/>
  </w:num>
  <w:num w:numId="52">
    <w:abstractNumId w:val="46"/>
  </w:num>
  <w:num w:numId="53">
    <w:abstractNumId w:val="20"/>
  </w:num>
  <w:num w:numId="54">
    <w:abstractNumId w:val="23"/>
  </w:num>
  <w:num w:numId="55">
    <w:abstractNumId w:val="47"/>
  </w:num>
  <w:num w:numId="56">
    <w:abstractNumId w:val="33"/>
  </w:num>
  <w:num w:numId="57">
    <w:abstractNumId w:val="11"/>
  </w:num>
  <w:num w:numId="58">
    <w:abstractNumId w:val="54"/>
  </w:num>
  <w:num w:numId="59">
    <w:abstractNumId w:val="17"/>
  </w:num>
  <w:num w:numId="60">
    <w:abstractNumId w:val="2"/>
  </w:num>
  <w:num w:numId="61">
    <w:abstractNumId w:val="3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24C"/>
    <w:rsid w:val="00002B39"/>
    <w:rsid w:val="00006775"/>
    <w:rsid w:val="000076BE"/>
    <w:rsid w:val="000206BB"/>
    <w:rsid w:val="0003647D"/>
    <w:rsid w:val="0003726A"/>
    <w:rsid w:val="00042969"/>
    <w:rsid w:val="00043241"/>
    <w:rsid w:val="000460ED"/>
    <w:rsid w:val="000467D5"/>
    <w:rsid w:val="0005762D"/>
    <w:rsid w:val="00057A72"/>
    <w:rsid w:val="0006133F"/>
    <w:rsid w:val="0006428B"/>
    <w:rsid w:val="00071142"/>
    <w:rsid w:val="0008007E"/>
    <w:rsid w:val="0009216C"/>
    <w:rsid w:val="00092781"/>
    <w:rsid w:val="0009494F"/>
    <w:rsid w:val="000A3241"/>
    <w:rsid w:val="000B500E"/>
    <w:rsid w:val="000C4B0B"/>
    <w:rsid w:val="000C5D03"/>
    <w:rsid w:val="000E1F98"/>
    <w:rsid w:val="000E2A43"/>
    <w:rsid w:val="000E41E7"/>
    <w:rsid w:val="000E7776"/>
    <w:rsid w:val="000F43BA"/>
    <w:rsid w:val="0010636C"/>
    <w:rsid w:val="00107808"/>
    <w:rsid w:val="00115923"/>
    <w:rsid w:val="00116CEC"/>
    <w:rsid w:val="001213AC"/>
    <w:rsid w:val="001300DE"/>
    <w:rsid w:val="001323C8"/>
    <w:rsid w:val="00151617"/>
    <w:rsid w:val="00156EAF"/>
    <w:rsid w:val="001637D9"/>
    <w:rsid w:val="00163C2E"/>
    <w:rsid w:val="00174486"/>
    <w:rsid w:val="00174D1E"/>
    <w:rsid w:val="00184C98"/>
    <w:rsid w:val="00191E13"/>
    <w:rsid w:val="00192726"/>
    <w:rsid w:val="0019479E"/>
    <w:rsid w:val="00197A56"/>
    <w:rsid w:val="001A1477"/>
    <w:rsid w:val="001A23F7"/>
    <w:rsid w:val="001A3C71"/>
    <w:rsid w:val="001A5950"/>
    <w:rsid w:val="001B58FA"/>
    <w:rsid w:val="001C06F4"/>
    <w:rsid w:val="001C6B57"/>
    <w:rsid w:val="001D6CC8"/>
    <w:rsid w:val="00206693"/>
    <w:rsid w:val="00213B02"/>
    <w:rsid w:val="0022267A"/>
    <w:rsid w:val="00225F0B"/>
    <w:rsid w:val="00234A05"/>
    <w:rsid w:val="00235F64"/>
    <w:rsid w:val="0023763D"/>
    <w:rsid w:val="00244AF8"/>
    <w:rsid w:val="002462D9"/>
    <w:rsid w:val="00252DF4"/>
    <w:rsid w:val="00253155"/>
    <w:rsid w:val="002533CE"/>
    <w:rsid w:val="002664CA"/>
    <w:rsid w:val="00273CE6"/>
    <w:rsid w:val="00276713"/>
    <w:rsid w:val="002771BE"/>
    <w:rsid w:val="00281251"/>
    <w:rsid w:val="00282948"/>
    <w:rsid w:val="00286B7C"/>
    <w:rsid w:val="00291A4E"/>
    <w:rsid w:val="0029273E"/>
    <w:rsid w:val="00292FFC"/>
    <w:rsid w:val="002C472E"/>
    <w:rsid w:val="002D1378"/>
    <w:rsid w:val="002E62E0"/>
    <w:rsid w:val="002F01B7"/>
    <w:rsid w:val="002F63E8"/>
    <w:rsid w:val="002F6EE6"/>
    <w:rsid w:val="00301DBE"/>
    <w:rsid w:val="003149E8"/>
    <w:rsid w:val="003158BF"/>
    <w:rsid w:val="0031590D"/>
    <w:rsid w:val="00317CDA"/>
    <w:rsid w:val="0032262E"/>
    <w:rsid w:val="00331795"/>
    <w:rsid w:val="0033680E"/>
    <w:rsid w:val="003446F2"/>
    <w:rsid w:val="00346D3C"/>
    <w:rsid w:val="0035211F"/>
    <w:rsid w:val="00353FF1"/>
    <w:rsid w:val="00365B18"/>
    <w:rsid w:val="00371209"/>
    <w:rsid w:val="003737B4"/>
    <w:rsid w:val="0038216D"/>
    <w:rsid w:val="00385793"/>
    <w:rsid w:val="00385983"/>
    <w:rsid w:val="00386994"/>
    <w:rsid w:val="0039496E"/>
    <w:rsid w:val="003A27BE"/>
    <w:rsid w:val="003A2D2F"/>
    <w:rsid w:val="003A2F9A"/>
    <w:rsid w:val="003E324C"/>
    <w:rsid w:val="004127AC"/>
    <w:rsid w:val="004349FE"/>
    <w:rsid w:val="00435B9B"/>
    <w:rsid w:val="00457CCE"/>
    <w:rsid w:val="00457F6B"/>
    <w:rsid w:val="00467F4A"/>
    <w:rsid w:val="00472071"/>
    <w:rsid w:val="0047436A"/>
    <w:rsid w:val="004B16CE"/>
    <w:rsid w:val="004C6DDD"/>
    <w:rsid w:val="004D21FD"/>
    <w:rsid w:val="004E1E7B"/>
    <w:rsid w:val="004E5454"/>
    <w:rsid w:val="00504751"/>
    <w:rsid w:val="005059B9"/>
    <w:rsid w:val="005147B7"/>
    <w:rsid w:val="00523A50"/>
    <w:rsid w:val="00524ABA"/>
    <w:rsid w:val="0052739F"/>
    <w:rsid w:val="00527739"/>
    <w:rsid w:val="00530CB6"/>
    <w:rsid w:val="00543F42"/>
    <w:rsid w:val="005461E7"/>
    <w:rsid w:val="00550067"/>
    <w:rsid w:val="00556183"/>
    <w:rsid w:val="00561B10"/>
    <w:rsid w:val="00566393"/>
    <w:rsid w:val="00567525"/>
    <w:rsid w:val="005706CD"/>
    <w:rsid w:val="00576683"/>
    <w:rsid w:val="00576ED0"/>
    <w:rsid w:val="00596294"/>
    <w:rsid w:val="0059735E"/>
    <w:rsid w:val="005A538F"/>
    <w:rsid w:val="005B0415"/>
    <w:rsid w:val="005B7AB0"/>
    <w:rsid w:val="005B7AEA"/>
    <w:rsid w:val="005B7EDD"/>
    <w:rsid w:val="005C2069"/>
    <w:rsid w:val="005D74C4"/>
    <w:rsid w:val="005F19E1"/>
    <w:rsid w:val="005F3C41"/>
    <w:rsid w:val="005F3DBB"/>
    <w:rsid w:val="00602387"/>
    <w:rsid w:val="00603B81"/>
    <w:rsid w:val="00605607"/>
    <w:rsid w:val="00606BA3"/>
    <w:rsid w:val="00614B8B"/>
    <w:rsid w:val="0062144C"/>
    <w:rsid w:val="00623838"/>
    <w:rsid w:val="00626AB9"/>
    <w:rsid w:val="00647495"/>
    <w:rsid w:val="0065285F"/>
    <w:rsid w:val="00655229"/>
    <w:rsid w:val="006566AE"/>
    <w:rsid w:val="00656868"/>
    <w:rsid w:val="00682CAD"/>
    <w:rsid w:val="0069796A"/>
    <w:rsid w:val="006A1C28"/>
    <w:rsid w:val="006B0298"/>
    <w:rsid w:val="006E2ED3"/>
    <w:rsid w:val="006E2FFF"/>
    <w:rsid w:val="006F4FB5"/>
    <w:rsid w:val="006F5021"/>
    <w:rsid w:val="006F7452"/>
    <w:rsid w:val="006F74FF"/>
    <w:rsid w:val="006F7B67"/>
    <w:rsid w:val="00700735"/>
    <w:rsid w:val="007027ED"/>
    <w:rsid w:val="00705F2B"/>
    <w:rsid w:val="00723F46"/>
    <w:rsid w:val="007317FD"/>
    <w:rsid w:val="0073260D"/>
    <w:rsid w:val="0073315B"/>
    <w:rsid w:val="00743CB3"/>
    <w:rsid w:val="00746ADE"/>
    <w:rsid w:val="00747EA6"/>
    <w:rsid w:val="00752BF3"/>
    <w:rsid w:val="007538D0"/>
    <w:rsid w:val="00755754"/>
    <w:rsid w:val="00756C07"/>
    <w:rsid w:val="00764BE6"/>
    <w:rsid w:val="00765F0F"/>
    <w:rsid w:val="00765F8E"/>
    <w:rsid w:val="007714F5"/>
    <w:rsid w:val="00781467"/>
    <w:rsid w:val="00792904"/>
    <w:rsid w:val="0079374C"/>
    <w:rsid w:val="00793766"/>
    <w:rsid w:val="00795AE4"/>
    <w:rsid w:val="0079643C"/>
    <w:rsid w:val="007A0A7C"/>
    <w:rsid w:val="007A605C"/>
    <w:rsid w:val="007B09BF"/>
    <w:rsid w:val="007C3E06"/>
    <w:rsid w:val="007D1337"/>
    <w:rsid w:val="007E2E40"/>
    <w:rsid w:val="007F30A2"/>
    <w:rsid w:val="0081142F"/>
    <w:rsid w:val="008242F0"/>
    <w:rsid w:val="0083081C"/>
    <w:rsid w:val="00830FB8"/>
    <w:rsid w:val="00833045"/>
    <w:rsid w:val="008502C9"/>
    <w:rsid w:val="00854248"/>
    <w:rsid w:val="008622B2"/>
    <w:rsid w:val="00874202"/>
    <w:rsid w:val="008747BC"/>
    <w:rsid w:val="00874D03"/>
    <w:rsid w:val="008832C8"/>
    <w:rsid w:val="00886206"/>
    <w:rsid w:val="00892C1F"/>
    <w:rsid w:val="00895400"/>
    <w:rsid w:val="0089792E"/>
    <w:rsid w:val="008A3F57"/>
    <w:rsid w:val="008A7C16"/>
    <w:rsid w:val="008C3ACE"/>
    <w:rsid w:val="008C5675"/>
    <w:rsid w:val="008C5836"/>
    <w:rsid w:val="008C5A0D"/>
    <w:rsid w:val="008C6CD4"/>
    <w:rsid w:val="008D18D9"/>
    <w:rsid w:val="008D5014"/>
    <w:rsid w:val="008E5F17"/>
    <w:rsid w:val="008F00F6"/>
    <w:rsid w:val="008F7865"/>
    <w:rsid w:val="00902426"/>
    <w:rsid w:val="00902F35"/>
    <w:rsid w:val="00905FE5"/>
    <w:rsid w:val="00926A79"/>
    <w:rsid w:val="00930197"/>
    <w:rsid w:val="00930B7F"/>
    <w:rsid w:val="009328D6"/>
    <w:rsid w:val="00937AA7"/>
    <w:rsid w:val="00943A5A"/>
    <w:rsid w:val="00950F13"/>
    <w:rsid w:val="009510DE"/>
    <w:rsid w:val="00954130"/>
    <w:rsid w:val="0096264D"/>
    <w:rsid w:val="0097199C"/>
    <w:rsid w:val="0097412E"/>
    <w:rsid w:val="00977FA2"/>
    <w:rsid w:val="009823CE"/>
    <w:rsid w:val="00984E11"/>
    <w:rsid w:val="0098685E"/>
    <w:rsid w:val="0099077D"/>
    <w:rsid w:val="00991399"/>
    <w:rsid w:val="00996FC8"/>
    <w:rsid w:val="009B1F8A"/>
    <w:rsid w:val="009E46CC"/>
    <w:rsid w:val="009F013D"/>
    <w:rsid w:val="00A0615F"/>
    <w:rsid w:val="00A17D95"/>
    <w:rsid w:val="00A309AF"/>
    <w:rsid w:val="00A3475C"/>
    <w:rsid w:val="00A36589"/>
    <w:rsid w:val="00A37B1E"/>
    <w:rsid w:val="00A4064F"/>
    <w:rsid w:val="00A41344"/>
    <w:rsid w:val="00A4283B"/>
    <w:rsid w:val="00A44FB0"/>
    <w:rsid w:val="00A45638"/>
    <w:rsid w:val="00A47918"/>
    <w:rsid w:val="00A54E8B"/>
    <w:rsid w:val="00A565E7"/>
    <w:rsid w:val="00A64EA4"/>
    <w:rsid w:val="00A6574E"/>
    <w:rsid w:val="00A75642"/>
    <w:rsid w:val="00A82825"/>
    <w:rsid w:val="00A85F39"/>
    <w:rsid w:val="00A91C06"/>
    <w:rsid w:val="00A92221"/>
    <w:rsid w:val="00A931D9"/>
    <w:rsid w:val="00A96BA2"/>
    <w:rsid w:val="00A96CAB"/>
    <w:rsid w:val="00AA0B2D"/>
    <w:rsid w:val="00AB54F5"/>
    <w:rsid w:val="00AB7E1E"/>
    <w:rsid w:val="00AC1773"/>
    <w:rsid w:val="00AC6A89"/>
    <w:rsid w:val="00AC6BD3"/>
    <w:rsid w:val="00AD51CC"/>
    <w:rsid w:val="00AE1B00"/>
    <w:rsid w:val="00AE2A9A"/>
    <w:rsid w:val="00AF39E8"/>
    <w:rsid w:val="00AF717B"/>
    <w:rsid w:val="00B156D4"/>
    <w:rsid w:val="00B17F50"/>
    <w:rsid w:val="00B254B2"/>
    <w:rsid w:val="00B31073"/>
    <w:rsid w:val="00B33D03"/>
    <w:rsid w:val="00B420D8"/>
    <w:rsid w:val="00B455F1"/>
    <w:rsid w:val="00B47500"/>
    <w:rsid w:val="00B50F91"/>
    <w:rsid w:val="00B62315"/>
    <w:rsid w:val="00B64501"/>
    <w:rsid w:val="00B7269A"/>
    <w:rsid w:val="00B91ECA"/>
    <w:rsid w:val="00B95762"/>
    <w:rsid w:val="00BC54B0"/>
    <w:rsid w:val="00BD1024"/>
    <w:rsid w:val="00BF1D58"/>
    <w:rsid w:val="00C05A61"/>
    <w:rsid w:val="00C0652D"/>
    <w:rsid w:val="00C06782"/>
    <w:rsid w:val="00C109C1"/>
    <w:rsid w:val="00C40871"/>
    <w:rsid w:val="00C5440F"/>
    <w:rsid w:val="00C7045D"/>
    <w:rsid w:val="00C76FF9"/>
    <w:rsid w:val="00C83E2B"/>
    <w:rsid w:val="00C87442"/>
    <w:rsid w:val="00C87750"/>
    <w:rsid w:val="00CB0AC8"/>
    <w:rsid w:val="00CC22D1"/>
    <w:rsid w:val="00CC7E69"/>
    <w:rsid w:val="00CE1F84"/>
    <w:rsid w:val="00CE562F"/>
    <w:rsid w:val="00CF15DF"/>
    <w:rsid w:val="00D11E59"/>
    <w:rsid w:val="00D12CE5"/>
    <w:rsid w:val="00D1502B"/>
    <w:rsid w:val="00D219DF"/>
    <w:rsid w:val="00D358FC"/>
    <w:rsid w:val="00D448B7"/>
    <w:rsid w:val="00D50AA1"/>
    <w:rsid w:val="00D51291"/>
    <w:rsid w:val="00D516D0"/>
    <w:rsid w:val="00D71B84"/>
    <w:rsid w:val="00D7436A"/>
    <w:rsid w:val="00D7637A"/>
    <w:rsid w:val="00D7691D"/>
    <w:rsid w:val="00D87A2B"/>
    <w:rsid w:val="00D93023"/>
    <w:rsid w:val="00DB386D"/>
    <w:rsid w:val="00DE044D"/>
    <w:rsid w:val="00DE5A34"/>
    <w:rsid w:val="00DF1D4E"/>
    <w:rsid w:val="00DF357B"/>
    <w:rsid w:val="00DF3BE6"/>
    <w:rsid w:val="00DF6C06"/>
    <w:rsid w:val="00E25479"/>
    <w:rsid w:val="00E56D8D"/>
    <w:rsid w:val="00E57000"/>
    <w:rsid w:val="00E670C7"/>
    <w:rsid w:val="00E67F8A"/>
    <w:rsid w:val="00E70D45"/>
    <w:rsid w:val="00E73C7B"/>
    <w:rsid w:val="00E74118"/>
    <w:rsid w:val="00E80966"/>
    <w:rsid w:val="00E853E7"/>
    <w:rsid w:val="00E861BD"/>
    <w:rsid w:val="00E87E78"/>
    <w:rsid w:val="00E91DFF"/>
    <w:rsid w:val="00E92D41"/>
    <w:rsid w:val="00EB0037"/>
    <w:rsid w:val="00EC3963"/>
    <w:rsid w:val="00EC7803"/>
    <w:rsid w:val="00EC7C85"/>
    <w:rsid w:val="00ED20C5"/>
    <w:rsid w:val="00ED371B"/>
    <w:rsid w:val="00ED796B"/>
    <w:rsid w:val="00EE20C4"/>
    <w:rsid w:val="00EF3880"/>
    <w:rsid w:val="00EF4E18"/>
    <w:rsid w:val="00F01721"/>
    <w:rsid w:val="00F01FF7"/>
    <w:rsid w:val="00F0259E"/>
    <w:rsid w:val="00F03135"/>
    <w:rsid w:val="00F1309A"/>
    <w:rsid w:val="00F13111"/>
    <w:rsid w:val="00F22EB7"/>
    <w:rsid w:val="00F2313B"/>
    <w:rsid w:val="00F24925"/>
    <w:rsid w:val="00F279B2"/>
    <w:rsid w:val="00F31778"/>
    <w:rsid w:val="00F3345B"/>
    <w:rsid w:val="00F36E06"/>
    <w:rsid w:val="00F53045"/>
    <w:rsid w:val="00F6123E"/>
    <w:rsid w:val="00F616DA"/>
    <w:rsid w:val="00F82E8D"/>
    <w:rsid w:val="00F95BA1"/>
    <w:rsid w:val="00F97DAE"/>
    <w:rsid w:val="00FA0D78"/>
    <w:rsid w:val="00FA16D8"/>
    <w:rsid w:val="00FB6C07"/>
    <w:rsid w:val="00FC6CEE"/>
    <w:rsid w:val="00FD209E"/>
    <w:rsid w:val="00FE25BC"/>
    <w:rsid w:val="00FE7B33"/>
    <w:rsid w:val="00FF0ACF"/>
    <w:rsid w:val="00FF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F2365B"/>
  <w15:chartTrackingRefBased/>
  <w15:docId w15:val="{05EB544C-92E5-4605-B845-CD7D4886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C8"/>
    <w:pPr>
      <w:spacing w:line="254" w:lineRule="auto"/>
    </w:pPr>
    <w:rPr>
      <w:rFonts w:ascii="DengXian" w:eastAsia="DengXian" w:hAnsi="DengXian" w:cs="Times New Roman"/>
      <w:lang w:val="zh-CN"/>
    </w:rPr>
  </w:style>
  <w:style w:type="paragraph" w:styleId="1">
    <w:name w:val="heading 1"/>
    <w:basedOn w:val="a"/>
    <w:next w:val="a"/>
    <w:link w:val="10"/>
    <w:uiPriority w:val="9"/>
    <w:qFormat/>
    <w:rsid w:val="00B420D8"/>
    <w:pPr>
      <w:keepNext/>
      <w:keepLines/>
      <w:numPr>
        <w:numId w:val="1"/>
      </w:numPr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0AC8"/>
    <w:pPr>
      <w:keepNext/>
      <w:keepLines/>
      <w:numPr>
        <w:numId w:val="13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74D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C78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4D21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0D8"/>
    <w:rPr>
      <w:rFonts w:ascii="Times New Roman" w:eastAsiaTheme="majorEastAsia" w:hAnsi="Times New Roman" w:cstheme="majorBidi"/>
      <w:b/>
      <w:color w:val="000000" w:themeColor="text1"/>
      <w:sz w:val="28"/>
      <w:szCs w:val="32"/>
      <w:lang w:val="zh-CN"/>
    </w:rPr>
  </w:style>
  <w:style w:type="character" w:styleId="a3">
    <w:name w:val="Hyperlink"/>
    <w:basedOn w:val="a0"/>
    <w:uiPriority w:val="99"/>
    <w:unhideWhenUsed/>
    <w:rsid w:val="003E324C"/>
    <w:rPr>
      <w:color w:val="0563C1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3E324C"/>
    <w:pPr>
      <w:spacing w:after="100" w:line="256" w:lineRule="auto"/>
    </w:pPr>
  </w:style>
  <w:style w:type="paragraph" w:customStyle="1" w:styleId="12">
    <w:name w:val="Заголовок змісту1"/>
    <w:basedOn w:val="1"/>
    <w:next w:val="a"/>
    <w:uiPriority w:val="39"/>
    <w:qFormat/>
    <w:rsid w:val="003E324C"/>
    <w:pPr>
      <w:spacing w:line="256" w:lineRule="auto"/>
      <w:outlineLvl w:val="9"/>
    </w:pPr>
    <w:rPr>
      <w:rFonts w:ascii="DengXian Light" w:eastAsia="DengXian Light" w:hAnsi="DengXian Light" w:cs="Times New Roman"/>
      <w:color w:val="2F5496"/>
      <w:lang w:val="ru-RU" w:eastAsia="ru-RU"/>
    </w:rPr>
  </w:style>
  <w:style w:type="paragraph" w:styleId="a4">
    <w:name w:val="List Paragraph"/>
    <w:basedOn w:val="a"/>
    <w:uiPriority w:val="34"/>
    <w:qFormat/>
    <w:rsid w:val="00A91C0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C5A0D"/>
    <w:rPr>
      <w:rFonts w:ascii="Times New Roman" w:eastAsiaTheme="majorEastAsia" w:hAnsi="Times New Roman" w:cstheme="majorBidi"/>
      <w:b/>
      <w:color w:val="000000" w:themeColor="text1"/>
      <w:sz w:val="28"/>
      <w:szCs w:val="26"/>
      <w:lang w:val="zh-CN"/>
    </w:rPr>
  </w:style>
  <w:style w:type="paragraph" w:styleId="a5">
    <w:name w:val="header"/>
    <w:basedOn w:val="a"/>
    <w:link w:val="a6"/>
    <w:uiPriority w:val="99"/>
    <w:unhideWhenUsed/>
    <w:rsid w:val="00E25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E25479"/>
    <w:rPr>
      <w:rFonts w:ascii="DengXian" w:eastAsia="DengXian" w:hAnsi="DengXian" w:cs="Times New Roman"/>
      <w:lang w:val="zh-CN"/>
    </w:rPr>
  </w:style>
  <w:style w:type="paragraph" w:styleId="a7">
    <w:name w:val="footer"/>
    <w:basedOn w:val="a"/>
    <w:link w:val="a8"/>
    <w:uiPriority w:val="99"/>
    <w:unhideWhenUsed/>
    <w:rsid w:val="00E25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E25479"/>
    <w:rPr>
      <w:rFonts w:ascii="DengXian" w:eastAsia="DengXian" w:hAnsi="DengXian" w:cs="Times New Roman"/>
      <w:lang w:val="zh-CN"/>
    </w:rPr>
  </w:style>
  <w:style w:type="character" w:styleId="a9">
    <w:name w:val="FollowedHyperlink"/>
    <w:basedOn w:val="a0"/>
    <w:uiPriority w:val="99"/>
    <w:semiHidden/>
    <w:unhideWhenUsed/>
    <w:rsid w:val="00E25479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A4283B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5461E7"/>
    <w:rPr>
      <w:i/>
      <w:iCs/>
    </w:rPr>
  </w:style>
  <w:style w:type="character" w:styleId="ac">
    <w:name w:val="Strong"/>
    <w:basedOn w:val="a0"/>
    <w:uiPriority w:val="22"/>
    <w:qFormat/>
    <w:rsid w:val="00FF0ACF"/>
    <w:rPr>
      <w:b/>
      <w:bCs/>
    </w:rPr>
  </w:style>
  <w:style w:type="paragraph" w:styleId="ad">
    <w:name w:val="Normal (Web)"/>
    <w:basedOn w:val="a"/>
    <w:uiPriority w:val="99"/>
    <w:unhideWhenUsed/>
    <w:rsid w:val="008308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F1D5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EC7803"/>
    <w:rPr>
      <w:rFonts w:asciiTheme="majorHAnsi" w:eastAsiaTheme="majorEastAsia" w:hAnsiTheme="majorHAnsi" w:cstheme="majorBidi"/>
      <w:i/>
      <w:iCs/>
      <w:color w:val="2E74B5" w:themeColor="accent1" w:themeShade="BF"/>
      <w:lang w:val="zh-CN"/>
    </w:rPr>
  </w:style>
  <w:style w:type="character" w:customStyle="1" w:styleId="30">
    <w:name w:val="Заголовок 3 Знак"/>
    <w:basedOn w:val="a0"/>
    <w:link w:val="3"/>
    <w:uiPriority w:val="9"/>
    <w:rsid w:val="00874D0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zh-CN"/>
    </w:rPr>
  </w:style>
  <w:style w:type="character" w:customStyle="1" w:styleId="katex-mathml">
    <w:name w:val="katex-mathml"/>
    <w:basedOn w:val="a0"/>
    <w:rsid w:val="000C4B0B"/>
  </w:style>
  <w:style w:type="character" w:customStyle="1" w:styleId="mord">
    <w:name w:val="mord"/>
    <w:basedOn w:val="a0"/>
    <w:rsid w:val="000C4B0B"/>
  </w:style>
  <w:style w:type="character" w:customStyle="1" w:styleId="mopen">
    <w:name w:val="mopen"/>
    <w:basedOn w:val="a0"/>
    <w:rsid w:val="000C4B0B"/>
  </w:style>
  <w:style w:type="character" w:customStyle="1" w:styleId="mclose">
    <w:name w:val="mclose"/>
    <w:basedOn w:val="a0"/>
    <w:rsid w:val="000C4B0B"/>
  </w:style>
  <w:style w:type="paragraph" w:styleId="HTML0">
    <w:name w:val="HTML Preformatted"/>
    <w:basedOn w:val="a"/>
    <w:link w:val="HTML1"/>
    <w:uiPriority w:val="99"/>
    <w:unhideWhenUsed/>
    <w:rsid w:val="00291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rsid w:val="00291A4E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ae">
    <w:name w:val="_"/>
    <w:basedOn w:val="a0"/>
    <w:rsid w:val="00984E11"/>
  </w:style>
  <w:style w:type="character" w:customStyle="1" w:styleId="ff5">
    <w:name w:val="ff5"/>
    <w:basedOn w:val="a0"/>
    <w:rsid w:val="00984E11"/>
  </w:style>
  <w:style w:type="character" w:styleId="af">
    <w:name w:val="line number"/>
    <w:basedOn w:val="a0"/>
    <w:uiPriority w:val="99"/>
    <w:semiHidden/>
    <w:unhideWhenUsed/>
    <w:rsid w:val="003158BF"/>
  </w:style>
  <w:style w:type="character" w:customStyle="1" w:styleId="ff9">
    <w:name w:val="ff9"/>
    <w:basedOn w:val="a0"/>
    <w:rsid w:val="00197A56"/>
  </w:style>
  <w:style w:type="character" w:customStyle="1" w:styleId="ws0">
    <w:name w:val="ws0"/>
    <w:basedOn w:val="a0"/>
    <w:rsid w:val="00197A56"/>
  </w:style>
  <w:style w:type="character" w:customStyle="1" w:styleId="ls2">
    <w:name w:val="ls2"/>
    <w:basedOn w:val="a0"/>
    <w:rsid w:val="00197A56"/>
  </w:style>
  <w:style w:type="character" w:customStyle="1" w:styleId="ls3a">
    <w:name w:val="ls3a"/>
    <w:basedOn w:val="a0"/>
    <w:rsid w:val="00197A56"/>
  </w:style>
  <w:style w:type="character" w:customStyle="1" w:styleId="ls0">
    <w:name w:val="ls0"/>
    <w:basedOn w:val="a0"/>
    <w:rsid w:val="00197A56"/>
  </w:style>
  <w:style w:type="character" w:customStyle="1" w:styleId="lsb">
    <w:name w:val="lsb"/>
    <w:basedOn w:val="a0"/>
    <w:rsid w:val="00197A56"/>
  </w:style>
  <w:style w:type="character" w:customStyle="1" w:styleId="ws2">
    <w:name w:val="ws2"/>
    <w:basedOn w:val="a0"/>
    <w:rsid w:val="00197A56"/>
  </w:style>
  <w:style w:type="character" w:customStyle="1" w:styleId="ls1b">
    <w:name w:val="ls1b"/>
    <w:basedOn w:val="a0"/>
    <w:rsid w:val="00197A56"/>
  </w:style>
  <w:style w:type="character" w:customStyle="1" w:styleId="ff2">
    <w:name w:val="ff2"/>
    <w:basedOn w:val="a0"/>
    <w:rsid w:val="00197A56"/>
  </w:style>
  <w:style w:type="character" w:customStyle="1" w:styleId="ff1">
    <w:name w:val="ff1"/>
    <w:basedOn w:val="a0"/>
    <w:rsid w:val="00197A56"/>
  </w:style>
  <w:style w:type="character" w:customStyle="1" w:styleId="fs3">
    <w:name w:val="fs3"/>
    <w:basedOn w:val="a0"/>
    <w:rsid w:val="00197A56"/>
  </w:style>
  <w:style w:type="character" w:customStyle="1" w:styleId="lsc0">
    <w:name w:val="lsc0"/>
    <w:basedOn w:val="a0"/>
    <w:rsid w:val="00197A56"/>
  </w:style>
  <w:style w:type="character" w:customStyle="1" w:styleId="ls9">
    <w:name w:val="ls9"/>
    <w:basedOn w:val="a0"/>
    <w:rsid w:val="00197A56"/>
  </w:style>
  <w:style w:type="character" w:customStyle="1" w:styleId="ls16">
    <w:name w:val="ls16"/>
    <w:basedOn w:val="a0"/>
    <w:rsid w:val="00197A56"/>
  </w:style>
  <w:style w:type="character" w:customStyle="1" w:styleId="ls45">
    <w:name w:val="ls45"/>
    <w:basedOn w:val="a0"/>
    <w:rsid w:val="003737B4"/>
  </w:style>
  <w:style w:type="character" w:customStyle="1" w:styleId="ls26">
    <w:name w:val="ls26"/>
    <w:basedOn w:val="a0"/>
    <w:rsid w:val="003737B4"/>
  </w:style>
  <w:style w:type="character" w:customStyle="1" w:styleId="lse">
    <w:name w:val="lse"/>
    <w:basedOn w:val="a0"/>
    <w:rsid w:val="00504751"/>
  </w:style>
  <w:style w:type="character" w:customStyle="1" w:styleId="ff3">
    <w:name w:val="ff3"/>
    <w:basedOn w:val="a0"/>
    <w:rsid w:val="00504751"/>
  </w:style>
  <w:style w:type="character" w:customStyle="1" w:styleId="wsb9">
    <w:name w:val="wsb9"/>
    <w:basedOn w:val="a0"/>
    <w:rsid w:val="0096264D"/>
  </w:style>
  <w:style w:type="character" w:customStyle="1" w:styleId="ff4">
    <w:name w:val="ff4"/>
    <w:basedOn w:val="a0"/>
    <w:rsid w:val="0010636C"/>
  </w:style>
  <w:style w:type="character" w:customStyle="1" w:styleId="fc1">
    <w:name w:val="fc1"/>
    <w:basedOn w:val="a0"/>
    <w:rsid w:val="00C7045D"/>
  </w:style>
  <w:style w:type="character" w:customStyle="1" w:styleId="ls58">
    <w:name w:val="ls58"/>
    <w:basedOn w:val="a0"/>
    <w:rsid w:val="00C7045D"/>
  </w:style>
  <w:style w:type="character" w:customStyle="1" w:styleId="ls53">
    <w:name w:val="ls53"/>
    <w:basedOn w:val="a0"/>
    <w:rsid w:val="00C7045D"/>
  </w:style>
  <w:style w:type="character" w:customStyle="1" w:styleId="ffa">
    <w:name w:val="ffa"/>
    <w:basedOn w:val="a0"/>
    <w:rsid w:val="008E5F17"/>
  </w:style>
  <w:style w:type="character" w:customStyle="1" w:styleId="ls2b">
    <w:name w:val="ls2b"/>
    <w:basedOn w:val="a0"/>
    <w:rsid w:val="008E5F17"/>
  </w:style>
  <w:style w:type="character" w:customStyle="1" w:styleId="ls63">
    <w:name w:val="ls63"/>
    <w:basedOn w:val="a0"/>
    <w:rsid w:val="00DF3BE6"/>
  </w:style>
  <w:style w:type="character" w:customStyle="1" w:styleId="ff6">
    <w:name w:val="ff6"/>
    <w:basedOn w:val="a0"/>
    <w:rsid w:val="00DF3BE6"/>
  </w:style>
  <w:style w:type="character" w:customStyle="1" w:styleId="ls6f">
    <w:name w:val="ls6f"/>
    <w:basedOn w:val="a0"/>
    <w:rsid w:val="00A85F39"/>
  </w:style>
  <w:style w:type="character" w:customStyle="1" w:styleId="ls70">
    <w:name w:val="ls70"/>
    <w:basedOn w:val="a0"/>
    <w:rsid w:val="00A85F39"/>
  </w:style>
  <w:style w:type="character" w:customStyle="1" w:styleId="ls71">
    <w:name w:val="ls71"/>
    <w:basedOn w:val="a0"/>
    <w:rsid w:val="00A85F39"/>
  </w:style>
  <w:style w:type="character" w:customStyle="1" w:styleId="ls73">
    <w:name w:val="ls73"/>
    <w:basedOn w:val="a0"/>
    <w:rsid w:val="00A85F39"/>
  </w:style>
  <w:style w:type="character" w:customStyle="1" w:styleId="ls78">
    <w:name w:val="ls78"/>
    <w:basedOn w:val="a0"/>
    <w:rsid w:val="00A85F39"/>
  </w:style>
  <w:style w:type="character" w:customStyle="1" w:styleId="ls37">
    <w:name w:val="ls37"/>
    <w:basedOn w:val="a0"/>
    <w:rsid w:val="00EC7C85"/>
  </w:style>
  <w:style w:type="character" w:customStyle="1" w:styleId="ff8">
    <w:name w:val="ff8"/>
    <w:basedOn w:val="a0"/>
    <w:rsid w:val="00EC7C85"/>
  </w:style>
  <w:style w:type="character" w:customStyle="1" w:styleId="wsb1">
    <w:name w:val="wsb1"/>
    <w:basedOn w:val="a0"/>
    <w:rsid w:val="00EC7C85"/>
  </w:style>
  <w:style w:type="character" w:customStyle="1" w:styleId="hljs-type">
    <w:name w:val="hljs-type"/>
    <w:basedOn w:val="a0"/>
    <w:rsid w:val="00B17F50"/>
  </w:style>
  <w:style w:type="character" w:customStyle="1" w:styleId="hljs-title">
    <w:name w:val="hljs-title"/>
    <w:basedOn w:val="a0"/>
    <w:rsid w:val="00B17F50"/>
  </w:style>
  <w:style w:type="character" w:customStyle="1" w:styleId="hljs-params">
    <w:name w:val="hljs-params"/>
    <w:basedOn w:val="a0"/>
    <w:rsid w:val="00B17F50"/>
  </w:style>
  <w:style w:type="character" w:customStyle="1" w:styleId="hljs-string">
    <w:name w:val="hljs-string"/>
    <w:basedOn w:val="a0"/>
    <w:rsid w:val="00ED796B"/>
  </w:style>
  <w:style w:type="character" w:customStyle="1" w:styleId="hljs-function">
    <w:name w:val="hljs-function"/>
    <w:basedOn w:val="a0"/>
    <w:rsid w:val="004C6DDD"/>
  </w:style>
  <w:style w:type="character" w:customStyle="1" w:styleId="hljs-keyword">
    <w:name w:val="hljs-keyword"/>
    <w:basedOn w:val="a0"/>
    <w:rsid w:val="007027ED"/>
  </w:style>
  <w:style w:type="character" w:customStyle="1" w:styleId="hljs-builtin">
    <w:name w:val="hljs-built_in"/>
    <w:basedOn w:val="a0"/>
    <w:rsid w:val="007027ED"/>
  </w:style>
  <w:style w:type="character" w:customStyle="1" w:styleId="hljs-number">
    <w:name w:val="hljs-number"/>
    <w:basedOn w:val="a0"/>
    <w:rsid w:val="007027ED"/>
  </w:style>
  <w:style w:type="character" w:customStyle="1" w:styleId="hljs-literal">
    <w:name w:val="hljs-literal"/>
    <w:basedOn w:val="a0"/>
    <w:rsid w:val="007027ED"/>
  </w:style>
  <w:style w:type="character" w:customStyle="1" w:styleId="hljs-comment">
    <w:name w:val="hljs-comment"/>
    <w:basedOn w:val="a0"/>
    <w:rsid w:val="007027ED"/>
  </w:style>
  <w:style w:type="character" w:customStyle="1" w:styleId="hljs-class">
    <w:name w:val="hljs-class"/>
    <w:basedOn w:val="a0"/>
    <w:rsid w:val="00A82825"/>
  </w:style>
  <w:style w:type="character" w:customStyle="1" w:styleId="hljs-meta">
    <w:name w:val="hljs-meta"/>
    <w:basedOn w:val="a0"/>
    <w:rsid w:val="00A82825"/>
  </w:style>
  <w:style w:type="character" w:customStyle="1" w:styleId="hljs-selector-tag">
    <w:name w:val="hljs-selector-tag"/>
    <w:basedOn w:val="a0"/>
    <w:rsid w:val="0097412E"/>
  </w:style>
  <w:style w:type="character" w:customStyle="1" w:styleId="hljs-selector-class">
    <w:name w:val="hljs-selector-class"/>
    <w:basedOn w:val="a0"/>
    <w:rsid w:val="0097412E"/>
  </w:style>
  <w:style w:type="character" w:customStyle="1" w:styleId="hljs-selector-attr">
    <w:name w:val="hljs-selector-attr"/>
    <w:basedOn w:val="a0"/>
    <w:rsid w:val="0097412E"/>
  </w:style>
  <w:style w:type="paragraph" w:customStyle="1" w:styleId="whitespace-pre-wrap">
    <w:name w:val="whitespace-pre-wrap"/>
    <w:basedOn w:val="a"/>
    <w:rsid w:val="006528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uk-UA" w:eastAsia="uk-UA"/>
    </w:rPr>
  </w:style>
  <w:style w:type="character" w:customStyle="1" w:styleId="text-text-200">
    <w:name w:val="text-text-200"/>
    <w:basedOn w:val="a0"/>
    <w:rsid w:val="0065285F"/>
  </w:style>
  <w:style w:type="character" w:customStyle="1" w:styleId="token">
    <w:name w:val="token"/>
    <w:basedOn w:val="a0"/>
    <w:rsid w:val="0065285F"/>
  </w:style>
  <w:style w:type="paragraph" w:customStyle="1" w:styleId="whitespace-normal">
    <w:name w:val="whitespace-normal"/>
    <w:basedOn w:val="a"/>
    <w:rsid w:val="006528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uk-UA" w:eastAsia="uk-UA"/>
    </w:rPr>
  </w:style>
  <w:style w:type="table" w:styleId="af0">
    <w:name w:val="Table Grid"/>
    <w:basedOn w:val="a1"/>
    <w:uiPriority w:val="39"/>
    <w:rsid w:val="00B42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0B500E"/>
  </w:style>
  <w:style w:type="character" w:customStyle="1" w:styleId="dtet0b">
    <w:name w:val="dtet0b"/>
    <w:basedOn w:val="a0"/>
    <w:rsid w:val="000B500E"/>
  </w:style>
  <w:style w:type="character" w:customStyle="1" w:styleId="50">
    <w:name w:val="Заголовок 5 Знак"/>
    <w:basedOn w:val="a0"/>
    <w:link w:val="5"/>
    <w:uiPriority w:val="9"/>
    <w:rsid w:val="004D21FD"/>
    <w:rPr>
      <w:rFonts w:asciiTheme="majorHAnsi" w:eastAsiaTheme="majorEastAsia" w:hAnsiTheme="majorHAnsi" w:cstheme="majorBidi"/>
      <w:color w:val="2E74B5" w:themeColor="accent1" w:themeShade="BF"/>
      <w:lang w:val="zh-CN"/>
    </w:rPr>
  </w:style>
  <w:style w:type="character" w:customStyle="1" w:styleId="label">
    <w:name w:val="label"/>
    <w:basedOn w:val="a0"/>
    <w:rsid w:val="008F00F6"/>
  </w:style>
  <w:style w:type="character" w:customStyle="1" w:styleId="citation-27">
    <w:name w:val="citation-27"/>
    <w:basedOn w:val="a0"/>
    <w:rsid w:val="00E80966"/>
  </w:style>
  <w:style w:type="character" w:customStyle="1" w:styleId="citation-26">
    <w:name w:val="citation-26"/>
    <w:basedOn w:val="a0"/>
    <w:rsid w:val="00E80966"/>
  </w:style>
  <w:style w:type="character" w:customStyle="1" w:styleId="citation-25">
    <w:name w:val="citation-25"/>
    <w:basedOn w:val="a0"/>
    <w:rsid w:val="00E80966"/>
  </w:style>
  <w:style w:type="character" w:customStyle="1" w:styleId="citation-24">
    <w:name w:val="citation-24"/>
    <w:basedOn w:val="a0"/>
    <w:rsid w:val="00E80966"/>
  </w:style>
  <w:style w:type="character" w:customStyle="1" w:styleId="citation-23">
    <w:name w:val="citation-23"/>
    <w:basedOn w:val="a0"/>
    <w:rsid w:val="00E80966"/>
  </w:style>
  <w:style w:type="character" w:customStyle="1" w:styleId="citation-22">
    <w:name w:val="citation-22"/>
    <w:basedOn w:val="a0"/>
    <w:rsid w:val="00E80966"/>
  </w:style>
  <w:style w:type="character" w:customStyle="1" w:styleId="citation-21">
    <w:name w:val="citation-21"/>
    <w:basedOn w:val="a0"/>
    <w:rsid w:val="00E80966"/>
  </w:style>
  <w:style w:type="character" w:customStyle="1" w:styleId="citation-20">
    <w:name w:val="citation-20"/>
    <w:basedOn w:val="a0"/>
    <w:rsid w:val="00E80966"/>
  </w:style>
  <w:style w:type="character" w:customStyle="1" w:styleId="citation-19">
    <w:name w:val="citation-19"/>
    <w:basedOn w:val="a0"/>
    <w:rsid w:val="00E80966"/>
  </w:style>
  <w:style w:type="character" w:customStyle="1" w:styleId="ng-tns-c556417461-127">
    <w:name w:val="ng-tns-c556417461-127"/>
    <w:basedOn w:val="a0"/>
    <w:rsid w:val="00E80966"/>
  </w:style>
  <w:style w:type="character" w:customStyle="1" w:styleId="ng-tns-c556417461-128">
    <w:name w:val="ng-tns-c556417461-128"/>
    <w:basedOn w:val="a0"/>
    <w:rsid w:val="00E80966"/>
  </w:style>
  <w:style w:type="character" w:customStyle="1" w:styleId="citation-18">
    <w:name w:val="citation-18"/>
    <w:basedOn w:val="a0"/>
    <w:rsid w:val="00E80966"/>
  </w:style>
  <w:style w:type="character" w:customStyle="1" w:styleId="ng-tns-c556417461-129">
    <w:name w:val="ng-tns-c556417461-129"/>
    <w:basedOn w:val="a0"/>
    <w:rsid w:val="00E80966"/>
  </w:style>
  <w:style w:type="character" w:customStyle="1" w:styleId="ng-tns-c556417461-130">
    <w:name w:val="ng-tns-c556417461-130"/>
    <w:basedOn w:val="a0"/>
    <w:rsid w:val="00E80966"/>
  </w:style>
  <w:style w:type="character" w:customStyle="1" w:styleId="citation-15">
    <w:name w:val="citation-15"/>
    <w:basedOn w:val="a0"/>
    <w:rsid w:val="00E80966"/>
  </w:style>
  <w:style w:type="character" w:customStyle="1" w:styleId="ng-tns-c556417461-131">
    <w:name w:val="ng-tns-c556417461-131"/>
    <w:basedOn w:val="a0"/>
    <w:rsid w:val="00E80966"/>
  </w:style>
  <w:style w:type="character" w:customStyle="1" w:styleId="ng-tns-c556417461-146">
    <w:name w:val="ng-tns-c556417461-146"/>
    <w:basedOn w:val="a0"/>
    <w:rsid w:val="00CB0AC8"/>
  </w:style>
  <w:style w:type="character" w:customStyle="1" w:styleId="ng-tns-c556417461-147">
    <w:name w:val="ng-tns-c556417461-147"/>
    <w:basedOn w:val="a0"/>
    <w:rsid w:val="00CB0AC8"/>
  </w:style>
  <w:style w:type="character" w:customStyle="1" w:styleId="ng-tns-c556417461-148">
    <w:name w:val="ng-tns-c556417461-148"/>
    <w:basedOn w:val="a0"/>
    <w:rsid w:val="00CB0AC8"/>
  </w:style>
  <w:style w:type="paragraph" w:customStyle="1" w:styleId="font-claude-response-body">
    <w:name w:val="font-claude-response-body"/>
    <w:basedOn w:val="a"/>
    <w:rsid w:val="00244A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uk-UA" w:eastAsia="uk-UA"/>
    </w:rPr>
  </w:style>
  <w:style w:type="character" w:customStyle="1" w:styleId="ekeyword">
    <w:name w:val="ekeyword"/>
    <w:basedOn w:val="a0"/>
    <w:rsid w:val="00A64EA4"/>
  </w:style>
  <w:style w:type="character" w:customStyle="1" w:styleId="neclass">
    <w:name w:val="neclass"/>
    <w:basedOn w:val="a0"/>
    <w:rsid w:val="00A64EA4"/>
  </w:style>
  <w:style w:type="character" w:customStyle="1" w:styleId="echar">
    <w:name w:val="echar"/>
    <w:basedOn w:val="a0"/>
    <w:rsid w:val="00A64EA4"/>
  </w:style>
  <w:style w:type="character" w:customStyle="1" w:styleId="esymbol">
    <w:name w:val="esymbol"/>
    <w:basedOn w:val="a0"/>
    <w:rsid w:val="00A64EA4"/>
  </w:style>
  <w:style w:type="character" w:customStyle="1" w:styleId="egeneric">
    <w:name w:val="egeneric"/>
    <w:basedOn w:val="a0"/>
    <w:rsid w:val="00A64EA4"/>
  </w:style>
  <w:style w:type="character" w:customStyle="1" w:styleId="eitag">
    <w:name w:val="eitag"/>
    <w:basedOn w:val="a0"/>
    <w:rsid w:val="00A64EA4"/>
  </w:style>
  <w:style w:type="character" w:customStyle="1" w:styleId="estring">
    <w:name w:val="estring"/>
    <w:basedOn w:val="a0"/>
    <w:rsid w:val="00A64EA4"/>
  </w:style>
  <w:style w:type="character" w:customStyle="1" w:styleId="elocal">
    <w:name w:val="elocal"/>
    <w:basedOn w:val="a0"/>
    <w:rsid w:val="00A64EA4"/>
  </w:style>
  <w:style w:type="character" w:customStyle="1" w:styleId="etag">
    <w:name w:val="etag"/>
    <w:basedOn w:val="a0"/>
    <w:rsid w:val="00A64EA4"/>
  </w:style>
  <w:style w:type="character" w:customStyle="1" w:styleId="nefeature">
    <w:name w:val="nefeature"/>
    <w:basedOn w:val="a0"/>
    <w:rsid w:val="00550067"/>
  </w:style>
  <w:style w:type="character" w:customStyle="1" w:styleId="ecomment">
    <w:name w:val="ecomment"/>
    <w:basedOn w:val="a0"/>
    <w:rsid w:val="00550067"/>
  </w:style>
  <w:style w:type="character" w:customStyle="1" w:styleId="edot">
    <w:name w:val="edot"/>
    <w:basedOn w:val="a0"/>
    <w:rsid w:val="00550067"/>
  </w:style>
  <w:style w:type="character" w:customStyle="1" w:styleId="enumber">
    <w:name w:val="enumber"/>
    <w:basedOn w:val="a0"/>
    <w:rsid w:val="00550067"/>
  </w:style>
  <w:style w:type="character" w:customStyle="1" w:styleId="equoted">
    <w:name w:val="equoted"/>
    <w:basedOn w:val="a0"/>
    <w:rsid w:val="00550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9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0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1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4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5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3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5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12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3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3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4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0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1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2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0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4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6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7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2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0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53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5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8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5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7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7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8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2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4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2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1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0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5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6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8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7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81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1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1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7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3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19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92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2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8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33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9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58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66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9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45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78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95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99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2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0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5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7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6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80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3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9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8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6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7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64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3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0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7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7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4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3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7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8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2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01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9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1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6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98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7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5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1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5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3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7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4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5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7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0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3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6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5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2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8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4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5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4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5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5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3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4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9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8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7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5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2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1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3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1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0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5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4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9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8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9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2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3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8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73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3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3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2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96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5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90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6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9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4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1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5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8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1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2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9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2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2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6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8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7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7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8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6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1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5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85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6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6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4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8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8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2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4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2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6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83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1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22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5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2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5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4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5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70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2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8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6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3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5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0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76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34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5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01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94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5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0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1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65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7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1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1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9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7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7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4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0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18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4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76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63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5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2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82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3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28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21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39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91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6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3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5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4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6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4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1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2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3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6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6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7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0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5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2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8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9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7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6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6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8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2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9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8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9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3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1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4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6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1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8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3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73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87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1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7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27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99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04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69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1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3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2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20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19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54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4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85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63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6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48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37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67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86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83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0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9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8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3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4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08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4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7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8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5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2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4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8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2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4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0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4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0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4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5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1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0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7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4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8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8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18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5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9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7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91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52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5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19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97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65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4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8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2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5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9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8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7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3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4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5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3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4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67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3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8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21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15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7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2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2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9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9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5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25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7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5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1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2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6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3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5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2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1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6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8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2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1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0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9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3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7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0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3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8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25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8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0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01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9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7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7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4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3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D:\OOP\SimplexEiffel\Documentation\kernel\number_short.html" TargetMode="External"/><Relationship Id="rId21" Type="http://schemas.openxmlformats.org/officeDocument/2006/relationships/hyperlink" Target="file:///D:\OOP\SimplexEiffel\Documentation\kernel\real_number.html" TargetMode="External"/><Relationship Id="rId42" Type="http://schemas.openxmlformats.org/officeDocument/2006/relationships/hyperlink" Target="file:///D:\OOP\SimplexEiffel\Documentation\kernel\number_chart.html" TargetMode="External"/><Relationship Id="rId63" Type="http://schemas.openxmlformats.org/officeDocument/2006/relationships/hyperlink" Target="file:///D:\OOP\SimplexEiffel\Documentation\kernel\number_chart.html" TargetMode="External"/><Relationship Id="rId84" Type="http://schemas.openxmlformats.org/officeDocument/2006/relationships/hyperlink" Target="file:///D:\OOP\SimplexEiffel\Documentation\simplex\simplex_pivot_links.html" TargetMode="External"/><Relationship Id="rId138" Type="http://schemas.openxmlformats.org/officeDocument/2006/relationships/hyperlink" Target="file:///D:\OOP\SimplexEiffel\Documentation\kernel\real_number_short.html" TargetMode="External"/><Relationship Id="rId159" Type="http://schemas.openxmlformats.org/officeDocument/2006/relationships/hyperlink" Target="file:///D:\OOP\SimplexEiffel\Documentation\kernel\number_short.html" TargetMode="External"/><Relationship Id="rId170" Type="http://schemas.openxmlformats.org/officeDocument/2006/relationships/hyperlink" Target="file:///D:\OOP\SimplexEiffel\Documentation\kernel\real_number_short.html" TargetMode="External"/><Relationship Id="rId191" Type="http://schemas.openxmlformats.org/officeDocument/2006/relationships/hyperlink" Target="file:///D:\OOP\SimplexEiffel\Documentation\kernel\integer_number_short.html" TargetMode="External"/><Relationship Id="rId205" Type="http://schemas.openxmlformats.org/officeDocument/2006/relationships/hyperlink" Target="file:///D:\OOP\SimplexEiffel\Documentation\kernel\integer_number_short.html" TargetMode="External"/><Relationship Id="rId226" Type="http://schemas.openxmlformats.org/officeDocument/2006/relationships/hyperlink" Target="file:///D:\OOP\SimplexEiffel\Documentation\simplex\simplex_context_short.html" TargetMode="External"/><Relationship Id="rId247" Type="http://schemas.openxmlformats.org/officeDocument/2006/relationships/hyperlink" Target="file:///D:\OOP\SimplexEiffel\Documentation\simplex\simplex_context_short.html" TargetMode="External"/><Relationship Id="rId107" Type="http://schemas.openxmlformats.org/officeDocument/2006/relationships/hyperlink" Target="file:///D:\OOP\SimplexEiffel\Documentation\kernel\number_short.html" TargetMode="External"/><Relationship Id="rId11" Type="http://schemas.openxmlformats.org/officeDocument/2006/relationships/image" Target="media/image4.png"/><Relationship Id="rId32" Type="http://schemas.openxmlformats.org/officeDocument/2006/relationships/hyperlink" Target="file:///D:\OOP\SimplexEiffel\Documentation\kernel\integer_number_chart.html" TargetMode="External"/><Relationship Id="rId53" Type="http://schemas.openxmlformats.org/officeDocument/2006/relationships/hyperlink" Target="file:///D:\OOP\SimplexEiffel\Documentation\kernel\integer_number_chart.html" TargetMode="External"/><Relationship Id="rId74" Type="http://schemas.openxmlformats.org/officeDocument/2006/relationships/hyperlink" Target="file:///D:\OOP\SimplexEiffel\Documentation\simplex\simplex_solver_links.html" TargetMode="External"/><Relationship Id="rId128" Type="http://schemas.openxmlformats.org/officeDocument/2006/relationships/hyperlink" Target="file:///D:\OOP\SimplexEiffel\Documentation\kernel\number_short.html" TargetMode="External"/><Relationship Id="rId149" Type="http://schemas.openxmlformats.org/officeDocument/2006/relationships/hyperlink" Target="file:///D:\OOP\SimplexEiffel\Documentation\kernel\real_number_short.html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file:///D:\OOP\SimplexEiffel\Documentation\simplex\simplex_context_short.html" TargetMode="External"/><Relationship Id="rId160" Type="http://schemas.openxmlformats.org/officeDocument/2006/relationships/hyperlink" Target="file:///D:\OOP\SimplexEiffel\Documentation\kernel\real_number_short.html" TargetMode="External"/><Relationship Id="rId181" Type="http://schemas.openxmlformats.org/officeDocument/2006/relationships/hyperlink" Target="file:///D:\OOP\SimplexEiffel\Documentation\kernel\integer_number_short.html" TargetMode="External"/><Relationship Id="rId216" Type="http://schemas.openxmlformats.org/officeDocument/2006/relationships/hyperlink" Target="file:///D:\OOP\SimplexEiffel\Documentation\simplex\simplex_context_short.html" TargetMode="External"/><Relationship Id="rId237" Type="http://schemas.openxmlformats.org/officeDocument/2006/relationships/hyperlink" Target="file:///D:\OOP\SimplexEiffel\Documentation\simplex\simplex_context_short.html" TargetMode="External"/><Relationship Id="rId258" Type="http://schemas.openxmlformats.org/officeDocument/2006/relationships/footer" Target="footer1.xml"/><Relationship Id="rId22" Type="http://schemas.openxmlformats.org/officeDocument/2006/relationships/hyperlink" Target="file:///D:\OOP\SimplexEiffel\Documentation\kernel\number_links.html" TargetMode="External"/><Relationship Id="rId43" Type="http://schemas.openxmlformats.org/officeDocument/2006/relationships/hyperlink" Target="file:///D:\OOP\SimplexEiffel\Documentation\kernel\integer_number_chart.html" TargetMode="External"/><Relationship Id="rId64" Type="http://schemas.openxmlformats.org/officeDocument/2006/relationships/hyperlink" Target="file:///D:\OOP\SimplexEiffel\Documentation\simplex\simplex_pivot_links.html" TargetMode="External"/><Relationship Id="rId118" Type="http://schemas.openxmlformats.org/officeDocument/2006/relationships/hyperlink" Target="file:///D:\OOP\SimplexEiffel\Documentation\kernel\number_short.html" TargetMode="External"/><Relationship Id="rId139" Type="http://schemas.openxmlformats.org/officeDocument/2006/relationships/hyperlink" Target="file:///D:\OOP\SimplexEiffel\Documentation\kernel\number_short.html" TargetMode="External"/><Relationship Id="rId85" Type="http://schemas.openxmlformats.org/officeDocument/2006/relationships/hyperlink" Target="file:///D:\OOP\SimplexEiffel\Documentation\kernel\real_number_links.html" TargetMode="External"/><Relationship Id="rId150" Type="http://schemas.openxmlformats.org/officeDocument/2006/relationships/hyperlink" Target="file:///D:\OOP\SimplexEiffel\Documentation\kernel\real_number_short.html" TargetMode="External"/><Relationship Id="rId171" Type="http://schemas.openxmlformats.org/officeDocument/2006/relationships/hyperlink" Target="file:///D:\OOP\SimplexEiffel\Documentation\kernel\real_number_short.html" TargetMode="External"/><Relationship Id="rId192" Type="http://schemas.openxmlformats.org/officeDocument/2006/relationships/hyperlink" Target="file:///D:\OOP\SimplexEiffel\Documentation\kernel\integer_number_short.html" TargetMode="External"/><Relationship Id="rId206" Type="http://schemas.openxmlformats.org/officeDocument/2006/relationships/hyperlink" Target="file:///D:\OOP\SimplexEiffel\Documentation\kernel\integer_number_short.html" TargetMode="External"/><Relationship Id="rId227" Type="http://schemas.openxmlformats.org/officeDocument/2006/relationships/hyperlink" Target="file:///D:\OOP\SimplexEiffel\Documentation\simplex\simplex_context_short.html" TargetMode="External"/><Relationship Id="rId248" Type="http://schemas.openxmlformats.org/officeDocument/2006/relationships/hyperlink" Target="https://www.eiffel.com/" TargetMode="External"/><Relationship Id="rId12" Type="http://schemas.openxmlformats.org/officeDocument/2006/relationships/hyperlink" Target="file:///D:\OOP\SimplexEiffel\Documentation\kernel\number_links.html" TargetMode="External"/><Relationship Id="rId33" Type="http://schemas.openxmlformats.org/officeDocument/2006/relationships/hyperlink" Target="file:///D:\OOP\SimplexEiffel\Documentation\kernel\integer_number_chart.html" TargetMode="External"/><Relationship Id="rId108" Type="http://schemas.openxmlformats.org/officeDocument/2006/relationships/hyperlink" Target="file:///D:\OOP\SimplexEiffel\Documentation\kernel\number_short.html" TargetMode="External"/><Relationship Id="rId129" Type="http://schemas.openxmlformats.org/officeDocument/2006/relationships/hyperlink" Target="file:///D:\OOP\SimplexEiffel\Documentation\kernel\real_number_short.html" TargetMode="External"/><Relationship Id="rId54" Type="http://schemas.openxmlformats.org/officeDocument/2006/relationships/hyperlink" Target="file:///D:\OOP\SimplexEiffel\Documentation\kernel\number_chart.html" TargetMode="External"/><Relationship Id="rId75" Type="http://schemas.openxmlformats.org/officeDocument/2006/relationships/hyperlink" Target="file:///D:\OOP\SimplexEiffel\Documentation\kernel\real_number_links.html" TargetMode="External"/><Relationship Id="rId96" Type="http://schemas.openxmlformats.org/officeDocument/2006/relationships/hyperlink" Target="file:///D:\OOP\SimplexEiffel\Documentation\simplex\simplex_context_short.html" TargetMode="External"/><Relationship Id="rId140" Type="http://schemas.openxmlformats.org/officeDocument/2006/relationships/hyperlink" Target="file:///D:\OOP\SimplexEiffel\Documentation\kernel\real_number_short.html" TargetMode="External"/><Relationship Id="rId161" Type="http://schemas.openxmlformats.org/officeDocument/2006/relationships/hyperlink" Target="file:///D:\OOP\SimplexEiffel\Documentation\kernel\real_number_short.html" TargetMode="External"/><Relationship Id="rId182" Type="http://schemas.openxmlformats.org/officeDocument/2006/relationships/hyperlink" Target="file:///D:\OOP\SimplexEiffel\Documentation\kernel\integer_number_short.html" TargetMode="External"/><Relationship Id="rId217" Type="http://schemas.openxmlformats.org/officeDocument/2006/relationships/hyperlink" Target="file:///D:\OOP\SimplexEiffel\Documentation\simplex\simplex_context_short.html" TargetMode="External"/><Relationship Id="rId6" Type="http://schemas.openxmlformats.org/officeDocument/2006/relationships/footnotes" Target="footnotes.xml"/><Relationship Id="rId238" Type="http://schemas.openxmlformats.org/officeDocument/2006/relationships/hyperlink" Target="file:///D:\OOP\SimplexEiffel\Documentation\simplex\simplex_context_short.html" TargetMode="External"/><Relationship Id="rId259" Type="http://schemas.openxmlformats.org/officeDocument/2006/relationships/fontTable" Target="fontTable.xml"/><Relationship Id="rId23" Type="http://schemas.openxmlformats.org/officeDocument/2006/relationships/hyperlink" Target="file:///D:\OOP\SimplexEiffel\Documentation\kernel\integer_number_chart.html" TargetMode="External"/><Relationship Id="rId119" Type="http://schemas.openxmlformats.org/officeDocument/2006/relationships/hyperlink" Target="file:///D:\OOP\SimplexEiffel\Documentation\kernel\number_short.html" TargetMode="External"/><Relationship Id="rId44" Type="http://schemas.openxmlformats.org/officeDocument/2006/relationships/hyperlink" Target="file:///D:\OOP\SimplexEiffel\Documentation\kernel\integer_number_chart.html" TargetMode="External"/><Relationship Id="rId65" Type="http://schemas.openxmlformats.org/officeDocument/2006/relationships/hyperlink" Target="file:///D:\OOP\SimplexEiffel\Documentation\kernel\real_number_links.html" TargetMode="External"/><Relationship Id="rId86" Type="http://schemas.openxmlformats.org/officeDocument/2006/relationships/hyperlink" Target="file:///D:\OOP\SimplexEiffel\Documentation\kernel\real_number.html" TargetMode="External"/><Relationship Id="rId130" Type="http://schemas.openxmlformats.org/officeDocument/2006/relationships/hyperlink" Target="file:///D:\OOP\SimplexEiffel\Documentation\kernel\real_number_short.html" TargetMode="External"/><Relationship Id="rId151" Type="http://schemas.openxmlformats.org/officeDocument/2006/relationships/hyperlink" Target="file:///D:\OOP\SimplexEiffel\Documentation\kernel\number_short.html" TargetMode="External"/><Relationship Id="rId172" Type="http://schemas.openxmlformats.org/officeDocument/2006/relationships/hyperlink" Target="file:///D:\OOP\SimplexEiffel\Documentation\kernel\real_number_short.html" TargetMode="External"/><Relationship Id="rId193" Type="http://schemas.openxmlformats.org/officeDocument/2006/relationships/hyperlink" Target="file:///D:\OOP\SimplexEiffel\Documentation\kernel\integer_number_short.html" TargetMode="External"/><Relationship Id="rId207" Type="http://schemas.openxmlformats.org/officeDocument/2006/relationships/hyperlink" Target="file:///D:\OOP\SimplexEiffel\Documentation\kernel\integer_number_short.html" TargetMode="External"/><Relationship Id="rId228" Type="http://schemas.openxmlformats.org/officeDocument/2006/relationships/hyperlink" Target="file:///D:\OOP\SimplexEiffel\Documentation\simplex\simplex_context_short.html" TargetMode="External"/><Relationship Id="rId249" Type="http://schemas.openxmlformats.org/officeDocument/2006/relationships/hyperlink" Target="https://account.eiffel.com/downloads" TargetMode="External"/><Relationship Id="rId13" Type="http://schemas.openxmlformats.org/officeDocument/2006/relationships/hyperlink" Target="file:///D:\OOP\SimplexEiffel\Documentation\kernel\real_number_links.html" TargetMode="External"/><Relationship Id="rId109" Type="http://schemas.openxmlformats.org/officeDocument/2006/relationships/hyperlink" Target="file:///D:\OOP\SimplexEiffel\Documentation\kernel\number_short.html" TargetMode="External"/><Relationship Id="rId260" Type="http://schemas.openxmlformats.org/officeDocument/2006/relationships/theme" Target="theme/theme1.xml"/><Relationship Id="rId34" Type="http://schemas.openxmlformats.org/officeDocument/2006/relationships/hyperlink" Target="file:///D:\OOP\SimplexEiffel\Documentation\kernel\number_chart.html" TargetMode="External"/><Relationship Id="rId55" Type="http://schemas.openxmlformats.org/officeDocument/2006/relationships/hyperlink" Target="file:///D:\OOP\SimplexEiffel\Documentation\kernel\integer_number_chart.html" TargetMode="External"/><Relationship Id="rId76" Type="http://schemas.openxmlformats.org/officeDocument/2006/relationships/hyperlink" Target="file:///D:\OOP\SimplexEiffel\Documentation\kernel\real_number.html" TargetMode="External"/><Relationship Id="rId97" Type="http://schemas.openxmlformats.org/officeDocument/2006/relationships/hyperlink" Target="file:///D:\OOP\SimplexEiffel\Documentation\simplex\simplex_context_short.html" TargetMode="External"/><Relationship Id="rId120" Type="http://schemas.openxmlformats.org/officeDocument/2006/relationships/hyperlink" Target="file:///D:\OOP\SimplexEiffel\Documentation\kernel\number_short.html" TargetMode="External"/><Relationship Id="rId141" Type="http://schemas.openxmlformats.org/officeDocument/2006/relationships/hyperlink" Target="file:///D:\OOP\SimplexEiffel\Documentation\kernel\real_number_short.html" TargetMode="External"/><Relationship Id="rId7" Type="http://schemas.openxmlformats.org/officeDocument/2006/relationships/endnotes" Target="endnotes.xml"/><Relationship Id="rId162" Type="http://schemas.openxmlformats.org/officeDocument/2006/relationships/hyperlink" Target="file:///D:\OOP\SimplexEiffel\Documentation\kernel\real_number_short.html" TargetMode="External"/><Relationship Id="rId183" Type="http://schemas.openxmlformats.org/officeDocument/2006/relationships/hyperlink" Target="file:///D:\OOP\SimplexEiffel\Documentation\kernel\integer_number_short.html" TargetMode="External"/><Relationship Id="rId218" Type="http://schemas.openxmlformats.org/officeDocument/2006/relationships/hyperlink" Target="file:///D:\OOP\SimplexEiffel\Documentation\simplex\simplex_context_short.html" TargetMode="External"/><Relationship Id="rId239" Type="http://schemas.openxmlformats.org/officeDocument/2006/relationships/hyperlink" Target="file:///D:\OOP\SimplexEiffel\Documentation\simplex\simplex_context_short.html" TargetMode="External"/><Relationship Id="rId250" Type="http://schemas.openxmlformats.org/officeDocument/2006/relationships/image" Target="media/image5.png"/><Relationship Id="rId24" Type="http://schemas.openxmlformats.org/officeDocument/2006/relationships/hyperlink" Target="file:///D:\OOP\SimplexEiffel\Documentation\kernel\index.html" TargetMode="External"/><Relationship Id="rId45" Type="http://schemas.openxmlformats.org/officeDocument/2006/relationships/hyperlink" Target="file:///D:\OOP\SimplexEiffel\Documentation\kernel\integer_number_chart.html" TargetMode="External"/><Relationship Id="rId66" Type="http://schemas.openxmlformats.org/officeDocument/2006/relationships/hyperlink" Target="file:///D:\OOP\SimplexEiffel\Documentation\kernel\real_number.html" TargetMode="External"/><Relationship Id="rId87" Type="http://schemas.openxmlformats.org/officeDocument/2006/relationships/hyperlink" Target="file:///D:\OOP\SimplexEiffel\Documentation\kernel\real_number.html" TargetMode="External"/><Relationship Id="rId110" Type="http://schemas.openxmlformats.org/officeDocument/2006/relationships/hyperlink" Target="file:///D:\OOP\SimplexEiffel\Documentation\kernel\number_short.html" TargetMode="External"/><Relationship Id="rId131" Type="http://schemas.openxmlformats.org/officeDocument/2006/relationships/hyperlink" Target="file:///D:\OOP\SimplexEiffel\Documentation\kernel\real_number_short.html" TargetMode="External"/><Relationship Id="rId152" Type="http://schemas.openxmlformats.org/officeDocument/2006/relationships/hyperlink" Target="file:///D:\OOP\SimplexEiffel\Documentation\kernel\real_number_short.html" TargetMode="External"/><Relationship Id="rId173" Type="http://schemas.openxmlformats.org/officeDocument/2006/relationships/hyperlink" Target="file:///D:\OOP\SimplexEiffel\Documentation\kernel\real_number_short.html" TargetMode="External"/><Relationship Id="rId194" Type="http://schemas.openxmlformats.org/officeDocument/2006/relationships/hyperlink" Target="file:///D:\OOP\SimplexEiffel\Documentation\kernel\number_short.html" TargetMode="External"/><Relationship Id="rId208" Type="http://schemas.openxmlformats.org/officeDocument/2006/relationships/hyperlink" Target="file:///D:\OOP\SimplexEiffel\Documentation\kernel\integer_number_short.html" TargetMode="External"/><Relationship Id="rId229" Type="http://schemas.openxmlformats.org/officeDocument/2006/relationships/hyperlink" Target="file:///D:\OOP\SimplexEiffel\Documentation\simplex\simplex_context_short.html" TargetMode="External"/><Relationship Id="rId240" Type="http://schemas.openxmlformats.org/officeDocument/2006/relationships/hyperlink" Target="file:///D:\OOP\SimplexEiffel\Documentation\simplex\simplex_context_short.html" TargetMode="External"/><Relationship Id="rId14" Type="http://schemas.openxmlformats.org/officeDocument/2006/relationships/hyperlink" Target="file:///D:\OOP\SimplexEiffel\Documentation\kernel\integer_number_links.html" TargetMode="External"/><Relationship Id="rId35" Type="http://schemas.openxmlformats.org/officeDocument/2006/relationships/hyperlink" Target="file:///D:\OOP\SimplexEiffel\Documentation\kernel\number_chart.html" TargetMode="External"/><Relationship Id="rId56" Type="http://schemas.openxmlformats.org/officeDocument/2006/relationships/hyperlink" Target="file:///D:\OOP\SimplexEiffel\Documentation\kernel\integer_number_chart.html" TargetMode="External"/><Relationship Id="rId77" Type="http://schemas.openxmlformats.org/officeDocument/2006/relationships/hyperlink" Target="file:///D:\OOP\SimplexEiffel\Documentation\kernel\real_number.html" TargetMode="External"/><Relationship Id="rId100" Type="http://schemas.openxmlformats.org/officeDocument/2006/relationships/hyperlink" Target="file:///D:\OOP\SimplexEiffel\Documentation\simplex\simplex_context_short.html" TargetMode="External"/><Relationship Id="rId8" Type="http://schemas.openxmlformats.org/officeDocument/2006/relationships/image" Target="media/image1.png"/><Relationship Id="rId98" Type="http://schemas.openxmlformats.org/officeDocument/2006/relationships/hyperlink" Target="file:///D:\OOP\SimplexEiffel\Documentation\simplex\simplex_context_short.html" TargetMode="External"/><Relationship Id="rId121" Type="http://schemas.openxmlformats.org/officeDocument/2006/relationships/hyperlink" Target="file:///D:\OOP\SimplexEiffel\Documentation\kernel\number_short.html" TargetMode="External"/><Relationship Id="rId142" Type="http://schemas.openxmlformats.org/officeDocument/2006/relationships/hyperlink" Target="file:///D:\OOP\SimplexEiffel\Documentation\kernel\number_short.html" TargetMode="External"/><Relationship Id="rId163" Type="http://schemas.openxmlformats.org/officeDocument/2006/relationships/hyperlink" Target="file:///D:\OOP\SimplexEiffel\Documentation\kernel\real_number_short.html" TargetMode="External"/><Relationship Id="rId184" Type="http://schemas.openxmlformats.org/officeDocument/2006/relationships/hyperlink" Target="file:///D:\OOP\SimplexEiffel\Documentation\kernel\integer_number_short.html" TargetMode="External"/><Relationship Id="rId219" Type="http://schemas.openxmlformats.org/officeDocument/2006/relationships/hyperlink" Target="file:///D:\OOP\SimplexEiffel\Documentation\simplex\simplex_context_short.html" TargetMode="External"/><Relationship Id="rId230" Type="http://schemas.openxmlformats.org/officeDocument/2006/relationships/hyperlink" Target="file:///D:\OOP\SimplexEiffel\Documentation\simplex\simplex_context_short.html" TargetMode="External"/><Relationship Id="rId251" Type="http://schemas.openxmlformats.org/officeDocument/2006/relationships/image" Target="media/image6.png"/><Relationship Id="rId25" Type="http://schemas.openxmlformats.org/officeDocument/2006/relationships/hyperlink" Target="file:///D:\OOP\SimplexEiffel\Documentation\kernel\integer_number_chart.html" TargetMode="External"/><Relationship Id="rId46" Type="http://schemas.openxmlformats.org/officeDocument/2006/relationships/hyperlink" Target="file:///D:\OOP\SimplexEiffel\Documentation\kernel\integer_number_chart.html" TargetMode="External"/><Relationship Id="rId67" Type="http://schemas.openxmlformats.org/officeDocument/2006/relationships/hyperlink" Target="file:///D:\OOP\SimplexEiffel\Documentation\kernel\real_number.html" TargetMode="External"/><Relationship Id="rId88" Type="http://schemas.openxmlformats.org/officeDocument/2006/relationships/hyperlink" Target="file:///D:\OOP\SimplexEiffel\Documentation\kernel\real_number.html" TargetMode="External"/><Relationship Id="rId111" Type="http://schemas.openxmlformats.org/officeDocument/2006/relationships/hyperlink" Target="file:///D:\OOP\SimplexEiffel\Documentation\kernel\number_short.html" TargetMode="External"/><Relationship Id="rId132" Type="http://schemas.openxmlformats.org/officeDocument/2006/relationships/hyperlink" Target="file:///D:\OOP\SimplexEiffel\Documentation\kernel\real_number_short.html" TargetMode="External"/><Relationship Id="rId153" Type="http://schemas.openxmlformats.org/officeDocument/2006/relationships/hyperlink" Target="file:///D:\OOP\SimplexEiffel\Documentation\kernel\real_number_short.html" TargetMode="External"/><Relationship Id="rId174" Type="http://schemas.openxmlformats.org/officeDocument/2006/relationships/hyperlink" Target="file:///D:\OOP\SimplexEiffel\Documentation\kernel\real_number_short.html" TargetMode="External"/><Relationship Id="rId195" Type="http://schemas.openxmlformats.org/officeDocument/2006/relationships/hyperlink" Target="file:///D:\OOP\SimplexEiffel\Documentation\kernel\integer_number_short.html" TargetMode="External"/><Relationship Id="rId209" Type="http://schemas.openxmlformats.org/officeDocument/2006/relationships/hyperlink" Target="file:///D:\OOP\SimplexEiffel\Documentation\kernel\real_number_short.html" TargetMode="External"/><Relationship Id="rId220" Type="http://schemas.openxmlformats.org/officeDocument/2006/relationships/hyperlink" Target="file:///D:\OOP\SimplexEiffel\Documentation\simplex\simplex_context_short.html" TargetMode="External"/><Relationship Id="rId241" Type="http://schemas.openxmlformats.org/officeDocument/2006/relationships/hyperlink" Target="file:///D:\OOP\SimplexEiffel\Documentation\simplex\simplex_context_short.html" TargetMode="External"/><Relationship Id="rId15" Type="http://schemas.openxmlformats.org/officeDocument/2006/relationships/hyperlink" Target="file:///D:\OOP\SimplexEiffel\Documentation\kernel\number_links.html" TargetMode="External"/><Relationship Id="rId36" Type="http://schemas.openxmlformats.org/officeDocument/2006/relationships/hyperlink" Target="file:///D:\OOP\SimplexEiffel\Documentation\kernel\number_chart.html" TargetMode="External"/><Relationship Id="rId57" Type="http://schemas.openxmlformats.org/officeDocument/2006/relationships/hyperlink" Target="file:///D:\OOP\SimplexEiffel\Documentation\kernel\integer_number_chart.html" TargetMode="External"/><Relationship Id="rId78" Type="http://schemas.openxmlformats.org/officeDocument/2006/relationships/hyperlink" Target="file:///D:\OOP\SimplexEiffel\Documentation\kernel\real_number.html" TargetMode="External"/><Relationship Id="rId99" Type="http://schemas.openxmlformats.org/officeDocument/2006/relationships/hyperlink" Target="file:///D:\OOP\SimplexEiffel\Documentation\simplex\simplex_context_short.html" TargetMode="External"/><Relationship Id="rId101" Type="http://schemas.openxmlformats.org/officeDocument/2006/relationships/hyperlink" Target="file:///D:\OOP\SimplexEiffel\Documentation\kernel\real_number_short.html" TargetMode="External"/><Relationship Id="rId122" Type="http://schemas.openxmlformats.org/officeDocument/2006/relationships/hyperlink" Target="file:///D:\OOP\SimplexEiffel\Documentation\kernel\number_short.html" TargetMode="External"/><Relationship Id="rId143" Type="http://schemas.openxmlformats.org/officeDocument/2006/relationships/hyperlink" Target="file:///D:\OOP\SimplexEiffel\Documentation\kernel\real_number_short.html" TargetMode="External"/><Relationship Id="rId164" Type="http://schemas.openxmlformats.org/officeDocument/2006/relationships/hyperlink" Target="file:///D:\OOP\SimplexEiffel\Documentation\kernel\real_number_short.html" TargetMode="External"/><Relationship Id="rId185" Type="http://schemas.openxmlformats.org/officeDocument/2006/relationships/hyperlink" Target="file:///D:\OOP\SimplexEiffel\Documentation\kernel\integer_number_short.html" TargetMode="External"/><Relationship Id="rId9" Type="http://schemas.openxmlformats.org/officeDocument/2006/relationships/image" Target="media/image2.png"/><Relationship Id="rId210" Type="http://schemas.openxmlformats.org/officeDocument/2006/relationships/hyperlink" Target="file:///D:\OOP\SimplexEiffel\Documentation\kernel\real_number_short.html" TargetMode="External"/><Relationship Id="rId26" Type="http://schemas.openxmlformats.org/officeDocument/2006/relationships/hyperlink" Target="file:///D:\OOP\SimplexEiffel\Documentation\kernel\integer_number_chart.html" TargetMode="External"/><Relationship Id="rId231" Type="http://schemas.openxmlformats.org/officeDocument/2006/relationships/hyperlink" Target="file:///D:\OOP\SimplexEiffel\Documentation\simplex\simplex_context_short.html" TargetMode="External"/><Relationship Id="rId252" Type="http://schemas.openxmlformats.org/officeDocument/2006/relationships/image" Target="media/image7.png"/><Relationship Id="rId47" Type="http://schemas.openxmlformats.org/officeDocument/2006/relationships/hyperlink" Target="file:///D:\OOP\SimplexEiffel\Documentation\kernel\integer_number_chart.html" TargetMode="External"/><Relationship Id="rId68" Type="http://schemas.openxmlformats.org/officeDocument/2006/relationships/hyperlink" Target="file:///D:\OOP\SimplexEiffel\Documentation\kernel\real_number.html" TargetMode="External"/><Relationship Id="rId89" Type="http://schemas.openxmlformats.org/officeDocument/2006/relationships/hyperlink" Target="file:///D:\OOP\SimplexEiffel\Documentation\simplex\simplex_pivot_short.html" TargetMode="External"/><Relationship Id="rId112" Type="http://schemas.openxmlformats.org/officeDocument/2006/relationships/hyperlink" Target="file:///D:\OOP\SimplexEiffel\Documentation\kernel\number_short.html" TargetMode="External"/><Relationship Id="rId133" Type="http://schemas.openxmlformats.org/officeDocument/2006/relationships/hyperlink" Target="file:///D:\OOP\SimplexEiffel\Documentation\kernel\real_number_short.html" TargetMode="External"/><Relationship Id="rId154" Type="http://schemas.openxmlformats.org/officeDocument/2006/relationships/hyperlink" Target="file:///D:\OOP\SimplexEiffel\Documentation\kernel\number_short.html" TargetMode="External"/><Relationship Id="rId175" Type="http://schemas.openxmlformats.org/officeDocument/2006/relationships/hyperlink" Target="file:///D:\OOP\SimplexEiffel\Documentation\kernel\integer_number_short.html" TargetMode="External"/><Relationship Id="rId196" Type="http://schemas.openxmlformats.org/officeDocument/2006/relationships/hyperlink" Target="file:///D:\OOP\SimplexEiffel\Documentation\kernel\integer_number_short.html" TargetMode="External"/><Relationship Id="rId200" Type="http://schemas.openxmlformats.org/officeDocument/2006/relationships/hyperlink" Target="file:///D:\OOP\SimplexEiffel\Documentation\kernel\integer_number_short.html" TargetMode="External"/><Relationship Id="rId16" Type="http://schemas.openxmlformats.org/officeDocument/2006/relationships/hyperlink" Target="file:///D:\OOP\SimplexEiffel\Documentation\kernel\real_number_links.html" TargetMode="External"/><Relationship Id="rId221" Type="http://schemas.openxmlformats.org/officeDocument/2006/relationships/hyperlink" Target="file:///D:\OOP\SimplexEiffel\Documentation\simplex\simplex_context_short.html" TargetMode="External"/><Relationship Id="rId242" Type="http://schemas.openxmlformats.org/officeDocument/2006/relationships/hyperlink" Target="file:///D:\OOP\SimplexEiffel\Documentation\simplex\simplex_context_short.html" TargetMode="External"/><Relationship Id="rId37" Type="http://schemas.openxmlformats.org/officeDocument/2006/relationships/hyperlink" Target="file:///D:\OOP\SimplexEiffel\Documentation\kernel\number_chart.html" TargetMode="External"/><Relationship Id="rId58" Type="http://schemas.openxmlformats.org/officeDocument/2006/relationships/hyperlink" Target="file:///D:\OOP\SimplexEiffel\Documentation\kernel\number_chart.html" TargetMode="External"/><Relationship Id="rId79" Type="http://schemas.openxmlformats.org/officeDocument/2006/relationships/hyperlink" Target="file:///D:\OOP\SimplexEiffel\Documentation\kernel\number_links.html" TargetMode="External"/><Relationship Id="rId102" Type="http://schemas.openxmlformats.org/officeDocument/2006/relationships/hyperlink" Target="file:///D:\OOP\SimplexEiffel\Documentation\simplex\simplex_pivot_short.html" TargetMode="External"/><Relationship Id="rId123" Type="http://schemas.openxmlformats.org/officeDocument/2006/relationships/hyperlink" Target="file:///D:\OOP\SimplexEiffel\Documentation\kernel\number_short.html" TargetMode="External"/><Relationship Id="rId144" Type="http://schemas.openxmlformats.org/officeDocument/2006/relationships/hyperlink" Target="file:///D:\OOP\SimplexEiffel\Documentation\kernel\real_number_short.html" TargetMode="External"/><Relationship Id="rId90" Type="http://schemas.openxmlformats.org/officeDocument/2006/relationships/hyperlink" Target="file:///D:\OOP\SimplexEiffel\Documentation\kernel\real_number_short.html" TargetMode="External"/><Relationship Id="rId165" Type="http://schemas.openxmlformats.org/officeDocument/2006/relationships/hyperlink" Target="file:///D:\OOP\SimplexEiffel\Documentation\kernel\real_number_short.html" TargetMode="External"/><Relationship Id="rId186" Type="http://schemas.openxmlformats.org/officeDocument/2006/relationships/hyperlink" Target="file:///D:\OOP\SimplexEiffel\Documentation\kernel\number_short.html" TargetMode="External"/><Relationship Id="rId211" Type="http://schemas.openxmlformats.org/officeDocument/2006/relationships/hyperlink" Target="file:///D:\OOP\SimplexEiffel\Documentation\kernel\integer_number_short.html" TargetMode="External"/><Relationship Id="rId232" Type="http://schemas.openxmlformats.org/officeDocument/2006/relationships/hyperlink" Target="file:///D:\OOP\SimplexEiffel\Documentation\simplex\simplex_context_short.html" TargetMode="External"/><Relationship Id="rId253" Type="http://schemas.openxmlformats.org/officeDocument/2006/relationships/hyperlink" Target="https://www.researchgate.net/publication/350384089" TargetMode="External"/><Relationship Id="rId27" Type="http://schemas.openxmlformats.org/officeDocument/2006/relationships/hyperlink" Target="file:///D:\OOP\SimplexEiffel\Documentation\kernel\integer_number_chart.html" TargetMode="External"/><Relationship Id="rId48" Type="http://schemas.openxmlformats.org/officeDocument/2006/relationships/hyperlink" Target="file:///D:\OOP\SimplexEiffel\Documentation\kernel\integer_number_chart.html" TargetMode="External"/><Relationship Id="rId69" Type="http://schemas.openxmlformats.org/officeDocument/2006/relationships/hyperlink" Target="file:///D:\OOP\SimplexEiffel\Documentation\simplex\simplex_pivot_links.html" TargetMode="External"/><Relationship Id="rId113" Type="http://schemas.openxmlformats.org/officeDocument/2006/relationships/hyperlink" Target="file:///D:\OOP\SimplexEiffel\Documentation\kernel\number_short.html" TargetMode="External"/><Relationship Id="rId134" Type="http://schemas.openxmlformats.org/officeDocument/2006/relationships/hyperlink" Target="file:///D:\OOP\SimplexEiffel\Documentation\kernel\real_number_short.html" TargetMode="External"/><Relationship Id="rId80" Type="http://schemas.openxmlformats.org/officeDocument/2006/relationships/hyperlink" Target="file:///D:\OOP\SimplexEiffel\Documentation\kernel\real_number_links.html" TargetMode="External"/><Relationship Id="rId155" Type="http://schemas.openxmlformats.org/officeDocument/2006/relationships/hyperlink" Target="file:///D:\OOP\SimplexEiffel\Documentation\kernel\real_number_short.html" TargetMode="External"/><Relationship Id="rId176" Type="http://schemas.openxmlformats.org/officeDocument/2006/relationships/hyperlink" Target="file:///D:\OOP\SimplexEiffel\Documentation\kernel\real_number_short.html" TargetMode="External"/><Relationship Id="rId197" Type="http://schemas.openxmlformats.org/officeDocument/2006/relationships/hyperlink" Target="file:///D:\OOP\SimplexEiffel\Documentation\kernel\integer_number_short.html" TargetMode="External"/><Relationship Id="rId201" Type="http://schemas.openxmlformats.org/officeDocument/2006/relationships/hyperlink" Target="file:///D:\OOP\SimplexEiffel\Documentation\kernel\integer_number_short.html" TargetMode="External"/><Relationship Id="rId222" Type="http://schemas.openxmlformats.org/officeDocument/2006/relationships/hyperlink" Target="file:///D:\OOP\SimplexEiffel\Documentation\simplex\simplex_context_short.html" TargetMode="External"/><Relationship Id="rId243" Type="http://schemas.openxmlformats.org/officeDocument/2006/relationships/hyperlink" Target="file:///D:\OOP\SimplexEiffel\Documentation\simplex\simplex_context_short.html" TargetMode="External"/><Relationship Id="rId17" Type="http://schemas.openxmlformats.org/officeDocument/2006/relationships/hyperlink" Target="file:///D:\OOP\SimplexEiffel\Documentation\simplex\simplex_pivot_links.html" TargetMode="External"/><Relationship Id="rId38" Type="http://schemas.openxmlformats.org/officeDocument/2006/relationships/hyperlink" Target="file:///D:\OOP\SimplexEiffel\Documentation\kernel\number_chart.html" TargetMode="External"/><Relationship Id="rId59" Type="http://schemas.openxmlformats.org/officeDocument/2006/relationships/hyperlink" Target="file:///D:\OOP\SimplexEiffel\Documentation\kernel\integer_number_chart.html" TargetMode="External"/><Relationship Id="rId103" Type="http://schemas.openxmlformats.org/officeDocument/2006/relationships/hyperlink" Target="file:///D:\OOP\SimplexEiffel\Documentation\kernel\number_short.html" TargetMode="External"/><Relationship Id="rId124" Type="http://schemas.openxmlformats.org/officeDocument/2006/relationships/hyperlink" Target="file:///D:\OOP\SimplexEiffel\Documentation\kernel\number_short.html" TargetMode="External"/><Relationship Id="rId70" Type="http://schemas.openxmlformats.org/officeDocument/2006/relationships/hyperlink" Target="file:///D:\OOP\SimplexEiffel\Documentation\kernel\real_number_links.html" TargetMode="External"/><Relationship Id="rId91" Type="http://schemas.openxmlformats.org/officeDocument/2006/relationships/hyperlink" Target="file:///D:\OOP\SimplexEiffel\Documentation\kernel\real_number_short.html" TargetMode="External"/><Relationship Id="rId145" Type="http://schemas.openxmlformats.org/officeDocument/2006/relationships/hyperlink" Target="file:///D:\OOP\SimplexEiffel\Documentation\kernel\number_short.html" TargetMode="External"/><Relationship Id="rId166" Type="http://schemas.openxmlformats.org/officeDocument/2006/relationships/hyperlink" Target="file:///D:\OOP\SimplexEiffel\Documentation\kernel\real_number_short.html" TargetMode="External"/><Relationship Id="rId187" Type="http://schemas.openxmlformats.org/officeDocument/2006/relationships/hyperlink" Target="file:///D:\OOP\SimplexEiffel\Documentation\kernel\integer_number_short.html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file:///D:\OOP\SimplexEiffel\Documentation\simplex\simplex_context_short.html" TargetMode="External"/><Relationship Id="rId233" Type="http://schemas.openxmlformats.org/officeDocument/2006/relationships/hyperlink" Target="file:///D:\OOP\SimplexEiffel\Documentation\simplex\simplex_context_short.html" TargetMode="External"/><Relationship Id="rId254" Type="http://schemas.openxmlformats.org/officeDocument/2006/relationships/hyperlink" Target="https://docs.microsoft.com/ru-ru/cpp/cpp/c-cpp-language-and-standard-libraries" TargetMode="External"/><Relationship Id="rId28" Type="http://schemas.openxmlformats.org/officeDocument/2006/relationships/hyperlink" Target="file:///D:\OOP\SimplexEiffel\Documentation\kernel\real_number_chart.html" TargetMode="External"/><Relationship Id="rId49" Type="http://schemas.openxmlformats.org/officeDocument/2006/relationships/hyperlink" Target="file:///D:\OOP\SimplexEiffel\Documentation\kernel\integer_number_chart.html" TargetMode="External"/><Relationship Id="rId114" Type="http://schemas.openxmlformats.org/officeDocument/2006/relationships/hyperlink" Target="file:///D:\OOP\SimplexEiffel\Documentation\kernel\number_short.html" TargetMode="External"/><Relationship Id="rId60" Type="http://schemas.openxmlformats.org/officeDocument/2006/relationships/hyperlink" Target="file:///D:\OOP\SimplexEiffel\Documentation\kernel\real_number_chart.html" TargetMode="External"/><Relationship Id="rId81" Type="http://schemas.openxmlformats.org/officeDocument/2006/relationships/hyperlink" Target="file:///D:\OOP\SimplexEiffel\Documentation\simplex\simplex_context_links.html" TargetMode="External"/><Relationship Id="rId135" Type="http://schemas.openxmlformats.org/officeDocument/2006/relationships/hyperlink" Target="file:///D:\OOP\SimplexEiffel\Documentation\kernel\real_number_short.html" TargetMode="External"/><Relationship Id="rId156" Type="http://schemas.openxmlformats.org/officeDocument/2006/relationships/hyperlink" Target="file:///D:\OOP\SimplexEiffel\Documentation\kernel\real_number_short.html" TargetMode="External"/><Relationship Id="rId177" Type="http://schemas.openxmlformats.org/officeDocument/2006/relationships/hyperlink" Target="file:///D:\OOP\SimplexEiffel\Documentation\kernel\real_number_short.html" TargetMode="External"/><Relationship Id="rId198" Type="http://schemas.openxmlformats.org/officeDocument/2006/relationships/hyperlink" Target="file:///D:\OOP\SimplexEiffel\Documentation\kernel\number_short.html" TargetMode="External"/><Relationship Id="rId202" Type="http://schemas.openxmlformats.org/officeDocument/2006/relationships/hyperlink" Target="file:///D:\OOP\SimplexEiffel\Documentation\kernel\integer_number_short.html" TargetMode="External"/><Relationship Id="rId223" Type="http://schemas.openxmlformats.org/officeDocument/2006/relationships/hyperlink" Target="file:///D:\OOP\SimplexEiffel\Documentation\simplex\simplex_context_short.html" TargetMode="External"/><Relationship Id="rId244" Type="http://schemas.openxmlformats.org/officeDocument/2006/relationships/hyperlink" Target="file:///D:\OOP\SimplexEiffel\Documentation\simplex\simplex_context_short.html" TargetMode="External"/><Relationship Id="rId18" Type="http://schemas.openxmlformats.org/officeDocument/2006/relationships/hyperlink" Target="file:///D:\OOP\SimplexEiffel\Documentation\kernel\real_number_links.html" TargetMode="External"/><Relationship Id="rId39" Type="http://schemas.openxmlformats.org/officeDocument/2006/relationships/hyperlink" Target="file:///D:\OOP\SimplexEiffel\Documentation\kernel\number_chart.html" TargetMode="External"/><Relationship Id="rId50" Type="http://schemas.openxmlformats.org/officeDocument/2006/relationships/hyperlink" Target="file:///D:\OOP\SimplexEiffel\Documentation\kernel\number_chart.html" TargetMode="External"/><Relationship Id="rId104" Type="http://schemas.openxmlformats.org/officeDocument/2006/relationships/hyperlink" Target="file:///D:\OOP\SimplexEiffel\Documentation\kernel\number_short.html" TargetMode="External"/><Relationship Id="rId125" Type="http://schemas.openxmlformats.org/officeDocument/2006/relationships/hyperlink" Target="file:///D:\OOP\SimplexEiffel\Documentation\kernel\number_short.html" TargetMode="External"/><Relationship Id="rId146" Type="http://schemas.openxmlformats.org/officeDocument/2006/relationships/hyperlink" Target="file:///D:\OOP\SimplexEiffel\Documentation\kernel\real_number_short.html" TargetMode="External"/><Relationship Id="rId167" Type="http://schemas.openxmlformats.org/officeDocument/2006/relationships/hyperlink" Target="file:///D:\OOP\SimplexEiffel\Documentation\kernel\real_number_short.html" TargetMode="External"/><Relationship Id="rId188" Type="http://schemas.openxmlformats.org/officeDocument/2006/relationships/hyperlink" Target="file:///D:\OOP\SimplexEiffel\Documentation\kernel\integer_number_short.html" TargetMode="External"/><Relationship Id="rId71" Type="http://schemas.openxmlformats.org/officeDocument/2006/relationships/hyperlink" Target="file:///D:\OOP\SimplexEiffel\Documentation\kernel\real_number.html" TargetMode="External"/><Relationship Id="rId92" Type="http://schemas.openxmlformats.org/officeDocument/2006/relationships/hyperlink" Target="file:///D:\OOP\SimplexEiffel\Documentation\kernel\real_number_short.html" TargetMode="External"/><Relationship Id="rId213" Type="http://schemas.openxmlformats.org/officeDocument/2006/relationships/hyperlink" Target="file:///D:\OOP\SimplexEiffel\Documentation\kernel\real_number_short.html" TargetMode="External"/><Relationship Id="rId234" Type="http://schemas.openxmlformats.org/officeDocument/2006/relationships/hyperlink" Target="file:///D:\OOP\SimplexEiffel\Documentation\simplex\simplex_context_short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D:\OOP\SimplexEiffel\Documentation\kernel\integer_number_chart.html" TargetMode="External"/><Relationship Id="rId255" Type="http://schemas.openxmlformats.org/officeDocument/2006/relationships/hyperlink" Target="https://www.researchgate.net/publication/395422671" TargetMode="External"/><Relationship Id="rId40" Type="http://schemas.openxmlformats.org/officeDocument/2006/relationships/hyperlink" Target="file:///D:\OOP\SimplexEiffel\Documentation\kernel\integer_number_chart.html" TargetMode="External"/><Relationship Id="rId115" Type="http://schemas.openxmlformats.org/officeDocument/2006/relationships/hyperlink" Target="file:///D:\OOP\SimplexEiffel\Documentation\kernel\number_short.html" TargetMode="External"/><Relationship Id="rId136" Type="http://schemas.openxmlformats.org/officeDocument/2006/relationships/hyperlink" Target="file:///D:\OOP\SimplexEiffel\Documentation\kernel\number_short.html" TargetMode="External"/><Relationship Id="rId157" Type="http://schemas.openxmlformats.org/officeDocument/2006/relationships/hyperlink" Target="file:///D:\OOP\SimplexEiffel\Documentation\kernel\number_short.html" TargetMode="External"/><Relationship Id="rId178" Type="http://schemas.openxmlformats.org/officeDocument/2006/relationships/hyperlink" Target="file:///D:\OOP\SimplexEiffel\Documentation\kernel\real_number_short.html" TargetMode="External"/><Relationship Id="rId61" Type="http://schemas.openxmlformats.org/officeDocument/2006/relationships/hyperlink" Target="file:///D:\OOP\SimplexEiffel\Documentation\kernel\integer_number_chart.html" TargetMode="External"/><Relationship Id="rId82" Type="http://schemas.openxmlformats.org/officeDocument/2006/relationships/hyperlink" Target="file:///D:\OOP\SimplexEiffel\Documentation\kernel\real_number_links.html" TargetMode="External"/><Relationship Id="rId199" Type="http://schemas.openxmlformats.org/officeDocument/2006/relationships/hyperlink" Target="file:///D:\OOP\SimplexEiffel\Documentation\kernel\integer_number_short.html" TargetMode="External"/><Relationship Id="rId203" Type="http://schemas.openxmlformats.org/officeDocument/2006/relationships/hyperlink" Target="file:///D:\OOP\SimplexEiffel\Documentation\kernel\integer_number_short.html" TargetMode="External"/><Relationship Id="rId19" Type="http://schemas.openxmlformats.org/officeDocument/2006/relationships/hyperlink" Target="file:///D:\OOP\SimplexEiffel\Documentation\kernel\real_number.html" TargetMode="External"/><Relationship Id="rId224" Type="http://schemas.openxmlformats.org/officeDocument/2006/relationships/hyperlink" Target="file:///D:\OOP\SimplexEiffel\Documentation\simplex\simplex_context_short.html" TargetMode="External"/><Relationship Id="rId245" Type="http://schemas.openxmlformats.org/officeDocument/2006/relationships/hyperlink" Target="file:///D:\OOP\SimplexEiffel\Documentation\simplex\simplex_context_short.html" TargetMode="External"/><Relationship Id="rId30" Type="http://schemas.openxmlformats.org/officeDocument/2006/relationships/hyperlink" Target="file:///D:\OOP\SimplexEiffel\Documentation\kernel\integer_number_chart.html" TargetMode="External"/><Relationship Id="rId105" Type="http://schemas.openxmlformats.org/officeDocument/2006/relationships/hyperlink" Target="file:///D:\OOP\SimplexEiffel\Documentation\kernel\number_short.html" TargetMode="External"/><Relationship Id="rId126" Type="http://schemas.openxmlformats.org/officeDocument/2006/relationships/hyperlink" Target="file:///D:\OOP\SimplexEiffel\Documentation\kernel\number_short.html" TargetMode="External"/><Relationship Id="rId147" Type="http://schemas.openxmlformats.org/officeDocument/2006/relationships/hyperlink" Target="file:///D:\OOP\SimplexEiffel\Documentation\kernel\real_number_short.html" TargetMode="External"/><Relationship Id="rId168" Type="http://schemas.openxmlformats.org/officeDocument/2006/relationships/hyperlink" Target="file:///D:\OOP\SimplexEiffel\Documentation\kernel\real_number_short.html" TargetMode="External"/><Relationship Id="rId51" Type="http://schemas.openxmlformats.org/officeDocument/2006/relationships/hyperlink" Target="file:///D:\OOP\SimplexEiffel\Documentation\kernel\integer_number_chart.html" TargetMode="External"/><Relationship Id="rId72" Type="http://schemas.openxmlformats.org/officeDocument/2006/relationships/hyperlink" Target="file:///D:\OOP\SimplexEiffel\Documentation\kernel\real_number.html" TargetMode="External"/><Relationship Id="rId93" Type="http://schemas.openxmlformats.org/officeDocument/2006/relationships/hyperlink" Target="file:///D:\OOP\SimplexEiffel\Documentation\kernel\real_number_short.html" TargetMode="External"/><Relationship Id="rId189" Type="http://schemas.openxmlformats.org/officeDocument/2006/relationships/hyperlink" Target="file:///D:\OOP\SimplexEiffel\Documentation\kernel\integer_number_short.html" TargetMode="External"/><Relationship Id="rId3" Type="http://schemas.openxmlformats.org/officeDocument/2006/relationships/styles" Target="styles.xml"/><Relationship Id="rId214" Type="http://schemas.openxmlformats.org/officeDocument/2006/relationships/hyperlink" Target="file:///D:\OOP\SimplexEiffel\Documentation\kernel\real_number_short.html" TargetMode="External"/><Relationship Id="rId235" Type="http://schemas.openxmlformats.org/officeDocument/2006/relationships/hyperlink" Target="file:///D:\OOP\SimplexEiffel\Documentation\simplex\simplex_context_short.html" TargetMode="External"/><Relationship Id="rId256" Type="http://schemas.openxmlformats.org/officeDocument/2006/relationships/hyperlink" Target="https://www.researchgate.net/publication/385698190" TargetMode="External"/><Relationship Id="rId116" Type="http://schemas.openxmlformats.org/officeDocument/2006/relationships/hyperlink" Target="file:///D:\OOP\SimplexEiffel\Documentation\kernel\number_short.html" TargetMode="External"/><Relationship Id="rId137" Type="http://schemas.openxmlformats.org/officeDocument/2006/relationships/hyperlink" Target="file:///D:\OOP\SimplexEiffel\Documentation\kernel\real_number_short.html" TargetMode="External"/><Relationship Id="rId158" Type="http://schemas.openxmlformats.org/officeDocument/2006/relationships/hyperlink" Target="file:///D:\OOP\SimplexEiffel\Documentation\kernel\real_number_short.html" TargetMode="External"/><Relationship Id="rId20" Type="http://schemas.openxmlformats.org/officeDocument/2006/relationships/hyperlink" Target="file:///D:\OOP\SimplexEiffel\Documentation\kernel\real_number.html" TargetMode="External"/><Relationship Id="rId41" Type="http://schemas.openxmlformats.org/officeDocument/2006/relationships/hyperlink" Target="file:///D:\OOP\SimplexEiffel\Documentation\kernel\integer_number_chart.html" TargetMode="External"/><Relationship Id="rId62" Type="http://schemas.openxmlformats.org/officeDocument/2006/relationships/hyperlink" Target="file:///D:\OOP\SimplexEiffel\Documentation\kernel\number_chart.html" TargetMode="External"/><Relationship Id="rId83" Type="http://schemas.openxmlformats.org/officeDocument/2006/relationships/hyperlink" Target="file:///D:\OOP\SimplexEiffel\Documentation\kernel\real_number.html" TargetMode="External"/><Relationship Id="rId179" Type="http://schemas.openxmlformats.org/officeDocument/2006/relationships/hyperlink" Target="file:///D:\OOP\SimplexEiffel\Documentation\kernel\real_number_short.html" TargetMode="External"/><Relationship Id="rId190" Type="http://schemas.openxmlformats.org/officeDocument/2006/relationships/hyperlink" Target="file:///D:\OOP\SimplexEiffel\Documentation\kernel\number_short.html" TargetMode="External"/><Relationship Id="rId204" Type="http://schemas.openxmlformats.org/officeDocument/2006/relationships/hyperlink" Target="file:///D:\OOP\SimplexEiffel\Documentation\kernel\integer_number_short.html" TargetMode="External"/><Relationship Id="rId225" Type="http://schemas.openxmlformats.org/officeDocument/2006/relationships/hyperlink" Target="file:///D:\OOP\SimplexEiffel\Documentation\simplex\simplex_context_short.html" TargetMode="External"/><Relationship Id="rId246" Type="http://schemas.openxmlformats.org/officeDocument/2006/relationships/hyperlink" Target="file:///D:\OOP\SimplexEiffel\Documentation\kernel\real_number_short.html" TargetMode="External"/><Relationship Id="rId106" Type="http://schemas.openxmlformats.org/officeDocument/2006/relationships/hyperlink" Target="file:///D:\OOP\SimplexEiffel\Documentation\kernel\number_short.html" TargetMode="External"/><Relationship Id="rId127" Type="http://schemas.openxmlformats.org/officeDocument/2006/relationships/hyperlink" Target="file:///D:\OOP\SimplexEiffel\Documentation\kernel\number_short.html" TargetMode="External"/><Relationship Id="rId10" Type="http://schemas.openxmlformats.org/officeDocument/2006/relationships/image" Target="media/image3.png"/><Relationship Id="rId31" Type="http://schemas.openxmlformats.org/officeDocument/2006/relationships/hyperlink" Target="file:///D:\OOP\SimplexEiffel\Documentation\kernel\integer_number_chart.html" TargetMode="External"/><Relationship Id="rId52" Type="http://schemas.openxmlformats.org/officeDocument/2006/relationships/hyperlink" Target="file:///D:\OOP\SimplexEiffel\Documentation\kernel\integer_number_chart.html" TargetMode="External"/><Relationship Id="rId73" Type="http://schemas.openxmlformats.org/officeDocument/2006/relationships/hyperlink" Target="file:///D:\OOP\SimplexEiffel\Documentation\kernel\real_number.html" TargetMode="External"/><Relationship Id="rId94" Type="http://schemas.openxmlformats.org/officeDocument/2006/relationships/hyperlink" Target="file:///D:\OOP\SimplexEiffel\Documentation\simplex\simplex_context_short.html" TargetMode="External"/><Relationship Id="rId148" Type="http://schemas.openxmlformats.org/officeDocument/2006/relationships/hyperlink" Target="file:///D:\OOP\SimplexEiffel\Documentation\kernel\number_short.html" TargetMode="External"/><Relationship Id="rId169" Type="http://schemas.openxmlformats.org/officeDocument/2006/relationships/hyperlink" Target="file:///D:\OOP\SimplexEiffel\Documentation\kernel\real_number_short.html" TargetMode="External"/><Relationship Id="rId4" Type="http://schemas.openxmlformats.org/officeDocument/2006/relationships/settings" Target="settings.xml"/><Relationship Id="rId180" Type="http://schemas.openxmlformats.org/officeDocument/2006/relationships/hyperlink" Target="file:///D:\OOP\SimplexEiffel\Documentation\kernel\integer_number_short.html" TargetMode="External"/><Relationship Id="rId215" Type="http://schemas.openxmlformats.org/officeDocument/2006/relationships/hyperlink" Target="file:///D:\OOP\SimplexEiffel\Documentation\simplex\simplex_context_short.html" TargetMode="External"/><Relationship Id="rId236" Type="http://schemas.openxmlformats.org/officeDocument/2006/relationships/hyperlink" Target="file:///D:\OOP\SimplexEiffel\Documentation\simplex\simplex_context_short.html" TargetMode="External"/><Relationship Id="rId25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C8C8C-6DE3-4F24-AA25-CD4A8E95B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43</Pages>
  <Words>60242</Words>
  <Characters>34339</Characters>
  <Application>Microsoft Office Word</Application>
  <DocSecurity>0</DocSecurity>
  <Lines>286</Lines>
  <Paragraphs>188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Діма Щербинський</cp:lastModifiedBy>
  <cp:revision>10</cp:revision>
  <cp:lastPrinted>2025-12-02T00:50:00Z</cp:lastPrinted>
  <dcterms:created xsi:type="dcterms:W3CDTF">2025-12-01T16:44:00Z</dcterms:created>
  <dcterms:modified xsi:type="dcterms:W3CDTF">2025-12-25T13:18:00Z</dcterms:modified>
</cp:coreProperties>
</file>