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rPr>
          <w:rFonts w:ascii="Arial" w:cs="Arial" w:eastAsia="Arial" w:hAnsi="Arial"/>
          <w:b/>
          <w:bCs/>
          <w:color w:val="8B1A1A"/>
          <w:sz w:val="72"/>
          <w:szCs w:val="72"/>
        </w:rPr>
        <w:t xml:space="preserve">1NTENT</w:t>
      </w:r>
    </w:p>
    <w:p>
      <w:r>
        <w:rPr>
          <w:rFonts w:ascii="Arial" w:cs="Arial" w:eastAsia="Arial" w:hAnsi="Arial"/>
          <w:color w:val="666666"/>
          <w:sz w:val="36"/>
          <w:szCs w:val="36"/>
        </w:rPr>
        <w:t xml:space="preserve">Psychological Assessment Suite</w:t>
      </w:r>
    </w:p>
    <w:p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Психологически Тест — Пълен Комплект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rPr>
          <w:rFonts w:ascii="Arial" w:cs="Arial" w:eastAsia="Arial" w:hAnsi="Arial"/>
          <w:color w:val="8B1A1A"/>
          <w:sz w:val="24"/>
          <w:szCs w:val="24"/>
        </w:rPr>
        <w:t xml:space="preserve">Matching With Intention  •  Мачмейкинг с намерение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Confidential — For Internal Use &amp; Member Assessment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Поверително — За вътрешно ползване и оценка на членовете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Three-tier assessment system: Awareness Quiz → Profile Test → Deep Assessment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нива на оценка: Тест за осведоменост → Профилен тест → Задълбочена оценка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TEST 1 — THE AWARENESS QUIZ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ТЕСТ 1 — ТЕСТ ЗА ОСВЕДОМЕНОСТ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Digital ad campaign lead magnet. Fast, engaging, shareable. Reveals user's core relationship drive and introduces 1NTENT's brand.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Цел: Водещ магнит за дигитална рекламна кампания. Бърз, ангажиращ, споделяем. Разкрива основния двигател на потребителя за връзки.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Format: 7 questions • ~3 minutes • Multiple choice + 1 slider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Формат: 7 въпроса • ~3 минути • Избор + 1 плъзгач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you imagine your ideal Sunday morning, what does it look like?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си представяш идеалната неделна сутрин, как изглежда тя?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Quiet coffee and conversation at home | Тихо кафе и разговор вкъщи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Active outdoors — hike, sport, nature | Активно навън — поход, спорт, природа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Brunch with close friends | Бранч с близки приятели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Catching up on work/personal projects | Догонване на работа/лични проекти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is the ONE thing that has frustrated you most about modern dating?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Кое е НЕЩОто, което те е разочаровало най-много в съвременното запознанство?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People who aren't serious about commitment | Хора, несериозни относно ангажираност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Lack of safety / fake profiles | Липса на безопасност / фалшиви профили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Too many choices, too little depth | Твърде много избор, твърде малко дълбочина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Wasting time on incompatible people | Губене на време с несъвместими хора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On a scale of 1 to 10, how ready are you RIGHT NOW for a serious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 скала от 1 до 10, колко готов/а си ТОЧНО СЕГА за сериозна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Which phrase describes you best in a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Коя фраза те описва най-добре във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show love through actions | Показвам любов чрез действия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need deep emotional conversations | Нуждая се от дълбоки разговори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Physical closeness means everything | Физическата близост означава всичко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need my own space to feel secure | Нуждая се от собствено пространство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You've been on 3 dates with someone. Things are going well. What worries you most?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Излизал/а си 3 пъти с някого. Нещата вървят добре. Какво те притеснява най-много?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Will they suddenly disappear? (ghosting) | Ще изчезнат ли внезапно? (призрак)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Are they talking to 10 other people? | Говорят ли с 10 други?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Are our life goals actually aligned? | Съвпадат ли наистина жизнените ни цели?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Are they who they say they are? | Те ли са, за когото се представят?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Which of these matters MOST to you in a long-term partner?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Кое от следните е НАЙ-ВАЖНО за теб в дългосрочен партньор?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Emotional intelligence &amp; empathy | Емоционална интелигентност и емпатия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Ambition &amp; shared life vision | Амбиция и споделена жизнена визия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Stability, reliability, trustworthiness | Стабилност, надеждност, надеждност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Passion, chemistry, physical attraction | Страст, химия, физическо привличане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Complete this sentence: 'I am looking for someone who...'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Довърши изречението: 'Търся човек, който...'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D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RESULT PROFILES — TEST 1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РЕЗУЛТАТНИ ПРОФИЛИ — ТЕСТ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Based on answers, users receive one of 4 micro-profiles — designed to be shareable on social media as a 'hook' into the full service.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Въз основа на отговорите потребителите получават един от 4 микро-профила.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🔥 The Ready One — Готовият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Готовият / Готовата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know what you want and you're done wasting time. You're seeking someone equally intentional. 1NTENT was built for you.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Знаеш какво искаш и не искаш да губиш повече време. Търсиш някой с еднакво ясни намерения.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💎 The Selective Soul — Избирателната душа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Избирателната душа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have high standards — and you should. You're not hard to please, you're hard to fool. You need a curated match, not a scroll.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Имаш високи стандарти — и е правилно. Не си труден/а за угаждане, труден/а си за заблуда.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🧭 The Grounded Seeker — Заземеният търсач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Заземеният търсач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value stability and depth over excitement. You're building a life, not just a story. Quality over quantity is your motto.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Ценеш стабилността и дълбочината пред вълнението. Строиш живот, не само история.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🌱 The Emerging One — Израстващият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Израстващият / Израстващата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You're in transition — healing, growing, or rediscovering yourself. You're ready to try differently. 1NTENT can guide you.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 преход си — лекуваш се, растеш или се преоткриваш. Готов/а си да опиташ по различен начин.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TEST 2 — THE ROMANTIC PROFILE TEST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ТЕСТ 2 — РОМАНТИЧЕН ПРОФИЛЕН ТЕСТ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Onboarding assessment. Produces a rich, labelled Romantic Profile used by matchmakers to begin pairing. Covers personality, attachment, values, love style, and relationship vision.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Цел: Оценка при въвеждане. Произвежда богат Романтичен Профил, използван от мачмейкърите за започване на сдвояване.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Format: 25 questions • ~15 minutes • Scale + Multiple choice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Формат: 25 въпроса • ~15 минути • Скала + Избор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A — WHO YOU ARE  |  КОЙ СИ ТИ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Big Five Personality (OCEAN) — 5 items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enjoy being the centre of social situations.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Обичам да съм в центъра на социалните ситуации.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tend to plan ahead rather than act spontaneously.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Склонен/а съм да планирам предварително, а не да действам спонтанно.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often put other people's needs before my own.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Често поставям нуждите на другите пред моите собствени.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that my mood is generally stable and predictable.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Намирам, че настроението ми е общо взето стабилно и предсказуемо.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curious about people who are very different from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Любопитен/на съм за хора, много различни от мен.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B — HOW YOU LOVE  |  КАК ОБИЧАШ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Love Languages (Chapman) + Sternberg's Triangle — 5 items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Which of these makes you feel most loved? (Choose top 2)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Кое от следните те кара да се чувстваш най-обичан/а? (Избери 2)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Hearing 'I love you' / words of appreciation | Думи на признателност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Someone doing things for you | Актове на грижа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Gifts, big or small | Подаръци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Quality undivided time together | Качествено съвместно време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Physical touch, hugs, holding hands | Физически допир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important is physical/sexual intimacy in a long-term relationship to you?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Колко важна е физическата/сексуалната близост за теб в дългосрочна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I am in love, I feel it most strongly as... (Choose one)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съм влюбен/а, го усещам най-силно като...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 deep emotional bond / friendship | Дълбока емоционална връзка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Intense passion and desire | Интензивна страст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 decision and commitment | Решение и ангажираност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All three equally | И трите поравно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believe a great relationship requires constant effort and intentional nurturing.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Вярвам, че страхотната връзка изисква постоянни усилия и внимание.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important is it that your partner shares your hobbies?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Колко важно е партньорът ти да споделя твоите хобита?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C — HOW YOU ATTACH  |  КАК СЕ ПРИВЪРЗВАШ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Attachment Theory (Bowlby / Ainsworth / Hazan &amp; Shaver) — 5 items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someone I like doesn't respond quickly, I typically...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някой, който ми харесва, не отговори бързо, обикновено...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Assume they're busy and move on | Приемам, че са заети и продължавам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Feel slightly anxious and wonder why | Чувствам лека тревожност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Pull back to protect myself | Дръпвам се, за да се предпазя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Overthink and replay the last conversation | Анализирам и препрочитам последния разговор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In relationships, I find it easy to depend on others.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Във връзките намирам за лесно да разчитам на другите.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conflict arises, my first instinct is to...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възникне конфликт, първият ми инстинкт е...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Talk it through immediately | Да го обсъдим веднага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Take space before discussing | Да взема разстояние преди разговор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Seek reassurance from my partner | Да потърся успокоение от партньора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Minimise and move past it | Да го омаловажа и продължа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comfortable are you with vulnerability — sharing fears, insecurities, and failures?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Колко комфортен/а си с уязвимостта — споделяне на страхове, несигурност, провали?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worry that people I love will eventually leave.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Притеснявам се, че хората, които обичам, в крайна сметка ще ме напуснат.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D — WHAT YOU VALUE  |  КАКВО ЦЕНЕШ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Values + Life Vision + Gottman's Sound House — 5 items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important is it that your partner has the same religious or spiritual beliefs?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Колко важно е партньорът ти да споделя същите религиозни или духовни убеждения?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Do you want children, or more children? (Choose one)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Искаш ли деца или още деца?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Yes, definitely | Да, определено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Open to the idea | Отворен/а за идеята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No | Не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Already have children, not seeking more | Вече имам деца, не търся повече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imagining your life in 10 years, what feels most essential?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си представяш живота си след 10 години, кое изглежда най-съществено?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A deep, stable partnership | Дълбоко, стабилно партньорство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Professional achievement | Професионални постижения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Family and home | Семейство и дом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Personal freedom &amp; adventure | Лична свобода и приключения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do you typically handle disagreements in a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обикновено се справяш с несъгласия във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try to find compromise quickly | Опитвам да намеря компромис бързо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listen first, then express my view | Първо слушам, после изразявам мнението си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struggle to stay calm under pressure | Трудно ми е да оставам спокоен/а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tend to avoid difficult conversations | Склонен/а съм да избягвам трудни разговори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My financial values and habits are something a partner should closely share.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Финансовите ми ценности и навици трябва да бъдат споделени от партньор.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E — SELF-AWARENESS  |  САМООСЪЗНАТОСТ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Maturity + Readiness + Reflective capacity — 5 items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have a clear understanding of my emotional triggers and patterns.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Имам ясно разбиране за емоционалните си тригери и модели.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long ago did your last significant relationship end?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Преди колко приключи последната ти значима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Currently single, 2+ years | В момента сам/а, 2+ години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6 months – 2 years | 6 месеца – 2 години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Less than 6 months | По-малко от 6 месеца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Never had a long-term relationship | Никога нямал/а дългосрочна връзка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take responsibility for my role in past relationship difficulties.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Поемам отговорност за ролята си в миналите трудности във връзките.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does 'being ready for a relationship' mean to you?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Какво означава за теб 'готовност за връзка'?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would your closest friend describe you as a romantic partner?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би те описал/а най-близкият ти приятел като романтичен партньор?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ROMANTIC PROFILES — OUTPUT  |  РОМАНТИЧНИ ПРОФИЛИ — РЕЗУЛТАТ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user receives: (1) an archetype label + visual icon, (2) a radar chart across 5 dimensions, (3) a written narrative profile, (4) compatibility notes. Profiles are gender-variant.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Всеки потребител получава: (1) архетип + визуална икона, (2) радарна графика по 5 измерения, (3) написан нарративен профил, (4) бележки за съвместимост.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D0D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5 PROFILE DIMENSIONS  |  5 ИЗМЕРЕНИЯ НА ПРОФИЛА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Attachment Style • Love Language Primary • Emotional Openness • Life Vision Alignment • Relational Maturity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WOMEN — ЗА ЖЕНИ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👑 THE DEVOTED QUEEN — ОТДАДЕНАТА КРАЛИЦА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Devoted Queen | Отдадената Кралица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love deeply and fully. You bring warmth, loyalty, and emotional generosity to a relationship. You need a partner who matches your depth and won't mistake your openness for weakness. You thrive with security and are ready to build something lasting.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Обичаш дълбоко и напълно. Носиш топлота, лоялност и емоционална щедрост. Нуждаеш се от партньор, отговарящ на дълбочината ти.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🦋 THE INDEPENDENT SPIRIT — НЕЗАВИСИМИЯТ ДУХ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Independent Spirit | Независимият Дух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You've built a rich life and don't need someone to complete you — you're looking for someone to complement you. Self-sufficient and goal-oriented, you need a partner who respects your autonomy and can keep up.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Изградила си богат живот и не се нуждаеш от някой да те допълни — търсиш допълнение. Нуждаеш се от партньор, уважаващ автономията ти.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🌺 THE NURTURING SOUL — ГРИЖОВНАТА ДУША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Nurturing Soul | Грижовната Душа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create safe emotional spaces. Empathetic and intuitive, you're often the emotional anchor in your relationships. You need a partner who reciprocates care and doesn't take your giving nature for granted.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Създаваш безопасни емоционални пространства. Емпатична и интуитивна, ти си емоционалната котва. Нуждаеш се от партньор, отвръщащ с грижа.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⚡ THE AMBITIOUS ACHIEVER — АМБИЦИОЗНИЯТ ПОСТИГАЧ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Ambitious Achiever | Амбициозният Постигач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Driven, focused, and deeply intentional. Your career and personal growth are central to your identity. You need a partner who is your equal in ambition, supports your goals, and isn't threatened by your success.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Целенасочена, фокусирана и дълбоко умишлена. Нуждаеш се от равен партньор, подкрепящ целите ти.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🌙 THE THOUGHTFUL INTROVERT — ВДУМЧИВИЯТ ИНТРОВЕРТ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Thoughtful Introvert | Вдумчивият Интроверт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value depth over breadth in all things — especially love. Quietly passionate and deeply loyal, you need a partner who understands that your reserved exterior holds an ocean inside.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Ценеш дълбочината пред широчината — особено в любовта. Тихо страстна и дълбоко лоялна.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 MEN — ЗА МЪЖЕ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🏔️ THE STEADY PROTECTOR — СТАБИЛНИЯТ ЗАЩИТНИК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Steady Protector | Стабилният Защитник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Grounded, reliable, and quietly strong. You show love through actions more than words. You're ready to build a real life with someone. You need a partner who values security and appreciates consistency over grand gestures.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Заземен, надежден и тихо силен. Показваш любов чрез действия. Готов си да изградиш реален живот с някого.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🚀 THE VISIONARY LEADER — ВИЗИОНЕРНИЯТ ЛИДЕР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Visionary Leader | Визионерният Лидер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have a clear picture of where you're going and you want a partner on that journey — not a follower. Charismatic and goal-driven, you need someone with their own vision who can walk beside you.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Имаш ясна картина накъде вървиш. Харизматичен и целенасочен, нуждаеш се от партньор със собствена визия.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💡 THE THOUGHTFUL PARTNER — ВДУМЧИВИЯТ ПАРТНЬОР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Thoughtful Partner | Вдумчивият Партньор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You're emotionally intelligent, communicative, and genuinely curious about your partner. You believe relationships require work and you're willing to put it in. You need someone equally reflective and emotionally available.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Емоционално интелигентен, комуникативен и искрено любопитен. Вярваш, че връзките изискват работа.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🌊 THE PASSIONATE ROMANTIC — СТРАСТНИЯТ РОМАНТИК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Passionate Romantic | Страстният Романтик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feel deeply and love intensely. Chemistry and connection are non-negotiables for you. You need a partner who can meet your emotional energy — and help you channel it into something lasting.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Чувстваш дълбоко и обичаш интензивно. Химията и връзката са задължителни за теб.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🏛️ THE CLASSIC GENTLEMAN — КЛАСИЧЕСКИЯТ ДЖЕНТЪЛМЕН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8B1A1A"/>
                <w:sz w:val="24"/>
                <w:szCs w:val="24"/>
              </w:rPr>
              <w:t xml:space="preserve">The Classic Gentleman | Класическият Джентълмен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Traditional values, modern awareness. You believe in courtship, commitment, and taking care of those you love. You need a partner who appreciates directness and knows what she wants.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Традиционни ценности, съвременна осъзнатост. Вярваш в ухажването, ангажираността и грижата.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TEST 3 — THE DEEP ASSESSMENT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8B1A1A"/>
          <w:sz w:val="36"/>
          <w:szCs w:val="36"/>
        </w:rPr>
        <w:t xml:space="preserve">ТЕСТ 3 — ЗАДЪЛБОЧЕНА ОЦЕНКА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Full psychological profile for matchmaker use. Draws on validated instruments (Big Five NEO, ECR-R, RAS, Gottman SRH, IRI, RQ). Provides the matchmaker with clinical-grade insight into personality, relational patterns, needs, blocks, and compatibility vectors.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Цел: Пълен психологически профил за мачмейкъри. Базира се на валидирани инструменти. Дава клинично ниво на разбиране за личност, релационни модели, нужди и вектори на съвместимост.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Format: ~95 items • 45–60 minutes • Scale + Choice + Open-ended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Формат: ~95 въпроса • 45–60 минути • Скала + Избор + Отворени въпроси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Scoring Note: Items marked [R] are reverse-scored. All Likert scales: 1 = Strongly Disagree / Never, 5 = Strongly Agree / Always, unless otherwise noted.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Забележка: Въпроси с [R] се оценяват обратно. Всички скали Ликерт: 1 = Категорично не съм съгласен/а, 5 = Напълно съгласен/а.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A — PERSONALITY FOUNDATION  |  ЛИЧНОСТНА ОСНОВА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Big Five NEO-PI Adapted (20 items) — Openness, Conscientiousness, Extraversion, Agreeableness, Neuroticism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have a rich vocabulary and enjoy using it.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Имам богат речник и обичам да го използвам.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always prepared before undertaking something new.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Винаги съм подготвен/а преди да започна нещо ново.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comfortable around people and enjoy their company.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Чувствам се удобно сред хора и се наслаждавам на тяхното присъствие.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others' emotions as if they were my own.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Усещам емоциите на другите, сякаш са мои.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get stressed easily and find it hard to calm down.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Лесно се стресирам и ми е трудно да се успокоя.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enjoy exploring abstract ideas and philosophical questions.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Обичам да изследвам абстрактни идеи и философски въпроси.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tend to leave a mess [R] — or keep things meticulously tidy?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Склонен/а съм да оставям безпорядък [R] — или поддържам нещата изключително спретнати?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the life of social gatherings and enjoy being in the spotlight.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Аз съм душата на компанията и обичам да съм в центъра.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trust people quickly and assume good intent. [R variant]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Бързо се доверявам на хората и предполагам добри намерения.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My mood changes frequently and without obvious reason.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Настроението ми се сменя често и без очевидна причина.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beauty in things others might overlook — nature, art, people.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Намирам красота в неща, които другите може да пропуснат.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follow rules and respect established norms even when inconvenient.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Спазвам правила и уважавам установените норми, дори когато е неудобно.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it easy to start conversations with strangers.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Лесно ми е да започна разговор с непознати.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willing to change my plans to help someone in need.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Готов/а съм да променя плановете си, за да помогна на някого.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easily overwhelmed by emotional situations.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Лесно се претоварвам от емоционални ситуации.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enjoy trying new foods, places, experiences with a partner.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Обичам да опитвам нова храна, места и преживявания с партньор.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complete projects I start — I dislike leaving things unfinished.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Завършвам проектите, които започвам — не обичам незавършените неща.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prefer a small, deep social circle over many acquaintances.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Предпочитам малък, дълбок социален кръг пред много познати.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rarely hold grudges — I forgive and move forward easily.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Рядко пазя злоба — прощавам и продължавам напред лесно.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tend to worry about things that haven't happened yet.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Склонен/а съм да се тревожа за неща, които все още не са се случили.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B — ATTACHMENT &amp; BONDING  |  ПРИВЪРЗАНОСТ И СБЛИЖАВАНЕ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ECR-R Adapted (Experiences in Close Relationships — Revised) — Anxiety &amp; Avoidance subscales (16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prefer not to show a partner how I feel deep down.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Предпочитам да не показвам на партньор как се чувствам в дълбочина.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worry that romantic partners won't care about me as much as I care about them.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Притеснявам се, че романтичните партньори няма да се грижат за мен толкова, колкото аз за тях.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comfortable sharing my private thoughts and feelings with a partner.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Чувствам се удобно да споделям личните си мисли с партньор.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worry a lot about my relationships.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Тревожа се много за връзките си.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become tense when a partner tries to get too close to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Ставам напрегнат/а, когато партньор се опитва да се доближи твърде много.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Sometimes I feel that I push my partner away — even when I want closeness.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Понякога чувствам, че отблъсквам партньора — дори когато искам близост.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don't feel comfortable opening up to romantic partners.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Не ми е удобно да се отварям пред романтични партньори.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myself getting frustrated or impatient when a partner needs reassurance.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Откривам, че се дразня или нетърпя, когато партньор се нуждае от успокоение.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need a lot of reassurance that I am loved.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Имам нужда от много уверения, че съм обичан/а.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it relatively easy to get close to others.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Сравнително лесно ми е да се сближавам с другите.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abandoned when a partner is not available for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Чувствам се изоставен/а, когато партньор не е на разположение.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prefer to be self-reliant rather than depending on a partner.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Предпочитам да разчитам на себе си, а не на партньор.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my partner is out of contact, I assume the worst.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партньорът ми е недостъпен, приемам най-лошото.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comfortable depending on romantic partners.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Чувствам се удобно да разчитам на романтични партньори.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My desire for closeness sometimes scares potential partners away.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Желанието ми за близост понякога плаши потенциални партньори.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comfortable with partners depending on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Удобно ми е, когато партньорите разчитат на мен.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C — COMMUNICATION &amp; CONFLICT  |  КОМУНИКАЦИЯ И КОНФЛИКТ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Gottman Sound Relationship House + Communication Style (12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When I am upset with a partner, I can still express myself calmly.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Когато съм разстроен/а от партньор, мога да се изразя спокойно.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tend to criticise my partner's personality rather than their specific behaviour.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Склонен/а съм да критикувам личността на партньора, а не конкретното поведение.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During arguments, I sometimes shut down and stop responding.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 време на аргументи понякога се затварям и спирам да реагирам.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actively try to understand my partner's perspective even when I disagree.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Активно се опитвам да разбера гледната точка на партньора, дори когато не съм съгласен/а.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show contempt (eye-rolling, sarcasm, dismissiveness) when frustrated.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Показвам презрение (въртене на очи, сарказъм) когато съм разочарован/а.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take responsibility when I have done something hurtful.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Поемам отговорност, когато съм направил/а нещо наранително.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can raise difficult topics without it turning into a major argument.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Мога да повдигна трудни теми, без да се превръща в голям спор.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After conflict, I find it easy to forgive and repair the connection.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След конфликт лесно прощавам и поправям връзката.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need time alone after a fight before I can reconnect.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Нуждая се от самотно време след спор, преди да се свържа отново.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express gratitude and appreciation to my partner regularly.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Редовно изразявам благодарност и признателност към партньора си.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have a clear sense of my own 'relationship deal-breakers.'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Имам ясна представа за своите 'разбиватели на връзки'.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Describe a conflict you handled well in a past relationship. What made it work?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Опиши конфликт, с който си се справил/а добре в минала връзка. Какво го направи успешно?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D — VALUES, VISION &amp; LIFE DESIGN  |  ЦЕННОСТИ, ВИЗИЯ И ДИЗАЙН НА ЖИВОТА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Life Vision Alignment + Relational Values Inventory (12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Having children is important to my life plan.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Наличието на деца е важно за жизнения ми план.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prioritise career and professional growth highly in my identity.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Приоритизирам кариерата и професионалното израстване в идентичността си.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Living in the same city long-term matters to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Важно ми е да живея в един и същи град в дългосрочен план.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hold strong religious or spiritual beliefs that shape my daily life.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Имам силни религиозни или духовни убеждения, оформящи ежедневието ми.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Financial security and stability are essential, not just desirable.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Финансовата сигурност и стабилност са от съществено значение.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 partner who shares my values is more important than chemistry.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Партньор, споделящ ценностите ми, е по-важен от химията.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do you envision the division of domestic roles in your ideal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си представяш разпределението на домашните роли в идеалната ти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Fully equal partnership | Напълно равноправно партньорство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Traditional roles with flexibility | Традиционни роли с гъвкавост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Based on skills and preferences, not gender | Въз основа на умения, не пол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Still figuring this out | Все още го обмислям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do you relate to money as a couple — separate, joint, or hybrid finances?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се отнасяш към парите като двойка — отделни, съвместни или хибридни финанси?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Fully joint | Напълно съвместни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Mostly separate | Предимно отделни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Hybrid (shared for joint expenses) | Хибридни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Open to discussion | Отворен/а за дискусия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In your ideal relationship, how much time would you spend together vs. independently?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 идеалната ти връзка, колко време ще прекарвате заедно спрямо самостоятелно?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Very intertwined — most free time together | Много преплетени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Balanced — roughly equal together/apart | Балансирано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Mostly independent with quality time | Предимно независими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Complete independence with deep connection | Пълна независимост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Describe your ideal relationship in 3–5 sentences. What does it feel like day to day?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Опиши идеалната си връзка в 3–5 изречения. Как изглежда ден за ден?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is the most important lesson your longest or most significant relationship taught you?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Какъв е най-важният урок от най-дългата или най-значимата ти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does 'home' mean to you — in both a literal and emotional sense?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Какво означава 'дом' за теб — в буквален и емоционален смисъл?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E — EMOTIONAL INTELLIGENCE &amp; EMPATHY  |  ЕМОЦИОНАЛНА ИНТЕЛИГЕНТНОСТ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IRI — Interpersonal Reactivity Index Adapted + EQ dimensions (10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try to understand others' feelings before forming an opinion about them.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Опитвам се да разбера чувствата на другите, преди да формирам мнение за тях.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find myself moved by the emotional experiences of people close to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Откривам, че ме трогват емоционалните преживявания на близките ми.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can recognise when my own emotional state is affecting my behaviour.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Мога да разпозная кога собственото ми емоционално състояние влияе на поведението ми.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tend to get overly caught up in others' problems. [R consideration]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Склонен/а съм да се потапям прекалено в проблемите на другите. [за обмисляне]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know how to soothe myself when I am emotionally overwhelmed.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Знам как да се успокоя, когато съм емоционално претоварен/а.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It's hard for me to set aside my own perspective to see things from another's view.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Трудно ми е да оставя настрана собствената си гледна точка.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can tell when someone is not saying what they really mean.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Мога да разбера кога някой не казва това, което наистина мисли.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feel a strong need to 'fix' things when someone I love is in pain.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Чувствам силна нужда да 'оправя' нещата, когато любим човек страда.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Tell me about a time when you felt deeply misunderstood by someone you loved. What happened?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Разкажи ми за момент, когато си се чувствал/а дълбоко неразбран/а от любим човек. Какво се случи?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do you typically respond when a partner is upset — not with you, but about something else?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обикновено реагираш, когато партньор е разстроен — не заради теб, а за нещо друго?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F — SEXUAL &amp; PHYSICAL INTIMACY  |  СЕКСУАЛНА И ФИЗИЧЕСКА БЛИЗОСТ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Intimacy needs, values, and preferences — handled with sensitivity (8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Physical intimacy is a central expression of love for 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Физическата близост е централен израз на любов за мен.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comfortable initiating physical affection in a relationship.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Удобно ми е да инициирам физическа обич във връзка.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need regular physical closeness (touch, hugs, presence) to feel connected.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Нуждая се от редовна физическа близост, за да се чувствам свързан/а.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expect sexual compatibility to develop naturally over time.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Очаквам сексуалната съвместимост да се развие естествено с времето.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My past experiences with intimacy have significantly shaped my current expectations. [Open reflection]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Миналите ми преживявания с близост значително са оформили текущите ми очаквания.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believe physical and emotional intimacy are deeply intertwined — I can't have one without the other.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Вярвам, че физическата и емоционалната близост са дълбоко преплетени.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How do you feel about the pace of physical intimacy developing in a new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 се чувстваш относно темпото на развитие на физическата близост в нова връзка?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[Multiple choice | Избор]</w:t>
            </w:r>
          </w:p>
        </w:tc>
      </w:tr>
    </w:tbl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prefer to move slowly and build trust first | Предпочитам бавно темпо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follow chemistry and context naturally | Следвам химията и контекста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need emotional depth first | Нуждая се първо от емоционална дълбочина</w:t>
      </w:r>
    </w:p>
    <w:p>
      <w:pPr>
        <w:spacing w:before="40" w:after="40"/>
        <w:ind w:left="8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○  I am flexible and communicate directly | Гъвкав/а съм и общувам директно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In a few words, what does physical closeness with a partner mean to you beyond the physical?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 няколко думи — какво означава физическата близост с партньор отвъд физическото?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G — PAST, HEALING &amp; READINESS  |  МИНАЛО, ИЗЦЕЛЕНИЕ И ГОТОВНОСТ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Relational history, awareness of patterns, healing readiness (10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have done meaningful work (therapy, reflection, coaching) to understand my relationship patterns.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Свършил/а съм значима работа (терапия, рефлексия, коучинг) за разбиране на моделите си.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carry unresolved pain from a past relationship that could affect a new one. [R]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Нося неразрешена болка от минала връзка, която може да засегне нова. [R]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understand the role I played in the end of my past significant relationships.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Разбирам ролята, която съм играл/а в края на минали значими връзки.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have forgiven my ex-partners for how things ended.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Опростил/а съм на бившите партньори за начина, по който нещата приключиха.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genuinely excited about the possibility of a new relationship — not just hoping to fill a void.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Наистина съм развълнуван/а от възможността за нова връзка — не просто да запълня празнота.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My self-worth is not dependent on being in a relationship.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Самооценката ми не зависи от това дали съм във връзка.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pattern in your past relationships would you most like to break?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Кой модел от миналите ти връзки най-много би искал/а да промениш?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did your most significant relationship teach you about yourself?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Какво те научи най-значимата ти връзка за теб самия/самата?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Describe the moment you knew a past relationship was over. What did you feel?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Опиши момента, когато разбра, че минала връзка е приключила. Какво почувства?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are you most afraid of in a new relationship — and why?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От какво се страхуваш най-много в нова връзка — и защо?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SECTION H — THE PARTNER PORTRAIT  |  ПОРТРЕТЪТ НА ПАРТНЬОРА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Dealbreakers, preferences, compatibility vectors (7 items)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List your three absolute relationship deal-breakers (things you cannot compromise on).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Избройте трите си абсолютни 'разбиватели на връзки' (неща, на които не можете да правите компромис).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Describe the person you are looking for — not physically, but who they are.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Опиши човека, когото търсиш — не физически, а кой е той/тя.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What qualities in a partner would you find yourself most grateful for, 5 years into the relationship?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Какви качества у партньора би оценявал/а най-много след 5 години заедно?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Age range I am open to dating (be honest):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Възрастов диапазон, в който съм готов/а да се срещам (бъди честен/а):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Physical presence and appearance matter to me in a partner.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Физическото присъствие и външният вид имат значение за мен у партньор.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 am open to dating someone who has children from a previous relationship.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Готов/а съм да се срещам с някой, имащ деца от предишна връзка.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[1–5 scale | скала 1–5]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The one thing I would want my future partner to know about me before we meet is...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Едното нещо, което бих искал/а бъдещият ми партньор да знае за мен преди да се срещнем е...</w:t>
            </w:r>
          </w:p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[Open answer | Отворен отговор]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SCORING &amp; MATCHMAKER FRAMEWORK  |  ОЦЕНЯВАНЕ И РАМКА ЗА МАЧМЕЙКЪРИ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Test 3 produces 8 scored dimensions for matchmaker use: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1. Attachment Style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/ Anxious / Avoidant / Disorganized — derived from Section B (ECR-R). Primary basis for pairing strategy.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2. OCEAN Profile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Scored from Section A. Used to assess day-to-day compatibility (e.g., high C + high C = structured pair; high O pairs benefit from shared curiosity).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3. Love Language Primary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Tests 2 &amp; 3 combined. Flags mismatches early — a Words person with an Acts person needs coaching, not rejection.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4. Conflict Style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Gottman-derived from Section C. Identifies The Four Horsemen risks. Avoiders should not be paired with Escalators at early stage.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5. Life Vision Alignment Score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 filters from Section D: children, geography, religion, finances. Non-overlapping visions = automatic re-assessment before matching.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6. Emotional Readiness Index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Composite of Section G. Score &lt;60% = recommend individual coaching session before proceeding to active matching.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7. Intimacy Profile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Section F. Informs pacing guidance given to matched pairs. Not used as exclusion filter.</w:t>
      </w:r>
    </w:p>
    <w:p>
      <w:pPr>
        <w:spacing w:before="80" w:after="8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8. Self-Awareness Quotient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Qualitative assessment by matchmaker from open-ended responses in Sections C, D, E, G, H. Key differentiator for depth of match.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4"/>
                <w:szCs w:val="24"/>
              </w:rPr>
              <w:t xml:space="preserve">ETHICAL NOTE  |  ЕТИЧНА БЕЛЕЖКА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All data is processed with full informed consent. Results are never shared without member permission. The assessment is a tool for better matching — not a judgment of worth or value.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1NTENT — Matching With Intention  |  Мачмейкинг с намерение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© 1NTENT 2025 — Internal Use Only | За вътрешно ползване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8B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2026-03-24T12:18:25.690Z</dcterms:created>
  <dcterms:modified xsi:type="dcterms:W3CDTF">2026-03-24T12:18:25.691Z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