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C8F2" w14:textId="6FF8BADD" w:rsidR="003E3083" w:rsidRPr="001E1A40" w:rsidRDefault="001E1A40">
      <w:pPr>
        <w:rPr>
          <w:b/>
          <w:bCs/>
          <w:sz w:val="24"/>
          <w:szCs w:val="24"/>
        </w:rPr>
      </w:pPr>
      <w:r w:rsidRPr="001E1A40">
        <w:rPr>
          <w:b/>
          <w:bCs/>
          <w:sz w:val="24"/>
          <w:szCs w:val="24"/>
        </w:rPr>
        <w:t>Some more Test cases:</w:t>
      </w:r>
    </w:p>
    <w:p w14:paraId="3425B13D" w14:textId="609F54D8" w:rsidR="001E1A40" w:rsidRDefault="001E1A40" w:rsidP="001E1A40">
      <w:pPr>
        <w:pStyle w:val="ListParagraph"/>
        <w:numPr>
          <w:ilvl w:val="0"/>
          <w:numId w:val="1"/>
        </w:numPr>
      </w:pPr>
      <w:r>
        <w:t>When user will try to play without initialing mine in the field:</w:t>
      </w:r>
    </w:p>
    <w:p w14:paraId="5B86D302" w14:textId="16825085" w:rsidR="001E1A40" w:rsidRDefault="001E1A40" w:rsidP="001E1A40">
      <w:pPr>
        <w:pStyle w:val="ListParagraph"/>
      </w:pPr>
      <w:r>
        <w:rPr>
          <w:noProof/>
        </w:rPr>
        <w:drawing>
          <wp:inline distT="0" distB="0" distL="0" distR="0" wp14:anchorId="71EFCC1F" wp14:editId="2BC743D7">
            <wp:extent cx="4314825" cy="326262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524" cy="32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C7C0" w14:textId="77777777" w:rsidR="001E1A40" w:rsidRDefault="001E1A40" w:rsidP="001E1A40">
      <w:pPr>
        <w:pStyle w:val="ListParagraph"/>
      </w:pPr>
    </w:p>
    <w:p w14:paraId="418CD430" w14:textId="39CAB144" w:rsidR="001E1A40" w:rsidRDefault="001E1A40" w:rsidP="001E1A40">
      <w:pPr>
        <w:pStyle w:val="ListParagraph"/>
        <w:numPr>
          <w:ilvl w:val="0"/>
          <w:numId w:val="1"/>
        </w:numPr>
      </w:pPr>
      <w:r>
        <w:t>When user tries to save field without mine</w:t>
      </w:r>
    </w:p>
    <w:p w14:paraId="2FFF5359" w14:textId="4E85F070" w:rsidR="001E1A40" w:rsidRDefault="001E1A40" w:rsidP="001E1A40">
      <w:pPr>
        <w:pStyle w:val="ListParagraph"/>
      </w:pPr>
      <w:r>
        <w:rPr>
          <w:noProof/>
        </w:rPr>
        <w:drawing>
          <wp:inline distT="0" distB="0" distL="0" distR="0" wp14:anchorId="0365E3FD" wp14:editId="5586B55F">
            <wp:extent cx="4190479" cy="3762375"/>
            <wp:effectExtent l="0" t="0" r="63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465" cy="37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E43CD"/>
    <w:multiLevelType w:val="hybridMultilevel"/>
    <w:tmpl w:val="46A0D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40"/>
    <w:rsid w:val="001357D1"/>
    <w:rsid w:val="001E1A40"/>
    <w:rsid w:val="003E3083"/>
    <w:rsid w:val="00AB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DDBC"/>
  <w15:chartTrackingRefBased/>
  <w15:docId w15:val="{88AC8337-0B0D-4E38-8544-8DBDC2E0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 Dey</dc:creator>
  <cp:keywords/>
  <dc:description/>
  <cp:lastModifiedBy>Shuva Dey</cp:lastModifiedBy>
  <cp:revision>1</cp:revision>
  <dcterms:created xsi:type="dcterms:W3CDTF">2021-12-22T02:39:00Z</dcterms:created>
  <dcterms:modified xsi:type="dcterms:W3CDTF">2021-12-22T02:45:00Z</dcterms:modified>
</cp:coreProperties>
</file>