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FC8F8" w14:textId="6527CF2D" w:rsidR="00B008A6" w:rsidRDefault="00A70A00">
      <w:r>
        <w:rPr>
          <w:noProof/>
        </w:rPr>
        <w:drawing>
          <wp:inline distT="0" distB="0" distL="0" distR="0" wp14:anchorId="6967D69D" wp14:editId="1C49916E">
            <wp:extent cx="5943600" cy="4813300"/>
            <wp:effectExtent l="0" t="0" r="0" b="6350"/>
            <wp:docPr id="1372599998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99998" name="Imagen 3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A138F3" wp14:editId="4D5CE175">
            <wp:extent cx="5943600" cy="6063615"/>
            <wp:effectExtent l="0" t="0" r="0" b="0"/>
            <wp:docPr id="1865701659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01659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129C0A" wp14:editId="4343D4DA">
            <wp:extent cx="5943600" cy="4839970"/>
            <wp:effectExtent l="0" t="0" r="0" b="0"/>
            <wp:docPr id="12536816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81624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88"/>
    <w:rsid w:val="0061338E"/>
    <w:rsid w:val="00995C47"/>
    <w:rsid w:val="00A70A00"/>
    <w:rsid w:val="00B008A6"/>
    <w:rsid w:val="00CC3588"/>
    <w:rsid w:val="00F9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B0FC4-A4A2-449E-A809-C9373E87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3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3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3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3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3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3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3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3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3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3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3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35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35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35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35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35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35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3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3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3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3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35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35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35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3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35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3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deysi santa cruz</dc:creator>
  <cp:keywords/>
  <dc:description/>
  <cp:lastModifiedBy>deysi santa cruz</cp:lastModifiedBy>
  <cp:revision>3</cp:revision>
  <dcterms:created xsi:type="dcterms:W3CDTF">2024-06-13T03:39:00Z</dcterms:created>
  <dcterms:modified xsi:type="dcterms:W3CDTF">2024-06-13T03:39:00Z</dcterms:modified>
</cp:coreProperties>
</file>