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E393" w14:textId="00D2B402" w:rsidR="00155BAB" w:rsidRDefault="007934B8">
      <w:r>
        <w:t>Teste</w:t>
      </w:r>
      <w:r w:rsidR="00F26A5C">
        <w:t xml:space="preserve"> 2</w:t>
      </w:r>
    </w:p>
    <w:sectPr w:rsidR="00155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2B"/>
    <w:rsid w:val="00155BAB"/>
    <w:rsid w:val="00526C88"/>
    <w:rsid w:val="00555653"/>
    <w:rsid w:val="007934B8"/>
    <w:rsid w:val="008E118B"/>
    <w:rsid w:val="00A52F2B"/>
    <w:rsid w:val="00B1636D"/>
    <w:rsid w:val="00F054F5"/>
    <w:rsid w:val="00F2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5931"/>
  <w15:chartTrackingRefBased/>
  <w15:docId w15:val="{0A48D0BC-B85C-4632-A089-84DC3F24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2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2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2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2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2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2F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2F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2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2F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2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2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2F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2F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2F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2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2F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2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Deyson Portela</dc:creator>
  <cp:keywords/>
  <dc:description/>
  <cp:lastModifiedBy>Deyson Portela</cp:lastModifiedBy>
  <cp:revision>4</cp:revision>
  <dcterms:created xsi:type="dcterms:W3CDTF">2026-10-07T01:27:00Z</dcterms:created>
  <dcterms:modified xsi:type="dcterms:W3CDTF">2026-10-07T01:57:00Z</dcterms:modified>
</cp:coreProperties>
</file>