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9DD" w:rsidRPr="005B29DD" w:rsidRDefault="005B29DD" w:rsidP="005B2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Shop Information</w:t>
      </w:r>
    </w:p>
    <w:p w:rsidR="00C632BD" w:rsidRPr="00C632BD" w:rsidRDefault="005B29DD" w:rsidP="00C6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is your shop located?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13A36">
        <w:t>Our shop is located on K</w:t>
      </w:r>
      <w:r w:rsidR="00072061">
        <w:t>.T. Road,</w:t>
      </w:r>
      <w:r w:rsidR="00013A36">
        <w:t xml:space="preserve"> Haripur </w:t>
      </w:r>
      <w:r w:rsidR="00072061">
        <w:t>near Care Hospital. It's just a 10-minute walk from</w:t>
      </w:r>
      <w:r w:rsidR="00013A36">
        <w:t xml:space="preserve"> Bilaspur</w:t>
      </w:r>
      <w:bookmarkStart w:id="0" w:name="_GoBack"/>
      <w:bookmarkEnd w:id="0"/>
      <w:r w:rsidR="00072061">
        <w:t xml:space="preserve"> Railway Station.</w:t>
      </w:r>
    </w:p>
    <w:p w:rsidR="005B29DD" w:rsidRPr="005B29DD" w:rsidRDefault="005B29DD" w:rsidP="003F2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your opening hours?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are open from Monday to Saturday, 9:00 AM to 8:00 PM. On Sundays, we are open from 10:00 AM to 6:00 PM.</w:t>
      </w:r>
    </w:p>
    <w:p w:rsidR="005B29DD" w:rsidRPr="005B29DD" w:rsidRDefault="005B29DD" w:rsidP="005B2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have multiple branches?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72061">
        <w:rPr>
          <w:rFonts w:ascii="Times New Roman" w:eastAsia="Times New Roman" w:hAnsi="Times New Roman" w:cs="Times New Roman"/>
          <w:sz w:val="24"/>
          <w:szCs w:val="24"/>
          <w:lang w:eastAsia="en-IN"/>
        </w:rPr>
        <w:t>No, we have only one branch.</w:t>
      </w:r>
    </w:p>
    <w:p w:rsidR="005B29DD" w:rsidRPr="005B29DD" w:rsidRDefault="005B29DD" w:rsidP="005B2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I contact the shop?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reach us at</w:t>
      </w:r>
      <w:r w:rsidR="000720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5673214678 or email us at abc@gmail.com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29DD" w:rsidRPr="005B29DD" w:rsidRDefault="005B29DD" w:rsidP="005B2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provide home delivery?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offer hom</w:t>
      </w:r>
      <w:r w:rsidR="00072061">
        <w:rPr>
          <w:rFonts w:ascii="Times New Roman" w:eastAsia="Times New Roman" w:hAnsi="Times New Roman" w:cs="Times New Roman"/>
          <w:sz w:val="24"/>
          <w:szCs w:val="24"/>
          <w:lang w:eastAsia="en-IN"/>
        </w:rPr>
        <w:t>e delivery for selected products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t>. Delivery charges may apply based on location.</w:t>
      </w:r>
    </w:p>
    <w:p w:rsidR="005B29DD" w:rsidRPr="005B29DD" w:rsidRDefault="00013A36" w:rsidP="005B2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B29DD" w:rsidRPr="005B29DD" w:rsidRDefault="005B29DD" w:rsidP="005B2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and Service Information</w:t>
      </w:r>
    </w:p>
    <w:p w:rsidR="005B29DD" w:rsidRPr="005B29DD" w:rsidRDefault="005B29DD" w:rsidP="001F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types of products do you sell?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sell laptops, desktops, computer accessories (e.g., keyboards, mice, monitors), networking devices, and gaming peripherals.</w:t>
      </w:r>
    </w:p>
    <w:p w:rsidR="005B29DD" w:rsidRPr="005B29DD" w:rsidRDefault="005B29DD" w:rsidP="001F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provide repair services?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offer repair services for laptops, desktops, and other computer-related devices.</w:t>
      </w:r>
    </w:p>
    <w:p w:rsidR="005B29DD" w:rsidRPr="005B29DD" w:rsidRDefault="005B29DD" w:rsidP="001F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sell refurbished products?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have a collection of refurbished laptops and desktops. All refurbished products come with a warranty.</w:t>
      </w:r>
    </w:p>
    <w:p w:rsidR="005B29DD" w:rsidRPr="005B29DD" w:rsidRDefault="005B29DD" w:rsidP="001F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provide software installation services?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assist with software installations, including operating systems, antivirus software, and productivity tools.</w:t>
      </w:r>
    </w:p>
    <w:p w:rsidR="005B29DD" w:rsidRPr="005B29DD" w:rsidRDefault="005B29DD" w:rsidP="001F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sell gaming PCs?</w:t>
      </w:r>
      <w:r w:rsidRPr="005B2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sell custom-built gaming PCs and pre-configured setups.</w:t>
      </w:r>
    </w:p>
    <w:p w:rsidR="005B29DD" w:rsidRPr="005B29DD" w:rsidRDefault="00013A36" w:rsidP="005B2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B29DD" w:rsidRPr="005B29DD" w:rsidRDefault="005B29DD" w:rsidP="005B2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and Offers</w:t>
      </w:r>
    </w:p>
    <w:p w:rsidR="005B29DD" w:rsidRPr="001F4592" w:rsidRDefault="005B29DD" w:rsidP="001F45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offer discounts?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have seasonal discounts and promotional offers. Please check our website or ask in-store for details.</w:t>
      </w:r>
    </w:p>
    <w:p w:rsidR="005B29DD" w:rsidRPr="001F4592" w:rsidRDefault="005B29DD" w:rsidP="001F45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match online prices?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strive to provide competitive pricing. For price matching, please consult with our sales team.</w:t>
      </w:r>
    </w:p>
    <w:p w:rsidR="005B29DD" w:rsidRPr="001F4592" w:rsidRDefault="005B29DD" w:rsidP="001F45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have financing options?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offer EMI options on selected products. Terms and conditions apply.</w:t>
      </w:r>
    </w:p>
    <w:p w:rsidR="005B29DD" w:rsidRPr="005B29DD" w:rsidRDefault="00013A36" w:rsidP="005B2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B29DD" w:rsidRPr="005B29DD" w:rsidRDefault="005B29DD" w:rsidP="005B2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Technical Support Queries</w:t>
      </w:r>
    </w:p>
    <w:p w:rsidR="005B29DD" w:rsidRPr="001F4592" w:rsidRDefault="005B29DD" w:rsidP="001F459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I upgrade my existing laptop or PC at your shop?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provide upgrade services for RAM, SSDs, GPUs, and other components.</w:t>
      </w:r>
    </w:p>
    <w:p w:rsidR="005B29DD" w:rsidRPr="001F4592" w:rsidRDefault="005B29DD" w:rsidP="001F459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offer remote support?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provide remote troubleshooting for software-related issues.</w:t>
      </w:r>
    </w:p>
    <w:p w:rsidR="005B29DD" w:rsidRPr="001F4592" w:rsidRDefault="005B29DD" w:rsidP="001F459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build a custom PC for me?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Absolutely! Share your requirements, and we’ll build a custom PC tailored to your needs.</w:t>
      </w:r>
    </w:p>
    <w:p w:rsidR="005B29DD" w:rsidRPr="005B29DD" w:rsidRDefault="00013A36" w:rsidP="005B2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B29DD" w:rsidRPr="005B29DD" w:rsidRDefault="005B29DD" w:rsidP="005B2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2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Miscellaneous Queries</w:t>
      </w:r>
    </w:p>
    <w:p w:rsidR="005B29DD" w:rsidRPr="001F4592" w:rsidRDefault="005B29DD" w:rsidP="001F459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sell second-hand products?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have a collection of pre-owned laptops and desktops.</w:t>
      </w:r>
    </w:p>
    <w:p w:rsidR="005B29DD" w:rsidRPr="001F4592" w:rsidRDefault="005B29DD" w:rsidP="001F459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I trade in my old computer?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offer trade-in options. Bring your device to the shop for evaluation.</w:t>
      </w:r>
    </w:p>
    <w:p w:rsidR="005B29DD" w:rsidRPr="001F4592" w:rsidRDefault="005B29DD" w:rsidP="001F459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offer bulk purchase discounts?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discounts are available for bulk purchases. Please contact our sales team for details.</w:t>
      </w:r>
    </w:p>
    <w:p w:rsidR="005B29DD" w:rsidRPr="001F4592" w:rsidRDefault="005B29DD" w:rsidP="001F459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provide warranties?</w:t>
      </w:r>
      <w:r w:rsidRPr="001F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all products come with manufacturer warranties. Additional warranties are available for select items.</w:t>
      </w:r>
    </w:p>
    <w:p w:rsidR="005B29DD" w:rsidRDefault="005B29DD"/>
    <w:sectPr w:rsidR="005B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30A"/>
    <w:multiLevelType w:val="multilevel"/>
    <w:tmpl w:val="C030A3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A4A70"/>
    <w:multiLevelType w:val="multilevel"/>
    <w:tmpl w:val="CB5644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45540"/>
    <w:multiLevelType w:val="multilevel"/>
    <w:tmpl w:val="C68A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35308"/>
    <w:multiLevelType w:val="multilevel"/>
    <w:tmpl w:val="C68A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F6CA2"/>
    <w:multiLevelType w:val="multilevel"/>
    <w:tmpl w:val="C68A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D687E"/>
    <w:multiLevelType w:val="multilevel"/>
    <w:tmpl w:val="CB5E4A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B4644"/>
    <w:multiLevelType w:val="multilevel"/>
    <w:tmpl w:val="C68A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831F9"/>
    <w:multiLevelType w:val="multilevel"/>
    <w:tmpl w:val="C820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C70C3"/>
    <w:multiLevelType w:val="multilevel"/>
    <w:tmpl w:val="831E7E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DD"/>
    <w:rsid w:val="00013A36"/>
    <w:rsid w:val="00072061"/>
    <w:rsid w:val="00115647"/>
    <w:rsid w:val="001F4592"/>
    <w:rsid w:val="005523FC"/>
    <w:rsid w:val="005B29DD"/>
    <w:rsid w:val="00C6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128C"/>
  <w15:chartTrackingRefBased/>
  <w15:docId w15:val="{5D1624FF-4818-4E81-8A91-91DFAD6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29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9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29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9DD"/>
    <w:rPr>
      <w:b/>
      <w:bCs/>
    </w:rPr>
  </w:style>
  <w:style w:type="paragraph" w:styleId="ListParagraph">
    <w:name w:val="List Paragraph"/>
    <w:basedOn w:val="Normal"/>
    <w:uiPriority w:val="34"/>
    <w:qFormat/>
    <w:rsid w:val="001F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Dey</dc:creator>
  <cp:keywords/>
  <dc:description/>
  <cp:lastModifiedBy>Sourav Dey</cp:lastModifiedBy>
  <cp:revision>6</cp:revision>
  <dcterms:created xsi:type="dcterms:W3CDTF">2024-11-22T15:38:00Z</dcterms:created>
  <dcterms:modified xsi:type="dcterms:W3CDTF">2024-11-29T09:08:00Z</dcterms:modified>
</cp:coreProperties>
</file>