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C623" w14:textId="77777777" w:rsidR="00D7069E" w:rsidRDefault="00D706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10" w:type="dxa"/>
        <w:tblLayout w:type="fixed"/>
        <w:tblLook w:val="0400" w:firstRow="0" w:lastRow="0" w:firstColumn="0" w:lastColumn="0" w:noHBand="0" w:noVBand="1"/>
      </w:tblPr>
      <w:tblGrid>
        <w:gridCol w:w="5142"/>
        <w:gridCol w:w="2400"/>
        <w:gridCol w:w="1818"/>
        <w:gridCol w:w="50"/>
      </w:tblGrid>
      <w:tr w:rsidR="00D7069E" w14:paraId="0FD186B2" w14:textId="77777777">
        <w:trPr>
          <w:gridAfter w:val="1"/>
          <w:wAfter w:w="47" w:type="dxa"/>
          <w:trHeight w:val="350"/>
        </w:trPr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9DCBF" w14:textId="77777777" w:rsidR="00D706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Лабораторная Работа №3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64F6C" w14:textId="77777777" w:rsidR="00D7069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М3100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1B961" w14:textId="77777777" w:rsidR="00D7069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D7069E" w14:paraId="2F682506" w14:textId="77777777">
        <w:trPr>
          <w:gridAfter w:val="1"/>
          <w:wAfter w:w="47" w:type="dxa"/>
          <w:trHeight w:val="451"/>
        </w:trPr>
        <w:tc>
          <w:tcPr>
            <w:tcW w:w="5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26F0" w14:textId="77777777" w:rsidR="00D7069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ISA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C1F1" w14:textId="77777777" w:rsidR="00D7069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Ерёмин Владимир Ильич</w:t>
            </w:r>
          </w:p>
        </w:tc>
      </w:tr>
      <w:tr w:rsidR="00D7069E" w14:paraId="127BF442" w14:textId="77777777">
        <w:trPr>
          <w:trHeight w:val="265"/>
        </w:trPr>
        <w:tc>
          <w:tcPr>
            <w:tcW w:w="5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1354A" w14:textId="77777777" w:rsidR="00D7069E" w:rsidRDefault="00D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371E" w14:textId="77777777" w:rsidR="00D7069E" w:rsidRDefault="00D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" w:type="dxa"/>
            <w:vAlign w:val="center"/>
          </w:tcPr>
          <w:p w14:paraId="6DBD4E91" w14:textId="77777777" w:rsidR="00D7069E" w:rsidRDefault="00D7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564AE3" w14:textId="77777777" w:rsidR="00D7069E" w:rsidRDefault="00000000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знакомство с архитектурой набора команд RISC-V.</w:t>
      </w:r>
    </w:p>
    <w:p w14:paraId="6183C82B" w14:textId="77777777" w:rsidR="00D7069E" w:rsidRDefault="00000000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Инструментарий и требования к работе: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C++20, MSVC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19.34.3193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7.0,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x64)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CMake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(3.24.202208181-MSVC_2).</w:t>
      </w:r>
    </w:p>
    <w:p w14:paraId="17A3146E" w14:textId="77777777" w:rsidR="00D7069E" w:rsidRDefault="00000000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</w:rPr>
        <w:t>: изучить систему кодирования команд RISC-V и структуру Elf файла. Решить предложенную задачу. Оформить отчет.</w:t>
      </w:r>
    </w:p>
    <w:p w14:paraId="66538EA2" w14:textId="77777777" w:rsidR="00D7069E" w:rsidRDefault="00000000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написать программу-транслятор (дизассемблер), с помощью которой можно преобразовывать машинный код в текст программы на языке ассемблера.</w:t>
      </w:r>
    </w:p>
    <w:p w14:paraId="2E93D26A" w14:textId="77777777" w:rsidR="00D7069E" w:rsidRDefault="00D7069E">
      <w:pPr>
        <w:pStyle w:val="Heading1"/>
        <w:spacing w:before="280" w:after="280" w:line="240" w:lineRule="auto"/>
      </w:pPr>
      <w:bookmarkStart w:id="0" w:name="_heading=h.hoi1yesq3kym" w:colFirst="0" w:colLast="0"/>
      <w:bookmarkEnd w:id="0"/>
    </w:p>
    <w:p w14:paraId="77FC061E" w14:textId="77777777" w:rsidR="00D7069E" w:rsidRDefault="00D7069E"/>
    <w:p w14:paraId="1A83B665" w14:textId="77777777" w:rsidR="00D7069E" w:rsidRDefault="00D7069E"/>
    <w:p w14:paraId="49F90028" w14:textId="77777777" w:rsidR="00D7069E" w:rsidRDefault="00D7069E"/>
    <w:p w14:paraId="7087D299" w14:textId="77777777" w:rsidR="00D7069E" w:rsidRDefault="00D7069E"/>
    <w:p w14:paraId="25A73025" w14:textId="77777777" w:rsidR="00D7069E" w:rsidRDefault="00D7069E"/>
    <w:p w14:paraId="19EEB8F6" w14:textId="77777777" w:rsidR="00D7069E" w:rsidRDefault="00D7069E"/>
    <w:p w14:paraId="763A6DB6" w14:textId="77777777" w:rsidR="00D7069E" w:rsidRDefault="00D7069E"/>
    <w:p w14:paraId="3A8FCFBC" w14:textId="77777777" w:rsidR="00D7069E" w:rsidRDefault="00D7069E"/>
    <w:p w14:paraId="3A213970" w14:textId="77777777" w:rsidR="00D7069E" w:rsidRDefault="00D7069E"/>
    <w:p w14:paraId="27A544DF" w14:textId="77777777" w:rsidR="00D7069E" w:rsidRDefault="00D7069E"/>
    <w:p w14:paraId="0A4FE7EC" w14:textId="77777777" w:rsidR="00D7069E" w:rsidRDefault="00D7069E"/>
    <w:p w14:paraId="3680F218" w14:textId="77777777" w:rsidR="00D7069E" w:rsidRDefault="00D7069E"/>
    <w:p w14:paraId="0BD466C0" w14:textId="77777777" w:rsidR="00D7069E" w:rsidRDefault="00D7069E"/>
    <w:p w14:paraId="6E769A08" w14:textId="77777777" w:rsidR="00D7069E" w:rsidRDefault="00D7069E"/>
    <w:p w14:paraId="57000D48" w14:textId="77777777" w:rsidR="00D7069E" w:rsidRDefault="00000000">
      <w:pPr>
        <w:pStyle w:val="Heading1"/>
        <w:spacing w:before="280" w:after="280" w:line="240" w:lineRule="auto"/>
        <w:jc w:val="center"/>
      </w:pPr>
      <w:bookmarkStart w:id="1" w:name="_heading=h.a8g4yowdhugw" w:colFirst="0" w:colLast="0"/>
      <w:bookmarkEnd w:id="1"/>
      <w:r>
        <w:lastRenderedPageBreak/>
        <w:t>Система кодирования команд RISC-V</w:t>
      </w:r>
    </w:p>
    <w:p w14:paraId="380A5E0C" w14:textId="77777777" w:rsidR="00D7069E" w:rsidRDefault="00000000">
      <w:pPr>
        <w:pStyle w:val="Heading2"/>
        <w:jc w:val="center"/>
      </w:pPr>
      <w:bookmarkStart w:id="2" w:name="_heading=h.cg14v8eg9azk" w:colFirst="0" w:colLast="0"/>
      <w:bookmarkEnd w:id="2"/>
      <w:r>
        <w:t>Основная информация.</w:t>
      </w:r>
    </w:p>
    <w:p w14:paraId="00C6B281" w14:textId="77777777" w:rsidR="00D7069E" w:rsidRDefault="00D7069E"/>
    <w:p w14:paraId="61BA9E8E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Систему кодирования команд описывает так называемая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ISA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(Instruction set architecture). В общем ISA задает поддерживаемые инструкции, типы данных, регистры. Описывает управление памятью, а также фундаментальный функционал. А также модель ввода/вывода.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RISС-V — это, семейство связанных между собой ISA. На данных момент оно состоит из 4-основных ISA. Каждая из которых задает ширину регистров, размер адресного пространства и количество регистров, соответственно. Из них мы будем рассматривать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RV32I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61A76B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RV32I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имеет: 32-битное адресное пространство, 32-битные инструкции и 32-битные целочисленные регистры.</w:t>
      </w:r>
    </w:p>
    <w:p w14:paraId="7060A682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RISC-V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была спроектирована с расчетом на расширяемость и специфику конкретного окружения. Так, каждая из базовых ISA может быть расширена с одним или более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“расширением набора инструкций”.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Причем, стандарт задает и специфику конкретной инструкции, это сделано для того, чтобы основные инструкции не были перекрыты расширениями. Мы рассматриваем стандартную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ISA - 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расширение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поддержки целочисленного деления и умножения.</w:t>
      </w:r>
    </w:p>
    <w:p w14:paraId="46E0C5FB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также задает и модель памяти: в данном случае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RV32I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имеет зацикленное байт-адресное адресное пространство размером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32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байт. Также задаются стандартные типы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(эти типы встретятся еще при описании elf-файла): </w:t>
      </w:r>
      <w:r>
        <w:rPr>
          <w:rFonts w:ascii="Times New Roman" w:eastAsia="Times New Roman" w:hAnsi="Times New Roman" w:cs="Times New Roman"/>
          <w:sz w:val="28"/>
          <w:szCs w:val="28"/>
        </w:rPr>
        <w:t>word (4 байта), halfword (2 байта), doubleword (8 байт) и quadword (16 байт).</w:t>
      </w:r>
    </w:p>
    <w:p w14:paraId="381818A8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Хоть мы требуем здесь 32-битных инструкции, в действительности размер инструкций в разных ISA может отличаться. Это характеризуется префиксом соответствующей команды. Сейчас, официально задокументированы только 16 и 32-битные инструкции. </w:t>
      </w:r>
    </w:p>
    <w:p w14:paraId="0F76C325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ISA RISC-V могут иметь как little-endian, так и big-endian модели памяти. Сами инструкции записаны последовательно так, чтобы при  последовательном считывании по 32-х бит - команда не оказалась считанной частично.</w:t>
      </w:r>
    </w:p>
    <w:p w14:paraId="5A291B50" w14:textId="77777777" w:rsidR="00D7069E" w:rsidRDefault="00000000">
      <w:pPr>
        <w:pStyle w:val="Heading2"/>
        <w:jc w:val="center"/>
      </w:pPr>
      <w:bookmarkStart w:id="3" w:name="_heading=h.c2o7szufjua5" w:colFirst="0" w:colLast="0"/>
      <w:bookmarkEnd w:id="3"/>
      <w:r>
        <w:lastRenderedPageBreak/>
        <w:t>Регистры.</w:t>
      </w:r>
    </w:p>
    <w:p w14:paraId="7609A0BA" w14:textId="77777777" w:rsidR="00D7069E" w:rsidRDefault="00D7069E"/>
    <w:p w14:paraId="6A680983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8A12A41" wp14:editId="49DED542">
            <wp:extent cx="2362200" cy="53435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1CFDD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Базовое состояние регистров.</w:t>
      </w:r>
    </w:p>
    <w:p w14:paraId="5BD032FE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Продолжая описывать ISA, мы переходим к регистрам. Аналогично предыдущим параметрам, количество регистров у RV32I также 32. В нулевом регистре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(zero)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 биты установлены в 0. Дополнительно имеется дополнительный регистр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pc </w:t>
      </w:r>
      <w:r>
        <w:rPr>
          <w:rFonts w:ascii="Times New Roman" w:eastAsia="Times New Roman" w:hAnsi="Times New Roman" w:cs="Times New Roman"/>
          <w:sz w:val="28"/>
          <w:szCs w:val="28"/>
        </w:rPr>
        <w:t>- содержащий адрес исполняемой инструкции.</w:t>
      </w:r>
    </w:p>
    <w:p w14:paraId="5D410EB7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E7785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BF884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99B992" w14:textId="77777777" w:rsidR="00D7069E" w:rsidRDefault="00000000">
      <w:pPr>
        <w:pStyle w:val="Heading2"/>
        <w:jc w:val="center"/>
      </w:pPr>
      <w:bookmarkStart w:id="4" w:name="_heading=h.n2qbllfinn3o" w:colFirst="0" w:colLast="0"/>
      <w:bookmarkEnd w:id="4"/>
      <w:r>
        <w:lastRenderedPageBreak/>
        <w:t>Формат инструкций.</w:t>
      </w:r>
    </w:p>
    <w:p w14:paraId="5E70D2CE" w14:textId="77777777" w:rsidR="00D7069E" w:rsidRDefault="00D706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540E98" w14:textId="77777777" w:rsidR="00D706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инструкции описываются через 6 возможных типов. Основными считаются 4 (R/I/S/U), с дополнительными 2 (B/J) - они незначительно отличаются, поэтому названия иногда даже совмещают (SB/UJ).</w:t>
      </w:r>
    </w:p>
    <w:p w14:paraId="18C09AF6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4A8100F" wp14:editId="3E7CC313">
            <wp:extent cx="5915025" cy="20383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59C9F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Виды инструкций RISC-V ISA.</w:t>
      </w:r>
    </w:p>
    <w:p w14:paraId="62563DA7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заметить, что первые 7 бит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(opcode)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статичны независимо от вида инструкции. Верно! Именно по ним и можно различать вид, чтобы затем более детально ее разобрать. Также стоит заметить, что соответствующие поля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(rs1/rs2/rd) и (funct3/funct7) </w:t>
      </w:r>
      <w:r>
        <w:rPr>
          <w:rFonts w:ascii="Times New Roman" w:eastAsia="Times New Roman" w:hAnsi="Times New Roman" w:cs="Times New Roman"/>
          <w:sz w:val="28"/>
          <w:szCs w:val="28"/>
        </w:rPr>
        <w:t>остаются на одном месте независимо от вида.</w:t>
      </w:r>
    </w:p>
    <w:p w14:paraId="21880ADC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Кстати, эти поля отвечают за регистры источника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(RS1/2 - Register Source 1/2)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регистр назначения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(RD - Register Destination)</w:t>
      </w:r>
      <w:r>
        <w:rPr>
          <w:rFonts w:ascii="Times New Roman" w:eastAsia="Times New Roman" w:hAnsi="Times New Roman" w:cs="Times New Roman"/>
          <w:sz w:val="28"/>
          <w:szCs w:val="28"/>
        </w:rPr>
        <w:t>. А 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funct3/7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отвечают за идентификацию инструкции. </w:t>
      </w:r>
    </w:p>
    <w:p w14:paraId="7B154F91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часто остается разбитым на кусочки, но в действительности — это одно дополнительное значение для инструкции: константа, адрес, офсет.</w:t>
      </w:r>
    </w:p>
    <w:p w14:paraId="7B9A6FF9" w14:textId="77777777" w:rsidR="00D7069E" w:rsidRDefault="00D7069E">
      <w:pPr>
        <w:pStyle w:val="Heading2"/>
      </w:pPr>
      <w:bookmarkStart w:id="5" w:name="_heading=h.s6dj7ww12l7o" w:colFirst="0" w:colLast="0"/>
      <w:bookmarkEnd w:id="5"/>
    </w:p>
    <w:p w14:paraId="6EC69EDD" w14:textId="77777777" w:rsidR="00D7069E" w:rsidRDefault="00D7069E"/>
    <w:p w14:paraId="54C9646B" w14:textId="77777777" w:rsidR="00D7069E" w:rsidRDefault="00D7069E"/>
    <w:p w14:paraId="4D1E3882" w14:textId="77777777" w:rsidR="00D7069E" w:rsidRDefault="00D7069E"/>
    <w:p w14:paraId="1B6AB2B0" w14:textId="77777777" w:rsidR="00D7069E" w:rsidRDefault="00D7069E"/>
    <w:p w14:paraId="6755CD25" w14:textId="77777777" w:rsidR="00D7069E" w:rsidRDefault="00D7069E"/>
    <w:p w14:paraId="61AC0205" w14:textId="77777777" w:rsidR="00D7069E" w:rsidRDefault="00000000">
      <w:pPr>
        <w:pStyle w:val="Heading2"/>
        <w:jc w:val="center"/>
      </w:pPr>
      <w:bookmarkStart w:id="6" w:name="_heading=h.q4k47497xuik" w:colFirst="0" w:colLast="0"/>
      <w:bookmarkEnd w:id="6"/>
      <w:r>
        <w:t>Пример.</w:t>
      </w:r>
    </w:p>
    <w:p w14:paraId="1ED66424" w14:textId="77777777" w:rsidR="00D7069E" w:rsidRDefault="00D7069E">
      <w:pPr>
        <w:jc w:val="both"/>
      </w:pPr>
    </w:p>
    <w:p w14:paraId="21CC8941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3548F83" wp14:editId="6E1265BC">
            <wp:extent cx="5943600" cy="10287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A43BA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Пример инструкции вида I.</w:t>
      </w:r>
    </w:p>
    <w:p w14:paraId="0AC50A7E" w14:textId="77777777" w:rsidR="00D7069E" w:rsidRDefault="00000000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исходя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opcode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мы понимаем вид. Основываясь на поле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funct3 -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узнаем инструкцию. Данная инструкции производят соответствующую операцию над регистром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rs1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значением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imm,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возвращают результат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rd.</w:t>
      </w:r>
    </w:p>
    <w:p w14:paraId="44304808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D5D2A2" wp14:editId="6FFE7C12">
            <wp:extent cx="4391717" cy="488156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717" cy="488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846F5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Список используемых инструкций (1/2).</w:t>
      </w:r>
    </w:p>
    <w:p w14:paraId="6ED6D5A1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0EABBF9" wp14:editId="1839F5A2">
            <wp:extent cx="5648325" cy="14954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E7D45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5 - Список используемых инструкций (2/2).</w:t>
      </w:r>
    </w:p>
    <w:p w14:paraId="06A89C9B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Имея информацию про каждую конкретную инструкцию, можно сопоставить любой набор из 32-битов любой команде. Используя битовые маски и уникальное для каждой команды значение, мы прогоняем рассматриваемую команду через маску и сравниваем с конкретным значением, чтобы определить вид команды. </w:t>
      </w:r>
    </w:p>
    <w:p w14:paraId="0D8CA64D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49018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A8C46E" w14:textId="77777777" w:rsidR="00D7069E" w:rsidRDefault="00D7069E">
      <w:pPr>
        <w:pStyle w:val="Heading1"/>
        <w:jc w:val="both"/>
      </w:pPr>
      <w:bookmarkStart w:id="7" w:name="_heading=h.26eo2rxn5yqt" w:colFirst="0" w:colLast="0"/>
      <w:bookmarkEnd w:id="7"/>
    </w:p>
    <w:p w14:paraId="45849663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8A396C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C99576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7B6AC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7A00D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B3FC12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A2736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1F394D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E63463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7485B8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AAFD2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7EC2B" w14:textId="77777777" w:rsidR="00D7069E" w:rsidRDefault="00D706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C2881" w14:textId="77777777" w:rsidR="00D7069E" w:rsidRDefault="00000000">
      <w:pPr>
        <w:pStyle w:val="Heading1"/>
        <w:jc w:val="center"/>
      </w:pPr>
      <w:bookmarkStart w:id="8" w:name="_heading=h.1i4hc8tmys42" w:colFirst="0" w:colLast="0"/>
      <w:bookmarkEnd w:id="8"/>
      <w:r>
        <w:lastRenderedPageBreak/>
        <w:t>Структура elf файла.</w:t>
      </w:r>
    </w:p>
    <w:p w14:paraId="3D9AB282" w14:textId="77777777" w:rsidR="00D7069E" w:rsidRDefault="00D7069E"/>
    <w:p w14:paraId="72BEF04D" w14:textId="77777777" w:rsidR="00D7069E" w:rsidRDefault="00000000">
      <w:pPr>
        <w:jc w:val="center"/>
      </w:pPr>
      <w:r>
        <w:rPr>
          <w:noProof/>
        </w:rPr>
        <w:drawing>
          <wp:inline distT="114300" distB="114300" distL="114300" distR="114300" wp14:anchorId="029107D8" wp14:editId="10E6A198">
            <wp:extent cx="4028995" cy="446159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995" cy="4461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5BA54" w14:textId="77777777" w:rsidR="00D706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6 - Структура Elf файла.</w:t>
      </w:r>
    </w:p>
    <w:p w14:paraId="3699E1D6" w14:textId="77777777" w:rsidR="00D7069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Elf файл состоит из:</w:t>
      </w:r>
    </w:p>
    <w:p w14:paraId="4879A6DC" w14:textId="77777777" w:rsidR="00D7069E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Заголовок файла (ELF Header) имеет фиксированное расположение в начале файла и содержит общее описание структуры файла и его основные характеристики, такие как: тип, версия формата, архитектура процессора, виртуальный адрес точки входа, размеры и смещения остальных частей файла.</w:t>
      </w:r>
    </w:p>
    <w:p w14:paraId="7E0310C6" w14:textId="77777777" w:rsidR="00D7069E" w:rsidRDefault="00D7069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A76760" w14:textId="77777777" w:rsidR="00D7069E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заголовков программы - содержит заголовки, каждый из которых описывает отдельный сегмент программы и его атрибуты либо другую информацию, необходимую операционной системе для подготовки программы к исполнению. (но в данном случае мы ее будем игнорировать).</w:t>
      </w:r>
    </w:p>
    <w:p w14:paraId="6F35B9FE" w14:textId="77777777" w:rsidR="00D7069E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заголовков секций содержит атрибуты секций файла. Данная таблица необходима только компоновщику, исполняемые файлы в наличии этой таблицы не нуждаются (ELF загрузчик её игнорирует). Предоставленную в таблице заголовков секций информацию компоновщик использует для оптимального размещения данных секций по сегментам при сборке файла с учётом их атрибутов. Секции, которые мы обрабатываем — это: .text - подряд записанные инструкции. .symtab - таблица со статическими символами elf файла. .strtab - имена вхождений .symtab. И таблица с именами секций, чтобы иметь возможность их распознать.</w:t>
      </w:r>
    </w:p>
    <w:p w14:paraId="7B2D4998" w14:textId="77777777" w:rsidR="00D7069E" w:rsidRDefault="00D7069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6D4408" w14:textId="2FF98782" w:rsidR="00D7069E" w:rsidRDefault="00000000">
      <w:pPr>
        <w:pStyle w:val="Heading1"/>
        <w:jc w:val="center"/>
      </w:pPr>
      <w:bookmarkStart w:id="9" w:name="_heading=h.eddwgftc8xaf" w:colFirst="0" w:colLast="0"/>
      <w:bookmarkEnd w:id="9"/>
      <w:r>
        <w:t>Описание работы написанного кода.</w:t>
      </w:r>
    </w:p>
    <w:p w14:paraId="12D04552" w14:textId="766631FB" w:rsidR="00C51907" w:rsidRPr="00C51907" w:rsidRDefault="00C51907" w:rsidP="00C5190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disasm</w:t>
      </w:r>
    </w:p>
    <w:p w14:paraId="52D25164" w14:textId="171264E0" w:rsidR="00C51907" w:rsidRDefault="00C51907" w:rsidP="00C51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содержит констаты (маски, названия регистров и уникальные биты для каждой команды). С их помощью производится анализ каждой отдельной команды, а затем такая информация, как: имя, регистры и формат помещаются в массив в таком-же порядке.</w:t>
      </w:r>
    </w:p>
    <w:p w14:paraId="37B4AE0E" w14:textId="2B1C4287" w:rsidR="00C51907" w:rsidRPr="00C51907" w:rsidRDefault="00C51907" w:rsidP="00C51907">
      <w:pPr>
        <w:rPr>
          <w:rFonts w:ascii="Times New Roman" w:hAnsi="Times New Roman" w:cs="Times New Roman"/>
          <w:sz w:val="28"/>
          <w:szCs w:val="28"/>
        </w:rPr>
      </w:pPr>
      <w:r w:rsidRPr="00C519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</w:p>
    <w:p w14:paraId="6C89B3F4" w14:textId="3A40AAB9" w:rsidR="00C51907" w:rsidRDefault="00C51907" w:rsidP="00C51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магические байты, объявления функций для парсинга.</w:t>
      </w:r>
      <w:r w:rsidRPr="00C51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парсинга, пытаются разбить работу на секции, а затем собрать все в одну структуру которую в дальнейшем выведет основная программа.</w:t>
      </w:r>
    </w:p>
    <w:p w14:paraId="5DE241CA" w14:textId="7469ED7E" w:rsidR="00C51907" w:rsidRDefault="00C51907" w:rsidP="00C519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/main</w:t>
      </w:r>
    </w:p>
    <w:p w14:paraId="1EC8EC38" w14:textId="2AF0EDCC" w:rsidR="00C51907" w:rsidRDefault="00C51907" w:rsidP="00C51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тестов – не иммет смысла в ходе данной работы.</w:t>
      </w:r>
    </w:p>
    <w:p w14:paraId="77DF65B3" w14:textId="11B0680E" w:rsidR="00C51907" w:rsidRDefault="00C51907" w:rsidP="00C519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/rv3</w:t>
      </w:r>
    </w:p>
    <w:p w14:paraId="3794AB7E" w14:textId="5B165C12" w:rsidR="00C51907" w:rsidRPr="00C51907" w:rsidRDefault="00C51907" w:rsidP="00C51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Исполняемый файл. Принимает аргументы, запускает парсеры. После получения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C51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ее. Чтобы расставить метки – делает двойной проход. Поддерживат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C51907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C51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контроля адресного положения при выводе.</w:t>
      </w:r>
    </w:p>
    <w:p w14:paraId="61D7AB77" w14:textId="763F53C7" w:rsidR="00D7069E" w:rsidRDefault="00000000">
      <w:pPr>
        <w:pStyle w:val="Heading1"/>
        <w:jc w:val="center"/>
      </w:pPr>
      <w:bookmarkStart w:id="10" w:name="_heading=h.jwg1gwtvkgdq" w:colFirst="0" w:colLast="0"/>
      <w:bookmarkEnd w:id="10"/>
      <w:r>
        <w:t>Результат работы написанной программы.</w:t>
      </w:r>
    </w:p>
    <w:p w14:paraId="29D9D5CA" w14:textId="77777777" w:rsidR="00D7069E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/test/test_elf.disasm</w:t>
      </w:r>
    </w:p>
    <w:p w14:paraId="24EB6CE4" w14:textId="77777777" w:rsidR="00D7069E" w:rsidRDefault="00D7069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069E" w14:paraId="684CE54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3DBE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lastRenderedPageBreak/>
              <w:t>SYMBOL TABLE</w:t>
            </w:r>
          </w:p>
          <w:p w14:paraId="54F696D6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</w:p>
          <w:p w14:paraId="1305707A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l       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*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UND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*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*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UND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*</w:t>
            </w:r>
          </w:p>
          <w:p w14:paraId="52B8BEE7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00010074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l    d 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text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text</w:t>
            </w:r>
          </w:p>
          <w:p w14:paraId="148081CE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00011124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l    d 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bss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bss</w:t>
            </w:r>
          </w:p>
          <w:p w14:paraId="2100862B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l    d 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comment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comment</w:t>
            </w:r>
          </w:p>
          <w:p w14:paraId="2C27DA4B" w14:textId="77777777" w:rsidR="00D7069E" w:rsidRPr="00C51907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color w:val="208080"/>
                <w:sz w:val="19"/>
                <w:szCs w:val="19"/>
                <w:lang w:val="en-US"/>
              </w:rPr>
              <w:t>00000000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 xml:space="preserve"> l    d  .</w:t>
            </w:r>
            <w:r w:rsidRPr="00C51907">
              <w:rPr>
                <w:rFonts w:ascii="Courier New" w:eastAsia="Courier New" w:hAnsi="Courier New" w:cs="Courier New"/>
                <w:color w:val="007788"/>
                <w:sz w:val="19"/>
                <w:szCs w:val="19"/>
                <w:lang w:val="en-US"/>
              </w:rPr>
              <w:t>riscv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color w:val="007788"/>
                <w:sz w:val="19"/>
                <w:szCs w:val="19"/>
                <w:lang w:val="en-US"/>
              </w:rPr>
              <w:t>attributes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color w:val="208080"/>
                <w:sz w:val="19"/>
                <w:szCs w:val="19"/>
                <w:lang w:val="en-US"/>
              </w:rPr>
              <w:t>00000000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 xml:space="preserve"> .</w:t>
            </w:r>
            <w:r w:rsidRPr="00C51907">
              <w:rPr>
                <w:rFonts w:ascii="Courier New" w:eastAsia="Courier New" w:hAnsi="Courier New" w:cs="Courier New"/>
                <w:color w:val="007788"/>
                <w:sz w:val="19"/>
                <w:szCs w:val="19"/>
                <w:lang w:val="en-US"/>
              </w:rPr>
              <w:t>riscv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color w:val="007788"/>
                <w:sz w:val="19"/>
                <w:szCs w:val="19"/>
                <w:lang w:val="en-US"/>
              </w:rPr>
              <w:t>attributes</w:t>
            </w:r>
          </w:p>
          <w:p w14:paraId="0FEE2B58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l    df 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*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ABS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*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test.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c</w:t>
            </w:r>
          </w:p>
          <w:p w14:paraId="3F017602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00011924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g       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*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ABS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*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__global_pointer$</w:t>
            </w:r>
          </w:p>
          <w:p w14:paraId="3618F68E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000118f4 g     O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bss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00000320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b</w:t>
            </w:r>
          </w:p>
          <w:p w14:paraId="76B77887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00011124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g      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text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__SDATA_BEGIN__</w:t>
            </w:r>
          </w:p>
          <w:p w14:paraId="7797D62A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000100ac g     F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text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00000078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mmul</w:t>
            </w:r>
          </w:p>
          <w:p w14:paraId="170004AB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g       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*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UND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*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_start</w:t>
            </w:r>
          </w:p>
          <w:p w14:paraId="76BFCDE3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00011124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g     O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bss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00000640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c</w:t>
            </w:r>
          </w:p>
          <w:p w14:paraId="374A7F64" w14:textId="77777777" w:rsidR="00D7069E" w:rsidRPr="00C51907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>00011c14 g       .</w:t>
            </w:r>
            <w:r w:rsidRPr="00C51907">
              <w:rPr>
                <w:rFonts w:ascii="Courier New" w:eastAsia="Courier New" w:hAnsi="Courier New" w:cs="Courier New"/>
                <w:color w:val="007788"/>
                <w:sz w:val="19"/>
                <w:szCs w:val="19"/>
                <w:lang w:val="en-US"/>
              </w:rPr>
              <w:t>bss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color w:val="208080"/>
                <w:sz w:val="19"/>
                <w:szCs w:val="19"/>
                <w:lang w:val="en-US"/>
              </w:rPr>
              <w:t>00000000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 xml:space="preserve"> __BSS_END__</w:t>
            </w:r>
          </w:p>
          <w:p w14:paraId="4005F7F8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00011124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g      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bss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__bss_start</w:t>
            </w:r>
          </w:p>
          <w:p w14:paraId="4006BA5D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00010074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g     F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text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0000001c main</w:t>
            </w:r>
          </w:p>
          <w:p w14:paraId="5D285062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00011124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g      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text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__DATA_BEGIN__</w:t>
            </w:r>
          </w:p>
          <w:p w14:paraId="6EA0AE31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00011124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g      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text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_edata</w:t>
            </w:r>
          </w:p>
          <w:p w14:paraId="254791E7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00011c14 g      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bss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00000000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_end</w:t>
            </w:r>
          </w:p>
          <w:p w14:paraId="45B50763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00011764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g     O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bss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00000190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a</w:t>
            </w:r>
          </w:p>
          <w:p w14:paraId="4CE92AD8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</w:p>
          <w:p w14:paraId="281D7E0E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Disassembly of section .</w:t>
            </w:r>
            <w:r>
              <w:rPr>
                <w:rFonts w:ascii="Courier New" w:eastAsia="Courier New" w:hAnsi="Courier New" w:cs="Courier New"/>
                <w:color w:val="007788"/>
                <w:sz w:val="19"/>
                <w:szCs w:val="19"/>
              </w:rPr>
              <w:t>text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</w:p>
          <w:p w14:paraId="0E79B3E8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</w:p>
          <w:p w14:paraId="6DF7966F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00010074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0"/>
                <w:sz w:val="19"/>
                <w:szCs w:val="19"/>
              </w:rPr>
              <w:t>&lt;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main</w:t>
            </w:r>
            <w:r>
              <w:rPr>
                <w:rFonts w:ascii="Courier New" w:eastAsia="Courier New" w:hAnsi="Courier New" w:cs="Courier New"/>
                <w:color w:val="000080"/>
                <w:sz w:val="19"/>
                <w:szCs w:val="19"/>
              </w:rPr>
              <w:t>&gt;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</w:p>
          <w:p w14:paraId="4E530148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10074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ff010113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sp,sp,</w:t>
            </w:r>
            <w:r>
              <w:rPr>
                <w:rFonts w:ascii="Courier New" w:eastAsia="Courier New" w:hAnsi="Courier New" w:cs="Courier New"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16</w:t>
            </w:r>
          </w:p>
          <w:p w14:paraId="616502CB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10078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00112623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sw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ra,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12</w:t>
            </w:r>
            <w:r>
              <w:rPr>
                <w:rFonts w:ascii="Courier New" w:eastAsia="Courier New" w:hAnsi="Courier New" w:cs="Courier New"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sp</w:t>
            </w:r>
            <w:r>
              <w:rPr>
                <w:rFonts w:ascii="Courier New" w:eastAsia="Courier New" w:hAnsi="Courier New" w:cs="Courier New"/>
                <w:color w:val="008000"/>
                <w:sz w:val="19"/>
                <w:szCs w:val="19"/>
              </w:rPr>
              <w:t>)</w:t>
            </w:r>
          </w:p>
          <w:p w14:paraId="7B290534" w14:textId="77777777" w:rsidR="00D7069E" w:rsidRPr="00C51907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1007c</w:t>
            </w:r>
            <w:r w:rsidRPr="00C51907">
              <w:rPr>
                <w:rFonts w:ascii="Courier New" w:eastAsia="Courier New" w:hAnsi="Courier New" w:cs="Courier New"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030000ef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jal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ra,</w:t>
            </w:r>
            <w:r w:rsidRPr="00C51907">
              <w:rPr>
                <w:rFonts w:ascii="Courier New" w:eastAsia="Courier New" w:hAnsi="Courier New" w:cs="Courier New"/>
                <w:color w:val="208080"/>
                <w:sz w:val="19"/>
                <w:szCs w:val="19"/>
                <w:lang w:val="en-US"/>
              </w:rPr>
              <w:t>0x100ac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>mmul</w:t>
            </w:r>
            <w:r w:rsidRPr="00C51907">
              <w:rPr>
                <w:rFonts w:ascii="Courier New" w:eastAsia="Courier New" w:hAnsi="Courier New" w:cs="Courier New"/>
                <w:color w:val="000080"/>
                <w:sz w:val="19"/>
                <w:szCs w:val="19"/>
                <w:lang w:val="en-US"/>
              </w:rPr>
              <w:t>&gt;</w:t>
            </w:r>
          </w:p>
          <w:p w14:paraId="6FB98576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10080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00c12083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lw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ra,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12</w:t>
            </w:r>
            <w:r>
              <w:rPr>
                <w:rFonts w:ascii="Courier New" w:eastAsia="Courier New" w:hAnsi="Courier New" w:cs="Courier New"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sp</w:t>
            </w:r>
            <w:r>
              <w:rPr>
                <w:rFonts w:ascii="Courier New" w:eastAsia="Courier New" w:hAnsi="Courier New" w:cs="Courier New"/>
                <w:color w:val="008000"/>
                <w:sz w:val="19"/>
                <w:szCs w:val="19"/>
              </w:rPr>
              <w:t>)</w:t>
            </w:r>
          </w:p>
          <w:p w14:paraId="3B41FD86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10084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00000513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li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a0,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0</w:t>
            </w:r>
          </w:p>
          <w:p w14:paraId="6DA7C8AE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10088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01010113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sp,sp,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16</w:t>
            </w:r>
          </w:p>
          <w:p w14:paraId="58CAB498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1008c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00008067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ret</w:t>
            </w:r>
          </w:p>
          <w:p w14:paraId="737F0EF2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10090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nop</w:t>
            </w:r>
          </w:p>
          <w:p w14:paraId="6C6D510C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10094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00100137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lui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sp,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0x100</w:t>
            </w:r>
          </w:p>
          <w:p w14:paraId="38CB325F" w14:textId="77777777" w:rsidR="00D7069E" w:rsidRPr="00C51907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 w:rsidRPr="00C51907">
              <w:rPr>
                <w:rFonts w:ascii="Courier New" w:eastAsia="Courier New" w:hAnsi="Courier New" w:cs="Courier New"/>
                <w:color w:val="0000DD"/>
                <w:sz w:val="19"/>
                <w:szCs w:val="19"/>
                <w:lang w:val="en-US"/>
              </w:rPr>
              <w:t>10098</w:t>
            </w:r>
            <w:r w:rsidRPr="00C51907">
              <w:rPr>
                <w:rFonts w:ascii="Courier New" w:eastAsia="Courier New" w:hAnsi="Courier New" w:cs="Courier New"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fddff0ef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jal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ra,</w:t>
            </w:r>
            <w:r w:rsidRPr="00C51907">
              <w:rPr>
                <w:rFonts w:ascii="Courier New" w:eastAsia="Courier New" w:hAnsi="Courier New" w:cs="Courier New"/>
                <w:color w:val="208080"/>
                <w:sz w:val="19"/>
                <w:szCs w:val="19"/>
                <w:lang w:val="en-US"/>
              </w:rPr>
              <w:t>0x10074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>main</w:t>
            </w:r>
            <w:r w:rsidRPr="00C51907">
              <w:rPr>
                <w:rFonts w:ascii="Courier New" w:eastAsia="Courier New" w:hAnsi="Courier New" w:cs="Courier New"/>
                <w:color w:val="000080"/>
                <w:sz w:val="19"/>
                <w:szCs w:val="19"/>
                <w:lang w:val="en-US"/>
              </w:rPr>
              <w:t>&gt;</w:t>
            </w:r>
          </w:p>
          <w:p w14:paraId="66582779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1009c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00050593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mv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a1,a0</w:t>
            </w:r>
          </w:p>
          <w:p w14:paraId="5EEF394D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100a0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00a00893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li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a7,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</w:t>
            </w:r>
          </w:p>
          <w:p w14:paraId="1A7631D7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100a4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0ff0000f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fence</w:t>
            </w:r>
          </w:p>
          <w:p w14:paraId="4362CA0A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100a8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00000073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ecall</w:t>
            </w:r>
          </w:p>
          <w:p w14:paraId="3FEDBFAB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</w:p>
          <w:p w14:paraId="1EDEDB64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000100ac </w:t>
            </w:r>
            <w:r>
              <w:rPr>
                <w:rFonts w:ascii="Courier New" w:eastAsia="Courier New" w:hAnsi="Courier New" w:cs="Courier New"/>
                <w:color w:val="000080"/>
                <w:sz w:val="19"/>
                <w:szCs w:val="19"/>
              </w:rPr>
              <w:t>&lt;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mmul</w:t>
            </w:r>
            <w:r>
              <w:rPr>
                <w:rFonts w:ascii="Courier New" w:eastAsia="Courier New" w:hAnsi="Courier New" w:cs="Courier New"/>
                <w:color w:val="000080"/>
                <w:sz w:val="19"/>
                <w:szCs w:val="19"/>
              </w:rPr>
              <w:t>&gt;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</w:p>
          <w:p w14:paraId="66933DC1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100ac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00011f37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lui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t5,</w:t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0x11</w:t>
            </w:r>
          </w:p>
          <w:p w14:paraId="39B4F852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100b0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124f0513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a0,t5,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292</w:t>
            </w:r>
          </w:p>
          <w:p w14:paraId="6EA72825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100b4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65450513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a0,a0,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1620</w:t>
            </w:r>
          </w:p>
          <w:p w14:paraId="1DBC02CA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100b8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124f0f13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t5,t5,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292</w:t>
            </w:r>
          </w:p>
          <w:p w14:paraId="50C3AFDC" w14:textId="77777777" w:rsidR="00D7069E" w:rsidRPr="00C51907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100bc</w:t>
            </w:r>
            <w:r w:rsidRPr="00C51907">
              <w:rPr>
                <w:rFonts w:ascii="Courier New" w:eastAsia="Courier New" w:hAnsi="Courier New" w:cs="Courier New"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e4018293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addi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t0,gp,</w:t>
            </w:r>
            <w:r w:rsidRPr="00C51907">
              <w:rPr>
                <w:rFonts w:ascii="Courier New" w:eastAsia="Courier New" w:hAnsi="Courier New" w:cs="Courier New"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color w:val="0000DD"/>
                <w:sz w:val="19"/>
                <w:szCs w:val="19"/>
                <w:lang w:val="en-US"/>
              </w:rPr>
              <w:t>448</w:t>
            </w:r>
          </w:p>
          <w:p w14:paraId="7E3E78C3" w14:textId="77777777" w:rsidR="00D7069E" w:rsidRPr="00C51907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100c0</w:t>
            </w:r>
            <w:r w:rsidRPr="00C51907">
              <w:rPr>
                <w:rFonts w:ascii="Courier New" w:eastAsia="Courier New" w:hAnsi="Courier New" w:cs="Courier New"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fd018f93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addi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t6,gp,</w:t>
            </w:r>
            <w:r w:rsidRPr="00C51907">
              <w:rPr>
                <w:rFonts w:ascii="Courier New" w:eastAsia="Courier New" w:hAnsi="Courier New" w:cs="Courier New"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color w:val="0000DD"/>
                <w:sz w:val="19"/>
                <w:szCs w:val="19"/>
                <w:lang w:val="en-US"/>
              </w:rPr>
              <w:t>48</w:t>
            </w:r>
          </w:p>
          <w:p w14:paraId="3DABDBFB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100c4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02800e93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li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t4,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40</w:t>
            </w:r>
          </w:p>
          <w:p w14:paraId="052311DD" w14:textId="77777777" w:rsidR="00D7069E" w:rsidRPr="00C51907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100c8</w:t>
            </w:r>
            <w:r w:rsidRPr="00C51907">
              <w:rPr>
                <w:rFonts w:ascii="Courier New" w:eastAsia="Courier New" w:hAnsi="Courier New" w:cs="Courier New"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fec50e13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addi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t3,a0,</w:t>
            </w:r>
            <w:r w:rsidRPr="00C51907">
              <w:rPr>
                <w:rFonts w:ascii="Courier New" w:eastAsia="Courier New" w:hAnsi="Courier New" w:cs="Courier New"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color w:val="0000DD"/>
                <w:sz w:val="19"/>
                <w:szCs w:val="19"/>
                <w:lang w:val="en-US"/>
              </w:rPr>
              <w:t>20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>, L2</w:t>
            </w:r>
          </w:p>
          <w:p w14:paraId="2D71116B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100cc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000f0313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mv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t1,t5</w:t>
            </w:r>
          </w:p>
          <w:p w14:paraId="65B6104F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100d0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000f8893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mv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a7,t6</w:t>
            </w:r>
          </w:p>
          <w:p w14:paraId="149C89C2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100d4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00000813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li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a6,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0</w:t>
            </w:r>
          </w:p>
          <w:p w14:paraId="545D8FE6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100d8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00088693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mv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a3,a7, L1</w:t>
            </w:r>
          </w:p>
          <w:p w14:paraId="24663BC7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100dc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000e0793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mv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a5,t3</w:t>
            </w:r>
          </w:p>
          <w:p w14:paraId="0110173D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100e0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00000613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li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a2,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0</w:t>
            </w:r>
          </w:p>
          <w:p w14:paraId="61583FBF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100e4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00078703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lb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a4,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a5</w:t>
            </w:r>
            <w:r>
              <w:rPr>
                <w:rFonts w:ascii="Courier New" w:eastAsia="Courier New" w:hAnsi="Courier New" w:cs="Courier New"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, L0</w:t>
            </w:r>
          </w:p>
          <w:p w14:paraId="11927242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100e8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00069583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lh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a1,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a3</w:t>
            </w:r>
            <w:r>
              <w:rPr>
                <w:rFonts w:ascii="Courier New" w:eastAsia="Courier New" w:hAnsi="Courier New" w:cs="Courier New"/>
                <w:color w:val="008000"/>
                <w:sz w:val="19"/>
                <w:szCs w:val="19"/>
              </w:rPr>
              <w:t>)</w:t>
            </w:r>
          </w:p>
          <w:p w14:paraId="3A36142F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100ec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00178793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a5,a5,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</w:t>
            </w:r>
          </w:p>
          <w:p w14:paraId="47B1307B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lastRenderedPageBreak/>
              <w:tab/>
              <w:t>100f0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02868693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a3,a3,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40</w:t>
            </w:r>
          </w:p>
          <w:p w14:paraId="739DBD9D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100f4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02b70733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mul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a4,a4,a1</w:t>
            </w:r>
          </w:p>
          <w:p w14:paraId="05803590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100f8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00e60633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a2,a2,a4</w:t>
            </w:r>
          </w:p>
          <w:p w14:paraId="22937CCD" w14:textId="77777777" w:rsidR="00D7069E" w:rsidRPr="00C51907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100fc</w:t>
            </w:r>
            <w:r w:rsidRPr="00C51907">
              <w:rPr>
                <w:rFonts w:ascii="Courier New" w:eastAsia="Courier New" w:hAnsi="Courier New" w:cs="Courier New"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fea794e3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bne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a5,a0,</w:t>
            </w:r>
            <w:r w:rsidRPr="00C51907">
              <w:rPr>
                <w:rFonts w:ascii="Courier New" w:eastAsia="Courier New" w:hAnsi="Courier New" w:cs="Courier New"/>
                <w:color w:val="208080"/>
                <w:sz w:val="19"/>
                <w:szCs w:val="19"/>
                <w:lang w:val="en-US"/>
              </w:rPr>
              <w:t>0x100e4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>L3</w:t>
            </w:r>
            <w:r w:rsidRPr="00C51907">
              <w:rPr>
                <w:rFonts w:ascii="Courier New" w:eastAsia="Courier New" w:hAnsi="Courier New" w:cs="Courier New"/>
                <w:color w:val="000080"/>
                <w:sz w:val="19"/>
                <w:szCs w:val="19"/>
                <w:lang w:val="en-US"/>
              </w:rPr>
              <w:t>&gt;</w:t>
            </w:r>
          </w:p>
          <w:p w14:paraId="0F2793C0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10100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00c32023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sw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a2,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>t1</w:t>
            </w:r>
            <w:r>
              <w:rPr>
                <w:rFonts w:ascii="Courier New" w:eastAsia="Courier New" w:hAnsi="Courier New" w:cs="Courier New"/>
                <w:color w:val="008000"/>
                <w:sz w:val="19"/>
                <w:szCs w:val="19"/>
              </w:rPr>
              <w:t>)</w:t>
            </w:r>
          </w:p>
          <w:p w14:paraId="7C5BE6F7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10104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00280813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a6,a6,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2</w:t>
            </w:r>
          </w:p>
          <w:p w14:paraId="6CB8971A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10108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08080"/>
                <w:sz w:val="19"/>
                <w:szCs w:val="19"/>
              </w:rPr>
              <w:t>00430313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t1,t1,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4</w:t>
            </w:r>
          </w:p>
          <w:p w14:paraId="0089A694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1010c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00288893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a7,a7,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2</w:t>
            </w:r>
          </w:p>
          <w:p w14:paraId="3BC81F0F" w14:textId="77777777" w:rsidR="00D7069E" w:rsidRPr="00C51907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 w:rsidRPr="00C51907">
              <w:rPr>
                <w:rFonts w:ascii="Courier New" w:eastAsia="Courier New" w:hAnsi="Courier New" w:cs="Courier New"/>
                <w:color w:val="0000DD"/>
                <w:sz w:val="19"/>
                <w:szCs w:val="19"/>
                <w:lang w:val="en-US"/>
              </w:rPr>
              <w:t>10110</w:t>
            </w:r>
            <w:r w:rsidRPr="00C51907">
              <w:rPr>
                <w:rFonts w:ascii="Courier New" w:eastAsia="Courier New" w:hAnsi="Courier New" w:cs="Courier New"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fdd814e3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bne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a6,t4,</w:t>
            </w:r>
            <w:r w:rsidRPr="00C51907">
              <w:rPr>
                <w:rFonts w:ascii="Courier New" w:eastAsia="Courier New" w:hAnsi="Courier New" w:cs="Courier New"/>
                <w:color w:val="208080"/>
                <w:sz w:val="19"/>
                <w:szCs w:val="19"/>
                <w:lang w:val="en-US"/>
              </w:rPr>
              <w:t>0x100d8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>L3</w:t>
            </w:r>
            <w:r w:rsidRPr="00C51907">
              <w:rPr>
                <w:rFonts w:ascii="Courier New" w:eastAsia="Courier New" w:hAnsi="Courier New" w:cs="Courier New"/>
                <w:color w:val="000080"/>
                <w:sz w:val="19"/>
                <w:szCs w:val="19"/>
                <w:lang w:val="en-US"/>
              </w:rPr>
              <w:t>&gt;</w:t>
            </w:r>
          </w:p>
          <w:p w14:paraId="075C4B22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10114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050f0f13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t5,t5,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80</w:t>
            </w:r>
          </w:p>
          <w:p w14:paraId="7ABB1DA2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10118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01478513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addi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a0,a5,</w:t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20</w:t>
            </w:r>
          </w:p>
          <w:p w14:paraId="776CB839" w14:textId="77777777" w:rsidR="00D7069E" w:rsidRPr="00C51907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1011c</w:t>
            </w:r>
            <w:r w:rsidRPr="00C51907">
              <w:rPr>
                <w:rFonts w:ascii="Courier New" w:eastAsia="Courier New" w:hAnsi="Courier New" w:cs="Courier New"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fa5f16e3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bne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  <w:t>t5,t0,</w:t>
            </w:r>
            <w:r w:rsidRPr="00C51907">
              <w:rPr>
                <w:rFonts w:ascii="Courier New" w:eastAsia="Courier New" w:hAnsi="Courier New" w:cs="Courier New"/>
                <w:color w:val="208080"/>
                <w:sz w:val="19"/>
                <w:szCs w:val="19"/>
                <w:lang w:val="en-US"/>
              </w:rPr>
              <w:t>0x100c8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>L3</w:t>
            </w:r>
            <w:r w:rsidRPr="00C51907">
              <w:rPr>
                <w:rFonts w:ascii="Courier New" w:eastAsia="Courier New" w:hAnsi="Courier New" w:cs="Courier New"/>
                <w:color w:val="000080"/>
                <w:sz w:val="19"/>
                <w:szCs w:val="19"/>
                <w:lang w:val="en-US"/>
              </w:rPr>
              <w:t>&gt;</w:t>
            </w:r>
          </w:p>
          <w:p w14:paraId="20E463F6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 w:rsidRPr="00C51907">
              <w:rPr>
                <w:rFonts w:ascii="Courier New" w:eastAsia="Courier New" w:hAnsi="Courier New" w:cs="Courier New"/>
                <w:color w:val="212529"/>
                <w:sz w:val="19"/>
                <w:szCs w:val="19"/>
                <w:lang w:val="en-US"/>
              </w:rPr>
              <w:tab/>
            </w:r>
            <w:r>
              <w:rPr>
                <w:rFonts w:ascii="Courier New" w:eastAsia="Courier New" w:hAnsi="Courier New" w:cs="Courier New"/>
                <w:color w:val="0000DD"/>
                <w:sz w:val="19"/>
                <w:szCs w:val="19"/>
              </w:rPr>
              <w:t>10120</w:t>
            </w:r>
            <w:r>
              <w:rPr>
                <w:rFonts w:ascii="Courier New" w:eastAsia="Courier New" w:hAnsi="Courier New" w:cs="Courier New"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800080"/>
                <w:sz w:val="19"/>
                <w:szCs w:val="19"/>
              </w:rPr>
              <w:t>00008067</w:t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</w: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ab/>
              <w:t>ret</w:t>
            </w:r>
          </w:p>
          <w:p w14:paraId="74DB9494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</w:p>
          <w:p w14:paraId="26DFE528" w14:textId="77777777" w:rsidR="00D7069E" w:rsidRDefault="00000000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after="240"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color w:val="212529"/>
                <w:sz w:val="19"/>
                <w:szCs w:val="19"/>
              </w:rPr>
              <w:t xml:space="preserve"> </w:t>
            </w:r>
          </w:p>
          <w:p w14:paraId="7666FEE1" w14:textId="77777777" w:rsidR="00D7069E" w:rsidRDefault="00D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690522EB" w14:textId="77777777" w:rsidR="00D7069E" w:rsidRDefault="00D7069E"/>
    <w:p w14:paraId="051985D0" w14:textId="77777777" w:rsidR="00D7069E" w:rsidRDefault="00000000">
      <w:pPr>
        <w:pStyle w:val="Heading1"/>
        <w:jc w:val="center"/>
      </w:pPr>
      <w:bookmarkStart w:id="11" w:name="_heading=h.dmffwiqixp0k" w:colFirst="0" w:colLast="0"/>
      <w:bookmarkEnd w:id="11"/>
      <w:r>
        <w:t>Список источников.</w:t>
      </w:r>
    </w:p>
    <w:p w14:paraId="3F2F3A61" w14:textId="77777777" w:rsidR="00D7069E" w:rsidRDefault="00000000">
      <w:pPr>
        <w:pStyle w:val="Heading1"/>
        <w:jc w:val="center"/>
      </w:pPr>
      <w:bookmarkStart w:id="12" w:name="_heading=h.dh65m253d97z" w:colFirst="0" w:colLast="0"/>
      <w:bookmarkEnd w:id="12"/>
      <w:r>
        <w:t>Листинг кода.</w:t>
      </w:r>
    </w:p>
    <w:p w14:paraId="11DF6F76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3C3BBA3" w14:textId="77777777" w:rsidR="00D7069E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/include/disasm.h</w:t>
      </w:r>
    </w:p>
    <w:p w14:paraId="470237C7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069E" w14:paraId="617EBF96" w14:textId="77777777">
        <w:trPr>
          <w:trHeight w:hRule="exact" w:val="2940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A5C9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lastRenderedPageBreak/>
              <w:t>#pragma once</w:t>
            </w:r>
          </w:p>
          <w:p w14:paraId="3B3ED75A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4D86E89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&lt;array&gt;</w:t>
            </w:r>
          </w:p>
          <w:p w14:paraId="2E156B9E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&lt;bitset&gt;</w:t>
            </w:r>
          </w:p>
          <w:p w14:paraId="06CE4AF8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31EB2E8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namespace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elf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BC24B9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MATCH_BEQ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0x63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7D9D8F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MASK_BEQ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B66172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MATCH_BNE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0x1063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694458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MASK_BNE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13C5C2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MATCH_BLT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0x4063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3A7432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MASK_BLT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2C79E2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MATCH_BGE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0x5063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F0B5BD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MASK_BGE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1CE415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MATCH_BLTU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0x6063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0AE4E7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MASK_BLTU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A06437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MATCH_BGEU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0x7063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D560FB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MASK_BGEU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9A55B70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MATCH_JALR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0x67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7B192A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MASK_JALR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2540EF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MATCH_JAL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0x6f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DD0301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MASK_JAL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6D0D78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MATCH_LUI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0x37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4E8A68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MASK_LUI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C49CFD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MATCH_AUIPC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0x17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6B6CDB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MASK_AUIPC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DFF775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MATCH_ADDI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C9240D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MASK_ADDI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1CE31B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MATCH_SLLI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0x1013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E567A3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MASK_SLLI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0xfc00707f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69AB0E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MATCH_SLTI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0x2013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7812E3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MASK_SLTI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1D6B27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MATCH_SLTIU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0x3013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489925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MASK_SLTIU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CBEF66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MATCH_XORI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0x4013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4FFCA7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MASK_XORI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40763F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MATCH_SRLI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0x5013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A91E22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MASK_SRLI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0xfc00707f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99EB91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MATCH_SRAI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0x40005013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92F213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MASK_SRAI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0xfc00707f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019F280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MATCH_ORI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0x6013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E79093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MASK_ORI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4627DD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MATCH_ANDI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0x7013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18236D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MASK_ANDI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B7E7D2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MATCH_ADD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E93C04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MASK_ADD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543EA0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MATCH_SUB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0x40000033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97551E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MASK_SUB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4D4CCF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2C7C75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5383E6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9C007A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6F1AD7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MATCH_SLTU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0x3033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09973D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MASK_SLTU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9FEF53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MATCH_XOR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0x4033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51262E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MASK_XOR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D69E20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0x5033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21229A0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DD3A03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MATCH_SRA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0x40005033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AB7181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MASK_SRA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D23B8E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MATCH_OR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0x6033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E78E5C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MASK_OR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F150E0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MATCH_AND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5C784C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MASK_AND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23E5BA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MATCH_ADDIW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D4FE65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MASK_ADDIW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D43B5E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MATCH_SLLIW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0x101b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9A617C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MASK_SLLIW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3EB750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MATCH_SRLIW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0x501b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AF6574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MASK_SRLIW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7800E2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MATCH_SRAIW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0x4000501b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6AC88B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MASK_SRAIW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405F9C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MATCH_ADDW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0x3b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44BEF3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MASK_ADDW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0257D2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MATCH_SUBW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0x4000003b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93F2F6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MASK_SUBW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809CA3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MATCH_SLLW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0x103b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A9FBDB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MASK_SLLW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D3D89D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MATCH_SRLW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0x503b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CDEDD9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MASK_SRLW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CE6EE4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MATCH_SRAW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0x4000503b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250C5A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MASK_SRAW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FBB950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MATCH_LB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A50DC9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MASK_LB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B2BB61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MATCH_LH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0x1003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6F6834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MASK_LH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A160CB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0x2003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AF3640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650872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0x3003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A5DC89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AE6535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MATCH_LBU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0x4003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1188A7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MASK_LBU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5860C1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MATCH_LHU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0x5003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289D18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MASK_LHU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C37EA5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MATCH_LWU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0x6003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826756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MASK_LWU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671FFA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MATCH_SB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E69755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MASK_SB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EC79C5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MATCH_SH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0x1023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AC59AA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MASK_SH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9CC06B0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0x2023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32962F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MASK_SW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5C7173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0x3023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1D37A1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900AD8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MATCH_FENCE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A0D418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MASK_FENCE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998723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MATCH_FENCE_I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0x100f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862D0C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MASK_FENCE_I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1F0DEA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MATCH_ECALL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09A7D8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MASK_ECALL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0xffffffff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1CE0A6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MATCH_EBREAK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0x100073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872801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MASK_EBREAK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0xffffffff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BA7D3C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075788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MATCH_MUL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0x2000033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59E969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MASK_MUL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003B86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MATCH_MULH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0x2001033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9C6454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MASK_MULH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65D547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MATCH_MULHSU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0x2002033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57D591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MASK_MULHSU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4D0236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MATCH_MULHU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0x2003033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FEBAC1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MASK_MULHU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F34ED1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MATCH_DIV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0x2004033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C78F1F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MASK_DIV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6E82DD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MATCH_DIVU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0x2005033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43323B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MASK_DIVU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8ECF29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MATCH_REM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0x2006033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522D0D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MASK_REM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3B3717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MATCH_REMU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0x2007033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615EC5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MASK_REMU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0xfe00707f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219230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96146F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array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32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3ED3F6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"zero"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"ra"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"sp"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"gp"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"tp"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"t0"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"t1"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"t2"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"s0"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"s1"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"a0"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0FA58CE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"a1"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"a2"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"a3"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"a4"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"a5"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"a6"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"a7"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"s2"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"s3"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"s4"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"s5"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5D1AA4B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"s6"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"s7"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"s8"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"s9"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"s10"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"s11"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"t3"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"t4"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"t5"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"t6"</w:t>
            </w:r>
          </w:p>
          <w:p w14:paraId="622E3940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257499B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9AF94BB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using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RawInst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uint32_t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FE9801C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BE4722A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struct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Inst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75FC6D60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name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FFCFDF3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rs1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7A739B4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rs2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55D93EB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2007CEF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int32_t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imm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7C59924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fmt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290DC62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A63816F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6692D0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GetCsrImm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BF15E1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5B3EF5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2F121D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7ACE58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EEEB933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inline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uint32_t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Bextr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</w:p>
          <w:p w14:paraId="774399B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src,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start,</w:t>
            </w:r>
          </w:p>
          <w:p w14:paraId="776DDB0C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uint32_t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len</w:t>
            </w:r>
          </w:p>
          <w:p w14:paraId="4C795112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528072A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BA7B81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Shamt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C4F12E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09587C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ImmSign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387B9C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8EF269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9A85AA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AA9E960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GetIImmUnsigned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36AE2D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68D1936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GetIImm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E0D14E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6E84F3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GetSImm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933D4A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4713B0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GetJImm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6F2056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DC74C4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Add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1C5978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4540E0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Addi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7AB34E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E186BC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And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9EAF16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53AF26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Andi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1721CE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1CCA331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struct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InstructionU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229D4247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opcode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7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6046F79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rd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5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335189F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data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20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6FE7748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B32F82B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D6782D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Auipc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713E18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0BED28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Beq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39F558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2A085F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Bge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33F31F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A6D7CA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Bgeu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5548A1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74218E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Blt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DC3191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0A6246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Bltu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0D055B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37551C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Bne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6D01D2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8FA7E4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Fence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CCAB32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74868D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Fencei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FEBC3D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2C616D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Jal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466B48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328A65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Jalr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983196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57323B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Lb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D2D26E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839369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Lbu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5F0292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96899E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Lh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CE45A9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F73B3A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Lhu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4C12B3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1A3094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Lui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6A8137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90026F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Lw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5E4481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1AEA38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Or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3C5221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CBA1D07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struct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InstructionI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AF890CD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opcode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7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CD7DAAB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rd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5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FECB5ED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func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3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70C1CD7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rs1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5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6BB327C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imm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12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68C7260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50C909B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E14924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Ori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63D87E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192E94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C0D271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FA130F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5E1242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935395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Sll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9E4E58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D45D3EB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struct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InstructionIShift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4ADFA57A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opcode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7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0DC21A0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rd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5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802A49C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func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3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871B1F7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rs1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5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CC52608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shamt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5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2510C93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imm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7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A5C2D0E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D396121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D50102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Slli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389321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153687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7DC258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397922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Sltu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8CE457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C4BF6F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Slti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94F456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126D6D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Sltiu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A0DB0B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A41C4A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Sra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82343D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BED857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Srai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225E63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2FDD0D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Srl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E4130B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5F735F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Srli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7DF5D1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F03131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Sub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4007474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080863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DA8EFF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50B0C10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Xor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3DA64C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C5A060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Xori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4A5460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37C6970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Mret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6E5C0E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727631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Sret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D117A7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295077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Uret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A4C5C51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E7E3B1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SfenceVma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BAE770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F199A9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Wfi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44D6D0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95C5FE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ECall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7D85A9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21830BE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EBreak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512B35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97764B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Mul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4601607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539D7F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Mulh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71E2AB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B5A8DF8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Mulhu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C053FDB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06F897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Mulhsu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1F8F94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77F5C2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Rem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C0011AC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9B2DFD5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Remu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E41BAE2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AAB3509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OpDiv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51E784D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CFA209A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inline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Divu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2C18CE3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646AB3F" w14:textId="77777777" w:rsidR="00D7069E" w:rsidRPr="00C51907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Inst DiInst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0244E02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</w:rPr>
              <w:t>// namespace elf</w:t>
            </w:r>
          </w:p>
          <w:p w14:paraId="0BD14619" w14:textId="77777777" w:rsidR="00D7069E" w:rsidRDefault="00000000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24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67AD65E" w14:textId="77777777" w:rsidR="00D7069E" w:rsidRDefault="00D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5688BA54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6610460" w14:textId="77777777" w:rsidR="00D7069E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/include/elf.h</w:t>
      </w:r>
    </w:p>
    <w:p w14:paraId="62F1CB3D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069E" w14:paraId="2F96AB7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C05E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#pragma once</w:t>
            </w:r>
          </w:p>
          <w:p w14:paraId="5DF6D4DA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1508F07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&lt;cstdint&gt;</w:t>
            </w:r>
          </w:p>
          <w:p w14:paraId="6A8BE598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&lt;filesystem&gt;</w:t>
            </w:r>
          </w:p>
          <w:p w14:paraId="13F3E132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E130100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"disasm.h"</w:t>
            </w:r>
          </w:p>
          <w:p w14:paraId="0A1A1B92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6A056DB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namespace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fs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filesystem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030C67A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A3B3BFF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namespace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elf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6D795AE9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MAGIC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4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0x7f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'E'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'L'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'F'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3A17C1A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522DB2B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using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Elf32_Half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uint16_t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53EE5C6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901BF03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using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Elf32_Word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309A704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using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Elf32_Sword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458FE85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5292BC1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using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Elf32_Xword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uint64_t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7805344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using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Elf32_Sxword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int64_t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10754D5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14E5641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using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Elf32_Addr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54FE483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4FE5AD2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using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Elf32_Off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CEEECFA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505FFA0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using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Elf32_Section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uint16_t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22C5791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A284998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using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Elf32_Versym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Elf32_Half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69BFF9F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9AA4177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EI_NIDENT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16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39E4FBE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B65F9E0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struct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Elf32_Ehdr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22FD5A7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unsigned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e_ident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EI_NIDENT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Magic number and other info</w:t>
            </w:r>
          </w:p>
          <w:p w14:paraId="002421E4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Elf32_Half e_type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Object file type</w:t>
            </w:r>
          </w:p>
          <w:p w14:paraId="0534E07B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Elf32_Half e_machine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</w:rPr>
              <w:t>// Architecture</w:t>
            </w:r>
          </w:p>
          <w:p w14:paraId="58947F15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Elf32_Word e_version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Object file version</w:t>
            </w:r>
          </w:p>
          <w:p w14:paraId="53DC1F41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Elf32_Addr e_entry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Entry point virtual address</w:t>
            </w:r>
          </w:p>
          <w:p w14:paraId="3EA7E8D7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Elf32_Off e_phoff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Program header table file offset</w:t>
            </w:r>
          </w:p>
          <w:p w14:paraId="4A9C4CFB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Elf32_Off e_shoff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header table file offset</w:t>
            </w:r>
          </w:p>
          <w:p w14:paraId="694220F5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Elf32_Word e_flags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Processor-specific flags</w:t>
            </w:r>
          </w:p>
          <w:p w14:paraId="28F746CC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Elf32_Half e_ehsize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ELF header size in bytes</w:t>
            </w:r>
          </w:p>
          <w:p w14:paraId="3163DA40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Elf32_Half e_phentsize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Program header table entry size</w:t>
            </w:r>
          </w:p>
          <w:p w14:paraId="5EB8906E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Elf32_Half e_phnum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Program header table entry count</w:t>
            </w:r>
          </w:p>
          <w:p w14:paraId="6989BB3A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Elf32_Half e_shentsize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header table entry size</w:t>
            </w:r>
          </w:p>
          <w:p w14:paraId="63E09628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Elf32_Half e_shnum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header table entry count</w:t>
            </w:r>
          </w:p>
          <w:p w14:paraId="39ED6090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Elf32_Half e_shstrndx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header string table index</w:t>
            </w:r>
          </w:p>
          <w:p w14:paraId="629E3A98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B3AC197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821BF08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struct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Elf32_Shdr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51AA7570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      Elf32_Word sh_name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name (string tbl index)</w:t>
            </w:r>
          </w:p>
          <w:p w14:paraId="13683A3C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Elf32_Word sh_type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type</w:t>
            </w:r>
          </w:p>
          <w:p w14:paraId="208EBC88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Elf32_Word sh_flags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flags</w:t>
            </w:r>
          </w:p>
          <w:p w14:paraId="1EE371BE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Elf32_Addr sh_addr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virtual addr at execution</w:t>
            </w:r>
          </w:p>
          <w:p w14:paraId="168F52AE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Elf32_Off sh_offset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file offset</w:t>
            </w:r>
          </w:p>
          <w:p w14:paraId="136389B9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Elf32_Word sh_size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size in bytes</w:t>
            </w:r>
          </w:p>
          <w:p w14:paraId="6CA72DA2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Elf32_Word sh_link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Link to another section</w:t>
            </w:r>
          </w:p>
          <w:p w14:paraId="648E9F3A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Elf32_Word sh_info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Additional section information</w:t>
            </w:r>
          </w:p>
          <w:p w14:paraId="4E7F6C2E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Elf32_Word sh_addralign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Section alignment</w:t>
            </w:r>
          </w:p>
          <w:p w14:paraId="09660113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Elf32_Word sh_entsize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666666"/>
                <w:sz w:val="19"/>
                <w:szCs w:val="19"/>
                <w:lang w:val="en-US"/>
              </w:rPr>
              <w:t>// Entry size if section holds table</w:t>
            </w:r>
          </w:p>
          <w:p w14:paraId="2943D9A5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B015B12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E0F89FE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struct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Elf32_Sym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652DC7E9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Elf32_Word st_name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85B328D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Elf32_Addr st_value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DAF1D32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Elf32_Word st_size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1FFD610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unsigned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st_info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EC407EA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unsigned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st_other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1708FA0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Elf32_Half st_shndx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642AB03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6A793A3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5D7D6AB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struct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Elf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14531ABE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Elf32_Ehdr header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3359C7A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sections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AC0C9AA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symtab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1055453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vector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shstr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480DEA1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vector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strtab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EE97E3B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RawInst, Inst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text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E9CA307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A273EA7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E9B50DB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bool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Validate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779A045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006788C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Elf Parse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34B418A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91E2B31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Elf32_Ehdr ParseEhdr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56BCB64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ParseShdr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Elf32_Off e_shoff, Elf32_Half e_shnum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366BE4E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ParseSym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79F7D4B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C96809D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ParseShstr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4D0BCC2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ParseStrtab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strtab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6E64161" w14:textId="77777777" w:rsidR="00D7069E" w:rsidRPr="00C51907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RawInst, Inst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ParseText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text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A671D73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0E19E3E" w14:textId="77777777" w:rsidR="00D7069E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24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A8085B7" w14:textId="77777777" w:rsidR="00D7069E" w:rsidRDefault="00D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423D33AC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0F42AD8" w14:textId="77777777" w:rsidR="00D7069E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/lib/disasm.cpp</w:t>
      </w:r>
    </w:p>
    <w:p w14:paraId="721C86BE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069E" w14:paraId="29D8A8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24E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lastRenderedPageBreak/>
              <w:t>#include &lt;disasm.h&gt;</w:t>
            </w:r>
          </w:p>
          <w:p w14:paraId="421691C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6E258C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&lt;stdexcept&gt;</w:t>
            </w:r>
          </w:p>
          <w:p w14:paraId="6475997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E8C96B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GetCsrImm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27DA37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15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</w:rPr>
              <w:t>0x1f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8F5220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F26AAC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971638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E046C2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7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</w:rPr>
              <w:t>0x1f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AB6689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2D740E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6E17B7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349674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15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</w:rPr>
              <w:t>0x1f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20B143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E132F2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105260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D9127E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</w:rPr>
              <w:t>0x1f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4B55DD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CDE5B3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95E6A2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uint32_t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elf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Bextr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</w:p>
          <w:p w14:paraId="161C43B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src,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start,</w:t>
            </w:r>
          </w:p>
          <w:p w14:paraId="555DED7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const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uint32_t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len</w:t>
            </w:r>
          </w:p>
          <w:p w14:paraId="0F6BB3F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1E4CED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src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start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((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len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1E1124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2883D9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FB06C8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Shamt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E3F5AB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Bextr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value,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6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F89089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71C1D7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CA435E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ImmSign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2B5A60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sign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Bextr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value,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31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DB0429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sign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?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static_cast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DF6D2E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106998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53D8CB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54B2D4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Bextr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value,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8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4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Bextr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value,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25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6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5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</w:p>
          <w:p w14:paraId="5015DC5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Bextr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value,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7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+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ImmSign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value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1B372C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C47802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E0C512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GetIImmUnsigned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993129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value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20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A3D5CF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F2419F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705E9D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GetIImm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8E8720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val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Bextr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value,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86AAA9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sign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Bextr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value,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31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?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F1E4F7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8DBA3C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sign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</w:p>
          <w:p w14:paraId="4D270CC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val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|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</w:rPr>
              <w:t>0xfffff000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E22991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val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058F7C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0266C1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D0D0C7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GetSImm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8A4ED5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sign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Bextr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value,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31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?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A327CA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Bextr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value,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7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5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Bextr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value,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25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7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5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DE4B5CF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A1FA74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sign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</w:p>
          <w:p w14:paraId="7B6244C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val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|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</w:rPr>
              <w:t>0xfffff000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3F4B62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val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DFB8F9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6C1576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242A3F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GetJImm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199389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int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sign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Bextr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value,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31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?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E1D988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Bextr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value,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21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10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Bextr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value,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20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</w:p>
          <w:p w14:paraId="207072E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Bextr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value,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12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8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+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Bextr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value,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31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4F563F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509806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sign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</w:p>
          <w:p w14:paraId="788EEE2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val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|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</w:rPr>
              <w:t>0xfff00000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E53B4C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val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C4BD38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3FF68B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862146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Add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5B62D1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28EC3AC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"add"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0998787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"add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3952CE6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8C4A5A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B13AA8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C827D2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Addi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507EEF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imm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GetIImm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C66B98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BE7E39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imm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5A13857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"nop"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"nop"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9F38C4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F5A6C0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AEED3E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"li"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imm,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"li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%R,%I"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74542A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71BD24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15F733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imm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25D3FB5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"mv"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"mv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05F1EB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C29221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10E02F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"addi"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imm,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"addi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%R,%1S,%I"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1943DC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F13E8A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9D0DAFF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C6E2AC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496CBCD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"and"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6B961B3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"and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789ED7E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0CDD1B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2F2819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C62553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Andi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36C492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imm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GetIImm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C3ED75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1D75E8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"andi"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imm,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"andi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%R,0x%X"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E53011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lastRenderedPageBreak/>
              <w:t>}</w:t>
            </w:r>
          </w:p>
          <w:p w14:paraId="115CCBB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FFFCA21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Auipc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2FA12A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InstructionU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EA97EA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576BE60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"auipc"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61641E2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data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12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0xfffff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"auipc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%R,0x%X"</w:t>
            </w:r>
          </w:p>
          <w:p w14:paraId="58E51A2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8282FA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8B9782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E426EF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Beq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5A8DA6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79D0140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E9D7CF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"begz"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"beqz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%1S,0x%X"</w:t>
            </w:r>
          </w:p>
          <w:p w14:paraId="3ACF74D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3C1E13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FE948D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39CBF8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F6D042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444F8A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"beq"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5504DAA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"beqz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%1S,%2S,0x%X"</w:t>
            </w:r>
          </w:p>
          <w:p w14:paraId="36449E9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184FEF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6362A1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6F97E7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Bge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C754C7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6B030B4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"bgez"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"bgez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%1S,0x%X"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ED5914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232C72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410E065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"blez"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"blez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%2S,0x%X"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216312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867FD6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870612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"bge"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5A4B289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"bge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%1S,%2S,0x%X"</w:t>
            </w:r>
          </w:p>
          <w:p w14:paraId="106147D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F0E60F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5AADDB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708843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Bgeu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CC5A19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54D5667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"bgeu"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19C7BA3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"bgeu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%1S,%2S,0x%X"</w:t>
            </w:r>
          </w:p>
          <w:p w14:paraId="1E3ECC0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A262DC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5B6906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7CE448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Blt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F273CE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F58C95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"bltz"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"bltz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%1S,0x%X"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C31748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0517D4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13EB7E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E22B101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"bgtz"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"bgtz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%2S,0x%X"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3ED25F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BD5595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2D0CFF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7FC8335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"blt"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3E676CC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"blt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%1S,%2S,0x%X"</w:t>
            </w:r>
          </w:p>
          <w:p w14:paraId="20C5AB3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A47614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F6B04D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7A6244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Bltu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BCA355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276C64D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"bltu"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0465E5C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"bltu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%1S,%2S,0x%X"</w:t>
            </w:r>
          </w:p>
          <w:p w14:paraId="542CA9F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080EB5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CD1C33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63C22C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Bne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C0EEC8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394044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"bnez"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"bnez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%1S,0x%X"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07400F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D55C4E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E70464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7444387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"bne"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78378CB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GetBImm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"bne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%1S,%2S,0x%0X"</w:t>
            </w:r>
          </w:p>
          <w:p w14:paraId="061F289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46430E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2B4A27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6C8E6E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Fence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44FE11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"fence"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"fence"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77A5A9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BF3022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4A6E9E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Fencei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267813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"fence.i"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"fence.i"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7D49CA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289A62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5B90D7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Jal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745CD5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GetJImm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BE3774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06364C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rd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601E613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0x%0X"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885426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B51D3D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D39D30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"jal"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pc,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"jal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%R,0x%0X"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E6266A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009C33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19373E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Jalr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0D1DA4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GetIImm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DAFB79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9225DD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"ret"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"ret"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675F0F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5AAAB6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F7E8B4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offset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44B2513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"jalr"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"jalr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7E1828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159DBB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offset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1F5012A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"jr"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"jr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%1S"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DE7F8E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74512F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FF514B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"jalr"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"jalr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%I(%1S)"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827ECC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EB22D6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485D13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"jalr"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"jalr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%R,%1S,%I"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CB724C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90B00A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6249AA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Lb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54EA56F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GetIImm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52D4AD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59D312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"lb"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"lb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%R,%I(%1S)"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A73D2E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86FB08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FD504F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Lbu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A2D29D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GetIImm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1A9EA8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E9802D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"lbu"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"lbu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%R,%I(%1S)"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8B1768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B1CE80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EFDCC8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Lh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99C204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GetIImm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58DFC7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31BF49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"lh"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"lh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%R,%I(%1S)"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283330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E48617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9CEE8B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Lhu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1C39FCF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GetIImm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8D6996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BC89A2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"lhu"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"lhu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%R,%I(%1S)"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9CF974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BEC2E7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EBFDF6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Lui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1EB420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InstructionU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950A97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1681E01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"lui"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0F7DE1F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data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12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12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0xfffff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"lui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%R,0x%X"</w:t>
            </w:r>
          </w:p>
          <w:p w14:paraId="6B5288E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85A433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9D2157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B8E205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Lw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67B869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GetIImm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BE738A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0754AC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"lw"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"lw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%R,%I(%1S)"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EC3055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AB0D24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lastRenderedPageBreak/>
              <w:t xml:space="preserve"> </w:t>
            </w:r>
          </w:p>
          <w:p w14:paraId="3C7F631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Or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E0A410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6A6D00C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"or"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72C3D9B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"or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5E83176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6254B3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FC4634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C21D89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Ori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97ED00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InstructionI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0FE843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F23014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"ori"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in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imm,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"ori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%R,%1S,%I"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CF3FB3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6F88C4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8293A0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0A51DE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GetSImm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977FEB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B73218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"sb"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"sb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%2S,%I(%1S)"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ADACFC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760D51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8DA984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51006D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GetSImm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2E2A73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C36C02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"sh"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"sh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%2S,%I(%1S)"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B766EB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9820E1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D63574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Sll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7173CC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11840BF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"sll"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11CBE2D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"sll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55CB13D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AC5445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CDAEB7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588CAE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Slli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BDC544F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InstructionIShift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E9B3F7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4DF10E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7C99134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"slli"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1784CFE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shamt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"slli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%R,%1S,0x%X"</w:t>
            </w:r>
          </w:p>
          <w:p w14:paraId="5D288D6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7C4D8D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5BFB40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66B51F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E34DC4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5CF4792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"sgtz"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"sgtz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%R,%2S"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9D968D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4981AD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A4A3A9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7CB68B31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"slt"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0206DCE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"slt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5C5628F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06E86C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lastRenderedPageBreak/>
              <w:t>}</w:t>
            </w:r>
          </w:p>
          <w:p w14:paraId="5B34E16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6B8CC5F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Sltu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A850DB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6D6BD79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"snez"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"snez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%R,%2S"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D3B430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586543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4D593CB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"sltu"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737BDD1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"sltu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71DD078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775C56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C226BF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F94A60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Slti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4B1C5A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InstructionI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2F7E46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B02AD6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"slti"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in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imm,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"slti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%R,%1S,%I"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0C3C5D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189155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304240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Sltiu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0E66D11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InstructionI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2F3072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imm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2067600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"seqz"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"seqz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8DBD11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3F17CC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24CD02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17DB788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"sltiu"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59AB007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imm,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"sltiu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%R,%1S,%I"</w:t>
            </w:r>
          </w:p>
          <w:p w14:paraId="103DF55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3FA5DE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6F1497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19B952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Sra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8B59A8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9F566E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"sra"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2679D1E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"sra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2A75B1C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0310D1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4D0B66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5F24EF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Srai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BCCD90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InstructionIShift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CAE1C2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E7B231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54FE0D2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"srai"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314BB5A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shamt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"srai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%R,%1S,0x%X"</w:t>
            </w:r>
          </w:p>
          <w:p w14:paraId="4083FC9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27E068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7CDEC9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1FA64D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Srl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DFBCCA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4FE7B54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"srl"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072259F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"srl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4BE2CF5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7384E2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lastRenderedPageBreak/>
              <w:t>}</w:t>
            </w:r>
          </w:p>
          <w:p w14:paraId="261B5EC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30FB0A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Srli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BF84DD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InstructionIShift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FCEBE7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96CF29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73A498C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"srli"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0C86BE8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shamt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  <w:lang w:val="en-US"/>
              </w:rPr>
              <w:t>0x1F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"srli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%R,%1S,0x%X"</w:t>
            </w:r>
          </w:p>
          <w:p w14:paraId="2848E53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F8D449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98D531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DBA357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Sub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BA2A77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5A0077B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"neg"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"neg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%R,%2S"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EFCC94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2C3361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5FEBCC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89D603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"sub"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1880AE6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"sub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1BAF03B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42DCDE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C411BF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8DBA98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E037A1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offset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GetSImm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670446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BFC56F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"sw"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offset,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"sw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%2S,%I(%1S)"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AA21D9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857445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6E48C1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Xor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8DF8F8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391C58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"xor"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</w:t>
            </w:r>
          </w:p>
          <w:p w14:paraId="0A526D5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"xor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173A1C3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B585F5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84F4B4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507AA21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Xori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216647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InstructionI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019171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imm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2D9718AF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"not"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"not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89AB0D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17E011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9FCADE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"xori"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REGISTERS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GetRD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in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imm,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"xori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%R,%1S,%I"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DA8CCB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FC169B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A012291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Mret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897D80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"mret"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"mret"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447B66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E2E2F5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CDA075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Sret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358C1C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"sret"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"sret"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F0E4D4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2B764C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lastRenderedPageBreak/>
              <w:t xml:space="preserve"> </w:t>
            </w:r>
          </w:p>
          <w:p w14:paraId="50A2D54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Uret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1DDDA1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"uret"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"uret"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704A38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801956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FCE89A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SfenceVma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184C78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"sfence.vma"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"sfence.vma"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DE8694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81BA8B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823C80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Wfi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FBE594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"wfi"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"wfi"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474390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9BDD1E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229B86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ECall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594E19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7B9F86D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"ecall"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3203F0C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5C387E5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E52F7F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4FFE9E7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611DA7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"ecall"</w:t>
            </w:r>
          </w:p>
          <w:p w14:paraId="25F74A5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AEBEB8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7B6B66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77FDDD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EBreak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F6E4DD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5ACBE3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"ebreak"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3F0A3C0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06AD3ED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3F50B2B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15E4226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6C092ED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"ebreak"</w:t>
            </w:r>
          </w:p>
          <w:p w14:paraId="37571BB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3CF101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9A8858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116DFE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Mul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598C80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613DD0D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"mul"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1B809E7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304C327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637F28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5B5F872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AD0848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"mul</w:t>
            </w:r>
            <w:r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</w:rPr>
              <w:t>\t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%R,%1S,%2S"</w:t>
            </w:r>
          </w:p>
          <w:p w14:paraId="2C7868E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25D8BE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9CC43C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C50171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Mulh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793587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AB608D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"mulh"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047E667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002CCF5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521A679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5A03D2E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5FBFF7F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"mulh</w:t>
            </w:r>
            <w:r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</w:rPr>
              <w:t>\t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%R,%1S,%2S"</w:t>
            </w:r>
          </w:p>
          <w:p w14:paraId="629869B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C1D5B8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D4D9BD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56077B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Mulhu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0DDCE4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83F13A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"mulhu"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66E16DF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144927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6EB2E09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5F5F4EF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6665E7B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"mulhu</w:t>
            </w:r>
            <w:r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</w:rPr>
              <w:t>\t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%R,%1S,%2S"</w:t>
            </w:r>
          </w:p>
          <w:p w14:paraId="6E7682C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38535A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86874F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A5C79D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Mulhsu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8BAA02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5A9E750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"mulhsu"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0BFC28E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63B9982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620E1A0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5208876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2C3F81F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"mulhsu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%R,%1S,%2S"</w:t>
            </w:r>
          </w:p>
          <w:p w14:paraId="1B69AAC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FC8C00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37A8C9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F6FD5A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064DB0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1833C0E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"rem"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147C7FE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0744029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5724E2E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3D2195A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4C770A6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"rem</w:t>
            </w:r>
            <w:r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</w:rPr>
              <w:t>\t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%R,%1S,%2S"</w:t>
            </w:r>
          </w:p>
          <w:p w14:paraId="0DD7BA8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81AEEE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C4D1B4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51BF4B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Remu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C88EC3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6BDB205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"remu"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5073CCE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0589393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C642D9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2A3618C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8616E2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"remu</w:t>
            </w:r>
            <w:r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</w:rPr>
              <w:t>\t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%R,%1S,%2S"</w:t>
            </w:r>
          </w:p>
          <w:p w14:paraId="4CCC6CB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972B2E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046BB7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49177E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OpDiv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BB1A5F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1938044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"div"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150865F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E3C969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569DAD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8FE89E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57FC7A1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"div</w:t>
            </w:r>
            <w:r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</w:rPr>
              <w:t>\t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%R,%1S,%2S"</w:t>
            </w:r>
          </w:p>
          <w:p w14:paraId="0BE4C03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1AEBB1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74D767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1C79EA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Divu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21D850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6185C8D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"divu"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6475E14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GetRS1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194F409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GetRS2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106DFA1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REGISTERS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GetRD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)]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661FE2E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</w:t>
            </w:r>
          </w:p>
          <w:p w14:paraId="70517C2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"divu</w:t>
            </w:r>
            <w:r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</w:rPr>
              <w:t>\t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%R,%1S,%2S"</w:t>
            </w:r>
          </w:p>
          <w:p w14:paraId="0113FC9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6CF125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0FF5E6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FD4C59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DiInst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RawInst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0AE2D7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MASK_BEQ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MATCH_BEQ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51234B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Beq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67C790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03C5AF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MASK_BNE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MATCH_BNE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679E41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Bne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D305DB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387E5A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F82567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Blt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63B02F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0EEB13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MASK_BGE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MATCH_BGE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011C79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Bge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522338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C1EEBA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MASK_BLTU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MATCH_BLTU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9433C9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Bltu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37814F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0C8423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MASK_BGEU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MATCH_BGEU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DA0D13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Bgeu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D87A67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809070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MASK_JALR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MATCH_JALR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D5E95F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Jalr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0AD08F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93CCCF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MASK_JAL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MATCH_JAL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C8FB0D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Jal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inst,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F7F054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6FAA6A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MASK_LUI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MATCH_LUI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8D8F6B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Lui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67DA95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DD646C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MASK_AUIPC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MATCH_AUIPC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066D1E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Auipc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3907EC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95CD15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MASK_ADDI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MATCH_ADDI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8D8CFA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Addi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0A2FE9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80E37F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MASK_SLLI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MATCH_SLLI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486707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Slli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494C49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A45D1E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MASK_SLTI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MATCH_SLTI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391917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Slti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28624D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F406F8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MASK_SLTIU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MATCH_SLTIU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60347A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Sltu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6E1126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38B1A5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MASK_XORI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MATCH_XORI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A7E1BD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Xori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2FE4B8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0A4B77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MASK_SRLI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MATCH_SRLI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A1F0AE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Srli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3F1FC0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55DCC7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MASK_SRAI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MATCH_SRAI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A7AC9A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Srai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397CBC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170D07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MASK_ORI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MATCH_ORI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FFAD40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Ori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4A4E61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51CAAC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MASK_ANDI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MATCH_ANDI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7D119C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Andi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BD757B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F4DC31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MASK_ADD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MATCH_ADD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541B2C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Add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47548D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277A54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MASK_SUB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MATCH_SUB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30CCB3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Sub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CDDEEA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91A44E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FD32F6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Sll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3CDA30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2F4615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44734F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Slt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AC823A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B0C866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MASK_SLTU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MATCH_SLTU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A8DC56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Sltu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BDA2CD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BF852E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MASK_XOR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MATCH_XOR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0917DB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Xor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89019C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B39309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C0A2BF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Srl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D452FD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249432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FA1957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Sra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4EFEAD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310460A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MASK_OR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MATCH_OR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25BDFF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Or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9AC347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E6681D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D90EF0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And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C2F918D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7EFA12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MASK_ADDIW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MATCH_ADDIW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F06CB6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Addi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2B5437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EEB314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MASK_SLLIW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MATCH_SLLIW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FCD8DC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Sll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BC6406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FA263BF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MASK_SRLIW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MATCH_SRLIW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3D9818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Srli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A4B34D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2380928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MASK_SRAIW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MATCH_SRAIW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AC41B9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Srai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0629A4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1C5D21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MASK_ADDW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MATCH_ADDW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D1981A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Add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690314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4BF0E1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MASK_SUBW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MATCH_SUBW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08C630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Sub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4BF886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2E11CED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MASK_SLLW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MATCH_SLLW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11FA8C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Sll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69BD8A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3D3552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MASK_SRLW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MATCH_SRLW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D75EAD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Srl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FC0279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9BC40F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MASK_SRAW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MATCH_SRAW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614635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Sra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7351D1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BA9AC4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743377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Lb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8B302D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68066D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6F7230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Lh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208596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559A5C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B3A487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Lw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5FBEB6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C82C24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F6330C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/*if ((inst &amp; MASK_LD) == MATCH_LD) {</w:t>
            </w:r>
          </w:p>
          <w:p w14:paraId="1B52EAC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return func(inst);</w:t>
            </w:r>
          </w:p>
          <w:p w14:paraId="5704CB4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 xml:space="preserve">    }*/</w:t>
            </w:r>
          </w:p>
          <w:p w14:paraId="6DF6279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75AE2A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MASK_LBU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MATCH_LBU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4B58C5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Lbu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3D69D0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B522BA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A62261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MASK_LHU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MATCH_LHU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25B7067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Lhu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8F426E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984BBE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428E31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/*if ((inst &amp; MASK_LWU) == MATCH_LWU) {</w:t>
            </w:r>
          </w:p>
          <w:p w14:paraId="6F9D755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return func(inst);</w:t>
            </w:r>
          </w:p>
          <w:p w14:paraId="06ACB34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 xml:space="preserve">    }*/</w:t>
            </w:r>
          </w:p>
          <w:p w14:paraId="2A67592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9D31DC1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3295BF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Sb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4BAE1D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075A76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CA4E9A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Sh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DA4521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3EEC214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MASK_SW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MATCH_SW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998652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Sw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66DC55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C376BB9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52C73FE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/*if ((inst &amp; MASK_SD) == MATCH_SD) {</w:t>
            </w:r>
          </w:p>
          <w:p w14:paraId="256AC4A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return func(inst);</w:t>
            </w:r>
          </w:p>
          <w:p w14:paraId="0C07B57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 xml:space="preserve">    }*/</w:t>
            </w:r>
          </w:p>
          <w:p w14:paraId="1EC8FB1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F561E1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MASK_FENCE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MATCH_FENCE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5CD25A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Fence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A2B6F6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F5ECC65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MASK_FENCE_I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MATCH_FENCE_I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2D3F4B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Fencei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85FE8E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2767FE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MASK_ECALL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MATCH_ECALL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716355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ECall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A08EB5A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3399DA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MASK_EBREAK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MATCH_EBREAK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46123B3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EBreak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DA3475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BF3DE98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5AF43D7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MASK_MUL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MATCH_MUL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FCA41A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Mul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D46A15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9A8DE52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MASK_MULH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MATCH_MULH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E65EDD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Mulh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76158B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C94827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MASK_MULHSU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MATCH_MULHSU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85E45AF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Mulhsu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3A40970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70AF6BC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MASK_MULHU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MATCH_MULHU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AA87D9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Mulhu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CE7B87E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09D8620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MASK_DIV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MATCH_DIV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62F56FC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OpDiv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128E7D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952612B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MASK_DIVU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MATCH_DIVU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8668E7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Divu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173DE32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51FE6C6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MASK_REM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MATCH_REM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3E52621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Rem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8F48A04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85FA6F9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inst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MASK_REMU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MATCH_REMU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8959166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Remu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CF7C1F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7D8ADE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E94E903" w14:textId="77777777" w:rsidR="00D7069E" w:rsidRPr="00C51907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throw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invalid_argument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"elf::DiInst error: Passed instruction cannot be recognized."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1BBED5B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18DB105" w14:textId="77777777" w:rsidR="00D7069E" w:rsidRDefault="00000000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24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3CCFB7C" w14:textId="77777777" w:rsidR="00D7069E" w:rsidRDefault="00D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77CEAC62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EB81540" w14:textId="77777777" w:rsidR="00D7069E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/lib/elf.cpp</w:t>
      </w:r>
    </w:p>
    <w:p w14:paraId="07141697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069E" w14:paraId="5651463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4645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&lt;array&gt;</w:t>
            </w:r>
          </w:p>
          <w:p w14:paraId="009B8D6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&lt;elf.h&gt;</w:t>
            </w:r>
          </w:p>
          <w:p w14:paraId="6A8B5A37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&lt;fstream&gt;</w:t>
            </w:r>
          </w:p>
          <w:p w14:paraId="7F10CE9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2D35226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&lt;disasm.h&gt;</w:t>
            </w:r>
          </w:p>
          <w:p w14:paraId="4003520C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A6F72D2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bool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Validate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094C1A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error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"elf::Validate error: "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5D6C61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B7A3BB1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constexpr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kElfClass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B50EAB7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constexpr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Elf32_Half kEMachine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243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A493A3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64BDBC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 elf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73B1BD1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1A6CF15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memcmp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MAGIC, 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header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e_ident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MAGIC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7632E4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throw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invalid_argument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error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"Magic number is not compatible."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2F2FE83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F1A9B37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AC16C9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header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e_ident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4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kElfClass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96FC501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throw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invalid_argument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error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"Elf file should be '32-bit object'."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FE5A3C8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7C9297E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B4987BC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header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e_machine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kEMachine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EE923A4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throw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invalid_argument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error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"Elf file is not 'RISC-V ELF' compatible."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1093D98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A8CC329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527FF0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is_regular_file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A6F37B5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7B9133C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223E800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687FD94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ifstream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path,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ios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|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ios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binary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A17C55F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exceptions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ios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failbit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CFBA69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D333AAA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Elf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15E41A3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808AE5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Elf32_Ehdr header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ParseEhdr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014BB7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sections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ParseShdr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in, header.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e_shoff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header.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e_shnum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66969C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shstr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ParseShstr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in, sections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header.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e_shstrndx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50B3AA4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symtab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AD56AD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vector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strtab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86F811C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RawInst, Inst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text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8B8D6F4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61B28EE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sections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AFE079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sh_name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".symtab"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E759FCB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symtab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ParseSym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in, shdr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17FFF39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66EE454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73A5451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sh_name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".strtab"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3C16D3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strtab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ParseStrtab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in, shdr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E868209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937649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D19EB9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sh_name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".text"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66FBC53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text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ParseText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in, shdr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7988608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15ABE7E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14ABC97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B31DE5F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header, sections, symtab, shstr, strtab, text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32CC379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753AE14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04A2D28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Elf32_Ehdr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ParseEhdr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8B313A1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array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Elf32_Ehdr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buffer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904AE8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3A83CDF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83409F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F6ED8C4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Elf32_Ehdr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lastRenderedPageBreak/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Elf32_Ehdr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A7EAC18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89D0D35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C1060BA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B5B9B6E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466BF54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ParseShdr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Elf32_Off e_shoff,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Elf32_Half e_shnum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4C6B06F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in.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seekg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e_shoff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56B980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BB2ED4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A4575E3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result.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reserve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e_shnum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5C86F0B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558A9D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array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buffer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578D42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76FD2C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Elf32_Half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e_shnum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7F60AB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506C47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FABA781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push_back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745C206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A3148E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FC7A9C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9C81C1E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CEB7DEB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14A841B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ParseSym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2BAAA38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seekg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shdr.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sh_offset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E20F8D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1F734E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3B617AE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BB72ECC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array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buffer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D8B4EF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4616F5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Elf32_Word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/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8FA1282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CA4E942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D954F4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push_back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40E7F5B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B387A82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0C0ACC4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AB07F04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005B5E9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620A1F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ParseShstr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CF2069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seekg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sh_offset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BF315B0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793C41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AD5DD2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2991E940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DAE0C32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916D318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result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BAD465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171475C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1CB6BB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ParseStrtab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strtab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3F01668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seekg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strtab.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sh_offset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C98863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</w:t>
            </w:r>
          </w:p>
          <w:p w14:paraId="52611404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strtab.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149ADD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29F5A3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strtab.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654B78A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B11EE85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result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9F81F7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EDACB3A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AB34B1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RawInst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ParseText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text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B553F40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seekg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text.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sh_offset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0683811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RawInst inst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93BB866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31DDAD2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RawInst, Inst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B60AC3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reserve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text.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/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6BB929F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4F4B30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Elf32_Word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capacity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A850882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CA42B7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124053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emplace_back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inst, DiInst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DE9D7EB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F0D1548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3F64CD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AEF8EBA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3436A9C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&lt;array&gt;</w:t>
            </w:r>
          </w:p>
          <w:p w14:paraId="3C5DB1DF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&lt;elf.h&gt;</w:t>
            </w:r>
          </w:p>
          <w:p w14:paraId="717D91A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&lt;fstream&gt;</w:t>
            </w:r>
          </w:p>
          <w:p w14:paraId="79488A41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EECC57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&lt;disasm.h&gt;</w:t>
            </w:r>
          </w:p>
          <w:p w14:paraId="0C5F5433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02DDB6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bool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Validate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A46E512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error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"elf::Validate error: "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CCEB78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163CE0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constexpr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kElfClass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CE2979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constexpr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Elf32_Half kEMachine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243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BDD46A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2ED531B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 elf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59A212E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4F7AA9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memcmp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MAGIC, 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header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e_ident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MAGIC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C593F1F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throw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invalid_argument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error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"Magic number is not compatible."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6D76C4A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1623F87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12C066B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header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e_ident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4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kElfClass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0FF11AF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throw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invalid_argument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error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"Elf file should be '32-bit object'."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456461B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CCC6A59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918D1CB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header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e_machine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kEMachine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8351D1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throw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invalid_argument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error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"Elf file is not 'RISC-V ELF' compatible."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8A97B47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8EB4C07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5D07E5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is_regular_file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A8B8242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510EFB9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lastRenderedPageBreak/>
              <w:t xml:space="preserve"> </w:t>
            </w:r>
          </w:p>
          <w:p w14:paraId="35C96C91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B56C0C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ifstream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path,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ios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|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ios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binary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A2E84C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exceptions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ios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failbit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5A8DB7B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9F8A399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Elf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2A8FAFA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7B10CDA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Elf32_Ehdr header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ParseEhdr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E4704B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sections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ParseShdr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in, header.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e_shoff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header.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e_shnum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58C2A7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shstr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ParseShstr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in, sections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header.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e_shstrndx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D45A5C4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symtab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3F5333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vector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char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strtab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0B969E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RawInst, Inst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text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420252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03EDEA1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sections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6EF9190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sh_name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".symtab"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FB041AA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symtab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ParseSym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in, shdr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7D3F672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9A2252A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C78AD7A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sh_name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".strtab"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CA3E668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strtab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ParseStrtab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in, shdr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6CAE965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168715A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ED1633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sh_name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".text"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1D8D0F6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text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ParseText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in, shdr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5D530E1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EC0F478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B6F5311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8D2AB3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header, sections, symtab, shstr, strtab, text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4FF1028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81BAAB2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870322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Elf32_Ehdr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ParseEhdr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341B514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array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Elf32_Ehdr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buffer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ACC73BE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08111B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290B30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431EE50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Elf32_Ehdr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Elf32_Ehdr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A904A5A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C814FFE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7E668F6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D558D38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6176DBF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ParseShdr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Elf32_Off e_shoff,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Elf32_Half e_shnum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BD9E80B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in.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seekg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e_shoff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1A7B58E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9ECCDF8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CA68493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result.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reserve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e_shnum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B38E14E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0284860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array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buffer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46D58F4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1FA467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Elf32_Half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e_shnum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96DCAB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406FB57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</w:t>
            </w:r>
          </w:p>
          <w:p w14:paraId="5AE5142B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push_back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1438E1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7AFB5DE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AE0DC7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F779541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9A5C38B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74B78A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ParseSym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5613BC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seekg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shdr.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sh_offset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E3ED3E0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B53140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D33968D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F23626F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array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buffer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B84138A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4EE7F7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Elf32_Word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shdr.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/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C9C7BC1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A446331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C9E44F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push_back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Elf32_Sym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buffer.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EC87C5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C57E45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2DE9373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FCB7A11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C16CF77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221FAA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ParseShstr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shstr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C9973DE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seekg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sh_offset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5FEE30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E57E25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C935EA1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CA2085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shstr.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F273192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DA595F7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result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476FC2B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3B4FCD9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154FB02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ParseStrtab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strtab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42E3DF8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seekg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strtab.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sh_offset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D0BF61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EEC7D2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strtab.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18A7FB5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9523F9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strtab.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35E2880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E446328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result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09CD943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C47B01E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53C1B08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RawInst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ParseText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Elf32_Shdr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text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DE5DB38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seekg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text.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sh_offset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617E0F6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RawInst inst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D1E339A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AAE8CE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vector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RawInst, Inst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560AB1F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reserve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text.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sh_size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/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891B45A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8C0D6B6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Elf32_Word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capacity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8F9BAE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in.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read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reinterpret_cast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sizeof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F838E33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4F31E69" w14:textId="77777777" w:rsidR="00D7069E" w:rsidRPr="00C51907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emplace_back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inst, DiInst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DE25A7D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FB65E06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2420CAF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AED5CD4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F0F2740" w14:textId="77777777" w:rsidR="00D7069E" w:rsidRDefault="00000000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24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361B45F" w14:textId="77777777" w:rsidR="00D7069E" w:rsidRDefault="00D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06FEFA62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ED82BA2" w14:textId="77777777" w:rsidR="00D7069E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/bin/rv3.cpp</w:t>
      </w:r>
    </w:p>
    <w:p w14:paraId="460EE23C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069E" w14:paraId="152583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DF5A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"rv3.h"</w:t>
            </w:r>
          </w:p>
          <w:p w14:paraId="49CA6B71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588AF8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&lt;fstream&gt;</w:t>
            </w:r>
          </w:p>
          <w:p w14:paraId="17C2DA5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339900"/>
                <w:sz w:val="19"/>
                <w:szCs w:val="19"/>
              </w:rPr>
              <w:t>#include &lt;map&gt;</w:t>
            </w:r>
          </w:p>
          <w:p w14:paraId="293DE3B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65697B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ParseArguments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argc,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argv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307EB7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argc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!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3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61E17B8A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throw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runtime_error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"rv3 error: Wrong amount of arguments (should be 3): 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to_string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argc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24D3D45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8344C46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95EC27D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argv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argv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35823EE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767383B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Validate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first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DE4EFF3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throw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invalid_argument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"rv3 error: Invalid argument was passed: 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first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2D5FFD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6C3B3C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CD53581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A728FFF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80B067A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A042BD2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ToHex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int32_t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value,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bool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padding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true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D11E54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stringstream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ss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296251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519E20F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ss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hex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value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D023936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9598556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hex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ss.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A5D2157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1D4CC11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padding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?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8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ss.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'0'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ss.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ss.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BA56A43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23EA6E2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lastRenderedPageBreak/>
              <w:t xml:space="preserve"> </w:t>
            </w:r>
          </w:p>
          <w:p w14:paraId="738F76A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BindType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unsigned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info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1C89566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bind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[](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unsigned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info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7186011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switch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info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4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2D2A493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4A48739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'l'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886435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31D13266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'g'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18740D5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7CCEF3AE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'w'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A67654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13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5BA5336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'L'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BB2C63F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15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446C3D1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'H'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76FC1D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default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656B4671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 '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F7A3CE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F7E902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56D1124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constexpr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type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[](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unsigned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info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4377E5A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switch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info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</w:rPr>
              <w:t>0xf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7FF7083A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4303887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  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9980124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5770CB3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 O"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D30269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5B45382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 F"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98762EC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3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29EAA0CC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"d 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9277A44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4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6A8A597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"df"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897377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13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3C37DF7E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"LO"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685CA0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15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15A34B0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"HI"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482FE86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default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206B3B7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  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CD5F7F6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796722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1A54D0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D89EF9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stringstream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ss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FB98E6E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C9A07A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bind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info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4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,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 '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type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info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C253908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B09E94E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ss.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64849D9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E45F50E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CD6F13A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Visibility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unsigned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other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CF1216E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switch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other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208080"/>
                <w:sz w:val="19"/>
                <w:szCs w:val="19"/>
              </w:rPr>
              <w:t>0x3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199C270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16929FAC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"Default"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20458B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1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4BCB0B3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"Internal"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7791391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2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0AF0876F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"Hidden"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888541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3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310DC02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"Protected"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790956A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default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</w:t>
            </w:r>
          </w:p>
          <w:p w14:paraId="00C10523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lastRenderedPageBreak/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7EECC7C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F27706F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711514A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E6868F6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Association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Elf32_Half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st_shndx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68F807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st_shndx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sections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||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st_shndx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A40C3B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"*ABS*"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1A196A1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F1C7314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177C93E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shstr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sections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st_shndx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sh_name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B70167B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761B470B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return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empty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?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"*UND*"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F817373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436BF64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3595D81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StringifyIter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</w:p>
          <w:p w14:paraId="46651992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Inst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Elf32_Addr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addr,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map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Elf32_Addr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symtab,</w:t>
            </w:r>
          </w:p>
          <w:p w14:paraId="2F92CBAF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map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Elf32_Addr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marks</w:t>
            </w:r>
          </w:p>
          <w:p w14:paraId="2D9CC3A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720AB7A7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fmt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03487A4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1A446FBA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size_t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find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"%R"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npos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E7F018B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replace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pos,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2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96B1C91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D33D62C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8AC143F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size_t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find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"%1S"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npos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C91B2EB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replace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pos,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3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rs1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C89A8C6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81CB81A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00CFA72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size_t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find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"%2S"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npos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394D01DA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replace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pos,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3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rs2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A4CCAE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F10185E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3783A6F0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size_t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find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"%I"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npos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50A82864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replace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pos,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2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to_string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E22710C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A57C8B3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4BB7815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size_t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find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"%0X"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npos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6FA9D89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stringstream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ss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77A7DC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138933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ss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hex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addr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imm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275515F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9BF64A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associate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E845A65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symtab.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contains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addr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68C895F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associate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symtab.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at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addr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87EA939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0E2ED3E4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else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5837FAF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associate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"L"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to_string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marks.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0C63CB6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marks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addr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imm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associate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013C75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1D246E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lastRenderedPageBreak/>
              <w:t xml:space="preserve"> </w:t>
            </w:r>
          </w:p>
          <w:p w14:paraId="6AF76CB3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replace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pos,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3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ss.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 &lt;"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associate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'&gt;'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1120C3C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C6C215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B486570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size_t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find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"%X"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pos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npos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23688189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stringstream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ss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B3E2461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A06A59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ss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hex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imm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C0C1BA1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78CADAE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result.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replace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pos,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2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ss.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AEFBCE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5A2F022C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8732F6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result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5EF091E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E3D974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BE1F875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void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SymtabOut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ostream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out,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7055CAD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out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"SYMBOL TABLE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\n\n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3C106DB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5F30C743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symtab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6D594F05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out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ToHex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 '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639726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out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BindType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st_info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 '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4E75999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out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Association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elf, 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st_shndx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 '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2A651D8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out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ToHex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st_size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 '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42B4AF8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out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st_name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  <w:lang w:val="en-US"/>
              </w:rPr>
              <w:t>0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?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Association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elf, 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st_shndx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strtab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st_name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</w:p>
          <w:p w14:paraId="0BE7CE09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</w:t>
            </w:r>
            <w:r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</w:rPr>
              <w:t>\n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6D7DCC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23C956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93C8096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out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endl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11DD11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FEBF81C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A9A3B50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void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DisAsmOut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ostream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out,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9E25C15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out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"Disassembly of section .text: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\n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BF35A50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1DC69E1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map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Elf32_Addr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functions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FD6CD21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map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Elf32_Addr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symtab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E885683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map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Elf32_Addr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marks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F6BAC2A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0B8B986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symtab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9B22399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BindType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st_info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back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'F'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120C56DD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functions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strtab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st_name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7E6D0B3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853256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8CEA8B9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symtab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[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st_value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]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string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strtab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data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+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sym.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st_name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5B2BA5E9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488BA4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7C5F1F70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addr_iter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functions.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begin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846103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Elf32_Addr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addr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addr_iter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first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2E9B412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AAE146B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text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3522CB4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StringifyIter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second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addr, symtab, marks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289DB71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DB4670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addr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+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sizeof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elf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RawInst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CE13D6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7FC70C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A805C04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addr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addr_iter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-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&gt;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first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956BC8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2F8B4DED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for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inst 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text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0E39507F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if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addr_iter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!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functions.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end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addr_iter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first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addr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47D1D1F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out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</w:t>
            </w:r>
            <w:r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</w:rPr>
              <w:t>\n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7716CB7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out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ToHex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addr_iter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first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 &lt;"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addr_iter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-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second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"&gt;: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\n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35647CDA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6B167EE6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++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addr_iter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590F373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7C6F86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73447B4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out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'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ToHex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addr,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false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":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ToHex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inst.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first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</w:t>
            </w:r>
            <w:r w:rsidRPr="00C51907"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  <w:lang w:val="en-US"/>
              </w:rPr>
              <w:t>\t\t</w:t>
            </w:r>
            <w:r w:rsidRPr="00C51907"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  <w:lang w:val="en-US"/>
              </w:rPr>
              <w:t>"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StringifyIter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</w:p>
          <w:p w14:paraId="5BAFBEBF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inst.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second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, addr, symtab, marks</w:t>
            </w:r>
          </w:p>
          <w:p w14:paraId="003596F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22EDDCBF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A3A62C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if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marks.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contains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addr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4CEB6665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    out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", "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marks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[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addr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]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DC41A3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72D9A0C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B7BACE1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out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</w:t>
            </w:r>
            <w:r>
              <w:rPr>
                <w:rFonts w:ascii="Courier New" w:eastAsia="Courier New" w:hAnsi="Courier New" w:cs="Courier New"/>
                <w:b/>
                <w:i/>
                <w:color w:val="000099"/>
                <w:sz w:val="19"/>
                <w:szCs w:val="19"/>
              </w:rPr>
              <w:t>\n</w:t>
            </w:r>
            <w:r>
              <w:rPr>
                <w:rFonts w:ascii="Courier New" w:eastAsia="Courier New" w:hAnsi="Courier New" w:cs="Courier New"/>
                <w:i/>
                <w:color w:val="FF0000"/>
                <w:sz w:val="19"/>
                <w:szCs w:val="19"/>
              </w:rPr>
              <w:t>'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2A40A82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A33DDB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addr 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+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sizeof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elf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RawInst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2CE8490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17C0472E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46777266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out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endl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6F6C7FD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071D55E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A1344B4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void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Print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Elf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data,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const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&amp;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path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03F60CA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ofstream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out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path,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ios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out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}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4A711673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out.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exceptions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ios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failbit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6F77175C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46C81F9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SymtabOut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out, data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0671487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DisAsmOut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out, data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42F5B7D3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799F523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185E379A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main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int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argc,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char</w:t>
            </w:r>
            <w:r w:rsidRPr="00C51907"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  <w:lang w:val="en-US"/>
              </w:rPr>
              <w:t>**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argv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{</w:t>
            </w:r>
          </w:p>
          <w:p w14:paraId="7187DA65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std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pair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&lt;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, fs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path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&gt;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args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03D25187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368E4CD5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try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C26685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args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=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ParseArguments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argc, argv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387D86BB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42A68575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catch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exception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err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095AA4F6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cout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err.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what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577217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764BE9F5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95B5576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 w:rsidRPr="00C51907"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  <w:lang w:val="en-US"/>
              </w:rPr>
              <w:t>auto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data </w:t>
            </w:r>
            <w:r w:rsidRPr="00C51907"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  <w:lang w:val="en-US"/>
              </w:rPr>
              <w:t>=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elf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::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Parse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(</w:t>
            </w: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>args.</w:t>
            </w:r>
            <w:r w:rsidRPr="00C51907"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  <w:lang w:val="en-US"/>
              </w:rPr>
              <w:t>first</w:t>
            </w:r>
            <w:r w:rsidRPr="00C51907"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  <w:lang w:val="en-US"/>
              </w:rPr>
              <w:t>)</w:t>
            </w:r>
            <w:r w:rsidRPr="00C51907"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  <w:lang w:val="en-US"/>
              </w:rPr>
              <w:t>;</w:t>
            </w:r>
          </w:p>
          <w:p w14:paraId="1FEA7AA4" w14:textId="77777777" w:rsidR="00D7069E" w:rsidRPr="00C51907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  <w:lang w:val="en-US"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</w:t>
            </w:r>
          </w:p>
          <w:p w14:paraId="016FB934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 w:rsidRPr="00C51907"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try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3620A84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Print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data, args.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second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1DE481F7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25A9B53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catch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>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exception</w:t>
            </w:r>
            <w:r>
              <w:rPr>
                <w:rFonts w:ascii="Courier New" w:eastAsia="Courier New" w:hAnsi="Courier New" w:cs="Courier New"/>
                <w:i/>
                <w:color w:val="000040"/>
                <w:sz w:val="19"/>
                <w:szCs w:val="19"/>
              </w:rPr>
              <w:t>&amp;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err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)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{</w:t>
            </w:r>
          </w:p>
          <w:p w14:paraId="49059AA4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    std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::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cout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80"/>
                <w:sz w:val="19"/>
                <w:szCs w:val="19"/>
              </w:rPr>
              <w:t>&lt;&lt;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err.</w:t>
            </w:r>
            <w:r>
              <w:rPr>
                <w:rFonts w:ascii="Courier New" w:eastAsia="Courier New" w:hAnsi="Courier New" w:cs="Courier New"/>
                <w:i/>
                <w:color w:val="007788"/>
                <w:sz w:val="19"/>
                <w:szCs w:val="19"/>
              </w:rPr>
              <w:t>what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()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70A5719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62BC4BE5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6CB88D18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i/>
                <w:color w:val="0000FF"/>
                <w:sz w:val="19"/>
                <w:szCs w:val="19"/>
              </w:rPr>
              <w:t>return</w:t>
            </w: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0000DD"/>
                <w:sz w:val="19"/>
                <w:szCs w:val="19"/>
              </w:rPr>
              <w:t>0</w:t>
            </w:r>
            <w:r>
              <w:rPr>
                <w:rFonts w:ascii="Courier New" w:eastAsia="Courier New" w:hAnsi="Courier New" w:cs="Courier New"/>
                <w:i/>
                <w:color w:val="008080"/>
                <w:sz w:val="19"/>
                <w:szCs w:val="19"/>
              </w:rPr>
              <w:t>;</w:t>
            </w:r>
          </w:p>
          <w:p w14:paraId="7F09CA0D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008000"/>
                <w:sz w:val="19"/>
                <w:szCs w:val="19"/>
              </w:rPr>
              <w:t>}</w:t>
            </w:r>
          </w:p>
          <w:p w14:paraId="35994A23" w14:textId="77777777" w:rsidR="00D7069E" w:rsidRDefault="00000000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240" w:line="240" w:lineRule="auto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  <w:i/>
                <w:color w:val="212529"/>
                <w:sz w:val="19"/>
                <w:szCs w:val="19"/>
              </w:rPr>
              <w:t xml:space="preserve"> </w:t>
            </w:r>
          </w:p>
          <w:p w14:paraId="54BDEC77" w14:textId="77777777" w:rsidR="00D7069E" w:rsidRDefault="00D7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5B3558EC" w14:textId="77777777" w:rsidR="00D7069E" w:rsidRDefault="00D7069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D706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4E4A"/>
    <w:multiLevelType w:val="multilevel"/>
    <w:tmpl w:val="5ABEA0C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8A7C34"/>
    <w:multiLevelType w:val="multilevel"/>
    <w:tmpl w:val="55BEE5B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E15504"/>
    <w:multiLevelType w:val="multilevel"/>
    <w:tmpl w:val="A480555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1E6F1B"/>
    <w:multiLevelType w:val="multilevel"/>
    <w:tmpl w:val="652007C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CA2731"/>
    <w:multiLevelType w:val="multilevel"/>
    <w:tmpl w:val="65608BD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461502"/>
    <w:multiLevelType w:val="multilevel"/>
    <w:tmpl w:val="3EFCAF0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6628426">
    <w:abstractNumId w:val="5"/>
  </w:num>
  <w:num w:numId="2" w16cid:durableId="245652964">
    <w:abstractNumId w:val="3"/>
  </w:num>
  <w:num w:numId="3" w16cid:durableId="156460138">
    <w:abstractNumId w:val="1"/>
  </w:num>
  <w:num w:numId="4" w16cid:durableId="858160865">
    <w:abstractNumId w:val="0"/>
  </w:num>
  <w:num w:numId="5" w16cid:durableId="2133622344">
    <w:abstractNumId w:val="2"/>
  </w:num>
  <w:num w:numId="6" w16cid:durableId="392043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9E"/>
    <w:rsid w:val="00C51907"/>
    <w:rsid w:val="00D7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2D1B"/>
  <w15:docId w15:val="{DB0A5593-DA63-4AD6-9BD6-7A0751CC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4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0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6C2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045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4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/SyHchzQzg+6QZ83Sp1/J0+PhQ==">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38</Pages>
  <Words>7940</Words>
  <Characters>45259</Characters>
  <Application>Microsoft Office Word</Application>
  <DocSecurity>0</DocSecurity>
  <Lines>377</Lines>
  <Paragraphs>106</Paragraphs>
  <ScaleCrop>false</ScaleCrop>
  <Company/>
  <LinksUpToDate>false</LinksUpToDate>
  <CharactersWithSpaces>53093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Opmeer</dc:creator>
  <cp:lastModifiedBy>Alexander Opmeer</cp:lastModifiedBy>
  <cp:revision>2</cp:revision>
  <dcterms:created xsi:type="dcterms:W3CDTF">2022-12-04T12:42:00Z</dcterms:created>
  <dcterms:modified xsi:type="dcterms:W3CDTF">2022-12-25T21:06:00Z</dcterms:modified>
</cp:coreProperties>
</file>