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E820" w14:textId="77777777" w:rsidR="00D7549C" w:rsidRDefault="00D754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94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5142"/>
        <w:gridCol w:w="2400"/>
        <w:gridCol w:w="1818"/>
        <w:gridCol w:w="50"/>
      </w:tblGrid>
      <w:tr w:rsidR="00D7549C" w14:paraId="23FBA1F4" w14:textId="77777777">
        <w:trPr>
          <w:gridAfter w:val="1"/>
          <w:wAfter w:w="47" w:type="dxa"/>
          <w:trHeight w:val="350"/>
        </w:trPr>
        <w:tc>
          <w:tcPr>
            <w:tcW w:w="5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1F72" w14:textId="77777777" w:rsidR="00D7549C" w:rsidRDefault="00C639C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Лабораторная Работа №4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E09CB" w14:textId="77777777" w:rsidR="00D7549C" w:rsidRDefault="00C63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М3100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A7F1E" w14:textId="35B63879" w:rsidR="00D7549C" w:rsidRPr="007F3BD6" w:rsidRDefault="00C63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</w:t>
            </w:r>
            <w:r w:rsidR="007F3B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7549C" w14:paraId="5BD77F97" w14:textId="77777777">
        <w:trPr>
          <w:gridAfter w:val="1"/>
          <w:wAfter w:w="47" w:type="dxa"/>
          <w:trHeight w:val="451"/>
        </w:trPr>
        <w:tc>
          <w:tcPr>
            <w:tcW w:w="51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0D174" w14:textId="77777777" w:rsidR="00D7549C" w:rsidRDefault="00C63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OpenMP</w:t>
            </w:r>
          </w:p>
        </w:tc>
        <w:tc>
          <w:tcPr>
            <w:tcW w:w="42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01160" w14:textId="77777777" w:rsidR="00D7549C" w:rsidRDefault="00C63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Ерёмин Владимир Ильич</w:t>
            </w:r>
          </w:p>
        </w:tc>
      </w:tr>
      <w:tr w:rsidR="00D7549C" w14:paraId="13E1F5CB" w14:textId="77777777">
        <w:trPr>
          <w:trHeight w:val="265"/>
        </w:trPr>
        <w:tc>
          <w:tcPr>
            <w:tcW w:w="51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6BD76" w14:textId="77777777" w:rsidR="00D7549C" w:rsidRDefault="00D75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F5081" w14:textId="77777777" w:rsidR="00D7549C" w:rsidRDefault="00D75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" w:type="dxa"/>
            <w:vAlign w:val="center"/>
          </w:tcPr>
          <w:p w14:paraId="5320296C" w14:textId="77777777" w:rsidR="00D7549C" w:rsidRDefault="00D75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9F3341" w14:textId="77777777" w:rsidR="00D7549C" w:rsidRDefault="00C639C6">
      <w:pPr>
        <w:spacing w:before="280" w:after="28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знакомство с основами многопоточного программирования.</w:t>
      </w:r>
    </w:p>
    <w:p w14:paraId="1C7E1B88" w14:textId="77777777" w:rsidR="00D7549C" w:rsidRDefault="00C639C6">
      <w:pPr>
        <w:spacing w:before="280" w:after="28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Инструментарий и требования к работе: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C++20, Clang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(15.0.1)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CMake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(3.24.202208181-MSVC_2) </w:t>
      </w:r>
      <w:r>
        <w:rPr>
          <w:rFonts w:ascii="Times New Roman" w:eastAsia="Times New Roman" w:hAnsi="Times New Roman" w:cs="Times New Roman"/>
          <w:sz w:val="28"/>
          <w:szCs w:val="28"/>
        </w:rPr>
        <w:t>и OpenMP 2.0.</w:t>
      </w:r>
    </w:p>
    <w:p w14:paraId="2CF2FEDC" w14:textId="77777777" w:rsidR="00D7549C" w:rsidRDefault="00C639C6">
      <w:pPr>
        <w:spacing w:before="280" w:after="28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</w:t>
      </w:r>
      <w:r>
        <w:rPr>
          <w:rFonts w:ascii="Times New Roman" w:eastAsia="Times New Roman" w:hAnsi="Times New Roman" w:cs="Times New Roman"/>
          <w:sz w:val="28"/>
          <w:szCs w:val="28"/>
        </w:rPr>
        <w:t>: изучить конструкции OpenMP для распараллеливания вычислений. Решить предложенную задачу. Оформить отчет.</w:t>
      </w:r>
    </w:p>
    <w:p w14:paraId="0127F838" w14:textId="77777777" w:rsidR="00D7549C" w:rsidRDefault="00C639C6">
      <w:pPr>
        <w:spacing w:before="280" w:after="28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необходимо написать программу, решающую задачу: “Пороговая фильтрация изображения методом Оцу”. Необходимо реализовать алгоритм для трех порогов.</w:t>
      </w:r>
    </w:p>
    <w:p w14:paraId="756A3BF4" w14:textId="77777777" w:rsidR="00D7549C" w:rsidRDefault="00D7549C">
      <w:pPr>
        <w:pStyle w:val="Heading1"/>
        <w:spacing w:before="280" w:after="280" w:line="240" w:lineRule="auto"/>
      </w:pPr>
      <w:bookmarkStart w:id="0" w:name="_heading=h.hoi1yesq3kym" w:colFirst="0" w:colLast="0"/>
      <w:bookmarkEnd w:id="0"/>
    </w:p>
    <w:p w14:paraId="078B0804" w14:textId="77777777" w:rsidR="00D7549C" w:rsidRDefault="00D7549C"/>
    <w:p w14:paraId="7BBF3094" w14:textId="77777777" w:rsidR="00D7549C" w:rsidRDefault="00D7549C"/>
    <w:p w14:paraId="70B7A7A2" w14:textId="77777777" w:rsidR="00D7549C" w:rsidRDefault="00D7549C"/>
    <w:p w14:paraId="50A6D415" w14:textId="77777777" w:rsidR="00D7549C" w:rsidRDefault="00D7549C"/>
    <w:p w14:paraId="2B230891" w14:textId="77777777" w:rsidR="00D7549C" w:rsidRDefault="00D7549C"/>
    <w:p w14:paraId="7A0C5B78" w14:textId="77777777" w:rsidR="00D7549C" w:rsidRDefault="00D7549C"/>
    <w:p w14:paraId="471DFEA8" w14:textId="77777777" w:rsidR="00D7549C" w:rsidRDefault="00D7549C"/>
    <w:p w14:paraId="64BF5ACE" w14:textId="77777777" w:rsidR="00D7549C" w:rsidRDefault="00D7549C"/>
    <w:p w14:paraId="1C0B80A2" w14:textId="77777777" w:rsidR="00D7549C" w:rsidRDefault="00D7549C"/>
    <w:p w14:paraId="00527AA2" w14:textId="77777777" w:rsidR="00D7549C" w:rsidRDefault="00D7549C"/>
    <w:p w14:paraId="773739AB" w14:textId="77777777" w:rsidR="00D7549C" w:rsidRDefault="00D7549C"/>
    <w:p w14:paraId="1CAC4465" w14:textId="77777777" w:rsidR="00D7549C" w:rsidRDefault="00D7549C"/>
    <w:p w14:paraId="17C88E84" w14:textId="77777777" w:rsidR="00D7549C" w:rsidRDefault="00D7549C"/>
    <w:p w14:paraId="04101DCC" w14:textId="722BC6BB" w:rsidR="00D7549C" w:rsidRDefault="00D7549C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473E5D4" w14:textId="5E21ADC6" w:rsidR="00694339" w:rsidRPr="00C734FB" w:rsidRDefault="00C77270" w:rsidP="00D27314">
      <w:pPr>
        <w:pStyle w:val="Heading1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</w:rPr>
      </w:pPr>
      <w:r w:rsidRPr="00C734FB">
        <w:rPr>
          <w:rFonts w:ascii="Times New Roman" w:eastAsia="Times New Roman" w:hAnsi="Times New Roman" w:cs="Times New Roman"/>
          <w:b/>
          <w:bCs/>
        </w:rPr>
        <w:lastRenderedPageBreak/>
        <w:t>Описание конструкций OpenMP для распараллеливания команд</w:t>
      </w:r>
    </w:p>
    <w:p w14:paraId="7B97E37B" w14:textId="354C3B3F" w:rsidR="00C77270" w:rsidRDefault="00C77270" w:rsidP="00C772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89B082" w14:textId="4FA156AD" w:rsidR="00C77270" w:rsidRDefault="009611F4" w:rsidP="00C772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5555EB">
        <w:rPr>
          <w:rFonts w:ascii="Times New Roman" w:hAnsi="Times New Roman" w:cs="Times New Roman"/>
          <w:sz w:val="28"/>
          <w:szCs w:val="28"/>
        </w:rPr>
        <w:t xml:space="preserve"> </w:t>
      </w:r>
      <w:r w:rsidR="009E0DE9">
        <w:rPr>
          <w:rFonts w:ascii="Times New Roman" w:hAnsi="Times New Roman" w:cs="Times New Roman"/>
          <w:sz w:val="28"/>
          <w:szCs w:val="28"/>
        </w:rPr>
        <w:t>использует</w:t>
      </w:r>
      <w:r w:rsidR="005555EB" w:rsidRPr="005555EB">
        <w:rPr>
          <w:rFonts w:ascii="Times New Roman" w:hAnsi="Times New Roman" w:cs="Times New Roman"/>
          <w:sz w:val="28"/>
          <w:szCs w:val="28"/>
        </w:rPr>
        <w:t xml:space="preserve"> </w:t>
      </w:r>
      <w:r w:rsidR="009E0DE9">
        <w:rPr>
          <w:rFonts w:ascii="Times New Roman" w:hAnsi="Times New Roman" w:cs="Times New Roman"/>
          <w:sz w:val="28"/>
          <w:szCs w:val="28"/>
        </w:rPr>
        <w:t>«</w:t>
      </w:r>
      <w:r w:rsidR="009E0DE9">
        <w:rPr>
          <w:rFonts w:ascii="Times New Roman" w:hAnsi="Times New Roman" w:cs="Times New Roman"/>
          <w:sz w:val="28"/>
          <w:szCs w:val="28"/>
          <w:lang w:val="en-US"/>
        </w:rPr>
        <w:t>fo</w:t>
      </w:r>
      <w:r w:rsidR="005555EB">
        <w:rPr>
          <w:rFonts w:ascii="Times New Roman" w:hAnsi="Times New Roman" w:cs="Times New Roman"/>
          <w:sz w:val="28"/>
          <w:szCs w:val="28"/>
          <w:lang w:val="en-US"/>
        </w:rPr>
        <w:t>rk</w:t>
      </w:r>
      <w:r w:rsidR="005555EB" w:rsidRPr="005555EB">
        <w:rPr>
          <w:rFonts w:ascii="Times New Roman" w:hAnsi="Times New Roman" w:cs="Times New Roman"/>
          <w:sz w:val="28"/>
          <w:szCs w:val="28"/>
        </w:rPr>
        <w:t>-</w:t>
      </w:r>
      <w:r w:rsidR="005555EB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9E0DE9">
        <w:rPr>
          <w:rFonts w:ascii="Times New Roman" w:hAnsi="Times New Roman" w:cs="Times New Roman"/>
          <w:sz w:val="28"/>
          <w:szCs w:val="28"/>
        </w:rPr>
        <w:t>»</w:t>
      </w:r>
      <w:r w:rsidR="00454C47" w:rsidRPr="00454C47">
        <w:rPr>
          <w:rFonts w:ascii="Times New Roman" w:hAnsi="Times New Roman" w:cs="Times New Roman"/>
          <w:sz w:val="28"/>
          <w:szCs w:val="28"/>
        </w:rPr>
        <w:t xml:space="preserve"> </w:t>
      </w:r>
      <w:r w:rsidR="00454C47">
        <w:rPr>
          <w:rFonts w:ascii="Times New Roman" w:hAnsi="Times New Roman" w:cs="Times New Roman"/>
          <w:sz w:val="28"/>
          <w:szCs w:val="28"/>
        </w:rPr>
        <w:t>модель</w:t>
      </w:r>
      <w:r w:rsidR="005555EB" w:rsidRPr="005555EB">
        <w:rPr>
          <w:rFonts w:ascii="Times New Roman" w:hAnsi="Times New Roman" w:cs="Times New Roman"/>
          <w:sz w:val="28"/>
          <w:szCs w:val="28"/>
        </w:rPr>
        <w:t xml:space="preserve"> </w:t>
      </w:r>
      <w:r w:rsidR="005555EB">
        <w:rPr>
          <w:rFonts w:ascii="Times New Roman" w:hAnsi="Times New Roman" w:cs="Times New Roman"/>
          <w:sz w:val="28"/>
          <w:szCs w:val="28"/>
        </w:rPr>
        <w:t xml:space="preserve">параллельного исполнения. </w:t>
      </w:r>
      <w:r w:rsidR="00C372C3">
        <w:rPr>
          <w:rFonts w:ascii="Times New Roman" w:hAnsi="Times New Roman" w:cs="Times New Roman"/>
          <w:sz w:val="28"/>
          <w:szCs w:val="28"/>
        </w:rPr>
        <w:t>Как сказано в спецификации</w:t>
      </w:r>
      <w:r w:rsidR="00454C47">
        <w:rPr>
          <w:rFonts w:ascii="Times New Roman" w:hAnsi="Times New Roman" w:cs="Times New Roman"/>
          <w:sz w:val="28"/>
          <w:szCs w:val="28"/>
        </w:rPr>
        <w:t xml:space="preserve">, </w:t>
      </w:r>
      <w:r w:rsidR="00FE18C5">
        <w:rPr>
          <w:rFonts w:ascii="Times New Roman" w:hAnsi="Times New Roman" w:cs="Times New Roman"/>
          <w:sz w:val="28"/>
          <w:szCs w:val="28"/>
        </w:rPr>
        <w:t xml:space="preserve">она более </w:t>
      </w:r>
      <w:r w:rsidR="001D5DC7">
        <w:rPr>
          <w:rFonts w:ascii="Times New Roman" w:hAnsi="Times New Roman" w:cs="Times New Roman"/>
          <w:sz w:val="28"/>
          <w:szCs w:val="28"/>
        </w:rPr>
        <w:t>заточена</w:t>
      </w:r>
      <w:r w:rsidR="00BC7F3F">
        <w:rPr>
          <w:rFonts w:ascii="Times New Roman" w:hAnsi="Times New Roman" w:cs="Times New Roman"/>
          <w:sz w:val="28"/>
          <w:szCs w:val="28"/>
        </w:rPr>
        <w:t xml:space="preserve"> под оптимизацию </w:t>
      </w:r>
      <w:r w:rsidR="004C0992">
        <w:rPr>
          <w:rFonts w:ascii="Times New Roman" w:hAnsi="Times New Roman" w:cs="Times New Roman"/>
          <w:sz w:val="28"/>
          <w:szCs w:val="28"/>
        </w:rPr>
        <w:t xml:space="preserve">работы с большими массивами данных. Причем, </w:t>
      </w:r>
      <w:r w:rsidR="00907842">
        <w:rPr>
          <w:rFonts w:ascii="Times New Roman" w:hAnsi="Times New Roman" w:cs="Times New Roman"/>
          <w:sz w:val="28"/>
          <w:szCs w:val="28"/>
        </w:rPr>
        <w:t xml:space="preserve">предполагается, что </w:t>
      </w:r>
      <w:r w:rsidR="00B437C9">
        <w:rPr>
          <w:rFonts w:ascii="Times New Roman" w:hAnsi="Times New Roman" w:cs="Times New Roman"/>
          <w:sz w:val="28"/>
          <w:szCs w:val="28"/>
        </w:rPr>
        <w:t xml:space="preserve">написанная программа будет </w:t>
      </w:r>
      <w:r w:rsidR="008476EA">
        <w:rPr>
          <w:rFonts w:ascii="Times New Roman" w:hAnsi="Times New Roman" w:cs="Times New Roman"/>
          <w:sz w:val="28"/>
          <w:szCs w:val="28"/>
        </w:rPr>
        <w:t>исполняться корректно как при последовательном, так и при параллельном выполнени</w:t>
      </w:r>
      <w:r w:rsidR="00454C47">
        <w:rPr>
          <w:rFonts w:ascii="Times New Roman" w:hAnsi="Times New Roman" w:cs="Times New Roman"/>
          <w:sz w:val="28"/>
          <w:szCs w:val="28"/>
        </w:rPr>
        <w:t>и</w:t>
      </w:r>
      <w:r w:rsidR="008476EA">
        <w:rPr>
          <w:rFonts w:ascii="Times New Roman" w:hAnsi="Times New Roman" w:cs="Times New Roman"/>
          <w:sz w:val="28"/>
          <w:szCs w:val="28"/>
        </w:rPr>
        <w:t xml:space="preserve">. Однако никто не запрещает </w:t>
      </w:r>
      <w:r w:rsidR="00610A6C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будет работать верно только при определенных параметрах </w:t>
      </w:r>
      <w:r w:rsidR="00D22CF2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D22CF2" w:rsidRPr="00D22CF2">
        <w:rPr>
          <w:rFonts w:ascii="Times New Roman" w:hAnsi="Times New Roman" w:cs="Times New Roman"/>
          <w:sz w:val="28"/>
          <w:szCs w:val="28"/>
        </w:rPr>
        <w:t>.</w:t>
      </w:r>
      <w:r w:rsidR="00B167AA" w:rsidRPr="00B167AA">
        <w:rPr>
          <w:rFonts w:ascii="Times New Roman" w:hAnsi="Times New Roman" w:cs="Times New Roman"/>
          <w:sz w:val="28"/>
          <w:szCs w:val="28"/>
        </w:rPr>
        <w:t xml:space="preserve"> </w:t>
      </w:r>
      <w:r w:rsidR="00B167AA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2051C4">
        <w:rPr>
          <w:rFonts w:ascii="Times New Roman" w:hAnsi="Times New Roman" w:cs="Times New Roman"/>
          <w:sz w:val="28"/>
          <w:szCs w:val="28"/>
        </w:rPr>
        <w:t xml:space="preserve">спецификация </w:t>
      </w:r>
      <w:r w:rsidR="00B167AA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B167AA" w:rsidRPr="007F4103">
        <w:rPr>
          <w:rFonts w:ascii="Times New Roman" w:hAnsi="Times New Roman" w:cs="Times New Roman"/>
          <w:sz w:val="28"/>
          <w:szCs w:val="28"/>
        </w:rPr>
        <w:t xml:space="preserve"> </w:t>
      </w:r>
      <w:r w:rsidR="002051C4">
        <w:rPr>
          <w:rFonts w:ascii="Times New Roman" w:hAnsi="Times New Roman" w:cs="Times New Roman"/>
          <w:sz w:val="28"/>
          <w:szCs w:val="28"/>
        </w:rPr>
        <w:t>перекладывает всю ответственность за работоспособность кода на программиста. Так</w:t>
      </w:r>
      <w:r w:rsidR="00A848A0">
        <w:rPr>
          <w:rFonts w:ascii="Times New Roman" w:hAnsi="Times New Roman" w:cs="Times New Roman"/>
          <w:sz w:val="28"/>
          <w:szCs w:val="28"/>
        </w:rPr>
        <w:t xml:space="preserve"> реализации</w:t>
      </w:r>
      <w:r w:rsidR="003F4DB5">
        <w:rPr>
          <w:rFonts w:ascii="Times New Roman" w:hAnsi="Times New Roman" w:cs="Times New Roman"/>
          <w:sz w:val="28"/>
          <w:szCs w:val="28"/>
        </w:rPr>
        <w:t xml:space="preserve"> </w:t>
      </w:r>
      <w:r w:rsidR="003F4DB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848A0">
        <w:rPr>
          <w:rFonts w:ascii="Times New Roman" w:hAnsi="Times New Roman" w:cs="Times New Roman"/>
          <w:sz w:val="28"/>
          <w:szCs w:val="28"/>
        </w:rPr>
        <w:t xml:space="preserve"> не </w:t>
      </w:r>
      <w:r w:rsidR="003F4DB5">
        <w:rPr>
          <w:rFonts w:ascii="Times New Roman" w:hAnsi="Times New Roman" w:cs="Times New Roman"/>
          <w:sz w:val="28"/>
          <w:szCs w:val="28"/>
        </w:rPr>
        <w:t>гарантируют</w:t>
      </w:r>
      <w:r w:rsidR="00A848A0">
        <w:rPr>
          <w:rFonts w:ascii="Times New Roman" w:hAnsi="Times New Roman" w:cs="Times New Roman"/>
          <w:sz w:val="28"/>
          <w:szCs w:val="28"/>
        </w:rPr>
        <w:t xml:space="preserve"> никаких проверок на </w:t>
      </w:r>
      <w:r w:rsidR="00FB53D0">
        <w:rPr>
          <w:rFonts w:ascii="Times New Roman" w:hAnsi="Times New Roman" w:cs="Times New Roman"/>
          <w:sz w:val="28"/>
          <w:szCs w:val="28"/>
        </w:rPr>
        <w:t>в</w:t>
      </w:r>
      <w:r w:rsidR="00FB53D0" w:rsidRPr="00FB53D0">
        <w:rPr>
          <w:rFonts w:ascii="Times New Roman" w:hAnsi="Times New Roman" w:cs="Times New Roman"/>
          <w:sz w:val="28"/>
          <w:szCs w:val="28"/>
        </w:rPr>
        <w:t>заимн</w:t>
      </w:r>
      <w:r w:rsidR="00F50E78">
        <w:rPr>
          <w:rFonts w:ascii="Times New Roman" w:hAnsi="Times New Roman" w:cs="Times New Roman"/>
          <w:sz w:val="28"/>
          <w:szCs w:val="28"/>
        </w:rPr>
        <w:t>ые</w:t>
      </w:r>
      <w:r w:rsidR="00FB53D0" w:rsidRPr="00FB53D0">
        <w:rPr>
          <w:rFonts w:ascii="Times New Roman" w:hAnsi="Times New Roman" w:cs="Times New Roman"/>
          <w:sz w:val="28"/>
          <w:szCs w:val="28"/>
        </w:rPr>
        <w:t xml:space="preserve"> блокировк</w:t>
      </w:r>
      <w:r w:rsidR="00FB53D0">
        <w:rPr>
          <w:rFonts w:ascii="Times New Roman" w:hAnsi="Times New Roman" w:cs="Times New Roman"/>
          <w:sz w:val="28"/>
          <w:szCs w:val="28"/>
        </w:rPr>
        <w:t xml:space="preserve">и, </w:t>
      </w:r>
      <w:r w:rsidR="00882B38">
        <w:rPr>
          <w:rFonts w:ascii="Times New Roman" w:hAnsi="Times New Roman" w:cs="Times New Roman"/>
          <w:sz w:val="28"/>
          <w:szCs w:val="28"/>
        </w:rPr>
        <w:t>состояния гонки</w:t>
      </w:r>
      <w:r w:rsidR="00F50E78">
        <w:rPr>
          <w:rFonts w:ascii="Times New Roman" w:hAnsi="Times New Roman" w:cs="Times New Roman"/>
          <w:sz w:val="28"/>
          <w:szCs w:val="28"/>
        </w:rPr>
        <w:t xml:space="preserve"> и другие проблемы, которые могут возникнуть по ходу исполнения программы </w:t>
      </w:r>
      <w:r w:rsidR="003F4DB5">
        <w:rPr>
          <w:rFonts w:ascii="Times New Roman" w:hAnsi="Times New Roman" w:cs="Times New Roman"/>
          <w:sz w:val="28"/>
          <w:szCs w:val="28"/>
        </w:rPr>
        <w:t>использующее</w:t>
      </w:r>
      <w:r w:rsidR="00742D22">
        <w:rPr>
          <w:rFonts w:ascii="Times New Roman" w:hAnsi="Times New Roman" w:cs="Times New Roman"/>
          <w:sz w:val="28"/>
          <w:szCs w:val="28"/>
        </w:rPr>
        <w:t xml:space="preserve"> </w:t>
      </w:r>
      <w:r w:rsidR="00167B01">
        <w:rPr>
          <w:rFonts w:ascii="Times New Roman" w:hAnsi="Times New Roman" w:cs="Times New Roman"/>
          <w:sz w:val="28"/>
          <w:szCs w:val="28"/>
        </w:rPr>
        <w:t xml:space="preserve">данное </w:t>
      </w:r>
      <w:r w:rsidR="00167B0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67B01" w:rsidRPr="00167B01">
        <w:rPr>
          <w:rFonts w:ascii="Times New Roman" w:hAnsi="Times New Roman" w:cs="Times New Roman"/>
          <w:sz w:val="28"/>
          <w:szCs w:val="28"/>
        </w:rPr>
        <w:t>.</w:t>
      </w:r>
    </w:p>
    <w:p w14:paraId="087D8693" w14:textId="0E7AE0EB" w:rsidR="003F4DB5" w:rsidRDefault="00355ED6" w:rsidP="00C772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такая модель</w:t>
      </w:r>
      <w:r w:rsidR="00723F3A">
        <w:rPr>
          <w:rFonts w:ascii="Times New Roman" w:hAnsi="Times New Roman" w:cs="Times New Roman"/>
          <w:sz w:val="28"/>
          <w:szCs w:val="28"/>
        </w:rPr>
        <w:t>, как и при обычном исполнении,</w:t>
      </w:r>
      <w:r>
        <w:rPr>
          <w:rFonts w:ascii="Times New Roman" w:hAnsi="Times New Roman" w:cs="Times New Roman"/>
          <w:sz w:val="28"/>
          <w:szCs w:val="28"/>
        </w:rPr>
        <w:t xml:space="preserve"> имеет </w:t>
      </w:r>
      <w:r w:rsidR="0072426E">
        <w:rPr>
          <w:rFonts w:ascii="Times New Roman" w:hAnsi="Times New Roman" w:cs="Times New Roman"/>
          <w:sz w:val="28"/>
          <w:szCs w:val="28"/>
        </w:rPr>
        <w:t>единственный поток (</w:t>
      </w:r>
      <w:r w:rsidR="0072426E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72426E" w:rsidRPr="0072426E">
        <w:rPr>
          <w:rFonts w:ascii="Times New Roman" w:hAnsi="Times New Roman" w:cs="Times New Roman"/>
          <w:sz w:val="28"/>
          <w:szCs w:val="28"/>
        </w:rPr>
        <w:t>-</w:t>
      </w:r>
      <w:r w:rsidR="0072426E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72426E" w:rsidRPr="0072426E">
        <w:rPr>
          <w:rFonts w:ascii="Times New Roman" w:hAnsi="Times New Roman" w:cs="Times New Roman"/>
          <w:sz w:val="28"/>
          <w:szCs w:val="28"/>
        </w:rPr>
        <w:t>).</w:t>
      </w:r>
    </w:p>
    <w:p w14:paraId="18A79B81" w14:textId="775DD14B" w:rsidR="003F7C32" w:rsidRDefault="003F7C32" w:rsidP="003F7C32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Поток – это последовательный исполнитель, имеющий набор локальных п</w:t>
      </w:r>
      <w:r w:rsidR="00723F3A">
        <w:rPr>
          <w:rFonts w:ascii="Times New Roman" w:hAnsi="Times New Roman" w:cs="Times New Roman"/>
          <w:i/>
          <w:iCs/>
          <w:sz w:val="28"/>
          <w:szCs w:val="28"/>
        </w:rPr>
        <w:t>еременных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и доступ к глобальным</w:t>
      </w:r>
      <w:r w:rsidR="00723F3A">
        <w:rPr>
          <w:rFonts w:ascii="Times New Roman" w:hAnsi="Times New Roman" w:cs="Times New Roman"/>
          <w:i/>
          <w:iCs/>
          <w:sz w:val="28"/>
          <w:szCs w:val="28"/>
        </w:rPr>
        <w:t xml:space="preserve"> (общим между потоками)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переменным.</w:t>
      </w:r>
    </w:p>
    <w:p w14:paraId="158B0E44" w14:textId="77777777" w:rsidR="00753A9F" w:rsidRDefault="001C1BB9" w:rsidP="00A561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1C1BB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1C1BB9">
        <w:rPr>
          <w:rFonts w:ascii="Times New Roman" w:hAnsi="Times New Roman" w:cs="Times New Roman"/>
          <w:sz w:val="28"/>
          <w:szCs w:val="28"/>
        </w:rPr>
        <w:t xml:space="preserve"> </w:t>
      </w:r>
      <w:r w:rsidR="00D27314">
        <w:rPr>
          <w:rFonts w:ascii="Times New Roman" w:hAnsi="Times New Roman" w:cs="Times New Roman"/>
          <w:sz w:val="28"/>
          <w:szCs w:val="28"/>
        </w:rPr>
        <w:t xml:space="preserve">стандартно </w:t>
      </w:r>
      <w:r>
        <w:rPr>
          <w:rFonts w:ascii="Times New Roman" w:hAnsi="Times New Roman" w:cs="Times New Roman"/>
          <w:sz w:val="28"/>
          <w:szCs w:val="28"/>
        </w:rPr>
        <w:t>выполняет программу</w:t>
      </w:r>
      <w:r w:rsidR="00D27314">
        <w:rPr>
          <w:rFonts w:ascii="Times New Roman" w:hAnsi="Times New Roman" w:cs="Times New Roman"/>
          <w:sz w:val="28"/>
          <w:szCs w:val="28"/>
        </w:rPr>
        <w:t xml:space="preserve"> до тех пор, пока не встретит директиву </w:t>
      </w:r>
      <w:r w:rsidR="00A5617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parallel</w:t>
      </w:r>
      <w:r w:rsidR="00A56172" w:rsidRPr="00A56172">
        <w:rPr>
          <w:rFonts w:ascii="Times New Roman" w:hAnsi="Times New Roman" w:cs="Times New Roman"/>
          <w:sz w:val="28"/>
          <w:szCs w:val="28"/>
        </w:rPr>
        <w:t xml:space="preserve"> </w:t>
      </w:r>
      <w:r w:rsidR="00A56172" w:rsidRPr="00A56172">
        <w:rPr>
          <w:rFonts w:ascii="Times New Roman" w:hAnsi="Times New Roman" w:cs="Times New Roman"/>
          <w:i/>
          <w:iCs/>
          <w:sz w:val="28"/>
          <w:szCs w:val="28"/>
        </w:rPr>
        <w:t>(п. 1.</w:t>
      </w:r>
      <w:r w:rsidR="00A56172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A56172" w:rsidRPr="00A56172">
        <w:rPr>
          <w:rFonts w:ascii="Times New Roman" w:hAnsi="Times New Roman" w:cs="Times New Roman"/>
          <w:i/>
          <w:iCs/>
          <w:sz w:val="28"/>
          <w:szCs w:val="28"/>
        </w:rPr>
        <w:t>).</w:t>
      </w:r>
      <w:r w:rsidR="00635A0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35A08">
        <w:rPr>
          <w:rFonts w:ascii="Times New Roman" w:hAnsi="Times New Roman" w:cs="Times New Roman"/>
          <w:sz w:val="28"/>
          <w:szCs w:val="28"/>
        </w:rPr>
        <w:t xml:space="preserve">Тогда, </w:t>
      </w:r>
      <w:r w:rsidR="00635A08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635A08" w:rsidRPr="00B121F2">
        <w:rPr>
          <w:rFonts w:ascii="Times New Roman" w:hAnsi="Times New Roman" w:cs="Times New Roman"/>
          <w:sz w:val="28"/>
          <w:szCs w:val="28"/>
        </w:rPr>
        <w:t>-</w:t>
      </w:r>
      <w:r w:rsidR="00635A08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635A08" w:rsidRPr="00B121F2">
        <w:rPr>
          <w:rFonts w:ascii="Times New Roman" w:hAnsi="Times New Roman" w:cs="Times New Roman"/>
          <w:sz w:val="28"/>
          <w:szCs w:val="28"/>
        </w:rPr>
        <w:t xml:space="preserve"> </w:t>
      </w:r>
      <w:r w:rsidR="00B121F2">
        <w:rPr>
          <w:rFonts w:ascii="Times New Roman" w:hAnsi="Times New Roman" w:cs="Times New Roman"/>
          <w:sz w:val="28"/>
          <w:szCs w:val="28"/>
        </w:rPr>
        <w:t xml:space="preserve">создает команду из потоков и становится ее мастером. </w:t>
      </w:r>
      <w:r w:rsidR="00504B2C">
        <w:rPr>
          <w:rFonts w:ascii="Times New Roman" w:hAnsi="Times New Roman" w:cs="Times New Roman"/>
          <w:sz w:val="28"/>
          <w:szCs w:val="28"/>
        </w:rPr>
        <w:t>Следующий за данной директивой блок будет выполнен всей командой параллельно</w:t>
      </w:r>
      <w:r w:rsidR="00DB5CD8">
        <w:rPr>
          <w:rFonts w:ascii="Times New Roman" w:hAnsi="Times New Roman" w:cs="Times New Roman"/>
          <w:sz w:val="28"/>
          <w:szCs w:val="28"/>
        </w:rPr>
        <w:t xml:space="preserve"> независимо друг от друга до тех пор, пока </w:t>
      </w:r>
      <w:r w:rsidR="00A43AF8">
        <w:rPr>
          <w:rFonts w:ascii="Times New Roman" w:hAnsi="Times New Roman" w:cs="Times New Roman"/>
          <w:sz w:val="28"/>
          <w:szCs w:val="28"/>
        </w:rPr>
        <w:t>им не встретится директива «распределяющая работу»</w:t>
      </w:r>
      <w:r w:rsidR="00504B2C">
        <w:rPr>
          <w:rFonts w:ascii="Times New Roman" w:hAnsi="Times New Roman" w:cs="Times New Roman"/>
          <w:sz w:val="28"/>
          <w:szCs w:val="28"/>
        </w:rPr>
        <w:t>.</w:t>
      </w:r>
      <w:r w:rsidR="00E2259B">
        <w:rPr>
          <w:rFonts w:ascii="Times New Roman" w:hAnsi="Times New Roman" w:cs="Times New Roman"/>
          <w:sz w:val="28"/>
          <w:szCs w:val="28"/>
        </w:rPr>
        <w:t xml:space="preserve"> В таком случае потоки разделят следующую за ней</w:t>
      </w:r>
      <w:r w:rsidR="002033CA">
        <w:rPr>
          <w:rFonts w:ascii="Times New Roman" w:hAnsi="Times New Roman" w:cs="Times New Roman"/>
          <w:sz w:val="28"/>
          <w:szCs w:val="28"/>
        </w:rPr>
        <w:t xml:space="preserve"> «работу» между друг другом.</w:t>
      </w:r>
    </w:p>
    <w:p w14:paraId="3881C828" w14:textId="2C35D844" w:rsidR="0080587E" w:rsidRDefault="00753A9F" w:rsidP="00A561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контроля </w:t>
      </w:r>
      <w:r w:rsidR="006955CE">
        <w:rPr>
          <w:rFonts w:ascii="Times New Roman" w:hAnsi="Times New Roman" w:cs="Times New Roman"/>
          <w:sz w:val="28"/>
          <w:szCs w:val="28"/>
        </w:rPr>
        <w:t xml:space="preserve">команды внутри параллельного </w:t>
      </w:r>
      <w:r w:rsidR="007E05DF">
        <w:rPr>
          <w:rFonts w:ascii="Times New Roman" w:hAnsi="Times New Roman" w:cs="Times New Roman"/>
          <w:sz w:val="28"/>
          <w:szCs w:val="28"/>
        </w:rPr>
        <w:t xml:space="preserve">региона </w:t>
      </w:r>
      <w:r w:rsidR="006955CE">
        <w:rPr>
          <w:rFonts w:ascii="Times New Roman" w:hAnsi="Times New Roman" w:cs="Times New Roman"/>
          <w:sz w:val="28"/>
          <w:szCs w:val="28"/>
        </w:rPr>
        <w:t xml:space="preserve">имеются </w:t>
      </w:r>
      <w:r w:rsidR="00C320C8">
        <w:rPr>
          <w:rFonts w:ascii="Times New Roman" w:hAnsi="Times New Roman" w:cs="Times New Roman"/>
          <w:sz w:val="28"/>
          <w:szCs w:val="28"/>
        </w:rPr>
        <w:t>такие директивы как:</w:t>
      </w:r>
      <w:r w:rsidR="00C320C8" w:rsidRPr="00C320C8">
        <w:rPr>
          <w:rFonts w:ascii="Times New Roman" w:hAnsi="Times New Roman" w:cs="Times New Roman"/>
          <w:sz w:val="28"/>
          <w:szCs w:val="28"/>
        </w:rPr>
        <w:t xml:space="preserve"> </w:t>
      </w:r>
      <w:r w:rsidR="00FE56F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barrier</w:t>
      </w:r>
      <w:r w:rsidR="00ED0ADE" w:rsidRPr="00ED0A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="00ED0A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critical</w:t>
      </w:r>
      <w:r w:rsidR="00ED0ADE" w:rsidRPr="00ED0A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="00ED0A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single</w:t>
      </w:r>
      <w:r w:rsidR="00ED0ADE" w:rsidRPr="00ED0A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ED0A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 т. д. </w:t>
      </w:r>
      <w:r w:rsidR="00ED0ADE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49638D">
        <w:rPr>
          <w:rFonts w:ascii="Times New Roman" w:hAnsi="Times New Roman" w:cs="Times New Roman"/>
          <w:sz w:val="28"/>
          <w:szCs w:val="28"/>
        </w:rPr>
        <w:t xml:space="preserve">каждой </w:t>
      </w:r>
      <w:r w:rsidR="00ED0ADE">
        <w:rPr>
          <w:rFonts w:ascii="Times New Roman" w:hAnsi="Times New Roman" w:cs="Times New Roman"/>
          <w:sz w:val="28"/>
          <w:szCs w:val="28"/>
        </w:rPr>
        <w:t xml:space="preserve">директивы </w:t>
      </w:r>
      <w:r w:rsidR="0049638D">
        <w:rPr>
          <w:rFonts w:ascii="Times New Roman" w:hAnsi="Times New Roman" w:cs="Times New Roman"/>
          <w:sz w:val="28"/>
          <w:szCs w:val="28"/>
        </w:rPr>
        <w:t>распределения работы</w:t>
      </w:r>
      <w:r w:rsidR="00E90AEA">
        <w:rPr>
          <w:rFonts w:ascii="Times New Roman" w:hAnsi="Times New Roman" w:cs="Times New Roman"/>
          <w:sz w:val="28"/>
          <w:szCs w:val="28"/>
        </w:rPr>
        <w:t xml:space="preserve"> имеется</w:t>
      </w:r>
      <w:r w:rsidR="0049638D">
        <w:rPr>
          <w:rFonts w:ascii="Times New Roman" w:hAnsi="Times New Roman" w:cs="Times New Roman"/>
          <w:sz w:val="28"/>
          <w:szCs w:val="28"/>
        </w:rPr>
        <w:t xml:space="preserve"> неявный </w:t>
      </w:r>
      <w:r w:rsidR="0049638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barrier</w:t>
      </w:r>
      <w:r w:rsidR="0049638D" w:rsidRPr="004963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="0049638D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DE707C">
        <w:rPr>
          <w:rFonts w:ascii="Times New Roman" w:hAnsi="Times New Roman" w:cs="Times New Roman"/>
          <w:sz w:val="28"/>
          <w:szCs w:val="28"/>
        </w:rPr>
        <w:t>«выравнивает» ход выполнения блока потоками.</w:t>
      </w:r>
      <w:r w:rsidR="00515901">
        <w:rPr>
          <w:rFonts w:ascii="Times New Roman" w:hAnsi="Times New Roman" w:cs="Times New Roman"/>
          <w:sz w:val="28"/>
          <w:szCs w:val="28"/>
        </w:rPr>
        <w:t xml:space="preserve"> Можно проигнорировать его, используя модификатор </w:t>
      </w:r>
      <w:r w:rsidR="0051590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nowait</w:t>
      </w:r>
      <w:r w:rsidR="00515901" w:rsidRPr="0080587E">
        <w:rPr>
          <w:rFonts w:ascii="Times New Roman" w:hAnsi="Times New Roman" w:cs="Times New Roman"/>
          <w:sz w:val="28"/>
          <w:szCs w:val="28"/>
        </w:rPr>
        <w:t>.</w:t>
      </w:r>
      <w:r w:rsidR="0080587E">
        <w:rPr>
          <w:rFonts w:ascii="Times New Roman" w:hAnsi="Times New Roman" w:cs="Times New Roman"/>
          <w:sz w:val="28"/>
          <w:szCs w:val="28"/>
        </w:rPr>
        <w:t xml:space="preserve"> </w:t>
      </w:r>
      <w:r w:rsidR="0080587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Barrier</w:t>
      </w:r>
      <w:r w:rsidR="0080587E" w:rsidRPr="00CA69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0587E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F03D8E">
        <w:rPr>
          <w:rFonts w:ascii="Times New Roman" w:hAnsi="Times New Roman" w:cs="Times New Roman"/>
          <w:sz w:val="28"/>
          <w:szCs w:val="28"/>
        </w:rPr>
        <w:t xml:space="preserve">неявно </w:t>
      </w:r>
      <w:r w:rsidR="0080587E">
        <w:rPr>
          <w:rFonts w:ascii="Times New Roman" w:hAnsi="Times New Roman" w:cs="Times New Roman"/>
          <w:sz w:val="28"/>
          <w:szCs w:val="28"/>
        </w:rPr>
        <w:t>стоит</w:t>
      </w:r>
      <w:r w:rsidR="00CA699A">
        <w:rPr>
          <w:rFonts w:ascii="Times New Roman" w:hAnsi="Times New Roman" w:cs="Times New Roman"/>
          <w:sz w:val="28"/>
          <w:szCs w:val="28"/>
        </w:rPr>
        <w:t xml:space="preserve"> в конце параллельного блока</w:t>
      </w:r>
      <w:r w:rsidR="00F03D8E">
        <w:rPr>
          <w:rFonts w:ascii="Times New Roman" w:hAnsi="Times New Roman" w:cs="Times New Roman"/>
          <w:sz w:val="28"/>
          <w:szCs w:val="28"/>
        </w:rPr>
        <w:t xml:space="preserve">, однако </w:t>
      </w:r>
      <w:r w:rsidR="00CC1623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CC1623" w:rsidRPr="00CC1623">
        <w:rPr>
          <w:rFonts w:ascii="Times New Roman" w:hAnsi="Times New Roman" w:cs="Times New Roman"/>
          <w:sz w:val="28"/>
          <w:szCs w:val="28"/>
        </w:rPr>
        <w:t>-</w:t>
      </w:r>
      <w:r w:rsidR="00CC1623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CC1623" w:rsidRPr="00CC1623">
        <w:rPr>
          <w:rFonts w:ascii="Times New Roman" w:hAnsi="Times New Roman" w:cs="Times New Roman"/>
          <w:sz w:val="28"/>
          <w:szCs w:val="28"/>
        </w:rPr>
        <w:t xml:space="preserve"> </w:t>
      </w:r>
      <w:r w:rsidR="00CC1623">
        <w:rPr>
          <w:rFonts w:ascii="Times New Roman" w:hAnsi="Times New Roman" w:cs="Times New Roman"/>
          <w:sz w:val="28"/>
          <w:szCs w:val="28"/>
        </w:rPr>
        <w:t>его пропустить не может</w:t>
      </w:r>
      <w:r w:rsidR="00590E74">
        <w:rPr>
          <w:rFonts w:ascii="Times New Roman" w:hAnsi="Times New Roman" w:cs="Times New Roman"/>
          <w:sz w:val="28"/>
          <w:szCs w:val="28"/>
        </w:rPr>
        <w:t xml:space="preserve"> так, как отвечает за команду в блоке.</w:t>
      </w:r>
    </w:p>
    <w:p w14:paraId="797CACFC" w14:textId="19ED2396" w:rsidR="00630991" w:rsidRDefault="00630991" w:rsidP="00A5617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Локально, каждый поток в команде сам себе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6309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7E05DF">
        <w:rPr>
          <w:rFonts w:ascii="Times New Roman" w:hAnsi="Times New Roman" w:cs="Times New Roman"/>
          <w:sz w:val="28"/>
          <w:szCs w:val="28"/>
        </w:rPr>
        <w:t>, который имеет прав</w:t>
      </w:r>
      <w:r w:rsidR="00E67C8C">
        <w:rPr>
          <w:rFonts w:ascii="Times New Roman" w:hAnsi="Times New Roman" w:cs="Times New Roman"/>
          <w:sz w:val="28"/>
          <w:szCs w:val="28"/>
        </w:rPr>
        <w:t>о</w:t>
      </w:r>
      <w:r w:rsidR="007E05DF">
        <w:rPr>
          <w:rFonts w:ascii="Times New Roman" w:hAnsi="Times New Roman" w:cs="Times New Roman"/>
          <w:sz w:val="28"/>
          <w:szCs w:val="28"/>
        </w:rPr>
        <w:t xml:space="preserve"> создать свою команду во </w:t>
      </w:r>
      <w:r w:rsidR="007E05DF">
        <w:rPr>
          <w:rFonts w:ascii="Times New Roman" w:hAnsi="Times New Roman" w:cs="Times New Roman"/>
          <w:i/>
          <w:iCs/>
          <w:sz w:val="28"/>
          <w:szCs w:val="28"/>
        </w:rPr>
        <w:t>вложенном параллельном регионе.</w:t>
      </w:r>
    </w:p>
    <w:p w14:paraId="3DFEBC67" w14:textId="1AE7096A" w:rsidR="000034D9" w:rsidRDefault="000034D9" w:rsidP="000034D9">
      <w:pPr>
        <w:pStyle w:val="Heading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Структура директив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OpenMP</w:t>
      </w:r>
    </w:p>
    <w:p w14:paraId="1D9AC63E" w14:textId="77777777" w:rsidR="000034D9" w:rsidRDefault="000034D9" w:rsidP="000034D9">
      <w:pPr>
        <w:rPr>
          <w:lang w:val="en-US"/>
        </w:rPr>
      </w:pPr>
    </w:p>
    <w:p w14:paraId="6948580B" w14:textId="1203E5B7" w:rsidR="00B702E3" w:rsidRPr="000131E0" w:rsidRDefault="005F2BE5" w:rsidP="003B27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Директивы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5F2B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задаются, через директивы </w:t>
      </w:r>
      <w:r w:rsidR="000131E0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D2201C">
        <w:rPr>
          <w:rFonts w:ascii="Times New Roman" w:hAnsi="Times New Roman" w:cs="Times New Roman"/>
          <w:sz w:val="28"/>
          <w:szCs w:val="28"/>
        </w:rPr>
        <w:t>препроцессора</w:t>
      </w:r>
      <w:r w:rsidR="005E22AB">
        <w:rPr>
          <w:rFonts w:ascii="Times New Roman" w:hAnsi="Times New Roman" w:cs="Times New Roman"/>
          <w:sz w:val="28"/>
          <w:szCs w:val="28"/>
        </w:rPr>
        <w:t xml:space="preserve"> </w:t>
      </w:r>
      <w:r w:rsidR="000131E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131E0" w:rsidRPr="000131E0">
        <w:rPr>
          <w:rFonts w:ascii="Times New Roman" w:hAnsi="Times New Roman" w:cs="Times New Roman"/>
          <w:sz w:val="28"/>
          <w:szCs w:val="28"/>
        </w:rPr>
        <w:t>/</w:t>
      </w:r>
      <w:r w:rsidR="000131E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131E0" w:rsidRPr="000131E0">
        <w:rPr>
          <w:rFonts w:ascii="Times New Roman" w:hAnsi="Times New Roman" w:cs="Times New Roman"/>
          <w:sz w:val="28"/>
          <w:szCs w:val="28"/>
        </w:rPr>
        <w:t>++: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2D7E" w14:paraId="114BDF97" w14:textId="77777777" w:rsidTr="000E2D7E">
        <w:tc>
          <w:tcPr>
            <w:tcW w:w="9350" w:type="dxa"/>
          </w:tcPr>
          <w:p w14:paraId="6886AA9B" w14:textId="60A975D0" w:rsidR="000E2D7E" w:rsidRPr="006B22B8" w:rsidRDefault="000E2D7E" w:rsidP="000E2D7E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val="en-US"/>
              </w:rPr>
            </w:pPr>
            <w:r w:rsidRPr="000E2D7E">
              <w:rPr>
                <w:rFonts w:ascii="Consolas" w:eastAsia="Times New Roman" w:hAnsi="Consolas" w:cs="Courier New"/>
                <w:color w:val="339900"/>
                <w:sz w:val="24"/>
                <w:szCs w:val="24"/>
                <w:lang w:val="en-US"/>
              </w:rPr>
              <w:t>#pragma omp директива [модификаторы, ...]</w:t>
            </w:r>
          </w:p>
        </w:tc>
      </w:tr>
    </w:tbl>
    <w:p w14:paraId="75DE4639" w14:textId="77777777" w:rsidR="000034D9" w:rsidRDefault="000034D9" w:rsidP="000034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9C4F59" w14:textId="615B71F1" w:rsidR="004E106E" w:rsidRDefault="00D2201C" w:rsidP="003B27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дополнительные указания </w:t>
      </w:r>
      <w:r w:rsidR="00E33DBE">
        <w:rPr>
          <w:rFonts w:ascii="Times New Roman" w:hAnsi="Times New Roman" w:cs="Times New Roman"/>
          <w:sz w:val="28"/>
          <w:szCs w:val="28"/>
        </w:rPr>
        <w:t>компилятору</w:t>
      </w:r>
      <w:r w:rsidR="003E671B" w:rsidRPr="003E671B">
        <w:rPr>
          <w:rFonts w:ascii="Times New Roman" w:hAnsi="Times New Roman" w:cs="Times New Roman"/>
          <w:sz w:val="28"/>
          <w:szCs w:val="28"/>
        </w:rPr>
        <w:t xml:space="preserve"> (</w:t>
      </w:r>
      <w:r w:rsidR="003E671B">
        <w:rPr>
          <w:rFonts w:ascii="Times New Roman" w:hAnsi="Times New Roman" w:cs="Times New Roman"/>
          <w:sz w:val="28"/>
          <w:szCs w:val="28"/>
        </w:rPr>
        <w:t xml:space="preserve">который должен иметь поддержку </w:t>
      </w:r>
      <w:r w:rsidR="003E671B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3E671B" w:rsidRPr="003E671B">
        <w:rPr>
          <w:rFonts w:ascii="Times New Roman" w:hAnsi="Times New Roman" w:cs="Times New Roman"/>
          <w:sz w:val="28"/>
          <w:szCs w:val="28"/>
        </w:rPr>
        <w:t>)</w:t>
      </w:r>
      <w:r w:rsidR="0077146F">
        <w:rPr>
          <w:rFonts w:ascii="Times New Roman" w:hAnsi="Times New Roman" w:cs="Times New Roman"/>
          <w:sz w:val="28"/>
          <w:szCs w:val="28"/>
        </w:rPr>
        <w:t xml:space="preserve"> на то,</w:t>
      </w:r>
      <w:r w:rsidR="003E671B">
        <w:rPr>
          <w:rFonts w:ascii="Times New Roman" w:hAnsi="Times New Roman" w:cs="Times New Roman"/>
          <w:sz w:val="28"/>
          <w:szCs w:val="28"/>
        </w:rPr>
        <w:t xml:space="preserve"> что требуется сделать </w:t>
      </w:r>
      <w:r w:rsidR="007C1D04">
        <w:rPr>
          <w:rFonts w:ascii="Times New Roman" w:hAnsi="Times New Roman" w:cs="Times New Roman"/>
          <w:sz w:val="28"/>
          <w:szCs w:val="28"/>
        </w:rPr>
        <w:t>в закрепленном к директиве регион</w:t>
      </w:r>
      <w:r w:rsidR="0077146F">
        <w:rPr>
          <w:rFonts w:ascii="Times New Roman" w:hAnsi="Times New Roman" w:cs="Times New Roman"/>
          <w:sz w:val="28"/>
          <w:szCs w:val="28"/>
        </w:rPr>
        <w:t>е</w:t>
      </w:r>
      <w:r w:rsidR="007C1D04">
        <w:rPr>
          <w:rFonts w:ascii="Times New Roman" w:hAnsi="Times New Roman" w:cs="Times New Roman"/>
          <w:sz w:val="28"/>
          <w:szCs w:val="28"/>
        </w:rPr>
        <w:t>.</w:t>
      </w:r>
    </w:p>
    <w:p w14:paraId="6301C731" w14:textId="5EFB84EC" w:rsidR="00C07976" w:rsidRDefault="00C07976" w:rsidP="00765376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765376">
        <w:rPr>
          <w:rFonts w:ascii="Times New Roman" w:hAnsi="Times New Roman" w:cs="Times New Roman"/>
          <w:i/>
          <w:iCs/>
          <w:sz w:val="28"/>
          <w:szCs w:val="28"/>
        </w:rPr>
        <w:t>Регион – это, следующ</w:t>
      </w:r>
      <w:r w:rsidR="0058708D">
        <w:rPr>
          <w:rFonts w:ascii="Times New Roman" w:hAnsi="Times New Roman" w:cs="Times New Roman"/>
          <w:i/>
          <w:iCs/>
          <w:sz w:val="28"/>
          <w:szCs w:val="28"/>
        </w:rPr>
        <w:t>ий</w:t>
      </w:r>
      <w:r w:rsidRPr="00765376">
        <w:rPr>
          <w:rFonts w:ascii="Times New Roman" w:hAnsi="Times New Roman" w:cs="Times New Roman"/>
          <w:i/>
          <w:iCs/>
          <w:sz w:val="28"/>
          <w:szCs w:val="28"/>
        </w:rPr>
        <w:t xml:space="preserve"> за директивой </w:t>
      </w:r>
      <w:r w:rsidR="00765376" w:rsidRPr="00765376">
        <w:rPr>
          <w:rFonts w:ascii="Times New Roman" w:hAnsi="Times New Roman" w:cs="Times New Roman"/>
          <w:i/>
          <w:iCs/>
          <w:sz w:val="28"/>
          <w:szCs w:val="28"/>
        </w:rPr>
        <w:t>структурированн</w:t>
      </w:r>
      <w:r w:rsidR="0058708D">
        <w:rPr>
          <w:rFonts w:ascii="Times New Roman" w:hAnsi="Times New Roman" w:cs="Times New Roman"/>
          <w:i/>
          <w:iCs/>
          <w:sz w:val="28"/>
          <w:szCs w:val="28"/>
        </w:rPr>
        <w:t xml:space="preserve">ый </w:t>
      </w:r>
      <w:r w:rsidR="00C84D4F">
        <w:rPr>
          <w:rFonts w:ascii="Times New Roman" w:hAnsi="Times New Roman" w:cs="Times New Roman"/>
          <w:i/>
          <w:iCs/>
          <w:sz w:val="28"/>
          <w:szCs w:val="28"/>
        </w:rPr>
        <w:t>б</w:t>
      </w:r>
      <w:r w:rsidR="0058708D">
        <w:rPr>
          <w:rFonts w:ascii="Times New Roman" w:hAnsi="Times New Roman" w:cs="Times New Roman"/>
          <w:i/>
          <w:iCs/>
          <w:sz w:val="28"/>
          <w:szCs w:val="28"/>
        </w:rPr>
        <w:t>лок/</w:t>
      </w:r>
      <w:r w:rsidR="00765376" w:rsidRPr="00765376">
        <w:rPr>
          <w:rFonts w:ascii="Times New Roman" w:hAnsi="Times New Roman" w:cs="Times New Roman"/>
          <w:i/>
          <w:iCs/>
          <w:sz w:val="28"/>
          <w:szCs w:val="28"/>
        </w:rPr>
        <w:t>выражение.</w:t>
      </w:r>
    </w:p>
    <w:p w14:paraId="786ADD60" w14:textId="00F69151" w:rsidR="003B27F6" w:rsidRPr="003B27F6" w:rsidRDefault="003B27F6" w:rsidP="003B27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Важно, что любая часть региона не должна попадать на строку с самой директивой</w:t>
      </w:r>
      <w:r w:rsidR="00C67947">
        <w:rPr>
          <w:rFonts w:ascii="Times New Roman" w:hAnsi="Times New Roman" w:cs="Times New Roman"/>
          <w:sz w:val="28"/>
          <w:szCs w:val="28"/>
        </w:rPr>
        <w:t xml:space="preserve"> (интерпретируется, как часть</w:t>
      </w:r>
      <w:r w:rsidR="00C67947" w:rsidRPr="00C679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67947" w:rsidRPr="00C67947">
        <w:rPr>
          <w:rFonts w:ascii="Times New Roman" w:hAnsi="Times New Roman" w:cs="Times New Roman"/>
          <w:i/>
          <w:iCs/>
          <w:sz w:val="28"/>
          <w:szCs w:val="28"/>
          <w:lang w:val="en-US"/>
        </w:rPr>
        <w:t>pragma</w:t>
      </w:r>
      <w:r w:rsidR="00C67947" w:rsidRPr="00C6794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F40612" w14:textId="5E32BE14" w:rsidR="00615A49" w:rsidRDefault="00CB05C3" w:rsidP="003B27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многих директив регион отмечается блоком «</w:t>
      </w:r>
      <w:r w:rsidRPr="003B27F6">
        <w:rPr>
          <w:rFonts w:ascii="Times New Roman" w:hAnsi="Times New Roman" w:cs="Times New Roman"/>
          <w:b/>
          <w:bCs/>
          <w:sz w:val="28"/>
          <w:szCs w:val="28"/>
        </w:rPr>
        <w:t>{}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B27F6">
        <w:rPr>
          <w:rFonts w:ascii="Times New Roman" w:hAnsi="Times New Roman" w:cs="Times New Roman"/>
          <w:sz w:val="28"/>
          <w:szCs w:val="28"/>
        </w:rPr>
        <w:t>.</w:t>
      </w:r>
    </w:p>
    <w:p w14:paraId="2384985F" w14:textId="20A70B44" w:rsidR="00615A49" w:rsidRDefault="00615A49" w:rsidP="003B27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</w:t>
      </w:r>
      <w:r w:rsidR="00C1394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некоторы</w:t>
      </w:r>
      <w:r w:rsidR="00C13940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директив (</w:t>
      </w:r>
      <w:r w:rsidR="00F5090D">
        <w:rPr>
          <w:rFonts w:ascii="Times New Roman" w:hAnsi="Times New Roman" w:cs="Times New Roman"/>
          <w:b/>
          <w:bCs/>
          <w:sz w:val="28"/>
          <w:szCs w:val="28"/>
          <w:lang w:val="en-US"/>
        </w:rPr>
        <w:t>atomic</w:t>
      </w:r>
      <w:r w:rsidR="00F5090D" w:rsidRPr="00F5090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F5090D">
        <w:rPr>
          <w:rFonts w:ascii="Times New Roman" w:hAnsi="Times New Roman" w:cs="Times New Roman"/>
          <w:b/>
          <w:bCs/>
          <w:sz w:val="28"/>
          <w:szCs w:val="28"/>
          <w:lang w:val="en-US"/>
        </w:rPr>
        <w:t>section</w:t>
      </w:r>
      <w:r w:rsidR="006E3F58" w:rsidRPr="006E3F58">
        <w:rPr>
          <w:rFonts w:ascii="Times New Roman" w:hAnsi="Times New Roman" w:cs="Times New Roman"/>
          <w:b/>
          <w:bCs/>
          <w:sz w:val="28"/>
          <w:szCs w:val="28"/>
        </w:rPr>
        <w:t>, …</w:t>
      </w:r>
      <w:r>
        <w:rPr>
          <w:rFonts w:ascii="Times New Roman" w:hAnsi="Times New Roman" w:cs="Times New Roman"/>
          <w:sz w:val="28"/>
          <w:szCs w:val="28"/>
        </w:rPr>
        <w:t>)</w:t>
      </w:r>
      <w:r w:rsidR="00C13940">
        <w:rPr>
          <w:rFonts w:ascii="Times New Roman" w:hAnsi="Times New Roman" w:cs="Times New Roman"/>
          <w:sz w:val="28"/>
          <w:szCs w:val="28"/>
        </w:rPr>
        <w:t xml:space="preserve"> </w:t>
      </w:r>
      <w:r w:rsidR="0097289B">
        <w:rPr>
          <w:rFonts w:ascii="Times New Roman" w:hAnsi="Times New Roman" w:cs="Times New Roman"/>
          <w:sz w:val="28"/>
          <w:szCs w:val="28"/>
        </w:rPr>
        <w:t>— это необязательное условие</w:t>
      </w:r>
      <w:r w:rsidR="00BE163E">
        <w:rPr>
          <w:rFonts w:ascii="Times New Roman" w:hAnsi="Times New Roman" w:cs="Times New Roman"/>
          <w:sz w:val="28"/>
          <w:szCs w:val="28"/>
        </w:rPr>
        <w:t xml:space="preserve">, </w:t>
      </w:r>
      <w:r w:rsidR="00F37FD7">
        <w:rPr>
          <w:rFonts w:ascii="Times New Roman" w:hAnsi="Times New Roman" w:cs="Times New Roman"/>
          <w:sz w:val="28"/>
          <w:szCs w:val="28"/>
        </w:rPr>
        <w:t xml:space="preserve">и такой блок может быть опущен, </w:t>
      </w:r>
      <w:r w:rsidR="0097289B">
        <w:rPr>
          <w:rFonts w:ascii="Times New Roman" w:hAnsi="Times New Roman" w:cs="Times New Roman"/>
          <w:sz w:val="28"/>
          <w:szCs w:val="28"/>
        </w:rPr>
        <w:t>однако</w:t>
      </w:r>
      <w:r w:rsidR="00BE163E">
        <w:rPr>
          <w:rFonts w:ascii="Times New Roman" w:hAnsi="Times New Roman" w:cs="Times New Roman"/>
          <w:sz w:val="28"/>
          <w:szCs w:val="28"/>
        </w:rPr>
        <w:t xml:space="preserve"> могут</w:t>
      </w:r>
      <w:r w:rsidR="00C07976">
        <w:rPr>
          <w:rFonts w:ascii="Times New Roman" w:hAnsi="Times New Roman" w:cs="Times New Roman"/>
          <w:sz w:val="28"/>
          <w:szCs w:val="28"/>
        </w:rPr>
        <w:t xml:space="preserve"> и</w:t>
      </w:r>
      <w:r w:rsidR="00BE163E">
        <w:rPr>
          <w:rFonts w:ascii="Times New Roman" w:hAnsi="Times New Roman" w:cs="Times New Roman"/>
          <w:sz w:val="28"/>
          <w:szCs w:val="28"/>
        </w:rPr>
        <w:t xml:space="preserve"> </w:t>
      </w:r>
      <w:r w:rsidR="0097289B">
        <w:rPr>
          <w:rFonts w:ascii="Times New Roman" w:hAnsi="Times New Roman" w:cs="Times New Roman"/>
          <w:sz w:val="28"/>
          <w:szCs w:val="28"/>
        </w:rPr>
        <w:t>появиться</w:t>
      </w:r>
      <w:r w:rsidR="00BE163E">
        <w:rPr>
          <w:rFonts w:ascii="Times New Roman" w:hAnsi="Times New Roman" w:cs="Times New Roman"/>
          <w:sz w:val="28"/>
          <w:szCs w:val="28"/>
        </w:rPr>
        <w:t xml:space="preserve"> другие условия их </w:t>
      </w:r>
      <w:r w:rsidR="00F37FD7">
        <w:rPr>
          <w:rFonts w:ascii="Times New Roman" w:hAnsi="Times New Roman" w:cs="Times New Roman"/>
          <w:sz w:val="28"/>
          <w:szCs w:val="28"/>
        </w:rPr>
        <w:t>ис</w:t>
      </w:r>
      <w:r w:rsidR="00BE163E">
        <w:rPr>
          <w:rFonts w:ascii="Times New Roman" w:hAnsi="Times New Roman" w:cs="Times New Roman"/>
          <w:sz w:val="28"/>
          <w:szCs w:val="28"/>
        </w:rPr>
        <w:t>пользования.</w:t>
      </w:r>
    </w:p>
    <w:p w14:paraId="6CE2B9FF" w14:textId="77777777" w:rsidR="0097289B" w:rsidRDefault="0097289B" w:rsidP="000034D9">
      <w:pPr>
        <w:rPr>
          <w:rFonts w:ascii="Times New Roman" w:hAnsi="Times New Roman" w:cs="Times New Roman"/>
          <w:sz w:val="28"/>
          <w:szCs w:val="28"/>
        </w:rPr>
      </w:pPr>
    </w:p>
    <w:p w14:paraId="75AF8440" w14:textId="2859A87B" w:rsidR="00C734FB" w:rsidRDefault="00C734FB" w:rsidP="00C734FB">
      <w:pPr>
        <w:pStyle w:val="Heading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Omp parallel</w:t>
      </w:r>
      <w:r w:rsidR="00096C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6EA2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096C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6EA2">
        <w:rPr>
          <w:rFonts w:ascii="Times New Roman" w:hAnsi="Times New Roman" w:cs="Times New Roman"/>
          <w:b/>
          <w:bCs/>
          <w:sz w:val="28"/>
          <w:szCs w:val="28"/>
        </w:rPr>
        <w:t>база</w:t>
      </w:r>
    </w:p>
    <w:p w14:paraId="636320AF" w14:textId="77777777" w:rsidR="003B2B40" w:rsidRDefault="003B2B40" w:rsidP="003B2B40">
      <w:pPr>
        <w:rPr>
          <w:lang w:val="en-US"/>
        </w:rPr>
      </w:pPr>
    </w:p>
    <w:p w14:paraId="5F0145D0" w14:textId="0BA5852B" w:rsidR="00C734FB" w:rsidRPr="003B2B40" w:rsidRDefault="003B2B40" w:rsidP="003B2B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директива </w:t>
      </w:r>
      <w:r>
        <w:rPr>
          <w:rFonts w:ascii="Times New Roman" w:hAnsi="Times New Roman" w:cs="Times New Roman"/>
          <w:sz w:val="28"/>
          <w:szCs w:val="28"/>
          <w:lang w:val="en-US"/>
        </w:rPr>
        <w:t>OpenMP: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34FB" w14:paraId="58A4EB66" w14:textId="77777777" w:rsidTr="00C734FB">
        <w:tc>
          <w:tcPr>
            <w:tcW w:w="9350" w:type="dxa"/>
          </w:tcPr>
          <w:p w14:paraId="1EFFDBEE" w14:textId="4C3A1FCD" w:rsidR="00C734FB" w:rsidRPr="00E7013A" w:rsidRDefault="00E7013A" w:rsidP="00E7013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val="en-US"/>
              </w:rPr>
            </w:pPr>
            <w:r w:rsidRPr="00E7013A">
              <w:rPr>
                <w:rFonts w:ascii="Consolas" w:eastAsia="Times New Roman" w:hAnsi="Consolas" w:cs="Courier New"/>
                <w:color w:val="339900"/>
                <w:sz w:val="24"/>
                <w:szCs w:val="24"/>
                <w:lang w:val="en-US"/>
              </w:rPr>
              <w:t xml:space="preserve">#pragma omp parallel [модификаторы, </w:t>
            </w:r>
            <w:r w:rsidR="005B6EA2">
              <w:rPr>
                <w:rFonts w:ascii="Consolas" w:eastAsia="Times New Roman" w:hAnsi="Consolas" w:cs="Courier New"/>
                <w:color w:val="339900"/>
                <w:sz w:val="24"/>
                <w:szCs w:val="24"/>
                <w:lang w:val="en-US"/>
              </w:rPr>
              <w:t>…</w:t>
            </w:r>
            <w:r w:rsidRPr="00E7013A">
              <w:rPr>
                <w:rFonts w:ascii="Consolas" w:eastAsia="Times New Roman" w:hAnsi="Consolas" w:cs="Courier New"/>
                <w:color w:val="339900"/>
                <w:sz w:val="24"/>
                <w:szCs w:val="24"/>
                <w:lang w:val="en-US"/>
              </w:rPr>
              <w:t>]</w:t>
            </w:r>
          </w:p>
        </w:tc>
      </w:tr>
    </w:tbl>
    <w:p w14:paraId="096015B6" w14:textId="77777777" w:rsidR="00C734FB" w:rsidRDefault="00C734FB" w:rsidP="00C734FB">
      <w:pPr>
        <w:rPr>
          <w:lang w:val="en-US"/>
        </w:rPr>
      </w:pPr>
    </w:p>
    <w:p w14:paraId="5DBB0EED" w14:textId="5833FC25" w:rsidR="003B2B40" w:rsidRDefault="003B2B40" w:rsidP="003B2B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было описано выше</w:t>
      </w:r>
      <w:r w:rsidR="009C0179">
        <w:rPr>
          <w:rFonts w:ascii="Times New Roman" w:hAnsi="Times New Roman" w:cs="Times New Roman"/>
          <w:sz w:val="28"/>
          <w:szCs w:val="28"/>
        </w:rPr>
        <w:t xml:space="preserve"> (п. 1)</w:t>
      </w:r>
      <w:r>
        <w:rPr>
          <w:rFonts w:ascii="Times New Roman" w:hAnsi="Times New Roman" w:cs="Times New Roman"/>
          <w:sz w:val="28"/>
          <w:szCs w:val="28"/>
        </w:rPr>
        <w:t xml:space="preserve">: по достижении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3B2B4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3B2B4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855E21">
        <w:rPr>
          <w:rFonts w:ascii="Times New Roman" w:hAnsi="Times New Roman" w:cs="Times New Roman"/>
          <w:sz w:val="28"/>
          <w:szCs w:val="28"/>
        </w:rPr>
        <w:t xml:space="preserve"> – создается команда </w:t>
      </w:r>
      <w:r w:rsidR="00B123B0">
        <w:rPr>
          <w:rFonts w:ascii="Times New Roman" w:hAnsi="Times New Roman" w:cs="Times New Roman"/>
          <w:sz w:val="28"/>
          <w:szCs w:val="28"/>
        </w:rPr>
        <w:t>потоков, для параллельного исполнения региона.</w:t>
      </w:r>
    </w:p>
    <w:p w14:paraId="6CEE3789" w14:textId="43C7E1D3" w:rsidR="00EC2A83" w:rsidRDefault="00540E23" w:rsidP="003B2B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над исполнением</w:t>
      </w:r>
      <w:r w:rsidR="00027D9F">
        <w:rPr>
          <w:rFonts w:ascii="Times New Roman" w:hAnsi="Times New Roman" w:cs="Times New Roman"/>
          <w:sz w:val="28"/>
          <w:szCs w:val="28"/>
        </w:rPr>
        <w:t xml:space="preserve"> данной директивы</w:t>
      </w:r>
      <w:r>
        <w:rPr>
          <w:rFonts w:ascii="Times New Roman" w:hAnsi="Times New Roman" w:cs="Times New Roman"/>
          <w:sz w:val="28"/>
          <w:szCs w:val="28"/>
        </w:rPr>
        <w:t xml:space="preserve"> производит</w:t>
      </w:r>
      <w:r w:rsidR="00027D9F">
        <w:rPr>
          <w:rFonts w:ascii="Times New Roman" w:hAnsi="Times New Roman" w:cs="Times New Roman"/>
          <w:sz w:val="28"/>
          <w:szCs w:val="28"/>
        </w:rPr>
        <w:t xml:space="preserve"> модификатор </w:t>
      </w:r>
      <w:r w:rsidR="00027D9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if</w:t>
      </w:r>
      <w:r w:rsidR="00027D9F" w:rsidRPr="00027D9F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027D9F" w:rsidRPr="00027D9F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</w:t>
      </w:r>
      <w:r w:rsidR="00027D9F" w:rsidRPr="00027D9F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="00EC2A83" w:rsidRPr="00EC2A83">
        <w:rPr>
          <w:rFonts w:ascii="Times New Roman" w:hAnsi="Times New Roman" w:cs="Times New Roman"/>
          <w:sz w:val="28"/>
          <w:szCs w:val="28"/>
        </w:rPr>
        <w:t xml:space="preserve">. </w:t>
      </w:r>
      <w:r w:rsidR="00EC2A83">
        <w:rPr>
          <w:rFonts w:ascii="Times New Roman" w:hAnsi="Times New Roman" w:cs="Times New Roman"/>
          <w:sz w:val="28"/>
          <w:szCs w:val="28"/>
        </w:rPr>
        <w:t>Так, команда потоков будет создана, если:</w:t>
      </w:r>
    </w:p>
    <w:p w14:paraId="3E9C57FE" w14:textId="75CBEE1B" w:rsidR="00EC2A83" w:rsidRDefault="00EC2A83" w:rsidP="00EC2A8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Модификатор не задан.</w:t>
      </w:r>
    </w:p>
    <w:p w14:paraId="2F35EC9F" w14:textId="7C003E89" w:rsidR="00572330" w:rsidRDefault="00572330" w:rsidP="00EC2A8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Модификатор задан</w:t>
      </w:r>
      <w:r w:rsidR="00856BD1">
        <w:rPr>
          <w:rFonts w:ascii="Times New Roman" w:hAnsi="Times New Roman" w:cs="Times New Roman"/>
          <w:sz w:val="28"/>
          <w:szCs w:val="28"/>
        </w:rPr>
        <w:t xml:space="preserve"> и </w:t>
      </w:r>
      <w:r w:rsidR="00856BD1" w:rsidRPr="00856BD1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</w:t>
      </w:r>
      <w:r w:rsidR="00856BD1" w:rsidRPr="00856BD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56BD1">
        <w:rPr>
          <w:rFonts w:ascii="Times New Roman" w:hAnsi="Times New Roman" w:cs="Times New Roman"/>
          <w:sz w:val="28"/>
          <w:szCs w:val="28"/>
        </w:rPr>
        <w:t>принимает истинное значение.</w:t>
      </w:r>
    </w:p>
    <w:p w14:paraId="1DC852AC" w14:textId="0B1E72B6" w:rsidR="00D3293A" w:rsidRPr="00352777" w:rsidRDefault="00D3293A" w:rsidP="00D329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(Буквально, определяет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BC0AE7" w:rsidRPr="00352777">
        <w:rPr>
          <w:rFonts w:ascii="Times New Roman" w:hAnsi="Times New Roman" w:cs="Times New Roman"/>
          <w:sz w:val="28"/>
          <w:szCs w:val="28"/>
        </w:rPr>
        <w:t xml:space="preserve"> </w:t>
      </w:r>
      <w:r w:rsidR="00BC0AE7">
        <w:rPr>
          <w:rFonts w:ascii="Times New Roman" w:hAnsi="Times New Roman" w:cs="Times New Roman"/>
          <w:sz w:val="28"/>
          <w:szCs w:val="28"/>
        </w:rPr>
        <w:t>в регионе</w:t>
      </w:r>
      <w:r w:rsidRPr="00352777">
        <w:rPr>
          <w:rFonts w:ascii="Times New Roman" w:hAnsi="Times New Roman" w:cs="Times New Roman"/>
          <w:sz w:val="28"/>
          <w:szCs w:val="28"/>
        </w:rPr>
        <w:t>)</w:t>
      </w:r>
    </w:p>
    <w:p w14:paraId="2566A9D9" w14:textId="77777777" w:rsidR="00D3293A" w:rsidRPr="00EC2A83" w:rsidRDefault="00D3293A" w:rsidP="00D3293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3052B4F" w14:textId="09B85DFA" w:rsidR="00C4313F" w:rsidRDefault="00B123B0" w:rsidP="003B2B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потоков</w:t>
      </w:r>
      <w:r w:rsidR="00856BD1">
        <w:rPr>
          <w:rFonts w:ascii="Times New Roman" w:hAnsi="Times New Roman" w:cs="Times New Roman"/>
          <w:sz w:val="28"/>
          <w:szCs w:val="28"/>
        </w:rPr>
        <w:t xml:space="preserve"> в создаваемой команде</w:t>
      </w:r>
      <w:r w:rsidR="00C4313F">
        <w:rPr>
          <w:rFonts w:ascii="Times New Roman" w:hAnsi="Times New Roman" w:cs="Times New Roman"/>
          <w:sz w:val="28"/>
          <w:szCs w:val="28"/>
        </w:rPr>
        <w:t xml:space="preserve"> можно</w:t>
      </w:r>
      <w:r>
        <w:rPr>
          <w:rFonts w:ascii="Times New Roman" w:hAnsi="Times New Roman" w:cs="Times New Roman"/>
          <w:sz w:val="28"/>
          <w:szCs w:val="28"/>
        </w:rPr>
        <w:t xml:space="preserve"> определ</w:t>
      </w:r>
      <w:r w:rsidR="00C4313F">
        <w:rPr>
          <w:rFonts w:ascii="Times New Roman" w:hAnsi="Times New Roman" w:cs="Times New Roman"/>
          <w:sz w:val="28"/>
          <w:szCs w:val="28"/>
        </w:rPr>
        <w:t>ить через</w:t>
      </w:r>
      <w:r w:rsidR="00D17599">
        <w:rPr>
          <w:rFonts w:ascii="Times New Roman" w:hAnsi="Times New Roman" w:cs="Times New Roman"/>
          <w:sz w:val="28"/>
          <w:szCs w:val="28"/>
        </w:rPr>
        <w:t xml:space="preserve"> (от </w:t>
      </w:r>
      <w:r w:rsidR="00546924">
        <w:rPr>
          <w:rFonts w:ascii="Times New Roman" w:hAnsi="Times New Roman" w:cs="Times New Roman"/>
          <w:sz w:val="28"/>
          <w:szCs w:val="28"/>
        </w:rPr>
        <w:t>менее приоритетного)</w:t>
      </w:r>
      <w:r w:rsidR="00C4313F">
        <w:rPr>
          <w:rFonts w:ascii="Times New Roman" w:hAnsi="Times New Roman" w:cs="Times New Roman"/>
          <w:sz w:val="28"/>
          <w:szCs w:val="28"/>
        </w:rPr>
        <w:t>:</w:t>
      </w:r>
    </w:p>
    <w:p w14:paraId="2E179022" w14:textId="3B1CA6A3" w:rsidR="00E52EA1" w:rsidRDefault="000B6025" w:rsidP="00C431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741B2">
        <w:rPr>
          <w:rFonts w:ascii="Times New Roman" w:hAnsi="Times New Roman" w:cs="Times New Roman"/>
          <w:sz w:val="28"/>
          <w:szCs w:val="28"/>
        </w:rPr>
        <w:t>З</w:t>
      </w:r>
      <w:r w:rsidR="00E52EA1">
        <w:rPr>
          <w:rFonts w:ascii="Times New Roman" w:hAnsi="Times New Roman" w:cs="Times New Roman"/>
          <w:sz w:val="28"/>
          <w:szCs w:val="28"/>
        </w:rPr>
        <w:t xml:space="preserve">ависит от реализации </w:t>
      </w:r>
      <w:r w:rsidR="00E52EA1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B8C8ACA" w14:textId="1715365B" w:rsidR="00B123B0" w:rsidRDefault="00546924" w:rsidP="00C431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</w:t>
      </w:r>
      <w:r w:rsidR="00B741B2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среды: </w:t>
      </w:r>
      <w:r w:rsidRPr="003F741D">
        <w:rPr>
          <w:rFonts w:ascii="Times New Roman" w:hAnsi="Times New Roman" w:cs="Times New Roman"/>
          <w:b/>
          <w:bCs/>
          <w:sz w:val="28"/>
          <w:szCs w:val="28"/>
        </w:rPr>
        <w:t>OMP_NUM_THREADS</w:t>
      </w:r>
      <w:r w:rsidR="00E52EA1" w:rsidRPr="00E52EA1">
        <w:rPr>
          <w:rFonts w:ascii="Times New Roman" w:hAnsi="Times New Roman" w:cs="Times New Roman"/>
          <w:sz w:val="28"/>
          <w:szCs w:val="28"/>
        </w:rPr>
        <w:t>.</w:t>
      </w:r>
    </w:p>
    <w:p w14:paraId="6A6484A5" w14:textId="3F30B7B6" w:rsidR="00546924" w:rsidRPr="003F741D" w:rsidRDefault="003F741D" w:rsidP="00C431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Через</w:t>
      </w:r>
      <w:r w:rsidRPr="003F74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3F741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F741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omp_set_num_threads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3F741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)</w:t>
      </w:r>
      <w:r w:rsidR="00E52EA1" w:rsidRPr="00E52E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E39466" w14:textId="51331A86" w:rsidR="003F741D" w:rsidRPr="00B138F1" w:rsidRDefault="003F741D" w:rsidP="00C4313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Через</w:t>
      </w:r>
      <w:r w:rsidRPr="00E72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модификатор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72123" w:rsidRPr="00E7212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num_threads(</w:t>
      </w:r>
      <w:r w:rsidR="00E72123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="00E72123" w:rsidRPr="00E7212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)</w:t>
      </w:r>
      <w:r w:rsidR="00E52EA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9B5533" w14:textId="77777777" w:rsidR="00B138F1" w:rsidRPr="00912BE4" w:rsidRDefault="00B138F1" w:rsidP="00B138F1">
      <w:pPr>
        <w:pStyle w:val="ListParagraph"/>
        <w:ind w:left="795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175AFF9" w14:textId="77777777" w:rsidR="00B138F1" w:rsidRDefault="0034093D" w:rsidP="00912B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2536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через значение переменной среды </w:t>
      </w:r>
      <w:r w:rsidR="00584150" w:rsidRPr="00584150">
        <w:rPr>
          <w:rFonts w:ascii="Times New Roman" w:hAnsi="Times New Roman" w:cs="Times New Roman"/>
          <w:b/>
          <w:bCs/>
          <w:sz w:val="28"/>
          <w:szCs w:val="28"/>
        </w:rPr>
        <w:t>OMP_DYNAMIC</w:t>
      </w:r>
      <w:r w:rsidR="005841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84150">
        <w:rPr>
          <w:rFonts w:ascii="Times New Roman" w:hAnsi="Times New Roman" w:cs="Times New Roman"/>
          <w:sz w:val="28"/>
          <w:szCs w:val="28"/>
        </w:rPr>
        <w:t xml:space="preserve">или вызов функции </w:t>
      </w:r>
      <w:r w:rsidR="00A15F67" w:rsidRPr="00A15F67">
        <w:rPr>
          <w:rFonts w:ascii="Times New Roman" w:hAnsi="Times New Roman" w:cs="Times New Roman"/>
          <w:b/>
          <w:bCs/>
          <w:i/>
          <w:iCs/>
          <w:sz w:val="28"/>
          <w:szCs w:val="28"/>
        </w:rPr>
        <w:t>omp_set_dynamic(</w:t>
      </w:r>
      <w:r w:rsidR="00B0795A" w:rsidRPr="00B0795A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="00A15F67" w:rsidRPr="00A15F67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="00A15F67">
        <w:rPr>
          <w:rFonts w:ascii="Times New Roman" w:hAnsi="Times New Roman" w:cs="Times New Roman"/>
          <w:sz w:val="28"/>
          <w:szCs w:val="28"/>
        </w:rPr>
        <w:t xml:space="preserve">, </w:t>
      </w:r>
      <w:r w:rsidR="00AB2BED">
        <w:rPr>
          <w:rFonts w:ascii="Times New Roman" w:hAnsi="Times New Roman" w:cs="Times New Roman"/>
          <w:sz w:val="28"/>
          <w:szCs w:val="28"/>
        </w:rPr>
        <w:t>можно разрешить или запретить динами</w:t>
      </w:r>
      <w:r w:rsidR="00B0795A">
        <w:rPr>
          <w:rFonts w:ascii="Times New Roman" w:hAnsi="Times New Roman" w:cs="Times New Roman"/>
          <w:sz w:val="28"/>
          <w:szCs w:val="28"/>
        </w:rPr>
        <w:t xml:space="preserve">ческий выбор </w:t>
      </w:r>
      <w:r w:rsidR="00133450">
        <w:rPr>
          <w:rFonts w:ascii="Times New Roman" w:hAnsi="Times New Roman" w:cs="Times New Roman"/>
          <w:sz w:val="28"/>
          <w:szCs w:val="28"/>
        </w:rPr>
        <w:t xml:space="preserve">количества потоков в команде. </w:t>
      </w:r>
    </w:p>
    <w:p w14:paraId="5ADC4E2E" w14:textId="2C7878F1" w:rsidR="006E79FD" w:rsidRDefault="00C167E8" w:rsidP="00912B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BA4FDB">
        <w:rPr>
          <w:rFonts w:ascii="Times New Roman" w:hAnsi="Times New Roman" w:cs="Times New Roman"/>
          <w:sz w:val="28"/>
          <w:szCs w:val="28"/>
        </w:rPr>
        <w:t xml:space="preserve">рекомендуется выключить при задании </w:t>
      </w:r>
      <w:r w:rsidR="006E79FD">
        <w:rPr>
          <w:rFonts w:ascii="Times New Roman" w:hAnsi="Times New Roman" w:cs="Times New Roman"/>
          <w:sz w:val="28"/>
          <w:szCs w:val="28"/>
        </w:rPr>
        <w:t>количества потоков вручную</w:t>
      </w:r>
      <w:r w:rsidR="00430BCF">
        <w:rPr>
          <w:rFonts w:ascii="Times New Roman" w:hAnsi="Times New Roman" w:cs="Times New Roman"/>
          <w:sz w:val="28"/>
          <w:szCs w:val="28"/>
        </w:rPr>
        <w:t>)</w:t>
      </w:r>
    </w:p>
    <w:p w14:paraId="746B58D3" w14:textId="77777777" w:rsidR="00B138F1" w:rsidRDefault="00B138F1" w:rsidP="00912B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213E46" w14:textId="397CED9A" w:rsidR="00B23AD1" w:rsidRDefault="009C0179" w:rsidP="00912B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было сказано ранее (п. 1): </w:t>
      </w:r>
      <w:r w:rsidR="00E2749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27490" w:rsidRPr="00E27490">
        <w:rPr>
          <w:rFonts w:ascii="Times New Roman" w:hAnsi="Times New Roman" w:cs="Times New Roman"/>
          <w:sz w:val="28"/>
          <w:szCs w:val="28"/>
        </w:rPr>
        <w:t xml:space="preserve"> </w:t>
      </w:r>
      <w:r w:rsidR="00DA716E">
        <w:rPr>
          <w:rFonts w:ascii="Times New Roman" w:hAnsi="Times New Roman" w:cs="Times New Roman"/>
          <w:sz w:val="28"/>
          <w:szCs w:val="28"/>
        </w:rPr>
        <w:t>разрешает использование вложенных параллельных регионов, однако</w:t>
      </w:r>
      <w:r w:rsidR="003C4CBD">
        <w:rPr>
          <w:rFonts w:ascii="Times New Roman" w:hAnsi="Times New Roman" w:cs="Times New Roman"/>
          <w:sz w:val="28"/>
          <w:szCs w:val="28"/>
        </w:rPr>
        <w:t xml:space="preserve"> </w:t>
      </w:r>
      <w:r w:rsidR="00071F40">
        <w:rPr>
          <w:rFonts w:ascii="Times New Roman" w:hAnsi="Times New Roman" w:cs="Times New Roman"/>
          <w:sz w:val="28"/>
          <w:szCs w:val="28"/>
        </w:rPr>
        <w:t>по</w:t>
      </w:r>
      <w:r w:rsidR="00687053">
        <w:rPr>
          <w:rFonts w:ascii="Times New Roman" w:hAnsi="Times New Roman" w:cs="Times New Roman"/>
          <w:sz w:val="28"/>
          <w:szCs w:val="28"/>
        </w:rPr>
        <w:t xml:space="preserve"> умолчанию</w:t>
      </w:r>
      <w:r w:rsidR="00F60A93">
        <w:rPr>
          <w:rFonts w:ascii="Times New Roman" w:hAnsi="Times New Roman" w:cs="Times New Roman"/>
          <w:sz w:val="28"/>
          <w:szCs w:val="28"/>
        </w:rPr>
        <w:t>,</w:t>
      </w:r>
      <w:r w:rsidR="00687053">
        <w:rPr>
          <w:rFonts w:ascii="Times New Roman" w:hAnsi="Times New Roman" w:cs="Times New Roman"/>
          <w:sz w:val="28"/>
          <w:szCs w:val="28"/>
        </w:rPr>
        <w:t xml:space="preserve"> </w:t>
      </w:r>
      <w:r w:rsidR="007B7509">
        <w:rPr>
          <w:rFonts w:ascii="Times New Roman" w:hAnsi="Times New Roman" w:cs="Times New Roman"/>
          <w:sz w:val="28"/>
          <w:szCs w:val="28"/>
        </w:rPr>
        <w:t>это приведет к созданию команды из одного потока</w:t>
      </w:r>
      <w:r w:rsidR="00F60A93">
        <w:rPr>
          <w:rFonts w:ascii="Times New Roman" w:hAnsi="Times New Roman" w:cs="Times New Roman"/>
          <w:sz w:val="28"/>
          <w:szCs w:val="28"/>
        </w:rPr>
        <w:t>, который выполнит вложенный регион последовательно.</w:t>
      </w:r>
    </w:p>
    <w:p w14:paraId="449D20C9" w14:textId="77777777" w:rsidR="00FC708B" w:rsidRDefault="00FC708B" w:rsidP="00912B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296433" w14:textId="77777777" w:rsidR="00F60A93" w:rsidRDefault="00F60A93" w:rsidP="00912B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3A360E" w14:textId="77777777" w:rsidR="00F14123" w:rsidRDefault="00F14123" w:rsidP="00912B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EB9C76" w14:textId="77777777" w:rsidR="00F14123" w:rsidRDefault="00F14123" w:rsidP="00912B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4EC6D4" w14:textId="77777777" w:rsidR="00F14123" w:rsidRDefault="00F14123" w:rsidP="00912B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00FDAE" w14:textId="77777777" w:rsidR="00F14123" w:rsidRDefault="00F14123" w:rsidP="00912B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35D650" w14:textId="77777777" w:rsidR="00F14123" w:rsidRDefault="00F14123" w:rsidP="00912B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8A52A0" w14:textId="77777777" w:rsidR="00F14123" w:rsidRDefault="00F14123" w:rsidP="00912B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756B74" w14:textId="77777777" w:rsidR="00F14123" w:rsidRDefault="00F14123" w:rsidP="00912B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71B951" w14:textId="77777777" w:rsidR="00F14123" w:rsidRDefault="00F14123" w:rsidP="00912B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63078A" w14:textId="63316D7B" w:rsidR="008F430F" w:rsidRPr="00286935" w:rsidRDefault="008F430F" w:rsidP="008F430F">
      <w:pPr>
        <w:pStyle w:val="Heading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Распределяющие работу директивы</w:t>
      </w:r>
    </w:p>
    <w:p w14:paraId="36729AF2" w14:textId="5B8BB2E2" w:rsidR="00912BE4" w:rsidRDefault="005B6EA2" w:rsidP="005B6EA2">
      <w:pPr>
        <w:pStyle w:val="Heading3"/>
        <w:numPr>
          <w:ilvl w:val="2"/>
          <w:numId w:val="2"/>
        </w:num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Omp for</w:t>
      </w:r>
    </w:p>
    <w:p w14:paraId="2A848FD0" w14:textId="77777777" w:rsidR="00F14123" w:rsidRDefault="00F14123" w:rsidP="00F14123">
      <w:pPr>
        <w:rPr>
          <w:lang w:val="en-US"/>
        </w:rPr>
      </w:pPr>
    </w:p>
    <w:p w14:paraId="20E2D8F9" w14:textId="4DAA8DAB" w:rsidR="004A7902" w:rsidRPr="004A7902" w:rsidRDefault="004A7902" w:rsidP="004A79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метод распараллеливания программы, который предоставляет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A79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4A790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4123" w:rsidRPr="007F3BD6" w14:paraId="0D7083A4" w14:textId="77777777" w:rsidTr="00F14123">
        <w:tc>
          <w:tcPr>
            <w:tcW w:w="9350" w:type="dxa"/>
          </w:tcPr>
          <w:p w14:paraId="4488D0D3" w14:textId="77777777" w:rsidR="00F14123" w:rsidRPr="00F14123" w:rsidRDefault="00F14123" w:rsidP="00F14123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val="en-US"/>
              </w:rPr>
            </w:pPr>
            <w:r w:rsidRPr="00F14123">
              <w:rPr>
                <w:rFonts w:ascii="Consolas" w:eastAsia="Times New Roman" w:hAnsi="Consolas" w:cs="Courier New"/>
                <w:color w:val="339900"/>
                <w:sz w:val="24"/>
                <w:szCs w:val="24"/>
                <w:lang w:val="en-US"/>
              </w:rPr>
              <w:t>#pragma omp for [модификаторы, ...]</w:t>
            </w:r>
          </w:p>
          <w:p w14:paraId="4FC00A10" w14:textId="77777777" w:rsidR="00F14123" w:rsidRPr="00F14123" w:rsidRDefault="00F14123" w:rsidP="00F14123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24"/>
              </w:rPr>
            </w:pPr>
            <w:r w:rsidRPr="00F14123">
              <w:rPr>
                <w:rFonts w:ascii="Consolas" w:eastAsia="Times New Roman" w:hAnsi="Consolas" w:cs="Courier New"/>
                <w:color w:val="666666"/>
                <w:sz w:val="24"/>
                <w:szCs w:val="24"/>
              </w:rPr>
              <w:t xml:space="preserve">// или комбинированная с </w:t>
            </w:r>
            <w:r w:rsidRPr="00F14123">
              <w:rPr>
                <w:rFonts w:ascii="Consolas" w:eastAsia="Times New Roman" w:hAnsi="Consolas" w:cs="Courier New"/>
                <w:color w:val="666666"/>
                <w:sz w:val="24"/>
                <w:szCs w:val="24"/>
                <w:lang w:val="en-US"/>
              </w:rPr>
              <w:t>parallel</w:t>
            </w:r>
            <w:r w:rsidRPr="00F14123">
              <w:rPr>
                <w:rFonts w:ascii="Consolas" w:eastAsia="Times New Roman" w:hAnsi="Consolas" w:cs="Courier New"/>
                <w:color w:val="666666"/>
                <w:sz w:val="24"/>
                <w:szCs w:val="24"/>
              </w:rPr>
              <w:t xml:space="preserve"> версия:</w:t>
            </w:r>
          </w:p>
          <w:p w14:paraId="4B4E1460" w14:textId="0EF88645" w:rsidR="00F14123" w:rsidRPr="00F14123" w:rsidRDefault="00F14123" w:rsidP="00F14123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val="en-US"/>
              </w:rPr>
            </w:pPr>
            <w:r w:rsidRPr="00F14123">
              <w:rPr>
                <w:rFonts w:ascii="Consolas" w:eastAsia="Times New Roman" w:hAnsi="Consolas" w:cs="Courier New"/>
                <w:color w:val="339900"/>
                <w:sz w:val="24"/>
                <w:szCs w:val="24"/>
                <w:lang w:val="en-US"/>
              </w:rPr>
              <w:t>#pragma omp parallel for [модификаторы, ...]</w:t>
            </w:r>
          </w:p>
        </w:tc>
      </w:tr>
    </w:tbl>
    <w:p w14:paraId="702C7F5E" w14:textId="77777777" w:rsidR="00F14123" w:rsidRDefault="00F14123" w:rsidP="00F14123">
      <w:pPr>
        <w:rPr>
          <w:lang w:val="en-US"/>
        </w:rPr>
      </w:pPr>
    </w:p>
    <w:p w14:paraId="2C2CCF0F" w14:textId="77777777" w:rsidR="002A0B0F" w:rsidRDefault="007E2903" w:rsidP="00F14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Прикреплен к с</w:t>
      </w:r>
      <w:r w:rsidR="00752369">
        <w:rPr>
          <w:rFonts w:ascii="Times New Roman" w:hAnsi="Times New Roman" w:cs="Times New Roman"/>
          <w:sz w:val="28"/>
          <w:szCs w:val="28"/>
        </w:rPr>
        <w:t xml:space="preserve">ледующему за ним циклу </w:t>
      </w:r>
      <w:r w:rsidR="0075236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for</w:t>
      </w:r>
      <w:r w:rsidR="0075236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E9A634" w14:textId="43E642E9" w:rsidR="007E2903" w:rsidRDefault="0006716F" w:rsidP="00F14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спецификации описан</w:t>
      </w:r>
      <w:r w:rsidR="00F724DE">
        <w:rPr>
          <w:rFonts w:ascii="Times New Roman" w:hAnsi="Times New Roman" w:cs="Times New Roman"/>
          <w:sz w:val="28"/>
          <w:szCs w:val="28"/>
        </w:rPr>
        <w:t xml:space="preserve">ы требования к </w:t>
      </w:r>
      <w:r w:rsidR="00E25EEA">
        <w:rPr>
          <w:rFonts w:ascii="Times New Roman" w:hAnsi="Times New Roman" w:cs="Times New Roman"/>
          <w:sz w:val="28"/>
          <w:szCs w:val="28"/>
        </w:rPr>
        <w:t>прикрепленному циклу. Грубо говоря</w:t>
      </w:r>
      <w:r w:rsidR="00015B79">
        <w:rPr>
          <w:rFonts w:ascii="Times New Roman" w:hAnsi="Times New Roman" w:cs="Times New Roman"/>
          <w:sz w:val="28"/>
          <w:szCs w:val="28"/>
        </w:rPr>
        <w:t>:</w:t>
      </w:r>
      <w:r w:rsidR="00F1442D">
        <w:rPr>
          <w:rFonts w:ascii="Times New Roman" w:hAnsi="Times New Roman" w:cs="Times New Roman"/>
          <w:sz w:val="28"/>
          <w:szCs w:val="28"/>
        </w:rPr>
        <w:t xml:space="preserve"> </w:t>
      </w:r>
      <w:r w:rsidR="002A0B0F">
        <w:rPr>
          <w:rFonts w:ascii="Times New Roman" w:hAnsi="Times New Roman" w:cs="Times New Roman"/>
          <w:sz w:val="28"/>
          <w:szCs w:val="28"/>
        </w:rPr>
        <w:t xml:space="preserve">требуется стандартный </w:t>
      </w:r>
      <w:r w:rsidR="00924165">
        <w:rPr>
          <w:rFonts w:ascii="Times New Roman" w:hAnsi="Times New Roman" w:cs="Times New Roman"/>
          <w:sz w:val="28"/>
          <w:szCs w:val="28"/>
        </w:rPr>
        <w:t>цикл</w:t>
      </w:r>
      <w:r w:rsidR="005C6229">
        <w:rPr>
          <w:rFonts w:ascii="Times New Roman" w:hAnsi="Times New Roman" w:cs="Times New Roman"/>
          <w:sz w:val="28"/>
          <w:szCs w:val="28"/>
        </w:rPr>
        <w:t xml:space="preserve"> </w:t>
      </w:r>
      <w:r w:rsidR="007F01F7">
        <w:rPr>
          <w:rFonts w:ascii="Times New Roman" w:hAnsi="Times New Roman" w:cs="Times New Roman"/>
          <w:sz w:val="28"/>
          <w:szCs w:val="28"/>
        </w:rPr>
        <w:t>по переменной интегрального типа.</w:t>
      </w:r>
    </w:p>
    <w:p w14:paraId="2F387F83" w14:textId="77777777" w:rsidR="0014272C" w:rsidRDefault="0014272C" w:rsidP="00F14123">
      <w:pPr>
        <w:rPr>
          <w:rFonts w:ascii="Times New Roman" w:hAnsi="Times New Roman" w:cs="Times New Roman"/>
          <w:sz w:val="28"/>
          <w:szCs w:val="28"/>
        </w:rPr>
      </w:pPr>
    </w:p>
    <w:p w14:paraId="238246E9" w14:textId="4C8E100E" w:rsidR="00BF3EBF" w:rsidRDefault="0014272C" w:rsidP="00F14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</w:t>
      </w:r>
      <w:r w:rsidR="00753CDA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модификатор</w:t>
      </w:r>
      <w:r w:rsidR="00753CDA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753CDA">
        <w:rPr>
          <w:rFonts w:ascii="Times New Roman" w:hAnsi="Times New Roman" w:cs="Times New Roman"/>
          <w:sz w:val="28"/>
          <w:szCs w:val="28"/>
        </w:rPr>
        <w:t xml:space="preserve">данной директивы является </w:t>
      </w:r>
      <w:r w:rsidR="00B373C2" w:rsidRPr="00B373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schedule(</w:t>
      </w:r>
      <w:r w:rsidR="00B373C2" w:rsidRPr="00B373C2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</w:t>
      </w:r>
      <w:r w:rsidR="00B373C2" w:rsidRPr="00B373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="00B373C2" w:rsidRPr="00B373C2">
        <w:rPr>
          <w:rFonts w:ascii="Times New Roman" w:hAnsi="Times New Roman" w:cs="Times New Roman"/>
          <w:i/>
          <w:iCs/>
          <w:sz w:val="28"/>
          <w:szCs w:val="28"/>
        </w:rPr>
        <w:t>chunk-size</w:t>
      </w:r>
      <w:r w:rsidR="00B373C2" w:rsidRPr="00B373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  <w:r w:rsidR="00B373C2">
        <w:rPr>
          <w:rFonts w:ascii="Times New Roman" w:hAnsi="Times New Roman" w:cs="Times New Roman"/>
          <w:sz w:val="28"/>
          <w:szCs w:val="28"/>
        </w:rPr>
        <w:t>–</w:t>
      </w:r>
      <w:r w:rsidR="00B373C2" w:rsidRPr="00B373C2">
        <w:rPr>
          <w:rFonts w:ascii="Times New Roman" w:hAnsi="Times New Roman" w:cs="Times New Roman"/>
          <w:sz w:val="28"/>
          <w:szCs w:val="28"/>
        </w:rPr>
        <w:t xml:space="preserve"> </w:t>
      </w:r>
      <w:r w:rsidR="00B373C2">
        <w:rPr>
          <w:rFonts w:ascii="Times New Roman" w:hAnsi="Times New Roman" w:cs="Times New Roman"/>
          <w:sz w:val="28"/>
          <w:szCs w:val="28"/>
        </w:rPr>
        <w:t xml:space="preserve">он определяет </w:t>
      </w:r>
      <w:r w:rsidR="00A31299">
        <w:rPr>
          <w:rFonts w:ascii="Times New Roman" w:hAnsi="Times New Roman" w:cs="Times New Roman"/>
          <w:sz w:val="28"/>
          <w:szCs w:val="28"/>
        </w:rPr>
        <w:t>распределение итераций между потоками команды. П</w:t>
      </w:r>
      <w:r w:rsidR="00670AB2">
        <w:rPr>
          <w:rFonts w:ascii="Times New Roman" w:hAnsi="Times New Roman" w:cs="Times New Roman"/>
          <w:sz w:val="28"/>
          <w:szCs w:val="28"/>
        </w:rPr>
        <w:t xml:space="preserve">редставим </w:t>
      </w:r>
      <w:r w:rsidR="00286935">
        <w:rPr>
          <w:rFonts w:ascii="Times New Roman" w:hAnsi="Times New Roman" w:cs="Times New Roman"/>
          <w:sz w:val="28"/>
          <w:szCs w:val="28"/>
        </w:rPr>
        <w:t>64 итерации на 4 потока - п</w:t>
      </w:r>
      <w:r w:rsidR="00A31299">
        <w:rPr>
          <w:rFonts w:ascii="Times New Roman" w:hAnsi="Times New Roman" w:cs="Times New Roman"/>
          <w:sz w:val="28"/>
          <w:szCs w:val="28"/>
        </w:rPr>
        <w:t>осмотрим на примеры:</w:t>
      </w:r>
    </w:p>
    <w:p w14:paraId="63E4CDFD" w14:textId="6E52ACEE" w:rsidR="00286935" w:rsidRDefault="00286935" w:rsidP="00286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2869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65923D" wp14:editId="1B909BD5">
            <wp:extent cx="5229225" cy="3387823"/>
            <wp:effectExtent l="0" t="0" r="0" b="317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051" cy="341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8EA7" w14:textId="2594565A" w:rsidR="00286935" w:rsidRDefault="00286935" w:rsidP="002869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95322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="00395322" w:rsidRPr="0039532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953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5322">
        <w:rPr>
          <w:rFonts w:ascii="Times New Roman" w:hAnsi="Times New Roman" w:cs="Times New Roman"/>
          <w:sz w:val="28"/>
          <w:szCs w:val="28"/>
          <w:lang w:val="en-US"/>
        </w:rPr>
        <w:t xml:space="preserve">schedule(static, n) </w:t>
      </w:r>
      <w:r w:rsidR="00395322">
        <w:rPr>
          <w:rFonts w:ascii="Times New Roman" w:hAnsi="Times New Roman" w:cs="Times New Roman"/>
          <w:sz w:val="28"/>
          <w:szCs w:val="28"/>
        </w:rPr>
        <w:t>пример</w:t>
      </w:r>
      <w:r w:rsidR="00395322" w:rsidRPr="003953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5AD639" w14:textId="73A1C79F" w:rsidR="00D15C11" w:rsidRDefault="00D15C11" w:rsidP="00D15C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видно из примера</w:t>
      </w:r>
      <w:r w:rsidR="00F144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4008">
        <w:rPr>
          <w:rFonts w:ascii="Times New Roman" w:hAnsi="Times New Roman" w:cs="Times New Roman"/>
          <w:sz w:val="28"/>
          <w:szCs w:val="28"/>
        </w:rPr>
        <w:t>работа</w:t>
      </w:r>
      <w:r w:rsidR="00C978F3">
        <w:rPr>
          <w:rFonts w:ascii="Times New Roman" w:hAnsi="Times New Roman" w:cs="Times New Roman"/>
          <w:sz w:val="28"/>
          <w:szCs w:val="28"/>
        </w:rPr>
        <w:t xml:space="preserve"> честно</w:t>
      </w:r>
      <w:r w:rsidR="00CE4008">
        <w:rPr>
          <w:rFonts w:ascii="Times New Roman" w:hAnsi="Times New Roman" w:cs="Times New Roman"/>
          <w:sz w:val="28"/>
          <w:szCs w:val="28"/>
        </w:rPr>
        <w:t xml:space="preserve"> </w:t>
      </w:r>
      <w:r w:rsidR="00C978F3">
        <w:rPr>
          <w:rFonts w:ascii="Times New Roman" w:hAnsi="Times New Roman" w:cs="Times New Roman"/>
          <w:sz w:val="28"/>
          <w:szCs w:val="28"/>
        </w:rPr>
        <w:t xml:space="preserve">делится на одинаковые части и отдается каждому отдельному потоку. По завершению </w:t>
      </w:r>
      <w:r w:rsidR="003C6AA8">
        <w:rPr>
          <w:rFonts w:ascii="Times New Roman" w:hAnsi="Times New Roman" w:cs="Times New Roman"/>
          <w:sz w:val="28"/>
          <w:szCs w:val="28"/>
        </w:rPr>
        <w:t>своей части</w:t>
      </w:r>
      <w:r w:rsidR="00C978F3">
        <w:rPr>
          <w:rFonts w:ascii="Times New Roman" w:hAnsi="Times New Roman" w:cs="Times New Roman"/>
          <w:sz w:val="28"/>
          <w:szCs w:val="28"/>
        </w:rPr>
        <w:t xml:space="preserve"> поток ждет остальных</w:t>
      </w:r>
      <w:r w:rsidR="003C6AA8">
        <w:rPr>
          <w:rFonts w:ascii="Times New Roman" w:hAnsi="Times New Roman" w:cs="Times New Roman"/>
          <w:sz w:val="28"/>
          <w:szCs w:val="28"/>
        </w:rPr>
        <w:t>, и процесс повторяется, пока вся работа не</w:t>
      </w:r>
      <w:r w:rsidR="007A3562">
        <w:rPr>
          <w:rFonts w:ascii="Times New Roman" w:hAnsi="Times New Roman" w:cs="Times New Roman"/>
          <w:sz w:val="28"/>
          <w:szCs w:val="28"/>
        </w:rPr>
        <w:t xml:space="preserve"> </w:t>
      </w:r>
      <w:r w:rsidR="003C6AA8">
        <w:rPr>
          <w:rFonts w:ascii="Times New Roman" w:hAnsi="Times New Roman" w:cs="Times New Roman"/>
          <w:sz w:val="28"/>
          <w:szCs w:val="28"/>
        </w:rPr>
        <w:t>будет завершена.</w:t>
      </w:r>
    </w:p>
    <w:p w14:paraId="3323B24E" w14:textId="71519A37" w:rsidR="007A3562" w:rsidRDefault="00827BFA" w:rsidP="007A3562">
      <w:pPr>
        <w:jc w:val="center"/>
        <w:rPr>
          <w:rFonts w:ascii="Times New Roman" w:hAnsi="Times New Roman" w:cs="Times New Roman"/>
          <w:sz w:val="28"/>
          <w:szCs w:val="28"/>
        </w:rPr>
      </w:pPr>
      <w:r w:rsidRPr="00827B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96277D" wp14:editId="727A7854">
            <wp:extent cx="4648200" cy="3998148"/>
            <wp:effectExtent l="0" t="0" r="0" b="2540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2677" cy="40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F010" w14:textId="2E960439" w:rsidR="00827BFA" w:rsidRDefault="00827BFA" w:rsidP="007A35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27BFA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schedule(dynamic, n?)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827BF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11E950" w14:textId="618B48C2" w:rsidR="00827BFA" w:rsidRDefault="00827BFA" w:rsidP="00827B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динамического распределения </w:t>
      </w:r>
      <w:r w:rsidR="00CE68DB"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DB4183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CE68DB">
        <w:rPr>
          <w:rFonts w:ascii="Times New Roman" w:hAnsi="Times New Roman" w:cs="Times New Roman"/>
          <w:sz w:val="28"/>
          <w:szCs w:val="28"/>
        </w:rPr>
        <w:t xml:space="preserve">делится </w:t>
      </w:r>
      <w:r w:rsidR="00DB4183">
        <w:rPr>
          <w:rFonts w:ascii="Times New Roman" w:hAnsi="Times New Roman" w:cs="Times New Roman"/>
          <w:sz w:val="28"/>
          <w:szCs w:val="28"/>
        </w:rPr>
        <w:t xml:space="preserve">на части, однако по </w:t>
      </w:r>
      <w:r w:rsidR="00481472">
        <w:rPr>
          <w:rFonts w:ascii="Times New Roman" w:hAnsi="Times New Roman" w:cs="Times New Roman"/>
          <w:sz w:val="28"/>
          <w:szCs w:val="28"/>
        </w:rPr>
        <w:t>завершению своей части – поток сразу потребует новую часть</w:t>
      </w:r>
      <w:r w:rsidR="003B31CD">
        <w:rPr>
          <w:rFonts w:ascii="Times New Roman" w:hAnsi="Times New Roman" w:cs="Times New Roman"/>
          <w:sz w:val="28"/>
          <w:szCs w:val="28"/>
        </w:rPr>
        <w:t>.</w:t>
      </w:r>
      <w:r w:rsidR="0030440F">
        <w:rPr>
          <w:rFonts w:ascii="Times New Roman" w:hAnsi="Times New Roman" w:cs="Times New Roman"/>
          <w:sz w:val="28"/>
          <w:szCs w:val="28"/>
        </w:rPr>
        <w:t xml:space="preserve"> Перв</w:t>
      </w:r>
      <w:r w:rsidR="00DF17A9">
        <w:rPr>
          <w:rFonts w:ascii="Times New Roman" w:hAnsi="Times New Roman" w:cs="Times New Roman"/>
          <w:sz w:val="28"/>
          <w:szCs w:val="28"/>
        </w:rPr>
        <w:t xml:space="preserve">ый график в этом примере показывает, что динамически части могут не только распределятся, но и </w:t>
      </w:r>
      <w:r w:rsidR="00FE0321">
        <w:rPr>
          <w:rFonts w:ascii="Times New Roman" w:hAnsi="Times New Roman" w:cs="Times New Roman"/>
          <w:sz w:val="28"/>
          <w:szCs w:val="28"/>
        </w:rPr>
        <w:t>делится.</w:t>
      </w:r>
    </w:p>
    <w:p w14:paraId="5585F199" w14:textId="633B79E2" w:rsidR="00FE0321" w:rsidRDefault="00FE0321" w:rsidP="00827B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BFC48A" w14:textId="06E3E27D" w:rsidR="008A516B" w:rsidRDefault="008A516B" w:rsidP="00827B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748EBA" w14:textId="6594740C" w:rsidR="008A516B" w:rsidRDefault="008A516B" w:rsidP="00827B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34E194" w14:textId="06BEAFDA" w:rsidR="008A516B" w:rsidRDefault="008A516B" w:rsidP="00827B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6D03CD" w14:textId="77777777" w:rsidR="008A516B" w:rsidRDefault="008A516B" w:rsidP="00827B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2D4D7C" w14:textId="0EE6D292" w:rsidR="003D17DB" w:rsidRDefault="003D17DB" w:rsidP="003D17DB">
      <w:pPr>
        <w:pStyle w:val="Heading3"/>
        <w:numPr>
          <w:ilvl w:val="2"/>
          <w:numId w:val="2"/>
        </w:num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Omp </w:t>
      </w:r>
      <w:r w:rsidR="00721334">
        <w:rPr>
          <w:rFonts w:ascii="Times New Roman" w:hAnsi="Times New Roman" w:cs="Times New Roman"/>
          <w:lang w:val="en-US"/>
        </w:rPr>
        <w:t>single</w:t>
      </w:r>
    </w:p>
    <w:p w14:paraId="4828E1BD" w14:textId="6368DA10" w:rsidR="00721334" w:rsidRDefault="00721334" w:rsidP="005C4C4E">
      <w:pPr>
        <w:jc w:val="both"/>
        <w:rPr>
          <w:lang w:val="en-US"/>
        </w:rPr>
      </w:pPr>
    </w:p>
    <w:p w14:paraId="48827FD0" w14:textId="1C1758DB" w:rsidR="00721334" w:rsidRPr="003E3A8F" w:rsidRDefault="008A516B" w:rsidP="005C4C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Директива,</w:t>
      </w:r>
      <w:r w:rsidR="00270242">
        <w:rPr>
          <w:rFonts w:ascii="Times New Roman" w:hAnsi="Times New Roman" w:cs="Times New Roman"/>
          <w:sz w:val="28"/>
          <w:szCs w:val="28"/>
        </w:rPr>
        <w:t xml:space="preserve"> </w:t>
      </w:r>
      <w:r w:rsidR="00392BFB">
        <w:rPr>
          <w:rFonts w:ascii="Times New Roman" w:hAnsi="Times New Roman" w:cs="Times New Roman"/>
          <w:sz w:val="28"/>
          <w:szCs w:val="28"/>
        </w:rPr>
        <w:t>которая дает выполн</w:t>
      </w:r>
      <w:r w:rsidR="00BF3E99">
        <w:rPr>
          <w:rFonts w:ascii="Times New Roman" w:hAnsi="Times New Roman" w:cs="Times New Roman"/>
          <w:sz w:val="28"/>
          <w:szCs w:val="28"/>
        </w:rPr>
        <w:t>ить</w:t>
      </w:r>
      <w:r w:rsidR="00392BFB">
        <w:rPr>
          <w:rFonts w:ascii="Times New Roman" w:hAnsi="Times New Roman" w:cs="Times New Roman"/>
          <w:sz w:val="28"/>
          <w:szCs w:val="28"/>
        </w:rPr>
        <w:t xml:space="preserve"> </w:t>
      </w:r>
      <w:r w:rsidR="0050665C">
        <w:rPr>
          <w:rFonts w:ascii="Times New Roman" w:hAnsi="Times New Roman" w:cs="Times New Roman"/>
          <w:sz w:val="28"/>
          <w:szCs w:val="28"/>
        </w:rPr>
        <w:t>регион</w:t>
      </w:r>
      <w:r w:rsidR="003E3A8F">
        <w:rPr>
          <w:rFonts w:ascii="Times New Roman" w:hAnsi="Times New Roman" w:cs="Times New Roman"/>
          <w:sz w:val="28"/>
          <w:szCs w:val="28"/>
        </w:rPr>
        <w:t xml:space="preserve"> только одному потоку из команды (необязательно </w:t>
      </w:r>
      <w:r w:rsidR="003E3A8F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3E3A8F" w:rsidRPr="003E3A8F">
        <w:rPr>
          <w:rFonts w:ascii="Times New Roman" w:hAnsi="Times New Roman" w:cs="Times New Roman"/>
          <w:sz w:val="28"/>
          <w:szCs w:val="28"/>
        </w:rPr>
        <w:t>-</w:t>
      </w:r>
      <w:r w:rsidR="003E3A8F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3E3A8F" w:rsidRPr="003E3A8F">
        <w:rPr>
          <w:rFonts w:ascii="Times New Roman" w:hAnsi="Times New Roman" w:cs="Times New Roman"/>
          <w:sz w:val="28"/>
          <w:szCs w:val="28"/>
        </w:rPr>
        <w:t>’</w:t>
      </w:r>
      <w:r w:rsidR="003E3A8F">
        <w:rPr>
          <w:rFonts w:ascii="Times New Roman" w:hAnsi="Times New Roman" w:cs="Times New Roman"/>
          <w:sz w:val="28"/>
          <w:szCs w:val="28"/>
        </w:rPr>
        <w:t>у)</w:t>
      </w:r>
      <w:r w:rsidR="00FA3D35">
        <w:rPr>
          <w:rFonts w:ascii="Times New Roman" w:hAnsi="Times New Roman" w:cs="Times New Roman"/>
          <w:sz w:val="28"/>
          <w:szCs w:val="28"/>
        </w:rPr>
        <w:t>, остальные его проигнорируют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4C97" w14:paraId="4144F359" w14:textId="77777777" w:rsidTr="00D24C97">
        <w:tc>
          <w:tcPr>
            <w:tcW w:w="9350" w:type="dxa"/>
          </w:tcPr>
          <w:p w14:paraId="3B7637BC" w14:textId="0DDB4C97" w:rsidR="00D24C97" w:rsidRPr="00D24C97" w:rsidRDefault="00D24C97" w:rsidP="00D24C97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theme="minorHAnsi"/>
                <w:color w:val="212529"/>
                <w:sz w:val="24"/>
                <w:szCs w:val="24"/>
                <w:lang w:val="en-US"/>
              </w:rPr>
            </w:pPr>
            <w:r w:rsidRPr="00D24C97">
              <w:rPr>
                <w:rFonts w:ascii="Consolas" w:eastAsia="Times New Roman" w:hAnsi="Consolas" w:cstheme="minorHAnsi"/>
                <w:color w:val="339900"/>
                <w:sz w:val="24"/>
                <w:szCs w:val="24"/>
                <w:lang w:val="en-US"/>
              </w:rPr>
              <w:t>#pragma omp single [модификаторы, ...]</w:t>
            </w:r>
          </w:p>
        </w:tc>
      </w:tr>
    </w:tbl>
    <w:p w14:paraId="1D5914F2" w14:textId="17BBE1FA" w:rsidR="00FE0321" w:rsidRDefault="00FE0321" w:rsidP="00827B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D8EFFE" w14:textId="7535CCF1" w:rsidR="00B60146" w:rsidRDefault="00B60146" w:rsidP="00827B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</w:t>
      </w:r>
      <w:r w:rsidR="00C046C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, если требуется</w:t>
      </w:r>
      <w:r w:rsidR="00C046C3">
        <w:rPr>
          <w:rFonts w:ascii="Times New Roman" w:hAnsi="Times New Roman" w:cs="Times New Roman"/>
          <w:sz w:val="28"/>
          <w:szCs w:val="28"/>
        </w:rPr>
        <w:t xml:space="preserve"> единоразово</w:t>
      </w:r>
      <w:r>
        <w:rPr>
          <w:rFonts w:ascii="Times New Roman" w:hAnsi="Times New Roman" w:cs="Times New Roman"/>
          <w:sz w:val="28"/>
          <w:szCs w:val="28"/>
        </w:rPr>
        <w:t xml:space="preserve"> изменить глобальное значение на основе вычислений в параллельном регионе.</w:t>
      </w:r>
    </w:p>
    <w:p w14:paraId="6F3A7B02" w14:textId="77777777" w:rsidR="00B60146" w:rsidRDefault="00B60146" w:rsidP="00827B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6F4092" w14:textId="7D210059" w:rsidR="00474BC6" w:rsidRDefault="00474BC6" w:rsidP="00827BF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26B7B">
        <w:rPr>
          <w:rFonts w:ascii="Times New Roman" w:hAnsi="Times New Roman" w:cs="Times New Roman"/>
          <w:i/>
          <w:iCs/>
          <w:sz w:val="28"/>
          <w:szCs w:val="28"/>
        </w:rPr>
        <w:t xml:space="preserve">Директива </w:t>
      </w:r>
      <w:r w:rsidRPr="00626B7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omp</w:t>
      </w:r>
      <w:r w:rsidRPr="00626B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26B7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sections</w:t>
      </w:r>
      <w:r w:rsidRPr="00626B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26B7B">
        <w:rPr>
          <w:rFonts w:ascii="Times New Roman" w:hAnsi="Times New Roman" w:cs="Times New Roman"/>
          <w:i/>
          <w:iCs/>
          <w:sz w:val="28"/>
          <w:szCs w:val="28"/>
        </w:rPr>
        <w:t xml:space="preserve">была </w:t>
      </w:r>
      <w:r w:rsidR="00772115" w:rsidRPr="00626B7B">
        <w:rPr>
          <w:rFonts w:ascii="Times New Roman" w:hAnsi="Times New Roman" w:cs="Times New Roman"/>
          <w:i/>
          <w:iCs/>
          <w:sz w:val="28"/>
          <w:szCs w:val="28"/>
        </w:rPr>
        <w:t>пропущена,</w:t>
      </w:r>
      <w:r w:rsidRPr="00626B7B">
        <w:rPr>
          <w:rFonts w:ascii="Times New Roman" w:hAnsi="Times New Roman" w:cs="Times New Roman"/>
          <w:i/>
          <w:iCs/>
          <w:sz w:val="28"/>
          <w:szCs w:val="28"/>
        </w:rPr>
        <w:t xml:space="preserve"> так как не </w:t>
      </w:r>
      <w:r w:rsidR="0050665C" w:rsidRPr="00626B7B">
        <w:rPr>
          <w:rFonts w:ascii="Times New Roman" w:hAnsi="Times New Roman" w:cs="Times New Roman"/>
          <w:i/>
          <w:iCs/>
          <w:sz w:val="28"/>
          <w:szCs w:val="28"/>
        </w:rPr>
        <w:t>проявила</w:t>
      </w:r>
      <w:r w:rsidRPr="00626B7B">
        <w:rPr>
          <w:rFonts w:ascii="Times New Roman" w:hAnsi="Times New Roman" w:cs="Times New Roman"/>
          <w:i/>
          <w:iCs/>
          <w:sz w:val="28"/>
          <w:szCs w:val="28"/>
        </w:rPr>
        <w:t xml:space="preserve"> себя </w:t>
      </w:r>
      <w:r w:rsidR="00772115" w:rsidRPr="00626B7B">
        <w:rPr>
          <w:rFonts w:ascii="Times New Roman" w:hAnsi="Times New Roman" w:cs="Times New Roman"/>
          <w:i/>
          <w:iCs/>
          <w:sz w:val="28"/>
          <w:szCs w:val="28"/>
        </w:rPr>
        <w:t>в решении</w:t>
      </w:r>
      <w:r w:rsidR="0050665C" w:rsidRPr="00626B7B">
        <w:rPr>
          <w:rFonts w:ascii="Times New Roman" w:hAnsi="Times New Roman" w:cs="Times New Roman"/>
          <w:i/>
          <w:iCs/>
          <w:sz w:val="28"/>
          <w:szCs w:val="28"/>
        </w:rPr>
        <w:t xml:space="preserve"> приложенной</w:t>
      </w:r>
      <w:r w:rsidR="00772115" w:rsidRPr="00626B7B">
        <w:rPr>
          <w:rFonts w:ascii="Times New Roman" w:hAnsi="Times New Roman" w:cs="Times New Roman"/>
          <w:i/>
          <w:iCs/>
          <w:sz w:val="28"/>
          <w:szCs w:val="28"/>
        </w:rPr>
        <w:t xml:space="preserve"> задачи</w:t>
      </w:r>
      <w:r w:rsidR="007501D0" w:rsidRPr="00626B7B">
        <w:rPr>
          <w:rFonts w:ascii="Times New Roman" w:hAnsi="Times New Roman" w:cs="Times New Roman"/>
          <w:i/>
          <w:iCs/>
          <w:sz w:val="28"/>
          <w:szCs w:val="28"/>
        </w:rPr>
        <w:t xml:space="preserve"> (п. </w:t>
      </w:r>
      <w:r w:rsidR="00ED1D47" w:rsidRPr="00626B7B">
        <w:rPr>
          <w:rFonts w:ascii="Times New Roman" w:hAnsi="Times New Roman" w:cs="Times New Roman"/>
          <w:i/>
          <w:iCs/>
          <w:sz w:val="28"/>
          <w:szCs w:val="28"/>
        </w:rPr>
        <w:t>2)</w:t>
      </w:r>
      <w:r w:rsidR="0050665C" w:rsidRPr="00626B7B">
        <w:rPr>
          <w:rFonts w:ascii="Times New Roman" w:hAnsi="Times New Roman" w:cs="Times New Roman"/>
          <w:i/>
          <w:iCs/>
          <w:sz w:val="28"/>
          <w:szCs w:val="28"/>
        </w:rPr>
        <w:t xml:space="preserve">. Затраты на оркестровку </w:t>
      </w:r>
      <w:r w:rsidR="003C45D9" w:rsidRPr="00626B7B">
        <w:rPr>
          <w:rFonts w:ascii="Times New Roman" w:hAnsi="Times New Roman" w:cs="Times New Roman"/>
          <w:i/>
          <w:iCs/>
          <w:sz w:val="28"/>
          <w:szCs w:val="28"/>
        </w:rPr>
        <w:t>потоков оказались больше, чем на требуемые задачи.</w:t>
      </w:r>
    </w:p>
    <w:p w14:paraId="761740CB" w14:textId="573A7193" w:rsidR="0070003A" w:rsidRDefault="0070003A" w:rsidP="00827BF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823FB80" w14:textId="17745B4F" w:rsidR="0070003A" w:rsidRDefault="0070003A" w:rsidP="00827BF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5DF9846" w14:textId="4DE1A692" w:rsidR="0070003A" w:rsidRDefault="0070003A" w:rsidP="00827BF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4C01384" w14:textId="37B99F0C" w:rsidR="0070003A" w:rsidRDefault="0070003A" w:rsidP="00827BF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7175F02" w14:textId="06A4ACCB" w:rsidR="0070003A" w:rsidRDefault="0070003A" w:rsidP="00827BF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6858BC9" w14:textId="7C508604" w:rsidR="0070003A" w:rsidRDefault="0070003A" w:rsidP="00827BF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8324C27" w14:textId="7CA04204" w:rsidR="0070003A" w:rsidRDefault="0070003A" w:rsidP="00827BF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B118918" w14:textId="5AC51816" w:rsidR="0070003A" w:rsidRDefault="0070003A" w:rsidP="00827BF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639F0F0" w14:textId="07DD0514" w:rsidR="0070003A" w:rsidRDefault="0070003A" w:rsidP="00827BF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518743B" w14:textId="562FDC77" w:rsidR="0070003A" w:rsidRDefault="0070003A" w:rsidP="00827BF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529A3B1" w14:textId="29796457" w:rsidR="0070003A" w:rsidRDefault="0070003A" w:rsidP="00827BF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10B296F" w14:textId="77777777" w:rsidR="0070003A" w:rsidRPr="00626B7B" w:rsidRDefault="0070003A" w:rsidP="00827BF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DF23BD5" w14:textId="40EE229C" w:rsidR="00FA3D35" w:rsidRDefault="00FA3D35" w:rsidP="00827B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8FBE01" w14:textId="72CAF6BE" w:rsidR="00CF07E7" w:rsidRPr="00BC1E14" w:rsidRDefault="00BF3733" w:rsidP="00285CE2">
      <w:pPr>
        <w:pStyle w:val="Heading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Мастер и синхронизирующие </w:t>
      </w:r>
      <w:r w:rsidR="00CF07E7">
        <w:rPr>
          <w:rFonts w:ascii="Times New Roman" w:hAnsi="Times New Roman" w:cs="Times New Roman"/>
          <w:b/>
          <w:bCs/>
          <w:sz w:val="28"/>
          <w:szCs w:val="28"/>
        </w:rPr>
        <w:t>директивы</w:t>
      </w:r>
    </w:p>
    <w:p w14:paraId="13A0D565" w14:textId="17C5F368" w:rsidR="005C4C4E" w:rsidRDefault="00BC1E14" w:rsidP="00285CE2">
      <w:pPr>
        <w:pStyle w:val="Heading3"/>
        <w:numPr>
          <w:ilvl w:val="2"/>
          <w:numId w:val="2"/>
        </w:num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Omp critical</w:t>
      </w:r>
    </w:p>
    <w:p w14:paraId="7787E303" w14:textId="77777777" w:rsidR="005C4C4E" w:rsidRDefault="005C4C4E" w:rsidP="005C4C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D0CC88" w14:textId="681BCBFD" w:rsidR="005C4C4E" w:rsidRDefault="005C4C4E" w:rsidP="005C4C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Директива не пре</w:t>
      </w:r>
      <w:r w:rsidR="00B01A78">
        <w:rPr>
          <w:rFonts w:ascii="Times New Roman" w:hAnsi="Times New Roman" w:cs="Times New Roman"/>
          <w:sz w:val="28"/>
          <w:szCs w:val="28"/>
        </w:rPr>
        <w:t xml:space="preserve">рывающая параллельность региона, но с </w:t>
      </w:r>
      <w:r w:rsidR="00993E54">
        <w:rPr>
          <w:rFonts w:ascii="Times New Roman" w:hAnsi="Times New Roman" w:cs="Times New Roman"/>
          <w:sz w:val="28"/>
          <w:szCs w:val="28"/>
        </w:rPr>
        <w:t>ограничением -</w:t>
      </w:r>
      <w:r w:rsidR="00451A1D">
        <w:rPr>
          <w:rFonts w:ascii="Times New Roman" w:hAnsi="Times New Roman" w:cs="Times New Roman"/>
          <w:sz w:val="28"/>
          <w:szCs w:val="28"/>
        </w:rPr>
        <w:t>«один поток за раз»: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7AC9" w14:paraId="1F4ECA22" w14:textId="77777777" w:rsidTr="000A7AC9">
        <w:tc>
          <w:tcPr>
            <w:tcW w:w="9350" w:type="dxa"/>
          </w:tcPr>
          <w:p w14:paraId="1A2B774A" w14:textId="022717A9" w:rsidR="00857D27" w:rsidRPr="0029502A" w:rsidRDefault="000A7AC9" w:rsidP="0029502A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val="en-US"/>
              </w:rPr>
            </w:pPr>
            <w:r w:rsidRPr="000A7AC9">
              <w:rPr>
                <w:rFonts w:ascii="Consolas" w:eastAsia="Times New Roman" w:hAnsi="Consolas" w:cs="Courier New"/>
                <w:color w:val="339900"/>
                <w:sz w:val="24"/>
                <w:szCs w:val="24"/>
                <w:lang w:val="en-US"/>
              </w:rPr>
              <w:t>#pragma omp critical (т</w:t>
            </w:r>
            <w:r w:rsidR="00032F61">
              <w:rPr>
                <w:rFonts w:ascii="Consolas" w:eastAsia="Times New Roman" w:hAnsi="Consolas" w:cs="Courier New"/>
                <w:color w:val="339900"/>
                <w:sz w:val="24"/>
                <w:szCs w:val="24"/>
              </w:rPr>
              <w:t>е</w:t>
            </w:r>
            <w:r w:rsidRPr="000A7AC9">
              <w:rPr>
                <w:rFonts w:ascii="Consolas" w:eastAsia="Times New Roman" w:hAnsi="Consolas" w:cs="Courier New"/>
                <w:color w:val="339900"/>
                <w:sz w:val="24"/>
                <w:szCs w:val="24"/>
                <w:lang w:val="en-US"/>
              </w:rPr>
              <w:t>г)</w:t>
            </w:r>
          </w:p>
          <w:p w14:paraId="5742233D" w14:textId="6CEC528E" w:rsidR="0029502A" w:rsidRPr="0029502A" w:rsidRDefault="0029502A" w:rsidP="0029502A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24"/>
              </w:rPr>
            </w:pPr>
            <w:r w:rsidRPr="00F14123">
              <w:rPr>
                <w:rFonts w:ascii="Consolas" w:eastAsia="Times New Roman" w:hAnsi="Consolas" w:cs="Courier New"/>
                <w:color w:val="666666"/>
                <w:sz w:val="24"/>
                <w:szCs w:val="24"/>
              </w:rPr>
              <w:t xml:space="preserve">// </w:t>
            </w:r>
            <w:r w:rsidR="00032F61">
              <w:rPr>
                <w:rFonts w:ascii="Consolas" w:eastAsia="Times New Roman" w:hAnsi="Consolas" w:cs="Courier New"/>
                <w:color w:val="666666"/>
                <w:sz w:val="24"/>
                <w:szCs w:val="24"/>
              </w:rPr>
              <w:t xml:space="preserve">все </w:t>
            </w:r>
            <w:r w:rsidR="00032F61">
              <w:rPr>
                <w:rFonts w:ascii="Consolas" w:eastAsia="Times New Roman" w:hAnsi="Consolas" w:cs="Courier New"/>
                <w:color w:val="666666"/>
                <w:sz w:val="24"/>
                <w:szCs w:val="24"/>
                <w:lang w:val="en-US"/>
              </w:rPr>
              <w:t>critical</w:t>
            </w:r>
            <w:r w:rsidR="00032F61" w:rsidRPr="00032F61">
              <w:rPr>
                <w:rFonts w:ascii="Consolas" w:eastAsia="Times New Roman" w:hAnsi="Consolas" w:cs="Courier New"/>
                <w:color w:val="666666"/>
                <w:sz w:val="24"/>
                <w:szCs w:val="24"/>
              </w:rPr>
              <w:t xml:space="preserve"> </w:t>
            </w:r>
            <w:r w:rsidR="00032F61">
              <w:rPr>
                <w:rFonts w:ascii="Consolas" w:eastAsia="Times New Roman" w:hAnsi="Consolas" w:cs="Courier New"/>
                <w:color w:val="666666"/>
                <w:sz w:val="24"/>
                <w:szCs w:val="24"/>
              </w:rPr>
              <w:t>с одинаковым тегом выполняются последовательно</w:t>
            </w:r>
          </w:p>
        </w:tc>
      </w:tr>
    </w:tbl>
    <w:p w14:paraId="29D72C55" w14:textId="77777777" w:rsidR="000A7AC9" w:rsidRPr="005C4C4E" w:rsidRDefault="000A7AC9" w:rsidP="005C4C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E8B57" w14:textId="27351FA1" w:rsidR="00CF07E7" w:rsidRDefault="00A6616B" w:rsidP="00CF07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полезная директива при вычислении различных функций на </w:t>
      </w:r>
      <w:r w:rsidR="00710D28">
        <w:rPr>
          <w:rFonts w:ascii="Times New Roman" w:hAnsi="Times New Roman" w:cs="Times New Roman"/>
          <w:sz w:val="28"/>
          <w:szCs w:val="28"/>
        </w:rPr>
        <w:t>массивах данных. Позволяет избегать состояния гонки</w:t>
      </w:r>
      <w:r w:rsidR="00727A6B">
        <w:rPr>
          <w:rFonts w:ascii="Times New Roman" w:hAnsi="Times New Roman" w:cs="Times New Roman"/>
          <w:sz w:val="28"/>
          <w:szCs w:val="28"/>
        </w:rPr>
        <w:t xml:space="preserve"> при </w:t>
      </w:r>
      <w:r w:rsidR="00045D53">
        <w:rPr>
          <w:rFonts w:ascii="Times New Roman" w:hAnsi="Times New Roman" w:cs="Times New Roman"/>
          <w:sz w:val="28"/>
          <w:szCs w:val="28"/>
        </w:rPr>
        <w:t>одновременном изменении одного участка памяти</w:t>
      </w:r>
      <w:r w:rsidR="00710D28">
        <w:rPr>
          <w:rFonts w:ascii="Times New Roman" w:hAnsi="Times New Roman" w:cs="Times New Roman"/>
          <w:sz w:val="28"/>
          <w:szCs w:val="28"/>
        </w:rPr>
        <w:t>, однако</w:t>
      </w:r>
      <w:r w:rsidR="00045D53">
        <w:rPr>
          <w:rFonts w:ascii="Times New Roman" w:hAnsi="Times New Roman" w:cs="Times New Roman"/>
          <w:sz w:val="28"/>
          <w:szCs w:val="28"/>
        </w:rPr>
        <w:t xml:space="preserve"> за цену</w:t>
      </w:r>
      <w:r w:rsidR="00750601">
        <w:rPr>
          <w:rFonts w:ascii="Times New Roman" w:hAnsi="Times New Roman" w:cs="Times New Roman"/>
          <w:sz w:val="28"/>
          <w:szCs w:val="28"/>
        </w:rPr>
        <w:t xml:space="preserve"> последовательного выполнения</w:t>
      </w:r>
      <w:r w:rsidR="0095087D">
        <w:rPr>
          <w:rFonts w:ascii="Times New Roman" w:hAnsi="Times New Roman" w:cs="Times New Roman"/>
          <w:sz w:val="28"/>
          <w:szCs w:val="28"/>
        </w:rPr>
        <w:t xml:space="preserve"> региона</w:t>
      </w:r>
      <w:r w:rsidR="00727A6B">
        <w:rPr>
          <w:rFonts w:ascii="Times New Roman" w:hAnsi="Times New Roman" w:cs="Times New Roman"/>
          <w:sz w:val="28"/>
          <w:szCs w:val="28"/>
        </w:rPr>
        <w:t xml:space="preserve"> </w:t>
      </w:r>
      <w:r w:rsidR="00750601">
        <w:rPr>
          <w:rFonts w:ascii="Times New Roman" w:hAnsi="Times New Roman" w:cs="Times New Roman"/>
          <w:sz w:val="28"/>
          <w:szCs w:val="28"/>
        </w:rPr>
        <w:t>всей командой.</w:t>
      </w:r>
    </w:p>
    <w:p w14:paraId="663D6F4D" w14:textId="77777777" w:rsidR="00DF3AD1" w:rsidRPr="00447BF4" w:rsidRDefault="0095087D" w:rsidP="00CF07E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47BF4">
        <w:rPr>
          <w:rFonts w:ascii="Times New Roman" w:hAnsi="Times New Roman" w:cs="Times New Roman"/>
          <w:i/>
          <w:iCs/>
          <w:sz w:val="28"/>
          <w:szCs w:val="28"/>
        </w:rPr>
        <w:t xml:space="preserve">Существует </w:t>
      </w:r>
      <w:r w:rsidR="00D76008" w:rsidRPr="00447BF4">
        <w:rPr>
          <w:rFonts w:ascii="Times New Roman" w:hAnsi="Times New Roman" w:cs="Times New Roman"/>
          <w:i/>
          <w:iCs/>
          <w:sz w:val="28"/>
          <w:szCs w:val="28"/>
        </w:rPr>
        <w:t xml:space="preserve">директива </w:t>
      </w:r>
      <w:r w:rsidR="00D76008" w:rsidRPr="00447BF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omp</w:t>
      </w:r>
      <w:r w:rsidR="00D76008" w:rsidRPr="00447BF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76008" w:rsidRPr="00447BF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atomic</w:t>
      </w:r>
      <w:r w:rsidR="007A5835" w:rsidRPr="00447BF4">
        <w:rPr>
          <w:rFonts w:ascii="Times New Roman" w:hAnsi="Times New Roman" w:cs="Times New Roman"/>
          <w:i/>
          <w:iCs/>
          <w:sz w:val="28"/>
          <w:szCs w:val="28"/>
        </w:rPr>
        <w:t xml:space="preserve">, конкретнее </w:t>
      </w:r>
      <w:r w:rsidR="00C13D10" w:rsidRPr="00447BF4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="00400E95" w:rsidRPr="00447BF4">
        <w:rPr>
          <w:rFonts w:ascii="Times New Roman" w:hAnsi="Times New Roman" w:cs="Times New Roman"/>
          <w:i/>
          <w:iCs/>
          <w:sz w:val="28"/>
          <w:szCs w:val="28"/>
        </w:rPr>
        <w:t>ее модификатор</w:t>
      </w:r>
      <w:r w:rsidR="00D76008" w:rsidRPr="00447BF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76008" w:rsidRPr="00447BF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update</w:t>
      </w:r>
      <w:r w:rsidR="00400E95" w:rsidRPr="00447BF4">
        <w:rPr>
          <w:rFonts w:ascii="Times New Roman" w:hAnsi="Times New Roman" w:cs="Times New Roman"/>
          <w:i/>
          <w:iCs/>
          <w:sz w:val="28"/>
          <w:szCs w:val="28"/>
        </w:rPr>
        <w:t xml:space="preserve">, который гарантирует </w:t>
      </w:r>
      <w:r w:rsidR="001A47B6" w:rsidRPr="00447BF4">
        <w:rPr>
          <w:rFonts w:ascii="Times New Roman" w:hAnsi="Times New Roman" w:cs="Times New Roman"/>
          <w:i/>
          <w:iCs/>
          <w:sz w:val="28"/>
          <w:szCs w:val="28"/>
        </w:rPr>
        <w:t xml:space="preserve">последовательное </w:t>
      </w:r>
      <w:r w:rsidR="00400E95" w:rsidRPr="00447BF4">
        <w:rPr>
          <w:rFonts w:ascii="Times New Roman" w:hAnsi="Times New Roman" w:cs="Times New Roman"/>
          <w:i/>
          <w:iCs/>
          <w:sz w:val="28"/>
          <w:szCs w:val="28"/>
        </w:rPr>
        <w:t>обновление переменной</w:t>
      </w:r>
      <w:r w:rsidR="00560938" w:rsidRPr="00447BF4">
        <w:rPr>
          <w:rFonts w:ascii="Times New Roman" w:hAnsi="Times New Roman" w:cs="Times New Roman"/>
          <w:i/>
          <w:iCs/>
          <w:sz w:val="28"/>
          <w:szCs w:val="28"/>
        </w:rPr>
        <w:t xml:space="preserve"> в прикрепленной к ней выражении</w:t>
      </w:r>
      <w:r w:rsidR="001A47B6" w:rsidRPr="00447BF4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14:paraId="61DE2B37" w14:textId="2956B7D2" w:rsidR="00750601" w:rsidRPr="00447BF4" w:rsidRDefault="00E50C76" w:rsidP="00CF07E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47BF4">
        <w:rPr>
          <w:rFonts w:ascii="Times New Roman" w:hAnsi="Times New Roman" w:cs="Times New Roman"/>
          <w:i/>
          <w:iCs/>
          <w:sz w:val="28"/>
          <w:szCs w:val="28"/>
        </w:rPr>
        <w:t xml:space="preserve">Как оказалось, использование </w:t>
      </w:r>
      <w:r w:rsidR="00DF3AD1" w:rsidRPr="00447BF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omp</w:t>
      </w:r>
      <w:r w:rsidR="00DF3AD1" w:rsidRPr="00447BF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F3AD1" w:rsidRPr="00447BF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atomic</w:t>
      </w:r>
      <w:r w:rsidR="00DF3AD1" w:rsidRPr="00447B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501D0" w:rsidRPr="00447BF4">
        <w:rPr>
          <w:rFonts w:ascii="Times New Roman" w:hAnsi="Times New Roman" w:cs="Times New Roman"/>
          <w:i/>
          <w:iCs/>
          <w:sz w:val="28"/>
          <w:szCs w:val="28"/>
        </w:rPr>
        <w:t>негативно</w:t>
      </w:r>
      <w:r w:rsidR="00ED1D47" w:rsidRPr="00447BF4">
        <w:rPr>
          <w:rFonts w:ascii="Times New Roman" w:hAnsi="Times New Roman" w:cs="Times New Roman"/>
          <w:i/>
          <w:iCs/>
          <w:sz w:val="28"/>
          <w:szCs w:val="28"/>
        </w:rPr>
        <w:t xml:space="preserve"> отразилось на</w:t>
      </w:r>
      <w:r w:rsidR="00DA3343" w:rsidRPr="00447BF4">
        <w:rPr>
          <w:rFonts w:ascii="Times New Roman" w:hAnsi="Times New Roman" w:cs="Times New Roman"/>
          <w:i/>
          <w:iCs/>
          <w:sz w:val="28"/>
          <w:szCs w:val="28"/>
        </w:rPr>
        <w:t xml:space="preserve"> скорости</w:t>
      </w:r>
      <w:r w:rsidR="00ED1D47" w:rsidRPr="00447BF4">
        <w:rPr>
          <w:rFonts w:ascii="Times New Roman" w:hAnsi="Times New Roman" w:cs="Times New Roman"/>
          <w:i/>
          <w:iCs/>
          <w:sz w:val="28"/>
          <w:szCs w:val="28"/>
        </w:rPr>
        <w:t xml:space="preserve"> вычислени</w:t>
      </w:r>
      <w:r w:rsidR="00DA3343" w:rsidRPr="00447BF4">
        <w:rPr>
          <w:rFonts w:ascii="Times New Roman" w:hAnsi="Times New Roman" w:cs="Times New Roman"/>
          <w:i/>
          <w:iCs/>
          <w:sz w:val="28"/>
          <w:szCs w:val="28"/>
        </w:rPr>
        <w:t>я</w:t>
      </w:r>
      <w:r w:rsidR="00ED1D47" w:rsidRPr="00447BF4">
        <w:rPr>
          <w:rFonts w:ascii="Times New Roman" w:hAnsi="Times New Roman" w:cs="Times New Roman"/>
          <w:i/>
          <w:iCs/>
          <w:sz w:val="28"/>
          <w:szCs w:val="28"/>
        </w:rPr>
        <w:t xml:space="preserve"> данных функций (п. 2).</w:t>
      </w:r>
    </w:p>
    <w:p w14:paraId="0B184918" w14:textId="6A1BEE3B" w:rsidR="00DA3343" w:rsidRDefault="00DA3343" w:rsidP="00CF07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«Главный козырь» </w:t>
      </w:r>
      <w:r w:rsidR="0096385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critical</w:t>
      </w:r>
      <w:r w:rsidR="00963859" w:rsidRPr="009638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63859">
        <w:rPr>
          <w:rFonts w:ascii="Times New Roman" w:hAnsi="Times New Roman" w:cs="Times New Roman"/>
          <w:sz w:val="28"/>
          <w:szCs w:val="28"/>
        </w:rPr>
        <w:t>в данном вопросе – это, возможность прикрепить к нему регион</w:t>
      </w:r>
      <w:r w:rsidR="00AF2038">
        <w:rPr>
          <w:rFonts w:ascii="Times New Roman" w:hAnsi="Times New Roman" w:cs="Times New Roman"/>
          <w:sz w:val="28"/>
          <w:szCs w:val="28"/>
        </w:rPr>
        <w:t xml:space="preserve">-блок и возможность объединять локальные результаты всех потоков в один - финальный. </w:t>
      </w:r>
      <w:r w:rsidR="009638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8F350F" w14:textId="14415A46" w:rsidR="008E44ED" w:rsidRDefault="008E44ED" w:rsidP="00CF07E7">
      <w:pPr>
        <w:rPr>
          <w:rFonts w:ascii="Times New Roman" w:hAnsi="Times New Roman" w:cs="Times New Roman"/>
          <w:sz w:val="28"/>
          <w:szCs w:val="28"/>
        </w:rPr>
      </w:pPr>
    </w:p>
    <w:p w14:paraId="2A30E5D4" w14:textId="30EDCAE9" w:rsidR="0070003A" w:rsidRDefault="0070003A" w:rsidP="00CF07E7">
      <w:pPr>
        <w:rPr>
          <w:rFonts w:ascii="Times New Roman" w:hAnsi="Times New Roman" w:cs="Times New Roman"/>
          <w:sz w:val="28"/>
          <w:szCs w:val="28"/>
        </w:rPr>
      </w:pPr>
    </w:p>
    <w:p w14:paraId="2D8E1EC4" w14:textId="403F220A" w:rsidR="0070003A" w:rsidRDefault="0070003A" w:rsidP="00CF07E7">
      <w:pPr>
        <w:rPr>
          <w:rFonts w:ascii="Times New Roman" w:hAnsi="Times New Roman" w:cs="Times New Roman"/>
          <w:sz w:val="28"/>
          <w:szCs w:val="28"/>
        </w:rPr>
      </w:pPr>
    </w:p>
    <w:p w14:paraId="5109B57F" w14:textId="7C849722" w:rsidR="0070003A" w:rsidRDefault="0070003A" w:rsidP="00CF07E7">
      <w:pPr>
        <w:rPr>
          <w:rFonts w:ascii="Times New Roman" w:hAnsi="Times New Roman" w:cs="Times New Roman"/>
          <w:sz w:val="28"/>
          <w:szCs w:val="28"/>
        </w:rPr>
      </w:pPr>
    </w:p>
    <w:p w14:paraId="05A6F6EE" w14:textId="715BBA6F" w:rsidR="0070003A" w:rsidRDefault="0070003A" w:rsidP="00CF07E7">
      <w:pPr>
        <w:rPr>
          <w:rFonts w:ascii="Times New Roman" w:hAnsi="Times New Roman" w:cs="Times New Roman"/>
          <w:sz w:val="28"/>
          <w:szCs w:val="28"/>
        </w:rPr>
      </w:pPr>
    </w:p>
    <w:p w14:paraId="670C3A72" w14:textId="5B2B06A6" w:rsidR="0070003A" w:rsidRDefault="0070003A" w:rsidP="00CF07E7">
      <w:pPr>
        <w:rPr>
          <w:rFonts w:ascii="Times New Roman" w:hAnsi="Times New Roman" w:cs="Times New Roman"/>
          <w:sz w:val="28"/>
          <w:szCs w:val="28"/>
        </w:rPr>
      </w:pPr>
    </w:p>
    <w:p w14:paraId="1CAAE2FA" w14:textId="77777777" w:rsidR="0070003A" w:rsidRDefault="0070003A" w:rsidP="00CF07E7">
      <w:pPr>
        <w:rPr>
          <w:rFonts w:ascii="Times New Roman" w:hAnsi="Times New Roman" w:cs="Times New Roman"/>
          <w:sz w:val="28"/>
          <w:szCs w:val="28"/>
        </w:rPr>
      </w:pPr>
    </w:p>
    <w:p w14:paraId="3CD1569E" w14:textId="4A9121EA" w:rsidR="00C80256" w:rsidRDefault="00C80256" w:rsidP="00C80256">
      <w:pPr>
        <w:pStyle w:val="Heading3"/>
        <w:numPr>
          <w:ilvl w:val="2"/>
          <w:numId w:val="2"/>
        </w:num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Omp barrier</w:t>
      </w:r>
    </w:p>
    <w:p w14:paraId="3CCED93D" w14:textId="6670BAB8" w:rsidR="00C80256" w:rsidRDefault="00C80256" w:rsidP="00C80256">
      <w:pPr>
        <w:rPr>
          <w:lang w:val="en-US"/>
        </w:rPr>
      </w:pPr>
    </w:p>
    <w:p w14:paraId="100F2CB8" w14:textId="3BFD8F73" w:rsidR="008E44ED" w:rsidRDefault="00C80256" w:rsidP="00C802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Явный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barrier</w:t>
      </w:r>
      <w:r w:rsidRPr="00C802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синхронизирует ход выполнения региона командой в </w:t>
      </w:r>
      <w:r w:rsidR="00E82FB9">
        <w:rPr>
          <w:rFonts w:ascii="Times New Roman" w:hAnsi="Times New Roman" w:cs="Times New Roman"/>
          <w:sz w:val="28"/>
          <w:szCs w:val="28"/>
        </w:rPr>
        <w:t>месте,</w:t>
      </w:r>
      <w:r>
        <w:rPr>
          <w:rFonts w:ascii="Times New Roman" w:hAnsi="Times New Roman" w:cs="Times New Roman"/>
          <w:sz w:val="28"/>
          <w:szCs w:val="28"/>
        </w:rPr>
        <w:t xml:space="preserve"> где была объявлена директива: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0256" w14:paraId="3BB8AE66" w14:textId="77777777" w:rsidTr="00C80256">
        <w:tc>
          <w:tcPr>
            <w:tcW w:w="9350" w:type="dxa"/>
          </w:tcPr>
          <w:p w14:paraId="5208EEA9" w14:textId="594722FD" w:rsidR="00C80256" w:rsidRPr="00C80256" w:rsidRDefault="00C80256" w:rsidP="00C80256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val="en-US"/>
              </w:rPr>
            </w:pPr>
            <w:r w:rsidRPr="000A7AC9">
              <w:rPr>
                <w:rFonts w:ascii="Consolas" w:eastAsia="Times New Roman" w:hAnsi="Consolas" w:cs="Courier New"/>
                <w:color w:val="339900"/>
                <w:sz w:val="24"/>
                <w:szCs w:val="24"/>
                <w:lang w:val="en-US"/>
              </w:rPr>
              <w:t xml:space="preserve">#pragma omp </w:t>
            </w:r>
            <w:r>
              <w:rPr>
                <w:rFonts w:ascii="Consolas" w:eastAsia="Times New Roman" w:hAnsi="Consolas" w:cs="Courier New"/>
                <w:color w:val="339900"/>
                <w:sz w:val="24"/>
                <w:szCs w:val="24"/>
                <w:lang w:val="en-US"/>
              </w:rPr>
              <w:t>barrier</w:t>
            </w:r>
          </w:p>
        </w:tc>
      </w:tr>
    </w:tbl>
    <w:p w14:paraId="665315F0" w14:textId="13BD2605" w:rsidR="00FF30AC" w:rsidRPr="00963859" w:rsidRDefault="00FF30AC" w:rsidP="00CF07E7">
      <w:pPr>
        <w:rPr>
          <w:rFonts w:ascii="Times New Roman" w:hAnsi="Times New Roman" w:cs="Times New Roman"/>
          <w:sz w:val="28"/>
          <w:szCs w:val="28"/>
        </w:rPr>
      </w:pPr>
    </w:p>
    <w:p w14:paraId="11A65F7A" w14:textId="6CA9701D" w:rsidR="000A7AC9" w:rsidRPr="00E82FB9" w:rsidRDefault="00E82FB9" w:rsidP="00E82F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потоки из команды продолжают исполнять регион </w:t>
      </w:r>
      <w:r w:rsidR="00795155">
        <w:rPr>
          <w:rFonts w:ascii="Times New Roman" w:hAnsi="Times New Roman" w:cs="Times New Roman"/>
          <w:sz w:val="28"/>
          <w:szCs w:val="28"/>
        </w:rPr>
        <w:t>параллельно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F2014A" w14:textId="4A8E0C56" w:rsidR="0079433A" w:rsidRDefault="0079433A" w:rsidP="00827B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7C2944" w14:textId="2B9A6533" w:rsidR="00856788" w:rsidRPr="00856788" w:rsidRDefault="00181437" w:rsidP="00856788">
      <w:pPr>
        <w:pStyle w:val="Heading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Остальные г</w:t>
      </w:r>
      <w:r w:rsidR="00856788">
        <w:rPr>
          <w:rFonts w:ascii="Times New Roman" w:hAnsi="Times New Roman" w:cs="Times New Roman"/>
          <w:b/>
          <w:bCs/>
          <w:sz w:val="28"/>
          <w:szCs w:val="28"/>
        </w:rPr>
        <w:t>лобальные функции</w:t>
      </w:r>
    </w:p>
    <w:p w14:paraId="321AD5EF" w14:textId="48CD1A20" w:rsidR="00856788" w:rsidRDefault="00856788" w:rsidP="00827B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70186F" w14:textId="1086195D" w:rsidR="00862DA2" w:rsidRDefault="00862DA2" w:rsidP="00827BFA">
      <w:pPr>
        <w:jc w:val="both"/>
        <w:rPr>
          <w:rFonts w:ascii="Times New Roman" w:hAnsi="Times New Roman" w:cs="Times New Roman"/>
          <w:sz w:val="28"/>
          <w:szCs w:val="28"/>
        </w:rPr>
      </w:pPr>
      <w:r w:rsidRPr="00862DA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omp</w:t>
      </w:r>
      <w:r w:rsidRPr="00862DA2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862DA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get</w:t>
      </w:r>
      <w:r w:rsidRPr="00862DA2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862DA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max</w:t>
      </w:r>
      <w:r w:rsidRPr="00862DA2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862DA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threads</w:t>
      </w:r>
      <w:r w:rsidRPr="00862DA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() </w:t>
      </w:r>
      <w:r w:rsidRPr="00862DA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862D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максимальное количество потоков доступное </w:t>
      </w:r>
      <w:r w:rsidR="006C4722">
        <w:rPr>
          <w:rFonts w:ascii="Times New Roman" w:hAnsi="Times New Roman" w:cs="Times New Roman"/>
          <w:sz w:val="28"/>
          <w:szCs w:val="28"/>
        </w:rPr>
        <w:t>у вычислительной системы.</w:t>
      </w:r>
    </w:p>
    <w:p w14:paraId="7651A0A3" w14:textId="4FEF17BF" w:rsidR="00D505A9" w:rsidRDefault="00BD235B" w:rsidP="00827BFA">
      <w:pPr>
        <w:jc w:val="both"/>
        <w:rPr>
          <w:rFonts w:ascii="Times New Roman" w:hAnsi="Times New Roman" w:cs="Times New Roman"/>
          <w:sz w:val="28"/>
          <w:szCs w:val="28"/>
        </w:rPr>
      </w:pPr>
      <w:r w:rsidRPr="00D505A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omp</w:t>
      </w:r>
      <w:r w:rsidRPr="00D505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="00D505A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get</w:t>
      </w:r>
      <w:r w:rsidRPr="00D505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D505A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num</w:t>
      </w:r>
      <w:r w:rsidRPr="00D505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D505A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threads</w:t>
      </w:r>
      <w:r w:rsidRPr="00D505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Pr="00BD23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BD23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используемых в данном спектре</w:t>
      </w:r>
      <w:r w:rsidR="00D505A9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1976">
        <w:rPr>
          <w:rFonts w:ascii="Times New Roman" w:hAnsi="Times New Roman" w:cs="Times New Roman"/>
          <w:sz w:val="28"/>
          <w:szCs w:val="28"/>
        </w:rPr>
        <w:t>потоков. (за параллельными регионами – 1)</w:t>
      </w:r>
    </w:p>
    <w:p w14:paraId="226EC9E3" w14:textId="64198501" w:rsidR="00D3111E" w:rsidRPr="00D3111E" w:rsidRDefault="00D3111E" w:rsidP="00827BFA">
      <w:pPr>
        <w:jc w:val="both"/>
        <w:rPr>
          <w:rFonts w:ascii="Times New Roman" w:hAnsi="Times New Roman" w:cs="Times New Roman"/>
          <w:sz w:val="28"/>
          <w:szCs w:val="28"/>
        </w:rPr>
      </w:pPr>
      <w:r w:rsidRPr="00D3111E">
        <w:rPr>
          <w:rFonts w:ascii="Times New Roman" w:hAnsi="Times New Roman" w:cs="Times New Roman"/>
          <w:b/>
          <w:bCs/>
          <w:i/>
          <w:iCs/>
          <w:sz w:val="28"/>
          <w:szCs w:val="28"/>
        </w:rPr>
        <w:t>omp_get_wtime()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возвращает количество времени </w:t>
      </w:r>
      <w:r w:rsidR="00513BDF">
        <w:rPr>
          <w:rFonts w:ascii="Times New Roman" w:hAnsi="Times New Roman" w:cs="Times New Roman"/>
          <w:sz w:val="28"/>
          <w:szCs w:val="28"/>
        </w:rPr>
        <w:t xml:space="preserve">прошедшее «с некого момента в прошлом». </w:t>
      </w:r>
      <w:r w:rsidR="00A516BE">
        <w:rPr>
          <w:rFonts w:ascii="Times New Roman" w:hAnsi="Times New Roman" w:cs="Times New Roman"/>
          <w:sz w:val="28"/>
          <w:szCs w:val="28"/>
        </w:rPr>
        <w:t xml:space="preserve">Начальный момент точно не задан, однако </w:t>
      </w:r>
      <w:r w:rsidR="0027468B">
        <w:rPr>
          <w:rFonts w:ascii="Times New Roman" w:hAnsi="Times New Roman" w:cs="Times New Roman"/>
          <w:sz w:val="28"/>
          <w:szCs w:val="28"/>
        </w:rPr>
        <w:t xml:space="preserve">гарантируется, что разница между вызовами функции будет </w:t>
      </w:r>
      <w:r w:rsidR="00160919">
        <w:rPr>
          <w:rFonts w:ascii="Times New Roman" w:hAnsi="Times New Roman" w:cs="Times New Roman"/>
          <w:sz w:val="28"/>
          <w:szCs w:val="28"/>
        </w:rPr>
        <w:t>равна количеству секунд прошедшее между вызовами.</w:t>
      </w:r>
    </w:p>
    <w:p w14:paraId="148634F7" w14:textId="77777777" w:rsidR="00862DA2" w:rsidRPr="00BD235B" w:rsidRDefault="00862DA2" w:rsidP="00827B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A8417E" w14:textId="764B3E1C" w:rsidR="0079433A" w:rsidRDefault="00E92333" w:rsidP="00856788">
      <w:pPr>
        <w:pStyle w:val="Heading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Замечания</w:t>
      </w:r>
    </w:p>
    <w:p w14:paraId="5FFDD063" w14:textId="27304593" w:rsidR="00157F18" w:rsidRDefault="00157F18" w:rsidP="00157F18"/>
    <w:p w14:paraId="01E9E98E" w14:textId="2F3D9AF9" w:rsidR="00157F18" w:rsidRDefault="004D712A" w:rsidP="00157F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</w:t>
      </w:r>
      <w:r w:rsidR="00157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переменные,</w:t>
      </w:r>
      <w:r w:rsidR="00157F18">
        <w:rPr>
          <w:rFonts w:ascii="Times New Roman" w:hAnsi="Times New Roman" w:cs="Times New Roman"/>
          <w:sz w:val="28"/>
          <w:szCs w:val="28"/>
        </w:rPr>
        <w:t xml:space="preserve"> лежащие во внешнем спектре </w:t>
      </w:r>
      <w:r w:rsidR="00866F4F">
        <w:rPr>
          <w:rFonts w:ascii="Times New Roman" w:hAnsi="Times New Roman" w:cs="Times New Roman"/>
          <w:sz w:val="28"/>
          <w:szCs w:val="28"/>
        </w:rPr>
        <w:t>региона,</w:t>
      </w:r>
      <w:r>
        <w:rPr>
          <w:rFonts w:ascii="Times New Roman" w:hAnsi="Times New Roman" w:cs="Times New Roman"/>
          <w:sz w:val="28"/>
          <w:szCs w:val="28"/>
        </w:rPr>
        <w:t xml:space="preserve"> будут </w:t>
      </w:r>
      <w:r>
        <w:rPr>
          <w:rFonts w:ascii="Times New Roman" w:hAnsi="Times New Roman" w:cs="Times New Roman"/>
          <w:b/>
          <w:bCs/>
          <w:sz w:val="28"/>
          <w:szCs w:val="28"/>
        </w:rPr>
        <w:t>глобальными</w:t>
      </w:r>
      <w:r w:rsidR="00E20CB7" w:rsidRPr="00E20C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0CB7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E20CB7" w:rsidRPr="00E20C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0CB7">
        <w:rPr>
          <w:rFonts w:ascii="Times New Roman" w:hAnsi="Times New Roman" w:cs="Times New Roman"/>
          <w:sz w:val="28"/>
          <w:szCs w:val="28"/>
        </w:rPr>
        <w:t xml:space="preserve">эквивалент </w:t>
      </w:r>
      <w:r w:rsidR="00E20CB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default</w:t>
      </w:r>
      <w:r w:rsidR="00E20CB7" w:rsidRPr="00E20C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E20CB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shared</w:t>
      </w:r>
      <w:r w:rsidR="00E20CB7" w:rsidRPr="00E20C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6AF492" w14:textId="086F48A0" w:rsidR="00866F4F" w:rsidRPr="004D712A" w:rsidRDefault="00866F4F" w:rsidP="00157F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Локальные переменные для каждого потока были объявлены внутри регионов, поэтому </w:t>
      </w:r>
      <w:r w:rsidR="00784286">
        <w:rPr>
          <w:rFonts w:ascii="Times New Roman" w:hAnsi="Times New Roman" w:cs="Times New Roman"/>
          <w:sz w:val="28"/>
          <w:szCs w:val="28"/>
        </w:rPr>
        <w:t xml:space="preserve">модификатор </w:t>
      </w:r>
      <w:r w:rsidR="0078428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private</w:t>
      </w:r>
      <w:r w:rsidR="00784286" w:rsidRPr="007842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784286">
        <w:rPr>
          <w:rFonts w:ascii="Times New Roman" w:hAnsi="Times New Roman" w:cs="Times New Roman"/>
          <w:i/>
          <w:iCs/>
          <w:sz w:val="28"/>
          <w:szCs w:val="28"/>
          <w:lang w:val="en-US"/>
        </w:rPr>
        <w:t>vars</w:t>
      </w:r>
      <w:r w:rsidR="00784286" w:rsidRPr="0078428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784286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="00784286" w:rsidRPr="007842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="00E20CB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и сродные с ним</w:t>
      </w:r>
      <w:r w:rsidR="00784286">
        <w:rPr>
          <w:rFonts w:ascii="Times New Roman" w:hAnsi="Times New Roman" w:cs="Times New Roman"/>
          <w:sz w:val="28"/>
          <w:szCs w:val="28"/>
        </w:rPr>
        <w:t xml:space="preserve"> был</w:t>
      </w:r>
      <w:r w:rsidR="008A41BB">
        <w:rPr>
          <w:rFonts w:ascii="Times New Roman" w:hAnsi="Times New Roman" w:cs="Times New Roman"/>
          <w:sz w:val="28"/>
          <w:szCs w:val="28"/>
        </w:rPr>
        <w:t>и</w:t>
      </w:r>
      <w:r w:rsidR="00784286">
        <w:rPr>
          <w:rFonts w:ascii="Times New Roman" w:hAnsi="Times New Roman" w:cs="Times New Roman"/>
          <w:sz w:val="28"/>
          <w:szCs w:val="28"/>
        </w:rPr>
        <w:t xml:space="preserve"> опущен</w:t>
      </w:r>
      <w:r w:rsidR="008A41BB">
        <w:rPr>
          <w:rFonts w:ascii="Times New Roman" w:hAnsi="Times New Roman" w:cs="Times New Roman"/>
          <w:sz w:val="28"/>
          <w:szCs w:val="28"/>
        </w:rPr>
        <w:t>ы</w:t>
      </w:r>
      <w:r w:rsidR="00784286">
        <w:rPr>
          <w:rFonts w:ascii="Times New Roman" w:hAnsi="Times New Roman" w:cs="Times New Roman"/>
          <w:sz w:val="28"/>
          <w:szCs w:val="28"/>
        </w:rPr>
        <w:t xml:space="preserve"> и пропущен</w:t>
      </w:r>
      <w:r w:rsidR="008A41BB">
        <w:rPr>
          <w:rFonts w:ascii="Times New Roman" w:hAnsi="Times New Roman" w:cs="Times New Roman"/>
          <w:sz w:val="28"/>
          <w:szCs w:val="28"/>
        </w:rPr>
        <w:t>ы</w:t>
      </w:r>
      <w:r w:rsidR="00784286">
        <w:rPr>
          <w:rFonts w:ascii="Times New Roman" w:hAnsi="Times New Roman" w:cs="Times New Roman"/>
          <w:sz w:val="28"/>
          <w:szCs w:val="28"/>
        </w:rPr>
        <w:t>.</w:t>
      </w:r>
    </w:p>
    <w:p w14:paraId="7D0A6890" w14:textId="62D24E09" w:rsidR="00FE0321" w:rsidRDefault="00FE0321" w:rsidP="00827B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089878" w14:textId="77777777" w:rsidR="0070003A" w:rsidRDefault="0070003A" w:rsidP="00827B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B304AB" w14:textId="3733F5A8" w:rsidR="00FE0321" w:rsidRDefault="00044ACE" w:rsidP="00181437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</w:rPr>
      </w:pPr>
      <w:r w:rsidRPr="00044ACE">
        <w:rPr>
          <w:rFonts w:ascii="Times New Roman" w:hAnsi="Times New Roman" w:cs="Times New Roman"/>
          <w:b/>
          <w:bCs/>
        </w:rPr>
        <w:lastRenderedPageBreak/>
        <w:t>Описание работы написанного кода</w:t>
      </w:r>
    </w:p>
    <w:p w14:paraId="57BDED6A" w14:textId="040D7F97" w:rsidR="00044ACE" w:rsidRDefault="00044ACE" w:rsidP="00044ACE"/>
    <w:p w14:paraId="3C38F11F" w14:textId="77777777" w:rsidR="00415C5F" w:rsidRDefault="00C56C6E" w:rsidP="00C56C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начинается в функции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main</w:t>
      </w:r>
      <w:r w:rsidRPr="00C56C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197476">
        <w:rPr>
          <w:rFonts w:ascii="Times New Roman" w:hAnsi="Times New Roman" w:cs="Times New Roman"/>
          <w:sz w:val="28"/>
          <w:szCs w:val="28"/>
        </w:rPr>
        <w:t xml:space="preserve">аргументы и их количество сразу передается конструктору структуры </w:t>
      </w:r>
      <w:r w:rsidR="0019747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Config</w:t>
      </w:r>
      <w:r w:rsidR="00197476" w:rsidRPr="00197476">
        <w:rPr>
          <w:rFonts w:ascii="Times New Roman" w:hAnsi="Times New Roman" w:cs="Times New Roman"/>
          <w:sz w:val="28"/>
          <w:szCs w:val="28"/>
        </w:rPr>
        <w:t>.</w:t>
      </w:r>
    </w:p>
    <w:p w14:paraId="71CE35B3" w14:textId="77777777" w:rsidR="007C7D6B" w:rsidRDefault="00415C5F" w:rsidP="00415C5F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Config</w:t>
      </w:r>
      <w:r w:rsidRPr="0018555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85555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это, </w:t>
      </w:r>
      <w:r w:rsidR="007F7C1E">
        <w:rPr>
          <w:rFonts w:ascii="Times New Roman" w:hAnsi="Times New Roman" w:cs="Times New Roman"/>
          <w:i/>
          <w:iCs/>
          <w:sz w:val="28"/>
          <w:szCs w:val="28"/>
        </w:rPr>
        <w:t xml:space="preserve">структура </w:t>
      </w:r>
      <w:r w:rsidR="00185555">
        <w:rPr>
          <w:rFonts w:ascii="Times New Roman" w:hAnsi="Times New Roman" w:cs="Times New Roman"/>
          <w:i/>
          <w:iCs/>
          <w:sz w:val="28"/>
          <w:szCs w:val="28"/>
        </w:rPr>
        <w:t>хранящая общи</w:t>
      </w:r>
      <w:r w:rsidR="00E2188A"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="00185555">
        <w:rPr>
          <w:rFonts w:ascii="Times New Roman" w:hAnsi="Times New Roman" w:cs="Times New Roman"/>
          <w:i/>
          <w:iCs/>
          <w:sz w:val="28"/>
          <w:szCs w:val="28"/>
        </w:rPr>
        <w:t xml:space="preserve"> параметры программы (размер команды, </w:t>
      </w:r>
      <w:r w:rsidR="00E2188A">
        <w:rPr>
          <w:rFonts w:ascii="Times New Roman" w:hAnsi="Times New Roman" w:cs="Times New Roman"/>
          <w:i/>
          <w:iCs/>
          <w:sz w:val="28"/>
          <w:szCs w:val="28"/>
        </w:rPr>
        <w:t xml:space="preserve">состояние </w:t>
      </w:r>
      <w:r w:rsidR="00E2188A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OpenMP</w:t>
      </w:r>
      <w:r w:rsidR="00E2188A" w:rsidRPr="00E2188A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E2188A">
        <w:rPr>
          <w:rFonts w:ascii="Times New Roman" w:hAnsi="Times New Roman" w:cs="Times New Roman"/>
          <w:i/>
          <w:iCs/>
          <w:sz w:val="28"/>
          <w:szCs w:val="28"/>
        </w:rPr>
        <w:t xml:space="preserve">путь к входной картинке и выходной). Занимается их обработкой и валидацией. Также настраивает </w:t>
      </w:r>
      <w:r w:rsidR="007C7D6B">
        <w:rPr>
          <w:rFonts w:ascii="Times New Roman" w:hAnsi="Times New Roman" w:cs="Times New Roman"/>
          <w:i/>
          <w:iCs/>
          <w:sz w:val="28"/>
          <w:szCs w:val="28"/>
        </w:rPr>
        <w:t xml:space="preserve">окружение </w:t>
      </w:r>
      <w:r w:rsidR="007C7D6B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OpenMP.</w:t>
      </w:r>
    </w:p>
    <w:p w14:paraId="14E46E31" w14:textId="5FBD2DA8" w:rsidR="006C42CB" w:rsidRPr="0054675C" w:rsidRDefault="00B36308" w:rsidP="007C7D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6308">
        <w:rPr>
          <w:rFonts w:ascii="Times New Roman" w:hAnsi="Times New Roman" w:cs="Times New Roman"/>
          <w:sz w:val="28"/>
          <w:szCs w:val="28"/>
        </w:rPr>
        <w:t xml:space="preserve">После считывается входная картинка через структуру </w:t>
      </w:r>
      <w:r w:rsidRPr="00B36308">
        <w:rPr>
          <w:rFonts w:ascii="Times New Roman" w:hAnsi="Times New Roman" w:cs="Times New Roman"/>
          <w:b/>
          <w:bCs/>
          <w:sz w:val="28"/>
          <w:szCs w:val="28"/>
          <w:lang w:val="en-US"/>
        </w:rPr>
        <w:t>PGM</w:t>
      </w:r>
      <w:r w:rsidRPr="00B36308">
        <w:rPr>
          <w:rFonts w:ascii="Times New Roman" w:hAnsi="Times New Roman" w:cs="Times New Roman"/>
          <w:sz w:val="28"/>
          <w:szCs w:val="28"/>
        </w:rPr>
        <w:t>.</w:t>
      </w:r>
      <w:r w:rsidR="00E2188A" w:rsidRPr="00B36308">
        <w:rPr>
          <w:rFonts w:ascii="Times New Roman" w:hAnsi="Times New Roman" w:cs="Times New Roman"/>
          <w:sz w:val="28"/>
          <w:szCs w:val="28"/>
        </w:rPr>
        <w:t xml:space="preserve"> </w:t>
      </w:r>
      <w:r w:rsidR="00BF47AF">
        <w:rPr>
          <w:rFonts w:ascii="Times New Roman" w:hAnsi="Times New Roman" w:cs="Times New Roman"/>
          <w:sz w:val="28"/>
          <w:szCs w:val="28"/>
        </w:rPr>
        <w:t>При считывании используется комбинация операторов</w:t>
      </w:r>
      <w:r w:rsidR="0007058C" w:rsidRPr="0007058C">
        <w:rPr>
          <w:rFonts w:ascii="Times New Roman" w:hAnsi="Times New Roman" w:cs="Times New Roman"/>
          <w:sz w:val="28"/>
          <w:szCs w:val="28"/>
        </w:rPr>
        <w:t xml:space="preserve"> </w:t>
      </w:r>
      <w:r w:rsidR="0007058C" w:rsidRPr="000705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(&gt;&gt;)</w:t>
      </w:r>
      <w:r w:rsidR="00BF47AF">
        <w:rPr>
          <w:rFonts w:ascii="Times New Roman" w:hAnsi="Times New Roman" w:cs="Times New Roman"/>
          <w:sz w:val="28"/>
          <w:szCs w:val="28"/>
        </w:rPr>
        <w:t xml:space="preserve"> и функци</w:t>
      </w:r>
      <w:r w:rsidR="0007058C">
        <w:rPr>
          <w:rFonts w:ascii="Times New Roman" w:hAnsi="Times New Roman" w:cs="Times New Roman"/>
          <w:sz w:val="28"/>
          <w:szCs w:val="28"/>
        </w:rPr>
        <w:t>й</w:t>
      </w:r>
      <w:r w:rsidR="00BF47AF">
        <w:rPr>
          <w:rFonts w:ascii="Times New Roman" w:hAnsi="Times New Roman" w:cs="Times New Roman"/>
          <w:sz w:val="28"/>
          <w:szCs w:val="28"/>
        </w:rPr>
        <w:t xml:space="preserve"> «чистого»</w:t>
      </w:r>
      <w:r w:rsidR="004E4D46">
        <w:rPr>
          <w:rFonts w:ascii="Times New Roman" w:hAnsi="Times New Roman" w:cs="Times New Roman"/>
          <w:sz w:val="28"/>
          <w:szCs w:val="28"/>
        </w:rPr>
        <w:t xml:space="preserve"> чтения</w:t>
      </w:r>
      <w:r w:rsidR="0007058C">
        <w:rPr>
          <w:rFonts w:ascii="Times New Roman" w:hAnsi="Times New Roman" w:cs="Times New Roman"/>
          <w:sz w:val="28"/>
          <w:szCs w:val="28"/>
        </w:rPr>
        <w:t xml:space="preserve"> </w:t>
      </w:r>
      <w:r w:rsidR="0007058C" w:rsidRPr="000705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07058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read</w:t>
      </w:r>
      <w:r w:rsidR="0007058C" w:rsidRPr="000705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())</w:t>
      </w:r>
      <w:r w:rsidR="004E4D46">
        <w:rPr>
          <w:rFonts w:ascii="Times New Roman" w:hAnsi="Times New Roman" w:cs="Times New Roman"/>
          <w:sz w:val="28"/>
          <w:szCs w:val="28"/>
        </w:rPr>
        <w:t xml:space="preserve">, для </w:t>
      </w:r>
      <w:r w:rsidR="0007058C">
        <w:rPr>
          <w:rFonts w:ascii="Times New Roman" w:hAnsi="Times New Roman" w:cs="Times New Roman"/>
          <w:sz w:val="28"/>
          <w:szCs w:val="28"/>
        </w:rPr>
        <w:t>параметров и пикселей соответственно.</w:t>
      </w:r>
      <w:r w:rsidR="004E4D46">
        <w:rPr>
          <w:rFonts w:ascii="Times New Roman" w:hAnsi="Times New Roman" w:cs="Times New Roman"/>
          <w:sz w:val="28"/>
          <w:szCs w:val="28"/>
        </w:rPr>
        <w:t xml:space="preserve"> </w:t>
      </w:r>
      <w:r w:rsidR="00BF47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2C88F4" w14:textId="4109E567" w:rsidR="006C42CB" w:rsidRPr="005F45D3" w:rsidRDefault="00B36308" w:rsidP="00B36308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PGM</w:t>
      </w:r>
      <w:r w:rsidRPr="00B3630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36308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>
        <w:rPr>
          <w:rFonts w:ascii="Times New Roman" w:hAnsi="Times New Roman" w:cs="Times New Roman"/>
          <w:i/>
          <w:iCs/>
          <w:sz w:val="28"/>
          <w:szCs w:val="28"/>
        </w:rPr>
        <w:t>это, структура хранящая ра</w:t>
      </w:r>
      <w:r w:rsidR="00577D26">
        <w:rPr>
          <w:rFonts w:ascii="Times New Roman" w:hAnsi="Times New Roman" w:cs="Times New Roman"/>
          <w:i/>
          <w:iCs/>
          <w:sz w:val="28"/>
          <w:szCs w:val="28"/>
        </w:rPr>
        <w:t xml:space="preserve">змеры и массив пикселей соответствующей картинки. </w:t>
      </w:r>
      <w:r w:rsidR="002D0568">
        <w:rPr>
          <w:rFonts w:ascii="Times New Roman" w:hAnsi="Times New Roman" w:cs="Times New Roman"/>
          <w:i/>
          <w:iCs/>
          <w:sz w:val="28"/>
          <w:szCs w:val="28"/>
        </w:rPr>
        <w:t xml:space="preserve">При считывании происходит </w:t>
      </w:r>
      <w:r w:rsidR="005133E8">
        <w:rPr>
          <w:rFonts w:ascii="Times New Roman" w:hAnsi="Times New Roman" w:cs="Times New Roman"/>
          <w:i/>
          <w:iCs/>
          <w:sz w:val="28"/>
          <w:szCs w:val="28"/>
        </w:rPr>
        <w:t xml:space="preserve">сравнение входных данных с константами </w:t>
      </w:r>
      <w:r w:rsidR="005133E8" w:rsidRPr="005F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BD7EF4" w:rsidRPr="005F45D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kDepth</w:t>
      </w:r>
      <w:r w:rsidR="00BD7EF4" w:rsidRPr="005F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="00BD7EF4" w:rsidRPr="005F45D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kMagic</w:t>
      </w:r>
      <w:r w:rsidR="00BD7EF4" w:rsidRPr="005F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="005F45D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0E088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55762">
        <w:rPr>
          <w:rFonts w:ascii="Times New Roman" w:hAnsi="Times New Roman" w:cs="Times New Roman"/>
          <w:i/>
          <w:iCs/>
          <w:sz w:val="28"/>
          <w:szCs w:val="28"/>
        </w:rPr>
        <w:t>Объявлен тип для гистограммы.</w:t>
      </w:r>
    </w:p>
    <w:p w14:paraId="7F564B12" w14:textId="74F25967" w:rsidR="006C42CB" w:rsidRDefault="00EA1F57" w:rsidP="00044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состояния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OpenMP</w:t>
      </w:r>
      <w:r w:rsidRPr="00EA1F5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 всей программе </w:t>
      </w:r>
      <w:r w:rsidR="0022586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я</w:t>
      </w:r>
      <w:r w:rsidR="00225863">
        <w:rPr>
          <w:rFonts w:ascii="Times New Roman" w:hAnsi="Times New Roman" w:cs="Times New Roman"/>
          <w:sz w:val="28"/>
          <w:szCs w:val="28"/>
        </w:rPr>
        <w:t xml:space="preserve"> решил использовать глобальную переменную </w:t>
      </w:r>
      <w:r w:rsidR="0022586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omp</w:t>
      </w:r>
      <w:r w:rsidR="00225863" w:rsidRPr="002258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="0022586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global</w:t>
      </w:r>
      <w:r w:rsidR="00225863" w:rsidRPr="00225863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="0022586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state</w:t>
      </w:r>
      <w:r w:rsidR="00225863" w:rsidRPr="00225863">
        <w:rPr>
          <w:rFonts w:ascii="Times New Roman" w:hAnsi="Times New Roman" w:cs="Times New Roman"/>
          <w:sz w:val="28"/>
          <w:szCs w:val="28"/>
        </w:rPr>
        <w:t xml:space="preserve">. </w:t>
      </w:r>
      <w:r w:rsidR="00225863">
        <w:rPr>
          <w:rFonts w:ascii="Times New Roman" w:hAnsi="Times New Roman" w:cs="Times New Roman"/>
          <w:sz w:val="28"/>
          <w:szCs w:val="28"/>
        </w:rPr>
        <w:t xml:space="preserve">Её значение явно определяется в </w:t>
      </w:r>
      <w:r w:rsidR="00F7700A">
        <w:rPr>
          <w:rFonts w:ascii="Times New Roman" w:hAnsi="Times New Roman" w:cs="Times New Roman"/>
          <w:sz w:val="28"/>
          <w:szCs w:val="28"/>
        </w:rPr>
        <w:t>основной функции</w:t>
      </w:r>
      <w:r w:rsidR="00622DCB">
        <w:rPr>
          <w:rFonts w:ascii="Times New Roman" w:hAnsi="Times New Roman" w:cs="Times New Roman"/>
          <w:sz w:val="28"/>
          <w:szCs w:val="28"/>
        </w:rPr>
        <w:t>, а используется она везде</w:t>
      </w:r>
      <w:r w:rsidR="00F7700A"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="00622DCB">
        <w:rPr>
          <w:rFonts w:ascii="Times New Roman" w:hAnsi="Times New Roman" w:cs="Times New Roman"/>
          <w:sz w:val="28"/>
          <w:szCs w:val="28"/>
        </w:rPr>
        <w:t>считаю</w:t>
      </w:r>
      <w:r w:rsidR="00F7700A">
        <w:rPr>
          <w:rFonts w:ascii="Times New Roman" w:hAnsi="Times New Roman" w:cs="Times New Roman"/>
          <w:sz w:val="28"/>
          <w:szCs w:val="28"/>
        </w:rPr>
        <w:t>, что ее использование рационально.</w:t>
      </w:r>
    </w:p>
    <w:p w14:paraId="105CBEDB" w14:textId="59725671" w:rsidR="00622DCB" w:rsidRDefault="00E32895" w:rsidP="00044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считывания </w:t>
      </w:r>
      <w:r w:rsidR="004A4D75">
        <w:rPr>
          <w:rFonts w:ascii="Times New Roman" w:hAnsi="Times New Roman" w:cs="Times New Roman"/>
          <w:sz w:val="28"/>
          <w:szCs w:val="28"/>
        </w:rPr>
        <w:t xml:space="preserve">записывается начальное </w:t>
      </w:r>
      <w:r w:rsidR="00160919">
        <w:rPr>
          <w:rFonts w:ascii="Times New Roman" w:hAnsi="Times New Roman" w:cs="Times New Roman"/>
          <w:sz w:val="28"/>
          <w:szCs w:val="28"/>
        </w:rPr>
        <w:t xml:space="preserve">время исполнения </w:t>
      </w:r>
      <w:r w:rsidR="0067729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start</w:t>
      </w:r>
      <w:r w:rsidR="00677291" w:rsidRPr="00677291">
        <w:rPr>
          <w:rFonts w:ascii="Times New Roman" w:hAnsi="Times New Roman" w:cs="Times New Roman"/>
          <w:sz w:val="28"/>
          <w:szCs w:val="28"/>
        </w:rPr>
        <w:t>.</w:t>
      </w:r>
    </w:p>
    <w:p w14:paraId="126B21A4" w14:textId="0462F0D7" w:rsidR="00677291" w:rsidRDefault="005964B4" w:rsidP="00044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Следующая строчка вызывает </w:t>
      </w:r>
      <w:r w:rsidR="00E727CF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подсчета гист</w:t>
      </w:r>
      <w:r w:rsidR="00E727CF">
        <w:rPr>
          <w:rFonts w:ascii="Times New Roman" w:hAnsi="Times New Roman" w:cs="Times New Roman"/>
          <w:sz w:val="28"/>
          <w:szCs w:val="28"/>
        </w:rPr>
        <w:t xml:space="preserve">ограммы </w:t>
      </w:r>
      <w:r w:rsidR="00E727C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PGM</w:t>
      </w:r>
      <w:r w:rsidR="00E727CF" w:rsidRPr="00E727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::</w:t>
      </w:r>
      <w:r w:rsidR="00E727C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GetHistogram</w:t>
      </w:r>
      <w:r w:rsidR="00E727CF" w:rsidRPr="00E727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="00E727CF" w:rsidRPr="00E727CF">
        <w:rPr>
          <w:rFonts w:ascii="Times New Roman" w:hAnsi="Times New Roman" w:cs="Times New Roman"/>
          <w:sz w:val="28"/>
          <w:szCs w:val="28"/>
        </w:rPr>
        <w:t>.</w:t>
      </w:r>
      <w:r w:rsidR="00E727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BE0866" w14:textId="4F1AE799" w:rsidR="00295347" w:rsidRDefault="00295347" w:rsidP="00044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Гистограмма содержит 255 </w:t>
      </w:r>
      <w:r w:rsidR="004A6C78">
        <w:rPr>
          <w:rFonts w:ascii="Times New Roman" w:hAnsi="Times New Roman" w:cs="Times New Roman"/>
          <w:sz w:val="28"/>
          <w:szCs w:val="28"/>
        </w:rPr>
        <w:t>столбиков</w:t>
      </w:r>
      <w:r>
        <w:rPr>
          <w:rFonts w:ascii="Times New Roman" w:hAnsi="Times New Roman" w:cs="Times New Roman"/>
          <w:sz w:val="28"/>
          <w:szCs w:val="28"/>
        </w:rPr>
        <w:t xml:space="preserve">, где каждый </w:t>
      </w:r>
      <w:r w:rsidR="00FD77D0">
        <w:rPr>
          <w:rFonts w:ascii="Times New Roman" w:hAnsi="Times New Roman" w:cs="Times New Roman"/>
          <w:sz w:val="28"/>
          <w:szCs w:val="28"/>
        </w:rPr>
        <w:t>хранит количество пикселей</w:t>
      </w:r>
      <w:r w:rsidR="004A6C78">
        <w:rPr>
          <w:rFonts w:ascii="Times New Roman" w:hAnsi="Times New Roman" w:cs="Times New Roman"/>
          <w:sz w:val="28"/>
          <w:szCs w:val="28"/>
        </w:rPr>
        <w:t xml:space="preserve"> оттенка</w:t>
      </w:r>
      <w:r w:rsidR="00FD77D0">
        <w:rPr>
          <w:rFonts w:ascii="Times New Roman" w:hAnsi="Times New Roman" w:cs="Times New Roman"/>
          <w:sz w:val="28"/>
          <w:szCs w:val="28"/>
        </w:rPr>
        <w:t xml:space="preserve"> соответствующего индекс</w:t>
      </w:r>
      <w:r w:rsidR="004636AC">
        <w:rPr>
          <w:rFonts w:ascii="Times New Roman" w:hAnsi="Times New Roman" w:cs="Times New Roman"/>
          <w:sz w:val="28"/>
          <w:szCs w:val="28"/>
        </w:rPr>
        <w:t>а в картинке.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73B1F8" w14:textId="5633AEF9" w:rsidR="00E2575B" w:rsidRDefault="007C6487" w:rsidP="00044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работает параллельно, однако вместо </w:t>
      </w:r>
      <w:r w:rsidR="0047680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omp</w:t>
      </w:r>
      <w:r w:rsidR="00476804" w:rsidRPr="004768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47680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atomic</w:t>
      </w:r>
      <w:r w:rsidR="00476804" w:rsidRPr="00476804">
        <w:rPr>
          <w:rFonts w:ascii="Times New Roman" w:hAnsi="Times New Roman" w:cs="Times New Roman"/>
          <w:sz w:val="28"/>
          <w:szCs w:val="28"/>
        </w:rPr>
        <w:t xml:space="preserve"> </w:t>
      </w:r>
      <w:r w:rsidR="00F65454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3A18E0">
        <w:rPr>
          <w:rFonts w:ascii="Times New Roman" w:hAnsi="Times New Roman" w:cs="Times New Roman"/>
          <w:sz w:val="28"/>
          <w:szCs w:val="28"/>
        </w:rPr>
        <w:t xml:space="preserve">разделить работу и </w:t>
      </w:r>
      <w:r w:rsidR="00F65454">
        <w:rPr>
          <w:rFonts w:ascii="Times New Roman" w:hAnsi="Times New Roman" w:cs="Times New Roman"/>
          <w:sz w:val="28"/>
          <w:szCs w:val="28"/>
        </w:rPr>
        <w:t>локально</w:t>
      </w:r>
      <w:r w:rsidR="00E2575B">
        <w:rPr>
          <w:rFonts w:ascii="Times New Roman" w:hAnsi="Times New Roman" w:cs="Times New Roman"/>
          <w:sz w:val="28"/>
          <w:szCs w:val="28"/>
        </w:rPr>
        <w:t xml:space="preserve"> </w:t>
      </w:r>
      <w:r w:rsidR="00F65454">
        <w:rPr>
          <w:rFonts w:ascii="Times New Roman" w:hAnsi="Times New Roman" w:cs="Times New Roman"/>
          <w:sz w:val="28"/>
          <w:szCs w:val="28"/>
        </w:rPr>
        <w:t xml:space="preserve">для каждого потока посчитать </w:t>
      </w:r>
      <w:r w:rsidR="003A18E0">
        <w:rPr>
          <w:rFonts w:ascii="Times New Roman" w:hAnsi="Times New Roman" w:cs="Times New Roman"/>
          <w:sz w:val="28"/>
          <w:szCs w:val="28"/>
        </w:rPr>
        <w:t xml:space="preserve">столбики, а потом </w:t>
      </w:r>
      <w:r w:rsidR="00C366DF">
        <w:rPr>
          <w:rFonts w:ascii="Times New Roman" w:hAnsi="Times New Roman" w:cs="Times New Roman"/>
          <w:sz w:val="28"/>
          <w:szCs w:val="28"/>
        </w:rPr>
        <w:t xml:space="preserve">через директиву </w:t>
      </w:r>
      <w:r w:rsidR="00C366D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critical</w:t>
      </w:r>
      <w:r w:rsidR="00C366DF" w:rsidRPr="00C366D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366DF">
        <w:rPr>
          <w:rFonts w:ascii="Times New Roman" w:hAnsi="Times New Roman" w:cs="Times New Roman"/>
          <w:sz w:val="28"/>
          <w:szCs w:val="28"/>
        </w:rPr>
        <w:t xml:space="preserve">результаты объединить в один </w:t>
      </w:r>
      <w:r w:rsidR="00607B05">
        <w:rPr>
          <w:rFonts w:ascii="Times New Roman" w:hAnsi="Times New Roman" w:cs="Times New Roman"/>
          <w:sz w:val="28"/>
          <w:szCs w:val="28"/>
        </w:rPr>
        <w:t>массив, который и будет результатом этой функции.</w:t>
      </w:r>
      <w:r w:rsidR="00F654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CC70DC" w14:textId="4DA4ECD2" w:rsidR="004A6C78" w:rsidRDefault="004A6C78" w:rsidP="00044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значения данной функции вызывается функция </w:t>
      </w:r>
      <w:r w:rsidR="00AC65A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otsu</w:t>
      </w:r>
      <w:r w:rsidR="00AC65AA" w:rsidRPr="00AC65AA">
        <w:rPr>
          <w:rFonts w:ascii="Times New Roman" w:hAnsi="Times New Roman" w:cs="Times New Roman"/>
          <w:b/>
          <w:bCs/>
          <w:i/>
          <w:iCs/>
          <w:sz w:val="28"/>
          <w:szCs w:val="28"/>
        </w:rPr>
        <w:t>::</w:t>
      </w:r>
      <w:r w:rsidR="00AC65A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GetThresholds</w:t>
      </w:r>
      <w:r w:rsidR="009313AC" w:rsidRPr="009313A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="00AC65AA" w:rsidRPr="00AC65AA">
        <w:rPr>
          <w:rFonts w:ascii="Times New Roman" w:hAnsi="Times New Roman" w:cs="Times New Roman"/>
          <w:sz w:val="28"/>
          <w:szCs w:val="28"/>
        </w:rPr>
        <w:t>.</w:t>
      </w:r>
    </w:p>
    <w:p w14:paraId="21ADA16E" w14:textId="5A3C233B" w:rsidR="00AC65AA" w:rsidRDefault="00AC65AA" w:rsidP="00044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функция в свою очередь вызывает функцию </w:t>
      </w:r>
      <w:r w:rsidR="001D19D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otsu</w:t>
      </w:r>
      <w:r w:rsidR="001D19D6" w:rsidRPr="001D19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::</w:t>
      </w:r>
      <w:r w:rsidR="001D19D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Precalcstats</w:t>
      </w:r>
      <w:r w:rsidR="009313AC" w:rsidRPr="009313A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="001D19D6" w:rsidRPr="001D19D6">
        <w:rPr>
          <w:rFonts w:ascii="Times New Roman" w:hAnsi="Times New Roman" w:cs="Times New Roman"/>
          <w:sz w:val="28"/>
          <w:szCs w:val="28"/>
        </w:rPr>
        <w:t xml:space="preserve">, </w:t>
      </w:r>
      <w:r w:rsidR="001D19D6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3763DE">
        <w:rPr>
          <w:rFonts w:ascii="Times New Roman" w:hAnsi="Times New Roman" w:cs="Times New Roman"/>
          <w:sz w:val="28"/>
          <w:szCs w:val="28"/>
        </w:rPr>
        <w:t>делает вычисляет пре</w:t>
      </w:r>
      <w:r w:rsidR="00BA6313">
        <w:rPr>
          <w:rFonts w:ascii="Times New Roman" w:hAnsi="Times New Roman" w:cs="Times New Roman"/>
          <w:sz w:val="28"/>
          <w:szCs w:val="28"/>
        </w:rPr>
        <w:t>фиксные суммы для внутри классовых значений суммы и вероятности (п. 5.3., п. 5.4.).</w:t>
      </w:r>
    </w:p>
    <w:p w14:paraId="74BEDCF2" w14:textId="6FC2D8B1" w:rsidR="00BA6313" w:rsidRPr="00A54B82" w:rsidRDefault="00BA6313" w:rsidP="00044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schedule</w:t>
      </w:r>
      <w:r w:rsidRPr="00A54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A54B8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dynamic</w:t>
      </w:r>
      <w:r w:rsidRPr="00A54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="00A54B82" w:rsidRPr="00A54B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20BE9">
        <w:rPr>
          <w:rFonts w:ascii="Times New Roman" w:hAnsi="Times New Roman" w:cs="Times New Roman"/>
          <w:sz w:val="28"/>
          <w:szCs w:val="28"/>
        </w:rPr>
        <w:t>невозможно</w:t>
      </w:r>
      <w:r w:rsidR="00A54B82">
        <w:rPr>
          <w:rFonts w:ascii="Times New Roman" w:hAnsi="Times New Roman" w:cs="Times New Roman"/>
          <w:sz w:val="28"/>
          <w:szCs w:val="28"/>
        </w:rPr>
        <w:t xml:space="preserve"> в данной функции из-за особенностей префиксных сумм.</w:t>
      </w:r>
    </w:p>
    <w:p w14:paraId="6A5D383D" w14:textId="4225008D" w:rsidR="006C42CB" w:rsidRDefault="00742795" w:rsidP="00044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перебираются все значения порог, чтобы найти максимальную </w:t>
      </w:r>
      <w:r w:rsidR="0030729D">
        <w:rPr>
          <w:rFonts w:ascii="Times New Roman" w:hAnsi="Times New Roman" w:cs="Times New Roman"/>
          <w:sz w:val="28"/>
          <w:szCs w:val="28"/>
        </w:rPr>
        <w:t>межклассовую</w:t>
      </w:r>
      <w:r>
        <w:rPr>
          <w:rFonts w:ascii="Times New Roman" w:hAnsi="Times New Roman" w:cs="Times New Roman"/>
          <w:sz w:val="28"/>
          <w:szCs w:val="28"/>
        </w:rPr>
        <w:t xml:space="preserve"> дисперсию</w:t>
      </w:r>
      <w:r w:rsidR="00993681">
        <w:rPr>
          <w:rFonts w:ascii="Times New Roman" w:hAnsi="Times New Roman" w:cs="Times New Roman"/>
          <w:sz w:val="28"/>
          <w:szCs w:val="28"/>
        </w:rPr>
        <w:t xml:space="preserve">! Работает аналогично </w:t>
      </w:r>
      <w:r w:rsidR="0030729D">
        <w:rPr>
          <w:rFonts w:ascii="Times New Roman" w:hAnsi="Times New Roman" w:cs="Times New Roman"/>
          <w:sz w:val="28"/>
          <w:szCs w:val="28"/>
        </w:rPr>
        <w:t>гистограмме, только вместо нахождения локальной суммы – мы находим локальные потокам максимумы, а затем выбираем максимум между ними.</w:t>
      </w:r>
    </w:p>
    <w:p w14:paraId="209301A8" w14:textId="09119FCF" w:rsidR="006F5AC3" w:rsidRDefault="006F5AC3" w:rsidP="00044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Дисперсия считается в функции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Variance</w:t>
      </w:r>
      <w:r w:rsidRPr="006F5AC3">
        <w:rPr>
          <w:rFonts w:ascii="Times New Roman" w:hAnsi="Times New Roman" w:cs="Times New Roman"/>
          <w:sz w:val="28"/>
          <w:szCs w:val="28"/>
        </w:rPr>
        <w:t>,</w:t>
      </w:r>
      <w:r w:rsidR="006E7877" w:rsidRPr="006E7877">
        <w:rPr>
          <w:rFonts w:ascii="Times New Roman" w:hAnsi="Times New Roman" w:cs="Times New Roman"/>
          <w:sz w:val="28"/>
          <w:szCs w:val="28"/>
        </w:rPr>
        <w:t xml:space="preserve"> </w:t>
      </w:r>
      <w:r w:rsidR="006E7877">
        <w:rPr>
          <w:rFonts w:ascii="Times New Roman" w:hAnsi="Times New Roman" w:cs="Times New Roman"/>
          <w:sz w:val="28"/>
          <w:szCs w:val="28"/>
        </w:rPr>
        <w:t xml:space="preserve">в ней сначала высчитываются внутриклассовые значения </w:t>
      </w:r>
      <w:r w:rsidR="00D86D0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</w:t>
      </w:r>
      <w:r w:rsidR="00D86D01" w:rsidRPr="00D86D0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="00D86D0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</w:t>
      </w:r>
      <w:r w:rsidR="00D86D01" w:rsidRPr="00D86D0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r w:rsidR="00D86D0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ClassStats</w:t>
      </w:r>
      <w:r w:rsidR="00D86D01" w:rsidRPr="00D86D0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86D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–</w:t>
      </w:r>
      <w:r w:rsidR="00D86D01" w:rsidRPr="00D86D0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86D01">
        <w:rPr>
          <w:rFonts w:ascii="Times New Roman" w:hAnsi="Times New Roman" w:cs="Times New Roman"/>
          <w:i/>
          <w:iCs/>
          <w:sz w:val="28"/>
          <w:szCs w:val="28"/>
        </w:rPr>
        <w:t>это, их пара</w:t>
      </w:r>
      <w:r w:rsidR="00D86D01" w:rsidRPr="00D86D01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="00D86D01" w:rsidRPr="00D86D01">
        <w:rPr>
          <w:rFonts w:ascii="Times New Roman" w:hAnsi="Times New Roman" w:cs="Times New Roman"/>
          <w:sz w:val="28"/>
          <w:szCs w:val="28"/>
        </w:rPr>
        <w:t xml:space="preserve">. </w:t>
      </w:r>
      <w:r w:rsidR="00D86D01">
        <w:rPr>
          <w:rFonts w:ascii="Times New Roman" w:hAnsi="Times New Roman" w:cs="Times New Roman"/>
          <w:sz w:val="28"/>
          <w:szCs w:val="28"/>
        </w:rPr>
        <w:t>А затем по формулам (п. 5.3.) – и сама дисперсия.</w:t>
      </w:r>
    </w:p>
    <w:p w14:paraId="042C7B4E" w14:textId="16B3A2C1" w:rsidR="00D86D01" w:rsidRDefault="00D86D01" w:rsidP="00044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Параллельно вычислять </w:t>
      </w:r>
      <w:r w:rsidR="00C41620">
        <w:rPr>
          <w:rFonts w:ascii="Times New Roman" w:hAnsi="Times New Roman" w:cs="Times New Roman"/>
          <w:sz w:val="28"/>
          <w:szCs w:val="28"/>
        </w:rPr>
        <w:t xml:space="preserve">внутриклассовые значения оказалось не эффективно (п </w:t>
      </w:r>
      <w:r w:rsidR="001E6CEE">
        <w:rPr>
          <w:rFonts w:ascii="Times New Roman" w:hAnsi="Times New Roman" w:cs="Times New Roman"/>
          <w:sz w:val="28"/>
          <w:szCs w:val="28"/>
        </w:rPr>
        <w:t xml:space="preserve">1.3.2. </w:t>
      </w:r>
      <w:r w:rsidR="001E6CEE">
        <w:rPr>
          <w:rFonts w:ascii="Times New Roman" w:hAnsi="Times New Roman" w:cs="Times New Roman"/>
          <w:sz w:val="28"/>
          <w:szCs w:val="28"/>
          <w:lang w:val="en-US"/>
        </w:rPr>
        <w:t>sections</w:t>
      </w:r>
      <w:r w:rsidR="001E6CEE" w:rsidRPr="001E6CEE">
        <w:rPr>
          <w:rFonts w:ascii="Times New Roman" w:hAnsi="Times New Roman" w:cs="Times New Roman"/>
          <w:sz w:val="28"/>
          <w:szCs w:val="28"/>
        </w:rPr>
        <w:t>).</w:t>
      </w:r>
    </w:p>
    <w:p w14:paraId="5294DA9C" w14:textId="77777777" w:rsidR="00F17508" w:rsidRDefault="001E6CEE" w:rsidP="00044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нахождения пороговых значений, изображение преобразуется </w:t>
      </w:r>
      <w:r w:rsidR="009313A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9313A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PGM</w:t>
      </w:r>
      <w:r w:rsidR="009313AC" w:rsidRPr="009313AC">
        <w:rPr>
          <w:rFonts w:ascii="Times New Roman" w:hAnsi="Times New Roman" w:cs="Times New Roman"/>
          <w:b/>
          <w:bCs/>
          <w:i/>
          <w:iCs/>
          <w:sz w:val="28"/>
          <w:szCs w:val="28"/>
        </w:rPr>
        <w:t>::</w:t>
      </w:r>
      <w:r w:rsidR="009313A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Transform</w:t>
      </w:r>
      <w:r w:rsidR="009313AC" w:rsidRPr="009313AC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="009313AC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="009313AC" w:rsidRPr="009313AC">
        <w:rPr>
          <w:rFonts w:ascii="Times New Roman" w:hAnsi="Times New Roman" w:cs="Times New Roman"/>
          <w:sz w:val="28"/>
          <w:szCs w:val="28"/>
        </w:rPr>
        <w:t xml:space="preserve">. </w:t>
      </w:r>
      <w:r w:rsidR="009313AC">
        <w:rPr>
          <w:rFonts w:ascii="Times New Roman" w:hAnsi="Times New Roman" w:cs="Times New Roman"/>
          <w:sz w:val="28"/>
          <w:szCs w:val="28"/>
        </w:rPr>
        <w:t xml:space="preserve">Регион распараллеливается просто, так как </w:t>
      </w:r>
      <w:r w:rsidR="00537965">
        <w:rPr>
          <w:rFonts w:ascii="Times New Roman" w:hAnsi="Times New Roman" w:cs="Times New Roman"/>
          <w:sz w:val="28"/>
          <w:szCs w:val="28"/>
        </w:rPr>
        <w:t xml:space="preserve">здесь </w:t>
      </w:r>
      <w:r w:rsidR="00FA1854">
        <w:rPr>
          <w:rFonts w:ascii="Times New Roman" w:hAnsi="Times New Roman" w:cs="Times New Roman"/>
          <w:sz w:val="28"/>
          <w:szCs w:val="28"/>
        </w:rPr>
        <w:t>каждый пиксель обрабатывается изолированно, и состояния гонки не возникает.</w:t>
      </w:r>
    </w:p>
    <w:p w14:paraId="11DBE438" w14:textId="77777777" w:rsidR="00780A40" w:rsidRDefault="00F17508" w:rsidP="00044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мы фиксируем </w:t>
      </w:r>
      <w:r w:rsidR="00780A40">
        <w:rPr>
          <w:rFonts w:ascii="Times New Roman" w:hAnsi="Times New Roman" w:cs="Times New Roman"/>
          <w:sz w:val="28"/>
          <w:szCs w:val="28"/>
        </w:rPr>
        <w:t>конечное время исполнения алгоритма в</w:t>
      </w:r>
      <w:r w:rsidR="00780A40" w:rsidRPr="00780A40">
        <w:rPr>
          <w:rFonts w:ascii="Times New Roman" w:hAnsi="Times New Roman" w:cs="Times New Roman"/>
          <w:sz w:val="28"/>
          <w:szCs w:val="28"/>
        </w:rPr>
        <w:t xml:space="preserve"> </w:t>
      </w:r>
      <w:r w:rsidR="00780A4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end</w:t>
      </w:r>
      <w:r w:rsidR="00780A40" w:rsidRPr="00780A4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80A40">
        <w:rPr>
          <w:rFonts w:ascii="Times New Roman" w:hAnsi="Times New Roman" w:cs="Times New Roman"/>
          <w:sz w:val="28"/>
          <w:szCs w:val="28"/>
        </w:rPr>
        <w:t xml:space="preserve">и выводим найденные значения, количество потоков и разницу между </w:t>
      </w:r>
      <w:r w:rsidR="00780A4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end</w:t>
      </w:r>
      <w:r w:rsidR="00780A40" w:rsidRPr="00780A4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80A40">
        <w:rPr>
          <w:rFonts w:ascii="Times New Roman" w:hAnsi="Times New Roman" w:cs="Times New Roman"/>
          <w:sz w:val="28"/>
          <w:szCs w:val="28"/>
        </w:rPr>
        <w:t>и</w:t>
      </w:r>
      <w:r w:rsidR="00780A40" w:rsidRPr="00780A4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80A4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begin</w:t>
      </w:r>
      <w:r w:rsidR="00780A40">
        <w:rPr>
          <w:rFonts w:ascii="Times New Roman" w:hAnsi="Times New Roman" w:cs="Times New Roman"/>
          <w:sz w:val="28"/>
          <w:szCs w:val="28"/>
        </w:rPr>
        <w:t xml:space="preserve"> в миллисекундах.</w:t>
      </w:r>
    </w:p>
    <w:p w14:paraId="18D58AFB" w14:textId="2B732833" w:rsidR="001E6CEE" w:rsidRPr="009313AC" w:rsidRDefault="007674AE" w:rsidP="00044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концов выводим готовую картинку аналогично вводу, но наоборот.</w:t>
      </w:r>
      <w:r w:rsidR="00F17508">
        <w:rPr>
          <w:rFonts w:ascii="Times New Roman" w:hAnsi="Times New Roman" w:cs="Times New Roman"/>
          <w:sz w:val="28"/>
          <w:szCs w:val="28"/>
        </w:rPr>
        <w:t xml:space="preserve"> </w:t>
      </w:r>
      <w:r w:rsidR="009313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0CB8B5" w14:textId="7B16DE67" w:rsidR="006C42CB" w:rsidRDefault="006C42CB" w:rsidP="00044ACE"/>
    <w:p w14:paraId="375F0FC7" w14:textId="54ED1098" w:rsidR="006C42CB" w:rsidRDefault="006C42CB" w:rsidP="00044ACE"/>
    <w:p w14:paraId="25A2861D" w14:textId="66FFD9C7" w:rsidR="006C42CB" w:rsidRDefault="006C42CB" w:rsidP="00044ACE"/>
    <w:p w14:paraId="00529FEF" w14:textId="7CCE31DE" w:rsidR="006C42CB" w:rsidRDefault="006C42CB" w:rsidP="00044ACE"/>
    <w:p w14:paraId="0D5C0BA3" w14:textId="1F3722FD" w:rsidR="006C42CB" w:rsidRDefault="006C42CB" w:rsidP="00044ACE"/>
    <w:p w14:paraId="21461549" w14:textId="18AB4F0A" w:rsidR="006C42CB" w:rsidRDefault="006C42CB" w:rsidP="00044ACE"/>
    <w:p w14:paraId="7F03EAFA" w14:textId="19CE0E56" w:rsidR="006C42CB" w:rsidRDefault="006C42CB" w:rsidP="00044ACE"/>
    <w:p w14:paraId="1108AB73" w14:textId="14A602B8" w:rsidR="0070003A" w:rsidRDefault="0070003A" w:rsidP="00044ACE"/>
    <w:p w14:paraId="3FC2F934" w14:textId="77777777" w:rsidR="0070003A" w:rsidRDefault="0070003A" w:rsidP="00044ACE"/>
    <w:p w14:paraId="3A557842" w14:textId="77777777" w:rsidR="006C42CB" w:rsidRDefault="006C42CB" w:rsidP="00044ACE"/>
    <w:p w14:paraId="4CB96BF6" w14:textId="251968B5" w:rsidR="00044ACE" w:rsidRDefault="00445076" w:rsidP="00044ACE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</w:rPr>
      </w:pPr>
      <w:r w:rsidRPr="00445076">
        <w:rPr>
          <w:rFonts w:ascii="Times New Roman" w:hAnsi="Times New Roman" w:cs="Times New Roman"/>
          <w:b/>
          <w:bCs/>
        </w:rPr>
        <w:lastRenderedPageBreak/>
        <w:t>Результат работы написанной программы</w:t>
      </w:r>
    </w:p>
    <w:p w14:paraId="424F069B" w14:textId="77777777" w:rsidR="00C46C8D" w:rsidRDefault="00C46C8D" w:rsidP="0047142D">
      <w:pPr>
        <w:rPr>
          <w:rFonts w:ascii="Times New Roman" w:hAnsi="Times New Roman" w:cs="Times New Roman"/>
          <w:sz w:val="28"/>
          <w:szCs w:val="28"/>
        </w:rPr>
      </w:pPr>
    </w:p>
    <w:p w14:paraId="5AD2B860" w14:textId="5C6DB702" w:rsidR="0047142D" w:rsidRDefault="005C422A" w:rsidP="005C42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окружения:</w:t>
      </w:r>
    </w:p>
    <w:p w14:paraId="3A2B62E4" w14:textId="2B9539FC" w:rsidR="00332F66" w:rsidRDefault="00332F66" w:rsidP="005C422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Процессор:</w:t>
      </w:r>
    </w:p>
    <w:p w14:paraId="545D4D62" w14:textId="5DE57756" w:rsidR="00D50158" w:rsidRDefault="00D50158" w:rsidP="00AC4507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24440217"/>
      <w:r w:rsidRPr="00473E2F">
        <w:rPr>
          <w:rFonts w:ascii="Times New Roman" w:hAnsi="Times New Roman" w:cs="Times New Roman"/>
          <w:b/>
          <w:bCs/>
          <w:sz w:val="28"/>
          <w:szCs w:val="28"/>
          <w:lang w:val="en-US"/>
        </w:rPr>
        <w:t>AMD</w:t>
      </w:r>
      <w:r w:rsidRPr="00473E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73E2F">
        <w:rPr>
          <w:rFonts w:ascii="Times New Roman" w:hAnsi="Times New Roman" w:cs="Times New Roman"/>
          <w:b/>
          <w:bCs/>
          <w:sz w:val="28"/>
          <w:szCs w:val="28"/>
          <w:lang w:val="en-US"/>
        </w:rPr>
        <w:t>Ryzen</w:t>
      </w:r>
      <w:r w:rsidRPr="00473E2F">
        <w:rPr>
          <w:rFonts w:ascii="Times New Roman" w:hAnsi="Times New Roman" w:cs="Times New Roman"/>
          <w:b/>
          <w:bCs/>
          <w:sz w:val="28"/>
          <w:szCs w:val="28"/>
        </w:rPr>
        <w:t xml:space="preserve"> 5 4600</w:t>
      </w:r>
      <w:r w:rsidRPr="00473E2F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="001A3035" w:rsidRPr="00473E2F">
        <w:rPr>
          <w:rFonts w:ascii="Times New Roman" w:hAnsi="Times New Roman" w:cs="Times New Roman"/>
          <w:b/>
          <w:bCs/>
          <w:sz w:val="28"/>
          <w:szCs w:val="28"/>
        </w:rPr>
        <w:t xml:space="preserve"> - 6 ядер 12 потоков @ </w:t>
      </w:r>
      <w:r w:rsidR="001A3035" w:rsidRPr="00473E2F">
        <w:rPr>
          <w:rFonts w:ascii="Times New Roman" w:hAnsi="Times New Roman" w:cs="Times New Roman"/>
          <w:b/>
          <w:bCs/>
          <w:sz w:val="28"/>
          <w:szCs w:val="28"/>
        </w:rPr>
        <w:t>3.0</w:t>
      </w:r>
      <w:r w:rsidR="001A3035" w:rsidRPr="00473E2F">
        <w:rPr>
          <w:rFonts w:ascii="Times New Roman" w:hAnsi="Times New Roman" w:cs="Times New Roman"/>
          <w:b/>
          <w:bCs/>
          <w:sz w:val="28"/>
          <w:szCs w:val="28"/>
        </w:rPr>
        <w:t xml:space="preserve"> ГГц</w:t>
      </w:r>
    </w:p>
    <w:bookmarkEnd w:id="1"/>
    <w:p w14:paraId="471FF5C2" w14:textId="77777777" w:rsidR="00AC4507" w:rsidRPr="00AC4507" w:rsidRDefault="00AC4507" w:rsidP="00AC4507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5ABFC5" w14:textId="346D4A8C" w:rsidR="006F0F76" w:rsidRDefault="00D11A09" w:rsidP="00B15BC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Компиляция: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96D7A" w:rsidRPr="00896D7A" w14:paraId="0D7F414A" w14:textId="77777777" w:rsidTr="00896D7A">
        <w:tc>
          <w:tcPr>
            <w:tcW w:w="9350" w:type="dxa"/>
          </w:tcPr>
          <w:p w14:paraId="6C9E3C61" w14:textId="5122F930" w:rsidR="00896D7A" w:rsidRPr="00AC4507" w:rsidRDefault="00AC4507" w:rsidP="00AC4507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val="en-US"/>
              </w:rPr>
            </w:pPr>
            <w:r w:rsidRPr="00AC4507">
              <w:rPr>
                <w:rFonts w:ascii="Consolas" w:eastAsia="Times New Roman" w:hAnsi="Consolas" w:cs="Courier New"/>
                <w:color w:val="212529"/>
                <w:sz w:val="24"/>
                <w:szCs w:val="24"/>
                <w:lang w:val="en-US"/>
              </w:rPr>
              <w:t xml:space="preserve">clang++ </w:t>
            </w:r>
            <w:r w:rsidRPr="00AC4507">
              <w:rPr>
                <w:rFonts w:ascii="Consolas" w:eastAsia="Times New Roman" w:hAnsi="Consolas" w:cs="Courier New"/>
                <w:color w:val="660033"/>
                <w:sz w:val="24"/>
                <w:szCs w:val="24"/>
                <w:lang w:val="en-US"/>
              </w:rPr>
              <w:t>-Ofast</w:t>
            </w:r>
            <w:r w:rsidRPr="00AC4507">
              <w:rPr>
                <w:rFonts w:ascii="Consolas" w:eastAsia="Times New Roman" w:hAnsi="Consolas" w:cs="Courier New"/>
                <w:color w:val="212529"/>
                <w:sz w:val="24"/>
                <w:szCs w:val="24"/>
                <w:lang w:val="en-US"/>
              </w:rPr>
              <w:t xml:space="preserve"> </w:t>
            </w:r>
            <w:r w:rsidRPr="00AC4507">
              <w:rPr>
                <w:rFonts w:ascii="Consolas" w:eastAsia="Times New Roman" w:hAnsi="Consolas" w:cs="Courier New"/>
                <w:color w:val="660033"/>
                <w:sz w:val="24"/>
                <w:szCs w:val="24"/>
                <w:lang w:val="en-US"/>
              </w:rPr>
              <w:t>-std</w:t>
            </w:r>
            <w:r w:rsidRPr="00AC4507">
              <w:rPr>
                <w:rFonts w:ascii="Consolas" w:eastAsia="Times New Roman" w:hAnsi="Consolas" w:cs="Courier New"/>
                <w:color w:val="212529"/>
                <w:sz w:val="24"/>
                <w:szCs w:val="24"/>
                <w:lang w:val="en-US"/>
              </w:rPr>
              <w:t>=c++</w:t>
            </w:r>
            <w:r w:rsidRPr="00AC450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US"/>
              </w:rPr>
              <w:t>20</w:t>
            </w:r>
            <w:r w:rsidRPr="00AC4507">
              <w:rPr>
                <w:rFonts w:ascii="Consolas" w:eastAsia="Times New Roman" w:hAnsi="Consolas" w:cs="Courier New"/>
                <w:color w:val="212529"/>
                <w:sz w:val="24"/>
                <w:szCs w:val="24"/>
                <w:lang w:val="en-US"/>
              </w:rPr>
              <w:t xml:space="preserve"> </w:t>
            </w:r>
            <w:r w:rsidRPr="00AC4507">
              <w:rPr>
                <w:rFonts w:ascii="Consolas" w:eastAsia="Times New Roman" w:hAnsi="Consolas" w:cs="Courier New"/>
                <w:color w:val="660033"/>
                <w:sz w:val="24"/>
                <w:szCs w:val="24"/>
                <w:lang w:val="en-US"/>
              </w:rPr>
              <w:t>-fopenmp</w:t>
            </w:r>
            <w:r w:rsidRPr="00AC4507">
              <w:rPr>
                <w:rFonts w:ascii="Consolas" w:eastAsia="Times New Roman" w:hAnsi="Consolas" w:cs="Courier New"/>
                <w:color w:val="212529"/>
                <w:sz w:val="24"/>
                <w:szCs w:val="24"/>
                <w:lang w:val="en-US"/>
              </w:rPr>
              <w:t xml:space="preserve">=libomp </w:t>
            </w:r>
            <w:r w:rsidRPr="00AC4507">
              <w:rPr>
                <w:rFonts w:ascii="Consolas" w:eastAsia="Times New Roman" w:hAnsi="Consolas" w:cs="Courier New"/>
                <w:color w:val="660033"/>
                <w:sz w:val="24"/>
                <w:szCs w:val="24"/>
                <w:lang w:val="en-US"/>
              </w:rPr>
              <w:t>-o</w:t>
            </w:r>
            <w:r w:rsidRPr="00AC4507">
              <w:rPr>
                <w:rFonts w:ascii="Consolas" w:eastAsia="Times New Roman" w:hAnsi="Consolas" w:cs="Courier New"/>
                <w:color w:val="212529"/>
                <w:sz w:val="24"/>
                <w:szCs w:val="24"/>
                <w:lang w:val="en-US"/>
              </w:rPr>
              <w:t xml:space="preserve"> hard.exe hard.cpp</w:t>
            </w:r>
          </w:p>
        </w:tc>
      </w:tr>
    </w:tbl>
    <w:p w14:paraId="5FD1A577" w14:textId="77777777" w:rsidR="00896D7A" w:rsidRPr="00896D7A" w:rsidRDefault="00896D7A" w:rsidP="00896D7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C7F949" w14:textId="3023F350" w:rsidR="00B15BC1" w:rsidRDefault="003C0E97" w:rsidP="00B15BC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</w:t>
      </w:r>
      <w:r w:rsidR="00896D7A">
        <w:rPr>
          <w:rFonts w:ascii="Times New Roman" w:hAnsi="Times New Roman" w:cs="Times New Roman"/>
          <w:sz w:val="28"/>
          <w:szCs w:val="28"/>
        </w:rPr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 xml:space="preserve">, подключено питание, </w:t>
      </w:r>
      <w:r w:rsidR="00896D7A">
        <w:rPr>
          <w:rFonts w:ascii="Times New Roman" w:hAnsi="Times New Roman" w:cs="Times New Roman"/>
          <w:sz w:val="28"/>
          <w:szCs w:val="28"/>
        </w:rPr>
        <w:t xml:space="preserve">запуск в </w:t>
      </w:r>
      <w:r w:rsidR="00896D7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realtime</w:t>
      </w:r>
      <w:r w:rsidR="00896D7A" w:rsidRPr="00896D7A">
        <w:rPr>
          <w:rFonts w:ascii="Times New Roman" w:hAnsi="Times New Roman" w:cs="Times New Roman"/>
          <w:sz w:val="28"/>
          <w:szCs w:val="28"/>
        </w:rPr>
        <w:t>.</w:t>
      </w:r>
    </w:p>
    <w:p w14:paraId="6E3A03C0" w14:textId="77777777" w:rsidR="00AC4507" w:rsidRDefault="00AC4507" w:rsidP="00AC450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74935F3" w14:textId="29DA3D45" w:rsidR="00896D7A" w:rsidRPr="00AC4507" w:rsidRDefault="00896D7A" w:rsidP="00AC4507">
      <w:pPr>
        <w:jc w:val="both"/>
        <w:rPr>
          <w:rFonts w:ascii="Times New Roman" w:hAnsi="Times New Roman" w:cs="Times New Roman"/>
          <w:sz w:val="28"/>
          <w:szCs w:val="28"/>
        </w:rPr>
      </w:pPr>
      <w:r w:rsidRPr="00AC4507">
        <w:rPr>
          <w:rFonts w:ascii="Times New Roman" w:hAnsi="Times New Roman" w:cs="Times New Roman"/>
          <w:sz w:val="28"/>
          <w:szCs w:val="28"/>
        </w:rPr>
        <w:t>Результат: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11A09" w:rsidRPr="001F70B1" w14:paraId="5E234EED" w14:textId="77777777" w:rsidTr="00D11A09">
        <w:tc>
          <w:tcPr>
            <w:tcW w:w="9350" w:type="dxa"/>
          </w:tcPr>
          <w:p w14:paraId="62CF51E6" w14:textId="77777777" w:rsidR="002610EF" w:rsidRPr="002610EF" w:rsidRDefault="002610EF" w:rsidP="002610EF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val="en-US"/>
              </w:rPr>
            </w:pPr>
            <w:r w:rsidRPr="002610E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US"/>
              </w:rPr>
              <w:t>78</w:t>
            </w:r>
            <w:r w:rsidRPr="002610EF">
              <w:rPr>
                <w:rFonts w:ascii="Consolas" w:eastAsia="Times New Roman" w:hAnsi="Consolas" w:cs="Courier New"/>
                <w:color w:val="212529"/>
                <w:sz w:val="24"/>
                <w:szCs w:val="24"/>
                <w:lang w:val="en-US"/>
              </w:rPr>
              <w:t xml:space="preserve"> </w:t>
            </w:r>
            <w:r w:rsidRPr="002610E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US"/>
              </w:rPr>
              <w:t>131</w:t>
            </w:r>
            <w:r w:rsidRPr="002610EF">
              <w:rPr>
                <w:rFonts w:ascii="Consolas" w:eastAsia="Times New Roman" w:hAnsi="Consolas" w:cs="Courier New"/>
                <w:color w:val="212529"/>
                <w:sz w:val="24"/>
                <w:szCs w:val="24"/>
                <w:lang w:val="en-US"/>
              </w:rPr>
              <w:t xml:space="preserve"> </w:t>
            </w:r>
            <w:r w:rsidRPr="002610E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US"/>
              </w:rPr>
              <w:t>188</w:t>
            </w:r>
          </w:p>
          <w:p w14:paraId="205E5659" w14:textId="1AF5662C" w:rsidR="00D11A09" w:rsidRPr="002610EF" w:rsidRDefault="002610EF" w:rsidP="002610EF">
            <w:pPr>
              <w:numPr>
                <w:ilvl w:val="0"/>
                <w:numId w:val="22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val="en-US"/>
              </w:rPr>
            </w:pPr>
            <w:r w:rsidRPr="002610EF">
              <w:rPr>
                <w:rFonts w:ascii="Consolas" w:eastAsia="Times New Roman" w:hAnsi="Consolas" w:cs="Courier New"/>
                <w:color w:val="212529"/>
                <w:sz w:val="24"/>
                <w:szCs w:val="24"/>
                <w:lang w:val="en-US"/>
              </w:rPr>
              <w:t xml:space="preserve">Time </w:t>
            </w:r>
            <w:r w:rsidRPr="002610EF">
              <w:rPr>
                <w:rFonts w:ascii="Consolas" w:eastAsia="Times New Roman" w:hAnsi="Consolas" w:cs="Courier New"/>
                <w:b/>
                <w:bCs/>
                <w:color w:val="7A0874"/>
                <w:sz w:val="24"/>
                <w:szCs w:val="24"/>
                <w:lang w:val="en-US"/>
              </w:rPr>
              <w:t>(</w:t>
            </w:r>
            <w:r w:rsidRPr="002610E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US"/>
              </w:rPr>
              <w:t>12</w:t>
            </w:r>
            <w:r w:rsidRPr="002610EF">
              <w:rPr>
                <w:rFonts w:ascii="Consolas" w:eastAsia="Times New Roman" w:hAnsi="Consolas" w:cs="Courier New"/>
                <w:color w:val="212529"/>
                <w:sz w:val="24"/>
                <w:szCs w:val="24"/>
                <w:lang w:val="en-US"/>
              </w:rPr>
              <w:t xml:space="preserve"> thread</w:t>
            </w:r>
            <w:r w:rsidRPr="002610EF">
              <w:rPr>
                <w:rFonts w:ascii="Consolas" w:eastAsia="Times New Roman" w:hAnsi="Consolas" w:cs="Courier New"/>
                <w:b/>
                <w:bCs/>
                <w:color w:val="7A0874"/>
                <w:sz w:val="24"/>
                <w:szCs w:val="24"/>
                <w:lang w:val="en-US"/>
              </w:rPr>
              <w:t>(</w:t>
            </w:r>
            <w:r w:rsidRPr="002610EF">
              <w:rPr>
                <w:rFonts w:ascii="Consolas" w:eastAsia="Times New Roman" w:hAnsi="Consolas" w:cs="Courier New"/>
                <w:color w:val="212529"/>
                <w:sz w:val="24"/>
                <w:szCs w:val="24"/>
                <w:lang w:val="en-US"/>
              </w:rPr>
              <w:t>s</w:t>
            </w:r>
            <w:r w:rsidRPr="002610EF">
              <w:rPr>
                <w:rFonts w:ascii="Consolas" w:eastAsia="Times New Roman" w:hAnsi="Consolas" w:cs="Courier New"/>
                <w:b/>
                <w:bCs/>
                <w:color w:val="7A0874"/>
                <w:sz w:val="24"/>
                <w:szCs w:val="24"/>
                <w:lang w:val="en-US"/>
              </w:rPr>
              <w:t>))</w:t>
            </w:r>
            <w:r w:rsidRPr="002610EF">
              <w:rPr>
                <w:rFonts w:ascii="Consolas" w:eastAsia="Times New Roman" w:hAnsi="Consolas" w:cs="Courier New"/>
                <w:color w:val="212529"/>
                <w:sz w:val="24"/>
                <w:szCs w:val="24"/>
                <w:lang w:val="en-US"/>
              </w:rPr>
              <w:t xml:space="preserve">: </w:t>
            </w:r>
            <w:r w:rsidRPr="002610E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en-US"/>
              </w:rPr>
              <w:t>7.1491</w:t>
            </w:r>
            <w:r w:rsidRPr="002610EF">
              <w:rPr>
                <w:rFonts w:ascii="Consolas" w:eastAsia="Times New Roman" w:hAnsi="Consolas" w:cs="Courier New"/>
                <w:color w:val="212529"/>
                <w:sz w:val="24"/>
                <w:szCs w:val="24"/>
                <w:lang w:val="en-US"/>
              </w:rPr>
              <w:t xml:space="preserve"> ms</w:t>
            </w:r>
          </w:p>
        </w:tc>
      </w:tr>
    </w:tbl>
    <w:p w14:paraId="0C297228" w14:textId="1B9EE6E5" w:rsidR="00D21BA3" w:rsidRPr="00B15BC1" w:rsidRDefault="00D21BA3" w:rsidP="006F0F7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A7A726" w14:textId="3C4EA2AF" w:rsidR="006C42CB" w:rsidRDefault="006C42CB" w:rsidP="006C42C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A94E09" wp14:editId="2BF73F80">
            <wp:extent cx="3076575" cy="3076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68B50" w14:textId="1B472F3E" w:rsidR="00A915C2" w:rsidRPr="006C42CB" w:rsidRDefault="006C42CB" w:rsidP="006C42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– Результат работы программы.</w:t>
      </w:r>
    </w:p>
    <w:p w14:paraId="4E00143A" w14:textId="61F7EC8F" w:rsidR="009E2F9C" w:rsidRDefault="00445076" w:rsidP="009E2F9C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</w:rPr>
      </w:pPr>
      <w:r w:rsidRPr="00445076">
        <w:rPr>
          <w:rFonts w:ascii="Times New Roman" w:hAnsi="Times New Roman" w:cs="Times New Roman"/>
          <w:b/>
          <w:bCs/>
        </w:rPr>
        <w:lastRenderedPageBreak/>
        <w:t>Эксперимен</w:t>
      </w:r>
      <w:r>
        <w:rPr>
          <w:rFonts w:ascii="Times New Roman" w:hAnsi="Times New Roman" w:cs="Times New Roman"/>
          <w:b/>
          <w:bCs/>
        </w:rPr>
        <w:t>ты</w:t>
      </w:r>
    </w:p>
    <w:p w14:paraId="7F3B05E2" w14:textId="165DAA70" w:rsidR="0095774A" w:rsidRDefault="0095774A" w:rsidP="0095774A"/>
    <w:p w14:paraId="22603D91" w14:textId="3623AC08" w:rsidR="0095774A" w:rsidRDefault="0095774A" w:rsidP="00957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тесты были выполнены через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python</w:t>
      </w:r>
      <w:r w:rsidRPr="0095774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скрипт</w:t>
      </w:r>
      <w:r>
        <w:rPr>
          <w:rFonts w:ascii="Times New Roman" w:hAnsi="Times New Roman" w:cs="Times New Roman"/>
          <w:sz w:val="28"/>
          <w:szCs w:val="28"/>
        </w:rPr>
        <w:t>, который осуществлял редактирования кода под нужный тест, компиляцию и запуск.</w:t>
      </w:r>
    </w:p>
    <w:p w14:paraId="118B86BA" w14:textId="770EB925" w:rsidR="0095774A" w:rsidRDefault="0095774A" w:rsidP="00957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значения времени – среднее арифметическое среди:</w:t>
      </w:r>
    </w:p>
    <w:p w14:paraId="0AE1BBDA" w14:textId="4FB97821" w:rsidR="0095774A" w:rsidRPr="0095774A" w:rsidRDefault="0095774A" w:rsidP="0095774A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74A">
        <w:rPr>
          <w:rFonts w:ascii="Times New Roman" w:hAnsi="Times New Roman" w:cs="Times New Roman"/>
          <w:sz w:val="28"/>
          <w:szCs w:val="28"/>
          <w:lang w:val="en-US"/>
        </w:rPr>
        <w:t xml:space="preserve">100+ </w:t>
      </w:r>
      <w:r>
        <w:rPr>
          <w:rFonts w:ascii="Times New Roman" w:hAnsi="Times New Roman" w:cs="Times New Roman"/>
          <w:sz w:val="28"/>
          <w:szCs w:val="28"/>
        </w:rPr>
        <w:t>запусков</w:t>
      </w:r>
      <w:r w:rsidRPr="0095774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20458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schedule(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static</w:t>
      </w:r>
      <w:r w:rsidRPr="0020458C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dynamic</w:t>
      </w:r>
      <w:r w:rsidRPr="0020458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– n</w:t>
      </w:r>
      <w:r w:rsidRPr="002045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0458C">
        <w:rPr>
          <w:rFonts w:ascii="Times New Roman" w:hAnsi="Times New Roman" w:cs="Times New Roman"/>
          <w:color w:val="000000"/>
          <w:sz w:val="28"/>
          <w:szCs w:val="28"/>
        </w:rPr>
        <w:t>потоков</w:t>
      </w:r>
      <w:r w:rsidRPr="0020458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3BD93531" w14:textId="60B772CD" w:rsidR="0095774A" w:rsidRPr="0095774A" w:rsidRDefault="0095774A" w:rsidP="0095774A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774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100+ </w:t>
      </w:r>
      <w:r>
        <w:rPr>
          <w:rFonts w:ascii="Times New Roman" w:hAnsi="Times New Roman" w:cs="Times New Roman"/>
          <w:color w:val="000000"/>
          <w:sz w:val="28"/>
          <w:szCs w:val="28"/>
        </w:rPr>
        <w:t>запусков</w:t>
      </w:r>
      <w:r w:rsidRPr="0095774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gramStart"/>
      <w:r w:rsidRPr="0020458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schedule(</w:t>
      </w:r>
      <w:proofErr w:type="gram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static</w:t>
      </w:r>
      <w:r w:rsidRPr="0020458C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dynamic, [0, 50, 100, 200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– n</w:t>
      </w:r>
      <w:r w:rsidRPr="002045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0458C">
        <w:rPr>
          <w:rFonts w:ascii="Times New Roman" w:hAnsi="Times New Roman" w:cs="Times New Roman"/>
          <w:color w:val="000000"/>
          <w:sz w:val="28"/>
          <w:szCs w:val="28"/>
        </w:rPr>
        <w:t>потоков</w:t>
      </w:r>
      <w:r w:rsidRPr="0020458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25BE4AC" w14:textId="1CE66583" w:rsidR="0095774A" w:rsidRPr="0095774A" w:rsidRDefault="0095774A" w:rsidP="0095774A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774A">
        <w:rPr>
          <w:rFonts w:ascii="Times New Roman" w:hAnsi="Times New Roman" w:cs="Times New Roman"/>
          <w:color w:val="000000"/>
          <w:sz w:val="28"/>
          <w:szCs w:val="28"/>
        </w:rPr>
        <w:t xml:space="preserve">500+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запусков -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OpenMP</w:t>
      </w:r>
      <w:r w:rsidRPr="00D6629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выключен/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OpenMP</w:t>
      </w:r>
      <w:r w:rsidRPr="00D6629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 одним потоком</w:t>
      </w:r>
      <w:r w:rsidRPr="00D6629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7702D09" w14:textId="757C55B5" w:rsidR="00E06BC3" w:rsidRPr="0095774A" w:rsidRDefault="00E06BC3" w:rsidP="00E06BC3"/>
    <w:p w14:paraId="7C72ED0A" w14:textId="2CC9F5E0" w:rsidR="00A915C2" w:rsidRDefault="00E06BC3" w:rsidP="00A915C2">
      <w:pPr>
        <w:pStyle w:val="Heading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6BC3">
        <w:rPr>
          <w:rFonts w:ascii="Times New Roman" w:hAnsi="Times New Roman" w:cs="Times New Roman"/>
          <w:b/>
          <w:bCs/>
          <w:sz w:val="28"/>
          <w:szCs w:val="28"/>
        </w:rPr>
        <w:t xml:space="preserve">AMD </w:t>
      </w:r>
      <w:proofErr w:type="spellStart"/>
      <w:r w:rsidRPr="00E06BC3">
        <w:rPr>
          <w:rFonts w:ascii="Times New Roman" w:hAnsi="Times New Roman" w:cs="Times New Roman"/>
          <w:b/>
          <w:bCs/>
          <w:sz w:val="28"/>
          <w:szCs w:val="28"/>
        </w:rPr>
        <w:t>Ryzen</w:t>
      </w:r>
      <w:proofErr w:type="spellEnd"/>
      <w:r w:rsidRPr="00E06BC3">
        <w:rPr>
          <w:rFonts w:ascii="Times New Roman" w:hAnsi="Times New Roman" w:cs="Times New Roman"/>
          <w:b/>
          <w:bCs/>
          <w:sz w:val="28"/>
          <w:szCs w:val="28"/>
        </w:rPr>
        <w:t xml:space="preserve"> 5 4600H - 6 ядер 12 потоков @ 3.0 ГГц</w:t>
      </w:r>
    </w:p>
    <w:p w14:paraId="5AEA6325" w14:textId="77777777" w:rsidR="00EC08A8" w:rsidRPr="00EC08A8" w:rsidRDefault="00EC08A8" w:rsidP="00EC08A8"/>
    <w:p w14:paraId="0F0F0707" w14:textId="59F5B2BE" w:rsidR="00F520C4" w:rsidRDefault="0020458C" w:rsidP="00E06BC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E70C2">
        <w:rPr>
          <w:rFonts w:ascii="Times New Roman" w:hAnsi="Times New Roman" w:cs="Times New Roman"/>
          <w:sz w:val="28"/>
          <w:szCs w:val="28"/>
        </w:rPr>
        <w:t>Конфигурация аналогична (п. 3)</w:t>
      </w:r>
      <w:r w:rsidR="007E70C2">
        <w:rPr>
          <w:rFonts w:ascii="Times New Roman" w:hAnsi="Times New Roman" w:cs="Times New Roman"/>
          <w:sz w:val="28"/>
          <w:szCs w:val="28"/>
        </w:rPr>
        <w:t>.</w:t>
      </w:r>
    </w:p>
    <w:p w14:paraId="41D70315" w14:textId="2140B2A1" w:rsidR="00456993" w:rsidRPr="007E70C2" w:rsidRDefault="00456993" w:rsidP="00E06BC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 11</w:t>
      </w:r>
      <w:r w:rsidR="007A25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DB7524" w14:textId="77777777" w:rsidR="00EC08A8" w:rsidRDefault="00EC08A8" w:rsidP="0098389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1C0B76" w14:textId="4718FE2A" w:rsidR="0098389D" w:rsidRDefault="00A915C2" w:rsidP="0098389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84DC23" wp14:editId="1A2D8868">
            <wp:extent cx="4562475" cy="342557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93" cy="343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467EA" w14:textId="02F3192D" w:rsidR="00421850" w:rsidRDefault="00421850" w:rsidP="0098389D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  <w:r w:rsidRPr="0020458C">
        <w:rPr>
          <w:rFonts w:ascii="Times New Roman" w:hAnsi="Times New Roman" w:cs="Times New Roman"/>
          <w:sz w:val="28"/>
          <w:szCs w:val="28"/>
          <w:lang w:val="en-US"/>
        </w:rPr>
        <w:t xml:space="preserve"> 1. - </w:t>
      </w:r>
      <w:r w:rsidR="00F61B1F" w:rsidRPr="0020458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schedule(</w:t>
      </w:r>
      <w:r w:rsidR="0020458C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static</w:t>
      </w:r>
      <w:r w:rsidR="0020458C" w:rsidRPr="0020458C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/</w:t>
      </w:r>
      <w:r w:rsidR="0020458C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dynamic</w:t>
      </w:r>
      <w:r w:rsidR="00F61B1F" w:rsidRPr="0020458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</w:t>
      </w:r>
      <w:r w:rsidR="0020458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– n</w:t>
      </w:r>
      <w:r w:rsidR="0020458C" w:rsidRPr="002045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0458C" w:rsidRPr="0020458C">
        <w:rPr>
          <w:rFonts w:ascii="Times New Roman" w:hAnsi="Times New Roman" w:cs="Times New Roman"/>
          <w:color w:val="000000"/>
          <w:sz w:val="28"/>
          <w:szCs w:val="28"/>
        </w:rPr>
        <w:t>потоков</w:t>
      </w:r>
      <w:r w:rsidR="0020458C" w:rsidRPr="0020458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3197F8E" w14:textId="54B84F63" w:rsidR="00E06BC3" w:rsidRDefault="00E06BC3" w:rsidP="0098389D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DCA64E7" w14:textId="4FB1313C" w:rsidR="00B344BC" w:rsidRPr="00B344BC" w:rsidRDefault="00B344BC" w:rsidP="00B344BC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 увеличением потоков видна тенденция к уменьшению времени выполнения. Можно заметить небольшое выгибание графика при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переходе на </w:t>
      </w:r>
      <w:r w:rsidR="00797DC4">
        <w:rPr>
          <w:rFonts w:ascii="Times New Roman" w:hAnsi="Times New Roman" w:cs="Times New Roman"/>
          <w:color w:val="000000"/>
          <w:sz w:val="28"/>
          <w:szCs w:val="28"/>
        </w:rPr>
        <w:t>два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потока – запомним это.</w:t>
      </w:r>
      <w:r w:rsidRPr="00B344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Динамический режим дает большую производительность.</w:t>
      </w:r>
    </w:p>
    <w:p w14:paraId="4B282726" w14:textId="12299E6D" w:rsidR="00E06BC3" w:rsidRDefault="00EC08A8" w:rsidP="0098389D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065CA88" wp14:editId="59BD1D46">
            <wp:extent cx="4391025" cy="3296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122" cy="330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97D93" w14:textId="69AE7F18" w:rsidR="00EC08A8" w:rsidRDefault="00EC08A8" w:rsidP="00EC08A8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  <w:r w:rsidRPr="002045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0AF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0458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344BC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2045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458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schedule(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static</w:t>
      </w:r>
      <w:r w:rsidRPr="0020458C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dynamic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, [0, </w:t>
      </w:r>
      <w:r w:rsidR="00660AF3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50, 100, 200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]</w:t>
      </w:r>
      <w:r w:rsidRPr="0020458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12</w:t>
      </w:r>
      <w:r w:rsidRPr="002045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0458C">
        <w:rPr>
          <w:rFonts w:ascii="Times New Roman" w:hAnsi="Times New Roman" w:cs="Times New Roman"/>
          <w:color w:val="000000"/>
          <w:sz w:val="28"/>
          <w:szCs w:val="28"/>
        </w:rPr>
        <w:t>потоков</w:t>
      </w:r>
      <w:r w:rsidRPr="0020458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64EBCF8" w14:textId="21600310" w:rsidR="00B344BC" w:rsidRDefault="00B344BC" w:rsidP="00EC08A8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624138" w14:textId="28376BB1" w:rsidR="00B344BC" w:rsidRPr="00B344BC" w:rsidRDefault="00B344BC" w:rsidP="00B344BC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Большое значение размера частей негативно влияет на время, так как большинство потоков в таком случае остаются н</w:t>
      </w:r>
      <w:r w:rsidR="00797DC4" w:rsidRPr="00797DC4">
        <w:rPr>
          <w:rFonts w:ascii="Times New Roman" w:hAnsi="Times New Roman" w:cs="Times New Roman"/>
          <w:color w:val="000000"/>
          <w:sz w:val="28"/>
          <w:szCs w:val="28"/>
        </w:rPr>
        <w:t>е задействованными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32EAF4" w14:textId="646C7E63" w:rsidR="00660AF3" w:rsidRPr="00B344BC" w:rsidRDefault="00660AF3" w:rsidP="0095774A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397D73" w14:textId="3042BED2" w:rsidR="00660AF3" w:rsidRDefault="00660AF3" w:rsidP="00EC08A8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3792D85" wp14:editId="611BB684">
            <wp:extent cx="4191000" cy="31466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051" cy="315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5378" w14:textId="6D85D466" w:rsidR="00C72C14" w:rsidRPr="00A77229" w:rsidRDefault="00660AF3" w:rsidP="00A77229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  <w:r w:rsidRPr="00D66290">
        <w:rPr>
          <w:rFonts w:ascii="Times New Roman" w:hAnsi="Times New Roman" w:cs="Times New Roman"/>
          <w:sz w:val="28"/>
          <w:szCs w:val="28"/>
        </w:rPr>
        <w:t xml:space="preserve"> </w:t>
      </w:r>
      <w:r w:rsidRPr="00D66290">
        <w:rPr>
          <w:rFonts w:ascii="Times New Roman" w:hAnsi="Times New Roman" w:cs="Times New Roman"/>
          <w:sz w:val="28"/>
          <w:szCs w:val="28"/>
        </w:rPr>
        <w:t>3</w:t>
      </w:r>
      <w:r w:rsidRPr="00D66290">
        <w:rPr>
          <w:rFonts w:ascii="Times New Roman" w:hAnsi="Times New Roman" w:cs="Times New Roman"/>
          <w:sz w:val="28"/>
          <w:szCs w:val="28"/>
        </w:rPr>
        <w:t xml:space="preserve">. </w:t>
      </w:r>
      <w:r w:rsidRPr="00D66290">
        <w:rPr>
          <w:rFonts w:ascii="Times New Roman" w:hAnsi="Times New Roman" w:cs="Times New Roman"/>
          <w:sz w:val="28"/>
          <w:szCs w:val="28"/>
        </w:rPr>
        <w:t>–</w:t>
      </w:r>
      <w:r w:rsidRPr="00D66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OpenMP</w:t>
      </w:r>
      <w:r w:rsidRPr="00D6629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выключен/</w:t>
      </w:r>
      <w:r w:rsidR="00D6629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OpenMP</w:t>
      </w:r>
      <w:r w:rsidR="00D66290" w:rsidRPr="00D6629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D66290">
        <w:rPr>
          <w:rFonts w:ascii="Times New Roman" w:hAnsi="Times New Roman" w:cs="Times New Roman"/>
          <w:color w:val="000000"/>
          <w:sz w:val="28"/>
          <w:szCs w:val="28"/>
        </w:rPr>
        <w:t>с одним потоком</w:t>
      </w:r>
      <w:r w:rsidRPr="00D6629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4B4DFFB" w14:textId="783AB660" w:rsidR="00C72C14" w:rsidRPr="00014C7D" w:rsidRDefault="00E91948" w:rsidP="00C72C14">
      <w:pPr>
        <w:pStyle w:val="Heading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Intel</w:t>
      </w:r>
      <w:r w:rsidR="00014C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Core i5-7500 – 4 </w:t>
      </w:r>
      <w:r w:rsidR="00014C7D">
        <w:rPr>
          <w:rFonts w:ascii="Times New Roman" w:hAnsi="Times New Roman" w:cs="Times New Roman"/>
          <w:b/>
          <w:bCs/>
          <w:sz w:val="28"/>
          <w:szCs w:val="28"/>
        </w:rPr>
        <w:t>ядра</w:t>
      </w:r>
      <w:r w:rsidR="00014C7D" w:rsidRPr="00014C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 </w:t>
      </w:r>
      <w:r w:rsidR="00014C7D">
        <w:rPr>
          <w:rFonts w:ascii="Times New Roman" w:hAnsi="Times New Roman" w:cs="Times New Roman"/>
          <w:b/>
          <w:bCs/>
          <w:sz w:val="28"/>
          <w:szCs w:val="28"/>
        </w:rPr>
        <w:t>потока</w:t>
      </w:r>
      <w:r w:rsidR="00014C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@ </w:t>
      </w:r>
      <w:r w:rsidR="00014C7D" w:rsidRPr="00014C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3.4 </w:t>
      </w:r>
      <w:r w:rsidR="00014C7D">
        <w:rPr>
          <w:rFonts w:ascii="Times New Roman" w:hAnsi="Times New Roman" w:cs="Times New Roman"/>
          <w:b/>
          <w:bCs/>
          <w:sz w:val="28"/>
          <w:szCs w:val="28"/>
        </w:rPr>
        <w:t>ГГц</w:t>
      </w:r>
    </w:p>
    <w:p w14:paraId="0B9F5955" w14:textId="706B5304" w:rsidR="00660AF3" w:rsidRDefault="00660AF3" w:rsidP="00EC08A8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5CB869" w14:textId="14D2B343" w:rsidR="002F0A4A" w:rsidRPr="007E70C2" w:rsidRDefault="007E70C2" w:rsidP="007E70C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Сборка аналогична (п. 3).</w:t>
      </w:r>
    </w:p>
    <w:p w14:paraId="7233BF0B" w14:textId="55C05C84" w:rsidR="007E70C2" w:rsidRPr="00456993" w:rsidRDefault="00F25AE4" w:rsidP="007E70C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Параллельно шла демонстрация экрана.</w:t>
      </w:r>
    </w:p>
    <w:p w14:paraId="4FAA1F40" w14:textId="71E60AFE" w:rsidR="00456993" w:rsidRDefault="00456993" w:rsidP="007E70C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 10</w:t>
      </w:r>
      <w:r w:rsidR="007A2509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3FBEBB0F" w14:textId="131B0AC4" w:rsidR="000D01A5" w:rsidRDefault="000D01A5" w:rsidP="000D01A5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78AC4A" w14:textId="10FE59A3" w:rsidR="000D01A5" w:rsidRDefault="00B57AF3" w:rsidP="000D01A5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25A1ECE" wp14:editId="4105A7AC">
            <wp:extent cx="4972050" cy="373308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426" cy="373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83A4F" w14:textId="6BE24A62" w:rsidR="006A7DBE" w:rsidRDefault="006A7DBE" w:rsidP="006A7DBE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  <w:r w:rsidRPr="002045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0458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344BC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2045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458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schedule(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static</w:t>
      </w:r>
      <w:r w:rsidRPr="0020458C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dynamic</w:t>
      </w:r>
      <w:r w:rsidRPr="0020458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– n</w:t>
      </w:r>
      <w:r w:rsidRPr="002045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0458C">
        <w:rPr>
          <w:rFonts w:ascii="Times New Roman" w:hAnsi="Times New Roman" w:cs="Times New Roman"/>
          <w:color w:val="000000"/>
          <w:sz w:val="28"/>
          <w:szCs w:val="28"/>
        </w:rPr>
        <w:t>потоков</w:t>
      </w:r>
      <w:r w:rsidRPr="0020458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17BCE492" w14:textId="1C9DBF9D" w:rsidR="006A7DBE" w:rsidRDefault="006A7DBE" w:rsidP="00B344BC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ACC9DA9" w14:textId="1BD3E2EA" w:rsidR="00B344BC" w:rsidRPr="00797DC4" w:rsidRDefault="00B344BC" w:rsidP="00B344BC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Аналогично предыдущему процессору. Однако в этот раз выгибание на </w:t>
      </w:r>
      <w:r w:rsidR="00797DC4">
        <w:rPr>
          <w:rFonts w:ascii="Times New Roman" w:hAnsi="Times New Roman" w:cs="Times New Roman"/>
          <w:color w:val="000000"/>
          <w:sz w:val="28"/>
          <w:szCs w:val="28"/>
        </w:rPr>
        <w:t>двух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поток</w:t>
      </w:r>
      <w:r w:rsidR="00797DC4">
        <w:rPr>
          <w:rFonts w:ascii="Times New Roman" w:hAnsi="Times New Roman" w:cs="Times New Roman"/>
          <w:color w:val="000000"/>
          <w:sz w:val="28"/>
          <w:szCs w:val="28"/>
        </w:rPr>
        <w:t>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меньше, возможно это связано с </w:t>
      </w:r>
      <w:r w:rsidR="00797DC4">
        <w:rPr>
          <w:rFonts w:ascii="Times New Roman" w:hAnsi="Times New Roman" w:cs="Times New Roman"/>
          <w:color w:val="000000"/>
          <w:sz w:val="28"/>
          <w:szCs w:val="28"/>
        </w:rPr>
        <w:t>одно-</w:t>
      </w:r>
      <w:r>
        <w:rPr>
          <w:rFonts w:ascii="Times New Roman" w:hAnsi="Times New Roman" w:cs="Times New Roman"/>
          <w:color w:val="000000"/>
          <w:sz w:val="28"/>
          <w:szCs w:val="28"/>
        </w:rPr>
        <w:t>поточными ядрами.</w:t>
      </w:r>
    </w:p>
    <w:p w14:paraId="4E620992" w14:textId="1CBE0155" w:rsidR="006A7DBE" w:rsidRDefault="00567ECD" w:rsidP="006A7DBE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71D022F" wp14:editId="27EFBCFE">
            <wp:extent cx="4671561" cy="3507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30" cy="351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BEA5A" w14:textId="197E8AF6" w:rsidR="00567ECD" w:rsidRDefault="00567ECD" w:rsidP="00567ECD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  <w:r w:rsidRPr="002045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20458C">
        <w:rPr>
          <w:rFonts w:ascii="Times New Roman" w:hAnsi="Times New Roman" w:cs="Times New Roman"/>
          <w:sz w:val="28"/>
          <w:szCs w:val="28"/>
          <w:lang w:val="en-US"/>
        </w:rPr>
        <w:t xml:space="preserve">. - </w:t>
      </w:r>
      <w:r w:rsidRPr="0020458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schedule(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static</w:t>
      </w:r>
      <w:r w:rsidRPr="0020458C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dynamic, [0, 50, 100, 200]</w:t>
      </w:r>
      <w:r w:rsidRPr="0020458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– </w:t>
      </w:r>
      <w:r w:rsidR="00C1739F" w:rsidRPr="00BC5C0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4</w:t>
      </w:r>
      <w:r w:rsidRPr="002045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0458C">
        <w:rPr>
          <w:rFonts w:ascii="Times New Roman" w:hAnsi="Times New Roman" w:cs="Times New Roman"/>
          <w:color w:val="000000"/>
          <w:sz w:val="28"/>
          <w:szCs w:val="28"/>
        </w:rPr>
        <w:t>поток</w:t>
      </w:r>
      <w:r w:rsidR="00C1739F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20458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6A5B59E" w14:textId="3E35355B" w:rsidR="00B344BC" w:rsidRDefault="00B344BC" w:rsidP="00567ECD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A4CBE6D" w14:textId="72513248" w:rsidR="00B344BC" w:rsidRPr="00B344BC" w:rsidRDefault="00B344BC" w:rsidP="00B344BC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Аналогично предыдущему, однако из-за </w:t>
      </w:r>
      <w:r w:rsidR="00797DC4">
        <w:rPr>
          <w:rFonts w:ascii="Times New Roman" w:hAnsi="Times New Roman" w:cs="Times New Roman"/>
          <w:color w:val="000000"/>
          <w:sz w:val="28"/>
          <w:szCs w:val="28"/>
        </w:rPr>
        <w:t>небольшого количества потоков график вначале растет не с такой большой скоростью.</w:t>
      </w:r>
    </w:p>
    <w:p w14:paraId="08C18820" w14:textId="2A394344" w:rsidR="00B57AF3" w:rsidRPr="00B344BC" w:rsidRDefault="00B57AF3" w:rsidP="000D01A5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1D651A8" w14:textId="1B4CBE80" w:rsidR="00567ECD" w:rsidRDefault="00567ECD" w:rsidP="000D01A5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FD357BC" wp14:editId="578B6FCC">
            <wp:extent cx="4804012" cy="36061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495" cy="361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1728B" w14:textId="2DD49778" w:rsidR="00E54C5A" w:rsidRDefault="00E54C5A" w:rsidP="00E54C5A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  <w:r w:rsidRPr="00D66290">
        <w:rPr>
          <w:rFonts w:ascii="Times New Roman" w:hAnsi="Times New Roman" w:cs="Times New Roman"/>
          <w:sz w:val="28"/>
          <w:szCs w:val="28"/>
        </w:rPr>
        <w:t xml:space="preserve"> </w:t>
      </w:r>
      <w:r w:rsidRPr="00E54C5A">
        <w:rPr>
          <w:rFonts w:ascii="Times New Roman" w:hAnsi="Times New Roman" w:cs="Times New Roman"/>
          <w:sz w:val="28"/>
          <w:szCs w:val="28"/>
        </w:rPr>
        <w:t>6</w:t>
      </w:r>
      <w:r w:rsidRPr="00D66290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OpenMP</w:t>
      </w:r>
      <w:r w:rsidRPr="00D6629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выключен/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OpenMP</w:t>
      </w:r>
      <w:r w:rsidRPr="00D6629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 одним потоком</w:t>
      </w:r>
      <w:r w:rsidRPr="00D6629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A3502B9" w14:textId="42322EC3" w:rsidR="00567ECD" w:rsidRDefault="00567ECD" w:rsidP="000D01A5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38C349" w14:textId="0EA89633" w:rsidR="00A77229" w:rsidRDefault="00A77229" w:rsidP="000D01A5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96CB5C" w14:textId="58048866" w:rsidR="00A77229" w:rsidRDefault="00A77229" w:rsidP="000D01A5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0F1942F" w14:textId="0ECEB4D5" w:rsidR="00A77229" w:rsidRDefault="00A77229" w:rsidP="000D01A5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AFBF61E" w14:textId="1F1DB338" w:rsidR="00A77229" w:rsidRDefault="00A77229" w:rsidP="000D01A5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712869" w14:textId="7D281F67" w:rsidR="00A77229" w:rsidRDefault="00A77229" w:rsidP="000D01A5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749BBC4" w14:textId="32B4FFBB" w:rsidR="00A77229" w:rsidRDefault="00A77229" w:rsidP="000D01A5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C3853E" w14:textId="3BDB9356" w:rsidR="00A77229" w:rsidRDefault="00A77229" w:rsidP="000D01A5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1B00EB9" w14:textId="0A31D02A" w:rsidR="00A77229" w:rsidRDefault="00A77229" w:rsidP="000D01A5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0B7F99" w14:textId="382AEE18" w:rsidR="00A77229" w:rsidRDefault="00A77229" w:rsidP="000D01A5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FCDC91" w14:textId="3CA69C50" w:rsidR="00A77229" w:rsidRDefault="00A77229" w:rsidP="000D01A5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C789A5" w14:textId="27F85DF4" w:rsidR="00A77229" w:rsidRDefault="00A77229" w:rsidP="000D01A5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E391967" w14:textId="6F90745C" w:rsidR="00A77229" w:rsidRDefault="00A77229" w:rsidP="000D01A5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CCD5A6" w14:textId="342D0E42" w:rsidR="00A77229" w:rsidRDefault="00A77229" w:rsidP="000D01A5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F88C25C" w14:textId="7C9508BA" w:rsidR="00A77229" w:rsidRDefault="00A77229" w:rsidP="000D01A5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C7CC872" w14:textId="5A22A770" w:rsidR="00A77229" w:rsidRDefault="00A77229" w:rsidP="000D01A5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E7E4E6C" w14:textId="4E93842A" w:rsidR="00A77229" w:rsidRDefault="00A77229" w:rsidP="000D01A5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19D71E" w14:textId="77777777" w:rsidR="00A77229" w:rsidRDefault="00A77229" w:rsidP="000D01A5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2A21A4" w14:textId="0A00F3F9" w:rsidR="00E54C5A" w:rsidRDefault="002E6EFA" w:rsidP="002E6EFA">
      <w:pPr>
        <w:pStyle w:val="Heading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AMD</w:t>
      </w:r>
      <w:r w:rsidRPr="00B87C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Ryzen</w:t>
      </w:r>
      <w:r w:rsidRPr="00B87CDC">
        <w:rPr>
          <w:rFonts w:ascii="Times New Roman" w:hAnsi="Times New Roman" w:cs="Times New Roman"/>
          <w:b/>
          <w:bCs/>
          <w:sz w:val="28"/>
          <w:szCs w:val="28"/>
        </w:rPr>
        <w:t xml:space="preserve"> 7 5800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="002217B1" w:rsidRPr="00B87CDC">
        <w:rPr>
          <w:rFonts w:ascii="Times New Roman" w:hAnsi="Times New Roman" w:cs="Times New Roman"/>
          <w:b/>
          <w:bCs/>
          <w:sz w:val="28"/>
          <w:szCs w:val="28"/>
        </w:rPr>
        <w:t xml:space="preserve"> – 8 </w:t>
      </w:r>
      <w:r w:rsidR="002217B1">
        <w:rPr>
          <w:rFonts w:ascii="Times New Roman" w:hAnsi="Times New Roman" w:cs="Times New Roman"/>
          <w:b/>
          <w:bCs/>
          <w:sz w:val="28"/>
          <w:szCs w:val="28"/>
        </w:rPr>
        <w:t>яд</w:t>
      </w:r>
      <w:r w:rsidR="00B87CDC">
        <w:rPr>
          <w:rFonts w:ascii="Times New Roman" w:hAnsi="Times New Roman" w:cs="Times New Roman"/>
          <w:b/>
          <w:bCs/>
          <w:sz w:val="28"/>
          <w:szCs w:val="28"/>
        </w:rPr>
        <w:t xml:space="preserve">ер 16 потоков </w:t>
      </w:r>
      <w:r w:rsidR="00B87CDC" w:rsidRPr="00B87CDC">
        <w:rPr>
          <w:rFonts w:ascii="Times New Roman" w:hAnsi="Times New Roman" w:cs="Times New Roman"/>
          <w:b/>
          <w:bCs/>
          <w:sz w:val="28"/>
          <w:szCs w:val="28"/>
        </w:rPr>
        <w:t xml:space="preserve">@ </w:t>
      </w:r>
      <w:r w:rsidR="00B87CDC">
        <w:rPr>
          <w:rFonts w:ascii="Times New Roman" w:hAnsi="Times New Roman" w:cs="Times New Roman"/>
          <w:b/>
          <w:bCs/>
          <w:sz w:val="28"/>
          <w:szCs w:val="28"/>
        </w:rPr>
        <w:t>3.2 ГГц</w:t>
      </w:r>
    </w:p>
    <w:p w14:paraId="619C4A42" w14:textId="43D9A5A9" w:rsidR="0012508D" w:rsidRDefault="0012508D" w:rsidP="0012508D"/>
    <w:p w14:paraId="4B53A9D2" w14:textId="77777777" w:rsidR="0012508D" w:rsidRPr="007E70C2" w:rsidRDefault="0012508D" w:rsidP="0012508D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Сборка аналогична (п. 3).</w:t>
      </w:r>
    </w:p>
    <w:p w14:paraId="0FB51C83" w14:textId="2176833D" w:rsidR="0012508D" w:rsidRPr="002C4C45" w:rsidRDefault="0012508D" w:rsidP="0012508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Параллельно был запущен </w:t>
      </w:r>
      <w:r w:rsidR="00F16175">
        <w:rPr>
          <w:rFonts w:ascii="Times New Roman" w:hAnsi="Times New Roman" w:cs="Times New Roman"/>
          <w:sz w:val="28"/>
          <w:szCs w:val="28"/>
          <w:lang w:val="en-US"/>
        </w:rPr>
        <w:t>CLion.</w:t>
      </w:r>
    </w:p>
    <w:p w14:paraId="5A9577DA" w14:textId="5D571C50" w:rsidR="002C4C45" w:rsidRPr="0012508D" w:rsidRDefault="002C4C45" w:rsidP="0012508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 11</w:t>
      </w:r>
      <w:r w:rsidR="007A25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4F281F" w14:textId="52C2EAED" w:rsidR="00B87CDC" w:rsidRDefault="00B87CDC" w:rsidP="00B87CDC"/>
    <w:p w14:paraId="1ABB72BF" w14:textId="32199084" w:rsidR="00B87CDC" w:rsidRDefault="00B777D5" w:rsidP="00B777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87A6FB" wp14:editId="42E3A40E">
            <wp:extent cx="4790364" cy="359589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546" cy="36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9F338" w14:textId="3B4BB1FC" w:rsidR="00B777D5" w:rsidRPr="0095774A" w:rsidRDefault="00B777D5" w:rsidP="0095774A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  <w:r w:rsidRPr="002045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7D5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20458C">
        <w:rPr>
          <w:rFonts w:ascii="Times New Roman" w:hAnsi="Times New Roman" w:cs="Times New Roman"/>
          <w:sz w:val="28"/>
          <w:szCs w:val="28"/>
          <w:lang w:val="en-US"/>
        </w:rPr>
        <w:t xml:space="preserve">. - </w:t>
      </w:r>
      <w:r w:rsidRPr="0020458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schedule(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static</w:t>
      </w:r>
      <w:r w:rsidRPr="0020458C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dynamic</w:t>
      </w:r>
      <w:r w:rsidRPr="0020458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– n</w:t>
      </w:r>
      <w:r w:rsidRPr="002045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0458C">
        <w:rPr>
          <w:rFonts w:ascii="Times New Roman" w:hAnsi="Times New Roman" w:cs="Times New Roman"/>
          <w:color w:val="000000"/>
          <w:sz w:val="28"/>
          <w:szCs w:val="28"/>
        </w:rPr>
        <w:t>потоков</w:t>
      </w:r>
      <w:r w:rsidRPr="0020458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0132ABB" w14:textId="2B2E8029" w:rsidR="00FE0321" w:rsidRDefault="00B777D5" w:rsidP="00B777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DFCF0CA" wp14:editId="5B857D8D">
            <wp:extent cx="4926842" cy="3698338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42" cy="370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0F959" w14:textId="27CE7660" w:rsidR="00797DC4" w:rsidRPr="00797DC4" w:rsidRDefault="00B777D5" w:rsidP="00797DC4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  <w:r w:rsidRPr="002045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7D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20458C">
        <w:rPr>
          <w:rFonts w:ascii="Times New Roman" w:hAnsi="Times New Roman" w:cs="Times New Roman"/>
          <w:sz w:val="28"/>
          <w:szCs w:val="28"/>
          <w:lang w:val="en-US"/>
        </w:rPr>
        <w:t xml:space="preserve">. - </w:t>
      </w:r>
      <w:r w:rsidRPr="0020458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schedule(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static</w:t>
      </w:r>
      <w:r w:rsidRPr="0020458C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dynamic, [0, 50, 100, 200]</w:t>
      </w:r>
      <w:r w:rsidRPr="0020458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– 1</w:t>
      </w:r>
      <w:r w:rsidR="00C1739F" w:rsidRPr="00C1739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6</w:t>
      </w:r>
      <w:r w:rsidRPr="002045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0458C">
        <w:rPr>
          <w:rFonts w:ascii="Times New Roman" w:hAnsi="Times New Roman" w:cs="Times New Roman"/>
          <w:color w:val="000000"/>
          <w:sz w:val="28"/>
          <w:szCs w:val="28"/>
        </w:rPr>
        <w:t>потоков</w:t>
      </w:r>
      <w:r w:rsidRPr="0020458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00090BCF" w14:textId="7616B5CC" w:rsidR="00B777D5" w:rsidRDefault="00B777D5" w:rsidP="00B777D5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C9156C3" w14:textId="20BDA8A1" w:rsidR="00B777D5" w:rsidRDefault="00B777D5" w:rsidP="00B777D5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5CB766D" wp14:editId="00991D52">
            <wp:extent cx="4749421" cy="35651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425" cy="357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76409" w14:textId="0EB70CC8" w:rsidR="004549D1" w:rsidRDefault="004549D1" w:rsidP="004549D1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  <w:r w:rsidRPr="00D66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D66290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OpenMP</w:t>
      </w:r>
      <w:r w:rsidRPr="00D6629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выключен/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OpenMP</w:t>
      </w:r>
      <w:r w:rsidRPr="00D6629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 одним потоком</w:t>
      </w:r>
      <w:r w:rsidRPr="00D6629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D2672B7" w14:textId="4459417F" w:rsidR="00C1355F" w:rsidRPr="004549D1" w:rsidRDefault="00C1355F" w:rsidP="00B777D5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328C8A" w14:textId="151EDECC" w:rsidR="00C1355F" w:rsidRPr="007B24D1" w:rsidRDefault="00A96225" w:rsidP="00A96225">
      <w:pPr>
        <w:pStyle w:val="Heading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37D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Intel</w:t>
      </w:r>
      <w:r w:rsidRPr="007B24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37D6">
        <w:rPr>
          <w:rFonts w:ascii="Times New Roman" w:hAnsi="Times New Roman" w:cs="Times New Roman"/>
          <w:b/>
          <w:bCs/>
          <w:sz w:val="28"/>
          <w:szCs w:val="28"/>
          <w:lang w:val="en-US"/>
        </w:rPr>
        <w:t>Xeon</w:t>
      </w:r>
      <w:r w:rsidRPr="007B24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37D6">
        <w:rPr>
          <w:rFonts w:ascii="Times New Roman" w:hAnsi="Times New Roman" w:cs="Times New Roman"/>
          <w:b/>
          <w:bCs/>
          <w:sz w:val="28"/>
          <w:szCs w:val="28"/>
          <w:lang w:val="en-US"/>
        </w:rPr>
        <w:t>Gold</w:t>
      </w:r>
      <w:r w:rsidRPr="007B24D1">
        <w:rPr>
          <w:rFonts w:ascii="Times New Roman" w:hAnsi="Times New Roman" w:cs="Times New Roman"/>
          <w:b/>
          <w:bCs/>
          <w:sz w:val="28"/>
          <w:szCs w:val="28"/>
        </w:rPr>
        <w:t xml:space="preserve"> 6338</w:t>
      </w:r>
      <w:r w:rsidR="001337D6" w:rsidRPr="007B24D1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D77A69" w:rsidRPr="007B24D1">
        <w:rPr>
          <w:rFonts w:ascii="Times New Roman" w:hAnsi="Times New Roman" w:cs="Times New Roman"/>
          <w:b/>
          <w:bCs/>
          <w:sz w:val="28"/>
          <w:szCs w:val="28"/>
        </w:rPr>
        <w:t>32 яд</w:t>
      </w:r>
      <w:r w:rsidR="00BC5C04">
        <w:rPr>
          <w:rFonts w:ascii="Times New Roman" w:hAnsi="Times New Roman" w:cs="Times New Roman"/>
          <w:b/>
          <w:bCs/>
          <w:sz w:val="28"/>
          <w:szCs w:val="28"/>
        </w:rPr>
        <w:t>ра</w:t>
      </w:r>
      <w:r w:rsidR="001337D6" w:rsidRPr="007B24D1">
        <w:rPr>
          <w:rFonts w:ascii="Times New Roman" w:hAnsi="Times New Roman" w:cs="Times New Roman"/>
          <w:b/>
          <w:bCs/>
          <w:sz w:val="28"/>
          <w:szCs w:val="28"/>
        </w:rPr>
        <w:t xml:space="preserve"> 64 </w:t>
      </w:r>
      <w:r w:rsidR="001337D6">
        <w:rPr>
          <w:rFonts w:ascii="Times New Roman" w:hAnsi="Times New Roman" w:cs="Times New Roman"/>
          <w:b/>
          <w:bCs/>
          <w:sz w:val="28"/>
          <w:szCs w:val="28"/>
        </w:rPr>
        <w:t>потока</w:t>
      </w:r>
      <w:r w:rsidR="0012073A" w:rsidRPr="007B24D1">
        <w:rPr>
          <w:rFonts w:ascii="Times New Roman" w:hAnsi="Times New Roman" w:cs="Times New Roman"/>
          <w:b/>
          <w:bCs/>
          <w:sz w:val="28"/>
          <w:szCs w:val="28"/>
        </w:rPr>
        <w:t xml:space="preserve"> @ </w:t>
      </w:r>
      <w:r w:rsidR="007B24D1" w:rsidRPr="007B24D1">
        <w:rPr>
          <w:rFonts w:ascii="Times New Roman" w:hAnsi="Times New Roman" w:cs="Times New Roman"/>
          <w:b/>
          <w:bCs/>
          <w:sz w:val="28"/>
          <w:szCs w:val="28"/>
        </w:rPr>
        <w:t xml:space="preserve">2.0 </w:t>
      </w:r>
      <w:r w:rsidR="007B24D1">
        <w:rPr>
          <w:rFonts w:ascii="Times New Roman" w:hAnsi="Times New Roman" w:cs="Times New Roman"/>
          <w:b/>
          <w:bCs/>
          <w:sz w:val="28"/>
          <w:szCs w:val="28"/>
        </w:rPr>
        <w:t>ГГц</w:t>
      </w:r>
    </w:p>
    <w:p w14:paraId="4EE0CA4C" w14:textId="56762B1C" w:rsidR="00B777D5" w:rsidRPr="007B24D1" w:rsidRDefault="00B777D5" w:rsidP="00B777D5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23857B" w14:textId="77777777" w:rsidR="00F16175" w:rsidRPr="007E70C2" w:rsidRDefault="00F16175" w:rsidP="00F1617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Сборка аналогична (п. 3).</w:t>
      </w:r>
    </w:p>
    <w:p w14:paraId="4DC49793" w14:textId="5F674F69" w:rsidR="00F16175" w:rsidRPr="00456993" w:rsidRDefault="00F16175" w:rsidP="00F1617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Выполнял</w:t>
      </w:r>
      <w:r w:rsidR="008C1096">
        <w:rPr>
          <w:rFonts w:ascii="Times New Roman" w:hAnsi="Times New Roman" w:cs="Times New Roman"/>
          <w:sz w:val="28"/>
          <w:szCs w:val="28"/>
        </w:rPr>
        <w:t>ось</w:t>
      </w:r>
      <w:r>
        <w:rPr>
          <w:rFonts w:ascii="Times New Roman" w:hAnsi="Times New Roman" w:cs="Times New Roman"/>
          <w:sz w:val="28"/>
          <w:szCs w:val="28"/>
        </w:rPr>
        <w:t xml:space="preserve"> на чистой виртуальной машине</w:t>
      </w:r>
      <w:r w:rsidRPr="00456993">
        <w:rPr>
          <w:rFonts w:ascii="Times New Roman" w:hAnsi="Times New Roman" w:cs="Times New Roman"/>
          <w:sz w:val="28"/>
          <w:szCs w:val="28"/>
        </w:rPr>
        <w:t>.</w:t>
      </w:r>
    </w:p>
    <w:p w14:paraId="1F92B34F" w14:textId="5D9B4958" w:rsidR="00456993" w:rsidRDefault="00F01C73" w:rsidP="00F1617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ее работу было выделено 32 потока.</w:t>
      </w:r>
    </w:p>
    <w:p w14:paraId="29599A0C" w14:textId="5E204F84" w:rsidR="007A2509" w:rsidRDefault="007A2509" w:rsidP="00F1617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Fedora 35.</w:t>
      </w:r>
    </w:p>
    <w:p w14:paraId="737BB0E7" w14:textId="3A6A135B" w:rsidR="000431B1" w:rsidRDefault="000431B1" w:rsidP="000431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0BD4A3" wp14:editId="3E9F3C74">
            <wp:extent cx="5145290" cy="3862316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909" cy="386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A82CE" w14:textId="498DE721" w:rsidR="0065390D" w:rsidRDefault="0065390D" w:rsidP="0065390D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  <w:r w:rsidRPr="002045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49D1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20458C">
        <w:rPr>
          <w:rFonts w:ascii="Times New Roman" w:hAnsi="Times New Roman" w:cs="Times New Roman"/>
          <w:sz w:val="28"/>
          <w:szCs w:val="28"/>
          <w:lang w:val="en-US"/>
        </w:rPr>
        <w:t xml:space="preserve">. - </w:t>
      </w:r>
      <w:r w:rsidRPr="0020458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schedule(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static</w:t>
      </w:r>
      <w:r w:rsidRPr="0020458C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dynamic</w:t>
      </w:r>
      <w:r w:rsidRPr="0020458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– n</w:t>
      </w:r>
      <w:r w:rsidRPr="002045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0458C">
        <w:rPr>
          <w:rFonts w:ascii="Times New Roman" w:hAnsi="Times New Roman" w:cs="Times New Roman"/>
          <w:color w:val="000000"/>
          <w:sz w:val="28"/>
          <w:szCs w:val="28"/>
        </w:rPr>
        <w:t>потоков</w:t>
      </w:r>
      <w:r w:rsidRPr="0020458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1275706A" w14:textId="77777777" w:rsidR="000431B1" w:rsidRPr="0065390D" w:rsidRDefault="000431B1" w:rsidP="000431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9A8773" w14:textId="77777777" w:rsidR="00797DC4" w:rsidRDefault="00797DC4" w:rsidP="00797DC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Один из самых интересных для рассмотрения график. Сильный выгиб на двух потоках при динамическом распределении. Можно предположить, что динамическая оркестровка потоков тратит больше ресурсов, чем можно получить от нее выгоду.</w:t>
      </w:r>
    </w:p>
    <w:p w14:paraId="0E60A52B" w14:textId="081A0613" w:rsidR="00F16175" w:rsidRPr="00797DC4" w:rsidRDefault="00797DC4" w:rsidP="00797DC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Также видно, что после 1</w:t>
      </w:r>
      <w:r w:rsidR="00DE0C3E">
        <w:rPr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потоков график начинает расти, так как </w:t>
      </w:r>
      <w:r w:rsidR="00DE0C3E">
        <w:rPr>
          <w:rFonts w:ascii="Times New Roman" w:hAnsi="Times New Roman" w:cs="Times New Roman"/>
          <w:color w:val="000000"/>
          <w:sz w:val="28"/>
          <w:szCs w:val="28"/>
        </w:rPr>
        <w:t>эффективность распараллеливания небольших массивов (256) начинает падать – аналогично с графиками 2 и 5.</w:t>
      </w:r>
    </w:p>
    <w:p w14:paraId="31F77AFD" w14:textId="7749B404" w:rsidR="00B777D5" w:rsidRPr="00797DC4" w:rsidRDefault="00B777D5" w:rsidP="00B77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8C0034" w14:textId="52F0A361" w:rsidR="004549D1" w:rsidRPr="00797DC4" w:rsidRDefault="004549D1" w:rsidP="00B777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B8ADEE" w14:textId="7DDF08CD" w:rsidR="004549D1" w:rsidRDefault="004549D1" w:rsidP="00B777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505F93" wp14:editId="03F16509">
            <wp:extent cx="4681182" cy="3513933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57" cy="351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1ACD1" w14:textId="2CC53F65" w:rsidR="004549D1" w:rsidRDefault="004549D1" w:rsidP="004549D1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  <w:r w:rsidRPr="002045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49D1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20458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34799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2045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458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schedule(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static</w:t>
      </w:r>
      <w:r w:rsidRPr="0020458C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dynamic, [0, 50, 100, 200]</w:t>
      </w:r>
      <w:r w:rsidRPr="0020458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 xml:space="preserve"> – 1</w:t>
      </w:r>
      <w:r w:rsidR="00C1739F" w:rsidRPr="00C1739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8</w:t>
      </w:r>
      <w:r w:rsidRPr="002045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0458C">
        <w:rPr>
          <w:rFonts w:ascii="Times New Roman" w:hAnsi="Times New Roman" w:cs="Times New Roman"/>
          <w:color w:val="000000"/>
          <w:sz w:val="28"/>
          <w:szCs w:val="28"/>
        </w:rPr>
        <w:t>потоков</w:t>
      </w:r>
      <w:r w:rsidRPr="0020458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061986E" w14:textId="7EDBE1E5" w:rsidR="004549D1" w:rsidRDefault="004549D1" w:rsidP="00F347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7613A3" w14:textId="374E137D" w:rsidR="00F34799" w:rsidRPr="0095774A" w:rsidRDefault="00F34799" w:rsidP="00F347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График очень быстро начинает рост, но после начинает выравниваться. Причем если до этого графики были близки к друг другу, здесь статическая версия работает быстрее. Ресурсов на статическое распределение уходит меньше, а выигрыш возникает в операциях на большом размере данных.</w:t>
      </w:r>
    </w:p>
    <w:p w14:paraId="425C6CC4" w14:textId="7B4F2B3B" w:rsidR="00DE0C3E" w:rsidRPr="00F34799" w:rsidRDefault="00DE0C3E" w:rsidP="00DE0C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70BA7A" w14:textId="5EBDA9BD" w:rsidR="004549D1" w:rsidRDefault="007A2509" w:rsidP="00B777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1D2F40" wp14:editId="7FA8B2A2">
            <wp:extent cx="4727122" cy="35484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939" cy="355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CC94C" w14:textId="1700377E" w:rsidR="00B777D5" w:rsidRDefault="007A2509" w:rsidP="003E1A60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  <w:r w:rsidRPr="00D66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D66290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OpenMP</w:t>
      </w:r>
      <w:r w:rsidRPr="00D6629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выключен/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OpenMP</w:t>
      </w:r>
      <w:r w:rsidRPr="00D66290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 одним потоком</w:t>
      </w:r>
      <w:r w:rsidRPr="00D6629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E5D9EEF" w14:textId="68A71F92" w:rsidR="0095774A" w:rsidRDefault="0095774A" w:rsidP="003E1A60">
      <w:pPr>
        <w:pStyle w:val="ListParagraph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E7321D7" w14:textId="5572D86F" w:rsidR="0095774A" w:rsidRDefault="0095774A" w:rsidP="0095774A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 выглядит корректно, так как включённый </w:t>
      </w:r>
      <w:r w:rsidRPr="0095774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OpenMP</w:t>
      </w:r>
      <w:r w:rsidRPr="0095774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обязательно навешивает на регионы дополнительную нагрузку. Большая часть которой приходится на синхронизацию потоков.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В остальных случаях,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я полагаю возникла погрешность в то время, как этот запуск был на чистой ОС.</w:t>
      </w:r>
    </w:p>
    <w:p w14:paraId="3E6656DA" w14:textId="771EBB77" w:rsidR="0095774A" w:rsidRDefault="0095774A" w:rsidP="0095774A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10AAF00" w14:textId="41E88D0F" w:rsidR="0095774A" w:rsidRDefault="0095774A" w:rsidP="0095774A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1784E3F" w14:textId="4F5E798A" w:rsidR="0095774A" w:rsidRDefault="0095774A" w:rsidP="0095774A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66974E0" w14:textId="46B5BC19" w:rsidR="0095774A" w:rsidRDefault="0095774A" w:rsidP="0095774A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4FDD556" w14:textId="58EE1E4E" w:rsidR="0095774A" w:rsidRDefault="0095774A" w:rsidP="0095774A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20D7CEA" w14:textId="1A7DEA09" w:rsidR="0095774A" w:rsidRDefault="0095774A" w:rsidP="0095774A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B882A9E" w14:textId="61D7D6F3" w:rsidR="0095774A" w:rsidRDefault="0095774A" w:rsidP="0095774A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5E0351" w14:textId="21B20881" w:rsidR="0095774A" w:rsidRDefault="0095774A" w:rsidP="0095774A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FCFAAE" w14:textId="1529B96F" w:rsidR="0095774A" w:rsidRDefault="0095774A" w:rsidP="0095774A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CBB9117" w14:textId="42BA2148" w:rsidR="0095774A" w:rsidRDefault="0095774A" w:rsidP="0095774A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99B9FCB" w14:textId="624E2A60" w:rsidR="0095774A" w:rsidRDefault="0095774A" w:rsidP="0095774A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BBC99FC" w14:textId="3D6C5514" w:rsidR="0095774A" w:rsidRDefault="0095774A" w:rsidP="0095774A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FD27133" w14:textId="77777777" w:rsidR="0095774A" w:rsidRPr="0095774A" w:rsidRDefault="0095774A" w:rsidP="0095774A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C599B83" w14:textId="65C4FF30" w:rsidR="00FE0321" w:rsidRDefault="00C639C6" w:rsidP="00647D8D">
      <w:pPr>
        <w:pStyle w:val="Heading1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5</w:t>
      </w:r>
      <w:r w:rsidR="00647D8D">
        <w:rPr>
          <w:rFonts w:ascii="Times New Roman" w:hAnsi="Times New Roman" w:cs="Times New Roman"/>
          <w:b/>
          <w:bCs/>
        </w:rPr>
        <w:t>. Список источников</w:t>
      </w:r>
    </w:p>
    <w:p w14:paraId="71A06415" w14:textId="77777777" w:rsidR="00647D8D" w:rsidRDefault="00647D8D" w:rsidP="00647D8D"/>
    <w:p w14:paraId="54D08C2A" w14:textId="5BF1FEB8" w:rsidR="00330022" w:rsidRPr="00330022" w:rsidRDefault="00330022" w:rsidP="00647D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</w:t>
      </w:r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Pr="00330022">
        <w:rPr>
          <w:rFonts w:ascii="Times New Roman" w:hAnsi="Times New Roman" w:cs="Times New Roman"/>
          <w:sz w:val="28"/>
          <w:szCs w:val="28"/>
        </w:rPr>
        <w:t xml:space="preserve"> - </w:t>
      </w:r>
      <w:hyperlink r:id="rId23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https://www.openmp.org/wp-content/uploads/cspec20.pdf</w:t>
        </w:r>
      </w:hyperlink>
    </w:p>
    <w:p w14:paraId="10734757" w14:textId="35AD4F86" w:rsidR="00647D8D" w:rsidRPr="00B65955" w:rsidRDefault="00CC78C8" w:rsidP="00647D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659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schedule()</w:t>
      </w:r>
      <w:r w:rsidRPr="00B659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659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графики</w:t>
      </w:r>
      <w:r w:rsidRPr="00B6595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hyperlink r:id="rId24" w:history="1">
        <w:r w:rsidR="00B65955" w:rsidRPr="00B6595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http://jakascorner.com/blog/2016/06/omp-for-scheduling.html</w:t>
        </w:r>
      </w:hyperlink>
    </w:p>
    <w:p w14:paraId="2AAFDF0D" w14:textId="2CFAAE4F" w:rsidR="006B1B99" w:rsidRPr="00BA6313" w:rsidRDefault="00035944" w:rsidP="006B1B99">
      <w:pPr>
        <w:pStyle w:val="ListParagraph"/>
        <w:numPr>
          <w:ilvl w:val="0"/>
          <w:numId w:val="9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Otsu!</w:t>
      </w:r>
      <w:r w:rsidR="00BA6313" w:rsidRPr="00BA6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313">
        <w:rPr>
          <w:rFonts w:ascii="Times New Roman" w:hAnsi="Times New Roman" w:cs="Times New Roman"/>
          <w:sz w:val="28"/>
          <w:szCs w:val="28"/>
        </w:rPr>
        <w:t>Китайцы</w:t>
      </w:r>
      <w:r w:rsidRPr="00BA6313">
        <w:rPr>
          <w:rFonts w:ascii="Times New Roman" w:hAnsi="Times New Roman" w:cs="Times New Roman"/>
          <w:sz w:val="28"/>
          <w:szCs w:val="28"/>
        </w:rPr>
        <w:t xml:space="preserve"> </w:t>
      </w:r>
      <w:r w:rsidR="00D5070D" w:rsidRPr="00BA6313">
        <w:rPr>
          <w:rFonts w:ascii="Times New Roman" w:hAnsi="Times New Roman" w:cs="Times New Roman"/>
          <w:sz w:val="28"/>
          <w:szCs w:val="28"/>
        </w:rPr>
        <w:t xml:space="preserve">- </w:t>
      </w:r>
      <w:hyperlink r:id="rId25" w:history="1">
        <w:r w:rsidR="00D5070D" w:rsidRPr="00D5070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5070D" w:rsidRPr="00BA6313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D5070D" w:rsidRPr="00D5070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drive</w:t>
        </w:r>
        <w:r w:rsidR="00D5070D" w:rsidRPr="00BA6313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D5070D" w:rsidRPr="00D5070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google</w:t>
        </w:r>
        <w:r w:rsidR="00D5070D" w:rsidRPr="00BA6313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D5070D" w:rsidRPr="00D5070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D5070D" w:rsidRPr="00BA6313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D5070D" w:rsidRPr="00D5070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file</w:t>
        </w:r>
        <w:r w:rsidR="00D5070D" w:rsidRPr="00BA6313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D5070D" w:rsidRPr="00D5070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D5070D" w:rsidRPr="00BA6313">
          <w:rPr>
            <w:rStyle w:val="Hyperlink"/>
            <w:rFonts w:ascii="Times New Roman" w:hAnsi="Times New Roman" w:cs="Times New Roman"/>
            <w:sz w:val="28"/>
            <w:szCs w:val="28"/>
          </w:rPr>
          <w:t>/15</w:t>
        </w:r>
        <w:r w:rsidR="00D5070D" w:rsidRPr="00D5070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osD</w:t>
        </w:r>
        <w:r w:rsidR="00D5070D" w:rsidRPr="00BA6313">
          <w:rPr>
            <w:rStyle w:val="Hyperlink"/>
            <w:rFonts w:ascii="Times New Roman" w:hAnsi="Times New Roman" w:cs="Times New Roman"/>
            <w:sz w:val="28"/>
            <w:szCs w:val="28"/>
          </w:rPr>
          <w:t>8</w:t>
        </w:r>
        <w:r w:rsidR="00D5070D" w:rsidRPr="00D5070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y</w:t>
        </w:r>
        <w:r w:rsidR="00D5070D" w:rsidRPr="00BA6313">
          <w:rPr>
            <w:rStyle w:val="Hyperlink"/>
            <w:rFonts w:ascii="Times New Roman" w:hAnsi="Times New Roman" w:cs="Times New Roman"/>
            <w:sz w:val="28"/>
            <w:szCs w:val="28"/>
          </w:rPr>
          <w:t>6</w:t>
        </w:r>
        <w:r w:rsidR="00D5070D" w:rsidRPr="00D5070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aRGiaAccpddzhTzcvfe</w:t>
        </w:r>
        <w:r w:rsidR="00D5070D" w:rsidRPr="00BA6313">
          <w:rPr>
            <w:rStyle w:val="Hyperlink"/>
            <w:rFonts w:ascii="Times New Roman" w:hAnsi="Times New Roman" w:cs="Times New Roman"/>
            <w:sz w:val="28"/>
            <w:szCs w:val="28"/>
          </w:rPr>
          <w:t>6</w:t>
        </w:r>
        <w:r w:rsidR="00D5070D" w:rsidRPr="00D5070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zrSC</w:t>
        </w:r>
        <w:r w:rsidR="00D5070D" w:rsidRPr="00BA6313">
          <w:rPr>
            <w:rStyle w:val="Hyperlink"/>
            <w:rFonts w:ascii="Times New Roman" w:hAnsi="Times New Roman" w:cs="Times New Roman"/>
            <w:sz w:val="28"/>
            <w:szCs w:val="28"/>
          </w:rPr>
          <w:t>3/</w:t>
        </w:r>
        <w:r w:rsidR="00D5070D" w:rsidRPr="00D5070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view</w:t>
        </w:r>
        <w:r w:rsidR="00D5070D" w:rsidRPr="00BA6313">
          <w:rPr>
            <w:rStyle w:val="Hyperlink"/>
            <w:rFonts w:ascii="Times New Roman" w:hAnsi="Times New Roman" w:cs="Times New Roman"/>
            <w:sz w:val="28"/>
            <w:szCs w:val="28"/>
          </w:rPr>
          <w:t>?</w:t>
        </w:r>
        <w:r w:rsidR="00D5070D" w:rsidRPr="00D5070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usp</w:t>
        </w:r>
        <w:r w:rsidR="00D5070D" w:rsidRPr="00BA6313">
          <w:rPr>
            <w:rStyle w:val="Hyperlink"/>
            <w:rFonts w:ascii="Times New Roman" w:hAnsi="Times New Roman" w:cs="Times New Roman"/>
            <w:sz w:val="28"/>
            <w:szCs w:val="28"/>
          </w:rPr>
          <w:t>=</w:t>
        </w:r>
        <w:r w:rsidR="00D5070D" w:rsidRPr="00D5070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sharing</w:t>
        </w:r>
      </w:hyperlink>
    </w:p>
    <w:p w14:paraId="619B7A4B" w14:textId="174D786A" w:rsidR="006B1B99" w:rsidRPr="0095774A" w:rsidRDefault="007F1138" w:rsidP="006B1B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Параллельные</w:t>
      </w:r>
      <w:r w:rsidRPr="007F113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префиксные</w:t>
      </w:r>
      <w:r w:rsidRPr="007F113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суммы</w:t>
      </w:r>
      <w:r w:rsidRPr="007F1138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- </w:t>
      </w:r>
      <w:hyperlink r:id="rId26" w:history="1">
        <w:r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F1138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stackoverflow</w:t>
        </w:r>
        <w:proofErr w:type="spellEnd"/>
        <w:r w:rsidRPr="007F1138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F1138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questions</w:t>
        </w:r>
        <w:r w:rsidRPr="007F1138">
          <w:rPr>
            <w:rStyle w:val="Hyperlink"/>
            <w:rFonts w:ascii="Times New Roman" w:hAnsi="Times New Roman" w:cs="Times New Roman"/>
            <w:sz w:val="28"/>
            <w:szCs w:val="28"/>
          </w:rPr>
          <w:t>/35821844/</w:t>
        </w:r>
        <w:r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parallelization</w:t>
        </w:r>
        <w:r w:rsidRPr="007F1138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of</w:t>
        </w:r>
        <w:r w:rsidRPr="007F1138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7F1138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prefix</w:t>
        </w:r>
        <w:r w:rsidRPr="007F1138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sum</w:t>
        </w:r>
        <w:r w:rsidRPr="007F1138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proofErr w:type="spellStart"/>
        <w:r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openmp</w:t>
        </w:r>
        <w:proofErr w:type="spellEnd"/>
      </w:hyperlink>
    </w:p>
    <w:p w14:paraId="1211278B" w14:textId="3FD0B892" w:rsidR="0095774A" w:rsidRDefault="0095774A" w:rsidP="0095774A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45459FB1" w14:textId="1B0C1D4C" w:rsidR="0095774A" w:rsidRDefault="0095774A" w:rsidP="0095774A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3ACCB7D7" w14:textId="5AB574AB" w:rsidR="0095774A" w:rsidRDefault="0095774A" w:rsidP="0095774A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7E499B7C" w14:textId="68DEDC4E" w:rsidR="0095774A" w:rsidRDefault="0095774A" w:rsidP="0095774A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48B68AB5" w14:textId="1DF40A96" w:rsidR="0095774A" w:rsidRDefault="0095774A" w:rsidP="0095774A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3646E540" w14:textId="58D58A09" w:rsidR="0095774A" w:rsidRDefault="0095774A" w:rsidP="0095774A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131D678B" w14:textId="6A1A0507" w:rsidR="0095774A" w:rsidRDefault="0095774A" w:rsidP="0095774A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033FCCF7" w14:textId="41A6D707" w:rsidR="0095774A" w:rsidRDefault="0095774A" w:rsidP="0095774A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38940355" w14:textId="2150B1EB" w:rsidR="0095774A" w:rsidRDefault="0095774A" w:rsidP="0095774A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2FC63646" w14:textId="621CF438" w:rsidR="0095774A" w:rsidRDefault="0095774A" w:rsidP="0095774A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0BD1EB8D" w14:textId="0F464695" w:rsidR="0095774A" w:rsidRDefault="0095774A" w:rsidP="0095774A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160E8B1D" w14:textId="46FB87DD" w:rsidR="0095774A" w:rsidRDefault="0095774A" w:rsidP="0095774A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3A980932" w14:textId="75A589D2" w:rsidR="0095774A" w:rsidRDefault="0095774A" w:rsidP="0095774A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6AA52224" w14:textId="5C1BABCC" w:rsidR="0095774A" w:rsidRDefault="0095774A" w:rsidP="0095774A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2C9AA074" w14:textId="77777777" w:rsidR="0095774A" w:rsidRPr="0095774A" w:rsidRDefault="0095774A" w:rsidP="0095774A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1271A368" w14:textId="77777777" w:rsidR="00C639C6" w:rsidRPr="007F1138" w:rsidRDefault="00C639C6" w:rsidP="00C639C6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14:paraId="54DFBEE3" w14:textId="0084CC2D" w:rsidR="00762208" w:rsidRDefault="00C639C6" w:rsidP="00762208">
      <w:pPr>
        <w:pStyle w:val="Heading1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6</w:t>
      </w:r>
      <w:r w:rsidR="00762208">
        <w:rPr>
          <w:rFonts w:ascii="Times New Roman" w:hAnsi="Times New Roman" w:cs="Times New Roman"/>
          <w:b/>
          <w:bCs/>
          <w:lang w:val="en-US"/>
        </w:rPr>
        <w:t xml:space="preserve">. </w:t>
      </w:r>
      <w:r w:rsidR="00762208">
        <w:rPr>
          <w:rFonts w:ascii="Times New Roman" w:hAnsi="Times New Roman" w:cs="Times New Roman"/>
          <w:b/>
          <w:bCs/>
        </w:rPr>
        <w:t>Листинг кода</w:t>
      </w:r>
    </w:p>
    <w:p w14:paraId="2DF87D23" w14:textId="77777777" w:rsidR="00F8660E" w:rsidRDefault="00F8660E" w:rsidP="00F8660E"/>
    <w:p w14:paraId="6FC1D517" w14:textId="02D99ED1" w:rsidR="00F8660E" w:rsidRDefault="00827CF6" w:rsidP="00F8660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/bin/main.cpp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7CF6" w14:paraId="69A98AE3" w14:textId="77777777" w:rsidTr="00827CF6">
        <w:tc>
          <w:tcPr>
            <w:tcW w:w="9350" w:type="dxa"/>
          </w:tcPr>
          <w:p w14:paraId="34FEF348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339900"/>
                <w:sz w:val="20"/>
                <w:szCs w:val="20"/>
                <w:lang w:val="en-US"/>
              </w:rPr>
              <w:t>#include &lt;omp.h&gt;</w:t>
            </w:r>
          </w:p>
          <w:p w14:paraId="33C7DFFB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15E87D53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339900"/>
                <w:sz w:val="20"/>
                <w:szCs w:val="20"/>
                <w:lang w:val="en-US"/>
              </w:rPr>
              <w:t>#include &lt;array&gt;</w:t>
            </w:r>
          </w:p>
          <w:p w14:paraId="131C842A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339900"/>
                <w:sz w:val="20"/>
                <w:szCs w:val="20"/>
                <w:lang w:val="en-US"/>
              </w:rPr>
              <w:t>#include &lt;cmath&gt;</w:t>
            </w:r>
          </w:p>
          <w:p w14:paraId="4806FCC6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339900"/>
                <w:sz w:val="20"/>
                <w:szCs w:val="20"/>
                <w:lang w:val="en-US"/>
              </w:rPr>
              <w:t>#include &lt;cstdint&gt;</w:t>
            </w:r>
          </w:p>
          <w:p w14:paraId="4F1C16A3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339900"/>
                <w:sz w:val="20"/>
                <w:szCs w:val="20"/>
                <w:lang w:val="en-US"/>
              </w:rPr>
              <w:t>#include &lt;filesystem&gt;</w:t>
            </w:r>
          </w:p>
          <w:p w14:paraId="039D5BD6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339900"/>
                <w:sz w:val="20"/>
                <w:szCs w:val="20"/>
                <w:lang w:val="en-US"/>
              </w:rPr>
              <w:t>#include &lt;fstream&gt;</w:t>
            </w:r>
          </w:p>
          <w:p w14:paraId="46D8D471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339900"/>
                <w:sz w:val="20"/>
                <w:szCs w:val="20"/>
                <w:lang w:val="en-US"/>
              </w:rPr>
              <w:t>#include &lt;iostream&gt;</w:t>
            </w:r>
          </w:p>
          <w:p w14:paraId="075AD9A2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339900"/>
                <w:sz w:val="20"/>
                <w:szCs w:val="20"/>
                <w:lang w:val="en-US"/>
              </w:rPr>
              <w:t>#include &lt;string&gt;</w:t>
            </w:r>
          </w:p>
          <w:p w14:paraId="435BC284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339900"/>
                <w:sz w:val="20"/>
                <w:szCs w:val="20"/>
                <w:lang w:val="en-US"/>
              </w:rPr>
              <w:t>#include &lt;vector&gt;</w:t>
            </w:r>
          </w:p>
          <w:p w14:paraId="3242114E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2B9E9E86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namespace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fs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std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filesystem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7F345590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15C3822E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bool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omp_global_state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true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0865E4C6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> </w:t>
            </w:r>
          </w:p>
          <w:p w14:paraId="48062D09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namespace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otsu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2FFA9972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using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Thresholds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std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array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uint16_t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,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3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&gt;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3BDD88D3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using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ClassStats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std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pair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uint32_t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,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double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&gt;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3CD6DB66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19AB9C3E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/>
              </w:rPr>
              <w:t>inline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/>
              </w:rPr>
              <w:t>double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sqr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/>
              </w:rPr>
              <w:t>const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/>
              </w:rPr>
              <w:t>double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x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{</w:t>
            </w:r>
          </w:p>
          <w:p w14:paraId="6795B53D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return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x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*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x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7556C045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</w:p>
          <w:p w14:paraId="1C1B127A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55A08C17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struct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PGM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0B2B29EC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/>
              </w:rPr>
              <w:t>static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/>
              </w:rPr>
              <w:t>constexpr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/>
              </w:rPr>
              <w:t>uint16_t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kDepth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DD"/>
                <w:sz w:val="20"/>
                <w:szCs w:val="20"/>
                <w:lang w:val="en-US"/>
              </w:rPr>
              <w:t>256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;</w:t>
            </w:r>
          </w:p>
          <w:p w14:paraId="11F3F4DD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static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constexpr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std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string_view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kMagic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/>
              </w:rPr>
              <w:t>"P5"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5705899E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static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constexpr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std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array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uint8_t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,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4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&gt;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kTargets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0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,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84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,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170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,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255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0A7D493E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036F9702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using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Histogram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std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array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uint32_t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, kDepth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&gt;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6B00E624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> </w:t>
            </w:r>
          </w:p>
          <w:p w14:paraId="1C89D8AF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uint32_t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width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{}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6F4A70BC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uint32_t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height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{}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15D3E139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std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vector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uint8_t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&gt;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pixels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7C74042C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09D0FC3B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/>
              </w:rPr>
              <w:t>explicit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PGM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/>
              </w:rPr>
              <w:t>const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fs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7788"/>
                <w:sz w:val="20"/>
                <w:szCs w:val="20"/>
                <w:lang w:val="en-US"/>
              </w:rPr>
              <w:t>path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40"/>
                <w:sz w:val="20"/>
                <w:szCs w:val="20"/>
                <w:lang w:val="en-US"/>
              </w:rPr>
              <w:t>&amp;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path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{</w:t>
            </w:r>
          </w:p>
          <w:p w14:paraId="31691ACF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std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ifstream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in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path, std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ios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in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|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std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ios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binary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28363398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in.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exceptions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std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ios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failbit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42661121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60AC00B1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if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std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string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line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!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in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&gt;&gt;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line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||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line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!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kMagic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41A3811C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lastRenderedPageBreak/>
              <w:t xml:space="preserve">           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/>
              </w:rPr>
              <w:t>throw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std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7788"/>
                <w:sz w:val="20"/>
                <w:szCs w:val="20"/>
                <w:lang w:val="en-US"/>
              </w:rPr>
              <w:t>invalid_argument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FF0000"/>
                <w:sz w:val="20"/>
                <w:szCs w:val="20"/>
                <w:lang w:val="en-US"/>
              </w:rPr>
              <w:t>"PGM::PGM error: Not a PGM file was provided."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;</w:t>
            </w:r>
          </w:p>
          <w:p w14:paraId="389CDDD9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</w:p>
          <w:p w14:paraId="74F79D07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5A501585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in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&gt;&gt;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width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&gt;&gt;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height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4D567272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0871652C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    pixels.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7788"/>
                <w:sz w:val="20"/>
                <w:szCs w:val="20"/>
                <w:lang w:val="en-US"/>
              </w:rPr>
              <w:t>resize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/>
              </w:rPr>
              <w:t>static_cast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/>
              </w:rPr>
              <w:t>size_t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>width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40"/>
                <w:sz w:val="20"/>
                <w:szCs w:val="20"/>
                <w:lang w:val="en-US"/>
              </w:rPr>
              <w:t>*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height,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;</w:t>
            </w:r>
          </w:p>
          <w:p w14:paraId="0142EFBA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7FF36285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uint16_t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depth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3717921D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1E4D230D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in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&gt;&gt;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depth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10466C43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> </w:t>
            </w:r>
          </w:p>
          <w:p w14:paraId="78B40534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in.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ignore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1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2D3884F1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6C50DE80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if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depth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!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kDepth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-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1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7574C33E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throw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std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invalid_argument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/>
              </w:rPr>
              <w:t>"PGM::PGM error: Not a PGM file was provided."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1B730D59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}</w:t>
            </w:r>
          </w:p>
          <w:p w14:paraId="27D3D17F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0418B787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in.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read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reinterpret_cast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char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*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&gt;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pixels.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data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())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,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static_cast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std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streamsize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&gt;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width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*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height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434566F9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</w:p>
          <w:p w14:paraId="588C2962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141C8705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[[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>nodiscard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]]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Histogram GetHistogram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()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/>
              </w:rPr>
              <w:t>const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{</w:t>
            </w:r>
          </w:p>
          <w:p w14:paraId="25748C4E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Histogram result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0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03375CBD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7DED6E50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339900"/>
                <w:sz w:val="20"/>
                <w:szCs w:val="20"/>
                <w:lang w:val="en-US"/>
              </w:rPr>
              <w:t>#pragma omp parallel if (omp_global_state)</w:t>
            </w:r>
          </w:p>
          <w:p w14:paraId="18ADE0FD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619CFFEF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        Histogram local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{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}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;</w:t>
            </w:r>
          </w:p>
          <w:p w14:paraId="5F134C3D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0260A6E4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339900"/>
                <w:sz w:val="20"/>
                <w:szCs w:val="20"/>
                <w:lang w:val="en-US"/>
              </w:rPr>
              <w:t>#pragma omp for schedule(dynamic)</w:t>
            </w:r>
          </w:p>
          <w:p w14:paraId="50EF2D6D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for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size_t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i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0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i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pixels.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size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++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i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02AE9C13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   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++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local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pixels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i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]]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7FA6377A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       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}</w:t>
            </w:r>
          </w:p>
          <w:p w14:paraId="26AB3477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11088E6D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339900"/>
                <w:sz w:val="20"/>
                <w:szCs w:val="20"/>
                <w:lang w:val="en-US"/>
              </w:rPr>
              <w:t>#pragma omp critical</w:t>
            </w:r>
          </w:p>
          <w:p w14:paraId="104CB33B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6984AAC9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for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uint16_t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i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0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i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local.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size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++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i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2198BE62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                result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>i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40"/>
                <w:sz w:val="20"/>
                <w:szCs w:val="20"/>
                <w:lang w:val="en-US"/>
              </w:rPr>
              <w:t>+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local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>i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;</w:t>
            </w:r>
          </w:p>
          <w:p w14:paraId="7BCC7583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</w:p>
          <w:p w14:paraId="6DC52078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</w:p>
          <w:p w14:paraId="3E7B7B6D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</w:p>
          <w:p w14:paraId="223AEABA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494BAB26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result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;</w:t>
            </w:r>
          </w:p>
          <w:p w14:paraId="76F1B8E1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</w:p>
          <w:p w14:paraId="324E750B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06ECF0A8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void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Transform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const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Thresholds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&amp;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thresholds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4AD8FF59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339900"/>
                <w:sz w:val="20"/>
                <w:szCs w:val="20"/>
                <w:lang w:val="en-US"/>
              </w:rPr>
              <w:t>#pragma omp parallel for schedule(dynamic) if (omp_global_state)</w:t>
            </w:r>
          </w:p>
          <w:p w14:paraId="01C8DA85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/>
              </w:rPr>
              <w:t>size_t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i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;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i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pixels.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7788"/>
                <w:sz w:val="20"/>
                <w:szCs w:val="20"/>
                <w:lang w:val="en-US"/>
              </w:rPr>
              <w:t>size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()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;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40"/>
                <w:sz w:val="20"/>
                <w:szCs w:val="20"/>
                <w:lang w:val="en-US"/>
              </w:rPr>
              <w:t>++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>i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{</w:t>
            </w:r>
          </w:p>
          <w:p w14:paraId="1173C3FC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if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pixels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i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thresholds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0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21325FB6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    pixels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i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kTargets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0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248E8656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else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if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pixels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i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thresholds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1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0AC45415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    pixels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i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kTargets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1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28DA5E01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       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}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/>
              </w:rPr>
              <w:t>else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/>
              </w:rPr>
              <w:t>if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>pixels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>i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/>
              </w:rPr>
              <w:t>&lt;=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thresholds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])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{</w:t>
            </w:r>
          </w:p>
          <w:p w14:paraId="5C5524ED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    pixels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i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kTargets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2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49768CC3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else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6402E78F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    pixels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i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kTargets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3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5E7A472B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</w:p>
          <w:p w14:paraId="14091DE2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}</w:t>
            </w:r>
          </w:p>
          <w:p w14:paraId="3CCC11BC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</w:p>
          <w:p w14:paraId="7BD140B2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25ABDFFB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void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Print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const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fs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path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&amp;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path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const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4DBC68A4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std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ofstream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out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path, std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ios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out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|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std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ios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binary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|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std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ios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trunc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500727DB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    out.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7788"/>
                <w:sz w:val="20"/>
                <w:szCs w:val="20"/>
                <w:lang w:val="en-US"/>
              </w:rPr>
              <w:t>exceptions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>std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7788"/>
                <w:sz w:val="20"/>
                <w:szCs w:val="20"/>
                <w:lang w:val="en-US"/>
              </w:rPr>
              <w:t>ios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7788"/>
                <w:sz w:val="20"/>
                <w:szCs w:val="20"/>
                <w:lang w:val="en-US"/>
              </w:rPr>
              <w:t>failbit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;</w:t>
            </w:r>
          </w:p>
          <w:p w14:paraId="3D90D2F4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77F99EAC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out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kMagic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/>
              </w:rPr>
              <w:t>'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99"/>
                <w:sz w:val="20"/>
                <w:szCs w:val="20"/>
                <w:lang w:val="en-US"/>
              </w:rPr>
              <w:t>\n</w:t>
            </w:r>
            <w:r w:rsidRPr="007F11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/>
              </w:rPr>
              <w:t>'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3E4929FD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out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width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/>
              </w:rPr>
              <w:t>' '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height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/>
              </w:rPr>
              <w:t>'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99"/>
                <w:sz w:val="20"/>
                <w:szCs w:val="20"/>
                <w:lang w:val="en-US"/>
              </w:rPr>
              <w:t>\n</w:t>
            </w:r>
            <w:r w:rsidRPr="007F11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/>
              </w:rPr>
              <w:t>'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17DCB258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out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kDepth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-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1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/>
              </w:rPr>
              <w:t>'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99"/>
                <w:sz w:val="20"/>
                <w:szCs w:val="20"/>
                <w:lang w:val="en-US"/>
              </w:rPr>
              <w:t>\n</w:t>
            </w:r>
            <w:r w:rsidRPr="007F11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/>
              </w:rPr>
              <w:t>'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08B28EDF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> </w:t>
            </w:r>
          </w:p>
          <w:p w14:paraId="451FBDA1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out.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write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reinterpret_cast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const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char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*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&gt;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pixels.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data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())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,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static_cast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std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streamsize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&gt;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width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*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height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6DBAA14D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</w:p>
          <w:p w14:paraId="2BCB02AE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2632A2DB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7F9E76A2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/>
              </w:rPr>
              <w:t>using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HistogramStats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std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7788"/>
                <w:sz w:val="20"/>
                <w:szCs w:val="20"/>
                <w:lang w:val="en-US"/>
              </w:rPr>
              <w:t>array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>ClassStats, PGM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7788"/>
                <w:sz w:val="20"/>
                <w:szCs w:val="20"/>
                <w:lang w:val="en-US"/>
              </w:rPr>
              <w:t>kDepth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/>
              </w:rPr>
              <w:t>&gt;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;</w:t>
            </w:r>
          </w:p>
          <w:p w14:paraId="7D3A2533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3AB21B93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inline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ClassStats GetClassStats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const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HistogramStats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&amp;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stats,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const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uint16_t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begin,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const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uint16_t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end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5DD8AE97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if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begin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0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5CAECF0A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return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stats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end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first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, stats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end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second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/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static_cast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double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&gt;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stats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end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first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)}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394999F6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}</w:t>
            </w:r>
          </w:p>
          <w:p w14:paraId="57A43859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5212A132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size_t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sum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stats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end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first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-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stats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begin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-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1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first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2FBEE676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double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prb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stats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end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second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-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stats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begin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-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1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second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/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static_cast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double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&gt;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sum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499C1AE7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04C0E830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{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>sum, prb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}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;</w:t>
            </w:r>
          </w:p>
          <w:p w14:paraId="77982BDC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</w:p>
          <w:p w14:paraId="23D7A07E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2234C822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double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Variance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const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HistogramStats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&amp;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stats,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const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uint16_t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k0,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const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uint16_t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k1,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const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uint16_t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k2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5DEE8955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const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ClassStats cs0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GetClassStats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stats,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0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, k0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-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1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23175893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> </w:t>
            </w:r>
          </w:p>
          <w:p w14:paraId="51ADB8F2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const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ClassStats cs1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GetClassStats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stats, k0, k1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-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1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109D08F0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736C9DAD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const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ClassStats cs2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GetClassStats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stats, k1, k2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-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1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28E9E26C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2FA0045B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/>
              </w:rPr>
              <w:t>const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ClassStats cs3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GetClassStats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>stats, k2, stats.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7788"/>
                <w:sz w:val="20"/>
                <w:szCs w:val="20"/>
                <w:lang w:val="en-US"/>
              </w:rPr>
              <w:t>size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()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40"/>
                <w:sz w:val="20"/>
                <w:szCs w:val="20"/>
                <w:lang w:val="en-US"/>
              </w:rPr>
              <w:t>-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;</w:t>
            </w:r>
          </w:p>
          <w:p w14:paraId="28D3D699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61DC869E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const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double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mg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static_cast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double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&gt;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cs0.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first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*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cs0.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second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+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static_cast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double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&gt;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cs1.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first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*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cs1.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second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+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static_cast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double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&gt;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cs2.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first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*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cs2.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second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+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static_cast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double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&gt;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cs3.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first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*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cs3.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second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64254FD6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0674A8ED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return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static_cast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double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&gt;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cs0.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first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*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sqr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cs0.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second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-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mg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+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static_cast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double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&gt;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cs1.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first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*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sqr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cs1.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second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-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mg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+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static_cast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double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&gt;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cs2.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first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*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sqr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cs2.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second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-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mg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+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static_cast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double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&gt;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cs3.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first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*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sqr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cs3.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second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-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mg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448139F4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}</w:t>
            </w:r>
          </w:p>
          <w:p w14:paraId="2C9925C6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0A4AF87F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HistogramStats PrecalcStats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const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PGM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Histogram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&amp;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histogram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792BD243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HistogramStats result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212E4209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std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vector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ClassStats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&gt;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locals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06A82A1E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> </w:t>
            </w:r>
          </w:p>
          <w:p w14:paraId="7C646203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339900"/>
                <w:sz w:val="20"/>
                <w:szCs w:val="20"/>
                <w:lang w:val="en-US"/>
              </w:rPr>
              <w:t>#pragma omp parallel if (omp_global_state)</w:t>
            </w:r>
          </w:p>
          <w:p w14:paraId="3211183C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54DB751C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const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int32_t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thread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omp_get_thread_num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02289FAC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const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int32_t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threads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omp_get_num_threads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6B823D8F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339900"/>
                <w:sz w:val="20"/>
                <w:szCs w:val="20"/>
                <w:lang w:val="en-US"/>
              </w:rPr>
              <w:t>#pragma omp single</w:t>
            </w:r>
          </w:p>
          <w:p w14:paraId="7E807A01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21D56E3A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locals.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resize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threads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+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1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13F27646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locals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0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0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,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0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57B00EAE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</w:p>
          <w:p w14:paraId="18300C58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> </w:t>
            </w:r>
          </w:p>
          <w:p w14:paraId="06564B5D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uint32_t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class_sum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0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3795D586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double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class_prb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0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0A2D4C00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339900"/>
                <w:sz w:val="20"/>
                <w:szCs w:val="20"/>
                <w:lang w:val="en-US"/>
              </w:rPr>
              <w:t>#pragma omp for schedule(static) nowait</w:t>
            </w:r>
          </w:p>
          <w:p w14:paraId="06C95912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for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uint16_t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i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0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i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histogram.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size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++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i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756ABC6F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        class_sum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40"/>
                <w:sz w:val="20"/>
                <w:szCs w:val="20"/>
                <w:lang w:val="en-US"/>
              </w:rPr>
              <w:t>+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histogram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>i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;</w:t>
            </w:r>
          </w:p>
          <w:p w14:paraId="1ACBF7AC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lastRenderedPageBreak/>
              <w:t xml:space="preserve">            class_prb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+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static_cast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double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&gt;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i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*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histogram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i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1DE93304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1656D668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result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i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class_sum, class_prb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1C6BFEDE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</w:p>
          <w:p w14:paraId="761D4F21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> </w:t>
            </w:r>
          </w:p>
          <w:p w14:paraId="5D71A5F0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locals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thread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+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1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class_sum, class_prb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6BF7D940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1E567020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339900"/>
                <w:sz w:val="20"/>
                <w:szCs w:val="20"/>
                <w:lang w:val="en-US"/>
              </w:rPr>
              <w:t>#pragma omp barrier</w:t>
            </w:r>
          </w:p>
          <w:p w14:paraId="75184979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3FC79C98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/>
              </w:rPr>
              <w:t>uint32_t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class_sum_offset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;</w:t>
            </w:r>
          </w:p>
          <w:p w14:paraId="67CF53F3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double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class_prb_offset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0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17D47E3A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for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uint16_t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i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0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i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thread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+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1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++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i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4DFB2E97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class_sum_offset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+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locals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i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first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3837478C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class_prb_offset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+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locals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i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second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3BC0A6E4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}</w:t>
            </w:r>
          </w:p>
          <w:p w14:paraId="68CF5B48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75EDCCEB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339900"/>
                <w:sz w:val="20"/>
                <w:szCs w:val="20"/>
                <w:lang w:val="en-US"/>
              </w:rPr>
              <w:t>#pragma omp for schedule(static)</w:t>
            </w:r>
          </w:p>
          <w:p w14:paraId="3EDB4590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for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uint16_t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i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0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i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histogram.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size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++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i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7D087841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result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i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first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+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class_sum_offset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48FA58BD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        result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>i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>.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7788"/>
                <w:sz w:val="20"/>
                <w:szCs w:val="20"/>
                <w:lang w:val="en-US"/>
              </w:rPr>
              <w:t>second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40"/>
                <w:sz w:val="20"/>
                <w:szCs w:val="20"/>
                <w:lang w:val="en-US"/>
              </w:rPr>
              <w:t>+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class_prb_offset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;</w:t>
            </w:r>
          </w:p>
          <w:p w14:paraId="472B1FB4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</w:p>
          <w:p w14:paraId="5C6C1C73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</w:p>
          <w:p w14:paraId="3A8C3C5F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30F4E520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return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result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3E06C395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}</w:t>
            </w:r>
          </w:p>
          <w:p w14:paraId="248A057F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5E018EDC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Thresholds GetThresholds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const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PGM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Histogram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&amp;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histogram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7CD270D3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Thresholds result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303F45DD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double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variance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0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066808D4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> </w:t>
            </w:r>
          </w:p>
          <w:p w14:paraId="602762D0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const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HistogramStats stats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PrecalcStats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histogram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6206AF6F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3585286A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339900"/>
                <w:sz w:val="20"/>
                <w:szCs w:val="20"/>
                <w:lang w:val="en-US"/>
              </w:rPr>
              <w:t>#pragma omp parallel if (omp_global_state)</w:t>
            </w:r>
          </w:p>
          <w:p w14:paraId="506C4459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6486DC01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/>
              </w:rPr>
              <w:t>double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local_variance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variance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;</w:t>
            </w:r>
          </w:p>
          <w:p w14:paraId="24B2EBC1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Thresholds local_result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{}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7F0B1956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67D7EA5B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339900"/>
                <w:sz w:val="20"/>
                <w:szCs w:val="20"/>
                <w:lang w:val="en-US"/>
              </w:rPr>
              <w:t>#pragma omp for schedule(dynamic) nowait</w:t>
            </w:r>
          </w:p>
          <w:p w14:paraId="61469779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for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uint16_t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k0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1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k0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histogram.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size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-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3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++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k0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6C2DE4CE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       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/>
              </w:rPr>
              <w:t>uint16_t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k1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k0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40"/>
                <w:sz w:val="20"/>
                <w:szCs w:val="20"/>
                <w:lang w:val="en-US"/>
              </w:rPr>
              <w:t>+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;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k1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histogram.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7788"/>
                <w:sz w:val="20"/>
                <w:szCs w:val="20"/>
                <w:lang w:val="en-US"/>
              </w:rPr>
              <w:t>size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()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40"/>
                <w:sz w:val="20"/>
                <w:szCs w:val="20"/>
                <w:lang w:val="en-US"/>
              </w:rPr>
              <w:t>-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DD"/>
                <w:sz w:val="20"/>
                <w:szCs w:val="20"/>
                <w:lang w:val="en-US"/>
              </w:rPr>
              <w:t>2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;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40"/>
                <w:sz w:val="20"/>
                <w:szCs w:val="20"/>
                <w:lang w:val="en-US"/>
              </w:rPr>
              <w:t>++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>k1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{</w:t>
            </w:r>
          </w:p>
          <w:p w14:paraId="37AFA999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for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uint16_t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k2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k1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+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1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k2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histogram.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size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-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1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++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k2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690A28AC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lastRenderedPageBreak/>
              <w:t xml:space="preserve">                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if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const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double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tmp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Variance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stats, k0, k1, k2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std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isless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</w:p>
          <w:p w14:paraId="45C7435F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                local_variance, tmp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08707B24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            local_variance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tmp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5E30CF92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                    local_result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{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>k0, k1, k2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}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;</w:t>
            </w:r>
          </w:p>
          <w:p w14:paraId="1197F66C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    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</w:p>
          <w:p w14:paraId="0DD553AC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</w:p>
          <w:p w14:paraId="4BF79712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</w:p>
          <w:p w14:paraId="746B601B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</w:p>
          <w:p w14:paraId="5652F274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> </w:t>
            </w:r>
          </w:p>
          <w:p w14:paraId="472C35B7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339900"/>
                <w:sz w:val="20"/>
                <w:szCs w:val="20"/>
                <w:lang w:val="en-US"/>
              </w:rPr>
              <w:t>#pragma omp critical</w:t>
            </w:r>
          </w:p>
          <w:p w14:paraId="061584B3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02908AFE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if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std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isless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variance, local_variance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7E30DC14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    variance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local_variance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3377F91C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            result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local_result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;</w:t>
            </w:r>
          </w:p>
          <w:p w14:paraId="1C9C6BBC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</w:p>
          <w:p w14:paraId="37DDC67E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</w:p>
          <w:p w14:paraId="52149648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</w:p>
          <w:p w14:paraId="7AD61F12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0372EA5B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result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;</w:t>
            </w:r>
          </w:p>
          <w:p w14:paraId="6A955F6D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</w:p>
          <w:p w14:paraId="7F7AC58A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</w:t>
            </w:r>
            <w:r w:rsidRPr="007F1138">
              <w:rPr>
                <w:rFonts w:ascii="Consolas" w:eastAsia="Times New Roman" w:hAnsi="Consolas" w:cs="Courier New"/>
                <w:color w:val="666666"/>
                <w:sz w:val="20"/>
                <w:szCs w:val="20"/>
                <w:lang w:val="en-US"/>
              </w:rPr>
              <w:t>// namespace otsu</w:t>
            </w:r>
          </w:p>
          <w:p w14:paraId="23F94362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2C9AD102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struct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Config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4A50FB5D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/>
              </w:rPr>
              <w:t>constexpr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/>
              </w:rPr>
              <w:t>static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/>
              </w:rPr>
              <w:t>int32_t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kArgAmount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DD"/>
                <w:sz w:val="20"/>
                <w:szCs w:val="20"/>
                <w:lang w:val="en-US"/>
              </w:rPr>
              <w:t>4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;</w:t>
            </w:r>
          </w:p>
          <w:p w14:paraId="1FC7FD1F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56465C09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int32_t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threads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6445B3F0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bool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open_mp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6114E2E4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fs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path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in_path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79512376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fs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7788"/>
                <w:sz w:val="20"/>
                <w:szCs w:val="20"/>
                <w:lang w:val="en-US"/>
              </w:rPr>
              <w:t>path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out_path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;</w:t>
            </w:r>
          </w:p>
          <w:p w14:paraId="38CA4F84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4459594A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Config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const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int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argc,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char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**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argv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32C339A9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if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argc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kArgAmount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0687D0B4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throw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std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invalid_argument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/>
              </w:rPr>
              <w:t>"Config::Parse error: Not enough arguments."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235E47BC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}</w:t>
            </w:r>
          </w:p>
          <w:p w14:paraId="72F2AF91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63463753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if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argc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&gt;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kArgAmount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17C5497D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std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cout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/>
              </w:rPr>
              <w:t>"Config::Parse warning: Extra arguments will be ignored."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06A10E31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</w:p>
          <w:p w14:paraId="6BAA0FBE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> </w:t>
            </w:r>
          </w:p>
          <w:p w14:paraId="762AD0B9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SetThreads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std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stoi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argv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1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]))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63964E34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18430A9E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lastRenderedPageBreak/>
              <w:t xml:space="preserve">        in_path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argv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2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5EFB0E30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out_path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argv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3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605C2984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}</w:t>
            </w:r>
          </w:p>
          <w:p w14:paraId="4AB1A43D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1BF69898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private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</w:t>
            </w:r>
          </w:p>
          <w:p w14:paraId="5E48D04A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void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SetThreads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const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int32_t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value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2A6B9541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if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value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0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7C49A771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        threads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;</w:t>
            </w:r>
          </w:p>
          <w:p w14:paraId="30A9892C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open_mp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false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73001ED8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omp_set_dynamic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0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66AC37B5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omp_set_num_threads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1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77E202AD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else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if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value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0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348DA494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        open_mp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/>
              </w:rPr>
              <w:t>true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;</w:t>
            </w:r>
          </w:p>
          <w:p w14:paraId="38EF93D0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threads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omp_get_max_threads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5A06686E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else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if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value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&gt;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0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42E123F2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open_mp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true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522CC88A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threads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std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min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omp_get_max_threads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, value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1B1636DE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        omp_set_dynamic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;</w:t>
            </w:r>
          </w:p>
          <w:p w14:paraId="3E43A93B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    omp_set_num_threads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threads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44C01A52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</w:p>
          <w:p w14:paraId="18BE861F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</w:p>
          <w:p w14:paraId="602C0DEE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151F45EB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> </w:t>
            </w:r>
          </w:p>
          <w:p w14:paraId="6BCA15C5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int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main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const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int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argc,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char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**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argv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42B218C2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try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</w:p>
          <w:p w14:paraId="456C9D6C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const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Config config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argc, argv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72E014FE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otsu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PGM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image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{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config.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in_path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19924F88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> </w:t>
            </w:r>
          </w:p>
          <w:p w14:paraId="1D01E69B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omp_global_state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config.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open_mp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6CF885BF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152FEE7E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const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double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start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omp_get_wtime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6ADD2639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4110395D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/>
              </w:rPr>
              <w:t>const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otsu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7788"/>
                <w:sz w:val="20"/>
                <w:szCs w:val="20"/>
                <w:lang w:val="en-US"/>
              </w:rPr>
              <w:t>Thresholds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thresholds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otsu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7788"/>
                <w:sz w:val="20"/>
                <w:szCs w:val="20"/>
                <w:lang w:val="en-US"/>
              </w:rPr>
              <w:t>GetThresholds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>image.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7788"/>
                <w:sz w:val="20"/>
                <w:szCs w:val="20"/>
                <w:lang w:val="en-US"/>
              </w:rPr>
              <w:t>GetHistogram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())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;</w:t>
            </w:r>
          </w:p>
          <w:p w14:paraId="26758AEA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065EFC97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image.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Transform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thresholds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050CEE92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5C2915FA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const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double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end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=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omp_get_wtime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2F3D07D7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> </w:t>
            </w:r>
          </w:p>
          <w:p w14:paraId="53628BC9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std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cout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thresholds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0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/>
              </w:rPr>
              <w:t>' '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thresholds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1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/>
              </w:rPr>
              <w:t>' '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thresholds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[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2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]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/>
              </w:rPr>
              <w:t>'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99"/>
                <w:sz w:val="20"/>
                <w:szCs w:val="20"/>
                <w:lang w:val="en-US"/>
              </w:rPr>
              <w:t>\n</w:t>
            </w:r>
            <w:r w:rsidRPr="007F11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/>
              </w:rPr>
              <w:t>'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06997F35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std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cout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/>
              </w:rPr>
              <w:t>"Time ("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config.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threads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/>
              </w:rPr>
              <w:t>" thread(s)): "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end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-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start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40"/>
                <w:sz w:val="20"/>
                <w:szCs w:val="20"/>
                <w:lang w:val="en-US"/>
              </w:rPr>
              <w:t>*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1000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/>
              </w:rPr>
              <w:t>" ms"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std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endl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49B1B7EB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 </w:t>
            </w:r>
          </w:p>
          <w:p w14:paraId="41E99DE5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lastRenderedPageBreak/>
              <w:t xml:space="preserve">        image.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Print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>config.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out_path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3A5B26C5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}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lang w:val="en-US"/>
              </w:rPr>
              <w:t>catch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(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>std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7788"/>
                <w:sz w:val="20"/>
                <w:szCs w:val="20"/>
                <w:lang w:val="en-US"/>
              </w:rPr>
              <w:t>exception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40"/>
                <w:sz w:val="20"/>
                <w:szCs w:val="20"/>
                <w:lang w:val="en-US"/>
              </w:rPr>
              <w:t>&amp;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err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)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en-US"/>
              </w:rPr>
              <w:t>{</w:t>
            </w:r>
          </w:p>
          <w:p w14:paraId="55EB1F78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    std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::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cout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err.</w:t>
            </w:r>
            <w:r w:rsidRPr="007F1138">
              <w:rPr>
                <w:rFonts w:ascii="Consolas" w:eastAsia="Times New Roman" w:hAnsi="Consolas" w:cs="Courier New"/>
                <w:color w:val="007788"/>
                <w:sz w:val="20"/>
                <w:szCs w:val="20"/>
                <w:lang w:val="en-US"/>
              </w:rPr>
              <w:t>what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()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en-US"/>
              </w:rPr>
              <w:t>&lt;&lt;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/>
              </w:rPr>
              <w:t>'</w:t>
            </w:r>
            <w:r w:rsidRPr="007F1138">
              <w:rPr>
                <w:rFonts w:ascii="Consolas" w:eastAsia="Times New Roman" w:hAnsi="Consolas" w:cs="Courier New"/>
                <w:b/>
                <w:bCs/>
                <w:color w:val="000099"/>
                <w:sz w:val="20"/>
                <w:szCs w:val="20"/>
                <w:lang w:val="en-US"/>
              </w:rPr>
              <w:t>\n</w:t>
            </w:r>
            <w:r w:rsidRPr="007F1138">
              <w:rPr>
                <w:rFonts w:ascii="Consolas" w:eastAsia="Times New Roman" w:hAnsi="Consolas" w:cs="Courier New"/>
                <w:color w:val="FF0000"/>
                <w:sz w:val="20"/>
                <w:szCs w:val="20"/>
                <w:lang w:val="en-US"/>
              </w:rPr>
              <w:t>'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38231882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</w:p>
          <w:p w14:paraId="35700BDE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   </w:t>
            </w:r>
            <w:r w:rsidRPr="007F1138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/>
              </w:rPr>
              <w:t>return</w:t>
            </w:r>
            <w:r w:rsidRPr="007F1138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  <w:t xml:space="preserve"> </w:t>
            </w:r>
            <w:r w:rsidRPr="007F1138">
              <w:rPr>
                <w:rFonts w:ascii="Consolas" w:eastAsia="Times New Roman" w:hAnsi="Consolas" w:cs="Courier New"/>
                <w:color w:val="0000DD"/>
                <w:sz w:val="20"/>
                <w:szCs w:val="20"/>
                <w:lang w:val="en-US"/>
              </w:rPr>
              <w:t>0</w:t>
            </w:r>
            <w:r w:rsidRPr="007F1138">
              <w:rPr>
                <w:rFonts w:ascii="Consolas" w:eastAsia="Times New Roman" w:hAnsi="Consolas" w:cs="Courier New"/>
                <w:color w:val="008080"/>
                <w:sz w:val="20"/>
                <w:szCs w:val="20"/>
                <w:lang w:val="en-US"/>
              </w:rPr>
              <w:t>;</w:t>
            </w:r>
          </w:p>
          <w:p w14:paraId="268418EB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  <w:r w:rsidRPr="007F1138">
              <w:rPr>
                <w:rFonts w:ascii="Consolas" w:eastAsia="Times New Roman" w:hAnsi="Consolas" w:cs="Courier New"/>
                <w:color w:val="008000"/>
                <w:sz w:val="20"/>
                <w:szCs w:val="20"/>
                <w:lang w:val="en-US"/>
              </w:rPr>
              <w:t>}</w:t>
            </w:r>
          </w:p>
          <w:p w14:paraId="34BCBDF9" w14:textId="77777777" w:rsidR="007F1138" w:rsidRPr="007F1138" w:rsidRDefault="007F1138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b/>
                <w:bCs/>
                <w:color w:val="212529"/>
                <w:sz w:val="19"/>
                <w:szCs w:val="19"/>
                <w:lang w:val="en-US"/>
              </w:rPr>
            </w:pPr>
            <w:r w:rsidRPr="007F1138">
              <w:rPr>
                <w:rFonts w:ascii="Courier New" w:eastAsia="Times New Roman" w:hAnsi="Courier New" w:cs="Courier New"/>
                <w:b/>
                <w:bCs/>
                <w:color w:val="212529"/>
                <w:sz w:val="19"/>
                <w:szCs w:val="19"/>
                <w:lang w:val="en-US"/>
              </w:rPr>
              <w:t> </w:t>
            </w:r>
          </w:p>
          <w:p w14:paraId="5A1B7021" w14:textId="502D1E9B" w:rsidR="00827CF6" w:rsidRPr="004167FA" w:rsidRDefault="00827CF6" w:rsidP="007F1138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88" w:lineRule="atLeast"/>
              <w:textAlignment w:val="top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/>
              </w:rPr>
            </w:pPr>
          </w:p>
        </w:tc>
      </w:tr>
    </w:tbl>
    <w:p w14:paraId="71AE596B" w14:textId="77777777" w:rsidR="00827CF6" w:rsidRPr="00827CF6" w:rsidRDefault="00827CF6" w:rsidP="00F8660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sectPr w:rsidR="00827CF6" w:rsidRPr="00827CF6"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B4406" w14:textId="77777777" w:rsidR="00D7763E" w:rsidRDefault="00D7763E" w:rsidP="00694339">
      <w:pPr>
        <w:spacing w:after="0" w:line="240" w:lineRule="auto"/>
      </w:pPr>
      <w:r>
        <w:separator/>
      </w:r>
    </w:p>
  </w:endnote>
  <w:endnote w:type="continuationSeparator" w:id="0">
    <w:p w14:paraId="1EA80D9A" w14:textId="77777777" w:rsidR="00D7763E" w:rsidRDefault="00D7763E" w:rsidP="00694339">
      <w:pPr>
        <w:spacing w:after="0" w:line="240" w:lineRule="auto"/>
      </w:pPr>
      <w:r>
        <w:continuationSeparator/>
      </w:r>
    </w:p>
  </w:endnote>
  <w:endnote w:type="continuationNotice" w:id="1">
    <w:p w14:paraId="1FB563F1" w14:textId="77777777" w:rsidR="00D7763E" w:rsidRDefault="00D776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C481" w14:textId="3D939C2F" w:rsidR="00694339" w:rsidRDefault="00694339">
    <w:pPr>
      <w:pStyle w:val="Footer"/>
    </w:pPr>
  </w:p>
  <w:p w14:paraId="62DB91BC" w14:textId="77777777" w:rsidR="00694339" w:rsidRDefault="006943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3AE38" w14:textId="77777777" w:rsidR="00D7763E" w:rsidRDefault="00D7763E" w:rsidP="00694339">
      <w:pPr>
        <w:spacing w:after="0" w:line="240" w:lineRule="auto"/>
      </w:pPr>
      <w:r>
        <w:separator/>
      </w:r>
    </w:p>
  </w:footnote>
  <w:footnote w:type="continuationSeparator" w:id="0">
    <w:p w14:paraId="7979CFE5" w14:textId="77777777" w:rsidR="00D7763E" w:rsidRDefault="00D7763E" w:rsidP="00694339">
      <w:pPr>
        <w:spacing w:after="0" w:line="240" w:lineRule="auto"/>
      </w:pPr>
      <w:r>
        <w:continuationSeparator/>
      </w:r>
    </w:p>
  </w:footnote>
  <w:footnote w:type="continuationNotice" w:id="1">
    <w:p w14:paraId="3CEEF4B9" w14:textId="77777777" w:rsidR="00D7763E" w:rsidRDefault="00D7763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61EC"/>
    <w:multiLevelType w:val="multilevel"/>
    <w:tmpl w:val="CA6ABB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9D53BA5"/>
    <w:multiLevelType w:val="multilevel"/>
    <w:tmpl w:val="D7B0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D2D3E"/>
    <w:multiLevelType w:val="multilevel"/>
    <w:tmpl w:val="D9949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173DB7"/>
    <w:multiLevelType w:val="hybridMultilevel"/>
    <w:tmpl w:val="BDCA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8760A"/>
    <w:multiLevelType w:val="multilevel"/>
    <w:tmpl w:val="5BCE6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6379D6"/>
    <w:multiLevelType w:val="multilevel"/>
    <w:tmpl w:val="CFFC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9B2D55"/>
    <w:multiLevelType w:val="multilevel"/>
    <w:tmpl w:val="9BBC2B2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FB02977"/>
    <w:multiLevelType w:val="hybridMultilevel"/>
    <w:tmpl w:val="E28E0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91AD4"/>
    <w:multiLevelType w:val="multilevel"/>
    <w:tmpl w:val="CA6ABB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137477A"/>
    <w:multiLevelType w:val="hybridMultilevel"/>
    <w:tmpl w:val="BAE20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30C69"/>
    <w:multiLevelType w:val="multilevel"/>
    <w:tmpl w:val="774E5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686763"/>
    <w:multiLevelType w:val="multilevel"/>
    <w:tmpl w:val="2CBA4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2E4795"/>
    <w:multiLevelType w:val="multilevel"/>
    <w:tmpl w:val="D9949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0754AD"/>
    <w:multiLevelType w:val="multilevel"/>
    <w:tmpl w:val="5212F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EAA0AF2"/>
    <w:multiLevelType w:val="multilevel"/>
    <w:tmpl w:val="33F45EE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54D66D50"/>
    <w:multiLevelType w:val="multilevel"/>
    <w:tmpl w:val="CFFA3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4E2609"/>
    <w:multiLevelType w:val="multilevel"/>
    <w:tmpl w:val="CA6ABB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05F58B5"/>
    <w:multiLevelType w:val="hybridMultilevel"/>
    <w:tmpl w:val="DDCED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F1844"/>
    <w:multiLevelType w:val="multilevel"/>
    <w:tmpl w:val="CA6ABB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91E7B1A"/>
    <w:multiLevelType w:val="multilevel"/>
    <w:tmpl w:val="E6C21FF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4FD5879"/>
    <w:multiLevelType w:val="multilevel"/>
    <w:tmpl w:val="B4F0E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965383"/>
    <w:multiLevelType w:val="multilevel"/>
    <w:tmpl w:val="15E8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0D0633"/>
    <w:multiLevelType w:val="multilevel"/>
    <w:tmpl w:val="06BE0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2A00F9"/>
    <w:multiLevelType w:val="multilevel"/>
    <w:tmpl w:val="CA6ABB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E1D7988"/>
    <w:multiLevelType w:val="hybridMultilevel"/>
    <w:tmpl w:val="5450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2C0B29"/>
    <w:multiLevelType w:val="hybridMultilevel"/>
    <w:tmpl w:val="9F9005C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896281587">
    <w:abstractNumId w:val="13"/>
  </w:num>
  <w:num w:numId="2" w16cid:durableId="1260257432">
    <w:abstractNumId w:val="0"/>
  </w:num>
  <w:num w:numId="3" w16cid:durableId="147596540">
    <w:abstractNumId w:val="15"/>
  </w:num>
  <w:num w:numId="4" w16cid:durableId="1291789492">
    <w:abstractNumId w:val="1"/>
  </w:num>
  <w:num w:numId="5" w16cid:durableId="1138492939">
    <w:abstractNumId w:val="25"/>
  </w:num>
  <w:num w:numId="6" w16cid:durableId="1451431814">
    <w:abstractNumId w:val="9"/>
  </w:num>
  <w:num w:numId="7" w16cid:durableId="630476866">
    <w:abstractNumId w:val="5"/>
  </w:num>
  <w:num w:numId="8" w16cid:durableId="1741519960">
    <w:abstractNumId w:val="23"/>
  </w:num>
  <w:num w:numId="9" w16cid:durableId="1991789782">
    <w:abstractNumId w:val="18"/>
  </w:num>
  <w:num w:numId="10" w16cid:durableId="339088402">
    <w:abstractNumId w:val="22"/>
  </w:num>
  <w:num w:numId="11" w16cid:durableId="1345286294">
    <w:abstractNumId w:val="16"/>
  </w:num>
  <w:num w:numId="12" w16cid:durableId="571961962">
    <w:abstractNumId w:val="14"/>
  </w:num>
  <w:num w:numId="13" w16cid:durableId="893391427">
    <w:abstractNumId w:val="11"/>
  </w:num>
  <w:num w:numId="14" w16cid:durableId="663515317">
    <w:abstractNumId w:val="19"/>
  </w:num>
  <w:num w:numId="15" w16cid:durableId="480848706">
    <w:abstractNumId w:val="6"/>
  </w:num>
  <w:num w:numId="16" w16cid:durableId="893469489">
    <w:abstractNumId w:val="12"/>
  </w:num>
  <w:num w:numId="17" w16cid:durableId="1604537084">
    <w:abstractNumId w:val="8"/>
  </w:num>
  <w:num w:numId="18" w16cid:durableId="1689985720">
    <w:abstractNumId w:val="2"/>
  </w:num>
  <w:num w:numId="19" w16cid:durableId="98112824">
    <w:abstractNumId w:val="7"/>
  </w:num>
  <w:num w:numId="20" w16cid:durableId="716129797">
    <w:abstractNumId w:val="20"/>
  </w:num>
  <w:num w:numId="21" w16cid:durableId="312877278">
    <w:abstractNumId w:val="21"/>
  </w:num>
  <w:num w:numId="22" w16cid:durableId="1603221983">
    <w:abstractNumId w:val="4"/>
  </w:num>
  <w:num w:numId="23" w16cid:durableId="1416897890">
    <w:abstractNumId w:val="17"/>
  </w:num>
  <w:num w:numId="24" w16cid:durableId="1414547780">
    <w:abstractNumId w:val="24"/>
  </w:num>
  <w:num w:numId="25" w16cid:durableId="1226648049">
    <w:abstractNumId w:val="10"/>
  </w:num>
  <w:num w:numId="26" w16cid:durableId="545290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49C"/>
    <w:rsid w:val="000034D9"/>
    <w:rsid w:val="0001215F"/>
    <w:rsid w:val="000131E0"/>
    <w:rsid w:val="00014C7D"/>
    <w:rsid w:val="00015B79"/>
    <w:rsid w:val="00027D9F"/>
    <w:rsid w:val="0003245A"/>
    <w:rsid w:val="00032F61"/>
    <w:rsid w:val="00035944"/>
    <w:rsid w:val="000431B1"/>
    <w:rsid w:val="00044ACE"/>
    <w:rsid w:val="00045D53"/>
    <w:rsid w:val="0006716F"/>
    <w:rsid w:val="0007058C"/>
    <w:rsid w:val="00071F40"/>
    <w:rsid w:val="00082434"/>
    <w:rsid w:val="00096CFD"/>
    <w:rsid w:val="000A7AC9"/>
    <w:rsid w:val="000B6025"/>
    <w:rsid w:val="000C0A92"/>
    <w:rsid w:val="000D01A5"/>
    <w:rsid w:val="000E0881"/>
    <w:rsid w:val="000E2D7E"/>
    <w:rsid w:val="000F03B9"/>
    <w:rsid w:val="0012073A"/>
    <w:rsid w:val="0012508D"/>
    <w:rsid w:val="00133450"/>
    <w:rsid w:val="001337D6"/>
    <w:rsid w:val="0014272C"/>
    <w:rsid w:val="00144F21"/>
    <w:rsid w:val="00157F18"/>
    <w:rsid w:val="00160919"/>
    <w:rsid w:val="00166349"/>
    <w:rsid w:val="00167B01"/>
    <w:rsid w:val="00181437"/>
    <w:rsid w:val="00185555"/>
    <w:rsid w:val="001901AA"/>
    <w:rsid w:val="00197476"/>
    <w:rsid w:val="001A14EB"/>
    <w:rsid w:val="001A3035"/>
    <w:rsid w:val="001A47B6"/>
    <w:rsid w:val="001C1BB9"/>
    <w:rsid w:val="001D19D6"/>
    <w:rsid w:val="001D4DA9"/>
    <w:rsid w:val="001D5DC7"/>
    <w:rsid w:val="001E6CEE"/>
    <w:rsid w:val="001F70B1"/>
    <w:rsid w:val="00201442"/>
    <w:rsid w:val="002033CA"/>
    <w:rsid w:val="0020458C"/>
    <w:rsid w:val="002051C4"/>
    <w:rsid w:val="002217B1"/>
    <w:rsid w:val="00225863"/>
    <w:rsid w:val="0025364B"/>
    <w:rsid w:val="002610EF"/>
    <w:rsid w:val="00270242"/>
    <w:rsid w:val="00271A47"/>
    <w:rsid w:val="0027468B"/>
    <w:rsid w:val="00285CE2"/>
    <w:rsid w:val="00286935"/>
    <w:rsid w:val="002949BE"/>
    <w:rsid w:val="0029502A"/>
    <w:rsid w:val="00295347"/>
    <w:rsid w:val="002A0B0F"/>
    <w:rsid w:val="002C4C45"/>
    <w:rsid w:val="002D0568"/>
    <w:rsid w:val="002D3428"/>
    <w:rsid w:val="002E6EFA"/>
    <w:rsid w:val="002F0A4A"/>
    <w:rsid w:val="00302CE1"/>
    <w:rsid w:val="0030440F"/>
    <w:rsid w:val="0030729D"/>
    <w:rsid w:val="00330022"/>
    <w:rsid w:val="00332F66"/>
    <w:rsid w:val="0034093D"/>
    <w:rsid w:val="00352777"/>
    <w:rsid w:val="00355ED6"/>
    <w:rsid w:val="00372BAE"/>
    <w:rsid w:val="003763DE"/>
    <w:rsid w:val="00392BFB"/>
    <w:rsid w:val="00395322"/>
    <w:rsid w:val="003A18E0"/>
    <w:rsid w:val="003B27F6"/>
    <w:rsid w:val="003B2B40"/>
    <w:rsid w:val="003B31CD"/>
    <w:rsid w:val="003C0E97"/>
    <w:rsid w:val="003C45D9"/>
    <w:rsid w:val="003C4CBD"/>
    <w:rsid w:val="003C6AA8"/>
    <w:rsid w:val="003D17DB"/>
    <w:rsid w:val="003E1A60"/>
    <w:rsid w:val="003E3A8F"/>
    <w:rsid w:val="003E671B"/>
    <w:rsid w:val="003F4DB5"/>
    <w:rsid w:val="003F741D"/>
    <w:rsid w:val="003F7C32"/>
    <w:rsid w:val="00400E95"/>
    <w:rsid w:val="00415C5F"/>
    <w:rsid w:val="004167FA"/>
    <w:rsid w:val="00420269"/>
    <w:rsid w:val="00421850"/>
    <w:rsid w:val="00430BCF"/>
    <w:rsid w:val="00445076"/>
    <w:rsid w:val="00447BF4"/>
    <w:rsid w:val="00450D84"/>
    <w:rsid w:val="00451A1D"/>
    <w:rsid w:val="004549D1"/>
    <w:rsid w:val="00454C47"/>
    <w:rsid w:val="00456993"/>
    <w:rsid w:val="004636AC"/>
    <w:rsid w:val="0047142D"/>
    <w:rsid w:val="00473E2F"/>
    <w:rsid w:val="00474BC6"/>
    <w:rsid w:val="00476804"/>
    <w:rsid w:val="00481472"/>
    <w:rsid w:val="0049638D"/>
    <w:rsid w:val="004A4D75"/>
    <w:rsid w:val="004A6C78"/>
    <w:rsid w:val="004A7902"/>
    <w:rsid w:val="004C0992"/>
    <w:rsid w:val="004D712A"/>
    <w:rsid w:val="004E106E"/>
    <w:rsid w:val="004E4D46"/>
    <w:rsid w:val="005041A1"/>
    <w:rsid w:val="00504B2C"/>
    <w:rsid w:val="0050665C"/>
    <w:rsid w:val="005133E8"/>
    <w:rsid w:val="00513BDF"/>
    <w:rsid w:val="00515901"/>
    <w:rsid w:val="00537965"/>
    <w:rsid w:val="00540E23"/>
    <w:rsid w:val="0054675C"/>
    <w:rsid w:val="00546924"/>
    <w:rsid w:val="005555EB"/>
    <w:rsid w:val="00560938"/>
    <w:rsid w:val="00567ECD"/>
    <w:rsid w:val="00572330"/>
    <w:rsid w:val="005732A4"/>
    <w:rsid w:val="00574462"/>
    <w:rsid w:val="00577D26"/>
    <w:rsid w:val="00584150"/>
    <w:rsid w:val="0058708D"/>
    <w:rsid w:val="00590E74"/>
    <w:rsid w:val="005964B4"/>
    <w:rsid w:val="005B6EA2"/>
    <w:rsid w:val="005B71DD"/>
    <w:rsid w:val="005C422A"/>
    <w:rsid w:val="005C4C4E"/>
    <w:rsid w:val="005C6229"/>
    <w:rsid w:val="005E22AB"/>
    <w:rsid w:val="005F2BE5"/>
    <w:rsid w:val="005F45D3"/>
    <w:rsid w:val="00607B05"/>
    <w:rsid w:val="00610A6C"/>
    <w:rsid w:val="00615A49"/>
    <w:rsid w:val="00622DCB"/>
    <w:rsid w:val="006264D0"/>
    <w:rsid w:val="00626B7B"/>
    <w:rsid w:val="00630991"/>
    <w:rsid w:val="00635A08"/>
    <w:rsid w:val="00647D8D"/>
    <w:rsid w:val="0065390D"/>
    <w:rsid w:val="00655762"/>
    <w:rsid w:val="00660AF3"/>
    <w:rsid w:val="0066142D"/>
    <w:rsid w:val="00670AB2"/>
    <w:rsid w:val="00677291"/>
    <w:rsid w:val="00687053"/>
    <w:rsid w:val="00694339"/>
    <w:rsid w:val="006955CE"/>
    <w:rsid w:val="006A7DBE"/>
    <w:rsid w:val="006B1B99"/>
    <w:rsid w:val="006B22B8"/>
    <w:rsid w:val="006C42CB"/>
    <w:rsid w:val="006C4722"/>
    <w:rsid w:val="006E329B"/>
    <w:rsid w:val="006E3F58"/>
    <w:rsid w:val="006E7877"/>
    <w:rsid w:val="006E79FD"/>
    <w:rsid w:val="006F0F76"/>
    <w:rsid w:val="006F1A39"/>
    <w:rsid w:val="006F1E45"/>
    <w:rsid w:val="006F5AC3"/>
    <w:rsid w:val="0070003A"/>
    <w:rsid w:val="007026C2"/>
    <w:rsid w:val="0070516E"/>
    <w:rsid w:val="00710D28"/>
    <w:rsid w:val="00720BE9"/>
    <w:rsid w:val="00721334"/>
    <w:rsid w:val="00723F3A"/>
    <w:rsid w:val="0072426E"/>
    <w:rsid w:val="00727A6B"/>
    <w:rsid w:val="00740AB1"/>
    <w:rsid w:val="00742795"/>
    <w:rsid w:val="00742D22"/>
    <w:rsid w:val="007435A3"/>
    <w:rsid w:val="007501D0"/>
    <w:rsid w:val="00750601"/>
    <w:rsid w:val="00752369"/>
    <w:rsid w:val="00753A9F"/>
    <w:rsid w:val="00753CDA"/>
    <w:rsid w:val="00762208"/>
    <w:rsid w:val="00765376"/>
    <w:rsid w:val="007674AE"/>
    <w:rsid w:val="00770D6A"/>
    <w:rsid w:val="0077146F"/>
    <w:rsid w:val="00772115"/>
    <w:rsid w:val="00780A40"/>
    <w:rsid w:val="00784286"/>
    <w:rsid w:val="00790B06"/>
    <w:rsid w:val="0079433A"/>
    <w:rsid w:val="00795155"/>
    <w:rsid w:val="00797DC4"/>
    <w:rsid w:val="007A2509"/>
    <w:rsid w:val="007A3562"/>
    <w:rsid w:val="007A5835"/>
    <w:rsid w:val="007B24D1"/>
    <w:rsid w:val="007B7509"/>
    <w:rsid w:val="007C1D04"/>
    <w:rsid w:val="007C6487"/>
    <w:rsid w:val="007C7D6B"/>
    <w:rsid w:val="007E05DF"/>
    <w:rsid w:val="007E2903"/>
    <w:rsid w:val="007E70C2"/>
    <w:rsid w:val="007F01F7"/>
    <w:rsid w:val="007F1138"/>
    <w:rsid w:val="007F3BD6"/>
    <w:rsid w:val="007F4103"/>
    <w:rsid w:val="007F7C1E"/>
    <w:rsid w:val="0080587E"/>
    <w:rsid w:val="00827BFA"/>
    <w:rsid w:val="00827CF6"/>
    <w:rsid w:val="008328E1"/>
    <w:rsid w:val="008476EA"/>
    <w:rsid w:val="00855E21"/>
    <w:rsid w:val="0085650C"/>
    <w:rsid w:val="00856788"/>
    <w:rsid w:val="00856BD1"/>
    <w:rsid w:val="00857D27"/>
    <w:rsid w:val="00862DA2"/>
    <w:rsid w:val="00866F4F"/>
    <w:rsid w:val="00882B38"/>
    <w:rsid w:val="008865C8"/>
    <w:rsid w:val="00896D7A"/>
    <w:rsid w:val="008A38EA"/>
    <w:rsid w:val="008A3AD6"/>
    <w:rsid w:val="008A41BB"/>
    <w:rsid w:val="008A516B"/>
    <w:rsid w:val="008C1096"/>
    <w:rsid w:val="008D471C"/>
    <w:rsid w:val="008E44ED"/>
    <w:rsid w:val="008F430F"/>
    <w:rsid w:val="00907842"/>
    <w:rsid w:val="00912BE4"/>
    <w:rsid w:val="00924165"/>
    <w:rsid w:val="00927FE8"/>
    <w:rsid w:val="009313AC"/>
    <w:rsid w:val="00932924"/>
    <w:rsid w:val="0095087D"/>
    <w:rsid w:val="0095774A"/>
    <w:rsid w:val="009611F4"/>
    <w:rsid w:val="00963859"/>
    <w:rsid w:val="0097289B"/>
    <w:rsid w:val="0098389D"/>
    <w:rsid w:val="00993681"/>
    <w:rsid w:val="00993E54"/>
    <w:rsid w:val="009C0179"/>
    <w:rsid w:val="009E0DE9"/>
    <w:rsid w:val="009E2F9C"/>
    <w:rsid w:val="00A15F67"/>
    <w:rsid w:val="00A235E7"/>
    <w:rsid w:val="00A31299"/>
    <w:rsid w:val="00A43AF8"/>
    <w:rsid w:val="00A516BE"/>
    <w:rsid w:val="00A54B82"/>
    <w:rsid w:val="00A56172"/>
    <w:rsid w:val="00A6616B"/>
    <w:rsid w:val="00A77229"/>
    <w:rsid w:val="00A848A0"/>
    <w:rsid w:val="00A915C2"/>
    <w:rsid w:val="00A96225"/>
    <w:rsid w:val="00AB2BED"/>
    <w:rsid w:val="00AC4507"/>
    <w:rsid w:val="00AC65AA"/>
    <w:rsid w:val="00AF2038"/>
    <w:rsid w:val="00AF2CAB"/>
    <w:rsid w:val="00B01A78"/>
    <w:rsid w:val="00B0795A"/>
    <w:rsid w:val="00B121F2"/>
    <w:rsid w:val="00B123B0"/>
    <w:rsid w:val="00B138F1"/>
    <w:rsid w:val="00B15BC1"/>
    <w:rsid w:val="00B167AA"/>
    <w:rsid w:val="00B23AD1"/>
    <w:rsid w:val="00B344BC"/>
    <w:rsid w:val="00B36308"/>
    <w:rsid w:val="00B373C2"/>
    <w:rsid w:val="00B437C9"/>
    <w:rsid w:val="00B57AF3"/>
    <w:rsid w:val="00B60146"/>
    <w:rsid w:val="00B65955"/>
    <w:rsid w:val="00B702E3"/>
    <w:rsid w:val="00B741B2"/>
    <w:rsid w:val="00B777D5"/>
    <w:rsid w:val="00B87CDC"/>
    <w:rsid w:val="00BA4BF8"/>
    <w:rsid w:val="00BA4FDB"/>
    <w:rsid w:val="00BA6313"/>
    <w:rsid w:val="00BA734A"/>
    <w:rsid w:val="00BC0AE7"/>
    <w:rsid w:val="00BC1E14"/>
    <w:rsid w:val="00BC5C04"/>
    <w:rsid w:val="00BC7F3F"/>
    <w:rsid w:val="00BD235B"/>
    <w:rsid w:val="00BD7EF4"/>
    <w:rsid w:val="00BE163E"/>
    <w:rsid w:val="00BF3733"/>
    <w:rsid w:val="00BF3E99"/>
    <w:rsid w:val="00BF3EBF"/>
    <w:rsid w:val="00BF47AF"/>
    <w:rsid w:val="00BF5E71"/>
    <w:rsid w:val="00C046C3"/>
    <w:rsid w:val="00C07976"/>
    <w:rsid w:val="00C1355F"/>
    <w:rsid w:val="00C13940"/>
    <w:rsid w:val="00C13D10"/>
    <w:rsid w:val="00C144C1"/>
    <w:rsid w:val="00C167E8"/>
    <w:rsid w:val="00C1739F"/>
    <w:rsid w:val="00C27826"/>
    <w:rsid w:val="00C320C8"/>
    <w:rsid w:val="00C366DF"/>
    <w:rsid w:val="00C372C3"/>
    <w:rsid w:val="00C41620"/>
    <w:rsid w:val="00C4313F"/>
    <w:rsid w:val="00C46C8D"/>
    <w:rsid w:val="00C5105B"/>
    <w:rsid w:val="00C56C6E"/>
    <w:rsid w:val="00C61BB3"/>
    <w:rsid w:val="00C639C6"/>
    <w:rsid w:val="00C67947"/>
    <w:rsid w:val="00C70497"/>
    <w:rsid w:val="00C72C14"/>
    <w:rsid w:val="00C734FB"/>
    <w:rsid w:val="00C77270"/>
    <w:rsid w:val="00C80256"/>
    <w:rsid w:val="00C84D4F"/>
    <w:rsid w:val="00C86CB4"/>
    <w:rsid w:val="00C978F3"/>
    <w:rsid w:val="00CA699A"/>
    <w:rsid w:val="00CB05C3"/>
    <w:rsid w:val="00CB3DD9"/>
    <w:rsid w:val="00CC1623"/>
    <w:rsid w:val="00CC78C8"/>
    <w:rsid w:val="00CE4008"/>
    <w:rsid w:val="00CE5C29"/>
    <w:rsid w:val="00CE68DB"/>
    <w:rsid w:val="00CF07E7"/>
    <w:rsid w:val="00D11A09"/>
    <w:rsid w:val="00D15C11"/>
    <w:rsid w:val="00D17599"/>
    <w:rsid w:val="00D21BA3"/>
    <w:rsid w:val="00D2201C"/>
    <w:rsid w:val="00D22CF2"/>
    <w:rsid w:val="00D24C97"/>
    <w:rsid w:val="00D27314"/>
    <w:rsid w:val="00D3111E"/>
    <w:rsid w:val="00D31F47"/>
    <w:rsid w:val="00D3293A"/>
    <w:rsid w:val="00D50158"/>
    <w:rsid w:val="00D505A9"/>
    <w:rsid w:val="00D5070D"/>
    <w:rsid w:val="00D66290"/>
    <w:rsid w:val="00D7549C"/>
    <w:rsid w:val="00D76008"/>
    <w:rsid w:val="00D7763E"/>
    <w:rsid w:val="00D77A69"/>
    <w:rsid w:val="00D86D01"/>
    <w:rsid w:val="00DA3343"/>
    <w:rsid w:val="00DA6916"/>
    <w:rsid w:val="00DA716E"/>
    <w:rsid w:val="00DB4183"/>
    <w:rsid w:val="00DB585B"/>
    <w:rsid w:val="00DB5CD8"/>
    <w:rsid w:val="00DC3134"/>
    <w:rsid w:val="00DE0C3E"/>
    <w:rsid w:val="00DE707C"/>
    <w:rsid w:val="00DF17A9"/>
    <w:rsid w:val="00DF3AD1"/>
    <w:rsid w:val="00E06BC3"/>
    <w:rsid w:val="00E20CB7"/>
    <w:rsid w:val="00E2188A"/>
    <w:rsid w:val="00E2259B"/>
    <w:rsid w:val="00E2575B"/>
    <w:rsid w:val="00E25EEA"/>
    <w:rsid w:val="00E27490"/>
    <w:rsid w:val="00E32895"/>
    <w:rsid w:val="00E33DBE"/>
    <w:rsid w:val="00E35DE5"/>
    <w:rsid w:val="00E50C76"/>
    <w:rsid w:val="00E52EA1"/>
    <w:rsid w:val="00E54C5A"/>
    <w:rsid w:val="00E67C8C"/>
    <w:rsid w:val="00E7013A"/>
    <w:rsid w:val="00E72123"/>
    <w:rsid w:val="00E727CF"/>
    <w:rsid w:val="00E82FB9"/>
    <w:rsid w:val="00E90AEA"/>
    <w:rsid w:val="00E91948"/>
    <w:rsid w:val="00E92333"/>
    <w:rsid w:val="00EA1F57"/>
    <w:rsid w:val="00EA48A4"/>
    <w:rsid w:val="00EB654E"/>
    <w:rsid w:val="00EC08A8"/>
    <w:rsid w:val="00EC2A83"/>
    <w:rsid w:val="00ED0ADE"/>
    <w:rsid w:val="00ED1D47"/>
    <w:rsid w:val="00F01976"/>
    <w:rsid w:val="00F01C73"/>
    <w:rsid w:val="00F03D8E"/>
    <w:rsid w:val="00F05D80"/>
    <w:rsid w:val="00F14123"/>
    <w:rsid w:val="00F1442D"/>
    <w:rsid w:val="00F16175"/>
    <w:rsid w:val="00F17508"/>
    <w:rsid w:val="00F25AE4"/>
    <w:rsid w:val="00F34799"/>
    <w:rsid w:val="00F37FD7"/>
    <w:rsid w:val="00F5090D"/>
    <w:rsid w:val="00F50E78"/>
    <w:rsid w:val="00F520C4"/>
    <w:rsid w:val="00F60A93"/>
    <w:rsid w:val="00F61B1F"/>
    <w:rsid w:val="00F65454"/>
    <w:rsid w:val="00F724DE"/>
    <w:rsid w:val="00F7700A"/>
    <w:rsid w:val="00F8660E"/>
    <w:rsid w:val="00FA0C3A"/>
    <w:rsid w:val="00FA1854"/>
    <w:rsid w:val="00FA3D35"/>
    <w:rsid w:val="00FB53D0"/>
    <w:rsid w:val="00FC708B"/>
    <w:rsid w:val="00FD2308"/>
    <w:rsid w:val="00FD30C4"/>
    <w:rsid w:val="00FD77D0"/>
    <w:rsid w:val="00FE0321"/>
    <w:rsid w:val="00FE18C5"/>
    <w:rsid w:val="00FE56F5"/>
    <w:rsid w:val="00FF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B234"/>
  <w15:docId w15:val="{304246C3-D012-4164-8BC6-C2300FC2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256"/>
  </w:style>
  <w:style w:type="paragraph" w:styleId="Heading1">
    <w:name w:val="heading 1"/>
    <w:basedOn w:val="Normal"/>
    <w:next w:val="Normal"/>
    <w:link w:val="Heading1Char"/>
    <w:uiPriority w:val="9"/>
    <w:qFormat/>
    <w:rsid w:val="00205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46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5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05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0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E6C2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02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045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145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4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339"/>
  </w:style>
  <w:style w:type="paragraph" w:styleId="Footer">
    <w:name w:val="footer"/>
    <w:basedOn w:val="Normal"/>
    <w:link w:val="FooterChar"/>
    <w:uiPriority w:val="99"/>
    <w:unhideWhenUsed/>
    <w:rsid w:val="00694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339"/>
  </w:style>
  <w:style w:type="paragraph" w:styleId="ListParagraph">
    <w:name w:val="List Paragraph"/>
    <w:basedOn w:val="Normal"/>
    <w:uiPriority w:val="34"/>
    <w:qFormat/>
    <w:rsid w:val="00C431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59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02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D17DB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tackoverflow.com/questions/35821844/parallelization-of-a-prefix-sum-openmp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rive.google.com/file/d/15osD8y6aRGiaAccpddzhTzcvfe6zrSC3/view?usp=shar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jakascorner.com/blog/2016/06/omp-for-scheduling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openmp.org/wp-content/uploads/cspec20.pd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yox/hhJhx0rONroqpsrRSNSdXQ==">AMUW2mX13m7n6NISsNW097fVZWJN2FEW7cA89tbnus0JNehzU091HeWHrr2PfZjCA1CnonrZns6Zr5T3Ns5nuNi+LQzeMOu00gpbGFEyF+7pNWS4ySf/wvEZGlV+LennVsV64YpIIZDj2yAzKVA7ou61wBVzSsFwdBBc6UQQzRowBOKpNguNNW3eKk5rxM008nWZyWjQqAztWzV0dOYsnuwsXUd9Ku8UAOuO+8VsOwVjZlhAUx8hG3M=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31</Pages>
  <Words>3502</Words>
  <Characters>19965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Opmeer</dc:creator>
  <cp:lastModifiedBy>Alexander Opmeer</cp:lastModifiedBy>
  <cp:revision>5</cp:revision>
  <cp:lastPrinted>2023-01-12T19:57:00Z</cp:lastPrinted>
  <dcterms:created xsi:type="dcterms:W3CDTF">2023-01-12T19:59:00Z</dcterms:created>
  <dcterms:modified xsi:type="dcterms:W3CDTF">2023-01-12T20:46:00Z</dcterms:modified>
</cp:coreProperties>
</file>