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008" w:rsidRDefault="00E85008" w:rsidP="00E85008">
      <w:pPr>
        <w:pStyle w:val="a4"/>
      </w:pPr>
    </w:p>
    <w:p w:rsidR="00F43E1E" w:rsidRDefault="00F43E1E" w:rsidP="00F43E1E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大数据项目</w:t>
      </w:r>
    </w:p>
    <w:p w:rsidR="00F43E1E" w:rsidRPr="000C5EFC" w:rsidRDefault="00F43E1E" w:rsidP="00F43E1E">
      <w:pPr>
        <w:pStyle w:val="a4"/>
        <w:ind w:firstLine="540"/>
        <w:jc w:val="center"/>
        <w:rPr>
          <w:rFonts w:ascii="微软雅黑" w:eastAsia="微软雅黑" w:hAnsi="微软雅黑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F43E1E" w:rsidRPr="00B71369" w:rsidRDefault="00F43E1E" w:rsidP="00F43E1E">
      <w:pPr>
        <w:pStyle w:val="a4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 w:cs="Times New Roman"/>
          <w:sz w:val="24"/>
        </w:rPr>
        <w:t xml:space="preserve"> </w:t>
      </w:r>
    </w:p>
    <w:p w:rsidR="00F43E1E" w:rsidRPr="00B71369" w:rsidRDefault="00F43E1E" w:rsidP="00F43E1E">
      <w:pPr>
        <w:pStyle w:val="a4"/>
        <w:ind w:firstLineChars="200" w:firstLine="420"/>
        <w:rPr>
          <w:rFonts w:ascii="微软雅黑" w:eastAsia="微软雅黑" w:hAnsi="微软雅黑"/>
          <w:sz w:val="21"/>
        </w:rPr>
      </w:pPr>
      <w:r w:rsidRPr="00B71369">
        <w:rPr>
          <w:rFonts w:ascii="微软雅黑" w:eastAsia="微软雅黑" w:hAnsi="微软雅黑"/>
          <w:sz w:val="21"/>
        </w:rPr>
        <w:t xml:space="preserve"> </w:t>
      </w:r>
    </w:p>
    <w:p w:rsidR="00F43E1E" w:rsidRPr="009D73C4" w:rsidRDefault="00F43E1E" w:rsidP="00F43E1E">
      <w:pPr>
        <w:pStyle w:val="a4"/>
        <w:jc w:val="center"/>
        <w:rPr>
          <w:rFonts w:ascii="微软雅黑" w:eastAsia="微软雅黑" w:hAnsi="微软雅黑"/>
          <w:b/>
          <w:sz w:val="44"/>
        </w:rPr>
      </w:pPr>
      <w:r w:rsidRPr="009D73C4">
        <w:rPr>
          <w:rFonts w:ascii="微软雅黑" w:eastAsia="微软雅黑" w:hAnsi="微软雅黑"/>
          <w:b/>
          <w:sz w:val="21"/>
        </w:rPr>
        <w:t>V2.0</w:t>
      </w:r>
    </w:p>
    <w:p w:rsidR="00E85008" w:rsidRDefault="00E85008" w:rsidP="00F43E1E">
      <w:pPr>
        <w:pStyle w:val="a4"/>
        <w:jc w:val="center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F43E1E" w:rsidRDefault="00F43E1E">
      <w:pPr>
        <w:spacing w:after="0" w:line="240" w:lineRule="auto"/>
        <w:ind w:firstLineChars="0" w:firstLine="0"/>
        <w:rPr>
          <w:rFonts w:ascii="宋体" w:hAnsi="宋体" w:cs="宋体"/>
          <w:sz w:val="18"/>
        </w:rPr>
      </w:pPr>
      <w:r>
        <w:br w:type="page"/>
      </w:r>
    </w:p>
    <w:p w:rsidR="00A564D5" w:rsidRPr="00F43E1E" w:rsidRDefault="00D31FCD" w:rsidP="0053512C">
      <w:pPr>
        <w:pStyle w:val="1"/>
        <w:rPr>
          <w:rFonts w:ascii="微软雅黑" w:eastAsia="微软雅黑" w:hAnsi="微软雅黑"/>
        </w:rPr>
      </w:pPr>
      <w:r w:rsidRPr="00F43E1E">
        <w:rPr>
          <w:rFonts w:ascii="微软雅黑" w:eastAsia="微软雅黑" w:hAnsi="微软雅黑"/>
        </w:rPr>
        <w:lastRenderedPageBreak/>
        <w:t>需求</w:t>
      </w:r>
      <w:r w:rsidR="008020FF" w:rsidRPr="00F43E1E">
        <w:rPr>
          <w:rFonts w:ascii="微软雅黑" w:eastAsia="微软雅黑" w:hAnsi="微软雅黑" w:hint="eastAsia"/>
        </w:rPr>
        <w:t>三</w:t>
      </w:r>
      <w:r w:rsidRPr="00F43E1E">
        <w:rPr>
          <w:rFonts w:ascii="微软雅黑" w:eastAsia="微软雅黑" w:hAnsi="微软雅黑"/>
        </w:rPr>
        <w:t>：</w:t>
      </w:r>
      <w:bookmarkStart w:id="0" w:name="_GoBack"/>
      <w:bookmarkEnd w:id="0"/>
    </w:p>
    <w:p w:rsidR="00231761" w:rsidRPr="00F43E1E" w:rsidRDefault="000E1655" w:rsidP="00F43E1E">
      <w:pPr>
        <w:ind w:firstLine="800"/>
        <w:rPr>
          <w:rFonts w:eastAsia="微软雅黑"/>
          <w:b/>
          <w:sz w:val="48"/>
        </w:rPr>
      </w:pPr>
      <w:r w:rsidRPr="00F43E1E">
        <w:rPr>
          <w:rFonts w:eastAsia="微软雅黑" w:hint="eastAsia"/>
          <w:sz w:val="40"/>
        </w:rPr>
        <w:t>页面</w:t>
      </w:r>
      <w:r w:rsidR="006A490B" w:rsidRPr="00F43E1E">
        <w:rPr>
          <w:rFonts w:eastAsia="微软雅黑" w:hint="eastAsia"/>
          <w:sz w:val="40"/>
        </w:rPr>
        <w:t>单跳</w:t>
      </w:r>
      <w:r w:rsidRPr="00F43E1E">
        <w:rPr>
          <w:rFonts w:eastAsia="微软雅黑" w:hint="eastAsia"/>
          <w:sz w:val="40"/>
        </w:rPr>
        <w:t>转化率统计</w:t>
      </w:r>
      <w:r w:rsidRPr="00F43E1E">
        <w:rPr>
          <w:rFonts w:eastAsia="微软雅黑"/>
          <w:sz w:val="40"/>
        </w:rPr>
        <w:t xml:space="preserve"> </w:t>
      </w:r>
      <w:r w:rsidR="00A564D5" w:rsidRPr="00F43E1E">
        <w:rPr>
          <w:rFonts w:eastAsia="微软雅黑" w:hint="eastAsia"/>
          <w:sz w:val="48"/>
        </w:rPr>
        <w:t xml:space="preserve"> </w:t>
      </w:r>
    </w:p>
    <w:p w:rsidR="0084455C" w:rsidRPr="00F43E1E" w:rsidRDefault="00AA3A5A" w:rsidP="0071559C">
      <w:pPr>
        <w:pStyle w:val="1"/>
        <w:rPr>
          <w:rFonts w:ascii="微软雅黑" w:eastAsia="微软雅黑" w:hAnsi="微软雅黑"/>
        </w:rPr>
      </w:pPr>
      <w:r w:rsidRPr="00F43E1E">
        <w:rPr>
          <w:rFonts w:ascii="微软雅黑" w:eastAsia="微软雅黑" w:hAnsi="微软雅黑"/>
        </w:rPr>
        <w:t>1</w:t>
      </w:r>
      <w:r w:rsidR="00C12029" w:rsidRPr="00F43E1E">
        <w:rPr>
          <w:rFonts w:ascii="微软雅黑" w:eastAsia="微软雅黑" w:hAnsi="微软雅黑"/>
        </w:rPr>
        <w:t xml:space="preserve"> </w:t>
      </w:r>
      <w:r w:rsidR="001449AC" w:rsidRPr="00F43E1E">
        <w:rPr>
          <w:rFonts w:ascii="微软雅黑" w:eastAsia="微软雅黑" w:hAnsi="微软雅黑" w:hint="eastAsia"/>
        </w:rPr>
        <w:t>需求简介</w:t>
      </w:r>
      <w:r w:rsidRPr="00F43E1E">
        <w:rPr>
          <w:rFonts w:ascii="微软雅黑" w:eastAsia="微软雅黑" w:hAnsi="微软雅黑"/>
        </w:rPr>
        <w:t xml:space="preserve"> </w:t>
      </w:r>
    </w:p>
    <w:p w:rsidR="00986E19" w:rsidRPr="00F43E1E" w:rsidRDefault="000E1655" w:rsidP="000E1655">
      <w:pPr>
        <w:rPr>
          <w:rFonts w:eastAsia="微软雅黑" w:cs="Times New Roman"/>
        </w:rPr>
      </w:pPr>
      <w:r w:rsidRPr="00F43E1E">
        <w:rPr>
          <w:rFonts w:eastAsia="微软雅黑"/>
        </w:rPr>
        <w:t xml:space="preserve">计算页面单跳转化率，什么是页面单跳转换率，比如一个用户在一次 </w:t>
      </w:r>
      <w:r w:rsidRPr="00F43E1E">
        <w:rPr>
          <w:rFonts w:eastAsia="微软雅黑" w:cs="Times New Roman"/>
        </w:rPr>
        <w:t xml:space="preserve">Session </w:t>
      </w:r>
      <w:r w:rsidRPr="00F43E1E">
        <w:rPr>
          <w:rFonts w:eastAsia="微软雅黑"/>
        </w:rPr>
        <w:t xml:space="preserve">过程中访问的页面路径 </w:t>
      </w:r>
      <w:r w:rsidRPr="00F43E1E">
        <w:rPr>
          <w:rFonts w:eastAsia="微软雅黑" w:cs="Times New Roman"/>
        </w:rPr>
        <w:t>3,5,7,9,10,21</w:t>
      </w:r>
      <w:r w:rsidRPr="00F43E1E">
        <w:rPr>
          <w:rFonts w:eastAsia="微软雅黑"/>
        </w:rPr>
        <w:t xml:space="preserve">，那么页面 </w:t>
      </w:r>
      <w:r w:rsidRPr="00F43E1E">
        <w:rPr>
          <w:rFonts w:eastAsia="微软雅黑" w:cs="Times New Roman"/>
        </w:rPr>
        <w:t xml:space="preserve">3 </w:t>
      </w:r>
      <w:r w:rsidRPr="00F43E1E">
        <w:rPr>
          <w:rFonts w:eastAsia="微软雅黑"/>
        </w:rPr>
        <w:t xml:space="preserve">跳到页面 </w:t>
      </w:r>
      <w:r w:rsidRPr="00F43E1E">
        <w:rPr>
          <w:rFonts w:eastAsia="微软雅黑" w:cs="Times New Roman"/>
        </w:rPr>
        <w:t xml:space="preserve">5 </w:t>
      </w:r>
      <w:r w:rsidRPr="00F43E1E">
        <w:rPr>
          <w:rFonts w:eastAsia="微软雅黑"/>
        </w:rPr>
        <w:t>叫一次单跳，</w:t>
      </w:r>
      <w:r w:rsidRPr="00F43E1E">
        <w:rPr>
          <w:rFonts w:eastAsia="微软雅黑" w:cs="Times New Roman"/>
        </w:rPr>
        <w:t xml:space="preserve">7-9 </w:t>
      </w:r>
      <w:r w:rsidRPr="00F43E1E">
        <w:rPr>
          <w:rFonts w:eastAsia="微软雅黑"/>
        </w:rPr>
        <w:t xml:space="preserve">也叫一次单跳，那么单跳转化率就是要统计页面点击的概率，比如：计算 </w:t>
      </w:r>
      <w:r w:rsidRPr="00F43E1E">
        <w:rPr>
          <w:rFonts w:eastAsia="微软雅黑" w:cs="Times New Roman"/>
        </w:rPr>
        <w:t xml:space="preserve">3-5 </w:t>
      </w:r>
      <w:r w:rsidRPr="00F43E1E">
        <w:rPr>
          <w:rFonts w:eastAsia="微软雅黑"/>
        </w:rPr>
        <w:t xml:space="preserve">的单跳转化率，先获取符合条件的 </w:t>
      </w:r>
      <w:r w:rsidRPr="00F43E1E">
        <w:rPr>
          <w:rFonts w:eastAsia="微软雅黑" w:cs="Times New Roman"/>
        </w:rPr>
        <w:t xml:space="preserve">Session </w:t>
      </w:r>
      <w:r w:rsidRPr="00F43E1E">
        <w:rPr>
          <w:rFonts w:eastAsia="微软雅黑"/>
        </w:rPr>
        <w:t xml:space="preserve">对于页面 </w:t>
      </w:r>
      <w:r w:rsidRPr="00F43E1E">
        <w:rPr>
          <w:rFonts w:eastAsia="微软雅黑" w:cs="Times New Roman"/>
        </w:rPr>
        <w:t xml:space="preserve">3 </w:t>
      </w:r>
      <w:r w:rsidRPr="00F43E1E">
        <w:rPr>
          <w:rFonts w:eastAsia="微软雅黑"/>
        </w:rPr>
        <w:t>的访问次数（</w:t>
      </w:r>
      <w:r w:rsidRPr="00F43E1E">
        <w:rPr>
          <w:rFonts w:eastAsia="微软雅黑" w:cs="Times New Roman"/>
        </w:rPr>
        <w:t>PV</w:t>
      </w:r>
      <w:r w:rsidRPr="00F43E1E">
        <w:rPr>
          <w:rFonts w:eastAsia="微软雅黑"/>
        </w:rPr>
        <w:t xml:space="preserve">）为 </w:t>
      </w:r>
      <w:r w:rsidRPr="00F43E1E">
        <w:rPr>
          <w:rFonts w:eastAsia="微软雅黑" w:cs="Times New Roman"/>
        </w:rPr>
        <w:t>A</w:t>
      </w:r>
      <w:r w:rsidRPr="00F43E1E">
        <w:rPr>
          <w:rFonts w:eastAsia="微软雅黑"/>
        </w:rPr>
        <w:t xml:space="preserve">，然后获取符合条件的 </w:t>
      </w:r>
      <w:r w:rsidRPr="00F43E1E">
        <w:rPr>
          <w:rFonts w:eastAsia="微软雅黑" w:cs="Times New Roman"/>
        </w:rPr>
        <w:t xml:space="preserve">Session </w:t>
      </w:r>
      <w:r w:rsidRPr="00F43E1E">
        <w:rPr>
          <w:rFonts w:eastAsia="微软雅黑"/>
        </w:rPr>
        <w:t xml:space="preserve">中访问了页面 </w:t>
      </w:r>
      <w:r w:rsidRPr="00F43E1E">
        <w:rPr>
          <w:rFonts w:eastAsia="微软雅黑" w:cs="Times New Roman"/>
        </w:rPr>
        <w:t xml:space="preserve">3 </w:t>
      </w:r>
      <w:r w:rsidRPr="00F43E1E">
        <w:rPr>
          <w:rFonts w:eastAsia="微软雅黑"/>
        </w:rPr>
        <w:t xml:space="preserve">又紧接着访问了页面 </w:t>
      </w:r>
      <w:r w:rsidRPr="00F43E1E">
        <w:rPr>
          <w:rFonts w:eastAsia="微软雅黑" w:cs="Times New Roman"/>
        </w:rPr>
        <w:t xml:space="preserve">5 </w:t>
      </w:r>
      <w:r w:rsidRPr="00F43E1E">
        <w:rPr>
          <w:rFonts w:eastAsia="微软雅黑"/>
        </w:rPr>
        <w:t xml:space="preserve">的次数为 </w:t>
      </w:r>
      <w:r w:rsidRPr="00F43E1E">
        <w:rPr>
          <w:rFonts w:eastAsia="微软雅黑" w:cs="Times New Roman"/>
        </w:rPr>
        <w:t>B</w:t>
      </w:r>
      <w:r w:rsidRPr="00F43E1E">
        <w:rPr>
          <w:rFonts w:eastAsia="微软雅黑"/>
        </w:rPr>
        <w:t xml:space="preserve">，那么 </w:t>
      </w:r>
      <w:r w:rsidRPr="00F43E1E">
        <w:rPr>
          <w:rFonts w:eastAsia="微软雅黑" w:cs="Times New Roman"/>
        </w:rPr>
        <w:t xml:space="preserve">B/A </w:t>
      </w:r>
      <w:r w:rsidRPr="00F43E1E">
        <w:rPr>
          <w:rFonts w:eastAsia="微软雅黑"/>
        </w:rPr>
        <w:t xml:space="preserve">就是 </w:t>
      </w:r>
      <w:r w:rsidRPr="00F43E1E">
        <w:rPr>
          <w:rFonts w:eastAsia="微软雅黑" w:cs="Times New Roman"/>
        </w:rPr>
        <w:t xml:space="preserve">3-5 </w:t>
      </w:r>
      <w:r w:rsidRPr="00F43E1E">
        <w:rPr>
          <w:rFonts w:eastAsia="微软雅黑"/>
        </w:rPr>
        <w:t>的页面单跳转化率</w:t>
      </w:r>
    </w:p>
    <w:p w:rsidR="00986E19" w:rsidRPr="00F43E1E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F43E1E" w:rsidRDefault="000E1655" w:rsidP="00E85008">
      <w:pPr>
        <w:pStyle w:val="a4"/>
        <w:rPr>
          <w:rFonts w:ascii="微软雅黑" w:eastAsia="微软雅黑" w:hAnsi="微软雅黑" w:cs="Times New Roman"/>
          <w:sz w:val="21"/>
        </w:rPr>
      </w:pPr>
      <w:r w:rsidRPr="00F43E1E">
        <w:rPr>
          <w:rFonts w:ascii="微软雅黑" w:eastAsia="微软雅黑" w:hAnsi="微软雅黑"/>
          <w:noProof/>
        </w:rPr>
        <w:drawing>
          <wp:inline distT="0" distB="0" distL="0" distR="0">
            <wp:extent cx="5375275" cy="719455"/>
            <wp:effectExtent l="0" t="0" r="0" b="0"/>
            <wp:docPr id="17285" name="Picture 17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" name="Picture 172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19" w:rsidRPr="00F43E1E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6E3B65" w:rsidRPr="00F43E1E" w:rsidRDefault="00DB7E90" w:rsidP="006E3B65">
      <w:pPr>
        <w:rPr>
          <w:rFonts w:eastAsia="微软雅黑"/>
        </w:rPr>
      </w:pPr>
      <w:r w:rsidRPr="00F43E1E">
        <w:rPr>
          <w:rFonts w:eastAsia="微软雅黑"/>
        </w:rPr>
        <w:t>产品经理</w:t>
      </w:r>
      <w:r w:rsidR="006E3B65" w:rsidRPr="00F43E1E">
        <w:rPr>
          <w:rFonts w:eastAsia="微软雅黑" w:hint="eastAsia"/>
        </w:rPr>
        <w:t>和运营总监</w:t>
      </w:r>
      <w:r w:rsidRPr="00F43E1E">
        <w:rPr>
          <w:rFonts w:eastAsia="微软雅黑"/>
        </w:rPr>
        <w:t>，可以根据这个指标，去尝试分析，整个网站，产品，各个页面的表现怎么样，是不是需要去优化产品的布局；吸引用户最终可以进入最后的支付页面。</w:t>
      </w:r>
    </w:p>
    <w:p w:rsidR="00DB7E90" w:rsidRPr="00F43E1E" w:rsidRDefault="00DB7E90" w:rsidP="006E3B65">
      <w:pPr>
        <w:rPr>
          <w:rFonts w:eastAsia="微软雅黑"/>
        </w:rPr>
      </w:pPr>
      <w:r w:rsidRPr="00F43E1E">
        <w:rPr>
          <w:rFonts w:eastAsia="微软雅黑"/>
        </w:rPr>
        <w:t>数据分析师，可以此数据做更深一步的计算和分析。</w:t>
      </w:r>
      <w:r w:rsidRPr="00F43E1E">
        <w:rPr>
          <w:rFonts w:eastAsia="微软雅黑" w:cs="Times New Roman"/>
        </w:rPr>
        <w:t xml:space="preserve"> </w:t>
      </w:r>
    </w:p>
    <w:p w:rsidR="006E3B65" w:rsidRPr="00F43E1E" w:rsidRDefault="006E3B65" w:rsidP="006E3B65">
      <w:pPr>
        <w:rPr>
          <w:rFonts w:eastAsia="微软雅黑"/>
        </w:rPr>
      </w:pPr>
    </w:p>
    <w:p w:rsidR="00986E19" w:rsidRPr="00F43E1E" w:rsidRDefault="00DB7E90" w:rsidP="006E3B65">
      <w:pPr>
        <w:rPr>
          <w:rFonts w:eastAsia="微软雅黑" w:cs="Times New Roman"/>
        </w:rPr>
      </w:pPr>
      <w:r w:rsidRPr="00F43E1E">
        <w:rPr>
          <w:rFonts w:eastAsia="微软雅黑"/>
        </w:rPr>
        <w:t>企业管理层，可以看到整个公司的网站，各个页面的之间的跳转的表现如何，可以适当调整公司的经营战略或策略。</w:t>
      </w:r>
    </w:p>
    <w:p w:rsidR="00986E19" w:rsidRPr="00F43E1E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FC01AF" w:rsidRPr="00F43E1E" w:rsidRDefault="00620A9A" w:rsidP="00620A9A">
      <w:pPr>
        <w:rPr>
          <w:rFonts w:eastAsia="微软雅黑"/>
        </w:rPr>
      </w:pPr>
      <w:r w:rsidRPr="00F43E1E">
        <w:rPr>
          <w:rFonts w:eastAsia="微软雅黑"/>
        </w:rPr>
        <w:t xml:space="preserve">在该模块中，需要根据查询对象中设置的 </w:t>
      </w:r>
      <w:r w:rsidRPr="00F43E1E">
        <w:rPr>
          <w:rFonts w:eastAsia="微软雅黑" w:cs="Times New Roman"/>
        </w:rPr>
        <w:t xml:space="preserve">Session </w:t>
      </w:r>
      <w:r w:rsidRPr="00F43E1E">
        <w:rPr>
          <w:rFonts w:eastAsia="微软雅黑"/>
        </w:rPr>
        <w:t xml:space="preserve">过滤条件，先将对应得 </w:t>
      </w:r>
      <w:r w:rsidRPr="00F43E1E">
        <w:rPr>
          <w:rFonts w:eastAsia="微软雅黑" w:cs="Times New Roman"/>
        </w:rPr>
        <w:t xml:space="preserve">Session </w:t>
      </w:r>
      <w:r w:rsidRPr="00F43E1E">
        <w:rPr>
          <w:rFonts w:eastAsia="微软雅黑"/>
        </w:rPr>
        <w:t>过滤出来，然后根据查询对象中设置的页面路径，计算页面单跳转化率，比如查询的页面路径为：</w:t>
      </w:r>
      <w:r w:rsidRPr="00F43E1E">
        <w:rPr>
          <w:rFonts w:eastAsia="微软雅黑" w:cs="Times New Roman"/>
        </w:rPr>
        <w:t>3</w:t>
      </w:r>
      <w:r w:rsidRPr="00F43E1E">
        <w:rPr>
          <w:rFonts w:eastAsia="微软雅黑"/>
        </w:rPr>
        <w:t>、</w:t>
      </w:r>
      <w:r w:rsidRPr="00F43E1E">
        <w:rPr>
          <w:rFonts w:eastAsia="微软雅黑" w:cs="Times New Roman"/>
        </w:rPr>
        <w:t>5</w:t>
      </w:r>
      <w:r w:rsidRPr="00F43E1E">
        <w:rPr>
          <w:rFonts w:eastAsia="微软雅黑"/>
        </w:rPr>
        <w:t>、</w:t>
      </w:r>
      <w:r w:rsidRPr="00F43E1E">
        <w:rPr>
          <w:rFonts w:eastAsia="微软雅黑" w:cs="Times New Roman"/>
        </w:rPr>
        <w:t>7</w:t>
      </w:r>
      <w:r w:rsidRPr="00F43E1E">
        <w:rPr>
          <w:rFonts w:eastAsia="微软雅黑"/>
        </w:rPr>
        <w:t>、</w:t>
      </w:r>
      <w:r w:rsidRPr="00F43E1E">
        <w:rPr>
          <w:rFonts w:eastAsia="微软雅黑" w:cs="Times New Roman"/>
        </w:rPr>
        <w:t>8</w:t>
      </w:r>
      <w:r w:rsidRPr="00F43E1E">
        <w:rPr>
          <w:rFonts w:eastAsia="微软雅黑"/>
        </w:rPr>
        <w:t xml:space="preserve">，那么就要计算 </w:t>
      </w:r>
      <w:r w:rsidRPr="00F43E1E">
        <w:rPr>
          <w:rFonts w:eastAsia="微软雅黑" w:cs="Times New Roman"/>
        </w:rPr>
        <w:t>3-5</w:t>
      </w:r>
      <w:r w:rsidRPr="00F43E1E">
        <w:rPr>
          <w:rFonts w:eastAsia="微软雅黑"/>
        </w:rPr>
        <w:t>、</w:t>
      </w:r>
      <w:r w:rsidRPr="00F43E1E">
        <w:rPr>
          <w:rFonts w:eastAsia="微软雅黑" w:cs="Times New Roman"/>
        </w:rPr>
        <w:t>5-7</w:t>
      </w:r>
      <w:r w:rsidRPr="00F43E1E">
        <w:rPr>
          <w:rFonts w:eastAsia="微软雅黑"/>
        </w:rPr>
        <w:t>、</w:t>
      </w:r>
      <w:r w:rsidRPr="00F43E1E">
        <w:rPr>
          <w:rFonts w:eastAsia="微软雅黑" w:cs="Times New Roman"/>
        </w:rPr>
        <w:t xml:space="preserve">7-8 </w:t>
      </w:r>
      <w:r w:rsidRPr="00F43E1E">
        <w:rPr>
          <w:rFonts w:eastAsia="微软雅黑"/>
        </w:rPr>
        <w:t>的页面单跳转化率。</w:t>
      </w:r>
    </w:p>
    <w:p w:rsidR="000E1655" w:rsidRPr="00F43E1E" w:rsidRDefault="00620A9A" w:rsidP="00620A9A">
      <w:pPr>
        <w:rPr>
          <w:rFonts w:eastAsia="微软雅黑"/>
        </w:rPr>
      </w:pPr>
      <w:r w:rsidRPr="00F43E1E">
        <w:rPr>
          <w:rFonts w:eastAsia="微软雅黑"/>
        </w:rPr>
        <w:t>需要注意的一点是，页面的访问时有先后的</w:t>
      </w:r>
      <w:r w:rsidRPr="00F43E1E">
        <w:rPr>
          <w:rFonts w:eastAsia="微软雅黑" w:hint="eastAsia"/>
        </w:rPr>
        <w:t>，要做好排序</w:t>
      </w:r>
      <w:r w:rsidRPr="00F43E1E">
        <w:rPr>
          <w:rFonts w:eastAsia="微软雅黑"/>
        </w:rPr>
        <w:t>。</w:t>
      </w:r>
    </w:p>
    <w:p w:rsidR="000E1655" w:rsidRPr="00F43E1E" w:rsidRDefault="000E1655" w:rsidP="000E1655">
      <w:pPr>
        <w:rPr>
          <w:rFonts w:eastAsia="微软雅黑"/>
        </w:rPr>
      </w:pPr>
    </w:p>
    <w:p w:rsidR="000E1655" w:rsidRPr="00F43E1E" w:rsidRDefault="000E1655" w:rsidP="000E1655">
      <w:pPr>
        <w:rPr>
          <w:rFonts w:eastAsia="微软雅黑"/>
        </w:rPr>
      </w:pPr>
    </w:p>
    <w:p w:rsidR="000E1655" w:rsidRPr="00F43E1E" w:rsidRDefault="000E1655" w:rsidP="000E1655">
      <w:pPr>
        <w:rPr>
          <w:rFonts w:eastAsia="微软雅黑"/>
        </w:rPr>
      </w:pPr>
    </w:p>
    <w:p w:rsidR="009B3CE9" w:rsidRPr="00F43E1E" w:rsidRDefault="0071559C" w:rsidP="0071559C">
      <w:pPr>
        <w:pStyle w:val="1"/>
        <w:rPr>
          <w:rFonts w:ascii="微软雅黑" w:eastAsia="微软雅黑" w:hAnsi="微软雅黑"/>
        </w:rPr>
      </w:pPr>
      <w:r w:rsidRPr="00F43E1E">
        <w:rPr>
          <w:rFonts w:ascii="微软雅黑" w:eastAsia="微软雅黑" w:hAnsi="微软雅黑" w:hint="eastAsia"/>
        </w:rPr>
        <w:lastRenderedPageBreak/>
        <w:t>2</w:t>
      </w:r>
      <w:r w:rsidRPr="00F43E1E">
        <w:rPr>
          <w:rFonts w:ascii="微软雅黑" w:eastAsia="微软雅黑" w:hAnsi="微软雅黑"/>
        </w:rPr>
        <w:t xml:space="preserve"> </w:t>
      </w:r>
      <w:r w:rsidR="009B3CE9" w:rsidRPr="00F43E1E">
        <w:rPr>
          <w:rFonts w:ascii="微软雅黑" w:eastAsia="微软雅黑" w:hAnsi="微软雅黑" w:hint="eastAsia"/>
        </w:rPr>
        <w:t>数据源表</w:t>
      </w:r>
    </w:p>
    <w:p w:rsidR="00C20565" w:rsidRPr="00F43E1E" w:rsidRDefault="0072395A" w:rsidP="00A9268D">
      <w:pPr>
        <w:ind w:firstLineChars="0" w:firstLine="0"/>
        <w:rPr>
          <w:rFonts w:eastAsia="微软雅黑"/>
        </w:rPr>
      </w:pPr>
      <w:r w:rsidRPr="00F43E1E">
        <w:rPr>
          <w:rFonts w:eastAsia="微软雅黑"/>
          <w:noProof/>
        </w:rPr>
        <w:drawing>
          <wp:inline distT="0" distB="0" distL="0" distR="0">
            <wp:extent cx="4686300" cy="3914775"/>
            <wp:effectExtent l="190500" t="190500" r="190500" b="2000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14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E19" w:rsidRPr="00F43E1E" w:rsidRDefault="00986E19" w:rsidP="00A9268D">
      <w:pPr>
        <w:ind w:firstLineChars="0" w:firstLine="0"/>
        <w:rPr>
          <w:rFonts w:eastAsia="微软雅黑"/>
        </w:rPr>
      </w:pPr>
    </w:p>
    <w:p w:rsidR="00F010E5" w:rsidRPr="00F43E1E" w:rsidRDefault="0071559C" w:rsidP="0071559C">
      <w:pPr>
        <w:pStyle w:val="1"/>
        <w:rPr>
          <w:rFonts w:ascii="微软雅黑" w:eastAsia="微软雅黑" w:hAnsi="微软雅黑"/>
        </w:rPr>
      </w:pPr>
      <w:r w:rsidRPr="00F43E1E">
        <w:rPr>
          <w:rFonts w:ascii="微软雅黑" w:eastAsia="微软雅黑" w:hAnsi="微软雅黑"/>
        </w:rPr>
        <w:t xml:space="preserve">3 </w:t>
      </w:r>
      <w:r w:rsidR="00F3527B" w:rsidRPr="00F43E1E">
        <w:rPr>
          <w:rFonts w:ascii="微软雅黑" w:eastAsia="微软雅黑" w:hAnsi="微软雅黑" w:hint="eastAsia"/>
        </w:rPr>
        <w:t>目标数据</w:t>
      </w:r>
    </w:p>
    <w:p w:rsidR="00F3527B" w:rsidRPr="00F43E1E" w:rsidRDefault="00015245" w:rsidP="00A9268D">
      <w:pPr>
        <w:ind w:firstLineChars="0" w:firstLine="0"/>
        <w:rPr>
          <w:rFonts w:eastAsia="微软雅黑"/>
        </w:rPr>
      </w:pPr>
      <w:r w:rsidRPr="00F43E1E">
        <w:rPr>
          <w:rFonts w:eastAsia="微软雅黑"/>
          <w:noProof/>
        </w:rPr>
        <w:drawing>
          <wp:inline distT="0" distB="0" distL="0" distR="0">
            <wp:extent cx="3209925" cy="1381125"/>
            <wp:effectExtent l="190500" t="190500" r="200025" b="2000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950" w:rsidRPr="00F43E1E" w:rsidRDefault="00740950" w:rsidP="004B0DAA">
      <w:pPr>
        <w:ind w:firstLineChars="0" w:firstLine="0"/>
        <w:rPr>
          <w:rFonts w:eastAsia="微软雅黑"/>
        </w:rPr>
      </w:pPr>
    </w:p>
    <w:p w:rsidR="00DF0AB9" w:rsidRDefault="00FF4942" w:rsidP="00740950">
      <w:pPr>
        <w:pStyle w:val="1"/>
        <w:rPr>
          <w:rFonts w:ascii="微软雅黑" w:eastAsia="微软雅黑" w:hAnsi="微软雅黑"/>
        </w:rPr>
      </w:pPr>
      <w:r w:rsidRPr="00F43E1E">
        <w:rPr>
          <w:rFonts w:ascii="微软雅黑" w:eastAsia="微软雅黑" w:hAnsi="微软雅黑" w:hint="eastAsia"/>
        </w:rPr>
        <w:lastRenderedPageBreak/>
        <w:t>4</w:t>
      </w:r>
      <w:r w:rsidRPr="00F43E1E">
        <w:rPr>
          <w:rFonts w:ascii="微软雅黑" w:eastAsia="微软雅黑" w:hAnsi="微软雅黑"/>
        </w:rPr>
        <w:t xml:space="preserve"> </w:t>
      </w:r>
      <w:r w:rsidR="00740950" w:rsidRPr="00F43E1E">
        <w:rPr>
          <w:rFonts w:ascii="微软雅黑" w:eastAsia="微软雅黑" w:hAnsi="微软雅黑" w:hint="eastAsia"/>
        </w:rPr>
        <w:t>思路</w:t>
      </w:r>
      <w:r w:rsidR="0072395A" w:rsidRPr="00F43E1E">
        <w:rPr>
          <w:rFonts w:ascii="微软雅黑" w:eastAsia="微软雅黑" w:hAnsi="微软雅黑" w:hint="eastAsia"/>
        </w:rPr>
        <w:t>：</w:t>
      </w:r>
    </w:p>
    <w:p w:rsidR="002E66D9" w:rsidRDefault="00321A9E" w:rsidP="00321A9E">
      <w:pPr>
        <w:pStyle w:val="1"/>
      </w:pPr>
      <w:r w:rsidRPr="00F43E1E">
        <w:rPr>
          <w:rFonts w:ascii="微软雅黑" w:eastAsia="微软雅黑" w:hAnsi="微软雅黑"/>
        </w:rPr>
        <w:t xml:space="preserve">5 </w:t>
      </w:r>
      <w:r w:rsidRPr="00F43E1E">
        <w:rPr>
          <w:rFonts w:ascii="微软雅黑" w:eastAsia="微软雅黑" w:hAnsi="微软雅黑" w:hint="eastAsia"/>
        </w:rPr>
        <w:t>代码</w:t>
      </w:r>
    </w:p>
    <w:p w:rsidR="007E2251" w:rsidRPr="00EF5E70" w:rsidRDefault="007E2251" w:rsidP="00EF5E70"/>
    <w:sectPr w:rsidR="007E2251" w:rsidRPr="00EF5E70" w:rsidSect="006D3CAC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352" w:rsidRDefault="00834352" w:rsidP="00FF047E">
      <w:r>
        <w:separator/>
      </w:r>
    </w:p>
  </w:endnote>
  <w:endnote w:type="continuationSeparator" w:id="0">
    <w:p w:rsidR="00834352" w:rsidRDefault="00834352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EFF" w:rsidRDefault="00020EF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352" w:rsidRDefault="00834352" w:rsidP="00FF047E">
      <w:r>
        <w:separator/>
      </w:r>
    </w:p>
  </w:footnote>
  <w:footnote w:type="continuationSeparator" w:id="0">
    <w:p w:rsidR="00834352" w:rsidRDefault="00834352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F43E1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43E1E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834352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7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461972EB"/>
    <w:multiLevelType w:val="hybridMultilevel"/>
    <w:tmpl w:val="D7708726"/>
    <w:lvl w:ilvl="0" w:tplc="4BEC1FA2">
      <w:start w:val="4"/>
      <w:numFmt w:val="bullet"/>
      <w:lvlText w:val=""/>
      <w:lvlJc w:val="left"/>
      <w:pPr>
        <w:ind w:left="615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33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8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43"/>
  </w:num>
  <w:num w:numId="3">
    <w:abstractNumId w:val="36"/>
  </w:num>
  <w:num w:numId="4">
    <w:abstractNumId w:val="54"/>
  </w:num>
  <w:num w:numId="5">
    <w:abstractNumId w:val="41"/>
  </w:num>
  <w:num w:numId="6">
    <w:abstractNumId w:val="46"/>
  </w:num>
  <w:num w:numId="7">
    <w:abstractNumId w:val="29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8"/>
  </w:num>
  <w:num w:numId="14">
    <w:abstractNumId w:val="31"/>
  </w:num>
  <w:num w:numId="15">
    <w:abstractNumId w:val="20"/>
  </w:num>
  <w:num w:numId="16">
    <w:abstractNumId w:val="14"/>
  </w:num>
  <w:num w:numId="17">
    <w:abstractNumId w:val="42"/>
  </w:num>
  <w:num w:numId="18">
    <w:abstractNumId w:val="33"/>
  </w:num>
  <w:num w:numId="19">
    <w:abstractNumId w:val="47"/>
  </w:num>
  <w:num w:numId="20">
    <w:abstractNumId w:val="3"/>
  </w:num>
  <w:num w:numId="21">
    <w:abstractNumId w:val="52"/>
  </w:num>
  <w:num w:numId="22">
    <w:abstractNumId w:val="21"/>
  </w:num>
  <w:num w:numId="23">
    <w:abstractNumId w:val="27"/>
  </w:num>
  <w:num w:numId="24">
    <w:abstractNumId w:val="37"/>
  </w:num>
  <w:num w:numId="25">
    <w:abstractNumId w:val="8"/>
  </w:num>
  <w:num w:numId="26">
    <w:abstractNumId w:val="26"/>
  </w:num>
  <w:num w:numId="27">
    <w:abstractNumId w:val="53"/>
  </w:num>
  <w:num w:numId="28">
    <w:abstractNumId w:val="22"/>
  </w:num>
  <w:num w:numId="29">
    <w:abstractNumId w:val="39"/>
  </w:num>
  <w:num w:numId="30">
    <w:abstractNumId w:val="24"/>
  </w:num>
  <w:num w:numId="31">
    <w:abstractNumId w:val="15"/>
  </w:num>
  <w:num w:numId="32">
    <w:abstractNumId w:val="13"/>
  </w:num>
  <w:num w:numId="33">
    <w:abstractNumId w:val="48"/>
  </w:num>
  <w:num w:numId="34">
    <w:abstractNumId w:val="2"/>
  </w:num>
  <w:num w:numId="35">
    <w:abstractNumId w:val="35"/>
  </w:num>
  <w:num w:numId="36">
    <w:abstractNumId w:val="4"/>
  </w:num>
  <w:num w:numId="37">
    <w:abstractNumId w:val="25"/>
  </w:num>
  <w:num w:numId="38">
    <w:abstractNumId w:val="19"/>
  </w:num>
  <w:num w:numId="39">
    <w:abstractNumId w:val="23"/>
  </w:num>
  <w:num w:numId="40">
    <w:abstractNumId w:val="30"/>
  </w:num>
  <w:num w:numId="41">
    <w:abstractNumId w:val="56"/>
  </w:num>
  <w:num w:numId="42">
    <w:abstractNumId w:val="28"/>
  </w:num>
  <w:num w:numId="43">
    <w:abstractNumId w:val="40"/>
  </w:num>
  <w:num w:numId="44">
    <w:abstractNumId w:val="34"/>
  </w:num>
  <w:num w:numId="45">
    <w:abstractNumId w:val="50"/>
  </w:num>
  <w:num w:numId="46">
    <w:abstractNumId w:val="12"/>
  </w:num>
  <w:num w:numId="47">
    <w:abstractNumId w:val="45"/>
  </w:num>
  <w:num w:numId="48">
    <w:abstractNumId w:val="1"/>
  </w:num>
  <w:num w:numId="49">
    <w:abstractNumId w:val="16"/>
  </w:num>
  <w:num w:numId="50">
    <w:abstractNumId w:val="55"/>
  </w:num>
  <w:num w:numId="51">
    <w:abstractNumId w:val="9"/>
  </w:num>
  <w:num w:numId="52">
    <w:abstractNumId w:val="51"/>
  </w:num>
  <w:num w:numId="53">
    <w:abstractNumId w:val="49"/>
  </w:num>
  <w:num w:numId="54">
    <w:abstractNumId w:val="44"/>
  </w:num>
  <w:num w:numId="55">
    <w:abstractNumId w:val="18"/>
  </w:num>
  <w:num w:numId="56">
    <w:abstractNumId w:val="6"/>
  </w:num>
  <w:num w:numId="57">
    <w:abstractNumId w:val="3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1318D"/>
    <w:rsid w:val="000135EF"/>
    <w:rsid w:val="00014C90"/>
    <w:rsid w:val="00015245"/>
    <w:rsid w:val="00015F7C"/>
    <w:rsid w:val="00017AC2"/>
    <w:rsid w:val="00020EFF"/>
    <w:rsid w:val="0003077B"/>
    <w:rsid w:val="000375E9"/>
    <w:rsid w:val="000541E0"/>
    <w:rsid w:val="00055E32"/>
    <w:rsid w:val="000667B0"/>
    <w:rsid w:val="000670E8"/>
    <w:rsid w:val="0008200E"/>
    <w:rsid w:val="0008319C"/>
    <w:rsid w:val="000832C1"/>
    <w:rsid w:val="000843A6"/>
    <w:rsid w:val="00085689"/>
    <w:rsid w:val="00097540"/>
    <w:rsid w:val="000C000A"/>
    <w:rsid w:val="000D40CE"/>
    <w:rsid w:val="000D5FE5"/>
    <w:rsid w:val="000E1655"/>
    <w:rsid w:val="000E52C7"/>
    <w:rsid w:val="000E55FC"/>
    <w:rsid w:val="000E6D91"/>
    <w:rsid w:val="000E7E54"/>
    <w:rsid w:val="0010140B"/>
    <w:rsid w:val="0011212C"/>
    <w:rsid w:val="00116E69"/>
    <w:rsid w:val="00123643"/>
    <w:rsid w:val="00143F59"/>
    <w:rsid w:val="001449AC"/>
    <w:rsid w:val="001462A1"/>
    <w:rsid w:val="00156A5E"/>
    <w:rsid w:val="00157402"/>
    <w:rsid w:val="00166FD9"/>
    <w:rsid w:val="00183792"/>
    <w:rsid w:val="001840A0"/>
    <w:rsid w:val="00190904"/>
    <w:rsid w:val="00197328"/>
    <w:rsid w:val="001A2D81"/>
    <w:rsid w:val="001C5491"/>
    <w:rsid w:val="001D237E"/>
    <w:rsid w:val="001D5E7D"/>
    <w:rsid w:val="001E2B58"/>
    <w:rsid w:val="001E3793"/>
    <w:rsid w:val="001F506A"/>
    <w:rsid w:val="001F5140"/>
    <w:rsid w:val="001F532F"/>
    <w:rsid w:val="0020001A"/>
    <w:rsid w:val="00201971"/>
    <w:rsid w:val="002021C1"/>
    <w:rsid w:val="00202DB5"/>
    <w:rsid w:val="00204076"/>
    <w:rsid w:val="00206E95"/>
    <w:rsid w:val="00213879"/>
    <w:rsid w:val="00215355"/>
    <w:rsid w:val="002157D2"/>
    <w:rsid w:val="0022314D"/>
    <w:rsid w:val="00231761"/>
    <w:rsid w:val="00242AFC"/>
    <w:rsid w:val="00242BCE"/>
    <w:rsid w:val="00246663"/>
    <w:rsid w:val="00254E51"/>
    <w:rsid w:val="002621B4"/>
    <w:rsid w:val="00265D5B"/>
    <w:rsid w:val="0027029B"/>
    <w:rsid w:val="00270969"/>
    <w:rsid w:val="0028772E"/>
    <w:rsid w:val="00287AE2"/>
    <w:rsid w:val="00290D2B"/>
    <w:rsid w:val="00295724"/>
    <w:rsid w:val="00295BE0"/>
    <w:rsid w:val="00295EE3"/>
    <w:rsid w:val="002C06AA"/>
    <w:rsid w:val="002D6052"/>
    <w:rsid w:val="002E1532"/>
    <w:rsid w:val="002E2E0E"/>
    <w:rsid w:val="002E31DE"/>
    <w:rsid w:val="002E3815"/>
    <w:rsid w:val="002E66D9"/>
    <w:rsid w:val="002F170B"/>
    <w:rsid w:val="002F794A"/>
    <w:rsid w:val="003015D6"/>
    <w:rsid w:val="0031112E"/>
    <w:rsid w:val="00311EC4"/>
    <w:rsid w:val="00321A9E"/>
    <w:rsid w:val="003327A9"/>
    <w:rsid w:val="00333CD9"/>
    <w:rsid w:val="00352697"/>
    <w:rsid w:val="00352E1E"/>
    <w:rsid w:val="00371FC1"/>
    <w:rsid w:val="0037346A"/>
    <w:rsid w:val="00373B6D"/>
    <w:rsid w:val="00384A8B"/>
    <w:rsid w:val="00384FCF"/>
    <w:rsid w:val="003856F8"/>
    <w:rsid w:val="00396164"/>
    <w:rsid w:val="003A0C30"/>
    <w:rsid w:val="003A4D4A"/>
    <w:rsid w:val="003A4EC5"/>
    <w:rsid w:val="003A6DF6"/>
    <w:rsid w:val="003C2FEC"/>
    <w:rsid w:val="003C3015"/>
    <w:rsid w:val="003C7069"/>
    <w:rsid w:val="003F1819"/>
    <w:rsid w:val="00401397"/>
    <w:rsid w:val="00424969"/>
    <w:rsid w:val="00432E1B"/>
    <w:rsid w:val="00434CED"/>
    <w:rsid w:val="0045564E"/>
    <w:rsid w:val="00471039"/>
    <w:rsid w:val="00476DB1"/>
    <w:rsid w:val="00492ACF"/>
    <w:rsid w:val="004951EB"/>
    <w:rsid w:val="004A115A"/>
    <w:rsid w:val="004A25A3"/>
    <w:rsid w:val="004A42E4"/>
    <w:rsid w:val="004B0DAA"/>
    <w:rsid w:val="004B4F56"/>
    <w:rsid w:val="004D3AA5"/>
    <w:rsid w:val="004D691A"/>
    <w:rsid w:val="004E06E9"/>
    <w:rsid w:val="004E2C5D"/>
    <w:rsid w:val="004E3DA6"/>
    <w:rsid w:val="0050022E"/>
    <w:rsid w:val="00510ED8"/>
    <w:rsid w:val="005152C2"/>
    <w:rsid w:val="0053512C"/>
    <w:rsid w:val="005418D9"/>
    <w:rsid w:val="00545C30"/>
    <w:rsid w:val="0055734D"/>
    <w:rsid w:val="0056354B"/>
    <w:rsid w:val="00567BF5"/>
    <w:rsid w:val="00570E88"/>
    <w:rsid w:val="005961C7"/>
    <w:rsid w:val="005B1A41"/>
    <w:rsid w:val="005B67A0"/>
    <w:rsid w:val="005C7BF1"/>
    <w:rsid w:val="005D0976"/>
    <w:rsid w:val="005D654D"/>
    <w:rsid w:val="005F6A01"/>
    <w:rsid w:val="006017FB"/>
    <w:rsid w:val="00602E3D"/>
    <w:rsid w:val="00603799"/>
    <w:rsid w:val="006123A5"/>
    <w:rsid w:val="00612AFD"/>
    <w:rsid w:val="00617EBA"/>
    <w:rsid w:val="00620A9A"/>
    <w:rsid w:val="00621E2C"/>
    <w:rsid w:val="00623F8B"/>
    <w:rsid w:val="006245A8"/>
    <w:rsid w:val="00624E14"/>
    <w:rsid w:val="006336CC"/>
    <w:rsid w:val="0063569E"/>
    <w:rsid w:val="00654D7C"/>
    <w:rsid w:val="00661EA3"/>
    <w:rsid w:val="006635A5"/>
    <w:rsid w:val="00682712"/>
    <w:rsid w:val="0068582F"/>
    <w:rsid w:val="00694AC4"/>
    <w:rsid w:val="00695F02"/>
    <w:rsid w:val="00696445"/>
    <w:rsid w:val="00697391"/>
    <w:rsid w:val="006A490B"/>
    <w:rsid w:val="006B3A48"/>
    <w:rsid w:val="006B7970"/>
    <w:rsid w:val="006C0240"/>
    <w:rsid w:val="006C09A3"/>
    <w:rsid w:val="006D15FB"/>
    <w:rsid w:val="006D3CAC"/>
    <w:rsid w:val="006D5163"/>
    <w:rsid w:val="006D5C09"/>
    <w:rsid w:val="006D710E"/>
    <w:rsid w:val="006E3B65"/>
    <w:rsid w:val="006E3F8A"/>
    <w:rsid w:val="006E4771"/>
    <w:rsid w:val="006E55A0"/>
    <w:rsid w:val="006F3444"/>
    <w:rsid w:val="006F3960"/>
    <w:rsid w:val="006F4ED5"/>
    <w:rsid w:val="0071559C"/>
    <w:rsid w:val="0072395A"/>
    <w:rsid w:val="00731789"/>
    <w:rsid w:val="007371A5"/>
    <w:rsid w:val="00740950"/>
    <w:rsid w:val="00742924"/>
    <w:rsid w:val="00747D70"/>
    <w:rsid w:val="007547D1"/>
    <w:rsid w:val="00762807"/>
    <w:rsid w:val="00763246"/>
    <w:rsid w:val="007724F7"/>
    <w:rsid w:val="00773DCA"/>
    <w:rsid w:val="00777710"/>
    <w:rsid w:val="00777B1D"/>
    <w:rsid w:val="00781EAB"/>
    <w:rsid w:val="00797870"/>
    <w:rsid w:val="007A527A"/>
    <w:rsid w:val="007A6099"/>
    <w:rsid w:val="007B512B"/>
    <w:rsid w:val="007C568B"/>
    <w:rsid w:val="007C5B90"/>
    <w:rsid w:val="007C6C7C"/>
    <w:rsid w:val="007D53E8"/>
    <w:rsid w:val="007E2251"/>
    <w:rsid w:val="007E4580"/>
    <w:rsid w:val="007E4A85"/>
    <w:rsid w:val="007F7A72"/>
    <w:rsid w:val="008020FF"/>
    <w:rsid w:val="0081215D"/>
    <w:rsid w:val="00822966"/>
    <w:rsid w:val="008245B7"/>
    <w:rsid w:val="008303A0"/>
    <w:rsid w:val="00834352"/>
    <w:rsid w:val="0084455C"/>
    <w:rsid w:val="00847239"/>
    <w:rsid w:val="00857F5F"/>
    <w:rsid w:val="00862C53"/>
    <w:rsid w:val="008658A5"/>
    <w:rsid w:val="008904B6"/>
    <w:rsid w:val="008973FA"/>
    <w:rsid w:val="008A4B06"/>
    <w:rsid w:val="008C112B"/>
    <w:rsid w:val="008E0080"/>
    <w:rsid w:val="008E54D6"/>
    <w:rsid w:val="008F710E"/>
    <w:rsid w:val="009010B4"/>
    <w:rsid w:val="0090126E"/>
    <w:rsid w:val="00901617"/>
    <w:rsid w:val="0090223F"/>
    <w:rsid w:val="009043C8"/>
    <w:rsid w:val="00915CF1"/>
    <w:rsid w:val="00915F6E"/>
    <w:rsid w:val="00916A8C"/>
    <w:rsid w:val="00926726"/>
    <w:rsid w:val="009268AE"/>
    <w:rsid w:val="00930635"/>
    <w:rsid w:val="0093152C"/>
    <w:rsid w:val="009367E1"/>
    <w:rsid w:val="00936871"/>
    <w:rsid w:val="00942712"/>
    <w:rsid w:val="00942B1C"/>
    <w:rsid w:val="009459BD"/>
    <w:rsid w:val="00946E9A"/>
    <w:rsid w:val="009518D4"/>
    <w:rsid w:val="009566E4"/>
    <w:rsid w:val="00956934"/>
    <w:rsid w:val="00957F67"/>
    <w:rsid w:val="00967717"/>
    <w:rsid w:val="009768B8"/>
    <w:rsid w:val="0098389A"/>
    <w:rsid w:val="00986E19"/>
    <w:rsid w:val="009A0924"/>
    <w:rsid w:val="009A2288"/>
    <w:rsid w:val="009B3CE9"/>
    <w:rsid w:val="009B5141"/>
    <w:rsid w:val="009C1FAE"/>
    <w:rsid w:val="009C207F"/>
    <w:rsid w:val="009D0D2E"/>
    <w:rsid w:val="009D73C4"/>
    <w:rsid w:val="009F1C34"/>
    <w:rsid w:val="009F770F"/>
    <w:rsid w:val="00A1408D"/>
    <w:rsid w:val="00A46C1C"/>
    <w:rsid w:val="00A564D5"/>
    <w:rsid w:val="00A57691"/>
    <w:rsid w:val="00A70FE2"/>
    <w:rsid w:val="00A866A6"/>
    <w:rsid w:val="00A87DB3"/>
    <w:rsid w:val="00A9268D"/>
    <w:rsid w:val="00A966A9"/>
    <w:rsid w:val="00A9671C"/>
    <w:rsid w:val="00AA3289"/>
    <w:rsid w:val="00AA3A5A"/>
    <w:rsid w:val="00AC3E00"/>
    <w:rsid w:val="00AD1C8F"/>
    <w:rsid w:val="00AD6F27"/>
    <w:rsid w:val="00AE607E"/>
    <w:rsid w:val="00B01ABC"/>
    <w:rsid w:val="00B11FA9"/>
    <w:rsid w:val="00B200A9"/>
    <w:rsid w:val="00B24B8E"/>
    <w:rsid w:val="00B277A3"/>
    <w:rsid w:val="00B3262B"/>
    <w:rsid w:val="00B43E6B"/>
    <w:rsid w:val="00B457A8"/>
    <w:rsid w:val="00B5143B"/>
    <w:rsid w:val="00B52750"/>
    <w:rsid w:val="00B545DA"/>
    <w:rsid w:val="00B5544C"/>
    <w:rsid w:val="00B572D5"/>
    <w:rsid w:val="00B67B10"/>
    <w:rsid w:val="00B723DA"/>
    <w:rsid w:val="00B80A66"/>
    <w:rsid w:val="00B82C12"/>
    <w:rsid w:val="00BA4FF3"/>
    <w:rsid w:val="00BB05B9"/>
    <w:rsid w:val="00BB7455"/>
    <w:rsid w:val="00BB7606"/>
    <w:rsid w:val="00BC3C7F"/>
    <w:rsid w:val="00BE3CCE"/>
    <w:rsid w:val="00BE56E0"/>
    <w:rsid w:val="00BE5869"/>
    <w:rsid w:val="00BF1AA2"/>
    <w:rsid w:val="00BF6C3D"/>
    <w:rsid w:val="00C05D47"/>
    <w:rsid w:val="00C12029"/>
    <w:rsid w:val="00C20565"/>
    <w:rsid w:val="00C32758"/>
    <w:rsid w:val="00C4301B"/>
    <w:rsid w:val="00C63E41"/>
    <w:rsid w:val="00C74DF1"/>
    <w:rsid w:val="00C74E90"/>
    <w:rsid w:val="00CA28B9"/>
    <w:rsid w:val="00CA3920"/>
    <w:rsid w:val="00CA5045"/>
    <w:rsid w:val="00CC293C"/>
    <w:rsid w:val="00CD3D9C"/>
    <w:rsid w:val="00CE0B75"/>
    <w:rsid w:val="00CE11DC"/>
    <w:rsid w:val="00CF2A3B"/>
    <w:rsid w:val="00D13A8C"/>
    <w:rsid w:val="00D13BF5"/>
    <w:rsid w:val="00D14E72"/>
    <w:rsid w:val="00D304FF"/>
    <w:rsid w:val="00D31FCD"/>
    <w:rsid w:val="00D53EFE"/>
    <w:rsid w:val="00D544C0"/>
    <w:rsid w:val="00D55C59"/>
    <w:rsid w:val="00D71A65"/>
    <w:rsid w:val="00D73CF2"/>
    <w:rsid w:val="00D76AD5"/>
    <w:rsid w:val="00D776B3"/>
    <w:rsid w:val="00D91DB3"/>
    <w:rsid w:val="00D94DFA"/>
    <w:rsid w:val="00D96B28"/>
    <w:rsid w:val="00DA6733"/>
    <w:rsid w:val="00DB2405"/>
    <w:rsid w:val="00DB7E90"/>
    <w:rsid w:val="00DC0E32"/>
    <w:rsid w:val="00DC2CD3"/>
    <w:rsid w:val="00DC57D1"/>
    <w:rsid w:val="00DD499D"/>
    <w:rsid w:val="00DF05C9"/>
    <w:rsid w:val="00DF0AB9"/>
    <w:rsid w:val="00E068DD"/>
    <w:rsid w:val="00E07409"/>
    <w:rsid w:val="00E140B7"/>
    <w:rsid w:val="00E16901"/>
    <w:rsid w:val="00E22413"/>
    <w:rsid w:val="00E27D1F"/>
    <w:rsid w:val="00E31AB5"/>
    <w:rsid w:val="00E37AE9"/>
    <w:rsid w:val="00E402D8"/>
    <w:rsid w:val="00E42FE0"/>
    <w:rsid w:val="00E653F8"/>
    <w:rsid w:val="00E74A8B"/>
    <w:rsid w:val="00E85008"/>
    <w:rsid w:val="00E91357"/>
    <w:rsid w:val="00EA6B04"/>
    <w:rsid w:val="00EB171F"/>
    <w:rsid w:val="00EB7976"/>
    <w:rsid w:val="00EC69F9"/>
    <w:rsid w:val="00ED5112"/>
    <w:rsid w:val="00EF502A"/>
    <w:rsid w:val="00EF5E70"/>
    <w:rsid w:val="00EF720A"/>
    <w:rsid w:val="00EF7689"/>
    <w:rsid w:val="00F010E5"/>
    <w:rsid w:val="00F022F2"/>
    <w:rsid w:val="00F125CE"/>
    <w:rsid w:val="00F170F7"/>
    <w:rsid w:val="00F241C0"/>
    <w:rsid w:val="00F24E59"/>
    <w:rsid w:val="00F25431"/>
    <w:rsid w:val="00F3527B"/>
    <w:rsid w:val="00F35393"/>
    <w:rsid w:val="00F35474"/>
    <w:rsid w:val="00F43E1E"/>
    <w:rsid w:val="00F64672"/>
    <w:rsid w:val="00F81C56"/>
    <w:rsid w:val="00F85011"/>
    <w:rsid w:val="00F87EE5"/>
    <w:rsid w:val="00F91F7B"/>
    <w:rsid w:val="00FB3D0F"/>
    <w:rsid w:val="00FB3F37"/>
    <w:rsid w:val="00FB657D"/>
    <w:rsid w:val="00FC01AF"/>
    <w:rsid w:val="00FC73CA"/>
    <w:rsid w:val="00FD5E0D"/>
    <w:rsid w:val="00FD7010"/>
    <w:rsid w:val="00FE3DA2"/>
    <w:rsid w:val="00FE6CCB"/>
    <w:rsid w:val="00FE7E5C"/>
    <w:rsid w:val="00FF047E"/>
    <w:rsid w:val="00FF4942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6F1901EF"/>
  <w15:docId w15:val="{31BCFDC1-7717-4C35-9EA1-076B4F8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DB2405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DB2405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DB2405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DB2405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DB2405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DB2405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DB2405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DB2405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DB24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paragraph" w:styleId="a9">
    <w:name w:val="Balloon Text"/>
    <w:basedOn w:val="a"/>
    <w:link w:val="aa"/>
    <w:uiPriority w:val="99"/>
    <w:semiHidden/>
    <w:unhideWhenUsed/>
    <w:rsid w:val="002E31DE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31DE"/>
    <w:rPr>
      <w:rFonts w:ascii="微软雅黑" w:eastAsia="宋体" w:hAnsi="微软雅黑" w:cs="微软雅黑"/>
      <w:color w:val="000000"/>
      <w:kern w:val="2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F43E1E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F43E1E"/>
    <w:rPr>
      <w:rFonts w:ascii="宋体" w:eastAsia="宋体" w:hAnsi="微软雅黑" w:cs="微软雅黑"/>
      <w:color w:val="000000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0E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0EFF"/>
    <w:rPr>
      <w:rFonts w:ascii="微软雅黑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D374A-7654-4BA7-91D7-CD4BF326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284</cp:revision>
  <dcterms:created xsi:type="dcterms:W3CDTF">2018-03-03T08:23:00Z</dcterms:created>
  <dcterms:modified xsi:type="dcterms:W3CDTF">2019-06-18T05:50:00Z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