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008" w:rsidRDefault="00E85008" w:rsidP="00E85008">
      <w:pPr>
        <w:pStyle w:val="a4"/>
      </w:pPr>
    </w:p>
    <w:p w:rsidR="00195B3A" w:rsidRDefault="00195B3A" w:rsidP="00195B3A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大数据项目</w:t>
      </w:r>
    </w:p>
    <w:p w:rsidR="00195B3A" w:rsidRPr="000C5EFC" w:rsidRDefault="00195B3A" w:rsidP="00195B3A">
      <w:pPr>
        <w:pStyle w:val="a4"/>
        <w:ind w:firstLine="540"/>
        <w:jc w:val="center"/>
        <w:rPr>
          <w:rFonts w:ascii="微软雅黑" w:eastAsia="微软雅黑" w:hAnsi="微软雅黑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195B3A" w:rsidRPr="00B71369" w:rsidRDefault="00195B3A" w:rsidP="00195B3A">
      <w:pPr>
        <w:pStyle w:val="a4"/>
        <w:rPr>
          <w:rFonts w:ascii="微软雅黑" w:eastAsia="微软雅黑" w:hAnsi="微软雅黑"/>
        </w:rPr>
      </w:pPr>
      <w:r w:rsidRPr="00B71369">
        <w:rPr>
          <w:rFonts w:ascii="微软雅黑" w:eastAsia="微软雅黑" w:hAnsi="微软雅黑" w:cs="Times New Roman"/>
          <w:sz w:val="24"/>
        </w:rPr>
        <w:t xml:space="preserve"> </w:t>
      </w:r>
    </w:p>
    <w:p w:rsidR="00195B3A" w:rsidRPr="00B71369" w:rsidRDefault="00195B3A" w:rsidP="00195B3A">
      <w:pPr>
        <w:pStyle w:val="a4"/>
        <w:ind w:firstLineChars="200" w:firstLine="420"/>
        <w:rPr>
          <w:rFonts w:ascii="微软雅黑" w:eastAsia="微软雅黑" w:hAnsi="微软雅黑"/>
          <w:sz w:val="21"/>
        </w:rPr>
      </w:pPr>
      <w:r w:rsidRPr="00B71369">
        <w:rPr>
          <w:rFonts w:ascii="微软雅黑" w:eastAsia="微软雅黑" w:hAnsi="微软雅黑"/>
          <w:sz w:val="21"/>
        </w:rPr>
        <w:t xml:space="preserve"> </w:t>
      </w:r>
    </w:p>
    <w:p w:rsidR="00195B3A" w:rsidRPr="009D73C4" w:rsidRDefault="00195B3A" w:rsidP="00195B3A">
      <w:pPr>
        <w:pStyle w:val="a4"/>
        <w:jc w:val="center"/>
        <w:rPr>
          <w:rFonts w:ascii="微软雅黑" w:eastAsia="微软雅黑" w:hAnsi="微软雅黑"/>
          <w:b/>
          <w:sz w:val="44"/>
        </w:rPr>
      </w:pPr>
      <w:r w:rsidRPr="009D73C4">
        <w:rPr>
          <w:rFonts w:ascii="微软雅黑" w:eastAsia="微软雅黑" w:hAnsi="微软雅黑"/>
          <w:b/>
          <w:sz w:val="21"/>
        </w:rPr>
        <w:t>V2.0</w:t>
      </w:r>
    </w:p>
    <w:p w:rsidR="00E85008" w:rsidRDefault="00E85008" w:rsidP="00195B3A">
      <w:pPr>
        <w:pStyle w:val="a4"/>
        <w:jc w:val="center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E85008" w:rsidRDefault="00E85008" w:rsidP="00E85008">
      <w:pPr>
        <w:pStyle w:val="a4"/>
      </w:pPr>
    </w:p>
    <w:p w:rsidR="00682712" w:rsidRPr="00B83071" w:rsidRDefault="00682712" w:rsidP="00E85008">
      <w:pPr>
        <w:pStyle w:val="a4"/>
        <w:rPr>
          <w:sz w:val="32"/>
        </w:rPr>
      </w:pPr>
    </w:p>
    <w:p w:rsidR="00B83071" w:rsidRDefault="00B83071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2F3313" w:rsidRDefault="002F3313" w:rsidP="00A9268D">
      <w:pPr>
        <w:ind w:firstLineChars="0" w:firstLine="0"/>
      </w:pPr>
    </w:p>
    <w:p w:rsidR="00B83071" w:rsidRPr="002F3313" w:rsidRDefault="00B83071" w:rsidP="00B71275">
      <w:pPr>
        <w:pStyle w:val="1"/>
        <w:rPr>
          <w:rFonts w:ascii="微软雅黑" w:eastAsia="微软雅黑" w:hAnsi="微软雅黑"/>
        </w:rPr>
      </w:pPr>
      <w:r w:rsidRPr="002F3313">
        <w:rPr>
          <w:rFonts w:ascii="微软雅黑" w:eastAsia="微软雅黑" w:hAnsi="微软雅黑"/>
        </w:rPr>
        <w:t>需求</w:t>
      </w:r>
      <w:r w:rsidR="00B52EB4" w:rsidRPr="002F3313">
        <w:rPr>
          <w:rFonts w:ascii="微软雅黑" w:eastAsia="微软雅黑" w:hAnsi="微软雅黑" w:hint="eastAsia"/>
        </w:rPr>
        <w:t>六</w:t>
      </w:r>
      <w:r w:rsidRPr="002F3313">
        <w:rPr>
          <w:rFonts w:ascii="微软雅黑" w:eastAsia="微软雅黑" w:hAnsi="微软雅黑"/>
        </w:rPr>
        <w:t>：</w:t>
      </w:r>
    </w:p>
    <w:p w:rsidR="00B83071" w:rsidRPr="002F3313" w:rsidRDefault="00B83071" w:rsidP="00B83071">
      <w:pPr>
        <w:ind w:firstLine="720"/>
        <w:rPr>
          <w:rFonts w:eastAsia="微软雅黑"/>
          <w:b/>
          <w:sz w:val="144"/>
        </w:rPr>
      </w:pPr>
      <w:r w:rsidRPr="002F3313">
        <w:rPr>
          <w:rFonts w:eastAsia="微软雅黑" w:hint="eastAsia"/>
          <w:sz w:val="36"/>
        </w:rPr>
        <w:t>实时数据分析：</w:t>
      </w:r>
      <w:r w:rsidRPr="002F3313">
        <w:rPr>
          <w:rFonts w:eastAsia="微软雅黑"/>
          <w:sz w:val="36"/>
        </w:rPr>
        <w:t xml:space="preserve"> </w:t>
      </w:r>
      <w:r w:rsidRPr="002F3313">
        <w:rPr>
          <w:rFonts w:eastAsia="微软雅黑"/>
          <w:sz w:val="56"/>
        </w:rPr>
        <w:t xml:space="preserve"> </w:t>
      </w:r>
      <w:r w:rsidR="0054673D" w:rsidRPr="002F3313">
        <w:rPr>
          <w:rFonts w:eastAsia="微软雅黑"/>
          <w:sz w:val="32"/>
        </w:rPr>
        <w:t>每天各</w:t>
      </w:r>
      <w:r w:rsidR="000045DB" w:rsidRPr="002F3313">
        <w:rPr>
          <w:rFonts w:eastAsia="微软雅黑" w:hint="eastAsia"/>
          <w:sz w:val="32"/>
        </w:rPr>
        <w:t>地区</w:t>
      </w:r>
      <w:r w:rsidR="0054673D" w:rsidRPr="002F3313">
        <w:rPr>
          <w:rFonts w:eastAsia="微软雅黑"/>
          <w:sz w:val="32"/>
        </w:rPr>
        <w:t xml:space="preserve"> top3 热门广告</w:t>
      </w:r>
      <w:r w:rsidRPr="002F3313">
        <w:rPr>
          <w:rFonts w:eastAsia="微软雅黑" w:hint="eastAsia"/>
          <w:sz w:val="32"/>
        </w:rPr>
        <w:t xml:space="preserve"> </w:t>
      </w:r>
    </w:p>
    <w:p w:rsidR="00B83071" w:rsidRPr="002F3313" w:rsidRDefault="00B83071" w:rsidP="00B71275">
      <w:pPr>
        <w:pStyle w:val="a4"/>
        <w:rPr>
          <w:rFonts w:ascii="微软雅黑" w:eastAsia="微软雅黑" w:hAnsi="微软雅黑" w:cs="Arial"/>
          <w:b/>
          <w:sz w:val="32"/>
        </w:rPr>
      </w:pPr>
    </w:p>
    <w:p w:rsidR="00B83071" w:rsidRPr="002F3313" w:rsidRDefault="00B83071" w:rsidP="00B71275">
      <w:pPr>
        <w:pStyle w:val="a4"/>
        <w:rPr>
          <w:rFonts w:ascii="微软雅黑" w:eastAsia="微软雅黑" w:hAnsi="微软雅黑" w:cs="Arial"/>
          <w:b/>
          <w:sz w:val="32"/>
        </w:rPr>
      </w:pPr>
    </w:p>
    <w:p w:rsidR="00B83071" w:rsidRPr="002F3313" w:rsidRDefault="00B83071" w:rsidP="00B71275">
      <w:pPr>
        <w:pStyle w:val="1"/>
        <w:rPr>
          <w:rFonts w:ascii="微软雅黑" w:eastAsia="微软雅黑" w:hAnsi="微软雅黑"/>
        </w:rPr>
      </w:pPr>
      <w:r w:rsidRPr="002F3313">
        <w:rPr>
          <w:rFonts w:ascii="微软雅黑" w:eastAsia="微软雅黑" w:hAnsi="微软雅黑"/>
        </w:rPr>
        <w:lastRenderedPageBreak/>
        <w:t xml:space="preserve">1 </w:t>
      </w:r>
      <w:r w:rsidRPr="002F3313">
        <w:rPr>
          <w:rFonts w:ascii="微软雅黑" w:eastAsia="微软雅黑" w:hAnsi="微软雅黑" w:hint="eastAsia"/>
        </w:rPr>
        <w:t>需求简介</w:t>
      </w:r>
      <w:r w:rsidRPr="002F3313">
        <w:rPr>
          <w:rFonts w:ascii="微软雅黑" w:eastAsia="微软雅黑" w:hAnsi="微软雅黑"/>
        </w:rPr>
        <w:t xml:space="preserve"> </w:t>
      </w:r>
    </w:p>
    <w:p w:rsidR="00B83071" w:rsidRPr="002F3313" w:rsidRDefault="00267E02" w:rsidP="00B83071">
      <w:pPr>
        <w:ind w:firstLine="640"/>
        <w:rPr>
          <w:rFonts w:eastAsia="微软雅黑"/>
        </w:rPr>
      </w:pPr>
      <w:r w:rsidRPr="002F3313">
        <w:rPr>
          <w:rFonts w:eastAsia="微软雅黑"/>
          <w:sz w:val="32"/>
        </w:rPr>
        <w:t>每天各</w:t>
      </w:r>
      <w:r w:rsidRPr="002F3313">
        <w:rPr>
          <w:rFonts w:eastAsia="微软雅黑" w:hint="eastAsia"/>
          <w:sz w:val="32"/>
        </w:rPr>
        <w:t>地区</w:t>
      </w:r>
      <w:r w:rsidRPr="002F3313">
        <w:rPr>
          <w:rFonts w:eastAsia="微软雅黑"/>
          <w:sz w:val="32"/>
        </w:rPr>
        <w:t xml:space="preserve"> top3 热门广告</w:t>
      </w:r>
      <w:r w:rsidRPr="002F3313">
        <w:rPr>
          <w:rFonts w:eastAsia="微软雅黑" w:hint="eastAsia"/>
          <w:sz w:val="32"/>
        </w:rPr>
        <w:t xml:space="preserve"> </w:t>
      </w:r>
      <w:r w:rsidR="00B50089" w:rsidRPr="002F3313">
        <w:rPr>
          <w:rFonts w:eastAsia="微软雅黑" w:hint="eastAsia"/>
        </w:rPr>
        <w:t xml:space="preserve"> </w:t>
      </w:r>
    </w:p>
    <w:p w:rsidR="00C902A8" w:rsidRPr="002F3313" w:rsidRDefault="00C902A8" w:rsidP="00A9268D">
      <w:pPr>
        <w:ind w:firstLineChars="0" w:firstLine="0"/>
        <w:rPr>
          <w:rFonts w:eastAsia="微软雅黑"/>
        </w:rPr>
      </w:pPr>
    </w:p>
    <w:p w:rsidR="00C902A8" w:rsidRPr="002F3313" w:rsidRDefault="00C902A8" w:rsidP="00A9268D">
      <w:pPr>
        <w:ind w:firstLineChars="0" w:firstLine="0"/>
        <w:rPr>
          <w:rFonts w:eastAsia="微软雅黑"/>
        </w:rPr>
      </w:pPr>
    </w:p>
    <w:p w:rsidR="00F010E5" w:rsidRPr="002F3313" w:rsidRDefault="0071559C" w:rsidP="0071559C">
      <w:pPr>
        <w:pStyle w:val="1"/>
        <w:rPr>
          <w:rFonts w:ascii="微软雅黑" w:eastAsia="微软雅黑" w:hAnsi="微软雅黑"/>
        </w:rPr>
      </w:pPr>
      <w:r w:rsidRPr="002F3313">
        <w:rPr>
          <w:rFonts w:ascii="微软雅黑" w:eastAsia="微软雅黑" w:hAnsi="微软雅黑"/>
        </w:rPr>
        <w:t xml:space="preserve">3 </w:t>
      </w:r>
      <w:r w:rsidR="00F3527B" w:rsidRPr="002F3313">
        <w:rPr>
          <w:rFonts w:ascii="微软雅黑" w:eastAsia="微软雅黑" w:hAnsi="微软雅黑" w:hint="eastAsia"/>
        </w:rPr>
        <w:t>目标数据</w:t>
      </w:r>
      <w:r w:rsidR="001800E5" w:rsidRPr="002F3313">
        <w:rPr>
          <w:rFonts w:ascii="微软雅黑" w:eastAsia="微软雅黑" w:hAnsi="微软雅黑" w:hint="eastAsia"/>
        </w:rPr>
        <w:t>字段</w:t>
      </w:r>
    </w:p>
    <w:p w:rsidR="001800E5" w:rsidRPr="002F3313" w:rsidRDefault="001800E5" w:rsidP="00A9268D">
      <w:pPr>
        <w:ind w:firstLineChars="0" w:firstLine="0"/>
        <w:rPr>
          <w:rFonts w:eastAsia="微软雅黑"/>
          <w:noProof/>
        </w:rPr>
      </w:pPr>
      <w:r w:rsidRPr="002F3313">
        <w:rPr>
          <w:rFonts w:eastAsia="微软雅黑"/>
          <w:noProof/>
        </w:rPr>
        <w:t xml:space="preserve"> </w:t>
      </w:r>
      <w:r w:rsidR="00EA4CF8" w:rsidRPr="002F3313">
        <w:rPr>
          <w:rFonts w:eastAsia="微软雅黑"/>
          <w:noProof/>
        </w:rPr>
        <w:t>redis</w:t>
      </w:r>
      <w:r w:rsidR="00A51B1A" w:rsidRPr="002F3313">
        <w:rPr>
          <w:rFonts w:eastAsia="微软雅黑" w:hint="eastAsia"/>
          <w:noProof/>
        </w:rPr>
        <w:t>保存为一条h</w:t>
      </w:r>
      <w:r w:rsidR="00A51B1A" w:rsidRPr="002F3313">
        <w:rPr>
          <w:rFonts w:eastAsia="微软雅黑"/>
          <w:noProof/>
        </w:rPr>
        <w:t>ash</w:t>
      </w:r>
      <w:r w:rsidR="00A51B1A" w:rsidRPr="002F3313">
        <w:rPr>
          <w:rFonts w:eastAsia="微软雅黑" w:hint="eastAsia"/>
          <w:noProof/>
        </w:rPr>
        <w:t>结构</w:t>
      </w:r>
      <w:r w:rsidR="00EA4CF8" w:rsidRPr="002F3313">
        <w:rPr>
          <w:rFonts w:eastAsia="微软雅黑"/>
          <w:noProof/>
        </w:rPr>
        <w:t xml:space="preserve"> </w:t>
      </w:r>
      <w:r w:rsidR="007B441B" w:rsidRPr="002F3313">
        <w:rPr>
          <w:rFonts w:eastAsia="微软雅黑" w:hint="eastAsia"/>
          <w:noProof/>
        </w:rPr>
        <w:t>的k</w:t>
      </w:r>
      <w:r w:rsidR="007B441B" w:rsidRPr="002F3313">
        <w:rPr>
          <w:rFonts w:eastAsia="微软雅黑"/>
          <w:noProof/>
        </w:rPr>
        <w:t>v</w:t>
      </w:r>
    </w:p>
    <w:p w:rsidR="00A63415" w:rsidRPr="002F3313" w:rsidRDefault="00A63415" w:rsidP="00A9268D">
      <w:pPr>
        <w:ind w:firstLineChars="0" w:firstLine="0"/>
        <w:rPr>
          <w:rFonts w:eastAsia="微软雅黑"/>
        </w:rPr>
      </w:pPr>
    </w:p>
    <w:p w:rsidR="00A63415" w:rsidRPr="002F3313" w:rsidRDefault="00A63415" w:rsidP="00A9268D">
      <w:pPr>
        <w:ind w:firstLineChars="0" w:firstLine="0"/>
        <w:rPr>
          <w:rFonts w:eastAsia="微软雅黑"/>
        </w:rPr>
      </w:pPr>
      <w:r w:rsidRPr="002F3313">
        <w:rPr>
          <w:rFonts w:eastAsia="微软雅黑"/>
          <w:sz w:val="32"/>
        </w:rPr>
        <w:t>每天各</w:t>
      </w:r>
      <w:r w:rsidRPr="002F3313">
        <w:rPr>
          <w:rFonts w:eastAsia="微软雅黑" w:hint="eastAsia"/>
          <w:sz w:val="32"/>
        </w:rPr>
        <w:t>地区</w:t>
      </w:r>
      <w:r w:rsidRPr="002F3313">
        <w:rPr>
          <w:rFonts w:eastAsia="微软雅黑"/>
          <w:sz w:val="32"/>
        </w:rPr>
        <w:t xml:space="preserve"> top3 热门广告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1800E5" w:rsidRPr="002F3313" w:rsidTr="00004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800E5" w:rsidRPr="002F3313" w:rsidRDefault="00EA4CF8" w:rsidP="00A9268D">
            <w:pPr>
              <w:ind w:firstLineChars="0" w:firstLine="0"/>
              <w:rPr>
                <w:rFonts w:eastAsia="微软雅黑"/>
              </w:rPr>
            </w:pPr>
            <w:r w:rsidRPr="002F3313">
              <w:rPr>
                <w:rFonts w:eastAsia="微软雅黑" w:hint="eastAsia"/>
              </w:rPr>
              <w:t>k</w:t>
            </w:r>
            <w:r w:rsidRPr="002F3313">
              <w:rPr>
                <w:rFonts w:eastAsia="微软雅黑"/>
              </w:rPr>
              <w:t>ey</w:t>
            </w:r>
          </w:p>
        </w:tc>
        <w:tc>
          <w:tcPr>
            <w:tcW w:w="6350" w:type="dxa"/>
          </w:tcPr>
          <w:p w:rsidR="001800E5" w:rsidRPr="002F3313" w:rsidRDefault="00A51B1A" w:rsidP="00A9268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2F3313">
              <w:rPr>
                <w:rFonts w:eastAsia="微软雅黑"/>
              </w:rPr>
              <w:t xml:space="preserve">   </w:t>
            </w:r>
          </w:p>
        </w:tc>
      </w:tr>
      <w:tr w:rsidR="001800E5" w:rsidRPr="002F3313" w:rsidTr="0000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800E5" w:rsidRPr="002F3313" w:rsidRDefault="00A90553" w:rsidP="000045DB">
            <w:pPr>
              <w:ind w:firstLineChars="50" w:firstLine="110"/>
              <w:rPr>
                <w:rFonts w:eastAsia="微软雅黑"/>
              </w:rPr>
            </w:pPr>
            <w:r w:rsidRPr="002F3313">
              <w:rPr>
                <w:rFonts w:eastAsia="微软雅黑"/>
              </w:rPr>
              <w:t>top3_ads</w:t>
            </w:r>
            <w:r w:rsidR="000045DB" w:rsidRPr="002F3313">
              <w:rPr>
                <w:rFonts w:eastAsia="微软雅黑"/>
              </w:rPr>
              <w:t>_per_day:2018-11-26</w:t>
            </w:r>
          </w:p>
        </w:tc>
        <w:tc>
          <w:tcPr>
            <w:tcW w:w="6350" w:type="dxa"/>
          </w:tcPr>
          <w:p w:rsidR="001800E5" w:rsidRPr="002F3313" w:rsidRDefault="00A51B1A" w:rsidP="001800E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2F3313">
              <w:rPr>
                <w:rFonts w:eastAsia="微软雅黑" w:hint="eastAsia"/>
              </w:rPr>
              <w:t xml:space="preserve"> </w:t>
            </w:r>
            <w:r w:rsidRPr="002F3313">
              <w:rPr>
                <w:rFonts w:eastAsia="微软雅黑"/>
              </w:rPr>
              <w:t xml:space="preserve">  field:  </w:t>
            </w:r>
            <w:r w:rsidR="000045DB" w:rsidRPr="002F3313">
              <w:rPr>
                <w:rFonts w:eastAsia="微软雅黑"/>
              </w:rPr>
              <w:t xml:space="preserve"> </w:t>
            </w:r>
            <w:r w:rsidRPr="002F3313">
              <w:rPr>
                <w:rFonts w:eastAsia="微软雅黑" w:hint="eastAsia"/>
              </w:rPr>
              <w:t>华北</w:t>
            </w:r>
            <w:r w:rsidR="000045DB" w:rsidRPr="002F3313">
              <w:rPr>
                <w:rFonts w:eastAsia="微软雅黑"/>
              </w:rPr>
              <w:t xml:space="preserve"> </w:t>
            </w:r>
            <w:r w:rsidRPr="002F3313">
              <w:rPr>
                <w:rFonts w:eastAsia="微软雅黑"/>
              </w:rPr>
              <w:t xml:space="preserve">     value: </w:t>
            </w:r>
            <w:r w:rsidR="000045DB" w:rsidRPr="002F3313">
              <w:rPr>
                <w:rFonts w:eastAsia="微软雅黑"/>
              </w:rPr>
              <w:t xml:space="preserve"> </w:t>
            </w:r>
            <w:r w:rsidR="000045DB" w:rsidRPr="002F3313">
              <w:rPr>
                <w:rFonts w:eastAsia="微软雅黑" w:hint="eastAsia"/>
              </w:rPr>
              <w:t>{</w:t>
            </w:r>
            <w:r w:rsidR="000045DB" w:rsidRPr="002F3313">
              <w:rPr>
                <w:rFonts w:eastAsia="微软雅黑"/>
              </w:rPr>
              <w:t>“2”:1200, “9”:1100, “13”:910</w:t>
            </w:r>
            <w:r w:rsidR="000045DB" w:rsidRPr="002F3313">
              <w:rPr>
                <w:rFonts w:eastAsia="微软雅黑" w:hint="eastAsia"/>
              </w:rPr>
              <w:t>}</w:t>
            </w:r>
          </w:p>
          <w:p w:rsidR="000045DB" w:rsidRPr="002F3313" w:rsidRDefault="000045DB" w:rsidP="001800E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 w:rsidRPr="002F3313">
              <w:rPr>
                <w:rFonts w:eastAsia="微软雅黑" w:hint="eastAsia"/>
              </w:rPr>
              <w:t xml:space="preserve"> </w:t>
            </w:r>
            <w:r w:rsidRPr="002F3313">
              <w:rPr>
                <w:rFonts w:eastAsia="微软雅黑"/>
              </w:rPr>
              <w:t xml:space="preserve">  field: </w:t>
            </w:r>
            <w:r w:rsidRPr="002F3313">
              <w:rPr>
                <w:rFonts w:eastAsia="微软雅黑" w:hint="eastAsia"/>
              </w:rPr>
              <w:t xml:space="preserve">东北 </w:t>
            </w:r>
            <w:r w:rsidRPr="002F3313">
              <w:rPr>
                <w:rFonts w:eastAsia="微软雅黑"/>
              </w:rPr>
              <w:t xml:space="preserve">   value:{“11”:1900, “17”:1820, “5”:1700}</w:t>
            </w:r>
          </w:p>
        </w:tc>
      </w:tr>
    </w:tbl>
    <w:p w:rsidR="00F3527B" w:rsidRPr="002F3313" w:rsidRDefault="000045DB" w:rsidP="00A9268D">
      <w:pPr>
        <w:ind w:firstLineChars="0" w:firstLine="0"/>
        <w:rPr>
          <w:rFonts w:eastAsia="微软雅黑"/>
        </w:rPr>
      </w:pPr>
      <w:r w:rsidRPr="002F3313">
        <w:rPr>
          <w:rFonts w:eastAsia="微软雅黑" w:hint="eastAsia"/>
        </w:rPr>
        <w:t>每天一个k</w:t>
      </w:r>
      <w:r w:rsidRPr="002F3313">
        <w:rPr>
          <w:rFonts w:eastAsia="微软雅黑"/>
        </w:rPr>
        <w:t>ey</w:t>
      </w:r>
      <w:r w:rsidRPr="002F3313">
        <w:rPr>
          <w:rFonts w:eastAsia="微软雅黑" w:hint="eastAsia"/>
        </w:rPr>
        <w:t xml:space="preserve">值用当天日期作为后缀， </w:t>
      </w:r>
      <w:r w:rsidRPr="002F3313">
        <w:rPr>
          <w:rFonts w:eastAsia="微软雅黑"/>
        </w:rPr>
        <w:t xml:space="preserve"> field</w:t>
      </w:r>
      <w:r w:rsidRPr="002F3313">
        <w:rPr>
          <w:rFonts w:eastAsia="微软雅黑" w:hint="eastAsia"/>
        </w:rPr>
        <w:t>保存各个地区，v</w:t>
      </w:r>
      <w:r w:rsidRPr="002F3313">
        <w:rPr>
          <w:rFonts w:eastAsia="微软雅黑"/>
        </w:rPr>
        <w:t>alue</w:t>
      </w:r>
      <w:r w:rsidRPr="002F3313">
        <w:rPr>
          <w:rFonts w:eastAsia="微软雅黑" w:hint="eastAsia"/>
        </w:rPr>
        <w:t>保存每个地区对应的三个广告i</w:t>
      </w:r>
      <w:r w:rsidRPr="002F3313">
        <w:rPr>
          <w:rFonts w:eastAsia="微软雅黑"/>
        </w:rPr>
        <w:t>d</w:t>
      </w:r>
      <w:r w:rsidRPr="002F3313">
        <w:rPr>
          <w:rFonts w:eastAsia="微软雅黑" w:hint="eastAsia"/>
        </w:rPr>
        <w:t>及其点击数</w:t>
      </w:r>
      <w:r w:rsidR="00717022" w:rsidRPr="002F3313">
        <w:rPr>
          <w:rFonts w:eastAsia="微软雅黑" w:hint="eastAsia"/>
        </w:rPr>
        <w:t>。</w:t>
      </w:r>
    </w:p>
    <w:p w:rsidR="00740950" w:rsidRDefault="00740950" w:rsidP="004B0DAA">
      <w:pPr>
        <w:ind w:firstLineChars="0" w:firstLine="0"/>
        <w:rPr>
          <w:rFonts w:eastAsia="微软雅黑"/>
        </w:rPr>
      </w:pPr>
    </w:p>
    <w:p w:rsidR="003C6580" w:rsidRPr="0023309D" w:rsidRDefault="00063A80" w:rsidP="004B0DAA">
      <w:pPr>
        <w:ind w:firstLineChars="0" w:firstLine="0"/>
        <w:rPr>
          <w:rFonts w:eastAsia="微软雅黑"/>
          <w:b/>
        </w:rPr>
      </w:pPr>
      <w:r w:rsidRPr="0023309D">
        <w:rPr>
          <w:rFonts w:eastAsia="微软雅黑" w:hint="eastAsia"/>
          <w:b/>
        </w:rPr>
        <w:t>Scala对象转换</w:t>
      </w:r>
      <w:r w:rsidR="003C6580" w:rsidRPr="0023309D">
        <w:rPr>
          <w:rFonts w:eastAsia="微软雅黑"/>
          <w:b/>
        </w:rPr>
        <w:t>J</w:t>
      </w:r>
      <w:r w:rsidR="003C6580" w:rsidRPr="0023309D">
        <w:rPr>
          <w:rFonts w:eastAsia="微软雅黑" w:hint="eastAsia"/>
          <w:b/>
        </w:rPr>
        <w:t>son</w:t>
      </w:r>
      <w:r w:rsidR="00571BBA">
        <w:rPr>
          <w:rFonts w:eastAsia="微软雅黑" w:hint="eastAsia"/>
          <w:b/>
        </w:rPr>
        <w:t>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C6580" w:rsidTr="003C6580">
        <w:tc>
          <w:tcPr>
            <w:tcW w:w="10682" w:type="dxa"/>
          </w:tcPr>
          <w:p w:rsidR="003C6580" w:rsidRPr="003C6580" w:rsidRDefault="003C6580" w:rsidP="004B0DAA">
            <w:pPr>
              <w:ind w:firstLineChars="0" w:firstLine="0"/>
              <w:rPr>
                <w:rFonts w:eastAsia="微软雅黑"/>
                <w:b/>
                <w:color w:val="0000CC"/>
              </w:rPr>
            </w:pPr>
            <w:r w:rsidRPr="003C6580">
              <w:rPr>
                <w:rFonts w:eastAsia="微软雅黑"/>
                <w:b/>
                <w:color w:val="0000CC"/>
              </w:rPr>
              <w:t xml:space="preserve">import </w:t>
            </w:r>
            <w:proofErr w:type="gramStart"/>
            <w:r w:rsidRPr="003C6580">
              <w:rPr>
                <w:rFonts w:eastAsia="微软雅黑"/>
                <w:b/>
                <w:color w:val="0000CC"/>
              </w:rPr>
              <w:t>org.json4s.JsonDSL</w:t>
            </w:r>
            <w:proofErr w:type="gramEnd"/>
            <w:r w:rsidRPr="003C6580">
              <w:rPr>
                <w:rFonts w:eastAsia="微软雅黑"/>
                <w:b/>
                <w:color w:val="0000CC"/>
              </w:rPr>
              <w:t>._</w:t>
            </w:r>
          </w:p>
          <w:p w:rsidR="003C6580" w:rsidRDefault="003C6580" w:rsidP="003C6580">
            <w:pPr>
              <w:ind w:firstLineChars="0" w:firstLine="0"/>
              <w:rPr>
                <w:rFonts w:eastAsia="微软雅黑"/>
              </w:rPr>
            </w:pPr>
            <w:proofErr w:type="spellStart"/>
            <w:r w:rsidRPr="003C6580">
              <w:rPr>
                <w:rFonts w:eastAsia="微软雅黑"/>
                <w:b/>
                <w:color w:val="0000CC"/>
              </w:rPr>
              <w:t>JsonMethods.compact</w:t>
            </w:r>
            <w:proofErr w:type="spellEnd"/>
            <w:r w:rsidRPr="003C6580">
              <w:rPr>
                <w:rFonts w:eastAsia="微软雅黑"/>
                <w:b/>
                <w:color w:val="0000CC"/>
              </w:rPr>
              <w:t>(</w:t>
            </w:r>
            <w:proofErr w:type="spellStart"/>
            <w:r w:rsidRPr="003C6580">
              <w:rPr>
                <w:rFonts w:eastAsia="微软雅黑"/>
                <w:b/>
                <w:color w:val="0000CC"/>
              </w:rPr>
              <w:t>JsonMethods.render</w:t>
            </w:r>
            <w:proofErr w:type="spellEnd"/>
            <w:r w:rsidRPr="003C6580">
              <w:rPr>
                <w:rFonts w:eastAsia="微软雅黑"/>
                <w:b/>
                <w:color w:val="0000CC"/>
              </w:rPr>
              <w:t>(</w:t>
            </w:r>
            <w:proofErr w:type="spellStart"/>
            <w:r w:rsidRPr="003C6580">
              <w:rPr>
                <w:rFonts w:eastAsia="微软雅黑" w:hint="eastAsia"/>
                <w:b/>
                <w:color w:val="0000CC"/>
              </w:rPr>
              <w:t>scala</w:t>
            </w:r>
            <w:proofErr w:type="spellEnd"/>
            <w:r w:rsidRPr="003C6580">
              <w:rPr>
                <w:rFonts w:eastAsia="微软雅黑" w:hint="eastAsia"/>
                <w:b/>
                <w:color w:val="0000CC"/>
              </w:rPr>
              <w:t>对象</w:t>
            </w:r>
            <w:r w:rsidRPr="003C6580">
              <w:rPr>
                <w:rFonts w:eastAsia="微软雅黑"/>
                <w:b/>
                <w:color w:val="0000CC"/>
              </w:rPr>
              <w:t>))</w:t>
            </w:r>
          </w:p>
        </w:tc>
      </w:tr>
    </w:tbl>
    <w:p w:rsidR="003C6580" w:rsidRDefault="000161BB" w:rsidP="004B0DAA">
      <w:pPr>
        <w:ind w:firstLineChars="0" w:firstLine="0"/>
        <w:rPr>
          <w:rFonts w:eastAsia="微软雅黑"/>
          <w:b/>
        </w:rPr>
      </w:pPr>
      <w:r w:rsidRPr="000161BB">
        <w:rPr>
          <w:rFonts w:eastAsia="微软雅黑" w:hint="eastAsia"/>
          <w:b/>
        </w:rPr>
        <w:t>Scala集合转换为Java集合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161BB" w:rsidTr="000161BB">
        <w:tc>
          <w:tcPr>
            <w:tcW w:w="10682" w:type="dxa"/>
          </w:tcPr>
          <w:p w:rsidR="000161BB" w:rsidRPr="000161BB" w:rsidRDefault="000161BB" w:rsidP="004B0DAA">
            <w:pPr>
              <w:ind w:firstLineChars="0" w:firstLine="0"/>
              <w:rPr>
                <w:rFonts w:eastAsia="微软雅黑"/>
                <w:b/>
                <w:color w:val="0000CC"/>
              </w:rPr>
            </w:pPr>
            <w:proofErr w:type="gramStart"/>
            <w:r w:rsidRPr="000161BB">
              <w:rPr>
                <w:rFonts w:eastAsia="微软雅黑"/>
                <w:b/>
                <w:color w:val="0000CC"/>
              </w:rPr>
              <w:t xml:space="preserve">import  </w:t>
            </w:r>
            <w:proofErr w:type="spellStart"/>
            <w:r w:rsidRPr="000161BB">
              <w:rPr>
                <w:rFonts w:eastAsia="微软雅黑"/>
                <w:b/>
                <w:color w:val="0000CC"/>
              </w:rPr>
              <w:t>collection</w:t>
            </w:r>
            <w:proofErr w:type="gramEnd"/>
            <w:r w:rsidRPr="000161BB">
              <w:rPr>
                <w:rFonts w:eastAsia="微软雅黑"/>
                <w:b/>
                <w:color w:val="0000CC"/>
              </w:rPr>
              <w:t>.JavaConversions</w:t>
            </w:r>
            <w:proofErr w:type="spellEnd"/>
            <w:r w:rsidRPr="000161BB">
              <w:rPr>
                <w:rFonts w:eastAsia="微软雅黑"/>
                <w:b/>
                <w:color w:val="0000CC"/>
              </w:rPr>
              <w:t>._</w:t>
            </w:r>
          </w:p>
        </w:tc>
      </w:tr>
    </w:tbl>
    <w:p w:rsidR="000161BB" w:rsidRPr="000161BB" w:rsidRDefault="000161BB" w:rsidP="004B0DAA">
      <w:pPr>
        <w:ind w:firstLineChars="0" w:firstLine="0"/>
        <w:rPr>
          <w:rFonts w:eastAsia="微软雅黑"/>
          <w:b/>
        </w:rPr>
      </w:pPr>
    </w:p>
    <w:p w:rsidR="00A63415" w:rsidRDefault="00FF4942" w:rsidP="00A46D41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 w:rsidRPr="002F3313">
        <w:rPr>
          <w:rFonts w:ascii="微软雅黑" w:eastAsia="微软雅黑" w:hAnsi="微软雅黑" w:hint="eastAsia"/>
        </w:rPr>
        <w:lastRenderedPageBreak/>
        <w:t>4</w:t>
      </w:r>
      <w:r w:rsidRPr="002F3313">
        <w:rPr>
          <w:rFonts w:ascii="微软雅黑" w:eastAsia="微软雅黑" w:hAnsi="微软雅黑"/>
        </w:rPr>
        <w:t xml:space="preserve"> </w:t>
      </w:r>
      <w:r w:rsidR="00740950" w:rsidRPr="002F3313">
        <w:rPr>
          <w:rFonts w:ascii="微软雅黑" w:eastAsia="微软雅黑" w:hAnsi="微软雅黑" w:hint="eastAsia"/>
        </w:rPr>
        <w:t>思路</w:t>
      </w:r>
      <w:r w:rsidR="0072395A" w:rsidRPr="002F3313">
        <w:rPr>
          <w:rFonts w:ascii="微软雅黑" w:eastAsia="微软雅黑" w:hAnsi="微软雅黑" w:hint="eastAsia"/>
        </w:rPr>
        <w:t>：</w:t>
      </w:r>
    </w:p>
    <w:p w:rsidR="002E66D9" w:rsidRPr="002F3313" w:rsidRDefault="002F3313" w:rsidP="00321A9E">
      <w:pPr>
        <w:pStyle w:val="1"/>
        <w:rPr>
          <w:rFonts w:ascii="微软雅黑" w:eastAsia="微软雅黑" w:hAnsi="微软雅黑"/>
        </w:rPr>
      </w:pPr>
      <w:r w:rsidRPr="002F3313">
        <w:rPr>
          <w:rFonts w:ascii="微软雅黑" w:eastAsia="微软雅黑" w:hAnsi="微软雅黑"/>
        </w:rPr>
        <w:t>5</w:t>
      </w:r>
      <w:r w:rsidRPr="002F3313">
        <w:rPr>
          <w:rFonts w:ascii="微软雅黑" w:eastAsia="微软雅黑" w:hAnsi="微软雅黑" w:hint="eastAsia"/>
        </w:rPr>
        <w:t xml:space="preserve"> 代码</w:t>
      </w:r>
    </w:p>
    <w:p w:rsidR="00EF5E70" w:rsidRDefault="00EF5E70" w:rsidP="00EF5E70"/>
    <w:p w:rsidR="002E6E74" w:rsidRDefault="002E6E74" w:rsidP="002E6E74">
      <w:pPr>
        <w:ind w:firstLineChars="0" w:firstLine="0"/>
      </w:pPr>
    </w:p>
    <w:p w:rsidR="002E6E74" w:rsidRPr="00EF5E70" w:rsidRDefault="002E6E74" w:rsidP="002E6E74">
      <w:pPr>
        <w:ind w:firstLineChars="0" w:firstLine="0"/>
      </w:pPr>
    </w:p>
    <w:sectPr w:rsidR="002E6E74" w:rsidRPr="00EF5E70" w:rsidSect="006D3CA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ED4" w:rsidRDefault="00085ED4" w:rsidP="00FF047E">
      <w:r>
        <w:separator/>
      </w:r>
    </w:p>
  </w:endnote>
  <w:endnote w:type="continuationSeparator" w:id="0">
    <w:p w:rsidR="00085ED4" w:rsidRDefault="00085ED4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29" w:rsidRDefault="00B50B2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ED4" w:rsidRDefault="00085ED4" w:rsidP="00FF047E">
      <w:r>
        <w:separator/>
      </w:r>
    </w:p>
  </w:footnote>
  <w:footnote w:type="continuationSeparator" w:id="0">
    <w:p w:rsidR="00085ED4" w:rsidRDefault="00085ED4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195B3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195B3A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085ED4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7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2" w15:restartNumberingAfterBreak="0">
    <w:nsid w:val="461972EB"/>
    <w:multiLevelType w:val="hybridMultilevel"/>
    <w:tmpl w:val="D7708726"/>
    <w:lvl w:ilvl="0" w:tplc="4BEC1FA2">
      <w:start w:val="4"/>
      <w:numFmt w:val="bullet"/>
      <w:lvlText w:val=""/>
      <w:lvlJc w:val="left"/>
      <w:pPr>
        <w:ind w:left="615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33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4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8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43"/>
  </w:num>
  <w:num w:numId="3">
    <w:abstractNumId w:val="36"/>
  </w:num>
  <w:num w:numId="4">
    <w:abstractNumId w:val="54"/>
  </w:num>
  <w:num w:numId="5">
    <w:abstractNumId w:val="41"/>
  </w:num>
  <w:num w:numId="6">
    <w:abstractNumId w:val="46"/>
  </w:num>
  <w:num w:numId="7">
    <w:abstractNumId w:val="29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8"/>
  </w:num>
  <w:num w:numId="14">
    <w:abstractNumId w:val="31"/>
  </w:num>
  <w:num w:numId="15">
    <w:abstractNumId w:val="20"/>
  </w:num>
  <w:num w:numId="16">
    <w:abstractNumId w:val="14"/>
  </w:num>
  <w:num w:numId="17">
    <w:abstractNumId w:val="42"/>
  </w:num>
  <w:num w:numId="18">
    <w:abstractNumId w:val="33"/>
  </w:num>
  <w:num w:numId="19">
    <w:abstractNumId w:val="47"/>
  </w:num>
  <w:num w:numId="20">
    <w:abstractNumId w:val="3"/>
  </w:num>
  <w:num w:numId="21">
    <w:abstractNumId w:val="52"/>
  </w:num>
  <w:num w:numId="22">
    <w:abstractNumId w:val="21"/>
  </w:num>
  <w:num w:numId="23">
    <w:abstractNumId w:val="27"/>
  </w:num>
  <w:num w:numId="24">
    <w:abstractNumId w:val="37"/>
  </w:num>
  <w:num w:numId="25">
    <w:abstractNumId w:val="8"/>
  </w:num>
  <w:num w:numId="26">
    <w:abstractNumId w:val="26"/>
  </w:num>
  <w:num w:numId="27">
    <w:abstractNumId w:val="53"/>
  </w:num>
  <w:num w:numId="28">
    <w:abstractNumId w:val="22"/>
  </w:num>
  <w:num w:numId="29">
    <w:abstractNumId w:val="39"/>
  </w:num>
  <w:num w:numId="30">
    <w:abstractNumId w:val="24"/>
  </w:num>
  <w:num w:numId="31">
    <w:abstractNumId w:val="15"/>
  </w:num>
  <w:num w:numId="32">
    <w:abstractNumId w:val="13"/>
  </w:num>
  <w:num w:numId="33">
    <w:abstractNumId w:val="48"/>
  </w:num>
  <w:num w:numId="34">
    <w:abstractNumId w:val="2"/>
  </w:num>
  <w:num w:numId="35">
    <w:abstractNumId w:val="35"/>
  </w:num>
  <w:num w:numId="36">
    <w:abstractNumId w:val="4"/>
  </w:num>
  <w:num w:numId="37">
    <w:abstractNumId w:val="25"/>
  </w:num>
  <w:num w:numId="38">
    <w:abstractNumId w:val="19"/>
  </w:num>
  <w:num w:numId="39">
    <w:abstractNumId w:val="23"/>
  </w:num>
  <w:num w:numId="40">
    <w:abstractNumId w:val="30"/>
  </w:num>
  <w:num w:numId="41">
    <w:abstractNumId w:val="56"/>
  </w:num>
  <w:num w:numId="42">
    <w:abstractNumId w:val="28"/>
  </w:num>
  <w:num w:numId="43">
    <w:abstractNumId w:val="40"/>
  </w:num>
  <w:num w:numId="44">
    <w:abstractNumId w:val="34"/>
  </w:num>
  <w:num w:numId="45">
    <w:abstractNumId w:val="50"/>
  </w:num>
  <w:num w:numId="46">
    <w:abstractNumId w:val="12"/>
  </w:num>
  <w:num w:numId="47">
    <w:abstractNumId w:val="45"/>
  </w:num>
  <w:num w:numId="48">
    <w:abstractNumId w:val="1"/>
  </w:num>
  <w:num w:numId="49">
    <w:abstractNumId w:val="16"/>
  </w:num>
  <w:num w:numId="50">
    <w:abstractNumId w:val="55"/>
  </w:num>
  <w:num w:numId="51">
    <w:abstractNumId w:val="9"/>
  </w:num>
  <w:num w:numId="52">
    <w:abstractNumId w:val="51"/>
  </w:num>
  <w:num w:numId="53">
    <w:abstractNumId w:val="49"/>
  </w:num>
  <w:num w:numId="54">
    <w:abstractNumId w:val="44"/>
  </w:num>
  <w:num w:numId="55">
    <w:abstractNumId w:val="18"/>
  </w:num>
  <w:num w:numId="56">
    <w:abstractNumId w:val="6"/>
  </w:num>
  <w:num w:numId="57">
    <w:abstractNumId w:val="3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045DB"/>
    <w:rsid w:val="00006025"/>
    <w:rsid w:val="00007F25"/>
    <w:rsid w:val="0001318D"/>
    <w:rsid w:val="00014C90"/>
    <w:rsid w:val="00015245"/>
    <w:rsid w:val="00015F7C"/>
    <w:rsid w:val="000161BB"/>
    <w:rsid w:val="00017AC2"/>
    <w:rsid w:val="00022B06"/>
    <w:rsid w:val="0003077B"/>
    <w:rsid w:val="000375E9"/>
    <w:rsid w:val="00043882"/>
    <w:rsid w:val="000541E0"/>
    <w:rsid w:val="00055E32"/>
    <w:rsid w:val="00063A80"/>
    <w:rsid w:val="000667B0"/>
    <w:rsid w:val="0008319C"/>
    <w:rsid w:val="000832C1"/>
    <w:rsid w:val="000843A6"/>
    <w:rsid w:val="00085689"/>
    <w:rsid w:val="00085ED4"/>
    <w:rsid w:val="00097540"/>
    <w:rsid w:val="000A23AE"/>
    <w:rsid w:val="000C000A"/>
    <w:rsid w:val="000C600B"/>
    <w:rsid w:val="000C7E90"/>
    <w:rsid w:val="000D5FE5"/>
    <w:rsid w:val="000E1655"/>
    <w:rsid w:val="000E52C7"/>
    <w:rsid w:val="000E55FC"/>
    <w:rsid w:val="000E6D91"/>
    <w:rsid w:val="000E7E54"/>
    <w:rsid w:val="0011212C"/>
    <w:rsid w:val="00116E69"/>
    <w:rsid w:val="00123643"/>
    <w:rsid w:val="00127F47"/>
    <w:rsid w:val="00131442"/>
    <w:rsid w:val="001449AC"/>
    <w:rsid w:val="00156A5E"/>
    <w:rsid w:val="00157402"/>
    <w:rsid w:val="00166FD9"/>
    <w:rsid w:val="001800E5"/>
    <w:rsid w:val="00183273"/>
    <w:rsid w:val="00183792"/>
    <w:rsid w:val="001907D0"/>
    <w:rsid w:val="00190904"/>
    <w:rsid w:val="00195B3A"/>
    <w:rsid w:val="00197328"/>
    <w:rsid w:val="001A051E"/>
    <w:rsid w:val="001A2D81"/>
    <w:rsid w:val="001C5491"/>
    <w:rsid w:val="001D237E"/>
    <w:rsid w:val="001E2B58"/>
    <w:rsid w:val="001E39BA"/>
    <w:rsid w:val="001F295A"/>
    <w:rsid w:val="001F5140"/>
    <w:rsid w:val="001F532F"/>
    <w:rsid w:val="0020001A"/>
    <w:rsid w:val="00201971"/>
    <w:rsid w:val="002021C1"/>
    <w:rsid w:val="00202265"/>
    <w:rsid w:val="00202A6E"/>
    <w:rsid w:val="00202DB5"/>
    <w:rsid w:val="00213879"/>
    <w:rsid w:val="00215355"/>
    <w:rsid w:val="002157D2"/>
    <w:rsid w:val="002167AC"/>
    <w:rsid w:val="0022314D"/>
    <w:rsid w:val="00226106"/>
    <w:rsid w:val="00231761"/>
    <w:rsid w:val="0023309D"/>
    <w:rsid w:val="00242AFC"/>
    <w:rsid w:val="00246663"/>
    <w:rsid w:val="00254E51"/>
    <w:rsid w:val="002570C1"/>
    <w:rsid w:val="002621B4"/>
    <w:rsid w:val="00265301"/>
    <w:rsid w:val="00267B01"/>
    <w:rsid w:val="00267E02"/>
    <w:rsid w:val="00267F7E"/>
    <w:rsid w:val="00270969"/>
    <w:rsid w:val="002752C9"/>
    <w:rsid w:val="0028717D"/>
    <w:rsid w:val="0028772E"/>
    <w:rsid w:val="00287AE2"/>
    <w:rsid w:val="00290464"/>
    <w:rsid w:val="00290D2B"/>
    <w:rsid w:val="00295724"/>
    <w:rsid w:val="00295BE0"/>
    <w:rsid w:val="00295EE3"/>
    <w:rsid w:val="002A3976"/>
    <w:rsid w:val="002B1ADF"/>
    <w:rsid w:val="002C5188"/>
    <w:rsid w:val="002D6052"/>
    <w:rsid w:val="002E1532"/>
    <w:rsid w:val="002E3815"/>
    <w:rsid w:val="002E66D9"/>
    <w:rsid w:val="002E6E74"/>
    <w:rsid w:val="002F170B"/>
    <w:rsid w:val="002F3313"/>
    <w:rsid w:val="002F3EA4"/>
    <w:rsid w:val="002F78FE"/>
    <w:rsid w:val="002F794A"/>
    <w:rsid w:val="0031112E"/>
    <w:rsid w:val="00311EC4"/>
    <w:rsid w:val="00316994"/>
    <w:rsid w:val="00321A9E"/>
    <w:rsid w:val="00325B8C"/>
    <w:rsid w:val="003327A9"/>
    <w:rsid w:val="00333CD9"/>
    <w:rsid w:val="003409A4"/>
    <w:rsid w:val="0036154F"/>
    <w:rsid w:val="00363D3C"/>
    <w:rsid w:val="00371FC1"/>
    <w:rsid w:val="00380636"/>
    <w:rsid w:val="00384A8B"/>
    <w:rsid w:val="00384FCF"/>
    <w:rsid w:val="003856F8"/>
    <w:rsid w:val="00396164"/>
    <w:rsid w:val="003A0C30"/>
    <w:rsid w:val="003A4D4A"/>
    <w:rsid w:val="003A4EC5"/>
    <w:rsid w:val="003C3015"/>
    <w:rsid w:val="003C6580"/>
    <w:rsid w:val="003C7069"/>
    <w:rsid w:val="003D6502"/>
    <w:rsid w:val="003E590D"/>
    <w:rsid w:val="003E5A06"/>
    <w:rsid w:val="003F1819"/>
    <w:rsid w:val="003F7DE9"/>
    <w:rsid w:val="00402D93"/>
    <w:rsid w:val="004156A2"/>
    <w:rsid w:val="00415A6F"/>
    <w:rsid w:val="00417E5B"/>
    <w:rsid w:val="00424969"/>
    <w:rsid w:val="00434CED"/>
    <w:rsid w:val="004529FB"/>
    <w:rsid w:val="0045564E"/>
    <w:rsid w:val="00456342"/>
    <w:rsid w:val="00471039"/>
    <w:rsid w:val="00476DB1"/>
    <w:rsid w:val="00492ACF"/>
    <w:rsid w:val="004A25A3"/>
    <w:rsid w:val="004A42E4"/>
    <w:rsid w:val="004B0DAA"/>
    <w:rsid w:val="004B4F56"/>
    <w:rsid w:val="004D2176"/>
    <w:rsid w:val="004D3AA5"/>
    <w:rsid w:val="004E2C5D"/>
    <w:rsid w:val="004E431B"/>
    <w:rsid w:val="004F07AD"/>
    <w:rsid w:val="004F487A"/>
    <w:rsid w:val="004F6085"/>
    <w:rsid w:val="0050022E"/>
    <w:rsid w:val="00502D44"/>
    <w:rsid w:val="0053512C"/>
    <w:rsid w:val="00536A28"/>
    <w:rsid w:val="005418D9"/>
    <w:rsid w:val="0054673D"/>
    <w:rsid w:val="005468A9"/>
    <w:rsid w:val="0056354B"/>
    <w:rsid w:val="00567BF5"/>
    <w:rsid w:val="00570E88"/>
    <w:rsid w:val="00571BBA"/>
    <w:rsid w:val="00575191"/>
    <w:rsid w:val="00585729"/>
    <w:rsid w:val="00591956"/>
    <w:rsid w:val="00594A47"/>
    <w:rsid w:val="005961C7"/>
    <w:rsid w:val="005B1854"/>
    <w:rsid w:val="005C5CAA"/>
    <w:rsid w:val="005C63AA"/>
    <w:rsid w:val="005C7BF1"/>
    <w:rsid w:val="005D0976"/>
    <w:rsid w:val="005D654D"/>
    <w:rsid w:val="005F6BCF"/>
    <w:rsid w:val="006017FB"/>
    <w:rsid w:val="00602E3D"/>
    <w:rsid w:val="00603799"/>
    <w:rsid w:val="006123A5"/>
    <w:rsid w:val="00612AFD"/>
    <w:rsid w:val="00617EBA"/>
    <w:rsid w:val="0062056D"/>
    <w:rsid w:val="00620A9A"/>
    <w:rsid w:val="00620B38"/>
    <w:rsid w:val="00621E2C"/>
    <w:rsid w:val="00623F8B"/>
    <w:rsid w:val="00630070"/>
    <w:rsid w:val="006336CC"/>
    <w:rsid w:val="0063569E"/>
    <w:rsid w:val="00651B19"/>
    <w:rsid w:val="00654D7C"/>
    <w:rsid w:val="00661EA3"/>
    <w:rsid w:val="006635A5"/>
    <w:rsid w:val="00666661"/>
    <w:rsid w:val="00682712"/>
    <w:rsid w:val="0068582F"/>
    <w:rsid w:val="00694AC4"/>
    <w:rsid w:val="00695F02"/>
    <w:rsid w:val="00696445"/>
    <w:rsid w:val="00697391"/>
    <w:rsid w:val="006B0FB4"/>
    <w:rsid w:val="006B7970"/>
    <w:rsid w:val="006C0240"/>
    <w:rsid w:val="006D15FB"/>
    <w:rsid w:val="006D3CAC"/>
    <w:rsid w:val="006D5C09"/>
    <w:rsid w:val="006D7D27"/>
    <w:rsid w:val="006E3B65"/>
    <w:rsid w:val="006E3F8A"/>
    <w:rsid w:val="006E4771"/>
    <w:rsid w:val="006F3444"/>
    <w:rsid w:val="006F3B79"/>
    <w:rsid w:val="006F4ED5"/>
    <w:rsid w:val="0071559C"/>
    <w:rsid w:val="00717022"/>
    <w:rsid w:val="0072395A"/>
    <w:rsid w:val="007274D1"/>
    <w:rsid w:val="00740950"/>
    <w:rsid w:val="00740FCC"/>
    <w:rsid w:val="00741DC7"/>
    <w:rsid w:val="00743F63"/>
    <w:rsid w:val="00747D70"/>
    <w:rsid w:val="00751F72"/>
    <w:rsid w:val="00762807"/>
    <w:rsid w:val="00763246"/>
    <w:rsid w:val="00765F5E"/>
    <w:rsid w:val="007724F7"/>
    <w:rsid w:val="00774E54"/>
    <w:rsid w:val="00777710"/>
    <w:rsid w:val="00777B1D"/>
    <w:rsid w:val="00794AF9"/>
    <w:rsid w:val="007A6FBC"/>
    <w:rsid w:val="007B441B"/>
    <w:rsid w:val="007B512B"/>
    <w:rsid w:val="007C568B"/>
    <w:rsid w:val="007C6C7C"/>
    <w:rsid w:val="007E2251"/>
    <w:rsid w:val="007E2C8D"/>
    <w:rsid w:val="007E3540"/>
    <w:rsid w:val="007E4580"/>
    <w:rsid w:val="007E4A85"/>
    <w:rsid w:val="008108D8"/>
    <w:rsid w:val="00822966"/>
    <w:rsid w:val="008303A0"/>
    <w:rsid w:val="00840CE5"/>
    <w:rsid w:val="00841D59"/>
    <w:rsid w:val="0084455C"/>
    <w:rsid w:val="00857F5F"/>
    <w:rsid w:val="00862C53"/>
    <w:rsid w:val="008658A5"/>
    <w:rsid w:val="008734AF"/>
    <w:rsid w:val="008973FA"/>
    <w:rsid w:val="008977B3"/>
    <w:rsid w:val="008A4B06"/>
    <w:rsid w:val="008A6CCB"/>
    <w:rsid w:val="008C1862"/>
    <w:rsid w:val="008E0080"/>
    <w:rsid w:val="008E15EC"/>
    <w:rsid w:val="008E54D6"/>
    <w:rsid w:val="008F5A9A"/>
    <w:rsid w:val="008F710E"/>
    <w:rsid w:val="009010B4"/>
    <w:rsid w:val="00901617"/>
    <w:rsid w:val="0090223F"/>
    <w:rsid w:val="009043C8"/>
    <w:rsid w:val="009077C4"/>
    <w:rsid w:val="00915F6E"/>
    <w:rsid w:val="00916A8C"/>
    <w:rsid w:val="00926726"/>
    <w:rsid w:val="009268AE"/>
    <w:rsid w:val="0093152C"/>
    <w:rsid w:val="00936871"/>
    <w:rsid w:val="00942712"/>
    <w:rsid w:val="00942B1C"/>
    <w:rsid w:val="0094562A"/>
    <w:rsid w:val="009459BD"/>
    <w:rsid w:val="00946E9A"/>
    <w:rsid w:val="009518D4"/>
    <w:rsid w:val="00951B68"/>
    <w:rsid w:val="00956934"/>
    <w:rsid w:val="00967717"/>
    <w:rsid w:val="009768B8"/>
    <w:rsid w:val="0098389A"/>
    <w:rsid w:val="00986E19"/>
    <w:rsid w:val="009A0924"/>
    <w:rsid w:val="009A0F5F"/>
    <w:rsid w:val="009A2288"/>
    <w:rsid w:val="009B3CE9"/>
    <w:rsid w:val="009C1FAE"/>
    <w:rsid w:val="009C207F"/>
    <w:rsid w:val="009C5856"/>
    <w:rsid w:val="009E3C19"/>
    <w:rsid w:val="009F251B"/>
    <w:rsid w:val="00A1408D"/>
    <w:rsid w:val="00A411BB"/>
    <w:rsid w:val="00A46D41"/>
    <w:rsid w:val="00A51B1A"/>
    <w:rsid w:val="00A55729"/>
    <w:rsid w:val="00A564D5"/>
    <w:rsid w:val="00A57691"/>
    <w:rsid w:val="00A62036"/>
    <w:rsid w:val="00A63415"/>
    <w:rsid w:val="00A83910"/>
    <w:rsid w:val="00A87DB3"/>
    <w:rsid w:val="00A90553"/>
    <w:rsid w:val="00A9268D"/>
    <w:rsid w:val="00A94B3F"/>
    <w:rsid w:val="00A966A9"/>
    <w:rsid w:val="00A9671C"/>
    <w:rsid w:val="00AA3289"/>
    <w:rsid w:val="00AA3A5A"/>
    <w:rsid w:val="00AC3E00"/>
    <w:rsid w:val="00AD1C8F"/>
    <w:rsid w:val="00AD6F27"/>
    <w:rsid w:val="00AE607E"/>
    <w:rsid w:val="00AE7ACE"/>
    <w:rsid w:val="00AE7AF0"/>
    <w:rsid w:val="00AF245C"/>
    <w:rsid w:val="00AF5607"/>
    <w:rsid w:val="00B01ABC"/>
    <w:rsid w:val="00B04912"/>
    <w:rsid w:val="00B11FA9"/>
    <w:rsid w:val="00B14FB3"/>
    <w:rsid w:val="00B200A9"/>
    <w:rsid w:val="00B24B8E"/>
    <w:rsid w:val="00B24C6B"/>
    <w:rsid w:val="00B277A3"/>
    <w:rsid w:val="00B3262B"/>
    <w:rsid w:val="00B350EE"/>
    <w:rsid w:val="00B457A8"/>
    <w:rsid w:val="00B473D9"/>
    <w:rsid w:val="00B50089"/>
    <w:rsid w:val="00B50B29"/>
    <w:rsid w:val="00B5143B"/>
    <w:rsid w:val="00B52EB4"/>
    <w:rsid w:val="00B545DA"/>
    <w:rsid w:val="00B5544C"/>
    <w:rsid w:val="00B645D5"/>
    <w:rsid w:val="00B67B10"/>
    <w:rsid w:val="00B67C79"/>
    <w:rsid w:val="00B71275"/>
    <w:rsid w:val="00B723DA"/>
    <w:rsid w:val="00B756AD"/>
    <w:rsid w:val="00B80A66"/>
    <w:rsid w:val="00B83071"/>
    <w:rsid w:val="00BA19BD"/>
    <w:rsid w:val="00BB4051"/>
    <w:rsid w:val="00BB7606"/>
    <w:rsid w:val="00BC3C7F"/>
    <w:rsid w:val="00BD38C3"/>
    <w:rsid w:val="00BD4FFC"/>
    <w:rsid w:val="00BE52A3"/>
    <w:rsid w:val="00BE56E0"/>
    <w:rsid w:val="00BE5869"/>
    <w:rsid w:val="00BF0A2F"/>
    <w:rsid w:val="00BF32DD"/>
    <w:rsid w:val="00C05D47"/>
    <w:rsid w:val="00C12029"/>
    <w:rsid w:val="00C12CDE"/>
    <w:rsid w:val="00C20565"/>
    <w:rsid w:val="00C50956"/>
    <w:rsid w:val="00C63E41"/>
    <w:rsid w:val="00C67A50"/>
    <w:rsid w:val="00C74DF1"/>
    <w:rsid w:val="00C902A8"/>
    <w:rsid w:val="00C94E4B"/>
    <w:rsid w:val="00C9665B"/>
    <w:rsid w:val="00CA28B9"/>
    <w:rsid w:val="00CA3920"/>
    <w:rsid w:val="00CA5045"/>
    <w:rsid w:val="00CB2266"/>
    <w:rsid w:val="00CB29E4"/>
    <w:rsid w:val="00CB2DEE"/>
    <w:rsid w:val="00CB55D2"/>
    <w:rsid w:val="00CB6B57"/>
    <w:rsid w:val="00CC293C"/>
    <w:rsid w:val="00CD3D9C"/>
    <w:rsid w:val="00CD407B"/>
    <w:rsid w:val="00CE33CC"/>
    <w:rsid w:val="00CF2A3B"/>
    <w:rsid w:val="00D00EA1"/>
    <w:rsid w:val="00D13A8C"/>
    <w:rsid w:val="00D13BF5"/>
    <w:rsid w:val="00D16E15"/>
    <w:rsid w:val="00D27768"/>
    <w:rsid w:val="00D304FF"/>
    <w:rsid w:val="00D31FCD"/>
    <w:rsid w:val="00D36163"/>
    <w:rsid w:val="00D40291"/>
    <w:rsid w:val="00D422A5"/>
    <w:rsid w:val="00D544C0"/>
    <w:rsid w:val="00D54930"/>
    <w:rsid w:val="00D55368"/>
    <w:rsid w:val="00D654E9"/>
    <w:rsid w:val="00D76AD5"/>
    <w:rsid w:val="00D76C8D"/>
    <w:rsid w:val="00D776B3"/>
    <w:rsid w:val="00D91DB3"/>
    <w:rsid w:val="00D94DFA"/>
    <w:rsid w:val="00D96B28"/>
    <w:rsid w:val="00DA66D8"/>
    <w:rsid w:val="00DA6733"/>
    <w:rsid w:val="00DB2146"/>
    <w:rsid w:val="00DB7E90"/>
    <w:rsid w:val="00DC0E32"/>
    <w:rsid w:val="00DC2CD3"/>
    <w:rsid w:val="00DC57D1"/>
    <w:rsid w:val="00DC5C44"/>
    <w:rsid w:val="00DC69E7"/>
    <w:rsid w:val="00DE0849"/>
    <w:rsid w:val="00DF05C9"/>
    <w:rsid w:val="00DF0AB9"/>
    <w:rsid w:val="00DF41C6"/>
    <w:rsid w:val="00E068DD"/>
    <w:rsid w:val="00E16901"/>
    <w:rsid w:val="00E21203"/>
    <w:rsid w:val="00E22413"/>
    <w:rsid w:val="00E245F7"/>
    <w:rsid w:val="00E27D1F"/>
    <w:rsid w:val="00E31AB5"/>
    <w:rsid w:val="00E34102"/>
    <w:rsid w:val="00E402D8"/>
    <w:rsid w:val="00E42FE0"/>
    <w:rsid w:val="00E46AC2"/>
    <w:rsid w:val="00E70C00"/>
    <w:rsid w:val="00E83671"/>
    <w:rsid w:val="00E85008"/>
    <w:rsid w:val="00E91357"/>
    <w:rsid w:val="00E961E5"/>
    <w:rsid w:val="00EA4CF8"/>
    <w:rsid w:val="00EA6B04"/>
    <w:rsid w:val="00EB171F"/>
    <w:rsid w:val="00EB7976"/>
    <w:rsid w:val="00EC063A"/>
    <w:rsid w:val="00EC50BE"/>
    <w:rsid w:val="00EC69F9"/>
    <w:rsid w:val="00ED5112"/>
    <w:rsid w:val="00EF502A"/>
    <w:rsid w:val="00EF5E70"/>
    <w:rsid w:val="00EF720A"/>
    <w:rsid w:val="00EF7689"/>
    <w:rsid w:val="00F010E5"/>
    <w:rsid w:val="00F125CE"/>
    <w:rsid w:val="00F1415C"/>
    <w:rsid w:val="00F170F7"/>
    <w:rsid w:val="00F24011"/>
    <w:rsid w:val="00F241C0"/>
    <w:rsid w:val="00F25431"/>
    <w:rsid w:val="00F30531"/>
    <w:rsid w:val="00F3527B"/>
    <w:rsid w:val="00F35393"/>
    <w:rsid w:val="00F35474"/>
    <w:rsid w:val="00F45175"/>
    <w:rsid w:val="00F57664"/>
    <w:rsid w:val="00F60C56"/>
    <w:rsid w:val="00F64672"/>
    <w:rsid w:val="00F72E2A"/>
    <w:rsid w:val="00F81C56"/>
    <w:rsid w:val="00F85011"/>
    <w:rsid w:val="00F87EE5"/>
    <w:rsid w:val="00F91F7B"/>
    <w:rsid w:val="00FB3D0F"/>
    <w:rsid w:val="00FB3F37"/>
    <w:rsid w:val="00FB5D29"/>
    <w:rsid w:val="00FB657D"/>
    <w:rsid w:val="00FC01AF"/>
    <w:rsid w:val="00FC0FCC"/>
    <w:rsid w:val="00FC3686"/>
    <w:rsid w:val="00FD5E0D"/>
    <w:rsid w:val="00FE3DA2"/>
    <w:rsid w:val="00FE6CCB"/>
    <w:rsid w:val="00FF047E"/>
    <w:rsid w:val="00FF4942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3D14324"/>
  <w15:docId w15:val="{CC4B0C74-781D-4270-87A0-D74A5E47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415A6F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415A6F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415A6F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415A6F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415A6F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415A6F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415A6F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415A6F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415A6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character" w:styleId="a9">
    <w:name w:val="Strong"/>
    <w:basedOn w:val="a0"/>
    <w:uiPriority w:val="22"/>
    <w:qFormat/>
    <w:rsid w:val="00794AF9"/>
    <w:rPr>
      <w:b/>
      <w:bCs/>
    </w:rPr>
  </w:style>
  <w:style w:type="paragraph" w:styleId="aa">
    <w:name w:val="Document Map"/>
    <w:basedOn w:val="a"/>
    <w:link w:val="ab"/>
    <w:uiPriority w:val="99"/>
    <w:semiHidden/>
    <w:unhideWhenUsed/>
    <w:rsid w:val="00B52EB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52EB4"/>
    <w:rPr>
      <w:rFonts w:ascii="宋体" w:eastAsia="宋体" w:hAnsi="微软雅黑" w:cs="微软雅黑"/>
      <w:color w:val="000000"/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50B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50B29"/>
    <w:rPr>
      <w:rFonts w:ascii="微软雅黑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1ABEB-AA1B-44BA-AF3B-C75E4AB3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346</cp:revision>
  <dcterms:created xsi:type="dcterms:W3CDTF">2018-03-03T08:23:00Z</dcterms:created>
  <dcterms:modified xsi:type="dcterms:W3CDTF">2019-06-18T05:53:00Z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