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关于项目必须知道的问题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日活/月活：60w/180w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注册总用户数:1000w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GMV：每天10个订单，一个订单是50-100，大概是500-1000w，利润大概是10%-20%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1百万的商品种类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有几个主题:5个主题：设备主题、会员主题、商品主题、地区主题、活动主题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统计：下单、支付、退款、评价、曝光次数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统计ads层哪些指标，是怎么统计的，有什么价值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重要指标：留转G复活，清楚计算方式。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必须要知道：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拉链表怎么做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累积型快照事实表怎么做的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金额平摊是实现方式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数据量，日志数据大概70g，业务数据大概1g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遇到的问题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Hive的数据倾斜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Spark的数据倾斜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Hbase和Phoenix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Oom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Flink和spark的区别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计算模型：Spark是微批次准实时的计算框架，而flink是实时计算框架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框架的特点：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①Spark自身不支持精准一次性消费，而flink采用xxx方式实现了精准一次性消费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②flink有非常灵活的窗口：spark的窗口必须的采集周期的整数倍，但是flink是非常灵活的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Flink：低延迟、高吞吐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乱序、迟到和侧输出流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精准一次性消费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的shuffle和mr 的shuffle异同点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订单数据重复可能是什么原因？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需要增加字段怎么办？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预留字段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如果预留字段不够呢？我们还没有遇到够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如何修改字段名称呢？非常麻烦，脚本和以及统计累计值的时候。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前端埋点的数据字段是谁给的？分析人员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分析指标的作用：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分地区 + 时间段 + 限制条件【最近7天连续3天等】</w:t>
      </w:r>
      <w:r>
        <w:rPr>
          <w:rFonts w:hint="default" w:ascii="Times New Roman" w:hAnsi="Times New Roman" w:eastAsia="宋体" w:cs="Times New Roman"/>
          <w:color w:val="FF0000"/>
          <w:highlight w:val="yellow"/>
        </w:rPr>
        <w:t>流量统计和热门商品</w:t>
      </w:r>
      <w:r>
        <w:rPr>
          <w:rFonts w:hint="default" w:ascii="Times New Roman" w:hAnsi="Times New Roman" w:eastAsia="宋体" w:cs="Times New Roman"/>
        </w:rPr>
        <w:t>的统计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Hive数据倾斜的问题：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Hive底层是走mr：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>Maptask数量：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和mr切片的方式一致，按文件切分，一个文件中128MB生成一个maptask。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通过如下方式，可以将一个文件分解成多个10 个文件。同时相同的key可以被打散。</w:t>
      </w: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9865" cy="569595"/>
            <wp:effectExtent l="0" t="0" r="3175" b="9525"/>
            <wp:docPr id="1" name="图片 1" descr="ff6e42d812c6cb797c0e4f015c5f7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f6e42d812c6cb797c0e4f015c5f7a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 xml:space="preserve"> Reducetask数量：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情况①：设置reduce的个数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默认情况= (mapTask输出文件的总大小大小）/ 256MB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参数设置：set mapred.reduce.tasks = 10 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情况②：设置每个reduce处理数据的大小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set hive.exec.reducers.bytes.per.reducer=500000000; （500M）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>常规操作：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①先过滤，先过滤不要的数据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②分区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③lzo  + parquet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④开启mapjoin =&gt; 小表join大表时，如果小表的数据量比较小的时候，会将小表直接加载到内存中，避免了shuflle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⑤小文件：</w:t>
      </w:r>
    </w:p>
    <w:p>
      <w:pPr>
        <w:numPr>
          <w:ilvl w:val="0"/>
          <w:numId w:val="0"/>
        </w:numPr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a使用combinerhiveinputformat</w:t>
      </w:r>
    </w:p>
    <w:p>
      <w:pPr>
        <w:numPr>
          <w:ilvl w:val="0"/>
          <w:numId w:val="0"/>
        </w:numPr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set mapred.max.split.size=100000000; // 切片的100mb</w:t>
      </w:r>
    </w:p>
    <w:p>
      <w:pPr>
        <w:numPr>
          <w:ilvl w:val="0"/>
          <w:numId w:val="0"/>
        </w:numPr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set mapred.min.split.size.per.node=100000000; // </w:t>
      </w:r>
    </w:p>
    <w:p>
      <w:pPr>
        <w:numPr>
          <w:ilvl w:val="0"/>
          <w:numId w:val="0"/>
        </w:numPr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set mapred.min.split.size.per.rack=100000000; // </w:t>
      </w:r>
    </w:p>
    <w:p>
      <w:pPr>
        <w:numPr>
          <w:ilvl w:val="0"/>
          <w:numId w:val="0"/>
        </w:numPr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set hive.input.format=org.apache.hadoop.hive.ql.io.CombineHiveInputFormat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B 开启merge，将reduce端产生小于16m的小文件进行合并成一个256mb的大文件  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>情况1：小表join大表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①小表放在左边，大表放在后面。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>情况2：一个任务中，某个key 的数量非常大，导致数据倾斜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①方式1：先groupby 分组 求count，确定key的分布情况，确定导致数据倾斜的key是否是需要计算你的值：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如果不需要，直接过滤，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如果需要：对key使用随机数打散，将数据发送到不同的reduce中，然后再起一个job，去掉随机数，再进行聚合操作，解决某个key特别多，导致的数据倾斜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②开启负载均衡功能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>情况3：大表join大表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①增加一个字段 test= 关联字段%num。Num取决于你想启动几个job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然后（大表1 where test = 0 ）join （大表2 where test = 0）on 关联字段不变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（大表1 where test = 1 ）join （大表2 where test = 1）on 关联字段不变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（大表1 where test = 2 ）join （大表2 where test = 2）on 关联字段不变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（大表1 where test = 3 ）join （大表2 where test = 3）on 关联字段不变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（大表1 where test = 4 ）join （大表2 where test = 4）on 关联字段不变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......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>出现一个reducetesk的情况</w:t>
      </w:r>
    </w:p>
    <w:p>
      <w:pPr>
        <w:numPr>
          <w:ilvl w:val="0"/>
          <w:numId w:val="3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没有group by的汇总，这点非常常见，希望大家尽量改写。</w:t>
      </w:r>
    </w:p>
    <w:p>
      <w:pPr>
        <w:numPr>
          <w:ilvl w:val="0"/>
          <w:numId w:val="0"/>
        </w:numPr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比如把select pt,count(1) from popt_tbaccountcopy_mes where pt = '2012-07-04' group by pt; 写成 select count(1) from popt_tbaccountcopy_mes where pt = '2012-07-04';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b)    用了Order by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c)    有笛卡尔积 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21、 spark优化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>问题1</w:t>
      </w:r>
      <w:r>
        <w:rPr>
          <w:rFonts w:hint="eastAsia" w:ascii="Times New Roman" w:hAnsi="Times New Roman" w:eastAsia="宋体" w:cs="Times New Roman"/>
          <w:lang w:val="en-US" w:eastAsia="zh-CN"/>
        </w:rPr>
        <w:t>sparkStreaming处理后的数据保存到hdfs上有很多小文件怎么处理。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①方式1：采用sparkStreaming =&gt; kafka =&gt; flume =&gt;hdfs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②方式2：对处理以后的结果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，如果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Topn这是一类指标</w:t>
      </w:r>
    </w:p>
    <w:p>
      <w:pPr>
        <w:numPr>
          <w:ilvl w:val="0"/>
          <w:numId w:val="0"/>
        </w:numPr>
        <w:ind w:firstLine="63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介绍指标</w:t>
      </w:r>
    </w:p>
    <w:p>
      <w:pPr>
        <w:numPr>
          <w:ilvl w:val="0"/>
          <w:numId w:val="0"/>
        </w:numPr>
        <w:ind w:firstLine="630" w:firstLineChars="3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时间跨度（天、最近7天） + 过滤条件（地区） </w:t>
      </w:r>
    </w:p>
    <w:p>
      <w:pPr>
        <w:numPr>
          <w:ilvl w:val="0"/>
          <w:numId w:val="0"/>
        </w:numP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实现方案</w:t>
      </w:r>
    </w:p>
    <w:p>
      <w:pPr>
        <w:numPr>
          <w:ilvl w:val="0"/>
          <w:numId w:val="0"/>
        </w:numPr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碰到什么问题</w:t>
      </w:r>
    </w:p>
    <w:p>
      <w:pPr>
        <w:numPr>
          <w:ilvl w:val="0"/>
          <w:numId w:val="0"/>
        </w:numPr>
        <w:ind w:firstLine="63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优化：使用flink优化</w:t>
      </w:r>
    </w:p>
    <w:p>
      <w:pPr>
        <w:numPr>
          <w:ilvl w:val="0"/>
          <w:numId w:val="0"/>
        </w:numPr>
        <w:ind w:firstLine="63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好在哪里？</w:t>
      </w:r>
    </w:p>
    <w:p>
      <w:pPr>
        <w:numPr>
          <w:ilvl w:val="0"/>
          <w:numId w:val="0"/>
        </w:numPr>
        <w:ind w:firstLine="630" w:firstLineChars="3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低延迟和高吞吐？如何体现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如何实现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先将sparkStreaming实现报警数据：恶意登入监控和订单支付实时监控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风控型的指标做的非常好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然后先使用flink的cep实现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CEP：</w:t>
      </w:r>
      <w:r>
        <w:rPr>
          <w:rFonts w:hint="default" w:ascii="Times New Roman" w:hAnsi="Times New Roman" w:eastAsia="宋体" w:cs="Times New Roman"/>
        </w:rPr>
        <w:t>一个或多个由简单事件构成的事件流通过一定的</w:t>
      </w:r>
      <w:r>
        <w:rPr>
          <w:rFonts w:hint="default" w:ascii="Times New Roman" w:hAnsi="Times New Roman" w:eastAsia="宋体" w:cs="Times New Roman"/>
          <w:color w:val="FF0000"/>
          <w:highlight w:val="yellow"/>
        </w:rPr>
        <w:t>规则匹配</w:t>
      </w:r>
      <w:r>
        <w:rPr>
          <w:rFonts w:hint="default" w:ascii="Times New Roman" w:hAnsi="Times New Roman" w:eastAsia="宋体" w:cs="Times New Roman"/>
        </w:rPr>
        <w:t>，然后输出用户想得到的数据，满足规则的复杂事件。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支持模式匹配，分为连续条件和不连续条件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什么是特点，模式序列、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Cep的特点</w:t>
      </w:r>
    </w:p>
    <w:p>
      <w:pPr>
        <w:numPr>
          <w:ilvl w:val="0"/>
          <w:numId w:val="6"/>
        </w:numPr>
        <w:ind w:left="198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不用考虑乱序、业务上的复程度</w:t>
      </w:r>
    </w:p>
    <w:p>
      <w:pPr>
        <w:numPr>
          <w:ilvl w:val="0"/>
          <w:numId w:val="6"/>
        </w:numPr>
        <w:ind w:left="198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时间上的连续</w:t>
      </w:r>
    </w:p>
    <w:p>
      <w:pPr>
        <w:numPr>
          <w:ilvl w:val="0"/>
          <w:numId w:val="6"/>
        </w:numPr>
        <w:ind w:left="198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使用cep实现，非常高</w:t>
      </w:r>
    </w:p>
    <w:p>
      <w:pPr>
        <w:numPr>
          <w:ilvl w:val="0"/>
          <w:numId w:val="0"/>
        </w:numPr>
        <w:ind w:left="198"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视频：2020-08-12 15:45分。第16个视频。</w:t>
      </w:r>
    </w:p>
    <w:p>
      <w:pPr>
        <w:numPr>
          <w:ilvl w:val="0"/>
          <w:numId w:val="0"/>
        </w:numPr>
        <w:ind w:left="198"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视频：17个，对账优化，项目技术亮点</w:t>
      </w:r>
    </w:p>
    <w:p>
      <w:pPr>
        <w:numPr>
          <w:ilvl w:val="0"/>
          <w:numId w:val="0"/>
        </w:numPr>
        <w:ind w:left="198"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Flink解决数据倾斜的问题</w:t>
      </w:r>
    </w:p>
    <w:p>
      <w:pPr>
        <w:numPr>
          <w:ilvl w:val="0"/>
          <w:numId w:val="0"/>
        </w:numPr>
        <w:ind w:left="198"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Spark vs  Flink</w:t>
      </w:r>
    </w:p>
    <w:p>
      <w:pPr>
        <w:numPr>
          <w:ilvl w:val="0"/>
          <w:numId w:val="0"/>
        </w:numPr>
        <w:ind w:left="198"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Fink和spark的对比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①Flink是一个实时的流式处理框架，而spark是一个微批次的处理框架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②Flink通过。。。实现了exactly once ，但是spark未实现，需要开发人员自己实现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③Flink可以处理乱序和迟到的数据，但是Spark是不可以的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④Flink有灵活的窗口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⑤Flink有一个继承好的CEP，可以解决复杂的、时间周期的问题，降低了开发难度。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⑥资源的封装，spark提交资源只能被单个job使用，但是flink中，有session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Flink的提交流程</w:t>
      </w:r>
    </w:p>
    <w:p>
      <w:pPr>
        <w:numPr>
          <w:ilvl w:val="0"/>
          <w:numId w:val="0"/>
        </w:numPr>
        <w:ind w:leftChars="0"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第一步：客户端提交任务到集群上</w:t>
      </w:r>
    </w:p>
    <w:p>
      <w:pPr>
        <w:numPr>
          <w:ilvl w:val="0"/>
          <w:numId w:val="0"/>
        </w:numPr>
        <w:ind w:leftChars="0"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第二步：集群启动一个AM</w:t>
      </w:r>
    </w:p>
    <w:p>
      <w:pPr>
        <w:numPr>
          <w:ilvl w:val="0"/>
          <w:numId w:val="0"/>
        </w:numPr>
        <w:ind w:leftChars="0"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第三步：在AM中创建一个调度器，客户端将job提交给这个调度器</w:t>
      </w:r>
    </w:p>
    <w:p>
      <w:pPr>
        <w:numPr>
          <w:ilvl w:val="0"/>
          <w:numId w:val="0"/>
        </w:numPr>
        <w:ind w:leftChars="0"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第四步：调度器启动jobmanager</w:t>
      </w:r>
    </w:p>
    <w:p>
      <w:pPr>
        <w:numPr>
          <w:ilvl w:val="0"/>
          <w:numId w:val="0"/>
        </w:numPr>
        <w:ind w:leftChars="0"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第五步：jobmanager向ResourceManager【Flink的RM资源管理】请求slot</w:t>
      </w:r>
    </w:p>
    <w:p>
      <w:pPr>
        <w:numPr>
          <w:ilvl w:val="0"/>
          <w:numId w:val="0"/>
        </w:numPr>
        <w:ind w:leftChars="0"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第六步：RM向集群申请资源</w:t>
      </w:r>
    </w:p>
    <w:p>
      <w:pPr>
        <w:numPr>
          <w:ilvl w:val="0"/>
          <w:numId w:val="0"/>
        </w:numPr>
        <w:ind w:leftChars="0"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第七步：创建Taskmanager</w:t>
      </w:r>
    </w:p>
    <w:p>
      <w:pPr>
        <w:numPr>
          <w:ilvl w:val="0"/>
          <w:numId w:val="0"/>
        </w:numPr>
        <w:ind w:leftChars="0"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第八步：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26 .keyby不能设置并行度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任务是什么？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什么是watermark？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水位线、水位标记，水印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1.10 版本是2020.02份才有的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SparkStreaming也还在泡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上flink，用来做一些：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比如说：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风控、对账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相同的指标跑一次：日活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使用sparkStreaming的项目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TOpn：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SparkStreaming：存在数据倾斜的问题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Flink：也扛不住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后来使用预聚合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Filnk也可以认为不存在数据倾斜的问题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实时项目：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传统的sparkStreaming项目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Flink的项目：预演项目，大概4个月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Wagtermark  + state  +  checkpoint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实操的思路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面试题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" w:hAnsi="Times New Roman" w:eastAsia="宋体" w:cs="Times New Roman"/>
          <w:color w:val="0000FF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highlight w:val="yellow"/>
          <w:lang w:val="en-US" w:eastAsia="zh-CN"/>
        </w:rPr>
        <w:t>取topn：难题、优化、flink，必须讲完，背也要背下来。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在spark中：采用窗口的方式，一个窗口的数据处理一次，但是遇到数据量大的时候，容易出现oom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后来使用flink：开窗以后直接采用process，对一个窗口内的数据进行处理，但是也是容易出现oom，用时间窗口比较麻烦，当时跑618的时候，由于数据量很大，一个窗口的数据累积以后输出一次，那么就出现了oom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后面的优化：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开窗 -&gt; 使用预聚合 -&gt; 然后通过全窗口函数给聚合后的数据打上窗口end数据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-&gt; 然后再对windowend进行分组（为什么要分组？定时器只能在keyby以后使用，通过aggregate以后就没有了窗口的概念） -&gt; 使用process算子进行处理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-&gt; 在算子的内部：</w:t>
      </w:r>
    </w:p>
    <w:p>
      <w:pPr>
        <w:numPr>
          <w:ilvl w:val="0"/>
          <w:numId w:val="7"/>
        </w:numPr>
        <w:ind w:leftChars="0"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定义一个状态，每一个key共同享有这个状态</w:t>
      </w:r>
    </w:p>
    <w:p>
      <w:pPr>
        <w:numPr>
          <w:ilvl w:val="0"/>
          <w:numId w:val="7"/>
        </w:numPr>
        <w:ind w:leftChars="0"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创建一个定时器：用来触发计算，用来判断数据是否到其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7325" cy="198120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88976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处理乱序数据的时间：按照数据的最大乱序程度，我们通过采集到的数据进行分析，最大的乱序时间在3s左右，所以我们选择6s，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采集项目：6个月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搭建数仓：1-2年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实时项目：1年左右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highlight w:val="yellow"/>
        </w:rPr>
      </w:pPr>
      <w:r>
        <w:rPr>
          <w:highlight w:val="yellow"/>
        </w:rPr>
        <w:t>每隔5分钟输出最近一小时内点击量最多的前N个商品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eastAsiaTheme="minorEastAsia"/>
          <w:highlight w:val="yellow"/>
          <w:lang w:val="en-US" w:eastAsia="zh-CN"/>
        </w:rPr>
      </w:pPr>
      <w:r>
        <w:rPr>
          <w:highlight w:val="yellow"/>
        </w:rPr>
        <w:t>每隔5分钟输出最近一小时内点击量最多的前N个</w:t>
      </w:r>
      <w:r>
        <w:rPr>
          <w:rFonts w:hint="eastAsia"/>
          <w:highlight w:val="yellow"/>
          <w:lang w:val="en-US" w:eastAsia="zh-CN"/>
        </w:rPr>
        <w:t>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亮点：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先预聚合，避免数据倾斜导致的oom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设置时间语义，并将数据封装成样例类、然后抽取字段作为时间语义的时间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过滤出点击行为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按照itemId进行分组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增加窗口函数：窗口大小为1H，滑动步长为5min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使用aggregate函数，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有两个参数：一个aggregateFunciton，实现预聚合操作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第二个参数：全窗口函数，可以拿到窗口信息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预聚合以后，数据量变得非常小，聚合之后，数据量变得非常小，比如说：（100x，xx） 有100万条数据，聚合之后变成 （1001，100），并将聚合以后的结果传递给到第二个参数，传递的数据为：（item1,count1）,(item2,count2)...,将数据封装成样例类，有key、和count、窗口结束时间，由于数据是源源不断的产生，同一条数据会属于不同的窗口中，所以输出的结果集也是多个窗口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窗口结束时间：是指当前窗口的结束时间，通过上下文就可以获取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按照窗口结束时间进行分组，后续的操作都是针对某一个key而言的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调用process方法，在方式的内部：自定义processFunction方法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使用状态后端，对同一窗口的数据进行保存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定义两个状态，并在open方法中，状态进行初始化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5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存储数据集，来一条数据存储一条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5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存储定时器的值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（1001,100，windowEnd1）、（1002,102，windowEnd1）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问题1：我怎么知道数据来齐了，只有数据来齐了，才能进行排序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采用定时器。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来一条数据存储一条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注册一个定时器，定时器的时间是数据的窗口结束时间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并更新定时器的值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待定时器时间到了以后调用ontimer方法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将存储的数据转化转换成list集合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然后按照点击量进行倒排取前3条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</w:pPr>
      <w:r>
        <w:rPr>
          <w:rFonts w:hint="eastAsia"/>
          <w:lang w:val="en-US" w:eastAsia="zh-CN"/>
        </w:rPr>
        <w:t>最后将结果输出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恶意登入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如果同一用户（可以是不同IP）在2秒之内连续两次登录失败，就认为存在恶意登录的风险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实现逻辑：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954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对账信息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实现步骤：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30" w:firstLineChars="3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流1.IntervalJoin(流2)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630" w:firstLineChars="3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Between(开始时间，结束时间)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630" w:firstLineChars="3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Process(new ProcessJoinFunction（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3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重写process的方法，有左流和右流 ，ctx + 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3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相同数据的处理逻辑。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）)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>实时统计每小时内的网站PV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实现逻辑：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设定事件时间语义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处理延迟数据为10s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过滤出页面访问的数据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对数据进行keyby，因为是统计每小时的pv，页面访问量-&gt;pv,1,按照pv进行分组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开窗，使用timewindow，时长为1H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使用sum求和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>网站的每小时的独立访客数（Unique Visitor，UV）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>涉及到去重的问题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常规操作：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设置事件时间语义，并对数据进行转换，指定事件时间的字段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过滤出pv行为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转换数据格式（uv，用户id）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按照uv进行keyby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开窗：1H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自定义process：创建一个集合，用来存储uid，遍历一个窗口的数据，将数据加入到uvset中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然后一个窗口输出一次结果，并清空集合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>页面广告点击量统计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常规操作：设置事件时间语义 + 封装样例类 + 设定时间语义的字段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按照省份和广告id进行分组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开窗：10分钟，5秒钟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使用aggregate函数：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 xml:space="preserve">        有两个参数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 xml:space="preserve">          参数1：统计相同key【uid + 广告点击量 】的点击量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 xml:space="preserve">         参数2：是一个全窗口函数：将参数1的计算结果传递给到2，将数据打上windowEnd的标签 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按照窗口进行分组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 xml:space="preserve">对窗口内的数据，直接打印即可。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黑名单过滤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 w:ascii="Times New Roman" w:hAnsi="Times New Roman" w:eastAsia="宋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19E04"/>
    <w:multiLevelType w:val="singleLevel"/>
    <w:tmpl w:val="90A19E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AF6252"/>
    <w:multiLevelType w:val="singleLevel"/>
    <w:tmpl w:val="93AF625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2">
    <w:nsid w:val="9700D42A"/>
    <w:multiLevelType w:val="singleLevel"/>
    <w:tmpl w:val="9700D42A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9B36A98F"/>
    <w:multiLevelType w:val="singleLevel"/>
    <w:tmpl w:val="9B36A98F"/>
    <w:lvl w:ilvl="0" w:tentative="0">
      <w:start w:val="1"/>
      <w:numFmt w:val="upperLetter"/>
      <w:suff w:val="nothing"/>
      <w:lvlText w:val="%1、"/>
      <w:lvlJc w:val="left"/>
      <w:pPr>
        <w:ind w:left="735" w:leftChars="0" w:firstLine="0" w:firstLineChars="0"/>
      </w:pPr>
    </w:lvl>
  </w:abstractNum>
  <w:abstractNum w:abstractNumId="4">
    <w:nsid w:val="CF8B7D07"/>
    <w:multiLevelType w:val="singleLevel"/>
    <w:tmpl w:val="CF8B7D07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FEE29340"/>
    <w:multiLevelType w:val="singleLevel"/>
    <w:tmpl w:val="FEE2934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91FB45"/>
    <w:multiLevelType w:val="singleLevel"/>
    <w:tmpl w:val="0091FB4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F6B23AC"/>
    <w:multiLevelType w:val="singleLevel"/>
    <w:tmpl w:val="2F6B23A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CE19FD3"/>
    <w:multiLevelType w:val="singleLevel"/>
    <w:tmpl w:val="3CE19FD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0322579"/>
    <w:multiLevelType w:val="singleLevel"/>
    <w:tmpl w:val="5032257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AF253F5"/>
    <w:multiLevelType w:val="singleLevel"/>
    <w:tmpl w:val="5AF253F5"/>
    <w:lvl w:ilvl="0" w:tentative="0">
      <w:start w:val="1"/>
      <w:numFmt w:val="lowerLetter"/>
      <w:suff w:val="space"/>
      <w:lvlText w:val="%1)"/>
      <w:lvlJc w:val="left"/>
    </w:lvl>
  </w:abstractNum>
  <w:abstractNum w:abstractNumId="11">
    <w:nsid w:val="6481F3A4"/>
    <w:multiLevelType w:val="singleLevel"/>
    <w:tmpl w:val="6481F3A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4CD343F"/>
    <w:multiLevelType w:val="singleLevel"/>
    <w:tmpl w:val="64CD343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6300697"/>
    <w:multiLevelType w:val="singleLevel"/>
    <w:tmpl w:val="66300697"/>
    <w:lvl w:ilvl="0" w:tentative="0">
      <w:start w:val="22"/>
      <w:numFmt w:val="decimal"/>
      <w:suff w:val="space"/>
      <w:lvlText w:val="%1、"/>
      <w:lvlJc w:val="left"/>
    </w:lvl>
  </w:abstractNum>
  <w:abstractNum w:abstractNumId="14">
    <w:nsid w:val="6F057316"/>
    <w:multiLevelType w:val="singleLevel"/>
    <w:tmpl w:val="6F057316"/>
    <w:lvl w:ilvl="0" w:tentative="0">
      <w:start w:val="1"/>
      <w:numFmt w:val="upperLetter"/>
      <w:suff w:val="nothing"/>
      <w:lvlText w:val="%1、"/>
      <w:lvlJc w:val="left"/>
      <w:pPr>
        <w:ind w:left="198" w:leftChars="0" w:firstLine="0" w:firstLineChars="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3"/>
  </w:num>
  <w:num w:numId="5">
    <w:abstractNumId w:val="0"/>
  </w:num>
  <w:num w:numId="6">
    <w:abstractNumId w:val="14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6"/>
  </w:num>
  <w:num w:numId="12">
    <w:abstractNumId w:val="11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6D7E"/>
    <w:rsid w:val="06EC76FF"/>
    <w:rsid w:val="07495E4C"/>
    <w:rsid w:val="09326E93"/>
    <w:rsid w:val="09BD79E1"/>
    <w:rsid w:val="0FB754FA"/>
    <w:rsid w:val="13C101BB"/>
    <w:rsid w:val="19CC5E1C"/>
    <w:rsid w:val="1C8346D8"/>
    <w:rsid w:val="1F984EF4"/>
    <w:rsid w:val="1FD71917"/>
    <w:rsid w:val="28D2678B"/>
    <w:rsid w:val="2D052BAB"/>
    <w:rsid w:val="332F4C84"/>
    <w:rsid w:val="35A00E4A"/>
    <w:rsid w:val="3A4D6E2A"/>
    <w:rsid w:val="3E3422AC"/>
    <w:rsid w:val="40C828B4"/>
    <w:rsid w:val="416E34DF"/>
    <w:rsid w:val="42324AB6"/>
    <w:rsid w:val="4447434D"/>
    <w:rsid w:val="44A3460B"/>
    <w:rsid w:val="46887CC7"/>
    <w:rsid w:val="4868334B"/>
    <w:rsid w:val="4AC96DF0"/>
    <w:rsid w:val="4B484DF9"/>
    <w:rsid w:val="4CE1276E"/>
    <w:rsid w:val="52D20DC4"/>
    <w:rsid w:val="537D303C"/>
    <w:rsid w:val="540A38C6"/>
    <w:rsid w:val="55CC195C"/>
    <w:rsid w:val="6083557C"/>
    <w:rsid w:val="639C6033"/>
    <w:rsid w:val="6BD13D7D"/>
    <w:rsid w:val="6BE970BA"/>
    <w:rsid w:val="7118203F"/>
    <w:rsid w:val="727B3B9C"/>
    <w:rsid w:val="73236C06"/>
    <w:rsid w:val="737C40E4"/>
    <w:rsid w:val="73B411F1"/>
    <w:rsid w:val="788366CA"/>
    <w:rsid w:val="794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2020-08-09T02:45:00Z</dcterms:created>
  <dc:creator>ruiyu</dc:creator>
  <cp:lastModifiedBy>kobespirit</cp:lastModifiedBy>
  <dcterms:modified xsi:type="dcterms:W3CDTF">2020-08-25T02:44:06Z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