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58F8" w:rsidRDefault="002758F8"/>
    <w:tbl>
      <w:tblPr>
        <w:tblStyle w:val="a"/>
        <w:tblW w:w="9923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3420"/>
        <w:gridCol w:w="2534"/>
      </w:tblGrid>
      <w:tr w:rsidR="002758F8" w:rsidTr="00CF23C3">
        <w:tc>
          <w:tcPr>
            <w:tcW w:w="99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E53035" w:rsidP="00E53035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Vit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-</w:t>
            </w:r>
            <w:r w:rsidR="00C16993"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Eclésia</w:t>
            </w:r>
          </w:p>
        </w:tc>
      </w:tr>
      <w:tr w:rsidR="002758F8" w:rsidTr="00CF23C3">
        <w:tc>
          <w:tcPr>
            <w:tcW w:w="992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2758F8" w:rsidTr="00CF23C3">
        <w:tc>
          <w:tcPr>
            <w:tcW w:w="39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 w:rsidP="00CE3BCE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CE3BCE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Deyvid Alex Cardoso dos Santos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 w:rsidP="00CE3BCE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C26D1C"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Igreja Ass. De Deus</w:t>
            </w:r>
          </w:p>
        </w:tc>
        <w:tc>
          <w:tcPr>
            <w:tcW w:w="25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 w:rsidP="00CE3BCE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C26D1C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01/03/16</w:t>
            </w:r>
          </w:p>
        </w:tc>
      </w:tr>
    </w:tbl>
    <w:p w:rsidR="002758F8" w:rsidRDefault="003D3F26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758F8" w:rsidRDefault="003D3F26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923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3603"/>
        <w:gridCol w:w="3260"/>
      </w:tblGrid>
      <w:tr w:rsidR="002758F8" w:rsidTr="00A3128B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36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2758F8" w:rsidTr="00A3128B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C26D1C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Luiz</w:t>
            </w:r>
          </w:p>
        </w:tc>
        <w:tc>
          <w:tcPr>
            <w:tcW w:w="36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69399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9921</w:t>
            </w:r>
            <w:r w:rsidR="00693993" w:rsidRPr="0069399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1490</w:t>
            </w: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C26D1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Segundo presidente</w:t>
            </w:r>
          </w:p>
        </w:tc>
      </w:tr>
      <w:tr w:rsidR="002758F8" w:rsidTr="00A3128B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C26D1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Wanderson</w:t>
            </w:r>
          </w:p>
        </w:tc>
        <w:tc>
          <w:tcPr>
            <w:tcW w:w="36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hyperlink r:id="rId7" w:history="1">
              <w:r w:rsidR="00B96B8A" w:rsidRPr="006F0C7D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wandersondalpont@gmail.com</w:t>
              </w:r>
            </w:hyperlink>
            <w:r w:rsidR="00B96B8A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br/>
              <w:t xml:space="preserve">Celular: </w:t>
            </w:r>
            <w:r w:rsidR="00C26D1C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98190297</w:t>
            </w: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C26D1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Tesoureiro</w:t>
            </w:r>
          </w:p>
        </w:tc>
      </w:tr>
      <w:tr w:rsidR="002758F8" w:rsidTr="00A3128B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Pr="00C26D1C" w:rsidRDefault="00C26D1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6D1C">
              <w:rPr>
                <w:rFonts w:ascii="Times New Roman" w:hAnsi="Times New Roman" w:cs="Times New Roman"/>
                <w:sz w:val="20"/>
                <w:szCs w:val="20"/>
              </w:rPr>
              <w:t>Welvison</w:t>
            </w:r>
            <w:proofErr w:type="spellEnd"/>
          </w:p>
        </w:tc>
        <w:tc>
          <w:tcPr>
            <w:tcW w:w="36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Pr="00C26D1C" w:rsidRDefault="007964F7" w:rsidP="00B665D3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="00B665D3" w:rsidRPr="006F0C7D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wdps_@hotmail.com</w:t>
              </w:r>
            </w:hyperlink>
            <w:r w:rsidR="00B665D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Celular: </w:t>
            </w:r>
            <w:r w:rsidR="00C26D1C" w:rsidRPr="00C26D1C">
              <w:rPr>
                <w:rFonts w:ascii="Times New Roman" w:hAnsi="Times New Roman" w:cs="Times New Roman"/>
                <w:sz w:val="20"/>
                <w:szCs w:val="20"/>
              </w:rPr>
              <w:t>98145223</w:t>
            </w: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C26D1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Secretario</w:t>
            </w:r>
          </w:p>
        </w:tc>
      </w:tr>
      <w:tr w:rsidR="002758F8" w:rsidTr="00A3128B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6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2758F8" w:rsidRDefault="002758F8">
      <w:pPr>
        <w:spacing w:line="360" w:lineRule="auto"/>
        <w:jc w:val="both"/>
      </w:pPr>
    </w:p>
    <w:p w:rsidR="002758F8" w:rsidRDefault="003D3F26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923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9072"/>
      </w:tblGrid>
      <w:tr w:rsidR="002758F8" w:rsidTr="00A3128B"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90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2758F8" w:rsidTr="00A3128B">
        <w:trPr>
          <w:trHeight w:val="260"/>
        </w:trPr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90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C1699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Definição do Sistema e Aceite</w:t>
            </w:r>
          </w:p>
        </w:tc>
      </w:tr>
      <w:tr w:rsidR="002758F8" w:rsidTr="00A3128B"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90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 w:rsidP="00C26D1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1F1DC9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Definir como funciona as contribuiç</w:t>
            </w:r>
            <w:r w:rsidR="00C26D1C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ões e quem pode ser dizimista.</w:t>
            </w:r>
          </w:p>
        </w:tc>
      </w:tr>
      <w:tr w:rsidR="002758F8" w:rsidTr="00A3128B"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90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 w:rsidP="00C26D1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1F1DC9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Quais são os tipos de </w:t>
            </w:r>
            <w:r w:rsidR="00C26D1C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c</w:t>
            </w:r>
            <w:r w:rsidR="001F1DC9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ontribuições que ser</w:t>
            </w:r>
            <w:r w:rsidR="00C26D1C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ão registradas no sistema.</w:t>
            </w:r>
          </w:p>
        </w:tc>
      </w:tr>
    </w:tbl>
    <w:p w:rsidR="002758F8" w:rsidRDefault="002758F8">
      <w:pPr>
        <w:spacing w:line="360" w:lineRule="auto"/>
        <w:jc w:val="both"/>
      </w:pPr>
    </w:p>
    <w:p w:rsidR="002758F8" w:rsidRDefault="003D3F26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923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5107"/>
        <w:gridCol w:w="2406"/>
        <w:gridCol w:w="1559"/>
      </w:tblGrid>
      <w:tr w:rsidR="002758F8" w:rsidTr="00A3128B"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51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4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2758F8" w:rsidTr="00A3128B">
        <w:trPr>
          <w:trHeight w:val="260"/>
        </w:trPr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51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Pr="00093A02" w:rsidRDefault="003D3F2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93A02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093A02" w:rsidRPr="00093A02">
              <w:rPr>
                <w:rFonts w:ascii="Times New Roman" w:hAnsi="Times New Roman" w:cs="Times New Roman"/>
                <w:sz w:val="20"/>
                <w:szCs w:val="20"/>
              </w:rPr>
              <w:t>Definido para imprimir relatório de aniversariantes do mês.</w:t>
            </w:r>
          </w:p>
        </w:tc>
        <w:tc>
          <w:tcPr>
            <w:tcW w:w="24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2758F8">
            <w:pPr>
              <w:widowControl w:val="0"/>
            </w:pP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2758F8">
            <w:pPr>
              <w:widowControl w:val="0"/>
            </w:pPr>
          </w:p>
        </w:tc>
      </w:tr>
      <w:tr w:rsidR="002758F8" w:rsidTr="00A3128B"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51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Pr="00093A02" w:rsidRDefault="003D3F26" w:rsidP="00093A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3A02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093A02" w:rsidRPr="00093A02">
              <w:rPr>
                <w:rFonts w:ascii="Times New Roman" w:hAnsi="Times New Roman" w:cs="Times New Roman"/>
                <w:sz w:val="20"/>
                <w:szCs w:val="20"/>
              </w:rPr>
              <w:t>Cadastro de membro deve conter Foto, dados pessoais e Status exemplo: Ativo, Desviado. Etc...</w:t>
            </w:r>
          </w:p>
        </w:tc>
        <w:tc>
          <w:tcPr>
            <w:tcW w:w="24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2758F8">
            <w:pPr>
              <w:widowControl w:val="0"/>
            </w:pP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2758F8">
            <w:pPr>
              <w:widowControl w:val="0"/>
            </w:pPr>
          </w:p>
        </w:tc>
      </w:tr>
      <w:tr w:rsidR="002758F8" w:rsidTr="00093A02">
        <w:tc>
          <w:tcPr>
            <w:tcW w:w="85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510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Pr="00093A02" w:rsidRDefault="003D3F26" w:rsidP="00093A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3A02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093A02" w:rsidRPr="00093A02">
              <w:rPr>
                <w:rFonts w:ascii="Times New Roman" w:hAnsi="Times New Roman" w:cs="Times New Roman"/>
                <w:sz w:val="20"/>
                <w:szCs w:val="20"/>
              </w:rPr>
              <w:t>Deve ser possível exibir relatórios do Total de Membros de acordo com o Status, por bairro.</w:t>
            </w:r>
          </w:p>
        </w:tc>
        <w:tc>
          <w:tcPr>
            <w:tcW w:w="240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2758F8">
            <w:pPr>
              <w:widowControl w:val="0"/>
            </w:pPr>
          </w:p>
        </w:tc>
        <w:tc>
          <w:tcPr>
            <w:tcW w:w="1559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2758F8">
            <w:pPr>
              <w:widowControl w:val="0"/>
            </w:pPr>
          </w:p>
        </w:tc>
      </w:tr>
      <w:tr w:rsidR="00093A02" w:rsidTr="00093A02">
        <w:tc>
          <w:tcPr>
            <w:tcW w:w="85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Default="00093A0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004</w:t>
            </w:r>
          </w:p>
        </w:tc>
        <w:tc>
          <w:tcPr>
            <w:tcW w:w="510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Pr="00093A02" w:rsidRDefault="00093A02" w:rsidP="00093A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3A02">
              <w:rPr>
                <w:rFonts w:ascii="Times New Roman" w:hAnsi="Times New Roman" w:cs="Times New Roman"/>
                <w:sz w:val="20"/>
                <w:szCs w:val="20"/>
              </w:rPr>
              <w:t>Possibilitar que se imprima cartão de membro, certificado de Batismo, de apresentação de recém-nascidos e de Membros (Ordenação), cartas de apresentação para mudança de Igreja.</w:t>
            </w:r>
          </w:p>
        </w:tc>
        <w:tc>
          <w:tcPr>
            <w:tcW w:w="240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Default="00093A02">
            <w:pPr>
              <w:widowControl w:val="0"/>
            </w:pPr>
          </w:p>
        </w:tc>
        <w:tc>
          <w:tcPr>
            <w:tcW w:w="1559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Default="00093A02">
            <w:pPr>
              <w:widowControl w:val="0"/>
            </w:pPr>
          </w:p>
        </w:tc>
      </w:tr>
      <w:tr w:rsidR="00093A02" w:rsidTr="00093A02">
        <w:tc>
          <w:tcPr>
            <w:tcW w:w="85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Default="00093A0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005</w:t>
            </w:r>
          </w:p>
        </w:tc>
        <w:tc>
          <w:tcPr>
            <w:tcW w:w="510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Pr="00093A02" w:rsidRDefault="00093A02" w:rsidP="00093A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3A02">
              <w:rPr>
                <w:rFonts w:ascii="Times New Roman" w:hAnsi="Times New Roman" w:cs="Times New Roman"/>
                <w:sz w:val="20"/>
                <w:szCs w:val="20"/>
              </w:rPr>
              <w:t>Cadastro de Função para Membros.</w:t>
            </w:r>
          </w:p>
        </w:tc>
        <w:tc>
          <w:tcPr>
            <w:tcW w:w="240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Default="00093A02">
            <w:pPr>
              <w:widowControl w:val="0"/>
            </w:pPr>
          </w:p>
        </w:tc>
        <w:tc>
          <w:tcPr>
            <w:tcW w:w="1559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Default="00093A02">
            <w:pPr>
              <w:widowControl w:val="0"/>
            </w:pPr>
          </w:p>
        </w:tc>
      </w:tr>
      <w:tr w:rsidR="00093A02" w:rsidTr="00093A02">
        <w:tc>
          <w:tcPr>
            <w:tcW w:w="85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Default="00093A0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lastRenderedPageBreak/>
              <w:t>006</w:t>
            </w:r>
          </w:p>
        </w:tc>
        <w:tc>
          <w:tcPr>
            <w:tcW w:w="510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Pr="00093A02" w:rsidRDefault="00093A02" w:rsidP="00093A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3A02">
              <w:rPr>
                <w:rFonts w:ascii="Times New Roman" w:hAnsi="Times New Roman" w:cs="Times New Roman"/>
                <w:sz w:val="20"/>
                <w:szCs w:val="20"/>
              </w:rPr>
              <w:t>Pré</w:t>
            </w:r>
            <w:proofErr w:type="spellEnd"/>
            <w:r w:rsidRPr="00093A02">
              <w:rPr>
                <w:rFonts w:ascii="Times New Roman" w:hAnsi="Times New Roman" w:cs="Times New Roman"/>
                <w:sz w:val="20"/>
                <w:szCs w:val="20"/>
              </w:rPr>
              <w:t xml:space="preserve"> Cadastro de Membros.</w:t>
            </w:r>
          </w:p>
        </w:tc>
        <w:tc>
          <w:tcPr>
            <w:tcW w:w="240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Default="00093A02">
            <w:pPr>
              <w:widowControl w:val="0"/>
            </w:pPr>
          </w:p>
        </w:tc>
        <w:tc>
          <w:tcPr>
            <w:tcW w:w="1559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Default="00093A02">
            <w:pPr>
              <w:widowControl w:val="0"/>
            </w:pPr>
          </w:p>
        </w:tc>
      </w:tr>
      <w:tr w:rsidR="00093A02" w:rsidTr="00093A02">
        <w:tc>
          <w:tcPr>
            <w:tcW w:w="85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Default="00093A0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007</w:t>
            </w:r>
          </w:p>
        </w:tc>
        <w:tc>
          <w:tcPr>
            <w:tcW w:w="510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Pr="00093A02" w:rsidRDefault="00093A02" w:rsidP="00093A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3A02">
              <w:rPr>
                <w:rFonts w:ascii="Times New Roman" w:hAnsi="Times New Roman" w:cs="Times New Roman"/>
                <w:sz w:val="20"/>
                <w:szCs w:val="20"/>
              </w:rPr>
              <w:t>Cadastro de usuários para restringir acesso aos módulos.</w:t>
            </w:r>
          </w:p>
        </w:tc>
        <w:tc>
          <w:tcPr>
            <w:tcW w:w="240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Default="00093A02">
            <w:pPr>
              <w:widowControl w:val="0"/>
            </w:pPr>
          </w:p>
        </w:tc>
        <w:tc>
          <w:tcPr>
            <w:tcW w:w="1559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Default="00093A02">
            <w:pPr>
              <w:widowControl w:val="0"/>
            </w:pPr>
          </w:p>
        </w:tc>
      </w:tr>
      <w:tr w:rsidR="00093A02" w:rsidTr="00093A02">
        <w:tc>
          <w:tcPr>
            <w:tcW w:w="85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Default="00093A0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008</w:t>
            </w:r>
          </w:p>
        </w:tc>
        <w:tc>
          <w:tcPr>
            <w:tcW w:w="510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Pr="00093A02" w:rsidRDefault="00093A02" w:rsidP="00093A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3A02">
              <w:rPr>
                <w:rFonts w:ascii="Times New Roman" w:hAnsi="Times New Roman" w:cs="Times New Roman"/>
                <w:sz w:val="20"/>
                <w:szCs w:val="20"/>
              </w:rPr>
              <w:t>Tipos de Contribuições: Dizimo, Oferta, Coleta, Missões, Oferta de Gratidão.</w:t>
            </w:r>
          </w:p>
        </w:tc>
        <w:tc>
          <w:tcPr>
            <w:tcW w:w="240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Default="00093A02">
            <w:pPr>
              <w:widowControl w:val="0"/>
            </w:pPr>
          </w:p>
        </w:tc>
        <w:tc>
          <w:tcPr>
            <w:tcW w:w="1559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Default="00093A02">
            <w:pPr>
              <w:widowControl w:val="0"/>
            </w:pPr>
          </w:p>
        </w:tc>
      </w:tr>
      <w:tr w:rsidR="00093A02" w:rsidTr="00093A02">
        <w:tc>
          <w:tcPr>
            <w:tcW w:w="85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Default="00093A0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009</w:t>
            </w:r>
          </w:p>
        </w:tc>
        <w:tc>
          <w:tcPr>
            <w:tcW w:w="510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Pr="00093A02" w:rsidRDefault="00093A02" w:rsidP="00093A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3A02">
              <w:rPr>
                <w:rFonts w:ascii="Times New Roman" w:hAnsi="Times New Roman" w:cs="Times New Roman"/>
                <w:sz w:val="20"/>
                <w:szCs w:val="20"/>
              </w:rPr>
              <w:t>Destinar as contribuições por Caixa.</w:t>
            </w:r>
          </w:p>
        </w:tc>
        <w:tc>
          <w:tcPr>
            <w:tcW w:w="240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Default="00093A02">
            <w:pPr>
              <w:widowControl w:val="0"/>
            </w:pPr>
          </w:p>
        </w:tc>
        <w:tc>
          <w:tcPr>
            <w:tcW w:w="1559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Default="00093A02">
            <w:pPr>
              <w:widowControl w:val="0"/>
            </w:pPr>
          </w:p>
        </w:tc>
      </w:tr>
      <w:tr w:rsidR="00093A02" w:rsidTr="00093A02">
        <w:tc>
          <w:tcPr>
            <w:tcW w:w="85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Default="00093A0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010</w:t>
            </w:r>
          </w:p>
        </w:tc>
        <w:tc>
          <w:tcPr>
            <w:tcW w:w="510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Pr="00093A02" w:rsidRDefault="00093A02" w:rsidP="00093A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3A02">
              <w:rPr>
                <w:rFonts w:ascii="Times New Roman" w:hAnsi="Times New Roman" w:cs="Times New Roman"/>
                <w:sz w:val="20"/>
                <w:szCs w:val="20"/>
              </w:rPr>
              <w:t>Patrimônio da empresa por valor ... dar entrada, e Baixa.</w:t>
            </w:r>
          </w:p>
        </w:tc>
        <w:tc>
          <w:tcPr>
            <w:tcW w:w="240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Default="00093A02">
            <w:pPr>
              <w:widowControl w:val="0"/>
            </w:pPr>
          </w:p>
        </w:tc>
        <w:tc>
          <w:tcPr>
            <w:tcW w:w="1559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Default="00093A02">
            <w:pPr>
              <w:widowControl w:val="0"/>
            </w:pPr>
          </w:p>
        </w:tc>
      </w:tr>
      <w:tr w:rsidR="00093A02" w:rsidTr="00093A02">
        <w:tc>
          <w:tcPr>
            <w:tcW w:w="85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Default="00093A0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011</w:t>
            </w:r>
          </w:p>
        </w:tc>
        <w:tc>
          <w:tcPr>
            <w:tcW w:w="510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Pr="00093A02" w:rsidRDefault="00093A02" w:rsidP="00093A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3A02">
              <w:rPr>
                <w:rFonts w:ascii="Times New Roman" w:hAnsi="Times New Roman" w:cs="Times New Roman"/>
                <w:sz w:val="20"/>
                <w:szCs w:val="20"/>
              </w:rPr>
              <w:t>Elaborar no sistema módulos para empréstimo de Bens.</w:t>
            </w:r>
          </w:p>
        </w:tc>
        <w:tc>
          <w:tcPr>
            <w:tcW w:w="240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Default="00093A02">
            <w:pPr>
              <w:widowControl w:val="0"/>
            </w:pPr>
          </w:p>
        </w:tc>
        <w:tc>
          <w:tcPr>
            <w:tcW w:w="1559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Default="00093A02">
            <w:pPr>
              <w:widowControl w:val="0"/>
            </w:pPr>
          </w:p>
        </w:tc>
      </w:tr>
      <w:tr w:rsidR="00093A02" w:rsidTr="00A3128B"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Default="00093A0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012</w:t>
            </w:r>
          </w:p>
        </w:tc>
        <w:tc>
          <w:tcPr>
            <w:tcW w:w="51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Pr="00093A02" w:rsidRDefault="00093A02" w:rsidP="00093A02">
            <w:p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093A02">
              <w:rPr>
                <w:rFonts w:ascii="Times New Roman" w:hAnsi="Times New Roman" w:cs="Times New Roman"/>
                <w:strike/>
                <w:sz w:val="20"/>
                <w:szCs w:val="20"/>
              </w:rPr>
              <w:t>Cadastro de Congregações, exemplo: sede ...</w:t>
            </w:r>
          </w:p>
          <w:p w:rsidR="00093A02" w:rsidRPr="00093A02" w:rsidRDefault="00093A02" w:rsidP="00093A02">
            <w:pPr>
              <w:rPr>
                <w:strike/>
              </w:rPr>
            </w:pPr>
            <w:r w:rsidRPr="00093A02">
              <w:rPr>
                <w:rFonts w:ascii="Times New Roman" w:hAnsi="Times New Roman" w:cs="Times New Roman"/>
                <w:strike/>
                <w:sz w:val="20"/>
                <w:szCs w:val="20"/>
              </w:rPr>
              <w:t>Definir sede e congregações no cadastro de membros.</w:t>
            </w:r>
          </w:p>
        </w:tc>
        <w:tc>
          <w:tcPr>
            <w:tcW w:w="24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Default="00093A02">
            <w:pPr>
              <w:widowControl w:val="0"/>
            </w:pP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A02" w:rsidRDefault="00093A02">
            <w:pPr>
              <w:widowControl w:val="0"/>
            </w:pPr>
          </w:p>
        </w:tc>
      </w:tr>
    </w:tbl>
    <w:p w:rsidR="002758F8" w:rsidRDefault="002758F8">
      <w:pPr>
        <w:spacing w:line="360" w:lineRule="auto"/>
        <w:jc w:val="both"/>
      </w:pPr>
    </w:p>
    <w:p w:rsidR="002758F8" w:rsidRDefault="003D3F26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923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2758F8" w:rsidTr="00A3128B">
        <w:tc>
          <w:tcPr>
            <w:tcW w:w="9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A0" w:rsidRDefault="00640596">
            <w:r>
              <w:t>Encaminhamento 012 foi descartado.</w:t>
            </w:r>
          </w:p>
          <w:p w:rsidR="00622841" w:rsidRDefault="00622841"/>
          <w:p w:rsidR="00F61524" w:rsidRDefault="00F61524"/>
          <w:p w:rsidR="008A7940" w:rsidRDefault="008A7940" w:rsidP="00693993"/>
        </w:tc>
      </w:tr>
    </w:tbl>
    <w:p w:rsidR="002758F8" w:rsidRDefault="002758F8"/>
    <w:sectPr w:rsidR="002758F8" w:rsidSect="00F71B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31" w:right="707" w:bottom="1440" w:left="993" w:header="709" w:footer="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4F7" w:rsidRDefault="007964F7">
      <w:pPr>
        <w:spacing w:line="240" w:lineRule="auto"/>
      </w:pPr>
      <w:r>
        <w:separator/>
      </w:r>
    </w:p>
  </w:endnote>
  <w:endnote w:type="continuationSeparator" w:id="0">
    <w:p w:rsidR="007964F7" w:rsidRDefault="007964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6A8" w:rsidRDefault="008946A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8F8" w:rsidRDefault="003D3F26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2758F8" w:rsidRDefault="003D3F26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proofErr w:type="gramStart"/>
    <w:r>
      <w:rPr>
        <w:sz w:val="14"/>
        <w:szCs w:val="14"/>
      </w:rPr>
      <w:t>l</w:t>
    </w:r>
    <w:r>
      <w:rPr>
        <w:i/>
        <w:sz w:val="14"/>
        <w:szCs w:val="14"/>
      </w:rPr>
      <w:t xml:space="preserve">  Centro</w:t>
    </w:r>
    <w:proofErr w:type="gramEnd"/>
    <w:r>
      <w:rPr>
        <w:i/>
        <w:sz w:val="14"/>
        <w:szCs w:val="14"/>
      </w:rPr>
      <w:t xml:space="preserve">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2758F8" w:rsidRDefault="003D3F26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</w:r>
    <w:proofErr w:type="gramStart"/>
    <w:r>
      <w:rPr>
        <w:sz w:val="14"/>
        <w:szCs w:val="14"/>
      </w:rPr>
      <w:t>l</w:t>
    </w:r>
    <w:r>
      <w:rPr>
        <w:b/>
        <w:sz w:val="14"/>
        <w:szCs w:val="14"/>
      </w:rPr>
      <w:t xml:space="preserve">  www.udc.edu.br</w:t>
    </w:r>
    <w:proofErr w:type="gramEnd"/>
  </w:p>
  <w:p w:rsidR="002758F8" w:rsidRDefault="003D3F26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B76A2A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B76A2A">
      <w:rPr>
        <w:noProof/>
      </w:rPr>
      <w:t>2</w:t>
    </w:r>
    <w:r>
      <w:fldChar w:fldCharType="end"/>
    </w:r>
  </w:p>
  <w:p w:rsidR="002758F8" w:rsidRDefault="002758F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6A8" w:rsidRDefault="008946A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4F7" w:rsidRDefault="007964F7">
      <w:pPr>
        <w:spacing w:line="240" w:lineRule="auto"/>
      </w:pPr>
      <w:r>
        <w:separator/>
      </w:r>
    </w:p>
  </w:footnote>
  <w:footnote w:type="continuationSeparator" w:id="0">
    <w:p w:rsidR="007964F7" w:rsidRDefault="007964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6A8" w:rsidRDefault="008946A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8F8" w:rsidRDefault="008946A8">
    <w:pPr>
      <w:tabs>
        <w:tab w:val="center" w:pos="4252"/>
        <w:tab w:val="right" w:pos="8504"/>
      </w:tabs>
      <w:spacing w:before="709" w:line="240" w:lineRule="auto"/>
      <w:jc w:val="center"/>
    </w:pPr>
    <w:bookmarkStart w:id="0" w:name="_GoBack"/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251663360" behindDoc="0" locked="0" layoutInCell="1" allowOverlap="1" wp14:anchorId="7948093C" wp14:editId="5B97307E">
          <wp:simplePos x="0" y="0"/>
          <wp:positionH relativeFrom="column">
            <wp:posOffset>5132070</wp:posOffset>
          </wp:positionH>
          <wp:positionV relativeFrom="paragraph">
            <wp:posOffset>-364490</wp:posOffset>
          </wp:positionV>
          <wp:extent cx="808990" cy="842645"/>
          <wp:effectExtent l="0" t="0" r="0" b="0"/>
          <wp:wrapTopAndBottom/>
          <wp:docPr id="1" name="Imagem 1" descr="C:\Users\Deyvid\AppData\Local\Microsoft\Windows\INetCache\Content.Word\logo ad 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Deyvid\AppData\Local\Microsoft\Windows\INetCache\Content.Word\logo ad st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842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1B03">
      <w:rPr>
        <w:noProof/>
      </w:rPr>
      <w:drawing>
        <wp:anchor distT="114300" distB="114300" distL="114300" distR="114300" simplePos="0" relativeHeight="251655168" behindDoc="0" locked="0" layoutInCell="0" hidden="0" allowOverlap="0" wp14:anchorId="522C289D" wp14:editId="031EFCE2">
          <wp:simplePos x="0" y="0"/>
          <wp:positionH relativeFrom="margin">
            <wp:posOffset>172085</wp:posOffset>
          </wp:positionH>
          <wp:positionV relativeFrom="paragraph">
            <wp:posOffset>-241785</wp:posOffset>
          </wp:positionV>
          <wp:extent cx="885767" cy="719138"/>
          <wp:effectExtent l="0" t="0" r="0" b="0"/>
          <wp:wrapSquare wrapText="bothSides" distT="114300" distB="114300" distL="114300" distR="114300"/>
          <wp:docPr id="3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3D3F26">
      <w:rPr>
        <w:rFonts w:ascii="Times New Roman" w:eastAsia="Times New Roman" w:hAnsi="Times New Roman" w:cs="Times New Roman"/>
        <w:b/>
        <w:sz w:val="30"/>
        <w:szCs w:val="30"/>
      </w:rPr>
      <w:t>CENTRO UNIVERSITÁRIO DINÂMICA DAS CATARATAS</w:t>
    </w:r>
    <w:r w:rsidR="003D3F26">
      <w:rPr>
        <w:rFonts w:ascii="Times New Roman" w:eastAsia="Times New Roman" w:hAnsi="Times New Roman" w:cs="Times New Roman"/>
        <w:b/>
        <w:sz w:val="30"/>
        <w:szCs w:val="30"/>
      </w:rPr>
      <w:br/>
    </w:r>
    <w:r w:rsidR="003D3F26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6A8" w:rsidRDefault="008946A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507E3"/>
    <w:multiLevelType w:val="multilevel"/>
    <w:tmpl w:val="7910D9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13008FB"/>
    <w:multiLevelType w:val="multilevel"/>
    <w:tmpl w:val="81F636B0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758F8"/>
    <w:rsid w:val="000240A4"/>
    <w:rsid w:val="00093A02"/>
    <w:rsid w:val="00093B3C"/>
    <w:rsid w:val="000D1664"/>
    <w:rsid w:val="001F1DC9"/>
    <w:rsid w:val="002758F8"/>
    <w:rsid w:val="003D3F26"/>
    <w:rsid w:val="00586AB6"/>
    <w:rsid w:val="00622841"/>
    <w:rsid w:val="00640596"/>
    <w:rsid w:val="00693993"/>
    <w:rsid w:val="006E5431"/>
    <w:rsid w:val="007964F7"/>
    <w:rsid w:val="007A3C7F"/>
    <w:rsid w:val="008946A8"/>
    <w:rsid w:val="008A7940"/>
    <w:rsid w:val="00A3128B"/>
    <w:rsid w:val="00B15966"/>
    <w:rsid w:val="00B665D3"/>
    <w:rsid w:val="00B76A2A"/>
    <w:rsid w:val="00B96B8A"/>
    <w:rsid w:val="00C16993"/>
    <w:rsid w:val="00C26D1C"/>
    <w:rsid w:val="00C37AC2"/>
    <w:rsid w:val="00CE3BCE"/>
    <w:rsid w:val="00CF23C3"/>
    <w:rsid w:val="00E53035"/>
    <w:rsid w:val="00E574CA"/>
    <w:rsid w:val="00F157A0"/>
    <w:rsid w:val="00F61524"/>
    <w:rsid w:val="00F7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B46DF76-BEDF-45E7-BF89-29F6A438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A3128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128B"/>
  </w:style>
  <w:style w:type="paragraph" w:styleId="Rodap">
    <w:name w:val="footer"/>
    <w:basedOn w:val="Normal"/>
    <w:link w:val="RodapChar"/>
    <w:uiPriority w:val="99"/>
    <w:unhideWhenUsed/>
    <w:rsid w:val="00A3128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128B"/>
  </w:style>
  <w:style w:type="character" w:styleId="Hyperlink">
    <w:name w:val="Hyperlink"/>
    <w:basedOn w:val="Fontepargpadro"/>
    <w:uiPriority w:val="99"/>
    <w:unhideWhenUsed/>
    <w:rsid w:val="00B665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dps_@hot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wandersondalpont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2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Deyvid Alex cardoso dos santos</cp:lastModifiedBy>
  <cp:revision>16</cp:revision>
  <cp:lastPrinted>2016-03-23T09:41:00Z</cp:lastPrinted>
  <dcterms:created xsi:type="dcterms:W3CDTF">2016-03-01T18:44:00Z</dcterms:created>
  <dcterms:modified xsi:type="dcterms:W3CDTF">2016-03-23T09:42:00Z</dcterms:modified>
</cp:coreProperties>
</file>