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167E" w:rsidRDefault="004B167E">
      <w:pPr>
        <w:jc w:val="both"/>
      </w:pPr>
    </w:p>
    <w:p w:rsidR="004B167E" w:rsidRDefault="004B167E">
      <w:pPr>
        <w:jc w:val="right"/>
      </w:pPr>
    </w:p>
    <w:p w:rsidR="004B167E" w:rsidRDefault="008F7E50">
      <w:pPr>
        <w:jc w:val="right"/>
      </w:pPr>
      <w:proofErr w:type="spellStart"/>
      <w:r>
        <w:rPr>
          <w:b/>
          <w:sz w:val="36"/>
          <w:szCs w:val="36"/>
        </w:rPr>
        <w:t>Vit</w:t>
      </w:r>
      <w:proofErr w:type="spellEnd"/>
      <w:r w:rsidR="00E30479">
        <w:rPr>
          <w:b/>
          <w:sz w:val="36"/>
          <w:szCs w:val="36"/>
        </w:rPr>
        <w:t>-Eclésia</w:t>
      </w:r>
    </w:p>
    <w:p w:rsidR="004B167E" w:rsidRDefault="006E3894">
      <w:pPr>
        <w:jc w:val="right"/>
      </w:pPr>
      <w:bookmarkStart w:id="0" w:name="_GoBack"/>
      <w:bookmarkEnd w:id="0"/>
      <w:r>
        <w:rPr>
          <w:b/>
          <w:sz w:val="36"/>
          <w:szCs w:val="36"/>
        </w:rPr>
        <w:t>Visão</w:t>
      </w:r>
    </w:p>
    <w:p w:rsidR="004B167E" w:rsidRDefault="006E3894">
      <w:pPr>
        <w:jc w:val="right"/>
      </w:pPr>
      <w:r>
        <w:rPr>
          <w:b/>
          <w:sz w:val="36"/>
          <w:szCs w:val="36"/>
        </w:rPr>
        <w:t xml:space="preserve"> </w:t>
      </w:r>
    </w:p>
    <w:p w:rsidR="004B167E" w:rsidRDefault="006E3894">
      <w:pPr>
        <w:jc w:val="right"/>
      </w:pPr>
      <w:r>
        <w:rPr>
          <w:b/>
          <w:sz w:val="28"/>
          <w:szCs w:val="28"/>
        </w:rPr>
        <w:t>Versão 1.0</w:t>
      </w:r>
      <w:r w:rsidR="008F7E50">
        <w:rPr>
          <w:b/>
          <w:sz w:val="28"/>
          <w:szCs w:val="28"/>
        </w:rPr>
        <w:t>.1</w:t>
      </w:r>
    </w:p>
    <w:p w:rsidR="004B167E" w:rsidRDefault="006E3894">
      <w:pPr>
        <w:jc w:val="both"/>
      </w:pPr>
      <w:r>
        <w:rPr>
          <w:b/>
          <w:sz w:val="28"/>
          <w:szCs w:val="28"/>
        </w:rPr>
        <w:t xml:space="preserve"> 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pPr>
        <w:jc w:val="center"/>
      </w:pPr>
      <w:r>
        <w:rPr>
          <w:b/>
          <w:sz w:val="36"/>
          <w:szCs w:val="36"/>
        </w:rPr>
        <w:t>Histórico da Revisão</w:t>
      </w:r>
    </w:p>
    <w:p w:rsidR="004B167E" w:rsidRDefault="004B167E">
      <w:pPr>
        <w:jc w:val="both"/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4B167E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4B167E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35C02" w:rsidP="00535C02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35C02" w:rsidP="00535C02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detalhes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completo&gt;</w:t>
            </w:r>
          </w:p>
        </w:tc>
      </w:tr>
      <w:tr w:rsidR="004B167E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4B167E" w:rsidRDefault="006E3894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pPr>
        <w:jc w:val="center"/>
      </w:pPr>
      <w:r>
        <w:rPr>
          <w:b/>
          <w:sz w:val="36"/>
          <w:szCs w:val="36"/>
        </w:rPr>
        <w:t>Índice Analítico</w:t>
      </w:r>
    </w:p>
    <w:p w:rsidR="004B167E" w:rsidRDefault="004B167E">
      <w:pPr>
        <w:spacing w:line="261" w:lineRule="auto"/>
        <w:jc w:val="both"/>
      </w:pPr>
    </w:p>
    <w:p w:rsidR="004B167E" w:rsidRDefault="00E0734C">
      <w:pPr>
        <w:ind w:left="360"/>
      </w:pPr>
      <w:hyperlink w:anchor="h.ssh20nnh9n9g">
        <w:r w:rsidR="006E3894">
          <w:rPr>
            <w:rFonts w:ascii="Times New Roman" w:eastAsia="Times New Roman" w:hAnsi="Times New Roman" w:cs="Times New Roman"/>
            <w:u w:val="single"/>
          </w:rPr>
          <w:t>1.                  Introdução</w:t>
        </w:r>
      </w:hyperlink>
    </w:p>
    <w:p w:rsidR="004B167E" w:rsidRDefault="00E0734C">
      <w:pPr>
        <w:ind w:left="720"/>
      </w:pPr>
      <w:hyperlink w:anchor="h.74jgi51hqeno">
        <w:r w:rsidR="006E3894">
          <w:rPr>
            <w:rFonts w:ascii="Times New Roman" w:eastAsia="Times New Roman" w:hAnsi="Times New Roman" w:cs="Times New Roman"/>
            <w:u w:val="single"/>
          </w:rPr>
          <w:t>1.1               Finalidade</w:t>
        </w:r>
      </w:hyperlink>
    </w:p>
    <w:p w:rsidR="004B167E" w:rsidRDefault="00E0734C">
      <w:pPr>
        <w:ind w:left="720"/>
      </w:pPr>
      <w:hyperlink w:anchor="h.nhqevrqcwyh9">
        <w:r w:rsidR="006E3894">
          <w:rPr>
            <w:rFonts w:ascii="Times New Roman" w:eastAsia="Times New Roman" w:hAnsi="Times New Roman" w:cs="Times New Roman"/>
            <w:u w:val="single"/>
          </w:rPr>
          <w:t>1.2               Escopo</w:t>
        </w:r>
      </w:hyperlink>
    </w:p>
    <w:p w:rsidR="004B167E" w:rsidRDefault="00E0734C">
      <w:pPr>
        <w:ind w:left="720"/>
      </w:pPr>
      <w:hyperlink w:anchor="h.kb8wgt1nk2c6">
        <w:r w:rsidR="006E3894">
          <w:rPr>
            <w:rFonts w:ascii="Times New Roman" w:eastAsia="Times New Roman" w:hAnsi="Times New Roman" w:cs="Times New Roman"/>
            <w:u w:val="single"/>
          </w:rPr>
          <w:t>1.3               Definições, Acrônimos e Abreviações</w:t>
        </w:r>
      </w:hyperlink>
    </w:p>
    <w:p w:rsidR="004B167E" w:rsidRDefault="00E0734C">
      <w:pPr>
        <w:ind w:left="720"/>
      </w:pPr>
      <w:hyperlink w:anchor="h.q96vxjai8aie">
        <w:r w:rsidR="006E3894">
          <w:rPr>
            <w:rFonts w:ascii="Times New Roman" w:eastAsia="Times New Roman" w:hAnsi="Times New Roman" w:cs="Times New Roman"/>
            <w:u w:val="single"/>
          </w:rPr>
          <w:t>1.4               Referências</w:t>
        </w:r>
      </w:hyperlink>
    </w:p>
    <w:p w:rsidR="004B167E" w:rsidRDefault="00E0734C">
      <w:pPr>
        <w:ind w:left="720"/>
      </w:pPr>
      <w:hyperlink w:anchor="h.ijmaseowi27c">
        <w:r w:rsidR="006E3894">
          <w:rPr>
            <w:rFonts w:ascii="Times New Roman" w:eastAsia="Times New Roman" w:hAnsi="Times New Roman" w:cs="Times New Roman"/>
            <w:u w:val="single"/>
          </w:rPr>
          <w:t>1.5               Visão Geral</w:t>
        </w:r>
      </w:hyperlink>
    </w:p>
    <w:p w:rsidR="004B167E" w:rsidRDefault="00E0734C">
      <w:pPr>
        <w:ind w:left="360"/>
      </w:pPr>
      <w:hyperlink w:anchor="h.avotwp2af2ya">
        <w:r w:rsidR="006E3894">
          <w:rPr>
            <w:rFonts w:ascii="Times New Roman" w:eastAsia="Times New Roman" w:hAnsi="Times New Roman" w:cs="Times New Roman"/>
            <w:u w:val="single"/>
          </w:rPr>
          <w:t>2.                  Descrições dos Envolvidos e dos Usuários</w:t>
        </w:r>
      </w:hyperlink>
    </w:p>
    <w:p w:rsidR="004B167E" w:rsidRDefault="00E0734C">
      <w:pPr>
        <w:ind w:left="720"/>
      </w:pPr>
      <w:hyperlink w:anchor="h.n01hm175snu6">
        <w:r w:rsidR="006E3894">
          <w:rPr>
            <w:rFonts w:ascii="Times New Roman" w:eastAsia="Times New Roman" w:hAnsi="Times New Roman" w:cs="Times New Roman"/>
            <w:u w:val="single"/>
          </w:rPr>
          <w:t>2.1               Resumo dos Envolvidos (</w:t>
        </w:r>
        <w:proofErr w:type="spellStart"/>
        <w:r w:rsidR="006E3894">
          <w:rPr>
            <w:rFonts w:ascii="Times New Roman" w:eastAsia="Times New Roman" w:hAnsi="Times New Roman" w:cs="Times New Roman"/>
            <w:u w:val="single"/>
          </w:rPr>
          <w:t>Stakeholders</w:t>
        </w:r>
        <w:proofErr w:type="spellEnd"/>
        <w:r w:rsidR="006E3894">
          <w:rPr>
            <w:rFonts w:ascii="Times New Roman" w:eastAsia="Times New Roman" w:hAnsi="Times New Roman" w:cs="Times New Roman"/>
            <w:u w:val="single"/>
          </w:rPr>
          <w:t>)</w:t>
        </w:r>
      </w:hyperlink>
    </w:p>
    <w:p w:rsidR="004B167E" w:rsidRDefault="00E0734C">
      <w:pPr>
        <w:ind w:left="720"/>
      </w:pPr>
      <w:hyperlink w:anchor="h.hkjsrd3r1ain">
        <w:r w:rsidR="006E3894">
          <w:rPr>
            <w:rFonts w:ascii="Times New Roman" w:eastAsia="Times New Roman" w:hAnsi="Times New Roman" w:cs="Times New Roman"/>
            <w:u w:val="single"/>
          </w:rPr>
          <w:t>2.2               Resumo dos Usuários (Atores do Sistema)</w:t>
        </w:r>
      </w:hyperlink>
    </w:p>
    <w:p w:rsidR="004B167E" w:rsidRDefault="00E0734C">
      <w:pPr>
        <w:ind w:left="720"/>
      </w:pPr>
      <w:hyperlink w:anchor="h.if4psv9tb4do">
        <w:r w:rsidR="006E3894">
          <w:rPr>
            <w:rFonts w:ascii="Times New Roman" w:eastAsia="Times New Roman" w:hAnsi="Times New Roman" w:cs="Times New Roman"/>
            <w:u w:val="single"/>
          </w:rPr>
          <w:t>2.3               Ambiente do Usuário</w:t>
        </w:r>
      </w:hyperlink>
    </w:p>
    <w:p w:rsidR="004B167E" w:rsidRDefault="00E0734C">
      <w:pPr>
        <w:ind w:left="720"/>
      </w:pPr>
      <w:hyperlink w:anchor="h.i2me5jvdpfwk">
        <w:r w:rsidR="006E3894">
          <w:rPr>
            <w:rFonts w:ascii="Times New Roman" w:eastAsia="Times New Roman" w:hAnsi="Times New Roman" w:cs="Times New Roman"/>
            <w:u w:val="single"/>
          </w:rPr>
          <w:t>2.4              Principais Problemas dos Usuários ou dos Envolvidos</w:t>
        </w:r>
      </w:hyperlink>
    </w:p>
    <w:p w:rsidR="004B167E" w:rsidRDefault="00E0734C">
      <w:pPr>
        <w:ind w:left="360"/>
      </w:pPr>
      <w:hyperlink w:anchor="h.df0x16btoo5a">
        <w:r w:rsidR="006E3894">
          <w:rPr>
            <w:rFonts w:ascii="Times New Roman" w:eastAsia="Times New Roman" w:hAnsi="Times New Roman" w:cs="Times New Roman"/>
            <w:u w:val="single"/>
          </w:rPr>
          <w:t>3.                  Funcionalidades do Produto</w:t>
        </w:r>
      </w:hyperlink>
    </w:p>
    <w:p w:rsidR="004B167E" w:rsidRDefault="00E0734C">
      <w:pPr>
        <w:ind w:left="360"/>
      </w:pPr>
      <w:hyperlink w:anchor="h.sszghizerneu">
        <w:r w:rsidR="006E3894">
          <w:rPr>
            <w:rFonts w:ascii="Times New Roman" w:eastAsia="Times New Roman" w:hAnsi="Times New Roman" w:cs="Times New Roman"/>
            <w:u w:val="single"/>
          </w:rPr>
          <w:t>4.                  Restrições</w:t>
        </w:r>
      </w:hyperlink>
    </w:p>
    <w:p w:rsidR="004B167E" w:rsidRDefault="00E0734C">
      <w:pPr>
        <w:ind w:left="360"/>
      </w:pPr>
      <w:hyperlink w:anchor="h.tppnqhktcwop">
        <w:r w:rsidR="006E3894">
          <w:rPr>
            <w:rFonts w:ascii="Times New Roman" w:eastAsia="Times New Roman" w:hAnsi="Times New Roman" w:cs="Times New Roman"/>
            <w:u w:val="single"/>
          </w:rPr>
          <w:t>5.                  Premissas</w:t>
        </w:r>
      </w:hyperlink>
    </w:p>
    <w:p w:rsidR="004B167E" w:rsidRDefault="00E0734C">
      <w:pPr>
        <w:ind w:left="360"/>
      </w:pPr>
      <w:hyperlink w:anchor="h.gzbfyhjphbvm">
        <w:r w:rsidR="006E3894">
          <w:rPr>
            <w:rFonts w:ascii="Times New Roman" w:eastAsia="Times New Roman" w:hAnsi="Times New Roman" w:cs="Times New Roman"/>
            <w:u w:val="single"/>
          </w:rPr>
          <w:t>6.                  Riscos</w:t>
        </w:r>
      </w:hyperlink>
    </w:p>
    <w:p w:rsidR="004B167E" w:rsidRDefault="004B167E">
      <w:pPr>
        <w:jc w:val="both"/>
      </w:pPr>
    </w:p>
    <w:p w:rsidR="004B167E" w:rsidRDefault="004B167E">
      <w:pPr>
        <w:spacing w:line="261" w:lineRule="auto"/>
        <w:jc w:val="both"/>
      </w:pPr>
    </w:p>
    <w:p w:rsidR="004B167E" w:rsidRDefault="006E3894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6E3894">
      <w:pPr>
        <w:jc w:val="both"/>
      </w:pPr>
      <w:r>
        <w:rPr>
          <w:b/>
          <w:sz w:val="36"/>
          <w:szCs w:val="36"/>
        </w:rPr>
        <w:lastRenderedPageBreak/>
        <w:t>Visão</w:t>
      </w:r>
    </w:p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" w:name="h.ssh20nnh9n9g" w:colFirst="0" w:colLast="0"/>
      <w:bookmarkEnd w:id="1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2" w:name="h.74jgi51hqeno" w:colFirst="0" w:colLast="0"/>
      <w:bookmarkEnd w:id="2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 w:rsidR="00730FD7" w:rsidRPr="00743D8A" w:rsidRDefault="00730FD7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Este projeto tem como finalidade de informatizar os processos cotidianos que ocorrem em uma igreja</w:t>
      </w:r>
      <w:r w:rsidR="00C5198C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para que o mesmo se torne mais ágil, e prático.</w:t>
      </w:r>
    </w:p>
    <w:p w:rsidR="00297D03" w:rsidRPr="00743D8A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O sistema “</w:t>
      </w:r>
      <w:proofErr w:type="spellStart"/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Vit</w:t>
      </w:r>
      <w:proofErr w:type="spellEnd"/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-Eclésia” manterá todos os cadastros dos membros da igreja, de visitantes, contribuições/arrecadações e despesas.</w:t>
      </w:r>
    </w:p>
    <w:p w:rsidR="00297D03" w:rsidRPr="00743D8A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O Cadastro dos visitantes </w:t>
      </w:r>
      <w:r w:rsidR="002B494B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manterá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as seguintes informações</w:t>
      </w:r>
      <w:r w:rsidR="00A4644E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: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se os visitantes almejam receber visita do pastor, ou algum dirigente da igreja,</w:t>
      </w:r>
      <w:r w:rsidR="00A4644E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quantas visitas ele já vez há igreja, se ele gostaria de ser anunciado para recebe</w:t>
      </w:r>
      <w:r w:rsidR="002B494B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r o </w:t>
      </w:r>
      <w:proofErr w:type="gramStart"/>
      <w:r w:rsidR="002B494B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Bem Vindo</w:t>
      </w:r>
      <w:proofErr w:type="gramEnd"/>
      <w:r w:rsidR="002B494B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da Igreja, endereço, contatos, e melhor horário/dia para visita.</w:t>
      </w:r>
    </w:p>
    <w:p w:rsidR="00297D03" w:rsidRPr="00743D8A" w:rsidRDefault="002B494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Cadastro de Membros manterá: nome, documento, endereço.</w:t>
      </w:r>
    </w:p>
    <w:p w:rsidR="00646CD0" w:rsidRPr="00743D8A" w:rsidRDefault="005E4F71" w:rsidP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O sistema também manterá as informações de contribuiç</w:t>
      </w:r>
      <w:r w:rsidR="00646CD0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ões como:</w:t>
      </w:r>
    </w:p>
    <w:p w:rsidR="002B494B" w:rsidRPr="00743D8A" w:rsidRDefault="005E4F71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Ofertas contendo </w:t>
      </w:r>
      <w:r w:rsidR="00646CD0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 data da contribuição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,</w:t>
      </w:r>
      <w:r w:rsidR="00646CD0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valor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e uma </w:t>
      </w:r>
      <w:r w:rsidR="00646CD0"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referência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dessa contribuição, por exemplo: culto de oração.</w:t>
      </w:r>
    </w:p>
    <w:p w:rsidR="00646CD0" w:rsidRPr="00743D8A" w:rsidRDefault="00646CD0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Dízimos contendo a data da contribuição, valor e será referenciado ao contribuinte já cadastrado ao sistema, </w:t>
      </w:r>
    </w:p>
    <w:p w:rsidR="00646CD0" w:rsidRDefault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3" w:name="h.nhqevrqcwyh9" w:colFirst="0" w:colLast="0"/>
      <w:bookmarkEnd w:id="3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Escopo</w:t>
      </w:r>
    </w:p>
    <w:p w:rsidR="00C5198C" w:rsidRDefault="00C5198C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Esse projeto está associado para a </w:t>
      </w:r>
      <w:r w:rsidRPr="00743D8A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área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de recepção da igreja, gerenciamento de membros e a tesouraria da igreja.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4" w:name="h.kb8wgt1nk2c6" w:colFirst="0" w:colLast="0"/>
      <w:bookmarkEnd w:id="4"/>
      <w:r>
        <w:rPr>
          <w:b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Definições, Acrônimos e Abreviações</w:t>
      </w:r>
    </w:p>
    <w:p w:rsidR="004B167E" w:rsidRDefault="00C5198C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5" w:name="h.q96vxjai8aie" w:colFirst="0" w:colLast="0"/>
      <w:bookmarkEnd w:id="5"/>
      <w:r>
        <w:rPr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Referências</w:t>
      </w:r>
    </w:p>
    <w:p w:rsidR="00C5198C" w:rsidRDefault="00C5198C" w:rsidP="00C5198C">
      <w:pPr>
        <w:spacing w:after="120" w:line="261" w:lineRule="auto"/>
        <w:jc w:val="both"/>
      </w:pPr>
      <w:bookmarkStart w:id="6" w:name="h.ijmaseowi27c" w:colFirst="0" w:colLast="0"/>
      <w:bookmarkEnd w:id="6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r>
        <w:rPr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</w:p>
    <w:p w:rsidR="00C5198C" w:rsidRDefault="00C5198C" w:rsidP="00C5198C">
      <w:pPr>
        <w:spacing w:after="120" w:line="261" w:lineRule="auto"/>
        <w:jc w:val="both"/>
      </w:pPr>
      <w:bookmarkStart w:id="7" w:name="h.avotwp2af2ya" w:colFirst="0" w:colLast="0"/>
      <w:bookmarkEnd w:id="7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Descrições dos Envolvidos e dos Usuários</w:t>
      </w:r>
    </w:p>
    <w:p w:rsidR="004B167E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8" w:name="h.n01hm175snu6" w:colFirst="0" w:colLast="0"/>
      <w:bookmarkEnd w:id="8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Envolvidos (</w:t>
      </w:r>
      <w:proofErr w:type="spellStart"/>
      <w:r>
        <w:rPr>
          <w:b/>
          <w:i/>
          <w:sz w:val="20"/>
          <w:szCs w:val="20"/>
        </w:rPr>
        <w:t>Stakeholders</w:t>
      </w:r>
      <w:proofErr w:type="spellEnd"/>
      <w:r>
        <w:rPr>
          <w:b/>
          <w:sz w:val="20"/>
          <w:szCs w:val="20"/>
        </w:rPr>
        <w:t>)</w:t>
      </w:r>
    </w:p>
    <w:tbl>
      <w:tblPr>
        <w:tblStyle w:val="a0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4B167E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4644E" w:rsidTr="00847C2C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Fernando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Diretor da Instituição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Assegura que o sistema poderá ser mantido.</w:t>
            </w:r>
          </w:p>
        </w:tc>
      </w:tr>
      <w:tr w:rsidR="00847C2C" w:rsidTr="003A688E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Wanderson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Informa requisitos para o sistema</w:t>
            </w:r>
          </w:p>
        </w:tc>
      </w:tr>
      <w:tr w:rsidR="003A688E"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lastRenderedPageBreak/>
              <w:t>Welvison</w:t>
            </w:r>
            <w:proofErr w:type="spellEnd"/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Informa requisitos para o sistema</w:t>
            </w:r>
          </w:p>
        </w:tc>
      </w:tr>
    </w:tbl>
    <w:p w:rsidR="004B167E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9" w:name="h.hkjsrd3r1ain" w:colFirst="0" w:colLast="0"/>
      <w:bookmarkEnd w:id="9"/>
      <w:r>
        <w:rPr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Usuários (Atores do Sistema)</w:t>
      </w:r>
    </w:p>
    <w:tbl>
      <w:tblPr>
        <w:tblStyle w:val="a1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20"/>
        <w:gridCol w:w="2565"/>
        <w:gridCol w:w="3420"/>
      </w:tblGrid>
      <w:tr w:rsidR="004B167E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4B167E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05F8E" w:rsidP="00F444A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Dir</w:t>
            </w:r>
            <w:r w:rsidR="00F444AE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gente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A464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É o responsável do pelo culto da noite.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A464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Receberá notificação dos visitantes.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20E99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Pastor</w:t>
            </w:r>
          </w:p>
        </w:tc>
      </w:tr>
      <w:tr w:rsidR="00297D03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Recepcionista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Faz a Recepção da igreja.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 w:rsidP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Preencherá o cadastro de visitantes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27C7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Welvison</w:t>
            </w:r>
            <w:proofErr w:type="spellEnd"/>
          </w:p>
        </w:tc>
      </w:tr>
      <w:tr w:rsidR="00297D03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Responsável pela parte financeira. 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 w:rsidP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Responsável por lançar as entradas e saídas da instituição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Wanderson</w:t>
            </w:r>
          </w:p>
        </w:tc>
      </w:tr>
    </w:tbl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10" w:name="h.if4psv9tb4do" w:colFirst="0" w:colLast="0"/>
      <w:bookmarkEnd w:id="10"/>
      <w:r>
        <w:rPr>
          <w:b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Ambiente do Usuário</w:t>
      </w:r>
    </w:p>
    <w:p w:rsidR="004B167E" w:rsidRDefault="003A688E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Atualmente é utilizado Planilhas e ferramentas de edições de imagens para </w:t>
      </w:r>
      <w:r w:rsidR="00311E99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Certificados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11" w:name="h.i2me5jvdpfwk" w:colFirst="0" w:colLast="0"/>
      <w:bookmarkEnd w:id="11"/>
      <w:r>
        <w:rPr>
          <w:b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>Principais Problemas dos Usuários ou dos Envolvidos</w:t>
      </w:r>
    </w:p>
    <w:p w:rsidR="004B167E" w:rsidRDefault="004B167E">
      <w:pPr>
        <w:spacing w:after="120" w:line="261" w:lineRule="auto"/>
        <w:jc w:val="both"/>
      </w:pPr>
    </w:p>
    <w:tbl>
      <w:tblPr>
        <w:tblStyle w:val="a2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90"/>
        <w:gridCol w:w="1440"/>
        <w:gridCol w:w="1545"/>
        <w:gridCol w:w="2580"/>
      </w:tblGrid>
      <w:tr w:rsidR="004B167E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E042D7" w:rsidRPr="00E042D7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Cadastro de Membros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Cadastro no sistema vinculado com os outros módulos</w:t>
            </w:r>
          </w:p>
        </w:tc>
      </w:tr>
      <w:tr w:rsidR="00E042D7" w:rsidRPr="00E042D7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Cadastro de Visitantes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Bilhetes por papel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Notificação por dispositivo mobile.</w:t>
            </w:r>
          </w:p>
        </w:tc>
      </w:tr>
      <w:tr w:rsidR="00E042D7" w:rsidRPr="00E042D7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Gerar Certificados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Ferramentas de edição de imagem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8D5BA4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Layout </w:t>
            </w:r>
            <w:r w:rsidR="008D5BA4"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</w:t>
            </w: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stático, com vinculo aos cadastros, podendo apenas seleciona-los.</w:t>
            </w:r>
          </w:p>
        </w:tc>
      </w:tr>
      <w:tr w:rsidR="00E042D7" w:rsidRPr="00E042D7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Lançar Contribuições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E042D7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E042D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Lançar as contribuições tendo relação com o Cadastro de membros/visitantes.</w:t>
            </w:r>
          </w:p>
        </w:tc>
      </w:tr>
    </w:tbl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2" w:name="h.df0x16btoo5a" w:colFirst="0" w:colLast="0"/>
      <w:bookmarkEnd w:id="12"/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Funcionalidades do Produto</w:t>
      </w:r>
    </w:p>
    <w:p w:rsidR="004B167E" w:rsidRDefault="004B167E">
      <w:pPr>
        <w:spacing w:after="120" w:line="261" w:lineRule="auto"/>
        <w:jc w:val="both"/>
      </w:pPr>
    </w:p>
    <w:tbl>
      <w:tblPr>
        <w:tblStyle w:val="a3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55"/>
      </w:tblGrid>
      <w:tr w:rsidR="004B167E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lastRenderedPageBreak/>
              <w:t>Funcionalidade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E042D7" w:rsidRPr="00E042D7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743D8A" w:rsidP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Imprimir relatórios.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Relatórios de membros, de entradas, saídas, de dizimistas...</w:t>
            </w:r>
          </w:p>
        </w:tc>
      </w:tr>
      <w:tr w:rsidR="00E042D7" w:rsidRPr="00E042D7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Imprimir certificados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Certificados de Batismo, ou de cargos e funções exercidas na igreja...</w:t>
            </w:r>
          </w:p>
        </w:tc>
      </w:tr>
      <w:tr w:rsidR="00E042D7" w:rsidRPr="00E042D7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E042D7" w:rsidRDefault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Imprimir carta de transferência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E042D7" w:rsidRDefault="00743D8A" w:rsidP="00743D8A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Para quando algum membro mude de igreja ele apresente a carta em outra igreja que irá se membra.</w:t>
            </w:r>
          </w:p>
        </w:tc>
      </w:tr>
    </w:tbl>
    <w:p w:rsidR="004B167E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3" w:name="h.sszghizerneu" w:colFirst="0" w:colLast="0"/>
      <w:bookmarkEnd w:id="13"/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Restrições</w:t>
      </w:r>
    </w:p>
    <w:tbl>
      <w:tblPr>
        <w:tblStyle w:val="a4"/>
        <w:tblW w:w="90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40"/>
      </w:tblGrid>
      <w:tr w:rsidR="004B167E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E042D7" w:rsidRPr="00E042D7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8D5BA4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Usuários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8D5BA4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Dever ser restringido acesso aos módulos de acordo com a permissão do usuário.</w:t>
            </w:r>
          </w:p>
        </w:tc>
      </w:tr>
      <w:tr w:rsidR="004B167E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4B167E">
      <w:pPr>
        <w:spacing w:after="120" w:line="261" w:lineRule="auto"/>
        <w:jc w:val="both"/>
      </w:pPr>
    </w:p>
    <w:p w:rsidR="004B167E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4" w:name="h.tppnqhktcwop" w:colFirst="0" w:colLast="0"/>
      <w:bookmarkEnd w:id="14"/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Premissas</w:t>
      </w:r>
    </w:p>
    <w:tbl>
      <w:tblPr>
        <w:tblStyle w:val="a5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20"/>
      </w:tblGrid>
      <w:tr w:rsidR="004B167E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E042D7" w:rsidRPr="00E042D7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C438F5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N</w:t>
            </w:r>
            <w:r w:rsidR="008D5BA4" w:rsidRPr="00E042D7">
              <w:rPr>
                <w:color w:val="0000FF"/>
              </w:rPr>
              <w:t>enhuma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</w:tr>
      <w:tr w:rsidR="004B167E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5" w:name="h.gzbfyhjphbvm" w:colFirst="0" w:colLast="0"/>
      <w:bookmarkEnd w:id="15"/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Riscos</w:t>
      </w:r>
    </w:p>
    <w:p w:rsidR="004B167E" w:rsidRDefault="004B167E">
      <w:pPr>
        <w:spacing w:after="120" w:line="261" w:lineRule="auto"/>
        <w:jc w:val="both"/>
      </w:pPr>
    </w:p>
    <w:tbl>
      <w:tblPr>
        <w:tblStyle w:val="a6"/>
        <w:tblW w:w="94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3315"/>
        <w:gridCol w:w="1605"/>
      </w:tblGrid>
      <w:tr w:rsidR="004B167E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E042D7" w:rsidRPr="00E042D7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C5198C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Reeleição do presidente da instituição ou envolvidos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6E3894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Alta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C5198C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10%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C5198C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color w:val="0000FF"/>
              </w:rPr>
              <w:t>Aceitar</w:t>
            </w:r>
          </w:p>
        </w:tc>
      </w:tr>
      <w:tr w:rsidR="00E042D7" w:rsidRPr="00E042D7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6E3894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Média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</w:tr>
      <w:tr w:rsidR="00E042D7" w:rsidRPr="00E042D7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6E3894">
            <w:pPr>
              <w:spacing w:after="120" w:line="261" w:lineRule="auto"/>
              <w:jc w:val="both"/>
              <w:rPr>
                <w:color w:val="0000FF"/>
              </w:rPr>
            </w:pPr>
            <w:r w:rsidRPr="00E042D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Baixa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E042D7" w:rsidRDefault="004B167E">
            <w:pPr>
              <w:spacing w:after="120" w:line="261" w:lineRule="auto"/>
              <w:jc w:val="both"/>
              <w:rPr>
                <w:color w:val="0000FF"/>
              </w:rPr>
            </w:pPr>
          </w:p>
        </w:tc>
      </w:tr>
    </w:tbl>
    <w:p w:rsidR="004B167E" w:rsidRDefault="004B167E">
      <w:pPr>
        <w:spacing w:after="120" w:line="261" w:lineRule="auto"/>
        <w:jc w:val="both"/>
      </w:pPr>
    </w:p>
    <w:sectPr w:rsidR="004B167E" w:rsidSect="002F3735">
      <w:headerReference w:type="default" r:id="rId7"/>
      <w:footerReference w:type="default" r:id="rId8"/>
      <w:pgSz w:w="11906" w:h="16838"/>
      <w:pgMar w:top="1440" w:right="1440" w:bottom="1440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4C" w:rsidRDefault="00E0734C">
      <w:pPr>
        <w:spacing w:line="240" w:lineRule="auto"/>
      </w:pPr>
      <w:r>
        <w:separator/>
      </w:r>
    </w:p>
  </w:endnote>
  <w:endnote w:type="continuationSeparator" w:id="0">
    <w:p w:rsidR="00E0734C" w:rsidRDefault="00E07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6E3894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4B167E" w:rsidRDefault="006E3894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4B167E" w:rsidRDefault="006E3894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4B167E" w:rsidRDefault="006E3894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2520C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2520C">
      <w:rPr>
        <w:noProof/>
      </w:rPr>
      <w:t>7</w:t>
    </w:r>
    <w:r>
      <w:fldChar w:fldCharType="end"/>
    </w:r>
  </w:p>
  <w:p w:rsidR="004B167E" w:rsidRDefault="004B16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4C" w:rsidRDefault="00E0734C">
      <w:pPr>
        <w:spacing w:line="240" w:lineRule="auto"/>
      </w:pPr>
      <w:r>
        <w:separator/>
      </w:r>
    </w:p>
  </w:footnote>
  <w:footnote w:type="continuationSeparator" w:id="0">
    <w:p w:rsidR="00E0734C" w:rsidRDefault="00E07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Pr="00DF19AB" w:rsidRDefault="00DF19AB" w:rsidP="00DF19AB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2336" behindDoc="0" locked="0" layoutInCell="1" allowOverlap="1" wp14:anchorId="1857F43B" wp14:editId="014145B1">
          <wp:simplePos x="0" y="0"/>
          <wp:positionH relativeFrom="column">
            <wp:posOffset>4960620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" name="Imagem 1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123E599D" wp14:editId="7D00876A">
          <wp:simplePos x="0" y="0"/>
          <wp:positionH relativeFrom="margin">
            <wp:posOffset>10160</wp:posOffset>
          </wp:positionH>
          <wp:positionV relativeFrom="paragraph">
            <wp:posOffset>-241300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34A6"/>
    <w:multiLevelType w:val="multilevel"/>
    <w:tmpl w:val="2996A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167E"/>
    <w:rsid w:val="00187DE0"/>
    <w:rsid w:val="00297D03"/>
    <w:rsid w:val="002B494B"/>
    <w:rsid w:val="002F3735"/>
    <w:rsid w:val="00311E99"/>
    <w:rsid w:val="00345537"/>
    <w:rsid w:val="003A688E"/>
    <w:rsid w:val="004B167E"/>
    <w:rsid w:val="00520E99"/>
    <w:rsid w:val="00535C02"/>
    <w:rsid w:val="005E4F71"/>
    <w:rsid w:val="00646CD0"/>
    <w:rsid w:val="006E3894"/>
    <w:rsid w:val="00730FD7"/>
    <w:rsid w:val="00743D8A"/>
    <w:rsid w:val="00847C2C"/>
    <w:rsid w:val="008D5BA4"/>
    <w:rsid w:val="008F7E50"/>
    <w:rsid w:val="00A27C7C"/>
    <w:rsid w:val="00A4644E"/>
    <w:rsid w:val="00C05F8E"/>
    <w:rsid w:val="00C2520C"/>
    <w:rsid w:val="00C438F5"/>
    <w:rsid w:val="00C5198C"/>
    <w:rsid w:val="00D34BC7"/>
    <w:rsid w:val="00DF19AB"/>
    <w:rsid w:val="00E042D7"/>
    <w:rsid w:val="00E0734C"/>
    <w:rsid w:val="00E30479"/>
    <w:rsid w:val="00F4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ADBC5-75BF-4688-8598-BEE0527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E50"/>
  </w:style>
  <w:style w:type="paragraph" w:styleId="Rodap">
    <w:name w:val="footer"/>
    <w:basedOn w:val="Normal"/>
    <w:link w:val="Rodap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7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11</cp:revision>
  <cp:lastPrinted>2016-03-23T09:43:00Z</cp:lastPrinted>
  <dcterms:created xsi:type="dcterms:W3CDTF">2016-03-01T18:56:00Z</dcterms:created>
  <dcterms:modified xsi:type="dcterms:W3CDTF">2016-03-23T09:43:00Z</dcterms:modified>
</cp:coreProperties>
</file>