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58F8" w:rsidRDefault="002758F8"/>
    <w:tbl>
      <w:tblPr>
        <w:tblStyle w:val="a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9"/>
        <w:gridCol w:w="3420"/>
        <w:gridCol w:w="2534"/>
      </w:tblGrid>
      <w:tr w:rsidR="002758F8" w:rsidTr="00CF23C3"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E53035" w:rsidP="00E5303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Vit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-</w:t>
            </w:r>
            <w:r w:rsidR="00C16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Eclésia</w:t>
            </w:r>
          </w:p>
        </w:tc>
      </w:tr>
      <w:tr w:rsidR="002758F8" w:rsidTr="00CF23C3">
        <w:tc>
          <w:tcPr>
            <w:tcW w:w="992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758F8" w:rsidTr="00CF23C3">
        <w:tc>
          <w:tcPr>
            <w:tcW w:w="39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CE3BCE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Deyvid Alex Cardoso dos Santos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CE3BCE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C26D1C"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Igreja Ass. De Deus</w:t>
            </w:r>
          </w:p>
        </w:tc>
        <w:tc>
          <w:tcPr>
            <w:tcW w:w="25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FC42B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926A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FC42B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9</w:t>
            </w:r>
            <w:r w:rsidR="00C26D1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/03/16</w:t>
            </w:r>
          </w:p>
        </w:tc>
      </w:tr>
    </w:tbl>
    <w:p w:rsidR="002758F8" w:rsidRDefault="003D3F26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758F8" w:rsidRDefault="003D3F26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603"/>
        <w:gridCol w:w="3260"/>
      </w:tblGrid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FC42B4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Eliezer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FC42B4">
            <w:pPr>
              <w:widowControl w:val="0"/>
            </w:pPr>
            <w:hyperlink r:id="rId7" w:history="1">
              <w:r w:rsidRPr="003853EE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eliezerdalpont@hotmail.com</w:t>
              </w:r>
            </w:hyperlink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br/>
              <w:t>3541-1362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FC42B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Evangelista</w:t>
            </w: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 w:rsidP="005A5CBB">
            <w:pPr>
              <w:widowControl w:val="0"/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2758F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C26D1C" w:rsidRDefault="002758F8" w:rsidP="00B665D3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A3128B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6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9072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6A1" w:rsidRPr="009926A1" w:rsidRDefault="00FC42B4" w:rsidP="00FC42B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Coletar informações sobre desligamento, </w:t>
            </w: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reconciliamento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, e Cargos – se necessário manter histórico.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FC42B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C42B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Esclarecer dúvida sobre filhos de membros (informações coletadas de planilhas).</w:t>
            </w:r>
          </w:p>
        </w:tc>
      </w:tr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90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 w:rsidP="000A23C7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5107"/>
        <w:gridCol w:w="2406"/>
        <w:gridCol w:w="1559"/>
      </w:tblGrid>
      <w:tr w:rsidR="002758F8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758F8" w:rsidTr="00A3128B">
        <w:trPr>
          <w:trHeight w:val="260"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FC42B4" w:rsidP="009926A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É importante manter histórico.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FC42B4">
            <w:pPr>
              <w:widowControl w:val="0"/>
            </w:pPr>
            <w:r>
              <w:t>Eliezer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2758F8" w:rsidTr="001E0B6C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3D3F26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Pr="00093A02" w:rsidRDefault="00FC42B4" w:rsidP="00FC42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Congregações com menos de 100 membros paga as contas com as contribuições e retorna </w:t>
            </w:r>
            <w:r w:rsidR="001E0B6C">
              <w:rPr>
                <w:rFonts w:ascii="Times New Roman" w:hAnsi="Times New Roman" w:cs="Times New Roman"/>
                <w:sz w:val="20"/>
                <w:szCs w:val="20"/>
              </w:rPr>
              <w:t>o excedido das contribuições para a sede.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1E0B6C">
            <w:pPr>
              <w:widowControl w:val="0"/>
            </w:pPr>
            <w:r>
              <w:t>Eliezer</w:t>
            </w: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F8" w:rsidRDefault="002758F8">
            <w:pPr>
              <w:widowControl w:val="0"/>
            </w:pPr>
          </w:p>
        </w:tc>
      </w:tr>
      <w:tr w:rsidR="001E0B6C" w:rsidTr="001E0B6C"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510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 w:rsidP="00FC42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Congregações com mais de 99 membros estipula uma porcentagem das contribuições para devolver a sede.</w:t>
            </w:r>
          </w:p>
        </w:tc>
        <w:tc>
          <w:tcPr>
            <w:tcW w:w="240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>
            <w:pPr>
              <w:widowControl w:val="0"/>
            </w:pPr>
            <w:r>
              <w:t>Eliezer</w:t>
            </w:r>
          </w:p>
        </w:tc>
        <w:tc>
          <w:tcPr>
            <w:tcW w:w="155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>
            <w:pPr>
              <w:widowControl w:val="0"/>
            </w:pPr>
          </w:p>
        </w:tc>
      </w:tr>
      <w:tr w:rsidR="001E0B6C" w:rsidTr="00A3128B">
        <w:tc>
          <w:tcPr>
            <w:tcW w:w="8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5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 w:rsidP="00FC42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Duvidas com respeito a planilha </w:t>
            </w:r>
            <w:r w:rsidR="00035BB8">
              <w:rPr>
                <w:rFonts w:ascii="Times New Roman" w:hAnsi="Times New Roman" w:cs="Times New Roman"/>
                <w:sz w:val="20"/>
                <w:szCs w:val="20"/>
              </w:rPr>
              <w:t>esclarecida.</w:t>
            </w:r>
          </w:p>
        </w:tc>
        <w:tc>
          <w:tcPr>
            <w:tcW w:w="24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035BB8">
            <w:pPr>
              <w:widowControl w:val="0"/>
            </w:pPr>
            <w:r>
              <w:t>Eliezer</w:t>
            </w:r>
            <w:bookmarkStart w:id="0" w:name="_GoBack"/>
            <w:bookmarkEnd w:id="0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B6C" w:rsidRDefault="001E0B6C">
            <w:pPr>
              <w:widowControl w:val="0"/>
            </w:pPr>
          </w:p>
        </w:tc>
      </w:tr>
    </w:tbl>
    <w:p w:rsidR="002758F8" w:rsidRDefault="002758F8">
      <w:pPr>
        <w:spacing w:line="360" w:lineRule="auto"/>
        <w:jc w:val="both"/>
      </w:pPr>
    </w:p>
    <w:p w:rsidR="002758F8" w:rsidRDefault="003D3F26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92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2758F8" w:rsidTr="00A3128B">
        <w:tc>
          <w:tcPr>
            <w:tcW w:w="9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940" w:rsidRDefault="008A7940" w:rsidP="00693993"/>
        </w:tc>
      </w:tr>
    </w:tbl>
    <w:p w:rsidR="002758F8" w:rsidRDefault="002758F8"/>
    <w:sectPr w:rsidR="002758F8" w:rsidSect="00F71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31" w:right="707" w:bottom="1440" w:left="993" w:header="709" w:footer="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06" w:rsidRDefault="00283106">
      <w:pPr>
        <w:spacing w:line="240" w:lineRule="auto"/>
      </w:pPr>
      <w:r>
        <w:separator/>
      </w:r>
    </w:p>
  </w:endnote>
  <w:endnote w:type="continuationSeparator" w:id="0">
    <w:p w:rsidR="00283106" w:rsidRDefault="00283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Default="003D3F26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758F8" w:rsidRDefault="003D3F26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758F8" w:rsidRDefault="003D3F26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2758F8" w:rsidRDefault="003D3F26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F0BDF">
      <w:rPr>
        <w:noProof/>
      </w:rPr>
      <w:t>2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F0BDF">
      <w:rPr>
        <w:noProof/>
      </w:rPr>
      <w:t>2</w:t>
    </w:r>
    <w:r>
      <w:fldChar w:fldCharType="end"/>
    </w:r>
  </w:p>
  <w:p w:rsidR="002758F8" w:rsidRDefault="002758F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06" w:rsidRDefault="00283106">
      <w:pPr>
        <w:spacing w:line="240" w:lineRule="auto"/>
      </w:pPr>
      <w:r>
        <w:separator/>
      </w:r>
    </w:p>
  </w:footnote>
  <w:footnote w:type="continuationSeparator" w:id="0">
    <w:p w:rsidR="00283106" w:rsidRDefault="00283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8F8" w:rsidRPr="00D17E3A" w:rsidRDefault="00D17E3A" w:rsidP="00D17E3A">
    <w:pPr>
      <w:tabs>
        <w:tab w:val="center" w:pos="4252"/>
        <w:tab w:val="right" w:pos="8504"/>
      </w:tabs>
      <w:spacing w:before="709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1312" behindDoc="0" locked="0" layoutInCell="1" allowOverlap="1" wp14:anchorId="5D56D0E8" wp14:editId="66993D7B">
          <wp:simplePos x="0" y="0"/>
          <wp:positionH relativeFrom="column">
            <wp:posOffset>5132070</wp:posOffset>
          </wp:positionH>
          <wp:positionV relativeFrom="paragraph">
            <wp:posOffset>-364490</wp:posOffset>
          </wp:positionV>
          <wp:extent cx="808990" cy="842645"/>
          <wp:effectExtent l="0" t="0" r="0" b="0"/>
          <wp:wrapTopAndBottom/>
          <wp:docPr id="19" name="Imagem 19" descr="C:\Users\Deyvid\AppData\Local\Microsoft\Windows\INetCache\Content.Word\logo ad 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Deyvid\AppData\Local\Microsoft\Windows\INetCache\Content.Word\logo ad st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1FD8726D" wp14:editId="4DAA71CD">
          <wp:simplePos x="0" y="0"/>
          <wp:positionH relativeFrom="margin">
            <wp:posOffset>172085</wp:posOffset>
          </wp:positionH>
          <wp:positionV relativeFrom="paragraph">
            <wp:posOffset>-241785</wp:posOffset>
          </wp:positionV>
          <wp:extent cx="885767" cy="719138"/>
          <wp:effectExtent l="0" t="0" r="0" b="0"/>
          <wp:wrapSquare wrapText="bothSides" distT="114300" distB="114300" distL="114300" distR="114300"/>
          <wp:docPr id="20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E3A" w:rsidRDefault="00D17E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07E3"/>
    <w:multiLevelType w:val="multilevel"/>
    <w:tmpl w:val="7910D9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13008FB"/>
    <w:multiLevelType w:val="multilevel"/>
    <w:tmpl w:val="81F636B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58F8"/>
    <w:rsid w:val="000240A4"/>
    <w:rsid w:val="00035BB8"/>
    <w:rsid w:val="00093A02"/>
    <w:rsid w:val="000A23C7"/>
    <w:rsid w:val="000D1664"/>
    <w:rsid w:val="001D4FA8"/>
    <w:rsid w:val="001E0B6C"/>
    <w:rsid w:val="001F1DC9"/>
    <w:rsid w:val="002758F8"/>
    <w:rsid w:val="00283106"/>
    <w:rsid w:val="003D3F26"/>
    <w:rsid w:val="004F0BDF"/>
    <w:rsid w:val="00586AB6"/>
    <w:rsid w:val="005A5CBB"/>
    <w:rsid w:val="00622841"/>
    <w:rsid w:val="006254BE"/>
    <w:rsid w:val="0064764D"/>
    <w:rsid w:val="00693993"/>
    <w:rsid w:val="007A3C7F"/>
    <w:rsid w:val="00847BB0"/>
    <w:rsid w:val="008A7940"/>
    <w:rsid w:val="008E422E"/>
    <w:rsid w:val="009926A1"/>
    <w:rsid w:val="009A5EE3"/>
    <w:rsid w:val="00A3128B"/>
    <w:rsid w:val="00B15966"/>
    <w:rsid w:val="00B665D3"/>
    <w:rsid w:val="00C16993"/>
    <w:rsid w:val="00C26D1C"/>
    <w:rsid w:val="00C37AC2"/>
    <w:rsid w:val="00CE3BCE"/>
    <w:rsid w:val="00CF23C3"/>
    <w:rsid w:val="00D17E3A"/>
    <w:rsid w:val="00DC17C2"/>
    <w:rsid w:val="00E53035"/>
    <w:rsid w:val="00E574CA"/>
    <w:rsid w:val="00F157A0"/>
    <w:rsid w:val="00F3190E"/>
    <w:rsid w:val="00F61524"/>
    <w:rsid w:val="00F71B03"/>
    <w:rsid w:val="00F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46DF76-BEDF-45E7-BF89-29F6A438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28B"/>
  </w:style>
  <w:style w:type="paragraph" w:styleId="Rodap">
    <w:name w:val="footer"/>
    <w:basedOn w:val="Normal"/>
    <w:link w:val="RodapChar"/>
    <w:uiPriority w:val="99"/>
    <w:unhideWhenUsed/>
    <w:rsid w:val="00A3128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28B"/>
  </w:style>
  <w:style w:type="character" w:styleId="Hyperlink">
    <w:name w:val="Hyperlink"/>
    <w:basedOn w:val="Fontepargpadro"/>
    <w:uiPriority w:val="99"/>
    <w:unhideWhenUsed/>
    <w:rsid w:val="00B6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liezerdalpont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4034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Deyvid Alex cardoso dos santos</cp:lastModifiedBy>
  <cp:revision>21</cp:revision>
  <cp:lastPrinted>2016-03-30T05:32:00Z</cp:lastPrinted>
  <dcterms:created xsi:type="dcterms:W3CDTF">2016-03-01T18:44:00Z</dcterms:created>
  <dcterms:modified xsi:type="dcterms:W3CDTF">2016-03-30T05:32:00Z</dcterms:modified>
</cp:coreProperties>
</file>