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80"/>
          <w:szCs w:val="80"/>
        </w:rPr>
      </w:pPr>
      <w:r w:rsidDel="00000000" w:rsidR="00000000" w:rsidRPr="00000000">
        <w:rPr>
          <w:sz w:val="80"/>
          <w:szCs w:val="80"/>
          <w:rtl w:val="0"/>
        </w:rPr>
        <w:t xml:space="preserve">card de teste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funcionabilidade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saiba mais: te leva para o meio do site onde tem mais informações do site.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fotos : quando passa o mouse em cima  ela aproxima um pouco.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entrar: pode acessar com 3 tipos de conta diferente  ao preencher o formulário  e ao clicar no botão acessar.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acessar se não preencher o formulário  aparece um aviso para preencher os dados  para entrar.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acessar: ao clicar nele depois de  preencher o formulário você pode ver suas atividades que os professor posta.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 de aluno: pode ver só as atividades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 professor : pode criar as atividades  colocando nome da atividade, nome da matéria  e descrição da atividade 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enviar atividade:envia a atividade do professor e aparece uma mensagem que voce postou uma atividade e ja vai direto para minhas atividades.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conta administradora: pode consertar algum erro que tiver na página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footer: tem dois botões trabalhe conosco e processo seletivo.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trabalhe conosco; te leva para preencher um formulário se quiser trabalhar podendo escolher três cargos  além de um botão que você pode adicionar o currículo.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nao colocar  @ no gmail no formulário aparecerá um erro para vc colocar o @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enviar :depois que preencheu o formulário completo aparece aguarde 24 horas, seu currículo será analisado!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botao processo seletivo: pode se inscrever  ao preencher o formulário.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botão enviar :volta vc para o inicio da pagina.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&gt;o site  encolhe no celular  para se adaptar e o usuário ver melhor.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x que aparece ao clicar em algum botão serve para te levar de volta para a home page.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&lt;a página roda bom  no google ,opera,firefox e edge.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&lt;os login todos ta funcionando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conteúdo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home page esta boa mais o depoimento das pessoas nao tem nada haver com a página . e todos têm o mesmo depoimento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&gt; o formulário das minha atividades o conteúdo  está todo bagunçado e algumas materia nao tem nada haver com o site  , fora a descrição de alguns que a mesma. 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erro achado 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quando vc clica na foto aparece uma mensagem imagem undefitche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qualquer um pode acessar o cadastro  e postar atividades na conta de professor .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fora isso nao achei mais erro .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TESTADORES: Deyvid gomes e Ryan Tavares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