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26" w:rsidRPr="00F34732" w:rsidRDefault="002701E7" w:rsidP="002701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DOCUMENTO DE VISÃO DO PROJETO</w:t>
      </w:r>
    </w:p>
    <w:p w:rsidR="002701E7" w:rsidRPr="00F34732" w:rsidRDefault="002701E7" w:rsidP="002701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1E7" w:rsidRPr="00F34732" w:rsidRDefault="002701E7" w:rsidP="002701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2701E7" w:rsidRPr="00F34732" w:rsidRDefault="002701E7" w:rsidP="002701E7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4D0E13" w:rsidRPr="00F34732" w:rsidRDefault="004D0E13" w:rsidP="004D0E1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iCs/>
          <w:sz w:val="24"/>
          <w:szCs w:val="24"/>
        </w:rPr>
        <w:t>Este documento tem como objetivo fornecer uma visão geral do sistema </w:t>
      </w:r>
      <w:proofErr w:type="spellStart"/>
      <w:r w:rsidR="00D356BE" w:rsidRPr="00F34732">
        <w:rPr>
          <w:rFonts w:ascii="Times New Roman" w:hAnsi="Times New Roman" w:cs="Times New Roman"/>
          <w:bCs/>
          <w:iCs/>
          <w:sz w:val="24"/>
          <w:szCs w:val="24"/>
        </w:rPr>
        <w:t>Koblum</w:t>
      </w:r>
      <w:proofErr w:type="spellEnd"/>
      <w:r w:rsidR="00D356BE" w:rsidRPr="00F3473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F34732">
        <w:rPr>
          <w:rFonts w:ascii="Times New Roman" w:hAnsi="Times New Roman" w:cs="Times New Roman"/>
          <w:bCs/>
          <w:iCs/>
          <w:sz w:val="24"/>
          <w:szCs w:val="24"/>
        </w:rPr>
        <w:t>Enter</w:t>
      </w:r>
      <w:proofErr w:type="spellEnd"/>
      <w:r w:rsidRPr="00F34732">
        <w:rPr>
          <w:rFonts w:ascii="Times New Roman" w:hAnsi="Times New Roman" w:cs="Times New Roman"/>
          <w:iCs/>
          <w:sz w:val="24"/>
          <w:szCs w:val="24"/>
        </w:rPr>
        <w:t>, abrangendo coleta, analise e definição das necessidades e recursos necessários aos envolvidos e usuários finais. As informações contidas neste documento visam estabelecer subsídios para a modelagem do sistema, incluindo desde a definição de requisitos ao desenvolvimento propriamente dito. Os detalhes de como o</w:t>
      </w:r>
      <w:r w:rsidR="00D356BE" w:rsidRPr="00F3473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356BE" w:rsidRPr="00F34732">
        <w:rPr>
          <w:rFonts w:ascii="Times New Roman" w:hAnsi="Times New Roman" w:cs="Times New Roman"/>
          <w:iCs/>
          <w:sz w:val="24"/>
          <w:szCs w:val="24"/>
        </w:rPr>
        <w:t>Koblum</w:t>
      </w:r>
      <w:proofErr w:type="spellEnd"/>
      <w:r w:rsidRPr="00F34732">
        <w:rPr>
          <w:rFonts w:ascii="Times New Roman" w:hAnsi="Times New Roman" w:cs="Times New Roman"/>
          <w:iCs/>
          <w:sz w:val="24"/>
          <w:szCs w:val="24"/>
        </w:rPr>
        <w:t> satisfará essas necessidades são descritos no caso de uso e nas especificações suplementares</w:t>
      </w:r>
      <w:r w:rsidRPr="00F34732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4D0E13" w:rsidRPr="00F34732" w:rsidRDefault="004D0E13" w:rsidP="004D0E13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i/>
          <w:iCs/>
          <w:sz w:val="24"/>
          <w:szCs w:val="24"/>
        </w:rPr>
        <w:t> </w:t>
      </w:r>
    </w:p>
    <w:p w:rsidR="002701E7" w:rsidRPr="00F34732" w:rsidRDefault="00EB0962" w:rsidP="00EB09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Posicionamento</w:t>
      </w:r>
    </w:p>
    <w:p w:rsidR="00D356BE" w:rsidRPr="00F34732" w:rsidRDefault="00D356BE" w:rsidP="00EB096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2.1_______________Problem_Statement"/>
    </w:p>
    <w:p w:rsidR="00EB0962" w:rsidRPr="00F34732" w:rsidRDefault="00EB0962" w:rsidP="00EB096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F34732">
        <w:rPr>
          <w:rFonts w:ascii="Times New Roman" w:hAnsi="Times New Roman" w:cs="Times New Roman"/>
          <w:b/>
          <w:bCs/>
          <w:sz w:val="24"/>
          <w:szCs w:val="24"/>
        </w:rPr>
        <w:t>2.1 Descrição do Problema</w:t>
      </w:r>
      <w:bookmarkEnd w:id="0"/>
    </w:p>
    <w:p w:rsidR="00EB0962" w:rsidRPr="00F34732" w:rsidRDefault="00EB0962" w:rsidP="00EB096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10201" w:type="dxa"/>
        <w:jc w:val="center"/>
        <w:tblLook w:val="04A0" w:firstRow="1" w:lastRow="0" w:firstColumn="1" w:lastColumn="0" w:noHBand="0" w:noVBand="1"/>
      </w:tblPr>
      <w:tblGrid>
        <w:gridCol w:w="2131"/>
        <w:gridCol w:w="8070"/>
      </w:tblGrid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problema de</w:t>
            </w:r>
          </w:p>
        </w:tc>
        <w:tc>
          <w:tcPr>
            <w:tcW w:w="8070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Adquirir peças de informática</w:t>
            </w:r>
          </w:p>
        </w:tc>
      </w:tr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afeta</w:t>
            </w:r>
          </w:p>
        </w:tc>
        <w:tc>
          <w:tcPr>
            <w:tcW w:w="8070" w:type="dxa"/>
            <w:hideMark/>
          </w:tcPr>
          <w:p w:rsidR="00C63349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Os clientes que </w:t>
            </w:r>
            <w:r w:rsidR="00851D74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 dificuldade de se locomover para efetuar compras em lojas físicas.</w:t>
            </w:r>
          </w:p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cujo impacto é</w:t>
            </w:r>
          </w:p>
        </w:tc>
        <w:tc>
          <w:tcPr>
            <w:tcW w:w="8070" w:type="dxa"/>
          </w:tcPr>
          <w:p w:rsidR="00EB0962" w:rsidRPr="00F34732" w:rsidRDefault="00851D74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Procurar uma loja mais próxima </w:t>
            </w:r>
          </w:p>
        </w:tc>
      </w:tr>
      <w:tr w:rsidR="00EB0962" w:rsidRPr="00F34732" w:rsidTr="00851D74">
        <w:trPr>
          <w:jc w:val="center"/>
        </w:trPr>
        <w:tc>
          <w:tcPr>
            <w:tcW w:w="2131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uma boa solução seria</w:t>
            </w:r>
          </w:p>
        </w:tc>
        <w:tc>
          <w:tcPr>
            <w:tcW w:w="8070" w:type="dxa"/>
            <w:hideMark/>
          </w:tcPr>
          <w:p w:rsidR="00EB0962" w:rsidRPr="00F34732" w:rsidRDefault="00EB0962" w:rsidP="00EB0962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Oferecer comodidade para poder comprar</w:t>
            </w:r>
            <w:r w:rsidR="00851D74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peças de informática</w:t>
            </w: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sem sair de cas</w:t>
            </w:r>
            <w:r w:rsidR="00851D74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D356BE" w:rsidRPr="00F34732" w:rsidRDefault="00D356BE" w:rsidP="00D356BE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D356BE" w:rsidRPr="00F34732" w:rsidRDefault="00D356BE" w:rsidP="00D356BE">
      <w:pPr>
        <w:pStyle w:val="Ttulo2"/>
        <w:numPr>
          <w:ilvl w:val="1"/>
          <w:numId w:val="2"/>
        </w:numPr>
        <w:spacing w:before="150" w:beforeAutospacing="0" w:after="300" w:afterAutospacing="0"/>
        <w:rPr>
          <w:rFonts w:eastAsiaTheme="minorHAnsi"/>
          <w:sz w:val="24"/>
          <w:szCs w:val="24"/>
          <w:lang w:eastAsia="en-US"/>
        </w:rPr>
      </w:pPr>
      <w:r w:rsidRPr="00F34732">
        <w:rPr>
          <w:rFonts w:eastAsiaTheme="minorHAnsi"/>
          <w:sz w:val="24"/>
          <w:szCs w:val="24"/>
          <w:lang w:eastAsia="en-US"/>
        </w:rPr>
        <w:t>Sentença de Posição do Produto</w:t>
      </w: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2127"/>
        <w:gridCol w:w="8080"/>
      </w:tblGrid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Pessoa de todo país e do próprio estado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 desejam adquirir Computadores, hardware e periféricos, mas estão fora da viabilidade geográfica, que não pretende ir ao uma loja física.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(nome do produto)</w:t>
            </w:r>
          </w:p>
        </w:tc>
        <w:tc>
          <w:tcPr>
            <w:tcW w:w="8080" w:type="dxa"/>
            <w:hideMark/>
          </w:tcPr>
          <w:p w:rsidR="00D356BE" w:rsidRPr="00F34732" w:rsidRDefault="00F34732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hyperlink r:id="rId5" w:tooltip="EasyEnter" w:history="1">
              <w:proofErr w:type="spellStart"/>
              <w:r w:rsidR="00D356BE" w:rsidRPr="00F3473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pt-BR"/>
                </w:rPr>
                <w:t>Koblum</w:t>
              </w:r>
              <w:proofErr w:type="spellEnd"/>
            </w:hyperlink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Proporciona aquisição fácil de peças através da internet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Ao contrário de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Das vendas </w:t>
            </w:r>
            <w:r w:rsidR="00F34732"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nos locais presenciais</w:t>
            </w:r>
            <w:bookmarkStart w:id="1" w:name="_GoBack"/>
            <w:bookmarkEnd w:id="1"/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que causam perca de tempo e as vezes ausência de peças.</w:t>
            </w:r>
          </w:p>
        </w:tc>
      </w:tr>
      <w:tr w:rsidR="00D356BE" w:rsidRPr="00F34732" w:rsidTr="00D356BE">
        <w:tc>
          <w:tcPr>
            <w:tcW w:w="2127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Nosso produto</w:t>
            </w:r>
          </w:p>
        </w:tc>
        <w:tc>
          <w:tcPr>
            <w:tcW w:w="8080" w:type="dxa"/>
            <w:hideMark/>
          </w:tcPr>
          <w:p w:rsidR="00D356BE" w:rsidRPr="00F34732" w:rsidRDefault="00D356BE" w:rsidP="00D356BE">
            <w:pPr>
              <w:spacing w:after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F34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Oferece comodidade, facilidade e agilidade na aquisição.</w:t>
            </w:r>
          </w:p>
        </w:tc>
      </w:tr>
    </w:tbl>
    <w:p w:rsidR="00D356BE" w:rsidRPr="00F34732" w:rsidRDefault="00D356BE" w:rsidP="00D356BE">
      <w:pPr>
        <w:spacing w:after="30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356BE" w:rsidRPr="00F34732" w:rsidRDefault="00D356BE" w:rsidP="00D356B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lastRenderedPageBreak/>
        <w:t>Descrições dos Envolvidos</w:t>
      </w:r>
    </w:p>
    <w:p w:rsidR="00D356BE" w:rsidRPr="00F34732" w:rsidRDefault="00D356BE" w:rsidP="00D356BE">
      <w:pPr>
        <w:pStyle w:val="NormalWeb"/>
        <w:spacing w:before="0" w:beforeAutospacing="0" w:after="300" w:afterAutospacing="0"/>
        <w:ind w:left="360"/>
        <w:rPr>
          <w:color w:val="000000"/>
        </w:rPr>
      </w:pPr>
      <w:r w:rsidRPr="00F34732">
        <w:rPr>
          <w:color w:val="000000"/>
        </w:rPr>
        <w:t xml:space="preserve">O </w:t>
      </w:r>
      <w:r w:rsidR="003A4556" w:rsidRPr="00F34732">
        <w:rPr>
          <w:color w:val="000000"/>
        </w:rPr>
        <w:t xml:space="preserve">proprietário da empresa junto com o </w:t>
      </w:r>
      <w:r w:rsidRPr="00F34732">
        <w:rPr>
          <w:color w:val="000000"/>
        </w:rPr>
        <w:t>gerente d</w:t>
      </w:r>
      <w:r w:rsidR="009353AB" w:rsidRPr="00F34732">
        <w:rPr>
          <w:color w:val="000000"/>
        </w:rPr>
        <w:t>o sistema</w:t>
      </w:r>
      <w:r w:rsidRPr="00F34732">
        <w:rPr>
          <w:color w:val="000000"/>
        </w:rPr>
        <w:t xml:space="preserve"> pretende estender suas vendas pela internet para todo o Brasil. Para isso precisa </w:t>
      </w:r>
      <w:r w:rsidR="003A4556" w:rsidRPr="00F34732">
        <w:rPr>
          <w:color w:val="000000"/>
        </w:rPr>
        <w:t xml:space="preserve">que </w:t>
      </w:r>
      <w:r w:rsidRPr="00F34732">
        <w:rPr>
          <w:color w:val="000000"/>
        </w:rPr>
        <w:t xml:space="preserve">publiquem </w:t>
      </w:r>
      <w:r w:rsidR="003A4556" w:rsidRPr="00F34732">
        <w:rPr>
          <w:color w:val="000000"/>
        </w:rPr>
        <w:t>a</w:t>
      </w:r>
      <w:r w:rsidRPr="00F34732">
        <w:rPr>
          <w:color w:val="000000"/>
        </w:rPr>
        <w:t xml:space="preserve">s </w:t>
      </w:r>
      <w:r w:rsidR="003A4556" w:rsidRPr="00F34732">
        <w:rPr>
          <w:color w:val="000000"/>
        </w:rPr>
        <w:t>peças</w:t>
      </w:r>
      <w:r w:rsidRPr="00F34732">
        <w:rPr>
          <w:color w:val="000000"/>
        </w:rPr>
        <w:t xml:space="preserve"> e os comercializem na web</w:t>
      </w:r>
      <w:r w:rsidR="003A4556" w:rsidRPr="00F34732">
        <w:rPr>
          <w:color w:val="000000"/>
        </w:rPr>
        <w:t>. Caso o cliente utilize o cartão como forma de pagamento, será preciso o</w:t>
      </w:r>
      <w:r w:rsidRPr="00F34732">
        <w:rPr>
          <w:color w:val="000000"/>
        </w:rPr>
        <w:t>s administrador</w:t>
      </w:r>
      <w:r w:rsidR="003A4556" w:rsidRPr="00F34732">
        <w:rPr>
          <w:color w:val="000000"/>
        </w:rPr>
        <w:t>e</w:t>
      </w:r>
      <w:r w:rsidRPr="00F34732">
        <w:rPr>
          <w:color w:val="000000"/>
        </w:rPr>
        <w:t xml:space="preserve">s </w:t>
      </w:r>
      <w:r w:rsidR="003A4556" w:rsidRPr="00F34732">
        <w:rPr>
          <w:color w:val="000000"/>
        </w:rPr>
        <w:t xml:space="preserve">online </w:t>
      </w:r>
      <w:r w:rsidRPr="00F34732">
        <w:rPr>
          <w:color w:val="000000"/>
        </w:rPr>
        <w:t>de cartões de crédito</w:t>
      </w:r>
      <w:r w:rsidR="003A4556" w:rsidRPr="00F34732">
        <w:rPr>
          <w:color w:val="000000"/>
        </w:rPr>
        <w:t>, ou debito</w:t>
      </w:r>
      <w:r w:rsidRPr="00F34732">
        <w:rPr>
          <w:color w:val="000000"/>
        </w:rPr>
        <w:t xml:space="preserve"> para financiar os clientes (usuários finais)</w:t>
      </w:r>
      <w:r w:rsidR="003A4556" w:rsidRPr="00F34732">
        <w:rPr>
          <w:color w:val="000000"/>
        </w:rPr>
        <w:t>.</w:t>
      </w:r>
    </w:p>
    <w:p w:rsidR="003A4556" w:rsidRPr="00F34732" w:rsidRDefault="003A4556" w:rsidP="003A455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3.1. Resumo dos envolvidos</w:t>
      </w:r>
    </w:p>
    <w:p w:rsidR="003A4556" w:rsidRPr="00F34732" w:rsidRDefault="003A4556" w:rsidP="003A455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9918" w:type="dxa"/>
        <w:jc w:val="center"/>
        <w:tblLook w:val="04A0" w:firstRow="1" w:lastRow="0" w:firstColumn="1" w:lastColumn="0" w:noHBand="0" w:noVBand="1"/>
      </w:tblPr>
      <w:tblGrid>
        <w:gridCol w:w="3210"/>
        <w:gridCol w:w="3448"/>
        <w:gridCol w:w="3260"/>
      </w:tblGrid>
      <w:tr w:rsidR="00C774BF" w:rsidRPr="00F34732" w:rsidTr="009353AB">
        <w:trPr>
          <w:trHeight w:val="360"/>
          <w:jc w:val="center"/>
        </w:trPr>
        <w:tc>
          <w:tcPr>
            <w:tcW w:w="3210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448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260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Responsabilidades </w:t>
            </w:r>
          </w:p>
        </w:tc>
      </w:tr>
      <w:tr w:rsidR="00C774BF" w:rsidRPr="00F34732" w:rsidTr="009353AB">
        <w:trPr>
          <w:trHeight w:val="360"/>
          <w:jc w:val="center"/>
        </w:trPr>
        <w:tc>
          <w:tcPr>
            <w:tcW w:w="3210" w:type="dxa"/>
          </w:tcPr>
          <w:p w:rsidR="00C774BF" w:rsidRPr="00F34732" w:rsidRDefault="009409E8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Gerente da empresa</w:t>
            </w:r>
          </w:p>
        </w:tc>
        <w:tc>
          <w:tcPr>
            <w:tcW w:w="3448" w:type="dxa"/>
          </w:tcPr>
          <w:p w:rsidR="00C774BF" w:rsidRPr="00F34732" w:rsidRDefault="009409E8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Funcionário responsável por monitora</w:t>
            </w:r>
            <w:r w:rsidR="00C774BF"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 a empresa </w:t>
            </w:r>
            <w:proofErr w:type="spellStart"/>
            <w:r w:rsidR="00C774BF" w:rsidRPr="00F34732">
              <w:rPr>
                <w:rFonts w:ascii="Times New Roman" w:hAnsi="Times New Roman" w:cs="Times New Roman"/>
                <w:sz w:val="24"/>
                <w:szCs w:val="24"/>
              </w:rPr>
              <w:t>Koblum</w:t>
            </w:r>
            <w:proofErr w:type="spellEnd"/>
          </w:p>
        </w:tc>
        <w:tc>
          <w:tcPr>
            <w:tcW w:w="3260" w:type="dxa"/>
          </w:tcPr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Percebe os problemas</w:t>
            </w: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Coordena a empresa</w:t>
            </w: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4BF" w:rsidRPr="00F34732" w:rsidTr="009353AB">
        <w:trPr>
          <w:trHeight w:val="1067"/>
          <w:jc w:val="center"/>
        </w:trPr>
        <w:tc>
          <w:tcPr>
            <w:tcW w:w="3210" w:type="dxa"/>
          </w:tcPr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935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4BF" w:rsidRPr="00F34732" w:rsidRDefault="00C774BF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Gerente d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</w:p>
        </w:tc>
        <w:tc>
          <w:tcPr>
            <w:tcW w:w="3448" w:type="dxa"/>
          </w:tcPr>
          <w:p w:rsidR="009353AB" w:rsidRPr="00F34732" w:rsidRDefault="009353AB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3AB" w:rsidRPr="00F34732" w:rsidRDefault="009353AB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Funcionário 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>responsável por</w:t>
            </w: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 coordenar a equipe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 de sistema.</w:t>
            </w:r>
          </w:p>
        </w:tc>
        <w:tc>
          <w:tcPr>
            <w:tcW w:w="3260" w:type="dxa"/>
          </w:tcPr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Assegurar que o sistema poderá ser mantido.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Assegurar que haverá uma demanda de mercado pelos recursos do produto.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Monitorar o andamento do projeto.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Determinar os requisitos do sistema.</w:t>
            </w:r>
          </w:p>
          <w:p w:rsidR="00C774BF" w:rsidRPr="00F34732" w:rsidRDefault="00C774BF" w:rsidP="003A4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3AB" w:rsidRPr="00F34732" w:rsidTr="004E2B1F">
        <w:trPr>
          <w:trHeight w:val="360"/>
          <w:jc w:val="center"/>
        </w:trPr>
        <w:tc>
          <w:tcPr>
            <w:tcW w:w="3210" w:type="dxa"/>
            <w:vAlign w:val="center"/>
          </w:tcPr>
          <w:p w:rsidR="009353AB" w:rsidRPr="00F34732" w:rsidRDefault="009353AB" w:rsidP="009353A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Administradores de Cartão</w:t>
            </w:r>
          </w:p>
        </w:tc>
        <w:tc>
          <w:tcPr>
            <w:tcW w:w="3448" w:type="dxa"/>
            <w:vAlign w:val="center"/>
          </w:tcPr>
          <w:p w:rsidR="009353AB" w:rsidRPr="00F34732" w:rsidRDefault="00F34732" w:rsidP="009353A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Parte da e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quipe do setor financeiro responsável por </w:t>
            </w: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administra as formas de pagamentos via internet</w:t>
            </w:r>
            <w:r w:rsidR="009353AB" w:rsidRPr="00F347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vAlign w:val="center"/>
          </w:tcPr>
          <w:p w:rsidR="009353AB" w:rsidRPr="00F34732" w:rsidRDefault="009353AB" w:rsidP="00935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Garantir a segurança e eficiência na transmissão dos dados e nas transações com cartões ou dados.</w:t>
            </w:r>
          </w:p>
          <w:p w:rsidR="009353AB" w:rsidRPr="00F34732" w:rsidRDefault="009353AB" w:rsidP="009353A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Assegurar parcelamento conforme optado.</w:t>
            </w:r>
          </w:p>
        </w:tc>
      </w:tr>
      <w:tr w:rsidR="009409E8" w:rsidRPr="00F34732" w:rsidTr="00970BF9">
        <w:trPr>
          <w:trHeight w:val="360"/>
          <w:jc w:val="center"/>
        </w:trPr>
        <w:tc>
          <w:tcPr>
            <w:tcW w:w="3210" w:type="dxa"/>
            <w:vAlign w:val="center"/>
          </w:tcPr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448" w:type="dxa"/>
            <w:vAlign w:val="center"/>
          </w:tcPr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 xml:space="preserve">Cliente que terá acesso ao sistema para </w:t>
            </w:r>
            <w:r w:rsidR="00F34732" w:rsidRPr="00F34732">
              <w:rPr>
                <w:rFonts w:ascii="Times New Roman" w:hAnsi="Times New Roman" w:cs="Times New Roman"/>
                <w:sz w:val="24"/>
                <w:szCs w:val="24"/>
              </w:rPr>
              <w:t>poder visualizar o objeto que deseja comprar e realizar a compra</w:t>
            </w:r>
          </w:p>
        </w:tc>
        <w:tc>
          <w:tcPr>
            <w:tcW w:w="3260" w:type="dxa"/>
            <w:vAlign w:val="center"/>
          </w:tcPr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Fornecer dados para cadastro</w:t>
            </w:r>
          </w:p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Fornecer dados do cartão</w:t>
            </w:r>
          </w:p>
          <w:p w:rsidR="009409E8" w:rsidRPr="00F34732" w:rsidRDefault="009409E8" w:rsidP="00F3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732">
              <w:rPr>
                <w:rFonts w:ascii="Times New Roman" w:hAnsi="Times New Roman" w:cs="Times New Roman"/>
                <w:sz w:val="24"/>
                <w:szCs w:val="24"/>
              </w:rPr>
              <w:t>Aceitar termos de uso.</w:t>
            </w:r>
          </w:p>
        </w:tc>
      </w:tr>
    </w:tbl>
    <w:p w:rsidR="003A4556" w:rsidRPr="00F34732" w:rsidRDefault="003A4556" w:rsidP="003A455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34732" w:rsidRPr="00F34732" w:rsidRDefault="00F34732" w:rsidP="00F347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3.3 Ambiente</w:t>
      </w:r>
      <w:r w:rsidRPr="00F34732">
        <w:rPr>
          <w:rFonts w:ascii="Times New Roman" w:hAnsi="Times New Roman" w:cs="Times New Roman"/>
          <w:b/>
          <w:sz w:val="24"/>
          <w:szCs w:val="24"/>
        </w:rPr>
        <w:t xml:space="preserve"> do Usuário</w:t>
      </w:r>
    </w:p>
    <w:p w:rsidR="00F34732" w:rsidRPr="00F34732" w:rsidRDefault="00F34732" w:rsidP="00F347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732">
        <w:rPr>
          <w:rFonts w:ascii="Times New Roman" w:hAnsi="Times New Roman" w:cs="Times New Roman"/>
          <w:b/>
          <w:sz w:val="24"/>
          <w:szCs w:val="24"/>
        </w:rPr>
        <w:t> 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Levando em consideração a velocidade da internet do usuário final, o tempo para aquisição d</w:t>
      </w: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peça</w:t>
      </w: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poderá variar para mais ou para menos.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Poderá ser usado em qualquer browser e em qualquer horário.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configuração mínima de hardware para executar o sistema é um processador </w:t>
      </w:r>
      <w:proofErr w:type="spellStart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pentium</w:t>
      </w:r>
      <w:proofErr w:type="spellEnd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IV com 1GB de </w:t>
      </w:r>
      <w:proofErr w:type="spellStart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</w:t>
      </w:r>
      <w:proofErr w:type="spellEnd"/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40GB de HD e monitor SVGA de qualquer tamanho.</w:t>
      </w:r>
    </w:p>
    <w:p w:rsidR="00F34732" w:rsidRPr="00F34732" w:rsidRDefault="00F34732" w:rsidP="00F34732">
      <w:pPr>
        <w:pStyle w:val="PargrafodaLista"/>
        <w:numPr>
          <w:ilvl w:val="0"/>
          <w:numId w:val="4"/>
        </w:numPr>
        <w:spacing w:after="4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Poderá ser executado em qualquer sistema operacional</w:t>
      </w:r>
      <w:r w:rsidRPr="00F347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F34732" w:rsidRPr="00F34732" w:rsidRDefault="00F34732" w:rsidP="00F34732">
      <w:pPr>
        <w:pStyle w:val="NormalWeb"/>
        <w:spacing w:before="0" w:beforeAutospacing="0" w:after="300" w:afterAutospacing="0"/>
        <w:rPr>
          <w:color w:val="000000"/>
        </w:rPr>
      </w:pPr>
    </w:p>
    <w:p w:rsidR="00D356BE" w:rsidRPr="00F34732" w:rsidRDefault="00D356BE" w:rsidP="00F34732">
      <w:pPr>
        <w:pStyle w:val="NormalWeb"/>
        <w:spacing w:before="0" w:beforeAutospacing="0" w:after="300" w:afterAutospacing="0"/>
        <w:rPr>
          <w:color w:val="000000"/>
        </w:rPr>
      </w:pPr>
    </w:p>
    <w:p w:rsidR="00D356BE" w:rsidRPr="00F34732" w:rsidRDefault="00D356BE" w:rsidP="00D356BE">
      <w:pPr>
        <w:rPr>
          <w:rFonts w:ascii="Times New Roman" w:hAnsi="Times New Roman" w:cs="Times New Roman"/>
          <w:b/>
          <w:sz w:val="24"/>
          <w:szCs w:val="24"/>
        </w:rPr>
      </w:pPr>
    </w:p>
    <w:p w:rsidR="00D356BE" w:rsidRPr="00F34732" w:rsidRDefault="00D356BE" w:rsidP="00D356BE">
      <w:pPr>
        <w:pStyle w:val="PargrafodaLista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0962" w:rsidRPr="00F34732" w:rsidRDefault="00D356BE" w:rsidP="00D356BE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 w:rsidRPr="00F34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B0962" w:rsidRPr="00F34732" w:rsidRDefault="00EB0962" w:rsidP="00EB096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sectPr w:rsidR="00EB0962" w:rsidRPr="00F34732" w:rsidSect="00D3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240EC"/>
    <w:multiLevelType w:val="multilevel"/>
    <w:tmpl w:val="D4A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A5B7C"/>
    <w:multiLevelType w:val="hybridMultilevel"/>
    <w:tmpl w:val="696824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0A26AA"/>
    <w:multiLevelType w:val="multilevel"/>
    <w:tmpl w:val="0C86A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7D335935"/>
    <w:multiLevelType w:val="hybridMultilevel"/>
    <w:tmpl w:val="DA7E9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E7"/>
    <w:rsid w:val="002701E7"/>
    <w:rsid w:val="003A4556"/>
    <w:rsid w:val="00480E59"/>
    <w:rsid w:val="004D0E13"/>
    <w:rsid w:val="00786915"/>
    <w:rsid w:val="00844668"/>
    <w:rsid w:val="00851D74"/>
    <w:rsid w:val="009353AB"/>
    <w:rsid w:val="009409E8"/>
    <w:rsid w:val="00C63349"/>
    <w:rsid w:val="00C774BF"/>
    <w:rsid w:val="00D356BE"/>
    <w:rsid w:val="00EB0962"/>
    <w:rsid w:val="00EE6CB8"/>
    <w:rsid w:val="00EF2AD0"/>
    <w:rsid w:val="00F34732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C9DE"/>
  <w15:chartTrackingRefBased/>
  <w15:docId w15:val="{0CD21B5E-DAB6-48D6-922A-E4CBA20A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B0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1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D0E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0E1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B09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6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35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480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assembla.com/wiki/show/modelo_projeto_uml/Easy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</dc:creator>
  <cp:keywords/>
  <dc:description/>
  <cp:lastModifiedBy>deyvid</cp:lastModifiedBy>
  <cp:revision>2</cp:revision>
  <dcterms:created xsi:type="dcterms:W3CDTF">2019-02-20T01:42:00Z</dcterms:created>
  <dcterms:modified xsi:type="dcterms:W3CDTF">2019-02-20T13:28:00Z</dcterms:modified>
</cp:coreProperties>
</file>