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0B71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0" w:name="_kqpacgr55jm9" w:colFirst="0" w:colLast="0"/>
      <w:bookmarkEnd w:id="0"/>
    </w:p>
    <w:p w14:paraId="11E4A414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0B774552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1" w:name="_alkxysdga6x8" w:colFirst="0" w:colLast="0"/>
      <w:bookmarkEnd w:id="1"/>
    </w:p>
    <w:p w14:paraId="79AB1B26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343D8222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2" w:name="_pt5h7plkpyez" w:colFirst="0" w:colLast="0"/>
      <w:bookmarkEnd w:id="2"/>
    </w:p>
    <w:p w14:paraId="36B6199C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0301458D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62D5D776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40B7AE46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3" w:name="_gli44eea0fa8" w:colFirst="0" w:colLast="0"/>
      <w:bookmarkEnd w:id="3"/>
    </w:p>
    <w:p w14:paraId="61A58D31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272681DF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0B50FF2A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3D5995BF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30D28FA9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18DE26FB" w14:textId="77777777" w:rsidR="00CB366B" w:rsidRPr="008C674D" w:rsidRDefault="00CB366B" w:rsidP="00CB366B">
      <w:pPr>
        <w:spacing w:before="240" w:after="240"/>
        <w:jc w:val="right"/>
        <w:rPr>
          <w:rFonts w:ascii="Calibri" w:eastAsia="Calibri" w:hAnsi="Calibri" w:cs="Calibri"/>
          <w:sz w:val="48"/>
          <w:szCs w:val="48"/>
        </w:rPr>
      </w:pPr>
      <w:r w:rsidRPr="008C674D">
        <w:rPr>
          <w:rFonts w:ascii="Calibri" w:eastAsia="Calibri" w:hAnsi="Calibri" w:cs="Calibri"/>
          <w:b/>
          <w:color w:val="334682"/>
          <w:sz w:val="48"/>
          <w:szCs w:val="48"/>
        </w:rPr>
        <w:t>Relatório de Acompanhamento de Projeto</w:t>
      </w:r>
    </w:p>
    <w:p w14:paraId="1D8A23D5" w14:textId="77777777" w:rsidR="00CB366B" w:rsidRPr="008C674D" w:rsidRDefault="00CB366B" w:rsidP="00CB366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bCs/>
          <w:color w:val="334682"/>
        </w:rPr>
      </w:pPr>
      <w:bookmarkStart w:id="4" w:name="_Hlk190962725"/>
      <w:r w:rsidRPr="008C674D">
        <w:rPr>
          <w:rFonts w:ascii="Calibri" w:eastAsia="Calibri" w:hAnsi="Calibri" w:cs="Calibri"/>
          <w:b/>
          <w:bCs/>
          <w:color w:val="334682"/>
        </w:rPr>
        <w:t>SS-CTNI-0534-2021.00-[NNN]-[AAAA]</w:t>
      </w:r>
    </w:p>
    <w:bookmarkEnd w:id="4"/>
    <w:p w14:paraId="578D6224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65FAEF05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66B07AE4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1B676222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682C7C01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0D9E2169" w14:textId="77777777" w:rsidR="00CB366B" w:rsidRPr="008C674D" w:rsidRDefault="00CB366B" w:rsidP="00CB366B">
      <w:pPr>
        <w:rPr>
          <w:rFonts w:ascii="Calibri" w:eastAsia="Calibri" w:hAnsi="Calibri" w:cs="Calibri"/>
          <w:sz w:val="22"/>
          <w:szCs w:val="22"/>
        </w:rPr>
      </w:pPr>
    </w:p>
    <w:p w14:paraId="067473F8" w14:textId="77777777" w:rsidR="00CB366B" w:rsidRPr="008C674D" w:rsidRDefault="00CB366B" w:rsidP="00CB366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color w:val="334682"/>
        </w:rPr>
      </w:pPr>
      <w:r w:rsidRPr="008C674D">
        <w:rPr>
          <w:rFonts w:ascii="Calibri" w:eastAsia="Calibri" w:hAnsi="Calibri" w:cs="Calibri"/>
          <w:b/>
          <w:color w:val="334682"/>
        </w:rPr>
        <w:t>Versão 1.0</w:t>
      </w:r>
    </w:p>
    <w:p w14:paraId="3C9194C3" w14:textId="77777777" w:rsidR="00CB366B" w:rsidRPr="008C674D" w:rsidRDefault="00CB366B" w:rsidP="00CB366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bCs/>
          <w:sz w:val="32"/>
          <w:szCs w:val="32"/>
        </w:rPr>
      </w:pPr>
      <w:r w:rsidRPr="008C674D">
        <w:rPr>
          <w:rFonts w:ascii="Calibri" w:eastAsia="Calibri" w:hAnsi="Calibri" w:cs="Calibri"/>
          <w:b/>
          <w:bCs/>
          <w:color w:val="334682"/>
        </w:rPr>
        <w:t>[DATA_ATUAL]</w:t>
      </w:r>
    </w:p>
    <w:p w14:paraId="3804C200" w14:textId="77777777" w:rsidR="00CB366B" w:rsidRPr="008C674D" w:rsidRDefault="00CB366B" w:rsidP="00CB366B">
      <w:pPr>
        <w:rPr>
          <w:rFonts w:ascii="Calibri" w:hAnsi="Calibri" w:cs="Calibri"/>
          <w:b/>
          <w:color w:val="334682"/>
          <w:sz w:val="42"/>
          <w:szCs w:val="42"/>
        </w:rPr>
      </w:pPr>
      <w:bookmarkStart w:id="5" w:name="_i2upxltnlkdd" w:colFirst="0" w:colLast="0"/>
      <w:bookmarkEnd w:id="5"/>
      <w:r w:rsidRPr="008C674D">
        <w:rPr>
          <w:rFonts w:ascii="Calibri" w:hAnsi="Calibri" w:cs="Calibri"/>
        </w:rPr>
        <w:br w:type="page"/>
      </w:r>
    </w:p>
    <w:p w14:paraId="0A9B2959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</w:p>
    <w:p w14:paraId="7D8DFDDD" w14:textId="77777777" w:rsidR="00CB366B" w:rsidRPr="008C674D" w:rsidRDefault="00CB366B" w:rsidP="00CB366B">
      <w:pPr>
        <w:jc w:val="center"/>
        <w:rPr>
          <w:rFonts w:ascii="Calibri" w:eastAsia="Calibri" w:hAnsi="Calibri" w:cs="Calibri"/>
        </w:rPr>
      </w:pPr>
      <w:r w:rsidRPr="008C674D">
        <w:rPr>
          <w:rFonts w:ascii="Calibri" w:eastAsia="Calibri" w:hAnsi="Calibri" w:cs="Calibri"/>
          <w:b/>
          <w:color w:val="334682"/>
          <w:sz w:val="42"/>
          <w:szCs w:val="42"/>
        </w:rPr>
        <w:t>Histórico de Revisão</w:t>
      </w:r>
    </w:p>
    <w:p w14:paraId="4B5112E0" w14:textId="77777777" w:rsidR="00CB366B" w:rsidRPr="008C674D" w:rsidRDefault="00CB366B" w:rsidP="00CB366B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008C674D">
        <w:rPr>
          <w:rFonts w:ascii="Calibri" w:eastAsia="Calibri" w:hAnsi="Calibri" w:cs="Calibri"/>
        </w:rPr>
        <w:t xml:space="preserve"> </w:t>
      </w:r>
    </w:p>
    <w:tbl>
      <w:tblPr>
        <w:tblW w:w="963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5475"/>
        <w:gridCol w:w="2370"/>
      </w:tblGrid>
      <w:tr w:rsidR="00CB366B" w:rsidRPr="008C674D" w14:paraId="106AF56E" w14:textId="77777777" w:rsidTr="005A2436">
        <w:trPr>
          <w:trHeight w:val="46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0481" w14:textId="77777777" w:rsidR="00CB366B" w:rsidRPr="008C674D" w:rsidRDefault="00CB366B" w:rsidP="005A2436">
            <w:pPr>
              <w:spacing w:before="240" w:after="24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Data</w:t>
            </w:r>
          </w:p>
        </w:tc>
        <w:tc>
          <w:tcPr>
            <w:tcW w:w="54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7645" w14:textId="77777777" w:rsidR="00CB366B" w:rsidRPr="008C674D" w:rsidRDefault="00CB366B" w:rsidP="005A2436">
            <w:pPr>
              <w:spacing w:before="240" w:after="24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237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11C2" w14:textId="77777777" w:rsidR="00CB366B" w:rsidRPr="008C674D" w:rsidRDefault="00CB366B" w:rsidP="005A2436">
            <w:pPr>
              <w:spacing w:before="240" w:after="24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Autor</w:t>
            </w:r>
          </w:p>
        </w:tc>
      </w:tr>
      <w:tr w:rsidR="00CB366B" w:rsidRPr="008C674D" w14:paraId="22A656E5" w14:textId="77777777" w:rsidTr="005A2436">
        <w:trPr>
          <w:trHeight w:val="5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6280B" w14:textId="77777777" w:rsidR="00CB366B" w:rsidRPr="008C674D" w:rsidRDefault="00CB366B" w:rsidP="005A2436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[DATA_ATUAL]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B18D7" w14:textId="77777777" w:rsidR="00CB366B" w:rsidRPr="008C674D" w:rsidRDefault="00CB366B" w:rsidP="005A2436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Criação do documento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4F135" w14:textId="77777777" w:rsidR="00CB366B" w:rsidRPr="008C674D" w:rsidRDefault="00CB366B" w:rsidP="005A2436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[INICIAIS_AUTOR]</w:t>
            </w:r>
          </w:p>
        </w:tc>
      </w:tr>
      <w:tr w:rsidR="00E00A30" w:rsidRPr="008C674D" w14:paraId="3C866C63" w14:textId="77777777" w:rsidTr="00C83261">
        <w:trPr>
          <w:trHeight w:val="1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06475" w14:textId="7175CB09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[DATA_ATUAL2]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AD178" w14:textId="4EFB1BB1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Contagem de pontos de função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2B0D2" w14:textId="12624639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[INICIAIS_AUTOR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447558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</w:tr>
      <w:tr w:rsidR="00E00A30" w:rsidRPr="008C674D" w14:paraId="18D25EF5" w14:textId="77777777" w:rsidTr="005A2436">
        <w:trPr>
          <w:trHeight w:val="4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F4CC" w14:textId="77777777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FFFD" w14:textId="77777777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6A7F" w14:textId="77777777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E00A30" w:rsidRPr="008C674D" w14:paraId="3A792614" w14:textId="77777777" w:rsidTr="005A2436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A828" w14:textId="77777777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CE77D" w14:textId="77777777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81E5" w14:textId="77777777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E00A30" w:rsidRPr="008C674D" w14:paraId="36507046" w14:textId="77777777" w:rsidTr="005A2436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98B8" w14:textId="77777777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DA14F" w14:textId="77777777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4511" w14:textId="77777777" w:rsidR="00E00A30" w:rsidRPr="008C674D" w:rsidRDefault="00E00A30" w:rsidP="00E00A3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46EFF1C4" w14:textId="77777777" w:rsidR="00CB366B" w:rsidRPr="008C674D" w:rsidRDefault="00CB366B" w:rsidP="00CB366B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Calibri" w:hAnsi="Calibri" w:cs="Calibri"/>
        </w:rPr>
      </w:pPr>
      <w:r w:rsidRPr="008C674D">
        <w:rPr>
          <w:rFonts w:ascii="Calibri" w:hAnsi="Calibri" w:cs="Calibri"/>
        </w:rPr>
        <w:br w:type="page"/>
      </w:r>
      <w:bookmarkStart w:id="6" w:name="_f2q8bufb49ap" w:colFirst="0" w:colLast="0"/>
      <w:bookmarkStart w:id="7" w:name="_y0pa65pm7hu" w:colFirst="0" w:colLast="0"/>
      <w:bookmarkEnd w:id="6"/>
      <w:bookmarkEnd w:id="7"/>
    </w:p>
    <w:p w14:paraId="0BF873E9" w14:textId="77777777" w:rsidR="00CB366B" w:rsidRPr="001146CB" w:rsidRDefault="00CB366B" w:rsidP="00CB366B">
      <w:pPr>
        <w:rPr>
          <w:rFonts w:ascii="Calibri" w:hAnsi="Calibri" w:cs="Calibri"/>
          <w:sz w:val="22"/>
          <w:szCs w:val="22"/>
        </w:rPr>
      </w:pPr>
      <w:bookmarkStart w:id="8" w:name="_cj8grn1cdyyx" w:colFirst="0" w:colLast="0"/>
      <w:bookmarkStart w:id="9" w:name="_h8qrtsim6bjp" w:colFirst="0" w:colLast="0"/>
      <w:bookmarkStart w:id="10" w:name="_tnfala5xgcvz" w:colFirst="0" w:colLast="0"/>
      <w:bookmarkStart w:id="11" w:name="_pp0xcbfe3et7" w:colFirst="0" w:colLast="0"/>
      <w:bookmarkEnd w:id="8"/>
      <w:bookmarkEnd w:id="9"/>
      <w:bookmarkEnd w:id="10"/>
      <w:bookmarkEnd w:id="11"/>
    </w:p>
    <w:p w14:paraId="558379CD" w14:textId="77777777" w:rsidR="00CB366B" w:rsidRPr="007265BE" w:rsidRDefault="00CB366B" w:rsidP="00CB366B">
      <w:pPr>
        <w:pStyle w:val="CabealhodoSumrio"/>
        <w:spacing w:before="0" w:after="240"/>
        <w:rPr>
          <w:rFonts w:ascii="Calibri" w:hAnsi="Calibri" w:cs="Calibri"/>
          <w:b/>
          <w:bCs/>
          <w:color w:val="334682"/>
          <w:sz w:val="44"/>
          <w:szCs w:val="44"/>
        </w:rPr>
      </w:pPr>
      <w:r w:rsidRPr="003F3624">
        <w:rPr>
          <w:rFonts w:ascii="Calibri" w:hAnsi="Calibri" w:cs="Calibri"/>
          <w:b/>
          <w:bCs/>
          <w:color w:val="334682"/>
          <w:sz w:val="44"/>
          <w:szCs w:val="44"/>
        </w:rPr>
        <w:t>Sumário</w:t>
      </w:r>
    </w:p>
    <w:p w14:paraId="2FE4843E" w14:textId="77777777" w:rsidR="00CB366B" w:rsidRPr="001146CB" w:rsidRDefault="00CB366B" w:rsidP="00CB366B">
      <w:pPr>
        <w:rPr>
          <w:rFonts w:ascii="Calibri" w:hAnsi="Calibri" w:cs="Calibri"/>
          <w:sz w:val="22"/>
          <w:szCs w:val="22"/>
        </w:rPr>
      </w:pPr>
    </w:p>
    <w:p w14:paraId="6CB1FF09" w14:textId="77777777" w:rsidR="00CB366B" w:rsidRPr="001146CB" w:rsidRDefault="00CB366B" w:rsidP="00CB366B">
      <w:pPr>
        <w:rPr>
          <w:rFonts w:ascii="Calibri" w:hAnsi="Calibri" w:cs="Calibri"/>
          <w:sz w:val="22"/>
          <w:szCs w:val="22"/>
        </w:rPr>
      </w:pPr>
    </w:p>
    <w:p w14:paraId="0391E52C" w14:textId="77777777" w:rsidR="00CB366B" w:rsidRPr="001146CB" w:rsidRDefault="00CB366B" w:rsidP="00CB366B">
      <w:pPr>
        <w:rPr>
          <w:rFonts w:ascii="Calibri" w:hAnsi="Calibri" w:cs="Calibri"/>
          <w:sz w:val="22"/>
          <w:szCs w:val="22"/>
        </w:rPr>
      </w:pPr>
      <w:r w:rsidRPr="003F3624">
        <w:rPr>
          <w:rFonts w:ascii="Calibri" w:hAnsi="Calibri" w:cs="Calibri"/>
        </w:rPr>
        <w:br w:type="page"/>
      </w:r>
    </w:p>
    <w:p w14:paraId="32DE9007" w14:textId="77777777" w:rsidR="00CB366B" w:rsidRPr="008C674D" w:rsidRDefault="00CB366B" w:rsidP="00CB366B">
      <w:pPr>
        <w:pStyle w:val="Ttulo1"/>
        <w:rPr>
          <w:rFonts w:ascii="Calibri" w:eastAsia="Calibri" w:hAnsi="Calibri" w:cs="Calibri"/>
        </w:rPr>
      </w:pPr>
      <w:bookmarkStart w:id="12" w:name="_9bk8eqkux704" w:colFirst="0" w:colLast="0"/>
      <w:bookmarkStart w:id="13" w:name="_Toc191011076"/>
      <w:bookmarkStart w:id="14" w:name="_Toc191012820"/>
      <w:bookmarkEnd w:id="12"/>
      <w:r w:rsidRPr="008C674D">
        <w:rPr>
          <w:rFonts w:ascii="Calibri" w:eastAsia="Calibri" w:hAnsi="Calibri" w:cs="Calibri"/>
        </w:rPr>
        <w:lastRenderedPageBreak/>
        <w:t>1 - Introdução</w:t>
      </w:r>
      <w:bookmarkEnd w:id="13"/>
      <w:bookmarkEnd w:id="14"/>
    </w:p>
    <w:p w14:paraId="1F482740" w14:textId="77777777" w:rsidR="00CB366B" w:rsidRPr="008C674D" w:rsidRDefault="00CB366B" w:rsidP="00CB366B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>Este documento tem por objetivo descrever as informações consolidadas referentes a autorizações de serviço, suas fases, fluxos, iterações e cronogramas necessários para o acompanhamento do projeto relacionado às demandas da autorização de serviço AS-CTNI-0534-2021.00-[NNN]-[AAAA].</w:t>
      </w:r>
    </w:p>
    <w:p w14:paraId="2E167966" w14:textId="77777777" w:rsidR="00CB366B" w:rsidRPr="008C674D" w:rsidRDefault="00CB366B" w:rsidP="00CB366B">
      <w:pPr>
        <w:pStyle w:val="Ttulo1"/>
        <w:spacing w:line="360" w:lineRule="auto"/>
        <w:jc w:val="both"/>
        <w:rPr>
          <w:rFonts w:ascii="Calibri" w:hAnsi="Calibri" w:cs="Calibri"/>
        </w:rPr>
      </w:pPr>
      <w:r w:rsidRPr="008C674D">
        <w:rPr>
          <w:rFonts w:ascii="Calibri" w:hAnsi="Calibri" w:cs="Calibri"/>
        </w:rPr>
        <w:br w:type="page"/>
      </w:r>
    </w:p>
    <w:p w14:paraId="29DAB5A7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15" w:name="_1iqpknjg48zo" w:colFirst="0" w:colLast="0"/>
      <w:bookmarkEnd w:id="15"/>
    </w:p>
    <w:p w14:paraId="46778DBA" w14:textId="77777777" w:rsidR="00CB366B" w:rsidRPr="008C674D" w:rsidRDefault="00CB366B" w:rsidP="00CB366B">
      <w:pPr>
        <w:pStyle w:val="Ttulo1"/>
        <w:spacing w:line="360" w:lineRule="auto"/>
        <w:jc w:val="both"/>
        <w:rPr>
          <w:rFonts w:ascii="Calibri" w:eastAsia="Calibri" w:hAnsi="Calibri" w:cs="Calibri"/>
        </w:rPr>
      </w:pPr>
      <w:bookmarkStart w:id="16" w:name="_tt5q7bioo8hr" w:colFirst="0" w:colLast="0"/>
      <w:bookmarkStart w:id="17" w:name="_Toc191011077"/>
      <w:bookmarkStart w:id="18" w:name="_Toc191012821"/>
      <w:bookmarkEnd w:id="16"/>
      <w:r w:rsidRPr="008C674D">
        <w:rPr>
          <w:rFonts w:ascii="Calibri" w:eastAsia="Calibri" w:hAnsi="Calibri" w:cs="Calibri"/>
        </w:rPr>
        <w:t>2 - Documentos de Referência</w:t>
      </w:r>
      <w:bookmarkEnd w:id="17"/>
      <w:bookmarkEnd w:id="18"/>
    </w:p>
    <w:p w14:paraId="7384EC0A" w14:textId="77777777" w:rsidR="00CB366B" w:rsidRPr="008C674D" w:rsidRDefault="00CB366B" w:rsidP="00CB366B">
      <w:pPr>
        <w:pStyle w:val="Ttulo2"/>
        <w:spacing w:before="320" w:after="80" w:line="360" w:lineRule="auto"/>
        <w:jc w:val="both"/>
        <w:rPr>
          <w:rFonts w:ascii="Calibri" w:eastAsia="Calibri" w:hAnsi="Calibri" w:cs="Calibri"/>
          <w:b/>
          <w:sz w:val="36"/>
          <w:szCs w:val="36"/>
        </w:rPr>
      </w:pPr>
      <w:bookmarkStart w:id="19" w:name="_Toc191011078"/>
      <w:bookmarkStart w:id="20" w:name="_Toc191012822"/>
      <w:r w:rsidRPr="008C674D">
        <w:rPr>
          <w:rFonts w:ascii="Calibri" w:eastAsia="Calibri" w:hAnsi="Calibri" w:cs="Calibri"/>
          <w:b/>
          <w:sz w:val="36"/>
          <w:szCs w:val="36"/>
        </w:rPr>
        <w:t>Referências disponibilizadas pela CHESF</w:t>
      </w:r>
      <w:bookmarkEnd w:id="19"/>
      <w:bookmarkEnd w:id="20"/>
    </w:p>
    <w:p w14:paraId="4D6022CF" w14:textId="77777777" w:rsidR="00CB366B" w:rsidRPr="008C674D" w:rsidRDefault="00CB366B" w:rsidP="00CB366B">
      <w:pPr>
        <w:spacing w:before="200" w:after="240" w:line="360" w:lineRule="auto"/>
        <w:ind w:left="1080" w:hanging="36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>1.  Solicitação de serviço SS-CTNI-0534-2021.00-[NNN]-[AAAA] com a descrição resumida da demanda.</w:t>
      </w:r>
    </w:p>
    <w:p w14:paraId="7C243DAE" w14:textId="77777777" w:rsidR="00CB366B" w:rsidRPr="008C674D" w:rsidRDefault="00CB366B" w:rsidP="00CB366B">
      <w:pPr>
        <w:spacing w:before="200" w:after="240" w:line="360" w:lineRule="auto"/>
        <w:ind w:left="1080" w:hanging="36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>2.   Termo de referência TR-DGCDS-001/2021.</w:t>
      </w:r>
    </w:p>
    <w:p w14:paraId="155F3E4A" w14:textId="77777777" w:rsidR="00CB366B" w:rsidRPr="008C674D" w:rsidRDefault="00CB366B" w:rsidP="00CB366B">
      <w:pPr>
        <w:pStyle w:val="Ttulo2"/>
        <w:spacing w:before="320" w:after="80" w:line="360" w:lineRule="auto"/>
        <w:jc w:val="both"/>
        <w:rPr>
          <w:rFonts w:ascii="Calibri" w:eastAsia="Calibri" w:hAnsi="Calibri" w:cs="Calibri"/>
        </w:rPr>
      </w:pPr>
      <w:bookmarkStart w:id="21" w:name="_Toc191011079"/>
      <w:bookmarkStart w:id="22" w:name="_Toc191012823"/>
      <w:r w:rsidRPr="008C674D">
        <w:rPr>
          <w:rFonts w:ascii="Calibri" w:eastAsia="Calibri" w:hAnsi="Calibri" w:cs="Calibri"/>
          <w:b/>
          <w:sz w:val="36"/>
          <w:szCs w:val="36"/>
        </w:rPr>
        <w:t>Referências técnicas</w:t>
      </w:r>
      <w:bookmarkEnd w:id="21"/>
      <w:bookmarkEnd w:id="22"/>
    </w:p>
    <w:p w14:paraId="01E55CF3" w14:textId="77777777" w:rsidR="00CB366B" w:rsidRPr="008C674D" w:rsidRDefault="00CB366B" w:rsidP="00CB366B">
      <w:pPr>
        <w:spacing w:before="200" w:after="240" w:line="360" w:lineRule="auto"/>
        <w:ind w:left="1080" w:hanging="36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>1.</w:t>
      </w:r>
      <w:r w:rsidRPr="008C674D">
        <w:rPr>
          <w:rFonts w:ascii="Calibri" w:eastAsia="Calibri" w:hAnsi="Calibri" w:cs="Calibri"/>
          <w:sz w:val="24"/>
          <w:szCs w:val="24"/>
        </w:rPr>
        <w:tab/>
        <w:t>Manual de Práticas de Contagem de Pontos de Função - IFPUG 4.3</w:t>
      </w:r>
    </w:p>
    <w:p w14:paraId="572B955E" w14:textId="77777777" w:rsidR="00CB366B" w:rsidRPr="008C674D" w:rsidRDefault="00CB366B" w:rsidP="00CB366B">
      <w:pPr>
        <w:pStyle w:val="Ttulo1"/>
        <w:spacing w:before="400" w:after="120" w:line="360" w:lineRule="auto"/>
        <w:jc w:val="both"/>
        <w:rPr>
          <w:rFonts w:ascii="Calibri" w:hAnsi="Calibri" w:cs="Calibri"/>
        </w:rPr>
      </w:pPr>
      <w:r w:rsidRPr="008C674D">
        <w:rPr>
          <w:rFonts w:ascii="Calibri" w:hAnsi="Calibri" w:cs="Calibri"/>
        </w:rPr>
        <w:br w:type="page"/>
      </w:r>
    </w:p>
    <w:p w14:paraId="0A74046B" w14:textId="77777777" w:rsidR="00CB366B" w:rsidRPr="008C674D" w:rsidRDefault="00CB366B" w:rsidP="00CB366B">
      <w:pPr>
        <w:rPr>
          <w:rFonts w:ascii="Calibri" w:hAnsi="Calibri" w:cs="Calibri"/>
          <w:sz w:val="22"/>
          <w:szCs w:val="22"/>
        </w:rPr>
      </w:pPr>
      <w:bookmarkStart w:id="23" w:name="_ayd7g2pqnzrt" w:colFirst="0" w:colLast="0"/>
      <w:bookmarkStart w:id="24" w:name="_b67vguqdho9r" w:colFirst="0" w:colLast="0"/>
      <w:bookmarkEnd w:id="23"/>
      <w:bookmarkEnd w:id="24"/>
    </w:p>
    <w:p w14:paraId="1FDA30E0" w14:textId="7D3E05B0" w:rsidR="00CB366B" w:rsidRPr="008C674D" w:rsidRDefault="00CB366B" w:rsidP="00CB366B">
      <w:pPr>
        <w:pStyle w:val="Ttulo1"/>
        <w:spacing w:after="120" w:line="360" w:lineRule="auto"/>
        <w:jc w:val="both"/>
        <w:rPr>
          <w:rFonts w:ascii="Calibri" w:eastAsia="Calibri" w:hAnsi="Calibri" w:cs="Calibri"/>
        </w:rPr>
      </w:pPr>
      <w:bookmarkStart w:id="25" w:name="_itofskfghv4" w:colFirst="0" w:colLast="0"/>
      <w:bookmarkStart w:id="26" w:name="_Toc191011081"/>
      <w:bookmarkStart w:id="27" w:name="_Toc191012825"/>
      <w:bookmarkEnd w:id="25"/>
      <w:r>
        <w:rPr>
          <w:rFonts w:ascii="Calibri" w:eastAsia="Calibri" w:hAnsi="Calibri" w:cs="Calibri"/>
        </w:rPr>
        <w:t>3</w:t>
      </w:r>
      <w:r w:rsidRPr="008C674D">
        <w:rPr>
          <w:rFonts w:ascii="Calibri" w:eastAsia="Calibri" w:hAnsi="Calibri" w:cs="Calibri"/>
        </w:rPr>
        <w:t xml:space="preserve"> - Cronograma</w:t>
      </w:r>
      <w:bookmarkEnd w:id="26"/>
      <w:bookmarkEnd w:id="27"/>
    </w:p>
    <w:p w14:paraId="1091B71A" w14:textId="27A4AAA0" w:rsidR="00CB366B" w:rsidRPr="008C674D" w:rsidRDefault="00CB366B" w:rsidP="00CB366B">
      <w:pPr>
        <w:spacing w:before="200" w:after="24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 xml:space="preserve">A demanda foi realizada de acordo com o cronograma detalhado no documento “Estratégia de Solução” que pode ser observado na Tabela </w:t>
      </w:r>
      <w:r>
        <w:rPr>
          <w:rFonts w:ascii="Calibri" w:eastAsia="Calibri" w:hAnsi="Calibri" w:cs="Calibri"/>
          <w:sz w:val="24"/>
          <w:szCs w:val="24"/>
        </w:rPr>
        <w:t>1</w:t>
      </w:r>
      <w:r w:rsidRPr="008C674D">
        <w:rPr>
          <w:rFonts w:ascii="Calibri" w:eastAsia="Calibri" w:hAnsi="Calibri" w:cs="Calibri"/>
          <w:sz w:val="24"/>
          <w:szCs w:val="24"/>
        </w:rPr>
        <w:t>.</w:t>
      </w:r>
    </w:p>
    <w:tbl>
      <w:tblPr>
        <w:tblW w:w="9627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2"/>
        <w:gridCol w:w="3969"/>
        <w:gridCol w:w="2976"/>
      </w:tblGrid>
      <w:tr w:rsidR="00CB366B" w:rsidRPr="008C674D" w14:paraId="0625E7C0" w14:textId="77777777" w:rsidTr="005A2436">
        <w:trPr>
          <w:trHeight w:val="660"/>
        </w:trPr>
        <w:tc>
          <w:tcPr>
            <w:tcW w:w="26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A1CFD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Fase</w:t>
            </w:r>
          </w:p>
        </w:tc>
        <w:tc>
          <w:tcPr>
            <w:tcW w:w="396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6E6C3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297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F79F1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Duração estimada (dias úteis)</w:t>
            </w:r>
          </w:p>
        </w:tc>
      </w:tr>
      <w:tr w:rsidR="00CB366B" w:rsidRPr="008C674D" w14:paraId="6AF53F54" w14:textId="77777777" w:rsidTr="005A2436">
        <w:trPr>
          <w:trHeight w:val="820"/>
        </w:trPr>
        <w:tc>
          <w:tcPr>
            <w:tcW w:w="268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85204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Requisitos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F562B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Levantar mais detalhes das demandas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98D0E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CB366B" w:rsidRPr="008C674D" w14:paraId="6649D4A5" w14:textId="77777777" w:rsidTr="005A2436">
        <w:trPr>
          <w:trHeight w:val="780"/>
        </w:trPr>
        <w:tc>
          <w:tcPr>
            <w:tcW w:w="268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B7346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Desenvolvimento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224B6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Realizar o desenvolvimento das demandas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7439E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[DIAS_UTEIS]</w:t>
            </w:r>
          </w:p>
        </w:tc>
      </w:tr>
      <w:tr w:rsidR="00CB366B" w:rsidRPr="008C674D" w14:paraId="28C19A45" w14:textId="77777777" w:rsidTr="005A2436">
        <w:trPr>
          <w:trHeight w:val="680"/>
        </w:trPr>
        <w:tc>
          <w:tcPr>
            <w:tcW w:w="268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FAC63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Contagem final de PF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521C4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Contagem final do desenvolvimento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D20D6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CB366B" w:rsidRPr="008C674D" w14:paraId="11116ADF" w14:textId="77777777" w:rsidTr="005A2436">
        <w:trPr>
          <w:trHeight w:val="320"/>
        </w:trPr>
        <w:tc>
          <w:tcPr>
            <w:tcW w:w="268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80B88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Homologação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F184E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Homologação da solução pela CHESF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42F24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</w:tbl>
    <w:p w14:paraId="643DAAFA" w14:textId="7337BE5C" w:rsidR="00CB366B" w:rsidRPr="008C674D" w:rsidRDefault="00CB366B" w:rsidP="00CB366B">
      <w:pPr>
        <w:spacing w:after="240"/>
        <w:ind w:left="720"/>
        <w:jc w:val="center"/>
        <w:rPr>
          <w:rFonts w:ascii="Calibri" w:eastAsia="Calibri" w:hAnsi="Calibri" w:cs="Calibri"/>
          <w:sz w:val="20"/>
          <w:szCs w:val="20"/>
        </w:rPr>
      </w:pPr>
      <w:r w:rsidRPr="008C674D">
        <w:rPr>
          <w:rFonts w:ascii="Calibri" w:eastAsia="Calibri" w:hAnsi="Calibri" w:cs="Calibri"/>
          <w:sz w:val="20"/>
          <w:szCs w:val="20"/>
        </w:rPr>
        <w:t xml:space="preserve">Tabela </w:t>
      </w:r>
      <w:r>
        <w:rPr>
          <w:rFonts w:ascii="Calibri" w:eastAsia="Calibri" w:hAnsi="Calibri" w:cs="Calibri"/>
          <w:sz w:val="20"/>
          <w:szCs w:val="20"/>
        </w:rPr>
        <w:t>1</w:t>
      </w:r>
      <w:r w:rsidRPr="008C674D">
        <w:rPr>
          <w:rFonts w:ascii="Calibri" w:eastAsia="Calibri" w:hAnsi="Calibri" w:cs="Calibri"/>
          <w:sz w:val="20"/>
          <w:szCs w:val="20"/>
        </w:rPr>
        <w:t xml:space="preserve"> – Cronograma de execução.</w:t>
      </w:r>
    </w:p>
    <w:p w14:paraId="2CD51AFA" w14:textId="4ECE32B7" w:rsidR="00CB366B" w:rsidRPr="008C674D" w:rsidRDefault="00CB366B" w:rsidP="00CB366B">
      <w:pP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 xml:space="preserve">Na tabela </w:t>
      </w:r>
      <w:r>
        <w:rPr>
          <w:rFonts w:ascii="Calibri" w:eastAsia="Calibri" w:hAnsi="Calibri" w:cs="Calibri"/>
          <w:sz w:val="24"/>
          <w:szCs w:val="24"/>
        </w:rPr>
        <w:t>2</w:t>
      </w:r>
      <w:r w:rsidRPr="008C674D">
        <w:rPr>
          <w:rFonts w:ascii="Calibri" w:eastAsia="Calibri" w:hAnsi="Calibri" w:cs="Calibri"/>
          <w:sz w:val="24"/>
          <w:szCs w:val="24"/>
        </w:rPr>
        <w:t xml:space="preserve"> pode-se observar o cronograma detalhado de todas as atividades necessárias para o devido cumprimento das demandas.</w:t>
      </w:r>
    </w:p>
    <w:tbl>
      <w:tblPr>
        <w:tblW w:w="9660" w:type="dxa"/>
        <w:tblInd w:w="2" w:type="dxa"/>
        <w:tblLayout w:type="fixed"/>
        <w:tblLook w:val="0600" w:firstRow="0" w:lastRow="0" w:firstColumn="0" w:lastColumn="0" w:noHBand="1" w:noVBand="1"/>
      </w:tblPr>
      <w:tblGrid>
        <w:gridCol w:w="2715"/>
        <w:gridCol w:w="3885"/>
        <w:gridCol w:w="1515"/>
        <w:gridCol w:w="1545"/>
      </w:tblGrid>
      <w:tr w:rsidR="00CB366B" w:rsidRPr="008C674D" w14:paraId="54875A13" w14:textId="77777777" w:rsidTr="005A2436">
        <w:trPr>
          <w:trHeight w:val="680"/>
        </w:trPr>
        <w:tc>
          <w:tcPr>
            <w:tcW w:w="27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8C0B7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SS</w:t>
            </w:r>
          </w:p>
        </w:tc>
        <w:tc>
          <w:tcPr>
            <w:tcW w:w="38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5E26D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Atividade</w:t>
            </w:r>
          </w:p>
        </w:tc>
        <w:tc>
          <w:tcPr>
            <w:tcW w:w="15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C6768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Início</w:t>
            </w:r>
          </w:p>
        </w:tc>
        <w:tc>
          <w:tcPr>
            <w:tcW w:w="15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7EBA1" w14:textId="77777777" w:rsidR="00CB366B" w:rsidRPr="008C674D" w:rsidRDefault="00CB366B" w:rsidP="005A2436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b/>
                <w:sz w:val="24"/>
                <w:szCs w:val="24"/>
              </w:rPr>
              <w:t>Fim</w:t>
            </w:r>
          </w:p>
        </w:tc>
      </w:tr>
      <w:tr w:rsidR="00CB366B" w:rsidRPr="008C674D" w14:paraId="6359F4E8" w14:textId="77777777" w:rsidTr="005A2436">
        <w:trPr>
          <w:trHeight w:val="500"/>
        </w:trPr>
        <w:tc>
          <w:tcPr>
            <w:tcW w:w="271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77BE4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SS [NNN]/[AAAA]</w:t>
            </w:r>
          </w:p>
        </w:tc>
        <w:tc>
          <w:tcPr>
            <w:tcW w:w="38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8D6BC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</w:t>
            </w:r>
            <w:proofErr w:type="gramStart"/>
            <w:r w:rsidRPr="008C674D">
              <w:rPr>
                <w:rFonts w:ascii="Calibri" w:eastAsia="Calibri" w:hAnsi="Calibri" w:cs="Calibri"/>
                <w:sz w:val="24"/>
                <w:szCs w:val="24"/>
              </w:rPr>
              <w:t>TITULO</w:t>
            </w:r>
            <w:proofErr w:type="gramEnd"/>
            <w:r w:rsidRPr="008C674D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  <w:tc>
          <w:tcPr>
            <w:tcW w:w="151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2BC44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[DATA_</w:t>
            </w:r>
            <w:proofErr w:type="gramStart"/>
            <w:r w:rsidRPr="008C674D">
              <w:rPr>
                <w:rFonts w:ascii="Calibri" w:eastAsia="Calibri" w:hAnsi="Calibri" w:cs="Calibri"/>
                <w:sz w:val="24"/>
                <w:szCs w:val="24"/>
              </w:rPr>
              <w:t>INICIO</w:t>
            </w:r>
            <w:proofErr w:type="gramEnd"/>
            <w:r w:rsidRPr="008C674D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  <w:tc>
          <w:tcPr>
            <w:tcW w:w="154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D71F8" w14:textId="77777777" w:rsidR="00CB366B" w:rsidRPr="008C674D" w:rsidRDefault="00CB366B" w:rsidP="005A2436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C674D">
              <w:rPr>
                <w:rFonts w:ascii="Calibri" w:eastAsia="Calibri" w:hAnsi="Calibri" w:cs="Calibri"/>
                <w:sz w:val="24"/>
                <w:szCs w:val="24"/>
              </w:rPr>
              <w:t>[DATA_FIM]</w:t>
            </w:r>
          </w:p>
        </w:tc>
      </w:tr>
    </w:tbl>
    <w:p w14:paraId="0D1562DE" w14:textId="5C5826AD" w:rsidR="00CB366B" w:rsidRPr="008C674D" w:rsidRDefault="00CB366B" w:rsidP="00CB366B">
      <w:pPr>
        <w:spacing w:after="240"/>
        <w:jc w:val="center"/>
        <w:rPr>
          <w:rFonts w:ascii="Calibri" w:eastAsia="Calibri" w:hAnsi="Calibri" w:cs="Calibri"/>
          <w:sz w:val="20"/>
          <w:szCs w:val="20"/>
        </w:rPr>
      </w:pPr>
      <w:r w:rsidRPr="008C674D">
        <w:rPr>
          <w:rFonts w:ascii="Calibri" w:eastAsia="Calibri" w:hAnsi="Calibri" w:cs="Calibri"/>
          <w:sz w:val="20"/>
          <w:szCs w:val="20"/>
        </w:rPr>
        <w:t xml:space="preserve">Tabela </w:t>
      </w:r>
      <w:r>
        <w:rPr>
          <w:rFonts w:ascii="Calibri" w:eastAsia="Calibri" w:hAnsi="Calibri" w:cs="Calibri"/>
          <w:sz w:val="20"/>
          <w:szCs w:val="20"/>
        </w:rPr>
        <w:t>2</w:t>
      </w:r>
      <w:r w:rsidRPr="008C674D">
        <w:rPr>
          <w:rFonts w:ascii="Calibri" w:eastAsia="Calibri" w:hAnsi="Calibri" w:cs="Calibri"/>
          <w:sz w:val="20"/>
          <w:szCs w:val="20"/>
        </w:rPr>
        <w:t xml:space="preserve"> – Cronograma de atividades detalhado.</w:t>
      </w:r>
    </w:p>
    <w:p w14:paraId="087E986C" w14:textId="77777777" w:rsidR="00CB366B" w:rsidRDefault="00CB366B" w:rsidP="00CB366B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8C674D">
        <w:rPr>
          <w:rFonts w:ascii="Calibri" w:eastAsia="Calibri" w:hAnsi="Calibri" w:cs="Calibri"/>
          <w:sz w:val="24"/>
          <w:szCs w:val="24"/>
        </w:rPr>
        <w:t xml:space="preserve">Para maior detalhamento do fluxo das atividades basta acessar o </w:t>
      </w:r>
      <w:r w:rsidRPr="008C674D">
        <w:rPr>
          <w:rFonts w:ascii="Calibri" w:eastAsia="Calibri" w:hAnsi="Calibri" w:cs="Calibri"/>
          <w:color w:val="1155CC"/>
          <w:sz w:val="24"/>
          <w:szCs w:val="24"/>
          <w:u w:val="single"/>
        </w:rPr>
        <w:t>[LINK_BOARD]</w:t>
      </w:r>
      <w:r w:rsidRPr="008C674D">
        <w:rPr>
          <w:rFonts w:ascii="Calibri" w:eastAsia="Calibri" w:hAnsi="Calibri" w:cs="Calibri"/>
          <w:sz w:val="24"/>
          <w:szCs w:val="24"/>
        </w:rPr>
        <w:t xml:space="preserve"> com o seu login e senha da plataforma do </w:t>
      </w:r>
      <w:proofErr w:type="spellStart"/>
      <w:r w:rsidRPr="008C674D">
        <w:rPr>
          <w:rFonts w:ascii="Calibri" w:eastAsia="Calibri" w:hAnsi="Calibri" w:cs="Calibri"/>
          <w:sz w:val="24"/>
          <w:szCs w:val="24"/>
        </w:rPr>
        <w:t>GitLab</w:t>
      </w:r>
      <w:proofErr w:type="spellEnd"/>
      <w:r w:rsidRPr="008C674D">
        <w:rPr>
          <w:rFonts w:ascii="Calibri" w:eastAsia="Calibri" w:hAnsi="Calibri" w:cs="Calibri"/>
          <w:sz w:val="24"/>
          <w:szCs w:val="24"/>
        </w:rPr>
        <w:t xml:space="preserve">. Caso seu usuário não tenha acesso a esse board, por favor solicitar acesso a </w:t>
      </w:r>
      <w:proofErr w:type="spellStart"/>
      <w:r w:rsidRPr="008C674D">
        <w:rPr>
          <w:rFonts w:ascii="Calibri" w:eastAsia="Calibri" w:hAnsi="Calibri" w:cs="Calibri"/>
          <w:sz w:val="24"/>
          <w:szCs w:val="24"/>
        </w:rPr>
        <w:t>LogAp</w:t>
      </w:r>
      <w:proofErr w:type="spellEnd"/>
      <w:r w:rsidRPr="008C674D"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br w:type="page"/>
      </w:r>
    </w:p>
    <w:p w14:paraId="1D538FB6" w14:textId="77777777" w:rsidR="00563A6C" w:rsidRDefault="007340C7">
      <w:pPr>
        <w:pStyle w:val="Ttulo1"/>
        <w:spacing w:before="400" w:after="12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4 - Contagem de pontos de função</w:t>
      </w:r>
    </w:p>
    <w:p w14:paraId="6D8FF726" w14:textId="77777777" w:rsidR="00563A6C" w:rsidRDefault="007340C7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Segue logo abaixo a contagem de pontos de função final.</w:t>
      </w:r>
    </w:p>
    <w:tbl>
      <w:tblPr>
        <w:tblStyle w:val="a2"/>
        <w:tblW w:w="951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6870"/>
        <w:gridCol w:w="2010"/>
      </w:tblGrid>
      <w:tr w:rsidR="00563A6C" w14:paraId="27DEA6DD" w14:textId="77777777" w:rsidTr="618F492F">
        <w:trPr>
          <w:trHeight w:val="405"/>
        </w:trPr>
        <w:tc>
          <w:tcPr>
            <w:tcW w:w="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FD37" w14:textId="77777777" w:rsidR="00563A6C" w:rsidRDefault="00563A6C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6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30CD" w14:textId="77777777" w:rsidR="00563A6C" w:rsidRDefault="007340C7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Atividade</w:t>
            </w:r>
          </w:p>
        </w:tc>
        <w:tc>
          <w:tcPr>
            <w:tcW w:w="20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BD74" w14:textId="77777777" w:rsidR="00563A6C" w:rsidRDefault="007340C7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PF</w:t>
            </w:r>
          </w:p>
        </w:tc>
      </w:tr>
      <w:tr w:rsidR="00563A6C" w14:paraId="1941A093" w14:textId="77777777" w:rsidTr="618F492F">
        <w:trPr>
          <w:trHeight w:val="420"/>
        </w:trPr>
        <w:tc>
          <w:tcPr>
            <w:tcW w:w="63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2414" w14:textId="77777777" w:rsidR="00563A6C" w:rsidRDefault="007340C7">
            <w:pPr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687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167D" w14:textId="0398E89F" w:rsidR="00563A6C" w:rsidRDefault="00EB4A98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EB4A98">
              <w:rPr>
                <w:rFonts w:ascii="Calibri" w:eastAsia="Calibri" w:hAnsi="Calibri" w:cs="Calibri"/>
                <w:sz w:val="24"/>
                <w:szCs w:val="24"/>
              </w:rPr>
              <w:t>[NNN]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/[AAAA] - </w:t>
            </w:r>
            <w:r w:rsidRPr="00EB4A98">
              <w:rPr>
                <w:rFonts w:ascii="Calibri" w:eastAsia="Calibri" w:hAnsi="Calibri" w:cs="Calibri"/>
                <w:sz w:val="24"/>
                <w:szCs w:val="24"/>
              </w:rPr>
              <w:t>[TITULO]</w:t>
            </w:r>
          </w:p>
        </w:tc>
        <w:tc>
          <w:tcPr>
            <w:tcW w:w="201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36F9" w14:textId="29EB5BBF" w:rsidR="00563A6C" w:rsidRDefault="00CB366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[N_PF]</w:t>
            </w:r>
          </w:p>
        </w:tc>
      </w:tr>
      <w:tr w:rsidR="00563A6C" w14:paraId="5EBDF0E6" w14:textId="77777777" w:rsidTr="618F492F">
        <w:trPr>
          <w:trHeight w:val="450"/>
        </w:trPr>
        <w:tc>
          <w:tcPr>
            <w:tcW w:w="63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99379" w14:textId="77777777" w:rsidR="00563A6C" w:rsidRDefault="00563A6C">
            <w:pPr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</w:p>
        </w:tc>
        <w:tc>
          <w:tcPr>
            <w:tcW w:w="687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0C09" w14:textId="77777777" w:rsidR="00563A6C" w:rsidRDefault="007340C7">
            <w:pPr>
              <w:rPr>
                <w:rFonts w:ascii="Calibri" w:eastAsia="Calibri" w:hAnsi="Calibri" w:cs="Calibri"/>
                <w:b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white"/>
              </w:rPr>
              <w:t>Total</w:t>
            </w:r>
          </w:p>
        </w:tc>
        <w:tc>
          <w:tcPr>
            <w:tcW w:w="201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790F" w14:textId="60483867" w:rsidR="00563A6C" w:rsidRDefault="00CB366B" w:rsidP="618F492F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[N_PF]</w:t>
            </w:r>
          </w:p>
        </w:tc>
      </w:tr>
    </w:tbl>
    <w:p w14:paraId="76C0BE06" w14:textId="77777777" w:rsidR="00563A6C" w:rsidRDefault="007340C7">
      <w:pPr>
        <w:spacing w:before="240" w:after="240" w:line="360" w:lineRule="auto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Tabela 3 – Contagem pontos de função.</w:t>
      </w:r>
    </w:p>
    <w:sectPr w:rsidR="00563A6C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850" w:right="1133" w:bottom="850" w:left="1133" w:header="72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C8210" w14:textId="77777777" w:rsidR="005F0062" w:rsidRDefault="005F0062">
      <w:r>
        <w:separator/>
      </w:r>
    </w:p>
  </w:endnote>
  <w:endnote w:type="continuationSeparator" w:id="0">
    <w:p w14:paraId="0838B35E" w14:textId="77777777" w:rsidR="005F0062" w:rsidRDefault="005F0062">
      <w:r>
        <w:continuationSeparator/>
      </w:r>
    </w:p>
  </w:endnote>
  <w:endnote w:type="continuationNotice" w:id="1">
    <w:p w14:paraId="48E8F840" w14:textId="77777777" w:rsidR="005F0062" w:rsidRDefault="005F00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" w:fontKey="{389568AE-A16A-4567-9B92-35883BED0B21}"/>
    <w:embedBold r:id="rId2" w:fontKey="{60EEFE22-93E6-4452-8D6D-32B4CDC4E1CA}"/>
    <w:embedItalic r:id="rId3" w:fontKey="{A6466874-DDF6-461A-A853-C72A9A44CF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109EB44-5711-42C8-874F-380F52A38B9E}"/>
    <w:embedBold r:id="rId5" w:fontKey="{93781E0F-CE44-44C3-A719-CC598DCDC4F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84FABBE-D9CE-40ED-AAC2-86F7997A76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E793" w14:textId="77777777" w:rsidR="00563A6C" w:rsidRDefault="007340C7">
    <w:pPr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66C80245" wp14:editId="07777777">
          <wp:extent cx="142875" cy="1143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Rua Tereza Bezerra </w:t>
    </w:r>
    <w:proofErr w:type="spellStart"/>
    <w:r>
      <w:rPr>
        <w:rFonts w:ascii="Calibri" w:eastAsia="Calibri" w:hAnsi="Calibri" w:cs="Calibri"/>
        <w:color w:val="666666"/>
        <w:sz w:val="24"/>
        <w:szCs w:val="24"/>
      </w:rPr>
      <w:t>Salustino</w:t>
    </w:r>
    <w:proofErr w:type="spellEnd"/>
    <w:r>
      <w:rPr>
        <w:rFonts w:ascii="Calibri" w:eastAsia="Calibri" w:hAnsi="Calibri" w:cs="Calibri"/>
        <w:color w:val="666666"/>
        <w:sz w:val="24"/>
        <w:szCs w:val="24"/>
      </w:rPr>
      <w:t>, 1901 - Lagoa Nova, Natal/RN, Sala 9, 59075-225</w:t>
    </w:r>
  </w:p>
  <w:p w14:paraId="2EF3836A" w14:textId="77777777" w:rsidR="00563A6C" w:rsidRDefault="007340C7">
    <w:pPr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08A5717B" wp14:editId="07777777">
          <wp:extent cx="123825" cy="123825"/>
          <wp:effectExtent l="0" t="0" r="0" b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+55 84 3207-1069</w:t>
    </w:r>
  </w:p>
  <w:p w14:paraId="45759616" w14:textId="77777777" w:rsidR="00563A6C" w:rsidRDefault="007340C7">
    <w:pPr>
      <w:rPr>
        <w:color w:val="666666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037664A5" wp14:editId="07777777">
          <wp:extent cx="133350" cy="104775"/>
          <wp:effectExtent l="0" t="0" r="0" b="0"/>
          <wp:docPr id="5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contato@logap.com.br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22BF" w14:textId="77777777" w:rsidR="00563A6C" w:rsidRDefault="007340C7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49E84E69" wp14:editId="07777777">
          <wp:extent cx="142875" cy="114300"/>
          <wp:effectExtent l="0" t="0" r="0" b="0"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da </w:t>
    </w:r>
    <w:proofErr w:type="spellStart"/>
    <w:r>
      <w:rPr>
        <w:color w:val="666666"/>
      </w:rPr>
      <w:t>Bronzita</w:t>
    </w:r>
    <w:proofErr w:type="spellEnd"/>
    <w:r>
      <w:rPr>
        <w:color w:val="666666"/>
      </w:rPr>
      <w:t>, 1917, Lagoa Nova, Natal/RN, Sala 3, 59.076-500</w:t>
    </w:r>
  </w:p>
  <w:p w14:paraId="683FDDF7" w14:textId="77777777" w:rsidR="00563A6C" w:rsidRDefault="007340C7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56B4BCE9" wp14:editId="07777777">
          <wp:extent cx="123825" cy="1238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+55 84 2020 1917</w:t>
    </w:r>
  </w:p>
  <w:p w14:paraId="4DCA110D" w14:textId="77777777" w:rsidR="00563A6C" w:rsidRDefault="007340C7">
    <w:r>
      <w:rPr>
        <w:noProof/>
        <w:color w:val="666666"/>
      </w:rPr>
      <w:drawing>
        <wp:inline distT="114300" distB="114300" distL="114300" distR="114300" wp14:anchorId="54908E9C" wp14:editId="07777777">
          <wp:extent cx="133350" cy="104775"/>
          <wp:effectExtent l="0" t="0" r="0" b="0"/>
          <wp:docPr id="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BF36A" w14:textId="77777777" w:rsidR="005F0062" w:rsidRDefault="005F0062">
      <w:r>
        <w:separator/>
      </w:r>
    </w:p>
  </w:footnote>
  <w:footnote w:type="continuationSeparator" w:id="0">
    <w:p w14:paraId="04A36A7A" w14:textId="77777777" w:rsidR="005F0062" w:rsidRDefault="005F0062">
      <w:r>
        <w:continuationSeparator/>
      </w:r>
    </w:p>
  </w:footnote>
  <w:footnote w:type="continuationNotice" w:id="1">
    <w:p w14:paraId="6D6FD617" w14:textId="77777777" w:rsidR="005F0062" w:rsidRDefault="005F00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F23F" w14:textId="77777777" w:rsidR="00563A6C" w:rsidRDefault="007340C7">
    <w:r>
      <w:rPr>
        <w:noProof/>
      </w:rPr>
      <w:drawing>
        <wp:inline distT="114300" distB="114300" distL="114300" distR="114300" wp14:anchorId="5F7C5220" wp14:editId="07777777">
          <wp:extent cx="1647825" cy="1152525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523C" w14:textId="77777777" w:rsidR="00563A6C" w:rsidRDefault="007340C7">
    <w:r>
      <w:rPr>
        <w:noProof/>
      </w:rPr>
      <w:drawing>
        <wp:inline distT="114300" distB="114300" distL="114300" distR="114300" wp14:anchorId="537F57BA" wp14:editId="07777777">
          <wp:extent cx="1647825" cy="1152525"/>
          <wp:effectExtent l="0" t="0" r="0" b="0"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A6C"/>
    <w:rsid w:val="0001669C"/>
    <w:rsid w:val="001A36C9"/>
    <w:rsid w:val="003E0836"/>
    <w:rsid w:val="00563A6C"/>
    <w:rsid w:val="005F0062"/>
    <w:rsid w:val="007340C7"/>
    <w:rsid w:val="007C068D"/>
    <w:rsid w:val="008C15B5"/>
    <w:rsid w:val="008D2816"/>
    <w:rsid w:val="00981050"/>
    <w:rsid w:val="00B757B5"/>
    <w:rsid w:val="00BE57AE"/>
    <w:rsid w:val="00C40AE6"/>
    <w:rsid w:val="00CB366B"/>
    <w:rsid w:val="00E00A30"/>
    <w:rsid w:val="00E470E4"/>
    <w:rsid w:val="00EB4A98"/>
    <w:rsid w:val="00EC5650"/>
    <w:rsid w:val="05955AC4"/>
    <w:rsid w:val="0C8A6FE5"/>
    <w:rsid w:val="1B12C56E"/>
    <w:rsid w:val="200F7703"/>
    <w:rsid w:val="20DE9251"/>
    <w:rsid w:val="21230B16"/>
    <w:rsid w:val="2AEACE9B"/>
    <w:rsid w:val="2C3A6686"/>
    <w:rsid w:val="32BD7C14"/>
    <w:rsid w:val="36ECB6B2"/>
    <w:rsid w:val="3BBFE2CB"/>
    <w:rsid w:val="46827A72"/>
    <w:rsid w:val="499BDCEB"/>
    <w:rsid w:val="4BD20EFA"/>
    <w:rsid w:val="4FE7B793"/>
    <w:rsid w:val="513AF774"/>
    <w:rsid w:val="521FD63C"/>
    <w:rsid w:val="546416EE"/>
    <w:rsid w:val="58395B0A"/>
    <w:rsid w:val="596BA840"/>
    <w:rsid w:val="5B8C0D5B"/>
    <w:rsid w:val="61468870"/>
    <w:rsid w:val="618F492F"/>
    <w:rsid w:val="6C9E16AC"/>
    <w:rsid w:val="732389CB"/>
    <w:rsid w:val="77941B5C"/>
    <w:rsid w:val="779F37BE"/>
    <w:rsid w:val="77A2D5D8"/>
    <w:rsid w:val="7918E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1E8CB"/>
  <w15:docId w15:val="{DBE7EFC9-6641-4606-BF28-648CDD2D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="Corbel" w:hAnsi="Corbel" w:cs="Corbel"/>
        <w:sz w:val="28"/>
        <w:szCs w:val="28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outlineLvl w:val="0"/>
    </w:pPr>
    <w:rPr>
      <w:b/>
      <w:color w:val="334682"/>
      <w:sz w:val="42"/>
      <w:szCs w:val="4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semiHidden/>
    <w:unhideWhenUsed/>
    <w:rsid w:val="009810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81050"/>
  </w:style>
  <w:style w:type="paragraph" w:styleId="Rodap">
    <w:name w:val="footer"/>
    <w:basedOn w:val="Normal"/>
    <w:link w:val="RodapChar"/>
    <w:uiPriority w:val="99"/>
    <w:semiHidden/>
    <w:unhideWhenUsed/>
    <w:rsid w:val="009810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981050"/>
  </w:style>
  <w:style w:type="paragraph" w:styleId="CabealhodoSumrio">
    <w:name w:val="TOC Heading"/>
    <w:basedOn w:val="Ttulo1"/>
    <w:next w:val="Normal"/>
    <w:uiPriority w:val="39"/>
    <w:unhideWhenUsed/>
    <w:qFormat/>
    <w:rsid w:val="00CB366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315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Deyvyd Moura Fé e Sousa Araujo</dc:creator>
  <cp:lastModifiedBy>Deyvyd Moura Fé e Sousa Araujo</cp:lastModifiedBy>
  <cp:revision>3</cp:revision>
  <dcterms:created xsi:type="dcterms:W3CDTF">2025-04-18T02:14:00Z</dcterms:created>
  <dcterms:modified xsi:type="dcterms:W3CDTF">2025-04-18T03:10:00Z</dcterms:modified>
</cp:coreProperties>
</file>