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A636" w14:textId="77777777" w:rsidR="007B69E7" w:rsidRPr="003F3624" w:rsidRDefault="007B69E7" w:rsidP="007B69E7">
      <w:pPr>
        <w:rPr>
          <w:rFonts w:ascii="Calibri" w:hAnsi="Calibri" w:cs="Calibri"/>
        </w:rPr>
      </w:pPr>
      <w:bookmarkStart w:id="0" w:name="_alkxysdga6x8" w:colFirst="0" w:colLast="0"/>
      <w:bookmarkStart w:id="1" w:name="_Hlk190487182"/>
      <w:bookmarkEnd w:id="0"/>
    </w:p>
    <w:p w14:paraId="446C733B" w14:textId="77777777" w:rsidR="007B69E7" w:rsidRPr="003F3624" w:rsidRDefault="007B69E7" w:rsidP="007B69E7">
      <w:pPr>
        <w:rPr>
          <w:rFonts w:ascii="Calibri" w:hAnsi="Calibri" w:cs="Calibri"/>
        </w:rPr>
      </w:pPr>
      <w:bookmarkStart w:id="2" w:name="_pt5h7plkpyez" w:colFirst="0" w:colLast="0"/>
      <w:bookmarkStart w:id="3" w:name="_Hlk190487157"/>
      <w:bookmarkEnd w:id="2"/>
    </w:p>
    <w:p w14:paraId="0F8D83F7" w14:textId="77777777" w:rsidR="007B69E7" w:rsidRPr="003F3624" w:rsidRDefault="007B69E7" w:rsidP="007B69E7">
      <w:pPr>
        <w:rPr>
          <w:rFonts w:ascii="Calibri" w:hAnsi="Calibri" w:cs="Calibri"/>
        </w:rPr>
      </w:pPr>
    </w:p>
    <w:p w14:paraId="430C52ED" w14:textId="77777777" w:rsidR="007B69E7" w:rsidRPr="003F3624" w:rsidRDefault="007B69E7" w:rsidP="007B69E7">
      <w:pPr>
        <w:rPr>
          <w:rFonts w:ascii="Calibri" w:hAnsi="Calibri" w:cs="Calibri"/>
        </w:rPr>
      </w:pPr>
    </w:p>
    <w:p w14:paraId="4AD630C7" w14:textId="77777777" w:rsidR="007B69E7" w:rsidRPr="003F3624" w:rsidRDefault="007B69E7" w:rsidP="007B69E7">
      <w:pPr>
        <w:rPr>
          <w:rFonts w:ascii="Calibri" w:hAnsi="Calibri" w:cs="Calibri"/>
        </w:rPr>
      </w:pPr>
    </w:p>
    <w:p w14:paraId="161A249A" w14:textId="77777777" w:rsidR="007B69E7" w:rsidRPr="003F3624" w:rsidRDefault="007B69E7" w:rsidP="007B69E7">
      <w:pPr>
        <w:rPr>
          <w:rFonts w:ascii="Calibri" w:hAnsi="Calibri" w:cs="Calibri"/>
        </w:rPr>
      </w:pPr>
    </w:p>
    <w:p w14:paraId="03FAE76A" w14:textId="77777777" w:rsidR="007B69E7" w:rsidRPr="003F3624" w:rsidRDefault="007B69E7" w:rsidP="007B69E7">
      <w:pPr>
        <w:rPr>
          <w:rFonts w:ascii="Calibri" w:hAnsi="Calibri" w:cs="Calibri"/>
        </w:rPr>
      </w:pPr>
    </w:p>
    <w:p w14:paraId="4B8C7B37" w14:textId="77777777" w:rsidR="007B69E7" w:rsidRPr="003F3624" w:rsidRDefault="007B69E7" w:rsidP="007B69E7">
      <w:pPr>
        <w:rPr>
          <w:rFonts w:ascii="Calibri" w:hAnsi="Calibri" w:cs="Calibri"/>
        </w:rPr>
      </w:pPr>
    </w:p>
    <w:p w14:paraId="675FBF2D" w14:textId="77777777" w:rsidR="007B69E7" w:rsidRPr="003F3624" w:rsidRDefault="007B69E7" w:rsidP="007B69E7">
      <w:pPr>
        <w:rPr>
          <w:rFonts w:ascii="Calibri" w:hAnsi="Calibri" w:cs="Calibri"/>
        </w:rPr>
      </w:pPr>
    </w:p>
    <w:p w14:paraId="5F360527" w14:textId="77777777" w:rsidR="007B69E7" w:rsidRPr="003F3624" w:rsidRDefault="007B69E7" w:rsidP="007B69E7">
      <w:pPr>
        <w:rPr>
          <w:rFonts w:ascii="Calibri" w:hAnsi="Calibri" w:cs="Calibri"/>
        </w:rPr>
      </w:pPr>
    </w:p>
    <w:p w14:paraId="367080E9" w14:textId="77777777" w:rsidR="007B69E7" w:rsidRPr="003F3624" w:rsidRDefault="007B69E7" w:rsidP="007B69E7">
      <w:pPr>
        <w:rPr>
          <w:rFonts w:ascii="Calibri" w:hAnsi="Calibri" w:cs="Calibri"/>
        </w:rPr>
      </w:pPr>
    </w:p>
    <w:p w14:paraId="150E3906" w14:textId="77777777" w:rsidR="007B69E7" w:rsidRPr="003F3624" w:rsidRDefault="007B69E7" w:rsidP="007B69E7">
      <w:pPr>
        <w:rPr>
          <w:rFonts w:ascii="Calibri" w:hAnsi="Calibri" w:cs="Calibri"/>
        </w:rPr>
      </w:pPr>
      <w:bookmarkStart w:id="4" w:name="_gli44eea0fa8" w:colFirst="0" w:colLast="0"/>
      <w:bookmarkEnd w:id="4"/>
    </w:p>
    <w:p w14:paraId="6A2F423E" w14:textId="77777777" w:rsidR="008C118E" w:rsidRPr="003F3624" w:rsidRDefault="008C118E" w:rsidP="007B69E7">
      <w:pPr>
        <w:rPr>
          <w:rFonts w:ascii="Calibri" w:hAnsi="Calibri" w:cs="Calibri"/>
        </w:rPr>
      </w:pPr>
    </w:p>
    <w:p w14:paraId="51D009DE" w14:textId="77777777" w:rsidR="008C118E" w:rsidRPr="003F3624" w:rsidRDefault="008C118E" w:rsidP="007B69E7">
      <w:pPr>
        <w:rPr>
          <w:rFonts w:ascii="Calibri" w:hAnsi="Calibri" w:cs="Calibri"/>
        </w:rPr>
      </w:pPr>
    </w:p>
    <w:bookmarkEnd w:id="1"/>
    <w:p w14:paraId="030694F7" w14:textId="77777777" w:rsidR="007B69E7" w:rsidRPr="003F3624" w:rsidRDefault="007B69E7" w:rsidP="007B69E7">
      <w:pPr>
        <w:spacing w:before="240" w:after="240"/>
        <w:jc w:val="right"/>
        <w:rPr>
          <w:rFonts w:ascii="Calibri" w:hAnsi="Calibri" w:cs="Calibri"/>
          <w:sz w:val="48"/>
          <w:szCs w:val="48"/>
        </w:rPr>
      </w:pPr>
      <w:r w:rsidRPr="003F3624">
        <w:rPr>
          <w:rFonts w:ascii="Calibri" w:hAnsi="Calibri" w:cs="Calibri"/>
          <w:b/>
          <w:color w:val="334682"/>
          <w:sz w:val="48"/>
          <w:szCs w:val="48"/>
        </w:rPr>
        <w:t>Estratégia da Solução</w:t>
      </w:r>
    </w:p>
    <w:p w14:paraId="2E8D8300" w14:textId="04602950" w:rsidR="007B69E7" w:rsidRPr="003F3624" w:rsidRDefault="007B69E7" w:rsidP="007B69E7">
      <w:pPr>
        <w:spacing w:before="240" w:after="240"/>
        <w:jc w:val="right"/>
        <w:rPr>
          <w:rFonts w:ascii="Calibri" w:hAnsi="Calibri" w:cs="Calibri"/>
          <w:b/>
          <w:bCs/>
          <w:color w:val="334682"/>
          <w:sz w:val="28"/>
          <w:szCs w:val="28"/>
        </w:rPr>
      </w:pPr>
      <w:r w:rsidRPr="003F3624">
        <w:rPr>
          <w:rFonts w:ascii="Calibri" w:hAnsi="Calibri" w:cs="Calibri"/>
          <w:b/>
          <w:bCs/>
          <w:color w:val="334682"/>
          <w:sz w:val="28"/>
          <w:szCs w:val="28"/>
        </w:rPr>
        <w:t>SS-CTNI-0534-2021.00</w:t>
      </w:r>
      <w:r w:rsidR="008C118E" w:rsidRPr="003F3624">
        <w:rPr>
          <w:rFonts w:ascii="Calibri" w:hAnsi="Calibri" w:cs="Calibri"/>
          <w:b/>
          <w:bCs/>
          <w:color w:val="334682"/>
          <w:sz w:val="28"/>
          <w:szCs w:val="28"/>
        </w:rPr>
        <w:t>-[NNN]-[AAAA]</w:t>
      </w:r>
    </w:p>
    <w:p w14:paraId="1906861F" w14:textId="77777777" w:rsidR="007B69E7" w:rsidRPr="003F3624" w:rsidRDefault="007B69E7" w:rsidP="007B69E7">
      <w:pPr>
        <w:rPr>
          <w:rFonts w:ascii="Calibri" w:hAnsi="Calibri" w:cs="Calibri"/>
        </w:rPr>
      </w:pPr>
    </w:p>
    <w:p w14:paraId="1D1E7D6E" w14:textId="77777777" w:rsidR="008C118E" w:rsidRPr="003F3624" w:rsidRDefault="008C118E" w:rsidP="007B69E7">
      <w:pPr>
        <w:rPr>
          <w:rFonts w:ascii="Calibri" w:hAnsi="Calibri" w:cs="Calibri"/>
        </w:rPr>
      </w:pPr>
    </w:p>
    <w:p w14:paraId="2A541906" w14:textId="77777777" w:rsidR="007B69E7" w:rsidRPr="003F3624" w:rsidRDefault="007B69E7" w:rsidP="007B69E7">
      <w:pPr>
        <w:rPr>
          <w:rFonts w:ascii="Calibri" w:hAnsi="Calibri" w:cs="Calibri"/>
        </w:rPr>
      </w:pPr>
    </w:p>
    <w:p w14:paraId="7750B2C6" w14:textId="77777777" w:rsidR="007B69E7" w:rsidRPr="003F3624" w:rsidRDefault="007B69E7" w:rsidP="007B69E7">
      <w:pPr>
        <w:rPr>
          <w:rFonts w:ascii="Calibri" w:hAnsi="Calibri" w:cs="Calibri"/>
        </w:rPr>
      </w:pPr>
    </w:p>
    <w:p w14:paraId="6DE74D96" w14:textId="77777777" w:rsidR="007B69E7" w:rsidRPr="003F3624" w:rsidRDefault="007B69E7" w:rsidP="007B69E7">
      <w:pPr>
        <w:rPr>
          <w:rFonts w:ascii="Calibri" w:hAnsi="Calibri" w:cs="Calibri"/>
        </w:rPr>
      </w:pPr>
    </w:p>
    <w:p w14:paraId="710C207B" w14:textId="77777777" w:rsidR="007B69E7" w:rsidRPr="003F3624" w:rsidRDefault="007B69E7" w:rsidP="007B69E7">
      <w:pPr>
        <w:rPr>
          <w:rFonts w:ascii="Calibri" w:hAnsi="Calibri" w:cs="Calibri"/>
        </w:rPr>
      </w:pPr>
    </w:p>
    <w:p w14:paraId="34D99A62" w14:textId="4DF7862C" w:rsidR="007B69E7" w:rsidRPr="003F3624" w:rsidRDefault="007B69E7" w:rsidP="007511F2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rFonts w:ascii="Calibri" w:hAnsi="Calibri" w:cs="Calibri"/>
          <w:b/>
          <w:color w:val="334682"/>
          <w:sz w:val="28"/>
          <w:szCs w:val="28"/>
        </w:rPr>
      </w:pPr>
      <w:r w:rsidRPr="003F3624">
        <w:rPr>
          <w:rFonts w:ascii="Calibri" w:hAnsi="Calibri" w:cs="Calibri"/>
          <w:b/>
          <w:color w:val="334682"/>
          <w:sz w:val="28"/>
          <w:szCs w:val="28"/>
        </w:rPr>
        <w:t>Versão 1.0</w:t>
      </w:r>
      <w:bookmarkStart w:id="5" w:name="_ht9zwna7w4do" w:colFirst="0" w:colLast="0"/>
      <w:bookmarkEnd w:id="5"/>
    </w:p>
    <w:p w14:paraId="72982218" w14:textId="781D8520" w:rsidR="007B69E7" w:rsidRPr="003F3624" w:rsidRDefault="007511F2" w:rsidP="008C118E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rFonts w:ascii="Calibri" w:hAnsi="Calibri" w:cs="Calibri"/>
          <w:b/>
          <w:color w:val="334682"/>
          <w:sz w:val="28"/>
          <w:szCs w:val="28"/>
        </w:rPr>
      </w:pPr>
      <w:r w:rsidRPr="003F3624">
        <w:rPr>
          <w:rFonts w:ascii="Calibri" w:hAnsi="Calibri" w:cs="Calibri"/>
          <w:b/>
          <w:color w:val="334682"/>
          <w:sz w:val="28"/>
          <w:szCs w:val="28"/>
        </w:rPr>
        <w:t>[DATA_ATUAL]</w:t>
      </w:r>
      <w:bookmarkStart w:id="6" w:name="_i2upxltnlkdd" w:colFirst="0" w:colLast="0"/>
      <w:bookmarkEnd w:id="6"/>
    </w:p>
    <w:p w14:paraId="5160F34C" w14:textId="77777777" w:rsidR="007B69E7" w:rsidRPr="003F3624" w:rsidRDefault="007B69E7" w:rsidP="007B69E7">
      <w:pPr>
        <w:rPr>
          <w:rFonts w:ascii="Calibri" w:hAnsi="Calibri" w:cs="Calibri"/>
          <w:b/>
          <w:color w:val="334682"/>
          <w:sz w:val="42"/>
          <w:szCs w:val="42"/>
        </w:rPr>
      </w:pPr>
      <w:bookmarkStart w:id="7" w:name="_Hlk190962116"/>
      <w:r w:rsidRPr="003F3624">
        <w:rPr>
          <w:rFonts w:ascii="Calibri" w:hAnsi="Calibri" w:cs="Calibri"/>
        </w:rPr>
        <w:br w:type="page"/>
      </w:r>
      <w:bookmarkEnd w:id="3"/>
    </w:p>
    <w:bookmarkEnd w:id="7"/>
    <w:p w14:paraId="62486C05" w14:textId="77777777" w:rsidR="004A2BA4" w:rsidRPr="003F3624" w:rsidRDefault="004A2BA4" w:rsidP="0066206F">
      <w:pPr>
        <w:rPr>
          <w:rFonts w:ascii="Calibri" w:hAnsi="Calibri" w:cs="Calibri"/>
        </w:rPr>
      </w:pPr>
    </w:p>
    <w:p w14:paraId="401797A1" w14:textId="77777777" w:rsidR="004A2BA4" w:rsidRPr="003F3624" w:rsidRDefault="004D034E">
      <w:pPr>
        <w:jc w:val="center"/>
        <w:rPr>
          <w:rFonts w:ascii="Calibri" w:eastAsia="Calibri" w:hAnsi="Calibri" w:cs="Calibri"/>
        </w:rPr>
      </w:pPr>
      <w:r w:rsidRPr="003F3624">
        <w:rPr>
          <w:rFonts w:ascii="Calibri" w:eastAsia="Calibri" w:hAnsi="Calibri" w:cs="Calibri"/>
          <w:b/>
          <w:color w:val="334682"/>
          <w:sz w:val="42"/>
          <w:szCs w:val="42"/>
        </w:rPr>
        <w:t>Histórico de Revisão</w:t>
      </w:r>
    </w:p>
    <w:p w14:paraId="29D6B04F" w14:textId="77777777" w:rsidR="004A2BA4" w:rsidRPr="003F3624" w:rsidRDefault="004D034E">
      <w:pPr>
        <w:spacing w:before="240" w:after="240"/>
        <w:rPr>
          <w:rFonts w:ascii="Calibri" w:eastAsia="Calibri" w:hAnsi="Calibri" w:cs="Calibri"/>
        </w:rPr>
      </w:pPr>
      <w:r w:rsidRPr="003F3624">
        <w:rPr>
          <w:rFonts w:ascii="Calibri" w:eastAsia="Calibri" w:hAnsi="Calibri" w:cs="Calibri"/>
        </w:rPr>
        <w:t xml:space="preserve"> </w:t>
      </w:r>
    </w:p>
    <w:tbl>
      <w:tblPr>
        <w:tblStyle w:val="a"/>
        <w:tblW w:w="9630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5475"/>
        <w:gridCol w:w="2370"/>
      </w:tblGrid>
      <w:tr w:rsidR="004A2BA4" w:rsidRPr="003F3624" w14:paraId="0C17AB1B" w14:textId="77777777" w:rsidTr="00B04B3E">
        <w:trPr>
          <w:trHeight w:val="46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59785" w14:textId="77777777" w:rsidR="004A2BA4" w:rsidRPr="003F3624" w:rsidRDefault="004D034E">
            <w:pPr>
              <w:spacing w:before="240" w:after="24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3F3624">
              <w:rPr>
                <w:rFonts w:ascii="Calibri" w:eastAsia="Calibri" w:hAnsi="Calibri" w:cs="Calibri"/>
                <w:b/>
                <w:sz w:val="24"/>
                <w:szCs w:val="24"/>
              </w:rPr>
              <w:t>Data</w:t>
            </w:r>
          </w:p>
        </w:tc>
        <w:tc>
          <w:tcPr>
            <w:tcW w:w="547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251CE" w14:textId="77777777" w:rsidR="004A2BA4" w:rsidRPr="003F3624" w:rsidRDefault="004D034E">
            <w:pPr>
              <w:spacing w:before="240" w:after="24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3F3624">
              <w:rPr>
                <w:rFonts w:ascii="Calibri" w:eastAsia="Calibri" w:hAnsi="Calibri" w:cs="Calibri"/>
                <w:b/>
                <w:sz w:val="24"/>
                <w:szCs w:val="24"/>
              </w:rPr>
              <w:t>Descrição</w:t>
            </w:r>
          </w:p>
        </w:tc>
        <w:tc>
          <w:tcPr>
            <w:tcW w:w="237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20DDC" w14:textId="77777777" w:rsidR="004A2BA4" w:rsidRPr="003F3624" w:rsidRDefault="004D034E">
            <w:pPr>
              <w:spacing w:before="240" w:after="24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3F3624">
              <w:rPr>
                <w:rFonts w:ascii="Calibri" w:eastAsia="Calibri" w:hAnsi="Calibri" w:cs="Calibri"/>
                <w:b/>
                <w:sz w:val="24"/>
                <w:szCs w:val="24"/>
              </w:rPr>
              <w:t>Autor</w:t>
            </w:r>
          </w:p>
        </w:tc>
      </w:tr>
      <w:tr w:rsidR="007B69E7" w:rsidRPr="003F3624" w14:paraId="7E3E66EF" w14:textId="77777777" w:rsidTr="00C5315C">
        <w:trPr>
          <w:trHeight w:val="5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53501" w14:textId="4F9F5B28" w:rsidR="007B69E7" w:rsidRPr="003F3624" w:rsidRDefault="007511F2" w:rsidP="007B69E7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F3624">
              <w:rPr>
                <w:rFonts w:ascii="Calibri" w:hAnsi="Calibri" w:cs="Calibri"/>
              </w:rPr>
              <w:t>[DATA_ATUAL]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BD1B5" w14:textId="3AEACA4F" w:rsidR="007B69E7" w:rsidRPr="003F3624" w:rsidRDefault="007B69E7" w:rsidP="007B69E7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F3624">
              <w:rPr>
                <w:rFonts w:ascii="Calibri" w:hAnsi="Calibri" w:cs="Calibri"/>
              </w:rPr>
              <w:t>Criação do documento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BA3A9" w14:textId="6D60820B" w:rsidR="007B69E7" w:rsidRPr="003F3624" w:rsidRDefault="007B69E7" w:rsidP="007B69E7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F3624">
              <w:rPr>
                <w:rFonts w:ascii="Calibri" w:hAnsi="Calibri" w:cs="Calibri"/>
              </w:rPr>
              <w:t>[INICIAIS_AUTOR]</w:t>
            </w:r>
          </w:p>
        </w:tc>
      </w:tr>
      <w:tr w:rsidR="004A2BA4" w:rsidRPr="003F3624" w14:paraId="4101652C" w14:textId="77777777" w:rsidTr="00B04B3E">
        <w:trPr>
          <w:trHeight w:val="18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056E" w14:textId="77777777" w:rsidR="004A2BA4" w:rsidRPr="003F3624" w:rsidRDefault="004A2BA4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C43A" w14:textId="77777777" w:rsidR="004A2BA4" w:rsidRPr="003F3624" w:rsidRDefault="004A2BA4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EF00" w14:textId="77777777" w:rsidR="004A2BA4" w:rsidRPr="003F3624" w:rsidRDefault="004A2BA4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A2BA4" w:rsidRPr="003F3624" w14:paraId="3461D779" w14:textId="77777777" w:rsidTr="00B04B3E">
        <w:trPr>
          <w:trHeight w:val="48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D8B6" w14:textId="77777777" w:rsidR="004A2BA4" w:rsidRPr="003F3624" w:rsidRDefault="004A2BA4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8278" w14:textId="77777777" w:rsidR="004A2BA4" w:rsidRPr="003F3624" w:rsidRDefault="004A2BA4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39945" w14:textId="77777777" w:rsidR="004A2BA4" w:rsidRPr="003F3624" w:rsidRDefault="004A2BA4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4A2BA4" w:rsidRPr="003F3624" w14:paraId="54F9AE05" w14:textId="77777777" w:rsidTr="00B04B3E">
        <w:trPr>
          <w:trHeight w:val="4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59E7" w14:textId="77777777" w:rsidR="004A2BA4" w:rsidRPr="003F3624" w:rsidRDefault="004D034E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F3624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5B58" w14:textId="77777777" w:rsidR="004A2BA4" w:rsidRPr="003F3624" w:rsidRDefault="004D034E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F3624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40E89" w14:textId="77777777" w:rsidR="004A2BA4" w:rsidRPr="003F3624" w:rsidRDefault="004D034E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F3624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  <w:tr w:rsidR="004A2BA4" w:rsidRPr="003F3624" w14:paraId="2894B68E" w14:textId="77777777" w:rsidTr="00B04B3E">
        <w:trPr>
          <w:trHeight w:val="4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EACE" w14:textId="77777777" w:rsidR="004A2BA4" w:rsidRPr="003F3624" w:rsidRDefault="004D034E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F3624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6FC9" w14:textId="77777777" w:rsidR="004A2BA4" w:rsidRPr="003F3624" w:rsidRDefault="004D034E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F3624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6281" w14:textId="77777777" w:rsidR="004A2BA4" w:rsidRPr="003F3624" w:rsidRDefault="004D034E">
            <w:pPr>
              <w:spacing w:before="240" w:after="24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F3624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</w:tbl>
    <w:p w14:paraId="34CE0A41" w14:textId="77777777" w:rsidR="004A2BA4" w:rsidRPr="003F3624" w:rsidRDefault="004D034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Calibri" w:hAnsi="Calibri" w:cs="Calibri"/>
        </w:rPr>
      </w:pPr>
      <w:r w:rsidRPr="003F3624">
        <w:rPr>
          <w:rFonts w:ascii="Calibri" w:hAnsi="Calibri" w:cs="Calibri"/>
        </w:rPr>
        <w:br w:type="page"/>
      </w:r>
    </w:p>
    <w:p w14:paraId="59A6B8CB" w14:textId="77777777" w:rsidR="000A4236" w:rsidRDefault="000A4236" w:rsidP="00F157A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</w:rPr>
      </w:pPr>
    </w:p>
    <w:p w14:paraId="436C0BFD" w14:textId="4DF491F6" w:rsidR="007265BE" w:rsidRPr="00F157AA" w:rsidRDefault="007265BE" w:rsidP="00F157AA">
      <w:pPr>
        <w:pStyle w:val="CabealhodoSumrio"/>
        <w:spacing w:before="0" w:after="200" w:line="276" w:lineRule="auto"/>
        <w:rPr>
          <w:rFonts w:ascii="Calibri" w:hAnsi="Calibri" w:cs="Calibri"/>
          <w:b/>
          <w:bCs/>
          <w:color w:val="334682"/>
          <w:sz w:val="42"/>
          <w:szCs w:val="42"/>
        </w:rPr>
      </w:pPr>
      <w:r w:rsidRPr="00F157AA">
        <w:rPr>
          <w:rFonts w:ascii="Calibri" w:hAnsi="Calibri" w:cs="Calibri"/>
          <w:b/>
          <w:bCs/>
          <w:color w:val="334682"/>
          <w:sz w:val="42"/>
          <w:szCs w:val="42"/>
        </w:rPr>
        <w:t>Sumário</w:t>
      </w:r>
    </w:p>
    <w:p w14:paraId="27DA49D4" w14:textId="4213B026" w:rsidR="00DE4E5D" w:rsidRDefault="00DE4E5D" w:rsidP="00922D2D">
      <w:pPr>
        <w:rPr>
          <w:rFonts w:ascii="Calibri" w:hAnsi="Calibri" w:cs="Calibri"/>
        </w:rPr>
      </w:pPr>
      <w:bookmarkStart w:id="8" w:name="_y0pa65pm7hu" w:colFirst="0" w:colLast="0"/>
      <w:bookmarkEnd w:id="8"/>
    </w:p>
    <w:p w14:paraId="22D24275" w14:textId="77777777" w:rsidR="00574A2A" w:rsidRDefault="00574A2A" w:rsidP="00922D2D">
      <w:pPr>
        <w:rPr>
          <w:rFonts w:ascii="Calibri" w:hAnsi="Calibri" w:cs="Calibri"/>
        </w:rPr>
      </w:pPr>
    </w:p>
    <w:p w14:paraId="3FE9F23F" w14:textId="5D913CE7" w:rsidR="004A2BA4" w:rsidRPr="003F3624" w:rsidRDefault="004D034E" w:rsidP="00922D2D">
      <w:pPr>
        <w:rPr>
          <w:rFonts w:ascii="Calibri" w:hAnsi="Calibri" w:cs="Calibri"/>
        </w:rPr>
      </w:pPr>
      <w:r w:rsidRPr="003F3624">
        <w:rPr>
          <w:rFonts w:ascii="Calibri" w:hAnsi="Calibri" w:cs="Calibri"/>
        </w:rPr>
        <w:br w:type="page"/>
      </w:r>
    </w:p>
    <w:p w14:paraId="23FBC58A" w14:textId="77777777" w:rsidR="000A4236" w:rsidRPr="003F3624" w:rsidRDefault="000A4236" w:rsidP="000A4236">
      <w:pPr>
        <w:rPr>
          <w:rFonts w:ascii="Calibri" w:hAnsi="Calibri" w:cs="Calibri"/>
        </w:rPr>
      </w:pPr>
    </w:p>
    <w:p w14:paraId="3B46717A" w14:textId="77777777" w:rsidR="004A2BA4" w:rsidRPr="003F3624" w:rsidRDefault="4C00AA52" w:rsidP="00F157AA">
      <w:pPr>
        <w:pStyle w:val="Ttulo"/>
        <w:spacing w:after="200"/>
      </w:pPr>
      <w:bookmarkStart w:id="9" w:name="_pp0xcbfe3et7"/>
      <w:bookmarkStart w:id="10" w:name="_Toc191008946"/>
      <w:bookmarkStart w:id="11" w:name="_Toc191009294"/>
      <w:bookmarkStart w:id="12" w:name="_Toc191012886"/>
      <w:bookmarkStart w:id="13" w:name="Introducao"/>
      <w:bookmarkEnd w:id="9"/>
      <w:r w:rsidRPr="003F3624">
        <w:t>1 - Introdução</w:t>
      </w:r>
      <w:bookmarkEnd w:id="10"/>
      <w:bookmarkEnd w:id="11"/>
      <w:bookmarkEnd w:id="12"/>
    </w:p>
    <w:bookmarkEnd w:id="13"/>
    <w:p w14:paraId="4176AF38" w14:textId="462E515F" w:rsidR="004A2BA4" w:rsidRPr="003F3624" w:rsidRDefault="004D034E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Este documento tem por objetivo descrever a estratégia da solução para a demanda de manutenção da solicitação de serviço SS-CTNI-0534-2021.00-</w:t>
      </w:r>
      <w:r w:rsidR="007B69E7" w:rsidRPr="003F3624">
        <w:rPr>
          <w:rFonts w:ascii="Calibri" w:hAnsi="Calibri" w:cs="Calibri"/>
          <w:sz w:val="24"/>
          <w:szCs w:val="24"/>
        </w:rPr>
        <w:t>[NNN]-[AAAA]</w:t>
      </w:r>
      <w:r w:rsidRPr="003F3624">
        <w:rPr>
          <w:rFonts w:ascii="Calibri" w:eastAsia="Calibri" w:hAnsi="Calibri" w:cs="Calibri"/>
          <w:sz w:val="24"/>
          <w:szCs w:val="24"/>
        </w:rPr>
        <w:t>.</w:t>
      </w:r>
    </w:p>
    <w:p w14:paraId="1F72F646" w14:textId="77777777" w:rsidR="004A2BA4" w:rsidRPr="003F3624" w:rsidRDefault="004D034E">
      <w:pPr>
        <w:pStyle w:val="Ttulo1"/>
        <w:spacing w:line="360" w:lineRule="auto"/>
        <w:jc w:val="both"/>
      </w:pPr>
      <w:bookmarkStart w:id="14" w:name="_llybgegzdnnx" w:colFirst="0" w:colLast="0"/>
      <w:bookmarkEnd w:id="14"/>
      <w:r w:rsidRPr="003F3624">
        <w:br w:type="page"/>
      </w:r>
    </w:p>
    <w:p w14:paraId="0889882C" w14:textId="77777777" w:rsidR="000A4236" w:rsidRPr="003F3624" w:rsidRDefault="000A4236" w:rsidP="000A4236">
      <w:pPr>
        <w:rPr>
          <w:rFonts w:ascii="Calibri" w:hAnsi="Calibri" w:cs="Calibri"/>
        </w:rPr>
      </w:pPr>
    </w:p>
    <w:p w14:paraId="60C31B56" w14:textId="77777777" w:rsidR="004A2BA4" w:rsidRPr="003F3624" w:rsidRDefault="4C00AA52" w:rsidP="00F157AA">
      <w:pPr>
        <w:pStyle w:val="Ttulo"/>
        <w:spacing w:after="200"/>
      </w:pPr>
      <w:bookmarkStart w:id="15" w:name="_w8c7046mhf8o"/>
      <w:bookmarkStart w:id="16" w:name="_Toc191008947"/>
      <w:bookmarkStart w:id="17" w:name="_Toc191009295"/>
      <w:bookmarkStart w:id="18" w:name="_Toc191012887"/>
      <w:bookmarkStart w:id="19" w:name="Documentos_de_Referencia"/>
      <w:bookmarkEnd w:id="15"/>
      <w:r w:rsidRPr="003F3624">
        <w:t>2 - Documentos de Referência</w:t>
      </w:r>
      <w:bookmarkEnd w:id="16"/>
      <w:bookmarkEnd w:id="17"/>
      <w:bookmarkEnd w:id="18"/>
    </w:p>
    <w:p w14:paraId="5DCB92AF" w14:textId="77777777" w:rsidR="004A2BA4" w:rsidRPr="003F3624" w:rsidRDefault="4C00AA52">
      <w:pPr>
        <w:pStyle w:val="Ttulo2"/>
        <w:spacing w:before="320" w:after="80"/>
        <w:rPr>
          <w:rFonts w:ascii="Calibri" w:eastAsia="Calibri" w:hAnsi="Calibri" w:cs="Calibri"/>
        </w:rPr>
      </w:pPr>
      <w:bookmarkStart w:id="20" w:name="_d5h5ra7qn96w"/>
      <w:bookmarkStart w:id="21" w:name="_Toc191008948"/>
      <w:bookmarkStart w:id="22" w:name="_Toc191009296"/>
      <w:bookmarkStart w:id="23" w:name="_Toc191012888"/>
      <w:bookmarkEnd w:id="19"/>
      <w:bookmarkEnd w:id="20"/>
      <w:r w:rsidRPr="003F3624">
        <w:rPr>
          <w:rFonts w:ascii="Calibri" w:eastAsia="Calibri" w:hAnsi="Calibri" w:cs="Calibri"/>
        </w:rPr>
        <w:t>Referências disponibilizadas pela CHESF</w:t>
      </w:r>
      <w:bookmarkEnd w:id="21"/>
      <w:bookmarkEnd w:id="22"/>
      <w:bookmarkEnd w:id="23"/>
    </w:p>
    <w:p w14:paraId="4D81A13F" w14:textId="34ECB009" w:rsidR="004A2BA4" w:rsidRPr="003F3624" w:rsidRDefault="004D034E">
      <w:pPr>
        <w:spacing w:before="200" w:after="240" w:line="360" w:lineRule="auto"/>
        <w:ind w:left="1080" w:hanging="360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1.  Solicitação de serviço SS-CTNI-0534-2021.00-</w:t>
      </w:r>
      <w:r w:rsidR="007B69E7" w:rsidRPr="003F3624">
        <w:rPr>
          <w:rFonts w:ascii="Calibri" w:hAnsi="Calibri" w:cs="Calibri"/>
          <w:sz w:val="24"/>
          <w:szCs w:val="24"/>
        </w:rPr>
        <w:t>[NNN]-[AAAA]</w:t>
      </w:r>
      <w:r w:rsidRPr="003F3624">
        <w:rPr>
          <w:rFonts w:ascii="Calibri" w:eastAsia="Calibri" w:hAnsi="Calibri" w:cs="Calibri"/>
          <w:sz w:val="24"/>
          <w:szCs w:val="24"/>
        </w:rPr>
        <w:t xml:space="preserve"> com a descrição resumida da demanda.</w:t>
      </w:r>
    </w:p>
    <w:p w14:paraId="503AB1CD" w14:textId="77777777" w:rsidR="004A2BA4" w:rsidRPr="003F3624" w:rsidRDefault="004D034E">
      <w:pPr>
        <w:spacing w:before="200" w:after="240" w:line="360" w:lineRule="auto"/>
        <w:ind w:left="1080" w:hanging="360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2.   Termo de referência TR-DGCDS-001/2021.</w:t>
      </w:r>
    </w:p>
    <w:p w14:paraId="472B96C2" w14:textId="77777777" w:rsidR="004A2BA4" w:rsidRPr="003F3624" w:rsidRDefault="4C00AA52">
      <w:pPr>
        <w:pStyle w:val="Ttulo2"/>
        <w:spacing w:before="320" w:after="80"/>
        <w:rPr>
          <w:rFonts w:ascii="Calibri" w:eastAsia="Calibri" w:hAnsi="Calibri" w:cs="Calibri"/>
        </w:rPr>
      </w:pPr>
      <w:bookmarkStart w:id="24" w:name="_l7094hpyxadh"/>
      <w:bookmarkStart w:id="25" w:name="_Toc191008949"/>
      <w:bookmarkStart w:id="26" w:name="_Toc191009297"/>
      <w:bookmarkStart w:id="27" w:name="_Toc191012889"/>
      <w:bookmarkEnd w:id="24"/>
      <w:r w:rsidRPr="003F3624">
        <w:rPr>
          <w:rFonts w:ascii="Calibri" w:eastAsia="Calibri" w:hAnsi="Calibri" w:cs="Calibri"/>
        </w:rPr>
        <w:t>Referências técnicas</w:t>
      </w:r>
      <w:bookmarkEnd w:id="25"/>
      <w:bookmarkEnd w:id="26"/>
      <w:bookmarkEnd w:id="27"/>
    </w:p>
    <w:p w14:paraId="696EABA2" w14:textId="77777777" w:rsidR="004A2BA4" w:rsidRPr="003F3624" w:rsidRDefault="004D034E">
      <w:pPr>
        <w:spacing w:before="200" w:after="240" w:line="360" w:lineRule="auto"/>
        <w:ind w:left="1080" w:hanging="360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1.</w:t>
      </w:r>
      <w:r w:rsidRPr="003F3624">
        <w:rPr>
          <w:rFonts w:ascii="Calibri" w:eastAsia="Calibri" w:hAnsi="Calibri" w:cs="Calibri"/>
          <w:sz w:val="24"/>
          <w:szCs w:val="24"/>
        </w:rPr>
        <w:tab/>
        <w:t>Manual de Práticas de Contagem de Pontos de Função - IFPUG 4.3</w:t>
      </w:r>
    </w:p>
    <w:p w14:paraId="08CE6F91" w14:textId="77777777" w:rsidR="004A2BA4" w:rsidRPr="003F3624" w:rsidRDefault="004D034E">
      <w:pPr>
        <w:pStyle w:val="Ttulo1"/>
        <w:spacing w:before="400" w:after="120" w:line="360" w:lineRule="auto"/>
        <w:jc w:val="both"/>
      </w:pPr>
      <w:bookmarkStart w:id="28" w:name="_frd6gtguqpge" w:colFirst="0" w:colLast="0"/>
      <w:bookmarkEnd w:id="28"/>
      <w:r w:rsidRPr="003F3624">
        <w:br w:type="page"/>
      </w:r>
    </w:p>
    <w:p w14:paraId="04F9B848" w14:textId="77777777" w:rsidR="000A4236" w:rsidRPr="003F3624" w:rsidRDefault="000A4236" w:rsidP="000A4236">
      <w:pPr>
        <w:rPr>
          <w:rFonts w:ascii="Calibri" w:hAnsi="Calibri" w:cs="Calibri"/>
        </w:rPr>
      </w:pPr>
    </w:p>
    <w:p w14:paraId="50C1D060" w14:textId="77777777" w:rsidR="004A2BA4" w:rsidRPr="003F3624" w:rsidRDefault="4C00AA52" w:rsidP="00F157AA">
      <w:pPr>
        <w:pStyle w:val="Ttulo"/>
        <w:spacing w:after="200"/>
      </w:pPr>
      <w:bookmarkStart w:id="29" w:name="_t3xk1qv5qx76"/>
      <w:bookmarkStart w:id="30" w:name="_Toc191008950"/>
      <w:bookmarkStart w:id="31" w:name="_Toc191009298"/>
      <w:bookmarkStart w:id="32" w:name="_Toc191012890"/>
      <w:bookmarkStart w:id="33" w:name="Premissas"/>
      <w:bookmarkEnd w:id="29"/>
      <w:r w:rsidRPr="003F3624">
        <w:t>3 - Premissas</w:t>
      </w:r>
      <w:bookmarkEnd w:id="30"/>
      <w:bookmarkEnd w:id="31"/>
      <w:bookmarkEnd w:id="32"/>
    </w:p>
    <w:bookmarkEnd w:id="33"/>
    <w:p w14:paraId="2504580C" w14:textId="77777777" w:rsidR="004A2BA4" w:rsidRPr="003F3624" w:rsidRDefault="004D034E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Seguem as premissas para execução dos serviços:</w:t>
      </w:r>
    </w:p>
    <w:p w14:paraId="7A5D8D66" w14:textId="77777777" w:rsidR="004A2BA4" w:rsidRPr="003F3624" w:rsidRDefault="004D034E">
      <w:pPr>
        <w:numPr>
          <w:ilvl w:val="0"/>
          <w:numId w:val="3"/>
        </w:numPr>
        <w:spacing w:before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 xml:space="preserve">Acesso aos </w:t>
      </w:r>
      <w:r w:rsidRPr="003F3624">
        <w:rPr>
          <w:rFonts w:ascii="Calibri" w:eastAsia="Calibri" w:hAnsi="Calibri" w:cs="Calibri"/>
          <w:i/>
          <w:sz w:val="24"/>
          <w:szCs w:val="24"/>
        </w:rPr>
        <w:t xml:space="preserve">stakeholders </w:t>
      </w:r>
      <w:r w:rsidRPr="003F3624">
        <w:rPr>
          <w:rFonts w:ascii="Calibri" w:eastAsia="Calibri" w:hAnsi="Calibri" w:cs="Calibri"/>
          <w:sz w:val="24"/>
          <w:szCs w:val="24"/>
        </w:rPr>
        <w:t>para os esclarecimentos de demandas antes da emissão da autorização de serviço.</w:t>
      </w:r>
    </w:p>
    <w:p w14:paraId="115EBB04" w14:textId="77777777" w:rsidR="004A2BA4" w:rsidRPr="003F3624" w:rsidRDefault="004D034E">
      <w:pPr>
        <w:numPr>
          <w:ilvl w:val="0"/>
          <w:numId w:val="3"/>
        </w:numPr>
        <w:spacing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Auxílio da equipe de TI da Chesf para fornecimento de informações necessárias ao desenvolvimento.</w:t>
      </w:r>
    </w:p>
    <w:p w14:paraId="61CDCEAD" w14:textId="77777777" w:rsidR="004A2BA4" w:rsidRPr="003F3624" w:rsidRDefault="004D034E">
      <w:pPr>
        <w:pStyle w:val="Ttulo1"/>
        <w:spacing w:before="400" w:after="120" w:line="360" w:lineRule="auto"/>
        <w:jc w:val="both"/>
      </w:pPr>
      <w:bookmarkStart w:id="34" w:name="_a62tnpyywmzw" w:colFirst="0" w:colLast="0"/>
      <w:bookmarkEnd w:id="34"/>
      <w:r w:rsidRPr="003F3624">
        <w:br w:type="page"/>
      </w:r>
    </w:p>
    <w:p w14:paraId="06DB90DB" w14:textId="77777777" w:rsidR="00873E88" w:rsidRPr="003F3624" w:rsidRDefault="00873E88" w:rsidP="00873E88">
      <w:pPr>
        <w:rPr>
          <w:rFonts w:ascii="Calibri" w:hAnsi="Calibri" w:cs="Calibri"/>
        </w:rPr>
      </w:pPr>
    </w:p>
    <w:p w14:paraId="7CA14A36" w14:textId="77777777" w:rsidR="004A2BA4" w:rsidRPr="003F3624" w:rsidRDefault="4C00AA52" w:rsidP="00F157AA">
      <w:pPr>
        <w:pStyle w:val="Ttulo"/>
        <w:spacing w:after="200"/>
      </w:pPr>
      <w:bookmarkStart w:id="35" w:name="_qidweb9vaqon"/>
      <w:bookmarkStart w:id="36" w:name="_Toc191008951"/>
      <w:bookmarkStart w:id="37" w:name="_Toc191009299"/>
      <w:bookmarkStart w:id="38" w:name="_Toc191012891"/>
      <w:bookmarkEnd w:id="35"/>
      <w:r w:rsidRPr="003F3624">
        <w:t>4 - Restrições</w:t>
      </w:r>
      <w:bookmarkEnd w:id="36"/>
      <w:bookmarkEnd w:id="37"/>
      <w:bookmarkEnd w:id="38"/>
    </w:p>
    <w:p w14:paraId="54168856" w14:textId="77777777" w:rsidR="004A2BA4" w:rsidRPr="003F3624" w:rsidRDefault="004D034E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Seguem as restrições para execução dos serviços:</w:t>
      </w:r>
    </w:p>
    <w:p w14:paraId="4878BD27" w14:textId="77777777" w:rsidR="004A2BA4" w:rsidRPr="003F3624" w:rsidRDefault="004D034E">
      <w:pPr>
        <w:numPr>
          <w:ilvl w:val="0"/>
          <w:numId w:val="4"/>
        </w:numPr>
        <w:spacing w:before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Seguir as tecnologias e frameworks já adotados no projeto.</w:t>
      </w:r>
    </w:p>
    <w:p w14:paraId="58D509CD" w14:textId="30F8612F" w:rsidR="004A2BA4" w:rsidRPr="003F3624" w:rsidRDefault="004D034E">
      <w:pPr>
        <w:numPr>
          <w:ilvl w:val="0"/>
          <w:numId w:val="4"/>
        </w:numPr>
        <w:spacing w:after="240" w:line="360" w:lineRule="auto"/>
        <w:jc w:val="both"/>
        <w:rPr>
          <w:rFonts w:ascii="Calibri" w:eastAsia="Calibri" w:hAnsi="Calibri" w:cs="Calibri"/>
          <w:sz w:val="28"/>
          <w:szCs w:val="28"/>
        </w:rPr>
      </w:pPr>
      <w:r w:rsidRPr="003F3624">
        <w:rPr>
          <w:rFonts w:ascii="Calibri" w:eastAsia="Calibri" w:hAnsi="Calibri" w:cs="Calibri"/>
          <w:sz w:val="24"/>
          <w:szCs w:val="24"/>
        </w:rPr>
        <w:t>Manter os padrões existentes</w:t>
      </w:r>
      <w:r w:rsidR="00B04B3E" w:rsidRPr="003F3624">
        <w:rPr>
          <w:rFonts w:ascii="Calibri" w:eastAsia="Calibri" w:hAnsi="Calibri" w:cs="Calibri"/>
          <w:sz w:val="24"/>
          <w:szCs w:val="24"/>
        </w:rPr>
        <w:t>.</w:t>
      </w:r>
      <w:r w:rsidRPr="003F3624">
        <w:rPr>
          <w:rFonts w:ascii="Calibri" w:eastAsia="Calibri" w:hAnsi="Calibri" w:cs="Calibri"/>
          <w:sz w:val="28"/>
          <w:szCs w:val="28"/>
        </w:rPr>
        <w:t xml:space="preserve"> </w:t>
      </w:r>
    </w:p>
    <w:p w14:paraId="6BB9E253" w14:textId="77777777" w:rsidR="004A2BA4" w:rsidRPr="003F3624" w:rsidRDefault="004D034E">
      <w:pPr>
        <w:pStyle w:val="Ttulo1"/>
        <w:spacing w:before="400" w:after="120" w:line="360" w:lineRule="auto"/>
        <w:jc w:val="both"/>
      </w:pPr>
      <w:bookmarkStart w:id="39" w:name="_a0lrwfba00c7" w:colFirst="0" w:colLast="0"/>
      <w:bookmarkEnd w:id="39"/>
      <w:r w:rsidRPr="003F3624">
        <w:br w:type="page"/>
      </w:r>
    </w:p>
    <w:p w14:paraId="5E864A3C" w14:textId="77777777" w:rsidR="00873E88" w:rsidRPr="003F3624" w:rsidRDefault="00873E88" w:rsidP="00873E88">
      <w:pPr>
        <w:rPr>
          <w:rFonts w:ascii="Calibri" w:hAnsi="Calibri" w:cs="Calibri"/>
        </w:rPr>
      </w:pPr>
    </w:p>
    <w:p w14:paraId="13E5FBFC" w14:textId="77777777" w:rsidR="004A2BA4" w:rsidRPr="003F3624" w:rsidRDefault="4C00AA52" w:rsidP="00F157AA">
      <w:pPr>
        <w:pStyle w:val="Ttulo"/>
        <w:spacing w:after="200"/>
      </w:pPr>
      <w:bookmarkStart w:id="40" w:name="_75gmj8tr8t6f"/>
      <w:bookmarkStart w:id="41" w:name="_Toc191008952"/>
      <w:bookmarkStart w:id="42" w:name="_Toc191009300"/>
      <w:bookmarkStart w:id="43" w:name="_Toc191012892"/>
      <w:bookmarkEnd w:id="40"/>
      <w:r w:rsidRPr="003F3624">
        <w:t>5 - Proposta de execução</w:t>
      </w:r>
      <w:bookmarkEnd w:id="41"/>
      <w:bookmarkEnd w:id="42"/>
      <w:bookmarkEnd w:id="43"/>
    </w:p>
    <w:p w14:paraId="38AD3119" w14:textId="77777777" w:rsidR="004A2BA4" w:rsidRPr="003F3624" w:rsidRDefault="004D034E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As demandas da solicitação de serviço são do tipo</w:t>
      </w:r>
      <w:r w:rsidRPr="003F3624">
        <w:rPr>
          <w:rFonts w:ascii="Calibri" w:eastAsia="Calibri" w:hAnsi="Calibri" w:cs="Calibri"/>
          <w:sz w:val="24"/>
          <w:szCs w:val="24"/>
          <w:highlight w:val="white"/>
        </w:rPr>
        <w:t xml:space="preserve"> manutenção corretiva.</w:t>
      </w:r>
      <w:r w:rsidRPr="003F3624">
        <w:rPr>
          <w:rFonts w:ascii="Calibri" w:eastAsia="Calibri" w:hAnsi="Calibri" w:cs="Calibri"/>
          <w:sz w:val="24"/>
          <w:szCs w:val="24"/>
        </w:rPr>
        <w:t xml:space="preserve"> Abaixo segue a descrição da demanda com a sua respectiva análise.</w:t>
      </w:r>
    </w:p>
    <w:p w14:paraId="1B55A91D" w14:textId="34EEA4C8" w:rsidR="004A2BA4" w:rsidRPr="003F3624" w:rsidRDefault="4C00AA52" w:rsidP="00097B9B">
      <w:pPr>
        <w:pStyle w:val="Ttulo2"/>
        <w:jc w:val="left"/>
        <w:rPr>
          <w:rFonts w:ascii="Calibri" w:eastAsia="Calibri" w:hAnsi="Calibri" w:cs="Calibri"/>
          <w:sz w:val="34"/>
          <w:szCs w:val="34"/>
        </w:rPr>
      </w:pPr>
      <w:bookmarkStart w:id="44" w:name="_hty1qnawr919"/>
      <w:bookmarkStart w:id="45" w:name="_Toc191008953"/>
      <w:bookmarkStart w:id="46" w:name="_Toc191009301"/>
      <w:bookmarkStart w:id="47" w:name="_Toc191012893"/>
      <w:bookmarkEnd w:id="44"/>
      <w:r w:rsidRPr="003F3624">
        <w:rPr>
          <w:rFonts w:ascii="Calibri" w:eastAsia="Calibri" w:hAnsi="Calibri" w:cs="Calibri"/>
          <w:sz w:val="34"/>
          <w:szCs w:val="34"/>
        </w:rPr>
        <w:t>1 - S</w:t>
      </w:r>
      <w:r w:rsidR="18C67256" w:rsidRPr="003F3624">
        <w:rPr>
          <w:rFonts w:ascii="Calibri" w:eastAsia="Calibri" w:hAnsi="Calibri" w:cs="Calibri"/>
          <w:sz w:val="34"/>
          <w:szCs w:val="34"/>
        </w:rPr>
        <w:t>S</w:t>
      </w:r>
      <w:r w:rsidRPr="003F3624">
        <w:rPr>
          <w:rFonts w:ascii="Calibri" w:eastAsia="Calibri" w:hAnsi="Calibri" w:cs="Calibri"/>
          <w:sz w:val="34"/>
          <w:szCs w:val="34"/>
        </w:rPr>
        <w:t xml:space="preserve"> </w:t>
      </w:r>
      <w:r w:rsidR="007B69E7" w:rsidRPr="003F3624">
        <w:rPr>
          <w:rFonts w:ascii="Calibri" w:hAnsi="Calibri" w:cs="Calibri"/>
          <w:sz w:val="34"/>
          <w:szCs w:val="34"/>
        </w:rPr>
        <w:t>[NNN]/[AAAA]</w:t>
      </w:r>
      <w:r w:rsidRPr="003F3624">
        <w:rPr>
          <w:rFonts w:ascii="Calibri" w:eastAsia="Calibri" w:hAnsi="Calibri" w:cs="Calibri"/>
          <w:sz w:val="34"/>
          <w:szCs w:val="34"/>
        </w:rPr>
        <w:t xml:space="preserve"> </w:t>
      </w:r>
      <w:r w:rsidR="008A6895" w:rsidRPr="003F3624">
        <w:rPr>
          <w:rFonts w:ascii="Calibri" w:eastAsia="Calibri" w:hAnsi="Calibri" w:cs="Calibri"/>
          <w:sz w:val="34"/>
          <w:szCs w:val="34"/>
        </w:rPr>
        <w:t>-</w:t>
      </w:r>
      <w:r w:rsidRPr="003F3624">
        <w:rPr>
          <w:rFonts w:ascii="Calibri" w:eastAsia="Calibri" w:hAnsi="Calibri" w:cs="Calibri"/>
          <w:sz w:val="34"/>
          <w:szCs w:val="34"/>
        </w:rPr>
        <w:t xml:space="preserve"> </w:t>
      </w:r>
      <w:r w:rsidR="001C048E" w:rsidRPr="003F3624">
        <w:rPr>
          <w:rFonts w:ascii="Calibri" w:eastAsia="Calibri" w:hAnsi="Calibri" w:cs="Calibri"/>
          <w:sz w:val="34"/>
          <w:szCs w:val="34"/>
        </w:rPr>
        <w:t>[</w:t>
      </w:r>
      <w:proofErr w:type="gramStart"/>
      <w:r w:rsidR="001C048E" w:rsidRPr="003F3624">
        <w:rPr>
          <w:rFonts w:ascii="Calibri" w:eastAsia="Calibri" w:hAnsi="Calibri" w:cs="Calibri"/>
          <w:sz w:val="34"/>
          <w:szCs w:val="34"/>
        </w:rPr>
        <w:t>TITULO</w:t>
      </w:r>
      <w:proofErr w:type="gramEnd"/>
      <w:r w:rsidR="001C048E" w:rsidRPr="003F3624">
        <w:rPr>
          <w:rFonts w:ascii="Calibri" w:eastAsia="Calibri" w:hAnsi="Calibri" w:cs="Calibri"/>
          <w:sz w:val="34"/>
          <w:szCs w:val="34"/>
        </w:rPr>
        <w:t>]</w:t>
      </w:r>
      <w:bookmarkEnd w:id="45"/>
      <w:bookmarkEnd w:id="46"/>
      <w:bookmarkEnd w:id="47"/>
    </w:p>
    <w:p w14:paraId="29FCE41E" w14:textId="77777777" w:rsidR="004A2BA4" w:rsidRPr="003F3624" w:rsidRDefault="4C00AA52" w:rsidP="00F860AD">
      <w:pPr>
        <w:pStyle w:val="Ttulo3"/>
      </w:pPr>
      <w:bookmarkStart w:id="48" w:name="_bfm8rbws96t1"/>
      <w:bookmarkStart w:id="49" w:name="_Toc191008954"/>
      <w:bookmarkStart w:id="50" w:name="_Toc191009302"/>
      <w:bookmarkStart w:id="51" w:name="_Toc191012894"/>
      <w:bookmarkEnd w:id="48"/>
      <w:r w:rsidRPr="003F3624">
        <w:t>Descrição</w:t>
      </w:r>
      <w:bookmarkEnd w:id="49"/>
      <w:bookmarkEnd w:id="50"/>
      <w:bookmarkEnd w:id="51"/>
    </w:p>
    <w:p w14:paraId="75DB290D" w14:textId="78B34542" w:rsidR="004A2BA4" w:rsidRPr="003F3624" w:rsidRDefault="007B69E7" w:rsidP="17CC8368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[DESCRICAO]</w:t>
      </w:r>
    </w:p>
    <w:p w14:paraId="53053080" w14:textId="77777777" w:rsidR="004A2BA4" w:rsidRPr="003F3624" w:rsidRDefault="4C00AA52" w:rsidP="00F860AD">
      <w:pPr>
        <w:pStyle w:val="Ttulo3"/>
      </w:pPr>
      <w:bookmarkStart w:id="52" w:name="_gm32bvxzpjub"/>
      <w:bookmarkStart w:id="53" w:name="_Toc191008955"/>
      <w:bookmarkStart w:id="54" w:name="_Toc191009303"/>
      <w:bookmarkStart w:id="55" w:name="_Toc191012895"/>
      <w:bookmarkEnd w:id="52"/>
      <w:r w:rsidRPr="003F3624">
        <w:t>Análise da demanda</w:t>
      </w:r>
      <w:bookmarkEnd w:id="53"/>
      <w:bookmarkEnd w:id="54"/>
      <w:bookmarkEnd w:id="55"/>
    </w:p>
    <w:p w14:paraId="7EAEFDB0" w14:textId="77777777" w:rsidR="004A2BA4" w:rsidRPr="003F3624" w:rsidRDefault="004D034E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Para a realização dessa demanda foram necessárias as seguintes ações:</w:t>
      </w:r>
    </w:p>
    <w:p w14:paraId="0CA85034" w14:textId="77777777" w:rsidR="00D52247" w:rsidRPr="003F3624" w:rsidRDefault="007B69E7" w:rsidP="00A86ECD">
      <w:pPr>
        <w:numPr>
          <w:ilvl w:val="0"/>
          <w:numId w:val="5"/>
        </w:numPr>
        <w:spacing w:before="240"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 w:rsidRPr="003F3624">
        <w:rPr>
          <w:rFonts w:ascii="Calibri" w:eastAsia="Calibri" w:hAnsi="Calibri" w:cs="Calibri"/>
          <w:sz w:val="24"/>
          <w:szCs w:val="24"/>
        </w:rPr>
        <w:t>[ITEM]</w:t>
      </w:r>
      <w:bookmarkStart w:id="56" w:name="_Hlk190957966"/>
    </w:p>
    <w:p w14:paraId="52E56223" w14:textId="7238EB50" w:rsidR="004A2BA4" w:rsidRPr="003F3624" w:rsidRDefault="004D034E" w:rsidP="00A86ECD">
      <w:pPr>
        <w:numPr>
          <w:ilvl w:val="0"/>
          <w:numId w:val="5"/>
        </w:numPr>
        <w:spacing w:before="240"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 w:rsidRPr="003F3624">
        <w:rPr>
          <w:rFonts w:ascii="Calibri" w:hAnsi="Calibri" w:cs="Calibri"/>
        </w:rPr>
        <w:br w:type="page"/>
      </w:r>
    </w:p>
    <w:p w14:paraId="230655FC" w14:textId="77777777" w:rsidR="00873E88" w:rsidRPr="00F157AA" w:rsidRDefault="00873E88" w:rsidP="00873E88">
      <w:pPr>
        <w:rPr>
          <w:rFonts w:ascii="Calibri" w:eastAsia="Calibri" w:hAnsi="Calibri" w:cs="Calibri"/>
          <w:highlight w:val="white"/>
        </w:rPr>
      </w:pPr>
    </w:p>
    <w:p w14:paraId="587DABF3" w14:textId="5BB9ABAF" w:rsidR="004A2BA4" w:rsidRPr="003F3624" w:rsidRDefault="4C00AA52" w:rsidP="00F157AA">
      <w:pPr>
        <w:pStyle w:val="Ttulo"/>
        <w:spacing w:after="200"/>
      </w:pPr>
      <w:bookmarkStart w:id="57" w:name="_juh14dl8vd3l"/>
      <w:bookmarkStart w:id="58" w:name="_Toc191008956"/>
      <w:bookmarkStart w:id="59" w:name="_Toc191009304"/>
      <w:bookmarkStart w:id="60" w:name="_Toc191012896"/>
      <w:bookmarkEnd w:id="56"/>
      <w:bookmarkEnd w:id="57"/>
      <w:r w:rsidRPr="003F3624">
        <w:t xml:space="preserve">6 </w:t>
      </w:r>
      <w:r w:rsidR="00B04B3E" w:rsidRPr="003F3624">
        <w:t>-</w:t>
      </w:r>
      <w:r w:rsidRPr="003F3624">
        <w:t xml:space="preserve"> Responsabilidades</w:t>
      </w:r>
      <w:bookmarkEnd w:id="58"/>
      <w:bookmarkEnd w:id="59"/>
      <w:bookmarkEnd w:id="60"/>
    </w:p>
    <w:p w14:paraId="30D98A04" w14:textId="77777777" w:rsidR="004A2BA4" w:rsidRPr="003F3624" w:rsidRDefault="004D034E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As responsabilidades da CHESF são:</w:t>
      </w:r>
    </w:p>
    <w:p w14:paraId="56048E51" w14:textId="77777777" w:rsidR="004A2BA4" w:rsidRPr="003F3624" w:rsidRDefault="004D034E">
      <w:pPr>
        <w:numPr>
          <w:ilvl w:val="0"/>
          <w:numId w:val="1"/>
        </w:numPr>
        <w:spacing w:before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Intermediar o acesso aos interessados requisitantes das demandas para tirar dúvidas.</w:t>
      </w:r>
    </w:p>
    <w:p w14:paraId="3D55529A" w14:textId="77777777" w:rsidR="004A2BA4" w:rsidRPr="003F3624" w:rsidRDefault="004D034E">
      <w:pPr>
        <w:numPr>
          <w:ilvl w:val="0"/>
          <w:numId w:val="1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Prover acesso de infraestrutura da CHESF quando for necessário para desenvolvimento das atividades.</w:t>
      </w:r>
    </w:p>
    <w:p w14:paraId="43CF97C8" w14:textId="77777777" w:rsidR="004A2BA4" w:rsidRPr="003F3624" w:rsidRDefault="004D034E">
      <w:pPr>
        <w:numPr>
          <w:ilvl w:val="0"/>
          <w:numId w:val="1"/>
        </w:numPr>
        <w:spacing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Realizar a atualização do ambiente de produção das correções/evoluções provenientes desse projeto.</w:t>
      </w:r>
    </w:p>
    <w:p w14:paraId="5E194250" w14:textId="77777777" w:rsidR="004A2BA4" w:rsidRPr="003F3624" w:rsidRDefault="004D034E">
      <w:pPr>
        <w:spacing w:before="240"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 xml:space="preserve">As responsabilidades da </w:t>
      </w:r>
      <w:proofErr w:type="spellStart"/>
      <w:r w:rsidRPr="003F3624">
        <w:rPr>
          <w:rFonts w:ascii="Calibri" w:eastAsia="Calibri" w:hAnsi="Calibri" w:cs="Calibri"/>
          <w:sz w:val="24"/>
          <w:szCs w:val="24"/>
        </w:rPr>
        <w:t>LogAp</w:t>
      </w:r>
      <w:proofErr w:type="spellEnd"/>
      <w:r w:rsidRPr="003F3624">
        <w:rPr>
          <w:rFonts w:ascii="Calibri" w:eastAsia="Calibri" w:hAnsi="Calibri" w:cs="Calibri"/>
          <w:sz w:val="24"/>
          <w:szCs w:val="24"/>
        </w:rPr>
        <w:t xml:space="preserve"> são:</w:t>
      </w:r>
    </w:p>
    <w:p w14:paraId="086D5812" w14:textId="77777777" w:rsidR="004A2BA4" w:rsidRPr="003F3624" w:rsidRDefault="004D034E">
      <w:pPr>
        <w:numPr>
          <w:ilvl w:val="0"/>
          <w:numId w:val="2"/>
        </w:numPr>
        <w:spacing w:before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Especificar o entendimento das demandas.</w:t>
      </w:r>
    </w:p>
    <w:p w14:paraId="50D1FE14" w14:textId="77777777" w:rsidR="004A2BA4" w:rsidRPr="003F3624" w:rsidRDefault="004D034E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Com o auxílio da CHESF realizar reuniões com os interessados para esclarecer dúvidas.</w:t>
      </w:r>
    </w:p>
    <w:p w14:paraId="46F7BBAD" w14:textId="77777777" w:rsidR="00A2184C" w:rsidRDefault="004D034E" w:rsidP="003E0F87">
      <w:pPr>
        <w:numPr>
          <w:ilvl w:val="0"/>
          <w:numId w:val="2"/>
        </w:numPr>
        <w:spacing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F3624">
        <w:rPr>
          <w:rFonts w:ascii="Calibri" w:eastAsia="Calibri" w:hAnsi="Calibri" w:cs="Calibri"/>
          <w:sz w:val="24"/>
          <w:szCs w:val="24"/>
        </w:rPr>
        <w:t>Desenvolver as demandas da solicitação de serviço SS-CTNI-0534-2021.00-</w:t>
      </w:r>
      <w:r w:rsidR="007B69E7" w:rsidRPr="003F3624">
        <w:rPr>
          <w:rFonts w:ascii="Calibri" w:hAnsi="Calibri" w:cs="Calibri"/>
          <w:sz w:val="24"/>
          <w:szCs w:val="24"/>
        </w:rPr>
        <w:t>[NNN]-[AAAA]</w:t>
      </w:r>
      <w:r w:rsidRPr="003F3624">
        <w:rPr>
          <w:rFonts w:ascii="Calibri" w:eastAsia="Calibri" w:hAnsi="Calibri" w:cs="Calibri"/>
          <w:sz w:val="24"/>
          <w:szCs w:val="24"/>
        </w:rPr>
        <w:t>.</w:t>
      </w:r>
    </w:p>
    <w:p w14:paraId="54BA7024" w14:textId="24C8D09C" w:rsidR="004A2BA4" w:rsidRPr="003E0F87" w:rsidRDefault="004D034E" w:rsidP="00143569">
      <w:pPr>
        <w:spacing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E0F87">
        <w:rPr>
          <w:rFonts w:ascii="Calibri" w:hAnsi="Calibri" w:cs="Calibri"/>
        </w:rPr>
        <w:br w:type="page"/>
      </w:r>
    </w:p>
    <w:p w14:paraId="4C4BEF64" w14:textId="77777777" w:rsidR="00873E88" w:rsidRPr="00F157AA" w:rsidRDefault="00873E88" w:rsidP="00873E88">
      <w:pPr>
        <w:jc w:val="both"/>
        <w:rPr>
          <w:rFonts w:ascii="Calibri" w:eastAsia="Calibri" w:hAnsi="Calibri" w:cs="Calibri"/>
        </w:rPr>
      </w:pPr>
    </w:p>
    <w:p w14:paraId="0F40D4FF" w14:textId="5DF0297F" w:rsidR="004A2BA4" w:rsidRPr="003F3624" w:rsidRDefault="4C00AA52" w:rsidP="00F157AA">
      <w:pPr>
        <w:pStyle w:val="Ttulo"/>
        <w:spacing w:after="200"/>
      </w:pPr>
      <w:bookmarkStart w:id="61" w:name="_rbzn118ukqq"/>
      <w:bookmarkStart w:id="62" w:name="_Toc191008957"/>
      <w:bookmarkStart w:id="63" w:name="_Toc191009305"/>
      <w:bookmarkStart w:id="64" w:name="_Toc191012897"/>
      <w:bookmarkEnd w:id="61"/>
      <w:r w:rsidRPr="003F3624">
        <w:t xml:space="preserve">7 </w:t>
      </w:r>
      <w:r w:rsidR="00B04B3E" w:rsidRPr="003F3624">
        <w:t>-</w:t>
      </w:r>
      <w:r w:rsidRPr="003F3624">
        <w:t xml:space="preserve"> Riscos</w:t>
      </w:r>
      <w:bookmarkEnd w:id="62"/>
      <w:bookmarkEnd w:id="63"/>
      <w:bookmarkEnd w:id="64"/>
    </w:p>
    <w:p w14:paraId="5FC52236" w14:textId="746A38AE" w:rsidR="004A2BA4" w:rsidRPr="003F3624" w:rsidRDefault="004D034E">
      <w:pPr>
        <w:numPr>
          <w:ilvl w:val="0"/>
          <w:numId w:val="2"/>
        </w:numPr>
        <w:spacing w:before="240"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 w:rsidRPr="003F3624">
        <w:rPr>
          <w:rFonts w:ascii="Calibri" w:eastAsia="Calibri" w:hAnsi="Calibri" w:cs="Calibri"/>
          <w:sz w:val="24"/>
          <w:szCs w:val="24"/>
          <w:highlight w:val="white"/>
        </w:rPr>
        <w:t>Atraso na disponibilização das evoluções ao cliente do negócio</w:t>
      </w:r>
      <w:r w:rsidR="00B04B3E" w:rsidRPr="003F3624">
        <w:rPr>
          <w:rFonts w:ascii="Calibri" w:eastAsia="Calibri" w:hAnsi="Calibri" w:cs="Calibri"/>
          <w:sz w:val="24"/>
          <w:szCs w:val="24"/>
          <w:highlight w:val="white"/>
        </w:rPr>
        <w:t>.</w:t>
      </w:r>
      <w:r w:rsidRPr="003F3624"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</w:p>
    <w:p w14:paraId="1D9ED958" w14:textId="77777777" w:rsidR="004A2BA4" w:rsidRPr="003F3624" w:rsidRDefault="004D034E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 w:rsidRPr="003F3624">
        <w:rPr>
          <w:rFonts w:ascii="Calibri" w:eastAsia="Calibri" w:hAnsi="Calibri" w:cs="Calibri"/>
          <w:sz w:val="24"/>
          <w:szCs w:val="24"/>
          <w:highlight w:val="white"/>
        </w:rPr>
        <w:t>Atraso na realização das alterações de bancos de dados, caso necessárias, devido ao modelo processual da CHESF.</w:t>
      </w:r>
    </w:p>
    <w:p w14:paraId="5043CB0F" w14:textId="2DD598D4" w:rsidR="004A2BA4" w:rsidRPr="003F3624" w:rsidRDefault="004D034E" w:rsidP="008C118E">
      <w:pPr>
        <w:numPr>
          <w:ilvl w:val="0"/>
          <w:numId w:val="2"/>
        </w:numPr>
        <w:spacing w:after="240"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 w:rsidRPr="003F3624">
        <w:rPr>
          <w:rFonts w:ascii="Calibri" w:eastAsia="Calibri" w:hAnsi="Calibri" w:cs="Calibri"/>
          <w:sz w:val="24"/>
          <w:szCs w:val="24"/>
          <w:highlight w:val="white"/>
        </w:rPr>
        <w:t>Prazos exigidos pelo cliente muito curto para a complexidade e impacto das mudanças solicitadas.</w:t>
      </w:r>
    </w:p>
    <w:sectPr w:rsidR="004A2BA4" w:rsidRPr="003F3624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850" w:right="1133" w:bottom="850" w:left="1133" w:header="72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D1D9A" w14:textId="77777777" w:rsidR="00D66EBF" w:rsidRDefault="00D66EBF">
      <w:pPr>
        <w:spacing w:line="240" w:lineRule="auto"/>
      </w:pPr>
      <w:r>
        <w:separator/>
      </w:r>
    </w:p>
  </w:endnote>
  <w:endnote w:type="continuationSeparator" w:id="0">
    <w:p w14:paraId="4C0B301D" w14:textId="77777777" w:rsidR="00D66EBF" w:rsidRDefault="00D66E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931C37-7198-4628-8C27-3C23D3DE13E9}"/>
    <w:embedBold r:id="rId2" w:fontKey="{80ABB5CD-1ED5-4D4C-93B2-87F7F32BD347}"/>
    <w:embedItalic r:id="rId3" w:fontKey="{6B509684-6685-4641-96B5-007367BBBC3E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0B08D0D7-96A6-426E-8F83-D8C22C02C281}"/>
    <w:embedBold r:id="rId5" w:fontKey="{37848FED-1460-4403-A201-AD97AD00D26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473B4A9-2453-43E7-BC70-54F2FB03A1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AE793" w14:textId="77777777" w:rsidR="004A2BA4" w:rsidRDefault="004D034E">
    <w:pPr>
      <w:spacing w:line="240" w:lineRule="auto"/>
      <w:rPr>
        <w:rFonts w:ascii="Calibri" w:eastAsia="Calibri" w:hAnsi="Calibri" w:cs="Calibri"/>
        <w:color w:val="666666"/>
        <w:sz w:val="24"/>
        <w:szCs w:val="24"/>
      </w:rPr>
    </w:pPr>
    <w:r>
      <w:rPr>
        <w:rFonts w:ascii="Calibri" w:eastAsia="Calibri" w:hAnsi="Calibri" w:cs="Calibri"/>
        <w:noProof/>
        <w:color w:val="666666"/>
        <w:sz w:val="24"/>
        <w:szCs w:val="24"/>
      </w:rPr>
      <w:drawing>
        <wp:inline distT="114300" distB="114300" distL="114300" distR="114300" wp14:anchorId="3FC2DE97" wp14:editId="07777777">
          <wp:extent cx="142875" cy="114300"/>
          <wp:effectExtent l="0" t="0" r="0" b="0"/>
          <wp:docPr id="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666666"/>
        <w:sz w:val="24"/>
        <w:szCs w:val="24"/>
      </w:rPr>
      <w:t xml:space="preserve"> Rua Tereza Bezerra </w:t>
    </w:r>
    <w:proofErr w:type="spellStart"/>
    <w:r>
      <w:rPr>
        <w:rFonts w:ascii="Calibri" w:eastAsia="Calibri" w:hAnsi="Calibri" w:cs="Calibri"/>
        <w:color w:val="666666"/>
        <w:sz w:val="24"/>
        <w:szCs w:val="24"/>
      </w:rPr>
      <w:t>Salustino</w:t>
    </w:r>
    <w:proofErr w:type="spellEnd"/>
    <w:r>
      <w:rPr>
        <w:rFonts w:ascii="Calibri" w:eastAsia="Calibri" w:hAnsi="Calibri" w:cs="Calibri"/>
        <w:color w:val="666666"/>
        <w:sz w:val="24"/>
        <w:szCs w:val="24"/>
      </w:rPr>
      <w:t>, 1901 - Lagoa Nova, Natal/RN, Sala 9, 59075-225</w:t>
    </w:r>
  </w:p>
  <w:p w14:paraId="2EF3836A" w14:textId="77777777" w:rsidR="004A2BA4" w:rsidRDefault="004D034E">
    <w:pPr>
      <w:spacing w:line="240" w:lineRule="auto"/>
      <w:rPr>
        <w:rFonts w:ascii="Calibri" w:eastAsia="Calibri" w:hAnsi="Calibri" w:cs="Calibri"/>
        <w:color w:val="666666"/>
        <w:sz w:val="24"/>
        <w:szCs w:val="24"/>
      </w:rPr>
    </w:pPr>
    <w:r>
      <w:rPr>
        <w:rFonts w:ascii="Calibri" w:eastAsia="Calibri" w:hAnsi="Calibri" w:cs="Calibri"/>
        <w:noProof/>
        <w:color w:val="666666"/>
        <w:sz w:val="24"/>
        <w:szCs w:val="24"/>
      </w:rPr>
      <w:drawing>
        <wp:inline distT="114300" distB="114300" distL="114300" distR="114300" wp14:anchorId="487DC310" wp14:editId="07777777">
          <wp:extent cx="123825" cy="123825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666666"/>
        <w:sz w:val="24"/>
        <w:szCs w:val="24"/>
      </w:rPr>
      <w:t xml:space="preserve"> +55 84 3207-1069</w:t>
    </w:r>
  </w:p>
  <w:p w14:paraId="45759616" w14:textId="77777777" w:rsidR="004A2BA4" w:rsidRDefault="004D034E">
    <w:pPr>
      <w:spacing w:line="240" w:lineRule="auto"/>
      <w:rPr>
        <w:rFonts w:ascii="Calibri" w:eastAsia="Calibri" w:hAnsi="Calibri" w:cs="Calibri"/>
        <w:color w:val="666666"/>
        <w:sz w:val="24"/>
        <w:szCs w:val="24"/>
      </w:rPr>
    </w:pPr>
    <w:r>
      <w:rPr>
        <w:rFonts w:ascii="Calibri" w:eastAsia="Calibri" w:hAnsi="Calibri" w:cs="Calibri"/>
        <w:noProof/>
        <w:color w:val="666666"/>
        <w:sz w:val="24"/>
        <w:szCs w:val="24"/>
      </w:rPr>
      <w:drawing>
        <wp:inline distT="114300" distB="114300" distL="114300" distR="114300" wp14:anchorId="09D90C06" wp14:editId="07777777">
          <wp:extent cx="133350" cy="104775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666666"/>
        <w:sz w:val="24"/>
        <w:szCs w:val="24"/>
      </w:rPr>
      <w:t xml:space="preserve"> contato@logap.com.br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A22BF" w14:textId="77777777" w:rsidR="004A2BA4" w:rsidRDefault="004D034E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35796A4E" wp14:editId="07777777">
          <wp:extent cx="142875" cy="114300"/>
          <wp:effectExtent l="0" t="0" r="0" b="0"/>
          <wp:docPr id="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Rua da </w:t>
    </w:r>
    <w:proofErr w:type="spellStart"/>
    <w:r>
      <w:rPr>
        <w:color w:val="666666"/>
      </w:rPr>
      <w:t>Bronzita</w:t>
    </w:r>
    <w:proofErr w:type="spellEnd"/>
    <w:r>
      <w:rPr>
        <w:color w:val="666666"/>
      </w:rPr>
      <w:t>, 1917, Lagoa Nova, Natal/RN, Sala 3, 59.076-500</w:t>
    </w:r>
  </w:p>
  <w:p w14:paraId="683FDDF7" w14:textId="77777777" w:rsidR="004A2BA4" w:rsidRDefault="004D034E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3EB4DE0E" wp14:editId="07777777">
          <wp:extent cx="123825" cy="123825"/>
          <wp:effectExtent l="0" t="0" r="0" b="0"/>
          <wp:docPr id="6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+55 84 2020 1917</w:t>
    </w:r>
  </w:p>
  <w:p w14:paraId="4DCA110D" w14:textId="77777777" w:rsidR="004A2BA4" w:rsidRDefault="004D034E">
    <w:r>
      <w:rPr>
        <w:noProof/>
        <w:color w:val="666666"/>
      </w:rPr>
      <w:drawing>
        <wp:inline distT="114300" distB="114300" distL="114300" distR="114300" wp14:anchorId="5C689DE7" wp14:editId="07777777">
          <wp:extent cx="133350" cy="104775"/>
          <wp:effectExtent l="0" t="0" r="0" b="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contato@logap.com.br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5B0EC" w14:textId="77777777" w:rsidR="00D66EBF" w:rsidRDefault="00D66EBF">
      <w:pPr>
        <w:spacing w:line="240" w:lineRule="auto"/>
      </w:pPr>
      <w:r>
        <w:separator/>
      </w:r>
    </w:p>
  </w:footnote>
  <w:footnote w:type="continuationSeparator" w:id="0">
    <w:p w14:paraId="6EF1817C" w14:textId="77777777" w:rsidR="00D66EBF" w:rsidRDefault="00D66E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9315" w14:textId="77777777" w:rsidR="004A2BA4" w:rsidRDefault="004D034E">
    <w:r>
      <w:rPr>
        <w:noProof/>
      </w:rPr>
      <w:drawing>
        <wp:inline distT="114300" distB="114300" distL="114300" distR="114300" wp14:anchorId="5B198CB5" wp14:editId="07777777">
          <wp:extent cx="1647825" cy="1152525"/>
          <wp:effectExtent l="0" t="0" r="0" b="0"/>
          <wp:docPr id="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5D23" w14:textId="77777777" w:rsidR="004A2BA4" w:rsidRDefault="004D034E">
    <w:r>
      <w:rPr>
        <w:noProof/>
      </w:rPr>
      <w:drawing>
        <wp:inline distT="114300" distB="114300" distL="114300" distR="114300" wp14:anchorId="7005A8CF" wp14:editId="07777777">
          <wp:extent cx="1647825" cy="1152525"/>
          <wp:effectExtent l="0" t="0" r="0" b="0"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C2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E6553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4557F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20495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147D9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6138148">
    <w:abstractNumId w:val="2"/>
  </w:num>
  <w:num w:numId="2" w16cid:durableId="540630513">
    <w:abstractNumId w:val="0"/>
  </w:num>
  <w:num w:numId="3" w16cid:durableId="1619027864">
    <w:abstractNumId w:val="4"/>
  </w:num>
  <w:num w:numId="4" w16cid:durableId="1757051759">
    <w:abstractNumId w:val="1"/>
  </w:num>
  <w:num w:numId="5" w16cid:durableId="440608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BA4"/>
    <w:rsid w:val="0003513D"/>
    <w:rsid w:val="00097B9B"/>
    <w:rsid w:val="000A4236"/>
    <w:rsid w:val="000C2D8B"/>
    <w:rsid w:val="000C41C0"/>
    <w:rsid w:val="00117E60"/>
    <w:rsid w:val="00131D00"/>
    <w:rsid w:val="00143569"/>
    <w:rsid w:val="00162CF0"/>
    <w:rsid w:val="00164805"/>
    <w:rsid w:val="001751EA"/>
    <w:rsid w:val="00175DB0"/>
    <w:rsid w:val="001B46C9"/>
    <w:rsid w:val="001C048E"/>
    <w:rsid w:val="001C0E6C"/>
    <w:rsid w:val="001C1635"/>
    <w:rsid w:val="001F441D"/>
    <w:rsid w:val="001F4537"/>
    <w:rsid w:val="00223A6C"/>
    <w:rsid w:val="0024650C"/>
    <w:rsid w:val="002A00EF"/>
    <w:rsid w:val="003042BB"/>
    <w:rsid w:val="00314F8E"/>
    <w:rsid w:val="003E0F87"/>
    <w:rsid w:val="003F3624"/>
    <w:rsid w:val="004005ED"/>
    <w:rsid w:val="00443B34"/>
    <w:rsid w:val="004A2BA4"/>
    <w:rsid w:val="004B73B0"/>
    <w:rsid w:val="004D034E"/>
    <w:rsid w:val="005243B7"/>
    <w:rsid w:val="005408F5"/>
    <w:rsid w:val="005552EA"/>
    <w:rsid w:val="00574A2A"/>
    <w:rsid w:val="005962BD"/>
    <w:rsid w:val="005F4EB9"/>
    <w:rsid w:val="00633FA1"/>
    <w:rsid w:val="006506CC"/>
    <w:rsid w:val="0066206F"/>
    <w:rsid w:val="00667B40"/>
    <w:rsid w:val="006769D2"/>
    <w:rsid w:val="00686C46"/>
    <w:rsid w:val="006E3AA1"/>
    <w:rsid w:val="00720178"/>
    <w:rsid w:val="00721346"/>
    <w:rsid w:val="007265BE"/>
    <w:rsid w:val="0074586F"/>
    <w:rsid w:val="007511F2"/>
    <w:rsid w:val="00767E88"/>
    <w:rsid w:val="00770FB1"/>
    <w:rsid w:val="007B496C"/>
    <w:rsid w:val="007B5736"/>
    <w:rsid w:val="007B69E7"/>
    <w:rsid w:val="007C637D"/>
    <w:rsid w:val="007D4450"/>
    <w:rsid w:val="007D6536"/>
    <w:rsid w:val="008343A4"/>
    <w:rsid w:val="00854BF3"/>
    <w:rsid w:val="00863725"/>
    <w:rsid w:val="008677FB"/>
    <w:rsid w:val="00871D75"/>
    <w:rsid w:val="00873E88"/>
    <w:rsid w:val="00874A2E"/>
    <w:rsid w:val="008852D4"/>
    <w:rsid w:val="0089454C"/>
    <w:rsid w:val="008A66E0"/>
    <w:rsid w:val="008A6895"/>
    <w:rsid w:val="008C118E"/>
    <w:rsid w:val="008C4804"/>
    <w:rsid w:val="008D1464"/>
    <w:rsid w:val="008F441A"/>
    <w:rsid w:val="009064C6"/>
    <w:rsid w:val="00922D2D"/>
    <w:rsid w:val="00933971"/>
    <w:rsid w:val="00974F9C"/>
    <w:rsid w:val="00990DB4"/>
    <w:rsid w:val="009C28D6"/>
    <w:rsid w:val="009D300A"/>
    <w:rsid w:val="009E430D"/>
    <w:rsid w:val="00A11170"/>
    <w:rsid w:val="00A12420"/>
    <w:rsid w:val="00A20AAF"/>
    <w:rsid w:val="00A2184C"/>
    <w:rsid w:val="00A3438A"/>
    <w:rsid w:val="00A86ECD"/>
    <w:rsid w:val="00AD1378"/>
    <w:rsid w:val="00AF7F7B"/>
    <w:rsid w:val="00B04B3E"/>
    <w:rsid w:val="00B157EC"/>
    <w:rsid w:val="00B5040E"/>
    <w:rsid w:val="00BB2AE5"/>
    <w:rsid w:val="00BB65F7"/>
    <w:rsid w:val="00C92AB1"/>
    <w:rsid w:val="00CC3959"/>
    <w:rsid w:val="00CD75D3"/>
    <w:rsid w:val="00D52247"/>
    <w:rsid w:val="00D66EBF"/>
    <w:rsid w:val="00DA2B80"/>
    <w:rsid w:val="00DA5938"/>
    <w:rsid w:val="00DE3B0E"/>
    <w:rsid w:val="00DE4E5D"/>
    <w:rsid w:val="00E30346"/>
    <w:rsid w:val="00E55BE6"/>
    <w:rsid w:val="00E91BB9"/>
    <w:rsid w:val="00ED25BC"/>
    <w:rsid w:val="00EE5FD6"/>
    <w:rsid w:val="00F02A92"/>
    <w:rsid w:val="00F157AA"/>
    <w:rsid w:val="00F475E8"/>
    <w:rsid w:val="00F500DC"/>
    <w:rsid w:val="00F860AD"/>
    <w:rsid w:val="00F9557E"/>
    <w:rsid w:val="00FD674B"/>
    <w:rsid w:val="036FFB33"/>
    <w:rsid w:val="073B2D9C"/>
    <w:rsid w:val="08BF8228"/>
    <w:rsid w:val="0A149F37"/>
    <w:rsid w:val="0C1625E6"/>
    <w:rsid w:val="11012A42"/>
    <w:rsid w:val="1225420F"/>
    <w:rsid w:val="154A6D21"/>
    <w:rsid w:val="1587E50B"/>
    <w:rsid w:val="16888EA4"/>
    <w:rsid w:val="17CC8368"/>
    <w:rsid w:val="18C67256"/>
    <w:rsid w:val="19118811"/>
    <w:rsid w:val="19E497CD"/>
    <w:rsid w:val="1D0A5AF8"/>
    <w:rsid w:val="1E3E8676"/>
    <w:rsid w:val="1F037554"/>
    <w:rsid w:val="200F8FF3"/>
    <w:rsid w:val="20BC07F0"/>
    <w:rsid w:val="211044CB"/>
    <w:rsid w:val="25030EDB"/>
    <w:rsid w:val="251F068E"/>
    <w:rsid w:val="26CF86A2"/>
    <w:rsid w:val="26F1FC66"/>
    <w:rsid w:val="27EB0539"/>
    <w:rsid w:val="28811035"/>
    <w:rsid w:val="311161B2"/>
    <w:rsid w:val="333F457B"/>
    <w:rsid w:val="3909C31C"/>
    <w:rsid w:val="3A4AADE5"/>
    <w:rsid w:val="419DFE89"/>
    <w:rsid w:val="427788A1"/>
    <w:rsid w:val="4C00AA52"/>
    <w:rsid w:val="4F6279C9"/>
    <w:rsid w:val="50FAE183"/>
    <w:rsid w:val="5237C959"/>
    <w:rsid w:val="533B761E"/>
    <w:rsid w:val="53A7E234"/>
    <w:rsid w:val="577BEB1B"/>
    <w:rsid w:val="57DE7F33"/>
    <w:rsid w:val="5993E712"/>
    <w:rsid w:val="59A7E63C"/>
    <w:rsid w:val="5B9260BD"/>
    <w:rsid w:val="5C99C0F1"/>
    <w:rsid w:val="5C9D4F87"/>
    <w:rsid w:val="5EEDE024"/>
    <w:rsid w:val="5F89AF7C"/>
    <w:rsid w:val="6120CAFB"/>
    <w:rsid w:val="61DA9067"/>
    <w:rsid w:val="64F221C2"/>
    <w:rsid w:val="652B6F9C"/>
    <w:rsid w:val="69DCA134"/>
    <w:rsid w:val="70598359"/>
    <w:rsid w:val="710394E7"/>
    <w:rsid w:val="7549F6C4"/>
    <w:rsid w:val="79E8433B"/>
    <w:rsid w:val="7B3C042E"/>
    <w:rsid w:val="7B8AC95B"/>
    <w:rsid w:val="7DF74F04"/>
    <w:rsid w:val="7E9BF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C857"/>
  <w15:docId w15:val="{F0F30973-EBF5-4389-8084-8C5C38BF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  <w:rPr>
      <w:rFonts w:ascii="Calibri" w:eastAsia="Calibri" w:hAnsi="Calibri" w:cs="Calibri"/>
      <w:b/>
      <w:color w:val="1C4587"/>
      <w:sz w:val="42"/>
      <w:szCs w:val="4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240" w:line="360" w:lineRule="auto"/>
      <w:jc w:val="both"/>
      <w:outlineLvl w:val="1"/>
    </w:pPr>
    <w:rPr>
      <w:rFonts w:ascii="Corbel" w:eastAsia="Corbel" w:hAnsi="Corbel" w:cs="Corbel"/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F860AD"/>
    <w:pPr>
      <w:keepNext/>
      <w:keepLines/>
      <w:spacing w:before="240" w:after="240" w:line="360" w:lineRule="auto"/>
      <w:jc w:val="both"/>
      <w:outlineLvl w:val="2"/>
    </w:pPr>
    <w:rPr>
      <w:rFonts w:ascii="Calibri" w:eastAsia="Calibri" w:hAnsi="Calibri" w:cs="Calibri"/>
      <w:color w:val="36363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Ttulo1"/>
    <w:next w:val="Normal"/>
    <w:uiPriority w:val="10"/>
    <w:qFormat/>
    <w:rsid w:val="3909C31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mrio1">
    <w:name w:val="toc 1"/>
    <w:aliases w:val="LogAp"/>
    <w:basedOn w:val="Ttulo2"/>
    <w:next w:val="Normal"/>
    <w:autoRedefine/>
    <w:uiPriority w:val="39"/>
    <w:unhideWhenUsed/>
    <w:qFormat/>
    <w:rsid w:val="00F9557E"/>
    <w:pPr>
      <w:tabs>
        <w:tab w:val="right" w:pos="9633"/>
      </w:tabs>
      <w:spacing w:before="0" w:after="0" w:line="240" w:lineRule="auto"/>
    </w:pPr>
    <w:rPr>
      <w:rFonts w:asciiTheme="majorHAnsi" w:hAnsiTheme="majorHAnsi"/>
      <w:color w:val="334682"/>
      <w:sz w:val="24"/>
    </w:rPr>
  </w:style>
  <w:style w:type="character" w:styleId="Hyperlink">
    <w:name w:val="Hyperlink"/>
    <w:basedOn w:val="Fontepargpadro"/>
    <w:uiPriority w:val="99"/>
    <w:unhideWhenUsed/>
    <w:rsid w:val="3909C31C"/>
    <w:rPr>
      <w:color w:val="0000FF"/>
      <w:u w:val="single"/>
    </w:rPr>
  </w:style>
  <w:style w:type="paragraph" w:styleId="Sumrio2">
    <w:name w:val="toc 2"/>
    <w:basedOn w:val="Ttulo2"/>
    <w:next w:val="Normal"/>
    <w:autoRedefine/>
    <w:uiPriority w:val="39"/>
    <w:unhideWhenUsed/>
    <w:qFormat/>
    <w:rsid w:val="00162CF0"/>
    <w:pPr>
      <w:spacing w:before="0" w:after="100" w:line="240" w:lineRule="auto"/>
      <w:ind w:left="221"/>
      <w:jc w:val="left"/>
    </w:pPr>
    <w:rPr>
      <w:rFonts w:asciiTheme="majorHAnsi" w:hAnsiTheme="majorHAnsi"/>
      <w:b w:val="0"/>
      <w:color w:val="334682"/>
      <w:sz w:val="22"/>
    </w:rPr>
  </w:style>
  <w:style w:type="paragraph" w:styleId="Sumrio3">
    <w:name w:val="toc 3"/>
    <w:next w:val="Normal"/>
    <w:autoRedefine/>
    <w:uiPriority w:val="39"/>
    <w:unhideWhenUsed/>
    <w:qFormat/>
    <w:rsid w:val="00162CF0"/>
    <w:pPr>
      <w:spacing w:after="100" w:line="240" w:lineRule="auto"/>
      <w:ind w:left="442"/>
      <w:outlineLvl w:val="2"/>
    </w:pPr>
    <w:rPr>
      <w:rFonts w:ascii="Calibri" w:hAnsi="Calibri"/>
      <w:color w:val="334682"/>
    </w:rPr>
  </w:style>
  <w:style w:type="paragraph" w:styleId="PargrafodaLista">
    <w:name w:val="List Paragraph"/>
    <w:basedOn w:val="Normal"/>
    <w:uiPriority w:val="34"/>
    <w:qFormat/>
    <w:rsid w:val="3909C31C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9D300A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810EF-212F-4B33-950A-D4E57D9F4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363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Deyvyd Moura Fé e Sousa Araujo</cp:lastModifiedBy>
  <cp:revision>44</cp:revision>
  <cp:lastPrinted>2025-01-16T13:08:00Z</cp:lastPrinted>
  <dcterms:created xsi:type="dcterms:W3CDTF">2025-01-16T13:08:00Z</dcterms:created>
  <dcterms:modified xsi:type="dcterms:W3CDTF">2025-04-24T19:09:00Z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2024-12-18T22:35:47Z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256765c2-4396-4832-8257-c418a3d402f5</vt:lpwstr>
  </property>
  <property fmtid="{D5CDD505-2E9C-101B-9397-08002B2CF9AE}" pid="7" name="MSIP_Label_defa4170-0d19-0005-0004-bc88714345d2_ActionId">
    <vt:lpwstr>f9715d33-0d64-4272-bfaf-461e5381b328</vt:lpwstr>
  </property>
  <property fmtid="{D5CDD505-2E9C-101B-9397-08002B2CF9AE}" pid="8" name="MSIP_Label_defa4170-0d19-0005-0004-bc88714345d2_ContentBits">
    <vt:lpwstr>0</vt:lpwstr>
  </property>
</Properties>
</file>