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AB43" w14:textId="77777777" w:rsidR="002C6739" w:rsidRPr="00447558" w:rsidRDefault="002C6739" w:rsidP="002C6739">
      <w:pPr>
        <w:rPr>
          <w:rFonts w:ascii="Calibri" w:hAnsi="Calibri" w:cs="Calibri"/>
        </w:rPr>
      </w:pPr>
      <w:bookmarkStart w:id="0" w:name="_ht9zwna7w4do"/>
      <w:bookmarkStart w:id="1" w:name="_alkxysdga6x8" w:colFirst="0" w:colLast="0"/>
      <w:bookmarkStart w:id="2" w:name="_Hlk190487182"/>
      <w:bookmarkEnd w:id="0"/>
      <w:bookmarkEnd w:id="1"/>
    </w:p>
    <w:p w14:paraId="7A780A25" w14:textId="77777777" w:rsidR="002C6739" w:rsidRPr="00447558" w:rsidRDefault="002C6739" w:rsidP="002C6739">
      <w:pPr>
        <w:rPr>
          <w:rFonts w:ascii="Calibri" w:hAnsi="Calibri" w:cs="Calibri"/>
        </w:rPr>
      </w:pPr>
      <w:bookmarkStart w:id="3" w:name="_pt5h7plkpyez" w:colFirst="0" w:colLast="0"/>
      <w:bookmarkEnd w:id="3"/>
    </w:p>
    <w:p w14:paraId="6A2A215A" w14:textId="77777777" w:rsidR="002C6739" w:rsidRPr="00447558" w:rsidRDefault="002C6739" w:rsidP="002C6739">
      <w:pPr>
        <w:rPr>
          <w:rFonts w:ascii="Calibri" w:hAnsi="Calibri" w:cs="Calibri"/>
        </w:rPr>
      </w:pPr>
    </w:p>
    <w:p w14:paraId="6D4E79E5" w14:textId="77777777" w:rsidR="002C6739" w:rsidRPr="00447558" w:rsidRDefault="002C6739" w:rsidP="002C6739">
      <w:pPr>
        <w:rPr>
          <w:rFonts w:ascii="Calibri" w:hAnsi="Calibri" w:cs="Calibri"/>
        </w:rPr>
      </w:pPr>
    </w:p>
    <w:p w14:paraId="76A73E39" w14:textId="77777777" w:rsidR="002C6739" w:rsidRPr="00447558" w:rsidRDefault="002C6739" w:rsidP="002C6739">
      <w:pPr>
        <w:rPr>
          <w:rFonts w:ascii="Calibri" w:hAnsi="Calibri" w:cs="Calibri"/>
        </w:rPr>
      </w:pPr>
    </w:p>
    <w:p w14:paraId="090B109D" w14:textId="77777777" w:rsidR="002C6739" w:rsidRPr="00447558" w:rsidRDefault="002C6739" w:rsidP="002C6739">
      <w:pPr>
        <w:rPr>
          <w:rFonts w:ascii="Calibri" w:hAnsi="Calibri" w:cs="Calibri"/>
        </w:rPr>
      </w:pPr>
    </w:p>
    <w:p w14:paraId="08890CEA" w14:textId="77777777" w:rsidR="002C6739" w:rsidRPr="00447558" w:rsidRDefault="002C6739" w:rsidP="002C6739">
      <w:pPr>
        <w:rPr>
          <w:rFonts w:ascii="Calibri" w:hAnsi="Calibri" w:cs="Calibri"/>
        </w:rPr>
      </w:pPr>
    </w:p>
    <w:p w14:paraId="0CC11120" w14:textId="77777777" w:rsidR="002C6739" w:rsidRPr="00447558" w:rsidRDefault="002C6739" w:rsidP="002C6739">
      <w:pPr>
        <w:rPr>
          <w:rFonts w:ascii="Calibri" w:hAnsi="Calibri" w:cs="Calibri"/>
        </w:rPr>
      </w:pPr>
    </w:p>
    <w:p w14:paraId="65BAC13B" w14:textId="77777777" w:rsidR="002C6739" w:rsidRPr="00447558" w:rsidRDefault="002C6739" w:rsidP="002C6739">
      <w:pPr>
        <w:rPr>
          <w:rFonts w:ascii="Calibri" w:hAnsi="Calibri" w:cs="Calibri"/>
        </w:rPr>
      </w:pPr>
    </w:p>
    <w:p w14:paraId="4893CEA6" w14:textId="77777777" w:rsidR="002C6739" w:rsidRPr="00447558" w:rsidRDefault="002C6739" w:rsidP="002C6739">
      <w:pPr>
        <w:rPr>
          <w:rFonts w:ascii="Calibri" w:hAnsi="Calibri" w:cs="Calibri"/>
        </w:rPr>
      </w:pPr>
    </w:p>
    <w:p w14:paraId="696B8474" w14:textId="77777777" w:rsidR="002C6739" w:rsidRPr="00447558" w:rsidRDefault="002C6739" w:rsidP="002C6739">
      <w:pPr>
        <w:rPr>
          <w:rFonts w:ascii="Calibri" w:hAnsi="Calibri" w:cs="Calibri"/>
        </w:rPr>
      </w:pPr>
    </w:p>
    <w:p w14:paraId="5CC54149" w14:textId="77777777" w:rsidR="002C6739" w:rsidRPr="00447558" w:rsidRDefault="002C6739" w:rsidP="002C6739">
      <w:pPr>
        <w:rPr>
          <w:rFonts w:ascii="Calibri" w:hAnsi="Calibri" w:cs="Calibri"/>
        </w:rPr>
      </w:pPr>
      <w:bookmarkStart w:id="4" w:name="_gli44eea0fa8" w:colFirst="0" w:colLast="0"/>
      <w:bookmarkEnd w:id="4"/>
    </w:p>
    <w:p w14:paraId="166683FC" w14:textId="77777777" w:rsidR="002C6739" w:rsidRPr="00447558" w:rsidRDefault="002C6739" w:rsidP="002C6739">
      <w:pPr>
        <w:rPr>
          <w:rFonts w:ascii="Calibri" w:hAnsi="Calibri" w:cs="Calibri"/>
        </w:rPr>
      </w:pPr>
    </w:p>
    <w:p w14:paraId="75E214B0" w14:textId="77777777" w:rsidR="002C6739" w:rsidRPr="00447558" w:rsidRDefault="002C6739" w:rsidP="002C6739">
      <w:pPr>
        <w:rPr>
          <w:rFonts w:ascii="Calibri" w:hAnsi="Calibri" w:cs="Calibri"/>
        </w:rPr>
      </w:pPr>
    </w:p>
    <w:bookmarkEnd w:id="2"/>
    <w:p w14:paraId="7D40A257" w14:textId="77777777" w:rsidR="002C6739" w:rsidRPr="00447558" w:rsidRDefault="002C6739" w:rsidP="002C6739">
      <w:pPr>
        <w:spacing w:before="240" w:after="240"/>
        <w:jc w:val="right"/>
        <w:rPr>
          <w:rFonts w:ascii="Calibri" w:eastAsia="Calibri" w:hAnsi="Calibri" w:cs="Calibri"/>
          <w:sz w:val="48"/>
          <w:szCs w:val="48"/>
        </w:rPr>
      </w:pPr>
      <w:r w:rsidRPr="00447558">
        <w:rPr>
          <w:rFonts w:ascii="Calibri" w:eastAsia="Calibri" w:hAnsi="Calibri" w:cs="Calibri"/>
          <w:b/>
          <w:color w:val="334682"/>
          <w:sz w:val="48"/>
          <w:szCs w:val="48"/>
        </w:rPr>
        <w:t>Estimativa de Esforço e Cronograma</w:t>
      </w:r>
    </w:p>
    <w:p w14:paraId="33A0CDEE" w14:textId="77777777" w:rsidR="002C6739" w:rsidRPr="00447558" w:rsidRDefault="002C6739" w:rsidP="002C6739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color w:val="334682"/>
          <w:sz w:val="28"/>
          <w:szCs w:val="28"/>
        </w:rPr>
      </w:pPr>
      <w:r w:rsidRPr="00447558">
        <w:rPr>
          <w:rFonts w:ascii="Calibri" w:eastAsia="Calibri" w:hAnsi="Calibri" w:cs="Calibri"/>
          <w:b/>
          <w:bCs/>
          <w:color w:val="334682"/>
          <w:sz w:val="28"/>
          <w:szCs w:val="28"/>
        </w:rPr>
        <w:t>SS-CTNI-0534-2021.00-[NNN]-[AAAA]</w:t>
      </w:r>
    </w:p>
    <w:p w14:paraId="3B08F3B6" w14:textId="77777777" w:rsidR="002C6739" w:rsidRPr="00447558" w:rsidRDefault="002C6739" w:rsidP="002C6739">
      <w:pPr>
        <w:rPr>
          <w:rFonts w:ascii="Calibri" w:eastAsia="Calibri" w:hAnsi="Calibri" w:cs="Calibri"/>
        </w:rPr>
      </w:pPr>
    </w:p>
    <w:p w14:paraId="617A5532" w14:textId="77777777" w:rsidR="002C6739" w:rsidRPr="00447558" w:rsidRDefault="002C6739" w:rsidP="002C6739">
      <w:pPr>
        <w:rPr>
          <w:rFonts w:ascii="Calibri" w:eastAsia="Calibri" w:hAnsi="Calibri" w:cs="Calibri"/>
        </w:rPr>
      </w:pPr>
    </w:p>
    <w:p w14:paraId="2D235554" w14:textId="77777777" w:rsidR="002C6739" w:rsidRPr="00447558" w:rsidRDefault="002C6739" w:rsidP="002C6739">
      <w:pPr>
        <w:rPr>
          <w:rFonts w:ascii="Calibri" w:eastAsia="Calibri" w:hAnsi="Calibri" w:cs="Calibri"/>
        </w:rPr>
      </w:pPr>
    </w:p>
    <w:p w14:paraId="3F8D3C26" w14:textId="77777777" w:rsidR="002C6739" w:rsidRPr="00447558" w:rsidRDefault="002C6739" w:rsidP="002C6739">
      <w:pPr>
        <w:rPr>
          <w:rFonts w:ascii="Calibri" w:eastAsia="Calibri" w:hAnsi="Calibri" w:cs="Calibri"/>
        </w:rPr>
      </w:pPr>
    </w:p>
    <w:p w14:paraId="28496655" w14:textId="77777777" w:rsidR="002C6739" w:rsidRPr="00447558" w:rsidRDefault="002C6739" w:rsidP="002C6739">
      <w:pPr>
        <w:rPr>
          <w:rFonts w:ascii="Calibri" w:eastAsia="Calibri" w:hAnsi="Calibri" w:cs="Calibri"/>
        </w:rPr>
      </w:pPr>
    </w:p>
    <w:p w14:paraId="22E78D44" w14:textId="77777777" w:rsidR="002C6739" w:rsidRPr="00447558" w:rsidRDefault="002C6739" w:rsidP="002C6739">
      <w:pPr>
        <w:rPr>
          <w:rFonts w:ascii="Calibri" w:eastAsia="Calibri" w:hAnsi="Calibri" w:cs="Calibri"/>
        </w:rPr>
      </w:pPr>
    </w:p>
    <w:p w14:paraId="282340FF" w14:textId="77777777" w:rsidR="002C6739" w:rsidRPr="00447558" w:rsidRDefault="002C6739" w:rsidP="002C6739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color w:val="334682"/>
          <w:sz w:val="28"/>
          <w:szCs w:val="28"/>
        </w:rPr>
      </w:pPr>
      <w:r w:rsidRPr="00447558">
        <w:rPr>
          <w:rFonts w:ascii="Calibri" w:eastAsia="Calibri" w:hAnsi="Calibri" w:cs="Calibri"/>
          <w:b/>
          <w:color w:val="334682"/>
          <w:sz w:val="28"/>
          <w:szCs w:val="28"/>
        </w:rPr>
        <w:t>Versão 1.0</w:t>
      </w:r>
    </w:p>
    <w:p w14:paraId="6B814190" w14:textId="77777777" w:rsidR="002C6739" w:rsidRPr="00447558" w:rsidRDefault="002C6739" w:rsidP="002C6739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eastAsia="Calibri" w:hAnsi="Calibri" w:cs="Calibri"/>
          <w:b/>
          <w:bCs/>
          <w:sz w:val="40"/>
          <w:szCs w:val="40"/>
          <w:u w:val="single"/>
        </w:rPr>
      </w:pPr>
      <w:r w:rsidRPr="00447558">
        <w:rPr>
          <w:rFonts w:ascii="Calibri" w:eastAsia="Calibri" w:hAnsi="Calibri" w:cs="Calibri"/>
          <w:b/>
          <w:color w:val="334682"/>
          <w:sz w:val="28"/>
          <w:szCs w:val="28"/>
        </w:rPr>
        <w:t>[DATA_ATUAL]</w:t>
      </w:r>
    </w:p>
    <w:p w14:paraId="58BD23BA" w14:textId="77777777" w:rsidR="002C6739" w:rsidRPr="00447558" w:rsidRDefault="002C6739" w:rsidP="002C6739">
      <w:pPr>
        <w:rPr>
          <w:rFonts w:ascii="Calibri" w:hAnsi="Calibri" w:cs="Calibri"/>
          <w:b/>
          <w:color w:val="334682"/>
          <w:sz w:val="42"/>
          <w:szCs w:val="42"/>
        </w:rPr>
      </w:pPr>
      <w:bookmarkStart w:id="5" w:name="_i2upxltnlkdd"/>
      <w:bookmarkEnd w:id="5"/>
      <w:r w:rsidRPr="00447558">
        <w:rPr>
          <w:rFonts w:ascii="Calibri" w:hAnsi="Calibri" w:cs="Calibri"/>
        </w:rPr>
        <w:br w:type="page"/>
      </w:r>
    </w:p>
    <w:p w14:paraId="45DCA068" w14:textId="77777777" w:rsidR="002C6739" w:rsidRPr="00447558" w:rsidRDefault="002C6739" w:rsidP="002C6739">
      <w:pPr>
        <w:rPr>
          <w:rFonts w:ascii="Calibri" w:hAnsi="Calibri" w:cs="Calibri"/>
        </w:rPr>
      </w:pPr>
      <w:bookmarkStart w:id="6" w:name="_f2q8bufb49ap" w:colFirst="0" w:colLast="0"/>
      <w:bookmarkEnd w:id="6"/>
    </w:p>
    <w:p w14:paraId="3C028DBF" w14:textId="77777777" w:rsidR="002C6739" w:rsidRPr="00447558" w:rsidRDefault="002C6739" w:rsidP="002C6739">
      <w:pPr>
        <w:jc w:val="center"/>
        <w:rPr>
          <w:rFonts w:ascii="Calibri" w:eastAsia="Calibri" w:hAnsi="Calibri" w:cs="Calibri"/>
        </w:rPr>
      </w:pPr>
      <w:r w:rsidRPr="00447558">
        <w:rPr>
          <w:rFonts w:ascii="Calibri" w:eastAsia="Calibri" w:hAnsi="Calibri" w:cs="Calibri"/>
          <w:b/>
          <w:color w:val="334682"/>
          <w:sz w:val="42"/>
          <w:szCs w:val="42"/>
        </w:rPr>
        <w:t>Histórico de Revisão</w:t>
      </w:r>
    </w:p>
    <w:p w14:paraId="4904BBAB" w14:textId="77777777" w:rsidR="002C6739" w:rsidRPr="00447558" w:rsidRDefault="002C6739" w:rsidP="002C6739">
      <w:pPr>
        <w:spacing w:before="240" w:after="240"/>
        <w:rPr>
          <w:rFonts w:ascii="Calibri" w:eastAsia="Corbel" w:hAnsi="Calibri" w:cs="Calibri"/>
        </w:rPr>
      </w:pPr>
      <w:r w:rsidRPr="00447558">
        <w:rPr>
          <w:rFonts w:ascii="Calibri" w:eastAsia="Corbel" w:hAnsi="Calibri" w:cs="Calibri"/>
        </w:rPr>
        <w:t xml:space="preserve"> </w:t>
      </w:r>
    </w:p>
    <w:tbl>
      <w:tblPr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2C6739" w:rsidRPr="00447558" w14:paraId="3849268B" w14:textId="77777777" w:rsidTr="00A87831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5C72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6CA4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8048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b/>
                <w:sz w:val="24"/>
                <w:szCs w:val="24"/>
              </w:rPr>
              <w:t>Autor</w:t>
            </w:r>
          </w:p>
        </w:tc>
      </w:tr>
      <w:tr w:rsidR="002C6739" w:rsidRPr="00447558" w14:paraId="4A42E56E" w14:textId="77777777" w:rsidTr="00A87831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87AE9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[DATA_ATUAL]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02360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9CE7A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[INICIAIS_AUTOR]</w:t>
            </w:r>
          </w:p>
        </w:tc>
      </w:tr>
      <w:tr w:rsidR="002C6739" w:rsidRPr="00447558" w14:paraId="1FEB432C" w14:textId="77777777" w:rsidTr="00A87831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885E8" w14:textId="217842A4" w:rsidR="002C6739" w:rsidRPr="00447558" w:rsidRDefault="00967B6A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[DATA_ATUAL2]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5B9B2" w14:textId="79FE8FA2" w:rsidR="002C6739" w:rsidRPr="00447558" w:rsidRDefault="00967B6A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Contagem de pontos de função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1C625" w14:textId="1DA1440E" w:rsidR="002C6739" w:rsidRPr="00447558" w:rsidRDefault="00967B6A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>[INICIAIS_AUTOR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447558">
              <w:rPr>
                <w:rFonts w:ascii="Calibri" w:eastAsia="Calibri" w:hAnsi="Calibri" w:cs="Calibri"/>
                <w:sz w:val="24"/>
                <w:szCs w:val="24"/>
              </w:rPr>
              <w:t>]</w:t>
            </w:r>
          </w:p>
        </w:tc>
      </w:tr>
      <w:tr w:rsidR="002C6739" w:rsidRPr="00447558" w14:paraId="19E06426" w14:textId="77777777" w:rsidTr="00A87831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BEA3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29EA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C06A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2C6739" w:rsidRPr="00447558" w14:paraId="4551E62C" w14:textId="77777777" w:rsidTr="00A87831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BDC7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34912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FFD8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2C6739" w:rsidRPr="00447558" w14:paraId="61E4DF70" w14:textId="77777777" w:rsidTr="00A87831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049E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0B0C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A9B1" w14:textId="77777777" w:rsidR="002C6739" w:rsidRPr="00447558" w:rsidRDefault="002C6739" w:rsidP="00A87831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4755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245CBA82" w14:textId="77777777" w:rsidR="002C6739" w:rsidRPr="00447558" w:rsidRDefault="002C6739" w:rsidP="002C6739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hAnsi="Calibri" w:cs="Calibri"/>
        </w:rPr>
      </w:pPr>
      <w:r w:rsidRPr="00447558">
        <w:rPr>
          <w:rFonts w:ascii="Calibri" w:hAnsi="Calibri" w:cs="Calibri"/>
        </w:rPr>
        <w:br w:type="page"/>
      </w:r>
    </w:p>
    <w:p w14:paraId="5F0FF180" w14:textId="77777777" w:rsidR="002C6739" w:rsidRPr="00447558" w:rsidRDefault="002C6739" w:rsidP="002C6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hAnsi="Calibri" w:cs="Calibri"/>
        </w:rPr>
      </w:pPr>
      <w:bookmarkStart w:id="7" w:name="_y0pa65pm7hu" w:colFirst="0" w:colLast="0"/>
      <w:bookmarkEnd w:id="7"/>
    </w:p>
    <w:p w14:paraId="01B0951E" w14:textId="77777777" w:rsidR="002C6739" w:rsidRPr="007265BE" w:rsidRDefault="002C6739" w:rsidP="002C6739">
      <w:pPr>
        <w:pStyle w:val="CabealhodoSumrio"/>
        <w:spacing w:before="0" w:after="240"/>
        <w:rPr>
          <w:rFonts w:ascii="Calibri" w:hAnsi="Calibri" w:cs="Calibri"/>
          <w:b/>
          <w:bCs/>
          <w:color w:val="334682"/>
          <w:sz w:val="44"/>
          <w:szCs w:val="44"/>
        </w:rPr>
      </w:pPr>
      <w:r w:rsidRPr="003F3624">
        <w:rPr>
          <w:rFonts w:ascii="Calibri" w:hAnsi="Calibri" w:cs="Calibri"/>
          <w:b/>
          <w:bCs/>
          <w:color w:val="334682"/>
          <w:sz w:val="44"/>
          <w:szCs w:val="44"/>
        </w:rPr>
        <w:t>Sumário</w:t>
      </w:r>
    </w:p>
    <w:p w14:paraId="6E555CAA" w14:textId="77777777" w:rsidR="002C6739" w:rsidRDefault="002C6739" w:rsidP="002C6739">
      <w:pPr>
        <w:rPr>
          <w:rFonts w:ascii="Calibri" w:hAnsi="Calibri" w:cs="Calibri"/>
        </w:rPr>
      </w:pPr>
    </w:p>
    <w:p w14:paraId="5BD0CB83" w14:textId="77777777" w:rsidR="002C6739" w:rsidRDefault="002C6739" w:rsidP="002C6739">
      <w:pPr>
        <w:rPr>
          <w:rFonts w:ascii="Calibri" w:hAnsi="Calibri" w:cs="Calibri"/>
        </w:rPr>
      </w:pPr>
    </w:p>
    <w:p w14:paraId="741C44C4" w14:textId="77777777" w:rsidR="002C6739" w:rsidRPr="003F3624" w:rsidRDefault="002C6739" w:rsidP="002C6739">
      <w:pPr>
        <w:rPr>
          <w:rFonts w:ascii="Calibri" w:hAnsi="Calibri" w:cs="Calibri"/>
        </w:rPr>
      </w:pPr>
      <w:r w:rsidRPr="003F3624">
        <w:rPr>
          <w:rFonts w:ascii="Calibri" w:hAnsi="Calibri" w:cs="Calibri"/>
        </w:rPr>
        <w:br w:type="page"/>
      </w:r>
    </w:p>
    <w:p w14:paraId="685CF92F" w14:textId="77777777" w:rsidR="002C6739" w:rsidRPr="00447558" w:rsidRDefault="002C6739" w:rsidP="002C6739">
      <w:pPr>
        <w:rPr>
          <w:rFonts w:ascii="Calibri" w:hAnsi="Calibri" w:cs="Calibri"/>
        </w:rPr>
      </w:pPr>
      <w:bookmarkStart w:id="8" w:name="_llibfpoyq82q" w:colFirst="0" w:colLast="0"/>
      <w:bookmarkEnd w:id="8"/>
    </w:p>
    <w:p w14:paraId="51D0769C" w14:textId="77777777" w:rsidR="002C6739" w:rsidRPr="00447558" w:rsidRDefault="002C6739" w:rsidP="002C6739">
      <w:pPr>
        <w:pStyle w:val="Ttulo1"/>
        <w:rPr>
          <w:rFonts w:ascii="Calibri" w:eastAsia="Calibri" w:hAnsi="Calibri" w:cs="Calibri"/>
        </w:rPr>
      </w:pPr>
      <w:bookmarkStart w:id="9" w:name="_Toc191013032"/>
      <w:r w:rsidRPr="00447558">
        <w:rPr>
          <w:rFonts w:ascii="Calibri" w:eastAsia="Calibri" w:hAnsi="Calibri" w:cs="Calibri"/>
        </w:rPr>
        <w:t>1 - Introdução</w:t>
      </w:r>
      <w:bookmarkEnd w:id="9"/>
    </w:p>
    <w:p w14:paraId="45632626" w14:textId="77777777" w:rsidR="002C6739" w:rsidRPr="00447558" w:rsidRDefault="002C6739" w:rsidP="002C6739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>Este documento tem por objetivo complementar o documento de Estratégia de Solução ES-CTNI-0534-2021.00-[NNN]-[AAAA], descrevendo a estimativa preliminar de esforço e o cronograma de distribuição de reembolso.</w:t>
      </w:r>
    </w:p>
    <w:p w14:paraId="07BB53BA" w14:textId="77777777" w:rsidR="002C6739" w:rsidRPr="00447558" w:rsidRDefault="002C6739" w:rsidP="002C6739">
      <w:pPr>
        <w:pStyle w:val="Ttulo1"/>
        <w:spacing w:after="0" w:line="360" w:lineRule="auto"/>
        <w:jc w:val="both"/>
        <w:rPr>
          <w:rFonts w:ascii="Calibri" w:hAnsi="Calibri" w:cs="Calibri"/>
        </w:rPr>
      </w:pPr>
      <w:bookmarkStart w:id="10" w:name="_otibrhjxvmfc" w:colFirst="0" w:colLast="0"/>
      <w:bookmarkEnd w:id="10"/>
      <w:r w:rsidRPr="00447558">
        <w:rPr>
          <w:rFonts w:ascii="Calibri" w:hAnsi="Calibri" w:cs="Calibri"/>
        </w:rPr>
        <w:br w:type="page"/>
      </w:r>
    </w:p>
    <w:p w14:paraId="6EBBCB50" w14:textId="77777777" w:rsidR="002C6739" w:rsidRPr="00447558" w:rsidRDefault="002C6739" w:rsidP="00A87831">
      <w:pPr>
        <w:rPr>
          <w:rFonts w:ascii="Calibri" w:hAnsi="Calibri" w:cs="Calibri"/>
        </w:rPr>
      </w:pPr>
    </w:p>
    <w:p w14:paraId="3573B586" w14:textId="77777777" w:rsidR="002C6739" w:rsidRPr="00447558" w:rsidRDefault="002C6739" w:rsidP="002C6739">
      <w:pPr>
        <w:pStyle w:val="Ttulo1"/>
        <w:spacing w:after="0" w:line="360" w:lineRule="auto"/>
        <w:jc w:val="both"/>
        <w:rPr>
          <w:rFonts w:ascii="Calibri" w:eastAsia="Calibri" w:hAnsi="Calibri" w:cs="Calibri"/>
        </w:rPr>
      </w:pPr>
      <w:bookmarkStart w:id="11" w:name="_Toc191013033"/>
      <w:r w:rsidRPr="00447558">
        <w:rPr>
          <w:rFonts w:ascii="Calibri" w:eastAsia="Calibri" w:hAnsi="Calibri" w:cs="Calibri"/>
        </w:rPr>
        <w:t>2 - Estimativa preliminar (PF)</w:t>
      </w:r>
      <w:bookmarkEnd w:id="11"/>
    </w:p>
    <w:tbl>
      <w:tblPr>
        <w:tblStyle w:val="a0"/>
        <w:tblW w:w="961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6870"/>
        <w:gridCol w:w="2115"/>
      </w:tblGrid>
      <w:tr w:rsidR="00495491" w14:paraId="432854E9" w14:textId="77777777" w:rsidTr="4B77F685">
        <w:trPr>
          <w:trHeight w:val="680"/>
        </w:trPr>
        <w:tc>
          <w:tcPr>
            <w:tcW w:w="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A12B" w14:textId="77777777" w:rsidR="00495491" w:rsidRDefault="00495491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6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C2C7" w14:textId="1188FE67" w:rsidR="00495491" w:rsidRDefault="007A74E3" w:rsidP="4A94F8B8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4A94F8B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Atividade/</w:t>
            </w:r>
            <w:r w:rsidR="15C538AE" w:rsidRPr="4A94F8B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Chamado</w:t>
            </w:r>
          </w:p>
        </w:tc>
        <w:tc>
          <w:tcPr>
            <w:tcW w:w="211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BD74" w14:textId="77777777" w:rsidR="00495491" w:rsidRDefault="007A74E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PF</w:t>
            </w:r>
          </w:p>
        </w:tc>
      </w:tr>
      <w:tr w:rsidR="00495491" w14:paraId="1941A093" w14:textId="77777777" w:rsidTr="4B77F685">
        <w:trPr>
          <w:trHeight w:val="500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495491" w:rsidRDefault="007A74E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1</w:t>
            </w:r>
          </w:p>
        </w:tc>
        <w:tc>
          <w:tcPr>
            <w:tcW w:w="687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DD423" w14:textId="3559739A" w:rsidR="00495491" w:rsidRDefault="002C6739">
            <w:pPr>
              <w:spacing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[TITULO]</w:t>
            </w:r>
            <w:r w:rsidR="5D2DE91C" w:rsidRPr="4A94F8B8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1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36F9" w14:textId="7D576CD3" w:rsidR="00495491" w:rsidRDefault="002C6739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[N_PF]</w:t>
            </w:r>
          </w:p>
        </w:tc>
      </w:tr>
      <w:tr w:rsidR="00495491" w14:paraId="5EBDF0E6" w14:textId="77777777" w:rsidTr="4B77F685">
        <w:trPr>
          <w:trHeight w:val="500"/>
        </w:trPr>
        <w:tc>
          <w:tcPr>
            <w:tcW w:w="63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DB82" w14:textId="77777777" w:rsidR="00495491" w:rsidRDefault="00495491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</w:p>
        </w:tc>
        <w:tc>
          <w:tcPr>
            <w:tcW w:w="687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0C09" w14:textId="77777777" w:rsidR="00495491" w:rsidRDefault="007A74E3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highlight w:val="white"/>
              </w:rPr>
              <w:t>Total</w:t>
            </w:r>
          </w:p>
        </w:tc>
        <w:tc>
          <w:tcPr>
            <w:tcW w:w="211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790F" w14:textId="17C6F5CF" w:rsidR="00495491" w:rsidRDefault="002C6739" w:rsidP="4A94F8B8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[N_PF]</w:t>
            </w:r>
          </w:p>
        </w:tc>
      </w:tr>
    </w:tbl>
    <w:p w14:paraId="211D7D51" w14:textId="77777777" w:rsidR="00495491" w:rsidRDefault="007A74E3">
      <w:pPr>
        <w:spacing w:before="240" w:after="240"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Tabela 1 – Estimativa de pontos de função.</w:t>
      </w:r>
    </w:p>
    <w:p w14:paraId="5997CC1D" w14:textId="77777777" w:rsidR="00495491" w:rsidRDefault="007A74E3">
      <w:pPr>
        <w:pStyle w:val="Ttulo1"/>
        <w:spacing w:before="240" w:after="240" w:line="360" w:lineRule="auto"/>
        <w:jc w:val="both"/>
      </w:pPr>
      <w:bookmarkStart w:id="12" w:name="_oh0zdv6if8xp" w:colFirst="0" w:colLast="0"/>
      <w:bookmarkEnd w:id="12"/>
      <w:r>
        <w:br w:type="page"/>
      </w:r>
    </w:p>
    <w:p w14:paraId="2A51AA18" w14:textId="77777777" w:rsidR="002C6739" w:rsidRPr="00447558" w:rsidRDefault="002C6739" w:rsidP="00A87831">
      <w:pPr>
        <w:rPr>
          <w:rFonts w:ascii="Calibri" w:eastAsia="Calibri" w:hAnsi="Calibri" w:cs="Calibri"/>
        </w:rPr>
      </w:pPr>
      <w:bookmarkStart w:id="13" w:name="_9uqw0j7fcvq1" w:colFirst="0" w:colLast="0"/>
      <w:bookmarkEnd w:id="13"/>
    </w:p>
    <w:p w14:paraId="19F720B4" w14:textId="77777777" w:rsidR="002C6739" w:rsidRPr="00447558" w:rsidRDefault="002C6739" w:rsidP="00A87831">
      <w:pPr>
        <w:pStyle w:val="Ttulo1"/>
        <w:spacing w:after="240"/>
        <w:jc w:val="both"/>
        <w:rPr>
          <w:rFonts w:ascii="Calibri" w:eastAsia="Calibri" w:hAnsi="Calibri" w:cs="Calibri"/>
        </w:rPr>
      </w:pPr>
      <w:bookmarkStart w:id="14" w:name="_Toc191013034"/>
      <w:r w:rsidRPr="00447558">
        <w:rPr>
          <w:rFonts w:ascii="Calibri" w:eastAsia="Calibri" w:hAnsi="Calibri" w:cs="Calibri"/>
        </w:rPr>
        <w:t>3 - Cronograma de distribuição de desembolso</w:t>
      </w:r>
      <w:bookmarkEnd w:id="14"/>
    </w:p>
    <w:p w14:paraId="38AE65E5" w14:textId="3FB59D84" w:rsidR="002C6739" w:rsidRPr="00447558" w:rsidRDefault="002C6739" w:rsidP="002C6739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447558">
        <w:rPr>
          <w:rFonts w:ascii="Calibri" w:eastAsia="Calibri" w:hAnsi="Calibri" w:cs="Calibri"/>
          <w:sz w:val="24"/>
          <w:szCs w:val="24"/>
        </w:rPr>
        <w:t xml:space="preserve">Na Tabela </w:t>
      </w:r>
      <w:r>
        <w:rPr>
          <w:rFonts w:ascii="Calibri" w:eastAsia="Calibri" w:hAnsi="Calibri" w:cs="Calibri"/>
          <w:sz w:val="24"/>
          <w:szCs w:val="24"/>
        </w:rPr>
        <w:t>2</w:t>
      </w:r>
      <w:r w:rsidRPr="00447558">
        <w:rPr>
          <w:rFonts w:ascii="Calibri" w:eastAsia="Calibri" w:hAnsi="Calibri" w:cs="Calibri"/>
          <w:sz w:val="24"/>
          <w:szCs w:val="24"/>
        </w:rPr>
        <w:t xml:space="preserve"> estão as autorizações de serviço necessárias para execução da solicitação de serviço SS-CTNI-0534-2021.00-</w:t>
      </w:r>
      <w:r>
        <w:rPr>
          <w:rFonts w:ascii="Calibri" w:eastAsia="Calibri" w:hAnsi="Calibri" w:cs="Calibri"/>
          <w:sz w:val="24"/>
          <w:szCs w:val="24"/>
        </w:rPr>
        <w:t>[NNN]</w:t>
      </w:r>
      <w:r w:rsidRPr="00447558"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[AAAA]</w:t>
      </w:r>
      <w:r w:rsidRPr="00447558">
        <w:rPr>
          <w:rFonts w:ascii="Calibri" w:eastAsia="Calibri" w:hAnsi="Calibri" w:cs="Calibri"/>
          <w:sz w:val="24"/>
          <w:szCs w:val="24"/>
        </w:rPr>
        <w:t>.</w:t>
      </w:r>
    </w:p>
    <w:tbl>
      <w:tblPr>
        <w:tblStyle w:val="a1"/>
        <w:tblW w:w="945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4380"/>
        <w:gridCol w:w="2685"/>
      </w:tblGrid>
      <w:tr w:rsidR="00495491" w14:paraId="3DF44E9A" w14:textId="77777777" w:rsidTr="4B77F685">
        <w:trPr>
          <w:trHeight w:val="480"/>
        </w:trPr>
        <w:tc>
          <w:tcPr>
            <w:tcW w:w="23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AC66" w14:textId="77777777" w:rsidR="00495491" w:rsidRDefault="007A74E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Autorização</w:t>
            </w:r>
          </w:p>
        </w:tc>
        <w:tc>
          <w:tcPr>
            <w:tcW w:w="438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E41E" w14:textId="77777777" w:rsidR="00495491" w:rsidRDefault="007A74E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68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CEDA" w14:textId="77777777" w:rsidR="00495491" w:rsidRDefault="007A74E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Quantidade PF</w:t>
            </w:r>
          </w:p>
        </w:tc>
      </w:tr>
      <w:tr w:rsidR="00495491" w14:paraId="0DE56129" w14:textId="77777777" w:rsidTr="4B77F685">
        <w:trPr>
          <w:trHeight w:val="740"/>
        </w:trPr>
        <w:tc>
          <w:tcPr>
            <w:tcW w:w="23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6377" w14:textId="056C8AFC" w:rsidR="00495491" w:rsidRDefault="007A74E3" w:rsidP="4A94F8B8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 w:rsidRPr="4A94F8B8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Autorização </w:t>
            </w:r>
            <w:r w:rsidR="002C6739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[NNN]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CF01" w14:textId="3CA6D090" w:rsidR="00495491" w:rsidRDefault="00BA4AC1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[TITULO]</w:t>
            </w:r>
          </w:p>
        </w:tc>
        <w:tc>
          <w:tcPr>
            <w:tcW w:w="26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C7D5" w14:textId="4C709903" w:rsidR="00495491" w:rsidRDefault="002C6739" w:rsidP="4A94F8B8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[N_PF]</w:t>
            </w:r>
          </w:p>
        </w:tc>
      </w:tr>
    </w:tbl>
    <w:p w14:paraId="4C9FA922" w14:textId="08E63C85" w:rsidR="00495491" w:rsidRDefault="007A74E3">
      <w:pPr>
        <w:spacing w:before="240" w:after="24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Tabela </w:t>
      </w:r>
      <w:r w:rsidR="002C6739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 - Autorizações de serviço necessárias. </w:t>
      </w:r>
    </w:p>
    <w:tbl>
      <w:tblPr>
        <w:tblStyle w:val="a2"/>
        <w:tblW w:w="946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4305"/>
        <w:gridCol w:w="2760"/>
      </w:tblGrid>
      <w:tr w:rsidR="00495491" w14:paraId="7BBD5C17" w14:textId="77777777" w:rsidTr="4B77F685">
        <w:trPr>
          <w:trHeight w:val="660"/>
        </w:trPr>
        <w:tc>
          <w:tcPr>
            <w:tcW w:w="24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84C3" w14:textId="77777777" w:rsidR="00495491" w:rsidRDefault="007A74E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Fase</w:t>
            </w:r>
          </w:p>
        </w:tc>
        <w:tc>
          <w:tcPr>
            <w:tcW w:w="430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280C" w14:textId="77777777" w:rsidR="00495491" w:rsidRDefault="007A74E3">
            <w:pPr>
              <w:spacing w:before="240" w:after="240"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76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041E5" w14:textId="77777777" w:rsidR="00495491" w:rsidRDefault="007A74E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Duração estimada </w:t>
            </w:r>
          </w:p>
          <w:p w14:paraId="6F3313FC" w14:textId="77777777" w:rsidR="00495491" w:rsidRDefault="007A74E3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(dias úteis)</w:t>
            </w:r>
          </w:p>
        </w:tc>
      </w:tr>
      <w:tr w:rsidR="00495491" w14:paraId="182D5A2B" w14:textId="77777777" w:rsidTr="4B77F685">
        <w:trPr>
          <w:trHeight w:val="82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E3D7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Requisitos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3F7A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Levantar mais detalhes das demandas.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495491" w14:paraId="78B4A00E" w14:textId="77777777" w:rsidTr="4B77F685">
        <w:trPr>
          <w:trHeight w:val="78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AF90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Desenvolvimento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7451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Realizar o desenvolvimento das demandas.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7EEC" w14:textId="04F39B3B" w:rsidR="00495491" w:rsidRDefault="00A607E7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[DIAS_UTEIS]</w:t>
            </w:r>
          </w:p>
        </w:tc>
      </w:tr>
      <w:tr w:rsidR="00495491" w14:paraId="2C877E1E" w14:textId="77777777" w:rsidTr="4B77F685">
        <w:trPr>
          <w:trHeight w:val="68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8F91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Contagem final de PF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E551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Contagem final do desenvolvimento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495491" w14:paraId="70CF2ECE" w14:textId="77777777" w:rsidTr="4B77F685">
        <w:trPr>
          <w:trHeight w:val="320"/>
        </w:trPr>
        <w:tc>
          <w:tcPr>
            <w:tcW w:w="240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8D96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Homologação</w:t>
            </w:r>
          </w:p>
        </w:tc>
        <w:tc>
          <w:tcPr>
            <w:tcW w:w="43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9433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Homologação da solução pela CHESF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495491" w:rsidRDefault="007A74E3">
            <w:pPr>
              <w:keepNext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  <w:highlight w:val="white"/>
              </w:rPr>
            </w:pPr>
            <w:r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1</w:t>
            </w:r>
          </w:p>
        </w:tc>
      </w:tr>
    </w:tbl>
    <w:p w14:paraId="504CF8A6" w14:textId="068E8D2F" w:rsidR="00495491" w:rsidRDefault="007A74E3">
      <w:pPr>
        <w:spacing w:before="240" w:after="24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Tabela </w:t>
      </w:r>
      <w:r w:rsidR="00A607E7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– Cronograma de execução para autorização de serviço.</w:t>
      </w:r>
    </w:p>
    <w:p w14:paraId="286E03D4" w14:textId="77777777" w:rsidR="00495491" w:rsidRDefault="007A74E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pagamento será realizado após a homologação e aprovação do serviço pela CHESF.</w:t>
      </w:r>
    </w:p>
    <w:p w14:paraId="110FFD37" w14:textId="77777777" w:rsidR="00495491" w:rsidRDefault="00495491">
      <w:pPr>
        <w:spacing w:line="360" w:lineRule="auto"/>
        <w:jc w:val="both"/>
        <w:rPr>
          <w:rFonts w:ascii="Corbel" w:eastAsia="Corbel" w:hAnsi="Corbel" w:cs="Corbel"/>
          <w:sz w:val="28"/>
          <w:szCs w:val="28"/>
        </w:rPr>
      </w:pPr>
    </w:p>
    <w:sectPr w:rsidR="00495491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850" w:right="1133" w:bottom="850" w:left="1133" w:header="720" w:footer="85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2D963" w14:textId="77777777" w:rsidR="00AA1A0D" w:rsidRDefault="00AA1A0D">
      <w:pPr>
        <w:spacing w:line="240" w:lineRule="auto"/>
      </w:pPr>
      <w:r>
        <w:separator/>
      </w:r>
    </w:p>
  </w:endnote>
  <w:endnote w:type="continuationSeparator" w:id="0">
    <w:p w14:paraId="775CB846" w14:textId="77777777" w:rsidR="00AA1A0D" w:rsidRDefault="00AA1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" w:fontKey="{8FDCA259-7E9C-4B66-ADF2-42AC6D1D9CF6}"/>
    <w:embedBold r:id="rId2" w:fontKey="{A305439D-2622-4851-AC35-4AE12097E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3CD3A19-10F6-442F-87B9-3B6D654B05D2}"/>
    <w:embedBold r:id="rId4" w:fontKey="{4E44C5DD-AA70-460F-9519-C329CE1EBE4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22D02F-860B-4133-A887-FDB8450AEF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495491" w:rsidRDefault="007A74E3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729AE733" wp14:editId="07777777">
          <wp:extent cx="142875" cy="1143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Bronzita, 1917, Lagoa Nova, Natal/RN, Sala 3, 59.076-500</w:t>
    </w:r>
  </w:p>
  <w:p w14:paraId="683FDDF7" w14:textId="77777777" w:rsidR="00495491" w:rsidRDefault="007A74E3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382686BF" wp14:editId="07777777">
          <wp:extent cx="123825" cy="123825"/>
          <wp:effectExtent l="0" t="0" r="0" b="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5759616" w14:textId="77777777" w:rsidR="00495491" w:rsidRDefault="007A74E3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40A04061" wp14:editId="07777777">
          <wp:extent cx="133350" cy="10477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3178" w14:textId="77777777" w:rsidR="00495491" w:rsidRDefault="007A74E3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2B3CE4D9" wp14:editId="07777777">
          <wp:extent cx="142875" cy="114300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Bronzita, 1917, Lagoa Nova, Natal/RN, Sala 3, 59.076-500</w:t>
    </w:r>
  </w:p>
  <w:p w14:paraId="1F4427D8" w14:textId="77777777" w:rsidR="00495491" w:rsidRDefault="007A74E3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2898D10B" wp14:editId="07777777">
          <wp:extent cx="123825" cy="123825"/>
          <wp:effectExtent l="0" t="0" r="0" b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495491" w:rsidRDefault="007A74E3">
    <w:r>
      <w:rPr>
        <w:noProof/>
        <w:color w:val="666666"/>
      </w:rPr>
      <w:drawing>
        <wp:inline distT="114300" distB="114300" distL="114300" distR="114300" wp14:anchorId="1B1561E1" wp14:editId="07777777">
          <wp:extent cx="133350" cy="10477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25C3" w14:textId="77777777" w:rsidR="00AA1A0D" w:rsidRDefault="00AA1A0D">
      <w:pPr>
        <w:spacing w:line="240" w:lineRule="auto"/>
      </w:pPr>
      <w:r>
        <w:separator/>
      </w:r>
    </w:p>
  </w:footnote>
  <w:footnote w:type="continuationSeparator" w:id="0">
    <w:p w14:paraId="4BDE9076" w14:textId="77777777" w:rsidR="00AA1A0D" w:rsidRDefault="00AA1A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F23F" w14:textId="77777777" w:rsidR="00495491" w:rsidRDefault="007A74E3">
    <w:r>
      <w:rPr>
        <w:noProof/>
      </w:rPr>
      <w:drawing>
        <wp:inline distT="114300" distB="114300" distL="114300" distR="114300" wp14:anchorId="0FCB32A9" wp14:editId="07777777">
          <wp:extent cx="1647825" cy="1152525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9379" w14:textId="77777777" w:rsidR="00495491" w:rsidRDefault="007A74E3">
    <w:r>
      <w:rPr>
        <w:noProof/>
      </w:rPr>
      <w:drawing>
        <wp:inline distT="114300" distB="114300" distL="114300" distR="114300" wp14:anchorId="532B102C" wp14:editId="07777777">
          <wp:extent cx="1647825" cy="1152525"/>
          <wp:effectExtent l="0" t="0" r="0" b="0"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1"/>
    <w:rsid w:val="0001669C"/>
    <w:rsid w:val="000D0D5E"/>
    <w:rsid w:val="001E1BAA"/>
    <w:rsid w:val="002C6739"/>
    <w:rsid w:val="0043594A"/>
    <w:rsid w:val="00495491"/>
    <w:rsid w:val="007A74E3"/>
    <w:rsid w:val="00967B6A"/>
    <w:rsid w:val="00A607E7"/>
    <w:rsid w:val="00AA1A0D"/>
    <w:rsid w:val="00BA4AC1"/>
    <w:rsid w:val="00E944F1"/>
    <w:rsid w:val="00F00A62"/>
    <w:rsid w:val="0BA06CA3"/>
    <w:rsid w:val="0D1B3CF7"/>
    <w:rsid w:val="0FC07A7F"/>
    <w:rsid w:val="156CCB51"/>
    <w:rsid w:val="15C538AE"/>
    <w:rsid w:val="26DF289E"/>
    <w:rsid w:val="279C502E"/>
    <w:rsid w:val="2F7C8B57"/>
    <w:rsid w:val="32442890"/>
    <w:rsid w:val="37C0E7A5"/>
    <w:rsid w:val="398E42A4"/>
    <w:rsid w:val="3CF60622"/>
    <w:rsid w:val="3F4C2693"/>
    <w:rsid w:val="40A55D1E"/>
    <w:rsid w:val="4A94F8B8"/>
    <w:rsid w:val="4B77F685"/>
    <w:rsid w:val="529267C5"/>
    <w:rsid w:val="58E69691"/>
    <w:rsid w:val="5D2DE91C"/>
    <w:rsid w:val="6242AD06"/>
    <w:rsid w:val="70A698FD"/>
    <w:rsid w:val="75CA3A1D"/>
    <w:rsid w:val="79958958"/>
    <w:rsid w:val="7A53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BD3B4"/>
  <w15:docId w15:val="{F9205C01-85EA-4106-8F6F-59688310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after="200"/>
      <w:outlineLvl w:val="0"/>
    </w:pPr>
    <w:rPr>
      <w:rFonts w:ascii="Corbel" w:eastAsia="Corbel" w:hAnsi="Corbel" w:cs="Corbel"/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240" w:line="360" w:lineRule="auto"/>
      <w:jc w:val="both"/>
      <w:outlineLvl w:val="1"/>
    </w:pPr>
    <w:rPr>
      <w:rFonts w:ascii="Corbel" w:eastAsia="Corbel" w:hAnsi="Corbel" w:cs="Corbel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2C673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C6739"/>
    <w:rPr>
      <w:rFonts w:ascii="Corbel" w:eastAsia="Corbel" w:hAnsi="Corbel" w:cs="Corbel"/>
      <w:b/>
      <w:color w:val="334682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217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Deyvyd Moura Fé e Sousa Araujo</dc:creator>
  <cp:lastModifiedBy>Deyvyd Moura Fé e Sousa Araujo</cp:lastModifiedBy>
  <cp:revision>4</cp:revision>
  <dcterms:created xsi:type="dcterms:W3CDTF">2025-04-18T02:47:00Z</dcterms:created>
  <dcterms:modified xsi:type="dcterms:W3CDTF">2025-04-18T04:49:00Z</dcterms:modified>
</cp:coreProperties>
</file>