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455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2337"/>
        <w:gridCol w:w="2338"/>
        <w:gridCol w:w="2337"/>
        <w:gridCol w:w="6573"/>
      </w:tblGrid>
      <w:tr w:rsidR="009A544D" w:rsidRPr="009A544D" w14:paraId="7C43B79C" w14:textId="77777777" w:rsidTr="009A544D">
        <w:tc>
          <w:tcPr>
            <w:tcW w:w="13585" w:type="dxa"/>
            <w:gridSpan w:val="4"/>
            <w:shd w:val="clear" w:color="auto" w:fill="000000" w:themeFill="text1"/>
          </w:tcPr>
          <w:p w14:paraId="58F1BB5F" w14:textId="5A57C3AE" w:rsidR="009A544D" w:rsidRPr="009A544D" w:rsidRDefault="009A544D" w:rsidP="009A544D">
            <w:pPr>
              <w:spacing w:after="160" w:line="259" w:lineRule="auto"/>
              <w:jc w:val="center"/>
              <w:rPr>
                <w:b/>
                <w:bCs/>
                <w:sz w:val="28"/>
                <w:szCs w:val="28"/>
              </w:rPr>
            </w:pPr>
            <w:r w:rsidRPr="009A544D">
              <w:rPr>
                <w:b/>
                <w:bCs/>
                <w:sz w:val="28"/>
                <w:szCs w:val="28"/>
              </w:rPr>
              <w:t>INFO 2302: WEB TECHNOLOGIES</w:t>
            </w:r>
          </w:p>
          <w:p w14:paraId="0683759D" w14:textId="2E5D8D46" w:rsidR="009A544D" w:rsidRPr="009A544D" w:rsidRDefault="00DE3E93" w:rsidP="009A544D">
            <w:pPr>
              <w:spacing w:after="160" w:line="259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Activities</w:t>
            </w:r>
            <w:r w:rsidR="009A544D" w:rsidRPr="009A544D">
              <w:rPr>
                <w:b/>
                <w:bCs/>
                <w:sz w:val="28"/>
                <w:szCs w:val="28"/>
              </w:rPr>
              <w:t xml:space="preserve"> for CSS: </w:t>
            </w:r>
            <w:r w:rsidR="00E32C3E">
              <w:rPr>
                <w:b/>
                <w:bCs/>
                <w:sz w:val="28"/>
                <w:szCs w:val="28"/>
              </w:rPr>
              <w:t>02</w:t>
            </w:r>
            <w:r w:rsidR="00FB0BB4">
              <w:rPr>
                <w:b/>
                <w:bCs/>
                <w:sz w:val="28"/>
                <w:szCs w:val="28"/>
              </w:rPr>
              <w:t xml:space="preserve"> FLEX</w:t>
            </w:r>
          </w:p>
        </w:tc>
      </w:tr>
      <w:tr w:rsidR="009A544D" w14:paraId="75054F5F" w14:textId="77777777" w:rsidTr="009A544D">
        <w:tblPrEx>
          <w:shd w:val="clear" w:color="auto" w:fill="auto"/>
        </w:tblPrEx>
        <w:tc>
          <w:tcPr>
            <w:tcW w:w="2337" w:type="dxa"/>
          </w:tcPr>
          <w:p w14:paraId="76FA4DC9" w14:textId="77777777" w:rsidR="009A544D" w:rsidRDefault="009A544D">
            <w:r>
              <w:t>NAME</w:t>
            </w:r>
          </w:p>
        </w:tc>
        <w:tc>
          <w:tcPr>
            <w:tcW w:w="11248" w:type="dxa"/>
            <w:gridSpan w:val="3"/>
          </w:tcPr>
          <w:p w14:paraId="4F7C779B" w14:textId="77777777" w:rsidR="009A544D" w:rsidRDefault="009A544D"/>
        </w:tc>
      </w:tr>
      <w:tr w:rsidR="009A544D" w14:paraId="535747D2" w14:textId="77777777" w:rsidTr="009A544D">
        <w:tblPrEx>
          <w:shd w:val="clear" w:color="auto" w:fill="auto"/>
        </w:tblPrEx>
        <w:tc>
          <w:tcPr>
            <w:tcW w:w="2337" w:type="dxa"/>
          </w:tcPr>
          <w:p w14:paraId="224B2A7C" w14:textId="77777777" w:rsidR="009A544D" w:rsidRDefault="009A544D">
            <w:r>
              <w:t>MATRIC  NO</w:t>
            </w:r>
          </w:p>
        </w:tc>
        <w:tc>
          <w:tcPr>
            <w:tcW w:w="2338" w:type="dxa"/>
          </w:tcPr>
          <w:p w14:paraId="67C2D616" w14:textId="0B003703" w:rsidR="009A544D" w:rsidRDefault="009A544D"/>
        </w:tc>
        <w:tc>
          <w:tcPr>
            <w:tcW w:w="2337" w:type="dxa"/>
          </w:tcPr>
          <w:p w14:paraId="436971CA" w14:textId="465B4EE2" w:rsidR="009A544D" w:rsidRDefault="009A544D">
            <w:r>
              <w:t>SECTION</w:t>
            </w:r>
          </w:p>
        </w:tc>
        <w:tc>
          <w:tcPr>
            <w:tcW w:w="6573" w:type="dxa"/>
          </w:tcPr>
          <w:p w14:paraId="389BFD75" w14:textId="12A79E1D" w:rsidR="009A544D" w:rsidRDefault="009A544D"/>
        </w:tc>
      </w:tr>
    </w:tbl>
    <w:p w14:paraId="728DB7E5" w14:textId="1B195F3A" w:rsidR="009A544D" w:rsidRDefault="009A544D">
      <w:r>
        <w:t>Instruction: -</w:t>
      </w:r>
    </w:p>
    <w:p w14:paraId="262B87E1" w14:textId="131C3FF3" w:rsidR="009A544D" w:rsidRDefault="009A544D" w:rsidP="009A544D">
      <w:pPr>
        <w:pStyle w:val="ListParagraph"/>
        <w:numPr>
          <w:ilvl w:val="0"/>
          <w:numId w:val="1"/>
        </w:numPr>
      </w:pPr>
      <w:r>
        <w:t>Please download the file CSS0</w:t>
      </w:r>
      <w:r w:rsidR="00E32C3E">
        <w:t>2</w:t>
      </w:r>
      <w:r>
        <w:t>.zip</w:t>
      </w:r>
    </w:p>
    <w:p w14:paraId="7A387240" w14:textId="77777777" w:rsidR="009A544D" w:rsidRDefault="009A544D" w:rsidP="009A544D">
      <w:pPr>
        <w:pStyle w:val="ListParagraph"/>
        <w:numPr>
          <w:ilvl w:val="0"/>
          <w:numId w:val="1"/>
        </w:numPr>
      </w:pPr>
      <w:r>
        <w:t>Unpackage the content into a folder</w:t>
      </w:r>
    </w:p>
    <w:p w14:paraId="549C32AF" w14:textId="6A842C46" w:rsidR="009A544D" w:rsidRDefault="009A544D" w:rsidP="009A544D">
      <w:pPr>
        <w:pStyle w:val="ListParagraph"/>
        <w:numPr>
          <w:ilvl w:val="0"/>
          <w:numId w:val="1"/>
        </w:numPr>
      </w:pPr>
      <w:r>
        <w:t>Write the codes and remarks about what have changed in the web browser.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5670"/>
        <w:gridCol w:w="5845"/>
      </w:tblGrid>
      <w:tr w:rsidR="009A544D" w14:paraId="205AD248" w14:textId="77777777" w:rsidTr="004456E4">
        <w:tc>
          <w:tcPr>
            <w:tcW w:w="2245" w:type="dxa"/>
          </w:tcPr>
          <w:p w14:paraId="52014892" w14:textId="3394F6DC" w:rsidR="009A544D" w:rsidRDefault="009A544D" w:rsidP="009A544D">
            <w:r>
              <w:t>INSTRUCTIONS</w:t>
            </w:r>
          </w:p>
        </w:tc>
        <w:tc>
          <w:tcPr>
            <w:tcW w:w="5670" w:type="dxa"/>
          </w:tcPr>
          <w:p w14:paraId="1649F8FC" w14:textId="42B32F33" w:rsidR="009A544D" w:rsidRDefault="009A544D" w:rsidP="009A544D">
            <w:r>
              <w:t>CODE</w:t>
            </w:r>
          </w:p>
        </w:tc>
        <w:tc>
          <w:tcPr>
            <w:tcW w:w="5845" w:type="dxa"/>
          </w:tcPr>
          <w:p w14:paraId="2EE19D43" w14:textId="65D7AB48" w:rsidR="009A544D" w:rsidRDefault="009A544D" w:rsidP="009A544D">
            <w:r>
              <w:t>REMARKS</w:t>
            </w:r>
          </w:p>
        </w:tc>
      </w:tr>
      <w:tr w:rsidR="009A544D" w14:paraId="272C90FF" w14:textId="77777777" w:rsidTr="004456E4">
        <w:tc>
          <w:tcPr>
            <w:tcW w:w="2245" w:type="dxa"/>
          </w:tcPr>
          <w:p w14:paraId="779339C8" w14:textId="6C2AED37" w:rsidR="000F1F57" w:rsidRPr="000F1F57" w:rsidRDefault="000F1F57" w:rsidP="00323FCD">
            <w:r w:rsidRPr="000F1F57">
              <w:t>Download</w:t>
            </w:r>
            <w:r w:rsidR="00323FCD">
              <w:t xml:space="preserve"> </w:t>
            </w:r>
            <w:r w:rsidRPr="000F1F57">
              <w:t>flex01.html</w:t>
            </w:r>
          </w:p>
          <w:p w14:paraId="661CB2A7" w14:textId="77777777" w:rsidR="000F1F57" w:rsidRPr="000F1F57" w:rsidRDefault="000F1F57" w:rsidP="00323FCD">
            <w:r w:rsidRPr="000F1F57">
              <w:rPr>
                <w:highlight w:val="yellow"/>
              </w:rPr>
              <w:t>Add the following code into .container {}</w:t>
            </w:r>
          </w:p>
          <w:p w14:paraId="3E0D28C6" w14:textId="774D9D2A" w:rsidR="009A544D" w:rsidRDefault="009A544D" w:rsidP="009A544D"/>
        </w:tc>
        <w:tc>
          <w:tcPr>
            <w:tcW w:w="5670" w:type="dxa"/>
          </w:tcPr>
          <w:p w14:paraId="19E21BDC" w14:textId="0B5FEDE4" w:rsidR="009A544D" w:rsidRDefault="009A544D" w:rsidP="009A544D"/>
        </w:tc>
        <w:tc>
          <w:tcPr>
            <w:tcW w:w="5845" w:type="dxa"/>
          </w:tcPr>
          <w:p w14:paraId="125377EE" w14:textId="19EB58F6" w:rsidR="009A544D" w:rsidRDefault="00490DF7" w:rsidP="009A544D">
            <w:r>
              <w:t>You will be learning how to use FLEX</w:t>
            </w:r>
          </w:p>
        </w:tc>
      </w:tr>
      <w:tr w:rsidR="00F7478F" w14:paraId="54E5AFBE" w14:textId="77777777" w:rsidTr="004456E4">
        <w:tc>
          <w:tcPr>
            <w:tcW w:w="2245" w:type="dxa"/>
          </w:tcPr>
          <w:p w14:paraId="76A36970" w14:textId="7B1C6A06" w:rsidR="00F7478F" w:rsidRDefault="00F7478F" w:rsidP="00F7478F"/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10DCBA" w14:textId="124D4874" w:rsidR="00F7478F" w:rsidRPr="00F7478F" w:rsidRDefault="00F7478F" w:rsidP="00F7478F">
            <w:r w:rsidRPr="00A26086">
              <w:t xml:space="preserve">display: flex; </w:t>
            </w:r>
          </w:p>
        </w:tc>
        <w:tc>
          <w:tcPr>
            <w:tcW w:w="5845" w:type="dxa"/>
          </w:tcPr>
          <w:p w14:paraId="7FF0D343" w14:textId="77777777" w:rsidR="00F7478F" w:rsidRDefault="00F7478F" w:rsidP="00F7478F"/>
        </w:tc>
      </w:tr>
      <w:tr w:rsidR="00F7478F" w14:paraId="172C1E30" w14:textId="77777777" w:rsidTr="004456E4">
        <w:tc>
          <w:tcPr>
            <w:tcW w:w="2245" w:type="dxa"/>
          </w:tcPr>
          <w:p w14:paraId="55BF1D2D" w14:textId="0C1C5BA6" w:rsidR="00F7478F" w:rsidRDefault="00F7478F" w:rsidP="00F7478F"/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E15525" w14:textId="77777777" w:rsidR="00F7478F" w:rsidRDefault="00F7478F" w:rsidP="00F7478F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</w:pPr>
            <w:r w:rsidRPr="00A26086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 xml:space="preserve">flex-direction: row; </w:t>
            </w:r>
          </w:p>
          <w:p w14:paraId="3235D427" w14:textId="77777777" w:rsidR="008A3AE2" w:rsidRPr="00A26086" w:rsidRDefault="008A3AE2" w:rsidP="00F7478F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</w:pPr>
          </w:p>
          <w:p w14:paraId="148C3F77" w14:textId="77777777" w:rsidR="00F7478F" w:rsidRPr="00A26086" w:rsidRDefault="00F7478F" w:rsidP="00F7478F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</w:pPr>
            <w:r w:rsidRPr="00A26086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Then Change the value row to:</w:t>
            </w:r>
          </w:p>
          <w:p w14:paraId="636B7598" w14:textId="77777777" w:rsidR="00F7478F" w:rsidRPr="00A26086" w:rsidRDefault="00F7478F" w:rsidP="00F7478F">
            <w:pPr>
              <w:pStyle w:val="ListParagraph"/>
              <w:numPr>
                <w:ilvl w:val="0"/>
                <w:numId w:val="3"/>
              </w:numPr>
              <w:divId w:val="732969904"/>
            </w:pPr>
            <w:r w:rsidRPr="00A26086">
              <w:t>Row-reverse</w:t>
            </w:r>
          </w:p>
          <w:p w14:paraId="71B67D59" w14:textId="77777777" w:rsidR="00A26086" w:rsidRPr="00A26086" w:rsidRDefault="00F7478F" w:rsidP="008A3AE2">
            <w:pPr>
              <w:pStyle w:val="ListParagraph"/>
              <w:numPr>
                <w:ilvl w:val="0"/>
                <w:numId w:val="3"/>
              </w:numPr>
              <w:divId w:val="1567955953"/>
            </w:pPr>
            <w:r w:rsidRPr="00A26086">
              <w:t>Column</w:t>
            </w:r>
          </w:p>
          <w:p w14:paraId="1FCF1F64" w14:textId="18E058AC" w:rsidR="00F7478F" w:rsidRPr="00F7478F" w:rsidRDefault="00F7478F" w:rsidP="008A3AE2">
            <w:pPr>
              <w:pStyle w:val="ListParagraph"/>
              <w:numPr>
                <w:ilvl w:val="0"/>
                <w:numId w:val="3"/>
              </w:numPr>
              <w:divId w:val="1567955953"/>
            </w:pPr>
            <w:r w:rsidRPr="00A26086">
              <w:t>Colum-reverse</w:t>
            </w:r>
          </w:p>
        </w:tc>
        <w:tc>
          <w:tcPr>
            <w:tcW w:w="5845" w:type="dxa"/>
          </w:tcPr>
          <w:p w14:paraId="67F40336" w14:textId="77777777" w:rsidR="00F7478F" w:rsidRDefault="00F7478F" w:rsidP="00F7478F"/>
        </w:tc>
      </w:tr>
      <w:tr w:rsidR="00F7478F" w14:paraId="608BEA6A" w14:textId="77777777" w:rsidTr="004456E4">
        <w:tc>
          <w:tcPr>
            <w:tcW w:w="2245" w:type="dxa"/>
          </w:tcPr>
          <w:p w14:paraId="0D4AEE3C" w14:textId="77777777" w:rsidR="00F7478F" w:rsidRDefault="00F7478F" w:rsidP="00F7478F"/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F418E7" w14:textId="77777777" w:rsidR="00F7478F" w:rsidRDefault="00F7478F" w:rsidP="00F7478F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</w:pPr>
            <w:r w:rsidRPr="00A26086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flex-wrap: nowrap;</w:t>
            </w:r>
          </w:p>
          <w:p w14:paraId="0DEE522F" w14:textId="77777777" w:rsidR="008A3AE2" w:rsidRPr="00A26086" w:rsidRDefault="008A3AE2" w:rsidP="00F7478F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</w:pPr>
          </w:p>
          <w:p w14:paraId="0EA22D0C" w14:textId="376C1D2D" w:rsidR="00F7478F" w:rsidRPr="00F7478F" w:rsidRDefault="00F7478F" w:rsidP="00F7478F">
            <w:pPr>
              <w:jc w:val="both"/>
            </w:pPr>
            <w:r w:rsidRPr="00A26086">
              <w:t>Then change the value “nowrap” to “wrap” and resize your browser</w:t>
            </w:r>
          </w:p>
        </w:tc>
        <w:tc>
          <w:tcPr>
            <w:tcW w:w="5845" w:type="dxa"/>
          </w:tcPr>
          <w:p w14:paraId="74528D2C" w14:textId="77777777" w:rsidR="00F7478F" w:rsidRDefault="00F7478F" w:rsidP="00F7478F"/>
          <w:p w14:paraId="537272C5" w14:textId="77777777" w:rsidR="00165B8A" w:rsidRDefault="00165B8A" w:rsidP="00F7478F"/>
          <w:p w14:paraId="5674F75F" w14:textId="77777777" w:rsidR="00165B8A" w:rsidRDefault="00165B8A" w:rsidP="00F7478F"/>
          <w:p w14:paraId="01267BB0" w14:textId="77777777" w:rsidR="00165B8A" w:rsidRDefault="00165B8A" w:rsidP="00F7478F"/>
          <w:p w14:paraId="58406409" w14:textId="77777777" w:rsidR="00165B8A" w:rsidRDefault="00165B8A" w:rsidP="00F7478F"/>
          <w:p w14:paraId="7DB7B19D" w14:textId="77777777" w:rsidR="00165B8A" w:rsidRDefault="00165B8A" w:rsidP="00F7478F"/>
          <w:p w14:paraId="43A28D0C" w14:textId="77777777" w:rsidR="00165B8A" w:rsidRDefault="00165B8A" w:rsidP="00F7478F"/>
          <w:p w14:paraId="6C2914AC" w14:textId="77777777" w:rsidR="00165B8A" w:rsidRDefault="00165B8A" w:rsidP="00F7478F"/>
          <w:p w14:paraId="613666B1" w14:textId="77777777" w:rsidR="00165B8A" w:rsidRDefault="00165B8A" w:rsidP="00F7478F"/>
          <w:p w14:paraId="6A1110D0" w14:textId="77777777" w:rsidR="00165B8A" w:rsidRDefault="00165B8A" w:rsidP="00F7478F"/>
          <w:p w14:paraId="5796EDD7" w14:textId="77777777" w:rsidR="00165B8A" w:rsidRDefault="00165B8A" w:rsidP="00F7478F"/>
          <w:p w14:paraId="33F37088" w14:textId="77777777" w:rsidR="00165B8A" w:rsidRDefault="00165B8A" w:rsidP="00F7478F"/>
          <w:p w14:paraId="7622BF8F" w14:textId="77777777" w:rsidR="00165B8A" w:rsidRDefault="00165B8A" w:rsidP="00F7478F"/>
          <w:p w14:paraId="7EA6D024" w14:textId="77777777" w:rsidR="00165B8A" w:rsidRDefault="00165B8A" w:rsidP="00F7478F"/>
        </w:tc>
      </w:tr>
      <w:tr w:rsidR="00047CD4" w14:paraId="17EF0D9F" w14:textId="77777777" w:rsidTr="004456E4">
        <w:tc>
          <w:tcPr>
            <w:tcW w:w="2245" w:type="dxa"/>
            <w:shd w:val="clear" w:color="auto" w:fill="000000" w:themeFill="text1"/>
          </w:tcPr>
          <w:p w14:paraId="0B0E680E" w14:textId="77777777" w:rsidR="00047CD4" w:rsidRDefault="00047CD4" w:rsidP="009A544D"/>
        </w:tc>
        <w:tc>
          <w:tcPr>
            <w:tcW w:w="5670" w:type="dxa"/>
            <w:shd w:val="clear" w:color="auto" w:fill="000000" w:themeFill="text1"/>
          </w:tcPr>
          <w:p w14:paraId="42BA8713" w14:textId="4A03EAFE" w:rsidR="00F77063" w:rsidRDefault="00F77063" w:rsidP="00047CD4">
            <w:pPr>
              <w:jc w:val="both"/>
            </w:pPr>
          </w:p>
        </w:tc>
        <w:tc>
          <w:tcPr>
            <w:tcW w:w="5845" w:type="dxa"/>
            <w:shd w:val="clear" w:color="auto" w:fill="000000" w:themeFill="text1"/>
          </w:tcPr>
          <w:p w14:paraId="08DCC144" w14:textId="77777777" w:rsidR="00047CD4" w:rsidRDefault="00047CD4" w:rsidP="009A544D"/>
        </w:tc>
      </w:tr>
      <w:tr w:rsidR="00302F15" w14:paraId="549C2082" w14:textId="77777777" w:rsidTr="004456E4">
        <w:tc>
          <w:tcPr>
            <w:tcW w:w="2245" w:type="dxa"/>
          </w:tcPr>
          <w:p w14:paraId="07C36AA5" w14:textId="77777777" w:rsidR="008D46AC" w:rsidRPr="008D46AC" w:rsidRDefault="008D46AC" w:rsidP="00302F15">
            <w:r w:rsidRPr="008D46AC">
              <w:lastRenderedPageBreak/>
              <w:t>Download flex02.html and layout.css</w:t>
            </w:r>
          </w:p>
          <w:p w14:paraId="6B7617D8" w14:textId="77777777" w:rsidR="00302F15" w:rsidRDefault="00302F15" w:rsidP="00302F15"/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7DB720" w14:textId="0882F4A1" w:rsidR="00302F15" w:rsidRPr="00302F15" w:rsidRDefault="00302F15" w:rsidP="00302F15">
            <w:pPr>
              <w:jc w:val="both"/>
            </w:pPr>
            <w:r w:rsidRPr="00E00C85">
              <w:t>Create the link to layout.css in flex02.html</w:t>
            </w:r>
          </w:p>
        </w:tc>
        <w:tc>
          <w:tcPr>
            <w:tcW w:w="5845" w:type="dxa"/>
          </w:tcPr>
          <w:p w14:paraId="6DE711A0" w14:textId="4EBAF35C" w:rsidR="00302F15" w:rsidRDefault="00E00C85" w:rsidP="00302F15">
            <w:r>
              <w:t>You will learn how to do layout using FLEX</w:t>
            </w:r>
          </w:p>
        </w:tc>
      </w:tr>
      <w:tr w:rsidR="00302F15" w14:paraId="6E6B414B" w14:textId="77777777" w:rsidTr="004456E4">
        <w:tc>
          <w:tcPr>
            <w:tcW w:w="2245" w:type="dxa"/>
          </w:tcPr>
          <w:p w14:paraId="2E052214" w14:textId="77777777" w:rsidR="00302F15" w:rsidRDefault="00302F15" w:rsidP="00302F15"/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F937C1" w14:textId="22EF6708" w:rsidR="00302F15" w:rsidRPr="00302F15" w:rsidRDefault="00302F15" w:rsidP="00302F15">
            <w:pPr>
              <w:jc w:val="both"/>
            </w:pPr>
            <w:r w:rsidRPr="00E00C85">
              <w:t>Insert display:flex; in the Parent flex</w:t>
            </w:r>
          </w:p>
        </w:tc>
        <w:tc>
          <w:tcPr>
            <w:tcW w:w="5845" w:type="dxa"/>
          </w:tcPr>
          <w:p w14:paraId="14DC9C77" w14:textId="77777777" w:rsidR="00302F15" w:rsidRDefault="00302F15" w:rsidP="00302F15"/>
        </w:tc>
      </w:tr>
      <w:tr w:rsidR="00302F15" w14:paraId="7D3E0AB1" w14:textId="77777777" w:rsidTr="004456E4">
        <w:tc>
          <w:tcPr>
            <w:tcW w:w="2245" w:type="dxa"/>
          </w:tcPr>
          <w:p w14:paraId="24588CDB" w14:textId="77777777" w:rsidR="00302F15" w:rsidRDefault="00302F15" w:rsidP="00302F15"/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506DA1" w14:textId="77777777" w:rsidR="00302F15" w:rsidRPr="00E00C85" w:rsidRDefault="00302F15" w:rsidP="00302F15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</w:pPr>
            <w:r w:rsidRPr="00E00C85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Insert the following values in each of the Child</w:t>
            </w:r>
          </w:p>
          <w:p w14:paraId="098A9D85" w14:textId="77777777" w:rsidR="00302F15" w:rsidRPr="00E00C85" w:rsidRDefault="00302F15" w:rsidP="00302F15">
            <w:pPr>
              <w:pStyle w:val="ListParagraph"/>
              <w:numPr>
                <w:ilvl w:val="0"/>
                <w:numId w:val="5"/>
              </w:numPr>
              <w:divId w:val="1558007214"/>
            </w:pPr>
            <w:r w:rsidRPr="00E00C85">
              <w:t>flex:4;</w:t>
            </w:r>
          </w:p>
          <w:p w14:paraId="25C9BD9A" w14:textId="77777777" w:rsidR="00302F15" w:rsidRPr="00E00C85" w:rsidRDefault="00302F15" w:rsidP="00302F15">
            <w:pPr>
              <w:pStyle w:val="ListParagraph"/>
              <w:numPr>
                <w:ilvl w:val="0"/>
                <w:numId w:val="5"/>
              </w:numPr>
              <w:divId w:val="1615360761"/>
            </w:pPr>
            <w:r w:rsidRPr="00E00C85">
              <w:t>flex:1;</w:t>
            </w:r>
          </w:p>
          <w:p w14:paraId="477B7EF5" w14:textId="77777777" w:rsidR="00302F15" w:rsidRPr="00E00C85" w:rsidRDefault="00302F15" w:rsidP="00302F15">
            <w:pPr>
              <w:pStyle w:val="ListParagraph"/>
              <w:numPr>
                <w:ilvl w:val="0"/>
                <w:numId w:val="5"/>
              </w:numPr>
              <w:divId w:val="148981804"/>
            </w:pPr>
            <w:r w:rsidRPr="00E00C85">
              <w:t>flex:1;</w:t>
            </w:r>
          </w:p>
          <w:p w14:paraId="74206FA4" w14:textId="67C257D1" w:rsidR="00302F15" w:rsidRPr="00302F15" w:rsidRDefault="00302F15" w:rsidP="00302F15">
            <w:pPr>
              <w:jc w:val="both"/>
            </w:pPr>
            <w:r w:rsidRPr="00E00C85">
              <w:t>(play around with the numbers to get what layout you want</w:t>
            </w:r>
          </w:p>
        </w:tc>
        <w:tc>
          <w:tcPr>
            <w:tcW w:w="5845" w:type="dxa"/>
          </w:tcPr>
          <w:p w14:paraId="1B67EEBA" w14:textId="77777777" w:rsidR="00302F15" w:rsidRDefault="00302F15" w:rsidP="00302F15"/>
        </w:tc>
      </w:tr>
      <w:tr w:rsidR="00302F15" w14:paraId="30C31C1B" w14:textId="77777777" w:rsidTr="004456E4">
        <w:tc>
          <w:tcPr>
            <w:tcW w:w="2245" w:type="dxa"/>
          </w:tcPr>
          <w:p w14:paraId="2EF007C4" w14:textId="77777777" w:rsidR="00302F15" w:rsidRDefault="00302F15" w:rsidP="00302F15"/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AFCC76" w14:textId="77777777" w:rsidR="00302F15" w:rsidRPr="00E00C85" w:rsidRDefault="00302F15" w:rsidP="00302F15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</w:pPr>
            <w:r w:rsidRPr="00E00C85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Insert the following values in each of the Child</w:t>
            </w:r>
          </w:p>
          <w:p w14:paraId="6443950B" w14:textId="77777777" w:rsidR="00302F15" w:rsidRPr="00E00C85" w:rsidRDefault="00302F15" w:rsidP="00302F15">
            <w:pPr>
              <w:pStyle w:val="ListParagraph"/>
              <w:numPr>
                <w:ilvl w:val="0"/>
                <w:numId w:val="6"/>
              </w:numPr>
              <w:divId w:val="187836533"/>
            </w:pPr>
            <w:r w:rsidRPr="00E00C85">
              <w:t>order:1;</w:t>
            </w:r>
          </w:p>
          <w:p w14:paraId="0FB9C075" w14:textId="77777777" w:rsidR="00302F15" w:rsidRPr="00E00C85" w:rsidRDefault="00302F15" w:rsidP="00302F15">
            <w:pPr>
              <w:pStyle w:val="ListParagraph"/>
              <w:numPr>
                <w:ilvl w:val="0"/>
                <w:numId w:val="6"/>
              </w:numPr>
              <w:divId w:val="1653289298"/>
            </w:pPr>
            <w:r w:rsidRPr="00E00C85">
              <w:t>order:2;</w:t>
            </w:r>
          </w:p>
          <w:p w14:paraId="64190CD6" w14:textId="77777777" w:rsidR="00302F15" w:rsidRPr="00E00C85" w:rsidRDefault="00302F15" w:rsidP="00302F15">
            <w:pPr>
              <w:pStyle w:val="ListParagraph"/>
              <w:numPr>
                <w:ilvl w:val="0"/>
                <w:numId w:val="6"/>
              </w:numPr>
              <w:divId w:val="1021009963"/>
            </w:pPr>
            <w:r w:rsidRPr="00E00C85">
              <w:t>order:3;</w:t>
            </w:r>
          </w:p>
          <w:p w14:paraId="4966A4CC" w14:textId="300E60C2" w:rsidR="00302F15" w:rsidRPr="00302F15" w:rsidRDefault="00302F15" w:rsidP="00302F15">
            <w:pPr>
              <w:jc w:val="both"/>
            </w:pPr>
            <w:r w:rsidRPr="00E00C85">
              <w:t>(play around with the numbers to get what layout you want</w:t>
            </w:r>
          </w:p>
        </w:tc>
        <w:tc>
          <w:tcPr>
            <w:tcW w:w="5845" w:type="dxa"/>
          </w:tcPr>
          <w:p w14:paraId="01CD019A" w14:textId="77777777" w:rsidR="00302F15" w:rsidRDefault="00302F15" w:rsidP="00302F15"/>
        </w:tc>
      </w:tr>
    </w:tbl>
    <w:p w14:paraId="78BD762F" w14:textId="135B00B9" w:rsidR="009A544D" w:rsidRDefault="00047CD4" w:rsidP="009A544D">
      <w:r>
        <w:tab/>
      </w:r>
    </w:p>
    <w:p w14:paraId="7FEA821D" w14:textId="77777777" w:rsidR="009A544D" w:rsidRDefault="009A544D" w:rsidP="009A544D">
      <w:pPr>
        <w:ind w:left="360"/>
      </w:pPr>
    </w:p>
    <w:sectPr w:rsidR="009A544D" w:rsidSect="00F77063">
      <w:pgSz w:w="15840" w:h="12240" w:orient="landscape"/>
      <w:pgMar w:top="630" w:right="63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5F39"/>
    <w:multiLevelType w:val="hybridMultilevel"/>
    <w:tmpl w:val="96360FF0"/>
    <w:lvl w:ilvl="0" w:tplc="B2CCAF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6AF7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B2B0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5E0C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F803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2ABF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88A2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1E21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38DE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CB3D0A"/>
    <w:multiLevelType w:val="hybridMultilevel"/>
    <w:tmpl w:val="EF7034AC"/>
    <w:lvl w:ilvl="0" w:tplc="12D259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F0F8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747A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8453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68F5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84A2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EE1A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F63D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90D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F4E1F1F"/>
    <w:multiLevelType w:val="hybridMultilevel"/>
    <w:tmpl w:val="4C469CCA"/>
    <w:lvl w:ilvl="0" w:tplc="6ABC1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7C1F9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B41B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EC61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3837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523F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F073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DCCF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EA4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7786474"/>
    <w:multiLevelType w:val="hybridMultilevel"/>
    <w:tmpl w:val="F4422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DB3254"/>
    <w:multiLevelType w:val="hybridMultilevel"/>
    <w:tmpl w:val="F91C658E"/>
    <w:lvl w:ilvl="0" w:tplc="565211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4C8A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D225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D662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A040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92A7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5CF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86C6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B2DC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F90113A"/>
    <w:multiLevelType w:val="hybridMultilevel"/>
    <w:tmpl w:val="1352ADF4"/>
    <w:lvl w:ilvl="0" w:tplc="F7F649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D442F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960C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6AA4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BA2E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464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BAE7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205A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04BF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61249545">
    <w:abstractNumId w:val="3"/>
  </w:num>
  <w:num w:numId="2" w16cid:durableId="1641613004">
    <w:abstractNumId w:val="2"/>
  </w:num>
  <w:num w:numId="3" w16cid:durableId="1945576356">
    <w:abstractNumId w:val="0"/>
  </w:num>
  <w:num w:numId="4" w16cid:durableId="1079794647">
    <w:abstractNumId w:val="5"/>
  </w:num>
  <w:num w:numId="5" w16cid:durableId="326519966">
    <w:abstractNumId w:val="1"/>
  </w:num>
  <w:num w:numId="6" w16cid:durableId="3535792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44D"/>
    <w:rsid w:val="00047CD4"/>
    <w:rsid w:val="000F1F57"/>
    <w:rsid w:val="00165B8A"/>
    <w:rsid w:val="00302F15"/>
    <w:rsid w:val="00323FCD"/>
    <w:rsid w:val="004456E4"/>
    <w:rsid w:val="00490DF7"/>
    <w:rsid w:val="00593171"/>
    <w:rsid w:val="006C2BE3"/>
    <w:rsid w:val="008A3AE2"/>
    <w:rsid w:val="008D46AC"/>
    <w:rsid w:val="009A544D"/>
    <w:rsid w:val="00A26086"/>
    <w:rsid w:val="00A74956"/>
    <w:rsid w:val="00DE3E93"/>
    <w:rsid w:val="00E00C85"/>
    <w:rsid w:val="00E32C3E"/>
    <w:rsid w:val="00F7478F"/>
    <w:rsid w:val="00F77063"/>
    <w:rsid w:val="00F9355D"/>
    <w:rsid w:val="00FB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07176"/>
  <w15:chartTrackingRefBased/>
  <w15:docId w15:val="{9D735ECE-C341-4DE2-9940-600BAD247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5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544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74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1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32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90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52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1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0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56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920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721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607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18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65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929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0996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99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595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DC88F12866D2438B29D78BA010E471" ma:contentTypeVersion="9" ma:contentTypeDescription="Create a new document." ma:contentTypeScope="" ma:versionID="91a9d5749903627397dd72b912ff37d3">
  <xsd:schema xmlns:xsd="http://www.w3.org/2001/XMLSchema" xmlns:xs="http://www.w3.org/2001/XMLSchema" xmlns:p="http://schemas.microsoft.com/office/2006/metadata/properties" xmlns:ns2="3ebabd21-fe54-4cab-bde1-68b05dbdbadd" xmlns:ns3="37200f0d-19b0-4036-8960-0c23aa952155" targetNamespace="http://schemas.microsoft.com/office/2006/metadata/properties" ma:root="true" ma:fieldsID="109e4eecc9c2292bcf8b3a205d93fc91" ns2:_="" ns3:_="">
    <xsd:import namespace="3ebabd21-fe54-4cab-bde1-68b05dbdbadd"/>
    <xsd:import namespace="37200f0d-19b0-4036-8960-0c23aa9521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babd21-fe54-4cab-bde1-68b05dbdba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dcae7c1a-4f97-439c-9504-d4cac66d950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00f0d-19b0-4036-8960-0c23aa95215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b813115-a75b-414f-83c5-8634754fa7c8}" ma:internalName="TaxCatchAll" ma:showField="CatchAllData" ma:web="37200f0d-19b0-4036-8960-0c23aa95215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00f0d-19b0-4036-8960-0c23aa952155" xsi:nil="true"/>
    <lcf76f155ced4ddcb4097134ff3c332f xmlns="3ebabd21-fe54-4cab-bde1-68b05dbdbad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2621CE9-6770-4BB6-9DCD-EE4BD9AB7DCE}"/>
</file>

<file path=customXml/itemProps2.xml><?xml version="1.0" encoding="utf-8"?>
<ds:datastoreItem xmlns:ds="http://schemas.openxmlformats.org/officeDocument/2006/customXml" ds:itemID="{7F85F565-A79B-4044-B599-4D3F20795DA7}"/>
</file>

<file path=customXml/itemProps3.xml><?xml version="1.0" encoding="utf-8"?>
<ds:datastoreItem xmlns:ds="http://schemas.openxmlformats.org/officeDocument/2006/customXml" ds:itemID="{B4DC9A57-E4EA-4756-8C2B-3AA5F89D8EB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MOHD. SYARQAWY BIN HAMZAH</dc:creator>
  <cp:keywords/>
  <dc:description/>
  <cp:lastModifiedBy>MOHD. SYARQAWY BIN HAMZAH</cp:lastModifiedBy>
  <cp:revision>17</cp:revision>
  <dcterms:created xsi:type="dcterms:W3CDTF">2023-09-26T06:10:00Z</dcterms:created>
  <dcterms:modified xsi:type="dcterms:W3CDTF">2023-09-26T06:20:00Z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0x01010075DC88F12866D2438B29D78BA010E471</vt:lpwstr>
  </property>
</Properties>
</file>