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5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6573"/>
      </w:tblGrid>
      <w:tr w:rsidR="009A544D" w:rsidRPr="009A544D" w14:paraId="7C43B79C" w14:textId="77777777" w:rsidTr="009A544D">
        <w:tc>
          <w:tcPr>
            <w:tcW w:w="13585" w:type="dxa"/>
            <w:gridSpan w:val="4"/>
            <w:shd w:val="clear" w:color="auto" w:fill="000000" w:themeFill="text1"/>
          </w:tcPr>
          <w:p w14:paraId="58F1BB5F" w14:textId="5A57C3AE" w:rsidR="009A544D" w:rsidRPr="009A544D" w:rsidRDefault="009A544D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A544D">
              <w:rPr>
                <w:b/>
                <w:bCs/>
                <w:sz w:val="28"/>
                <w:szCs w:val="28"/>
              </w:rPr>
              <w:t>INFO 2302: WEB TECHNOLOGIES</w:t>
            </w:r>
          </w:p>
          <w:p w14:paraId="0683759D" w14:textId="51E8009F" w:rsidR="009A544D" w:rsidRPr="009A544D" w:rsidRDefault="00DE3E93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Activities</w:t>
            </w:r>
            <w:r w:rsidR="009A544D" w:rsidRPr="009A544D">
              <w:rPr>
                <w:b/>
                <w:bCs/>
                <w:sz w:val="28"/>
                <w:szCs w:val="28"/>
              </w:rPr>
              <w:t xml:space="preserve"> for CSS: </w:t>
            </w:r>
            <w:r w:rsidR="00E32C3E">
              <w:rPr>
                <w:b/>
                <w:bCs/>
                <w:sz w:val="28"/>
                <w:szCs w:val="28"/>
              </w:rPr>
              <w:t>02</w:t>
            </w:r>
            <w:r w:rsidR="00FB0BB4">
              <w:rPr>
                <w:b/>
                <w:bCs/>
                <w:sz w:val="28"/>
                <w:szCs w:val="28"/>
              </w:rPr>
              <w:t xml:space="preserve"> </w:t>
            </w:r>
            <w:r w:rsidR="00E15A1D">
              <w:rPr>
                <w:b/>
                <w:bCs/>
                <w:sz w:val="28"/>
                <w:szCs w:val="28"/>
              </w:rPr>
              <w:t>GRID</w:t>
            </w:r>
          </w:p>
        </w:tc>
      </w:tr>
      <w:tr w:rsidR="009A544D" w14:paraId="75054F5F" w14:textId="77777777" w:rsidTr="009A544D">
        <w:tblPrEx>
          <w:shd w:val="clear" w:color="auto" w:fill="auto"/>
        </w:tblPrEx>
        <w:tc>
          <w:tcPr>
            <w:tcW w:w="2337" w:type="dxa"/>
          </w:tcPr>
          <w:p w14:paraId="76FA4DC9" w14:textId="77777777" w:rsidR="009A544D" w:rsidRDefault="009A544D">
            <w:r>
              <w:t>NAME</w:t>
            </w:r>
          </w:p>
        </w:tc>
        <w:tc>
          <w:tcPr>
            <w:tcW w:w="11248" w:type="dxa"/>
            <w:gridSpan w:val="3"/>
          </w:tcPr>
          <w:p w14:paraId="4F7C779B" w14:textId="77777777" w:rsidR="009A544D" w:rsidRDefault="009A544D"/>
        </w:tc>
      </w:tr>
      <w:tr w:rsidR="009A544D" w14:paraId="535747D2" w14:textId="77777777" w:rsidTr="009A544D">
        <w:tblPrEx>
          <w:shd w:val="clear" w:color="auto" w:fill="auto"/>
        </w:tblPrEx>
        <w:tc>
          <w:tcPr>
            <w:tcW w:w="2337" w:type="dxa"/>
          </w:tcPr>
          <w:p w14:paraId="224B2A7C" w14:textId="77777777" w:rsidR="009A544D" w:rsidRDefault="009A544D">
            <w:r>
              <w:t>MATRIC  NO</w:t>
            </w:r>
          </w:p>
        </w:tc>
        <w:tc>
          <w:tcPr>
            <w:tcW w:w="2338" w:type="dxa"/>
          </w:tcPr>
          <w:p w14:paraId="67C2D616" w14:textId="0B003703" w:rsidR="009A544D" w:rsidRDefault="009A544D"/>
        </w:tc>
        <w:tc>
          <w:tcPr>
            <w:tcW w:w="2337" w:type="dxa"/>
          </w:tcPr>
          <w:p w14:paraId="436971CA" w14:textId="465B4EE2" w:rsidR="009A544D" w:rsidRDefault="009A544D">
            <w:r>
              <w:t>SECTION</w:t>
            </w:r>
          </w:p>
        </w:tc>
        <w:tc>
          <w:tcPr>
            <w:tcW w:w="6573" w:type="dxa"/>
          </w:tcPr>
          <w:p w14:paraId="389BFD75" w14:textId="12A79E1D" w:rsidR="009A544D" w:rsidRDefault="009A544D"/>
        </w:tc>
      </w:tr>
    </w:tbl>
    <w:p w14:paraId="728DB7E5" w14:textId="1B195F3A" w:rsidR="009A544D" w:rsidRDefault="009A544D">
      <w:r>
        <w:t>Instruction: -</w:t>
      </w:r>
    </w:p>
    <w:p w14:paraId="262B87E1" w14:textId="131C3FF3" w:rsidR="009A544D" w:rsidRDefault="009A544D" w:rsidP="009A544D">
      <w:pPr>
        <w:pStyle w:val="ListParagraph"/>
        <w:numPr>
          <w:ilvl w:val="0"/>
          <w:numId w:val="1"/>
        </w:numPr>
      </w:pPr>
      <w:r>
        <w:t>Please download the file CSS0</w:t>
      </w:r>
      <w:r w:rsidR="00E32C3E">
        <w:t>2</w:t>
      </w:r>
      <w:r>
        <w:t>.zip</w:t>
      </w:r>
    </w:p>
    <w:p w14:paraId="7A387240" w14:textId="77777777" w:rsidR="009A544D" w:rsidRDefault="009A544D" w:rsidP="009A544D">
      <w:pPr>
        <w:pStyle w:val="ListParagraph"/>
        <w:numPr>
          <w:ilvl w:val="0"/>
          <w:numId w:val="1"/>
        </w:numPr>
      </w:pPr>
      <w:r>
        <w:t>Unpackage the content into a folder</w:t>
      </w:r>
    </w:p>
    <w:p w14:paraId="549C32AF" w14:textId="6A842C46" w:rsidR="009A544D" w:rsidRDefault="009A544D" w:rsidP="009A544D">
      <w:pPr>
        <w:pStyle w:val="ListParagraph"/>
        <w:numPr>
          <w:ilvl w:val="0"/>
          <w:numId w:val="1"/>
        </w:numPr>
      </w:pPr>
      <w:r>
        <w:t>Write the codes and remarks about what have changed in the web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670"/>
        <w:gridCol w:w="5845"/>
      </w:tblGrid>
      <w:tr w:rsidR="009A544D" w14:paraId="205AD248" w14:textId="77777777" w:rsidTr="004456E4">
        <w:tc>
          <w:tcPr>
            <w:tcW w:w="2245" w:type="dxa"/>
          </w:tcPr>
          <w:p w14:paraId="52014892" w14:textId="3394F6DC" w:rsidR="009A544D" w:rsidRDefault="009A544D" w:rsidP="009A544D">
            <w:r>
              <w:t>INSTRUCTIONS</w:t>
            </w:r>
          </w:p>
        </w:tc>
        <w:tc>
          <w:tcPr>
            <w:tcW w:w="5670" w:type="dxa"/>
          </w:tcPr>
          <w:p w14:paraId="1649F8FC" w14:textId="42B32F33" w:rsidR="009A544D" w:rsidRDefault="009A544D" w:rsidP="009A544D">
            <w:r>
              <w:t>CODE</w:t>
            </w:r>
          </w:p>
        </w:tc>
        <w:tc>
          <w:tcPr>
            <w:tcW w:w="5845" w:type="dxa"/>
          </w:tcPr>
          <w:p w14:paraId="2EE19D43" w14:textId="65D7AB48" w:rsidR="009A544D" w:rsidRDefault="009A544D" w:rsidP="009A544D">
            <w:r>
              <w:t>REMARKS</w:t>
            </w:r>
          </w:p>
        </w:tc>
      </w:tr>
      <w:tr w:rsidR="009A544D" w14:paraId="272C90FF" w14:textId="77777777" w:rsidTr="004456E4">
        <w:tc>
          <w:tcPr>
            <w:tcW w:w="2245" w:type="dxa"/>
          </w:tcPr>
          <w:p w14:paraId="0D3B3353" w14:textId="77777777" w:rsidR="00E15A1D" w:rsidRPr="00E15A1D" w:rsidRDefault="00E15A1D" w:rsidP="00E15A1D">
            <w:pPr>
              <w:spacing w:after="0" w:line="240" w:lineRule="auto"/>
            </w:pPr>
            <w:r w:rsidRPr="00E15A1D">
              <w:t>Download grid.html and mygrid.css</w:t>
            </w:r>
          </w:p>
          <w:p w14:paraId="3E0D28C6" w14:textId="774D9D2A" w:rsidR="009A544D" w:rsidRDefault="009A544D" w:rsidP="009A544D"/>
        </w:tc>
        <w:tc>
          <w:tcPr>
            <w:tcW w:w="5670" w:type="dxa"/>
          </w:tcPr>
          <w:p w14:paraId="19E21BDC" w14:textId="0B5FEDE4" w:rsidR="009A544D" w:rsidRDefault="009A544D" w:rsidP="009A544D"/>
        </w:tc>
        <w:tc>
          <w:tcPr>
            <w:tcW w:w="5845" w:type="dxa"/>
          </w:tcPr>
          <w:p w14:paraId="125377EE" w14:textId="60BB9D00" w:rsidR="009A544D" w:rsidRDefault="00490DF7" w:rsidP="009A544D">
            <w:r>
              <w:t xml:space="preserve">You will be learning how to use </w:t>
            </w:r>
            <w:r w:rsidR="000C79A4">
              <w:t>GRID to do layout</w:t>
            </w:r>
          </w:p>
        </w:tc>
      </w:tr>
      <w:tr w:rsidR="000C79A4" w14:paraId="54E5AFBE" w14:textId="77777777" w:rsidTr="004456E4">
        <w:tc>
          <w:tcPr>
            <w:tcW w:w="2245" w:type="dxa"/>
          </w:tcPr>
          <w:p w14:paraId="76A36970" w14:textId="708E3E47" w:rsidR="000C79A4" w:rsidRDefault="005048CA" w:rsidP="000C79A4">
            <w:r>
              <w:t>External link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DCBA" w14:textId="120C7D14" w:rsidR="000C79A4" w:rsidRPr="000C79A4" w:rsidRDefault="000C79A4" w:rsidP="000C79A4">
            <w:pPr>
              <w:rPr>
                <w:rFonts w:cstheme="minorHAnsi"/>
              </w:rPr>
            </w:pPr>
            <w:r w:rsidRPr="000C79A4">
              <w:rPr>
                <w:rFonts w:cstheme="minorHAnsi"/>
                <w:color w:val="000000" w:themeColor="text1"/>
                <w:kern w:val="24"/>
              </w:rPr>
              <w:t>Create the link to mygrid.css in grid.html</w:t>
            </w:r>
          </w:p>
        </w:tc>
        <w:tc>
          <w:tcPr>
            <w:tcW w:w="5845" w:type="dxa"/>
          </w:tcPr>
          <w:p w14:paraId="7FF0D343" w14:textId="77777777" w:rsidR="000C79A4" w:rsidRDefault="000C79A4" w:rsidP="000C79A4"/>
        </w:tc>
      </w:tr>
      <w:tr w:rsidR="000C79A4" w14:paraId="172C1E30" w14:textId="77777777" w:rsidTr="004456E4">
        <w:tc>
          <w:tcPr>
            <w:tcW w:w="2245" w:type="dxa"/>
          </w:tcPr>
          <w:p w14:paraId="55BF1D2D" w14:textId="013BA5F3" w:rsidR="000C79A4" w:rsidRDefault="00971D26" w:rsidP="000C79A4">
            <w:r w:rsidRPr="000C79A4">
              <w:rPr>
                <w:rFonts w:cstheme="minorHAnsi"/>
                <w:color w:val="000000" w:themeColor="text1"/>
                <w:kern w:val="24"/>
                <w:highlight w:val="yellow"/>
              </w:rPr>
              <w:t>* Then tick the Grid display setting in the inspector view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6EA48E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Insert </w:t>
            </w:r>
            <w:r w:rsidRPr="000C79A4"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the following </w:t>
            </w:r>
            <w:r w:rsidRPr="000C79A4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in the Parent </w:t>
            </w:r>
          </w:p>
          <w:p w14:paraId="31ABDC3D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>display: grid;</w:t>
            </w:r>
          </w:p>
          <w:p w14:paraId="292CE548" w14:textId="7B70E34A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ab/>
            </w:r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>grid-template-columns: 1fr 1fr 1fr 1fr;</w:t>
            </w:r>
          </w:p>
          <w:p w14:paraId="1FCF1F64" w14:textId="1D37D038" w:rsidR="000C79A4" w:rsidRPr="00971D26" w:rsidRDefault="000C79A4" w:rsidP="00971D2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ab/>
            </w:r>
            <w:r w:rsidRPr="000C79A4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>gap: 20px</w:t>
            </w:r>
            <w:r w:rsidR="00971D26">
              <w:rPr>
                <w:rFonts w:asciiTheme="minorHAnsi" w:eastAsiaTheme="minorEastAsia" w:hAnsiTheme="minorHAnsi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  <w:t>;</w:t>
            </w:r>
          </w:p>
        </w:tc>
        <w:tc>
          <w:tcPr>
            <w:tcW w:w="5845" w:type="dxa"/>
          </w:tcPr>
          <w:p w14:paraId="67F40336" w14:textId="77777777" w:rsidR="000C79A4" w:rsidRDefault="000C79A4" w:rsidP="000C79A4"/>
        </w:tc>
      </w:tr>
      <w:tr w:rsidR="000C79A4" w14:paraId="608BEA6A" w14:textId="77777777" w:rsidTr="004456E4">
        <w:tc>
          <w:tcPr>
            <w:tcW w:w="2245" w:type="dxa"/>
          </w:tcPr>
          <w:p w14:paraId="0D4AEE3C" w14:textId="77777777" w:rsidR="000C79A4" w:rsidRDefault="000C79A4" w:rsidP="000C79A4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905873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header{</w:t>
            </w:r>
          </w:p>
          <w:p w14:paraId="329E1FE6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grid-column: 1/span 4;</w:t>
            </w:r>
          </w:p>
          <w:p w14:paraId="773A9896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grid-row: 1;</w:t>
            </w:r>
          </w:p>
          <w:p w14:paraId="00D4BEA2" w14:textId="77777777" w:rsidR="000C79A4" w:rsidRDefault="000C79A4" w:rsidP="000C79A4">
            <w:pPr>
              <w:jc w:val="both"/>
              <w:rPr>
                <w:rFonts w:eastAsiaTheme="minorEastAsia" w:cstheme="minorHAnsi"/>
                <w:color w:val="000000" w:themeColor="text1"/>
                <w:kern w:val="24"/>
              </w:rPr>
            </w:pPr>
            <w:r w:rsidRPr="000C79A4">
              <w:rPr>
                <w:rFonts w:eastAsiaTheme="minorEastAsia" w:cstheme="minorHAnsi"/>
                <w:color w:val="000000" w:themeColor="text1"/>
                <w:kern w:val="24"/>
              </w:rPr>
              <w:t>    }</w:t>
            </w:r>
          </w:p>
          <w:p w14:paraId="7CA1EBE8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nav{</w:t>
            </w:r>
          </w:p>
          <w:p w14:paraId="6AE41B6D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grid-column: 1;</w:t>
            </w:r>
          </w:p>
          <w:p w14:paraId="4BFD2733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grid-row: 2;</w:t>
            </w:r>
          </w:p>
          <w:p w14:paraId="49D59A15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2284E734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article{</w:t>
            </w:r>
          </w:p>
          <w:p w14:paraId="5FA68BFB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grid-column: 2/span 2;</w:t>
            </w:r>
          </w:p>
          <w:p w14:paraId="13551113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417CC72A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aside{</w:t>
            </w:r>
          </w:p>
          <w:p w14:paraId="4C99D2EA" w14:textId="09379404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grid-column: 4;</w:t>
            </w:r>
          </w:p>
          <w:p w14:paraId="443D47E1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7DFB59A7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footer{</w:t>
            </w:r>
          </w:p>
          <w:p w14:paraId="2EAB507C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grid-column: span 4;</w:t>
            </w:r>
          </w:p>
          <w:p w14:paraId="7D3B5F6A" w14:textId="77777777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79A4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grid-row: 3;</w:t>
            </w:r>
          </w:p>
          <w:p w14:paraId="0EA22D0C" w14:textId="69C85274" w:rsidR="000C79A4" w:rsidRPr="000C79A4" w:rsidRDefault="000C79A4" w:rsidP="000C79A4">
            <w:pPr>
              <w:jc w:val="both"/>
              <w:rPr>
                <w:rFonts w:cstheme="minorHAnsi"/>
              </w:rPr>
            </w:pPr>
            <w:r w:rsidRPr="000C79A4">
              <w:rPr>
                <w:rFonts w:eastAsiaTheme="minorEastAsia" w:cstheme="minorHAnsi"/>
                <w:color w:val="000000" w:themeColor="text1"/>
                <w:kern w:val="24"/>
              </w:rPr>
              <w:t>}</w:t>
            </w:r>
          </w:p>
        </w:tc>
        <w:tc>
          <w:tcPr>
            <w:tcW w:w="5845" w:type="dxa"/>
          </w:tcPr>
          <w:p w14:paraId="74528D2C" w14:textId="77777777" w:rsidR="000C79A4" w:rsidRDefault="000C79A4" w:rsidP="000C79A4"/>
          <w:p w14:paraId="537272C5" w14:textId="77777777" w:rsidR="000C79A4" w:rsidRDefault="000C79A4" w:rsidP="000C79A4"/>
          <w:p w14:paraId="5674F75F" w14:textId="77777777" w:rsidR="000C79A4" w:rsidRDefault="000C79A4" w:rsidP="000C79A4"/>
          <w:p w14:paraId="01267BB0" w14:textId="77777777" w:rsidR="000C79A4" w:rsidRDefault="000C79A4" w:rsidP="000C79A4"/>
          <w:p w14:paraId="58406409" w14:textId="77777777" w:rsidR="000C79A4" w:rsidRDefault="000C79A4" w:rsidP="000C79A4"/>
          <w:p w14:paraId="7DB7B19D" w14:textId="77777777" w:rsidR="000C79A4" w:rsidRDefault="000C79A4" w:rsidP="000C79A4"/>
          <w:p w14:paraId="43A28D0C" w14:textId="77777777" w:rsidR="000C79A4" w:rsidRDefault="000C79A4" w:rsidP="000C79A4"/>
          <w:p w14:paraId="6C2914AC" w14:textId="77777777" w:rsidR="000C79A4" w:rsidRDefault="000C79A4" w:rsidP="000C79A4"/>
          <w:p w14:paraId="613666B1" w14:textId="77777777" w:rsidR="000C79A4" w:rsidRDefault="000C79A4" w:rsidP="000C79A4"/>
          <w:p w14:paraId="6A1110D0" w14:textId="77777777" w:rsidR="000C79A4" w:rsidRDefault="000C79A4" w:rsidP="000C79A4"/>
          <w:p w14:paraId="5796EDD7" w14:textId="77777777" w:rsidR="000C79A4" w:rsidRDefault="000C79A4" w:rsidP="000C79A4"/>
          <w:p w14:paraId="33F37088" w14:textId="77777777" w:rsidR="000C79A4" w:rsidRDefault="000C79A4" w:rsidP="000C79A4"/>
          <w:p w14:paraId="7622BF8F" w14:textId="77777777" w:rsidR="000C79A4" w:rsidRDefault="000C79A4" w:rsidP="000C79A4"/>
          <w:p w14:paraId="7EA6D024" w14:textId="77777777" w:rsidR="000C79A4" w:rsidRDefault="000C79A4" w:rsidP="000C79A4"/>
        </w:tc>
      </w:tr>
      <w:tr w:rsidR="000C79A4" w14:paraId="30ED5EBA" w14:textId="77777777" w:rsidTr="004456E4">
        <w:tc>
          <w:tcPr>
            <w:tcW w:w="2245" w:type="dxa"/>
          </w:tcPr>
          <w:p w14:paraId="68AD6522" w14:textId="77777777" w:rsidR="000C79A4" w:rsidRDefault="000C79A4" w:rsidP="000C79A4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0DC5E1" w14:textId="0E380B2A" w:rsidR="000C79A4" w:rsidRPr="000C79A4" w:rsidRDefault="000C79A4" w:rsidP="000C79A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kern w:val="2"/>
                <w:sz w:val="22"/>
                <w:szCs w:val="22"/>
                <w14:ligatures w14:val="standardContextual"/>
              </w:rPr>
            </w:pPr>
          </w:p>
        </w:tc>
        <w:tc>
          <w:tcPr>
            <w:tcW w:w="5845" w:type="dxa"/>
          </w:tcPr>
          <w:p w14:paraId="2E6D4499" w14:textId="77777777" w:rsidR="000C79A4" w:rsidRDefault="000C79A4" w:rsidP="000C79A4"/>
        </w:tc>
      </w:tr>
      <w:tr w:rsidR="00047CD4" w14:paraId="17EF0D9F" w14:textId="77777777" w:rsidTr="004456E4">
        <w:tc>
          <w:tcPr>
            <w:tcW w:w="2245" w:type="dxa"/>
            <w:shd w:val="clear" w:color="auto" w:fill="000000" w:themeFill="text1"/>
          </w:tcPr>
          <w:p w14:paraId="0B0E680E" w14:textId="77777777" w:rsidR="00047CD4" w:rsidRDefault="00047CD4" w:rsidP="009A544D"/>
        </w:tc>
        <w:tc>
          <w:tcPr>
            <w:tcW w:w="5670" w:type="dxa"/>
            <w:shd w:val="clear" w:color="auto" w:fill="000000" w:themeFill="text1"/>
          </w:tcPr>
          <w:p w14:paraId="42BA8713" w14:textId="4A03EAFE" w:rsidR="00F77063" w:rsidRDefault="00F77063" w:rsidP="00047CD4">
            <w:pPr>
              <w:jc w:val="both"/>
            </w:pPr>
          </w:p>
        </w:tc>
        <w:tc>
          <w:tcPr>
            <w:tcW w:w="5845" w:type="dxa"/>
            <w:shd w:val="clear" w:color="auto" w:fill="000000" w:themeFill="text1"/>
          </w:tcPr>
          <w:p w14:paraId="08DCC144" w14:textId="77777777" w:rsidR="00047CD4" w:rsidRDefault="00047CD4" w:rsidP="009A544D"/>
        </w:tc>
      </w:tr>
      <w:tr w:rsidR="00E6477B" w14:paraId="549C2082" w14:textId="77777777" w:rsidTr="004456E4">
        <w:tc>
          <w:tcPr>
            <w:tcW w:w="2245" w:type="dxa"/>
          </w:tcPr>
          <w:p w14:paraId="6B7617D8" w14:textId="77777777" w:rsidR="00E6477B" w:rsidRDefault="00E6477B" w:rsidP="00E6477B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7DB720" w14:textId="6F75765F" w:rsidR="00E6477B" w:rsidRPr="00E6477B" w:rsidRDefault="00E6477B" w:rsidP="00E6477B">
            <w:pPr>
              <w:jc w:val="both"/>
              <w:rPr>
                <w:rFonts w:cstheme="minorHAnsi"/>
              </w:rPr>
            </w:pPr>
            <w:r w:rsidRPr="00E6477B">
              <w:rPr>
                <w:rFonts w:cstheme="minorHAnsi"/>
                <w:color w:val="000000" w:themeColor="text1"/>
                <w:kern w:val="24"/>
              </w:rPr>
              <w:t>Create the link to mygrid</w:t>
            </w:r>
            <w:r>
              <w:rPr>
                <w:rFonts w:cstheme="minorHAnsi"/>
                <w:color w:val="000000" w:themeColor="text1"/>
                <w:kern w:val="24"/>
              </w:rPr>
              <w:t>2</w:t>
            </w:r>
            <w:r w:rsidRPr="00E6477B">
              <w:rPr>
                <w:rFonts w:cstheme="minorHAnsi"/>
                <w:color w:val="000000" w:themeColor="text1"/>
                <w:kern w:val="24"/>
              </w:rPr>
              <w:t>.css in grid.html</w:t>
            </w:r>
          </w:p>
        </w:tc>
        <w:tc>
          <w:tcPr>
            <w:tcW w:w="5845" w:type="dxa"/>
          </w:tcPr>
          <w:p w14:paraId="6DE711A0" w14:textId="72C243DF" w:rsidR="00E6477B" w:rsidRDefault="00E6477B" w:rsidP="00E6477B">
            <w:r>
              <w:t>You will learn how to do layout using GRID</w:t>
            </w:r>
          </w:p>
        </w:tc>
      </w:tr>
      <w:tr w:rsidR="00E6477B" w14:paraId="6E6B414B" w14:textId="77777777" w:rsidTr="004456E4">
        <w:tc>
          <w:tcPr>
            <w:tcW w:w="2245" w:type="dxa"/>
          </w:tcPr>
          <w:p w14:paraId="2E052214" w14:textId="77777777" w:rsidR="00E6477B" w:rsidRDefault="00E6477B" w:rsidP="00E6477B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498B87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Insert </w:t>
            </w:r>
            <w:r w:rsidRPr="00E6477B">
              <w:rPr>
                <w:rFonts w:asciiTheme="minorHAnsi" w:hAnsiTheme="minorHAnsi" w:cstheme="minorHAnsi"/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the following </w:t>
            </w:r>
            <w:r w:rsidRPr="00E6477B">
              <w:rPr>
                <w:rFonts w:asciiTheme="minorHAnsi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in the Parent </w:t>
            </w:r>
          </w:p>
          <w:p w14:paraId="5F7A9B60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display: grid;</w:t>
            </w:r>
          </w:p>
          <w:p w14:paraId="7DA79839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gap: 20px;</w:t>
            </w:r>
          </w:p>
          <w:p w14:paraId="2187C78F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 xml:space="preserve">    grid-template-areas: </w:t>
            </w:r>
          </w:p>
          <w:p w14:paraId="70FF6E5F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"head head head head"</w:t>
            </w:r>
          </w:p>
          <w:p w14:paraId="123A1FE9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"navi navi navi navi"</w:t>
            </w:r>
          </w:p>
          <w:p w14:paraId="5AE6E89D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"content content content side"</w:t>
            </w:r>
          </w:p>
          <w:p w14:paraId="6776A700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"foot foot foot foot"</w:t>
            </w:r>
          </w:p>
          <w:p w14:paraId="4DF18E48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;</w:t>
            </w:r>
          </w:p>
          <w:p w14:paraId="15F937C1" w14:textId="46EC2D7B" w:rsidR="00E6477B" w:rsidRPr="00E6477B" w:rsidRDefault="00E6477B" w:rsidP="00E6477B">
            <w:pPr>
              <w:jc w:val="both"/>
              <w:rPr>
                <w:rFonts w:cstheme="minorHAnsi"/>
              </w:rPr>
            </w:pPr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>    grid-template-columns: 1fr 1fr 1fr 1fr;</w:t>
            </w:r>
          </w:p>
        </w:tc>
        <w:tc>
          <w:tcPr>
            <w:tcW w:w="5845" w:type="dxa"/>
          </w:tcPr>
          <w:p w14:paraId="14DC9C77" w14:textId="77777777" w:rsidR="00E6477B" w:rsidRDefault="00E6477B" w:rsidP="00E6477B"/>
        </w:tc>
      </w:tr>
      <w:tr w:rsidR="00E6477B" w14:paraId="7D3E0AB1" w14:textId="77777777" w:rsidTr="004456E4">
        <w:tc>
          <w:tcPr>
            <w:tcW w:w="2245" w:type="dxa"/>
          </w:tcPr>
          <w:p w14:paraId="24588CDB" w14:textId="77777777" w:rsidR="00E6477B" w:rsidRDefault="00E6477B" w:rsidP="00E6477B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9B2E7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header{</w:t>
            </w:r>
          </w:p>
          <w:p w14:paraId="3C714559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grid-area: head;</w:t>
            </w:r>
          </w:p>
          <w:p w14:paraId="607E43DE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66FE8200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br/>
              <w:t>article{</w:t>
            </w:r>
          </w:p>
          <w:p w14:paraId="4CCE187C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grid-area: content;</w:t>
            </w:r>
          </w:p>
          <w:p w14:paraId="198E28C3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7DBE80E6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nav{</w:t>
            </w:r>
          </w:p>
          <w:p w14:paraId="10640360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grid-area: navi;</w:t>
            </w:r>
          </w:p>
          <w:p w14:paraId="67E22B40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6AA22AFC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aside{</w:t>
            </w:r>
          </w:p>
          <w:p w14:paraId="6A580599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grid-area: side ;</w:t>
            </w:r>
          </w:p>
          <w:p w14:paraId="4DDBA8AE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}</w:t>
            </w:r>
          </w:p>
          <w:p w14:paraId="7EE2FCD7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footer{</w:t>
            </w:r>
          </w:p>
          <w:p w14:paraId="650AB7F1" w14:textId="77777777" w:rsidR="00E6477B" w:rsidRPr="00E6477B" w:rsidRDefault="00E6477B" w:rsidP="00E647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477B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2"/>
                <w:szCs w:val="22"/>
              </w:rPr>
              <w:t>    grid-area: foot;</w:t>
            </w:r>
          </w:p>
          <w:p w14:paraId="74206FA4" w14:textId="673F91DC" w:rsidR="00E6477B" w:rsidRPr="00E6477B" w:rsidRDefault="00E6477B" w:rsidP="00E6477B">
            <w:pPr>
              <w:jc w:val="both"/>
              <w:rPr>
                <w:rFonts w:cstheme="minorHAnsi"/>
              </w:rPr>
            </w:pPr>
            <w:r w:rsidRPr="00E6477B">
              <w:rPr>
                <w:rFonts w:eastAsiaTheme="minorEastAsia" w:cstheme="minorHAnsi"/>
                <w:color w:val="000000" w:themeColor="text1"/>
                <w:kern w:val="24"/>
              </w:rPr>
              <w:t>}</w:t>
            </w:r>
          </w:p>
        </w:tc>
        <w:tc>
          <w:tcPr>
            <w:tcW w:w="5845" w:type="dxa"/>
          </w:tcPr>
          <w:p w14:paraId="1B67EEBA" w14:textId="77777777" w:rsidR="00E6477B" w:rsidRDefault="00E6477B" w:rsidP="00E6477B"/>
        </w:tc>
      </w:tr>
      <w:tr w:rsidR="00E6477B" w14:paraId="30C31C1B" w14:textId="77777777" w:rsidTr="004456E4">
        <w:tc>
          <w:tcPr>
            <w:tcW w:w="2245" w:type="dxa"/>
          </w:tcPr>
          <w:p w14:paraId="2EF007C4" w14:textId="77777777" w:rsidR="00E6477B" w:rsidRDefault="00E6477B" w:rsidP="00E6477B"/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6A4CC" w14:textId="6EECCC97" w:rsidR="00E6477B" w:rsidRPr="00302F15" w:rsidRDefault="00E6477B" w:rsidP="00E6477B">
            <w:pPr>
              <w:jc w:val="both"/>
            </w:pPr>
          </w:p>
        </w:tc>
        <w:tc>
          <w:tcPr>
            <w:tcW w:w="5845" w:type="dxa"/>
          </w:tcPr>
          <w:p w14:paraId="01CD019A" w14:textId="77777777" w:rsidR="00E6477B" w:rsidRDefault="00E6477B" w:rsidP="00E6477B"/>
        </w:tc>
      </w:tr>
    </w:tbl>
    <w:p w14:paraId="78BD762F" w14:textId="135B00B9" w:rsidR="009A544D" w:rsidRDefault="00047CD4" w:rsidP="009A544D">
      <w:r>
        <w:tab/>
      </w:r>
    </w:p>
    <w:p w14:paraId="7FEA821D" w14:textId="77777777" w:rsidR="009A544D" w:rsidRDefault="009A544D" w:rsidP="009A544D">
      <w:pPr>
        <w:ind w:left="360"/>
      </w:pPr>
    </w:p>
    <w:sectPr w:rsidR="009A544D" w:rsidSect="00F77063">
      <w:pgSz w:w="15840" w:h="12240" w:orient="landscape"/>
      <w:pgMar w:top="630" w:right="63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F39"/>
    <w:multiLevelType w:val="hybridMultilevel"/>
    <w:tmpl w:val="96360FF0"/>
    <w:lvl w:ilvl="0" w:tplc="B2CCAFFE">
      <w:start w:val="1"/>
      <w:numFmt w:val="bullet"/>
      <w:lvlText w:val="•"/>
      <w:lvlJc w:val="left"/>
      <w:pPr>
        <w:tabs>
          <w:tab w:val="num" w:pos="-547"/>
        </w:tabs>
        <w:ind w:left="-547" w:hanging="360"/>
      </w:pPr>
      <w:rPr>
        <w:rFonts w:ascii="Arial" w:hAnsi="Arial" w:hint="default"/>
      </w:rPr>
    </w:lvl>
    <w:lvl w:ilvl="1" w:tplc="236AF7FA" w:tentative="1">
      <w:start w:val="1"/>
      <w:numFmt w:val="bullet"/>
      <w:lvlText w:val="•"/>
      <w:lvlJc w:val="left"/>
      <w:pPr>
        <w:tabs>
          <w:tab w:val="num" w:pos="173"/>
        </w:tabs>
        <w:ind w:left="173" w:hanging="360"/>
      </w:pPr>
      <w:rPr>
        <w:rFonts w:ascii="Arial" w:hAnsi="Arial" w:hint="default"/>
      </w:rPr>
    </w:lvl>
    <w:lvl w:ilvl="2" w:tplc="F3B2B012" w:tentative="1">
      <w:start w:val="1"/>
      <w:numFmt w:val="bullet"/>
      <w:lvlText w:val="•"/>
      <w:lvlJc w:val="left"/>
      <w:pPr>
        <w:tabs>
          <w:tab w:val="num" w:pos="893"/>
        </w:tabs>
        <w:ind w:left="893" w:hanging="360"/>
      </w:pPr>
      <w:rPr>
        <w:rFonts w:ascii="Arial" w:hAnsi="Arial" w:hint="default"/>
      </w:rPr>
    </w:lvl>
    <w:lvl w:ilvl="3" w:tplc="205E0C04" w:tentative="1">
      <w:start w:val="1"/>
      <w:numFmt w:val="bullet"/>
      <w:lvlText w:val="•"/>
      <w:lvlJc w:val="left"/>
      <w:pPr>
        <w:tabs>
          <w:tab w:val="num" w:pos="1613"/>
        </w:tabs>
        <w:ind w:left="1613" w:hanging="360"/>
      </w:pPr>
      <w:rPr>
        <w:rFonts w:ascii="Arial" w:hAnsi="Arial" w:hint="default"/>
      </w:rPr>
    </w:lvl>
    <w:lvl w:ilvl="4" w:tplc="7AF80316" w:tentative="1">
      <w:start w:val="1"/>
      <w:numFmt w:val="bullet"/>
      <w:lvlText w:val="•"/>
      <w:lvlJc w:val="left"/>
      <w:pPr>
        <w:tabs>
          <w:tab w:val="num" w:pos="2333"/>
        </w:tabs>
        <w:ind w:left="2333" w:hanging="360"/>
      </w:pPr>
      <w:rPr>
        <w:rFonts w:ascii="Arial" w:hAnsi="Arial" w:hint="default"/>
      </w:rPr>
    </w:lvl>
    <w:lvl w:ilvl="5" w:tplc="B02ABF18" w:tentative="1">
      <w:start w:val="1"/>
      <w:numFmt w:val="bullet"/>
      <w:lvlText w:val="•"/>
      <w:lvlJc w:val="left"/>
      <w:pPr>
        <w:tabs>
          <w:tab w:val="num" w:pos="3053"/>
        </w:tabs>
        <w:ind w:left="3053" w:hanging="360"/>
      </w:pPr>
      <w:rPr>
        <w:rFonts w:ascii="Arial" w:hAnsi="Arial" w:hint="default"/>
      </w:rPr>
    </w:lvl>
    <w:lvl w:ilvl="6" w:tplc="7E88A2D2" w:tentative="1">
      <w:start w:val="1"/>
      <w:numFmt w:val="bullet"/>
      <w:lvlText w:val="•"/>
      <w:lvlJc w:val="left"/>
      <w:pPr>
        <w:tabs>
          <w:tab w:val="num" w:pos="3773"/>
        </w:tabs>
        <w:ind w:left="3773" w:hanging="360"/>
      </w:pPr>
      <w:rPr>
        <w:rFonts w:ascii="Arial" w:hAnsi="Arial" w:hint="default"/>
      </w:rPr>
    </w:lvl>
    <w:lvl w:ilvl="7" w:tplc="DF1E21FA" w:tentative="1">
      <w:start w:val="1"/>
      <w:numFmt w:val="bullet"/>
      <w:lvlText w:val="•"/>
      <w:lvlJc w:val="left"/>
      <w:pPr>
        <w:tabs>
          <w:tab w:val="num" w:pos="4493"/>
        </w:tabs>
        <w:ind w:left="4493" w:hanging="360"/>
      </w:pPr>
      <w:rPr>
        <w:rFonts w:ascii="Arial" w:hAnsi="Arial" w:hint="default"/>
      </w:rPr>
    </w:lvl>
    <w:lvl w:ilvl="8" w:tplc="C338DE30" w:tentative="1">
      <w:start w:val="1"/>
      <w:numFmt w:val="bullet"/>
      <w:lvlText w:val="•"/>
      <w:lvlJc w:val="left"/>
      <w:pPr>
        <w:tabs>
          <w:tab w:val="num" w:pos="5213"/>
        </w:tabs>
        <w:ind w:left="5213" w:hanging="360"/>
      </w:pPr>
      <w:rPr>
        <w:rFonts w:ascii="Arial" w:hAnsi="Arial" w:hint="default"/>
      </w:rPr>
    </w:lvl>
  </w:abstractNum>
  <w:abstractNum w:abstractNumId="1" w15:restartNumberingAfterBreak="0">
    <w:nsid w:val="0ACB3D0A"/>
    <w:multiLevelType w:val="hybridMultilevel"/>
    <w:tmpl w:val="EF7034AC"/>
    <w:lvl w:ilvl="0" w:tplc="12D25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0F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747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45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4A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E1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63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0D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4E1F1F"/>
    <w:multiLevelType w:val="hybridMultilevel"/>
    <w:tmpl w:val="4C469CCA"/>
    <w:lvl w:ilvl="0" w:tplc="6ABC1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C1F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41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C6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3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23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07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CC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EA4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786474"/>
    <w:multiLevelType w:val="hybridMultilevel"/>
    <w:tmpl w:val="F442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B3254"/>
    <w:multiLevelType w:val="hybridMultilevel"/>
    <w:tmpl w:val="F91C658E"/>
    <w:lvl w:ilvl="0" w:tplc="56521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4C8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22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66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0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2A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CF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6C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2D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90113A"/>
    <w:multiLevelType w:val="hybridMultilevel"/>
    <w:tmpl w:val="1352ADF4"/>
    <w:lvl w:ilvl="0" w:tplc="F7F64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442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60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6AA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A2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64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AE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05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4B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61249545">
    <w:abstractNumId w:val="3"/>
  </w:num>
  <w:num w:numId="2" w16cid:durableId="1641613004">
    <w:abstractNumId w:val="2"/>
  </w:num>
  <w:num w:numId="3" w16cid:durableId="1945576356">
    <w:abstractNumId w:val="0"/>
  </w:num>
  <w:num w:numId="4" w16cid:durableId="1079794647">
    <w:abstractNumId w:val="5"/>
  </w:num>
  <w:num w:numId="5" w16cid:durableId="326519966">
    <w:abstractNumId w:val="1"/>
  </w:num>
  <w:num w:numId="6" w16cid:durableId="353579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4D"/>
    <w:rsid w:val="00047CD4"/>
    <w:rsid w:val="000C79A4"/>
    <w:rsid w:val="000F1F57"/>
    <w:rsid w:val="00165B8A"/>
    <w:rsid w:val="00302F15"/>
    <w:rsid w:val="00323FCD"/>
    <w:rsid w:val="004456E4"/>
    <w:rsid w:val="00490DF7"/>
    <w:rsid w:val="005048CA"/>
    <w:rsid w:val="00593171"/>
    <w:rsid w:val="006C2BE3"/>
    <w:rsid w:val="008A3AE2"/>
    <w:rsid w:val="008D46AC"/>
    <w:rsid w:val="009577DA"/>
    <w:rsid w:val="00971D26"/>
    <w:rsid w:val="009A544D"/>
    <w:rsid w:val="00A26086"/>
    <w:rsid w:val="00A74956"/>
    <w:rsid w:val="00DE3E93"/>
    <w:rsid w:val="00E00C85"/>
    <w:rsid w:val="00E15A1D"/>
    <w:rsid w:val="00E32C3E"/>
    <w:rsid w:val="00E6477B"/>
    <w:rsid w:val="00F7478F"/>
    <w:rsid w:val="00F77063"/>
    <w:rsid w:val="00F9355D"/>
    <w:rsid w:val="00F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7176"/>
  <w15:chartTrackingRefBased/>
  <w15:docId w15:val="{9D735ECE-C341-4DE2-9940-600BAD24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4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0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6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20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21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7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8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5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2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96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99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9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CE28D9-56F7-4291-9736-77EF3239C6A1}"/>
</file>

<file path=customXml/itemProps2.xml><?xml version="1.0" encoding="utf-8"?>
<ds:datastoreItem xmlns:ds="http://schemas.openxmlformats.org/officeDocument/2006/customXml" ds:itemID="{C0ADFF35-717B-48A2-9FB2-105BC7FF8FFC}"/>
</file>

<file path=customXml/itemProps3.xml><?xml version="1.0" encoding="utf-8"?>
<ds:datastoreItem xmlns:ds="http://schemas.openxmlformats.org/officeDocument/2006/customXml" ds:itemID="{E7908FBB-73EE-4EC3-90A5-DEB349C7A2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SYARQAWY BIN HAMZAH</dc:creator>
  <cp:keywords/>
  <dc:description/>
  <cp:lastModifiedBy>MOHD. SYARQAWY BIN HAMZAH</cp:lastModifiedBy>
  <cp:revision>7</cp:revision>
  <dcterms:created xsi:type="dcterms:W3CDTF">2023-09-26T06:21:00Z</dcterms:created>
  <dcterms:modified xsi:type="dcterms:W3CDTF">2023-09-26T06:27:00Z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0x01010075DC88F12866D2438B29D78BA010E471</vt:lpwstr>
  </property>
</Properties>
</file>