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082847" w:rsidRPr="00261C20" w14:paraId="762A1799" w14:textId="77777777" w:rsidTr="008723F9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AF6D054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8"/>
              </w:rPr>
              <w:t>ООО "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Точка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>"</w:t>
            </w:r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A2DB1E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7BCD501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46FAA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CA09B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044525104 </w:t>
            </w:r>
          </w:p>
        </w:tc>
      </w:tr>
      <w:tr w:rsidR="00082847" w:rsidRPr="00261C20" w14:paraId="38D0BC59" w14:textId="77777777" w:rsidTr="008723F9">
        <w:trPr>
          <w:trHeight w:val="541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7D838C0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05F471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87F72F5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A0E06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8E11C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30101810745374525104 </w:t>
            </w:r>
          </w:p>
        </w:tc>
      </w:tr>
      <w:tr w:rsidR="00082847" w:rsidRPr="00261C20" w14:paraId="6D653F6F" w14:textId="77777777" w:rsidTr="008723F9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AD67F9E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получателя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EAAFB5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3638E64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A71CA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C1597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082847" w:rsidRPr="00261C20" w14:paraId="0CFB78A5" w14:textId="77777777" w:rsidTr="008723F9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6FA5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B038D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354365">
              <w:rPr>
                <w:rFonts w:asciiTheme="minorHAnsi" w:eastAsia="Arial" w:hAnsiTheme="minorHAnsi" w:cs="Arial"/>
                <w:sz w:val="14"/>
              </w:rPr>
              <w:t>772402274295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26AB" w14:textId="77777777" w:rsidR="00082847" w:rsidRPr="00261C20" w:rsidRDefault="00082847" w:rsidP="008723F9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C3E11" w14:textId="77777777" w:rsidR="00082847" w:rsidRPr="00261C20" w:rsidRDefault="00082847" w:rsidP="008723F9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60B1C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51174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354365">
              <w:rPr>
                <w:rFonts w:asciiTheme="minorHAnsi" w:eastAsia="Arial" w:hAnsiTheme="minorHAnsi" w:cs="Arial"/>
              </w:rPr>
              <w:t>40802810120000277874</w:t>
            </w:r>
          </w:p>
        </w:tc>
      </w:tr>
      <w:tr w:rsidR="00082847" w:rsidRPr="00082847" w14:paraId="4004191D" w14:textId="77777777" w:rsidTr="008723F9">
        <w:trPr>
          <w:trHeight w:val="48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64FFBD4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  <w:lang w:val="ru-RU"/>
              </w:rPr>
            </w:pP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Индивидуальный предприниматель </w:t>
            </w:r>
            <w:r>
              <w:rPr>
                <w:rFonts w:asciiTheme="minorHAnsi" w:eastAsia="Arial" w:hAnsiTheme="minorHAnsi" w:cs="Arial"/>
                <w:sz w:val="14"/>
                <w:lang w:val="ru-RU"/>
              </w:rPr>
              <w:t>Прохоров М.В.</w:t>
            </w: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7CBC18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48DAE1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01D4BC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18D3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</w:tr>
      <w:tr w:rsidR="00082847" w:rsidRPr="00261C20" w14:paraId="5D60AE74" w14:textId="77777777" w:rsidTr="008723F9">
        <w:trPr>
          <w:trHeight w:val="2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8444BCB" w14:textId="77777777" w:rsidR="00082847" w:rsidRPr="00261C20" w:rsidRDefault="00082847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Получатель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1C97EA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FCDEE0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EFC63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5209B" w14:textId="77777777" w:rsidR="00082847" w:rsidRPr="00261C20" w:rsidRDefault="00082847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6111714E" w14:textId="77777777" w:rsidR="00082847" w:rsidRDefault="00082847" w:rsidP="00082847">
      <w:pPr>
        <w:spacing w:after="423" w:line="259" w:lineRule="auto"/>
        <w:ind w:left="600" w:firstLine="0"/>
        <w:jc w:val="center"/>
        <w:rPr>
          <w:rFonts w:asciiTheme="minorHAnsi" w:hAnsiTheme="minorHAnsi"/>
          <w:sz w:val="14"/>
          <w:lang w:val="ru-RU"/>
        </w:rPr>
      </w:pPr>
    </w:p>
    <w:p w14:paraId="74A89248" w14:textId="77777777" w:rsidR="00696BDB" w:rsidRDefault="00696BDB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sz w:val="14"/>
          <w:lang w:val="ru-RU"/>
        </w:rPr>
      </w:pPr>
    </w:p>
    <w:p w14:paraId="610B27C6" w14:textId="48DD5AB9" w:rsidR="00BA5336" w:rsidRPr="00261C20" w:rsidRDefault="00BA5336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lang w:val="ru-RU"/>
        </w:rPr>
      </w:pPr>
      <w:r w:rsidRPr="00261C20">
        <w:rPr>
          <w:rFonts w:asciiTheme="minorHAnsi" w:hAnsiTheme="minorHAnsi"/>
          <w:sz w:val="1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>Счёт</w:t>
      </w:r>
      <w:r w:rsidR="00696BDB">
        <w:rPr>
          <w:rFonts w:asciiTheme="minorHAnsi" w:hAnsiTheme="minorHAnsi"/>
          <w:b/>
          <w:sz w:val="29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№ </w:t>
      </w:r>
      <w:r w:rsidR="003B4D80" w:rsidRPr="003B4D80">
        <w:rPr>
          <w:b/>
          <w:sz w:val="29"/>
          <w:szCs w:val="29"/>
          <w:lang w:val="ru-RU"/>
        </w:rPr>
        <w:t xml:space="preserve">{{ </w:t>
      </w:r>
      <w:r w:rsidR="003B4D80" w:rsidRPr="003B4D80">
        <w:rPr>
          <w:b/>
          <w:sz w:val="29"/>
          <w:szCs w:val="29"/>
          <w:lang w:val="en-GB"/>
        </w:rPr>
        <w:t>number</w:t>
      </w:r>
      <w:r w:rsidR="003B4D80" w:rsidRPr="003B4D80">
        <w:rPr>
          <w:b/>
          <w:sz w:val="29"/>
          <w:szCs w:val="29"/>
          <w:lang w:val="ru-RU"/>
        </w:rPr>
        <w:t xml:space="preserve"> }}-2</w:t>
      </w:r>
      <w:r w:rsidR="003B4D80" w:rsidRPr="003352A3">
        <w:rPr>
          <w:b/>
          <w:sz w:val="2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от </w:t>
      </w:r>
      <w:r w:rsidR="003B4D80" w:rsidRPr="003B4D80">
        <w:rPr>
          <w:rFonts w:asciiTheme="minorHAnsi" w:hAnsiTheme="minorHAnsi"/>
          <w:b/>
          <w:sz w:val="29"/>
          <w:lang w:val="ru-RU"/>
        </w:rPr>
        <w:t xml:space="preserve">{{ </w:t>
      </w:r>
      <w:r w:rsidR="003B4D80">
        <w:rPr>
          <w:rFonts w:asciiTheme="minorHAnsi" w:hAnsiTheme="minorHAnsi"/>
          <w:b/>
          <w:sz w:val="29"/>
          <w:lang w:val="en-GB"/>
        </w:rPr>
        <w:t>date</w:t>
      </w:r>
      <w:r w:rsidR="003B4D80" w:rsidRPr="003B4D80">
        <w:rPr>
          <w:rFonts w:asciiTheme="minorHAnsi" w:hAnsiTheme="minorHAnsi"/>
          <w:b/>
          <w:sz w:val="29"/>
          <w:lang w:val="ru-RU"/>
        </w:rPr>
        <w:t xml:space="preserve"> }}</w:t>
      </w:r>
      <w:r w:rsidRPr="00261C20">
        <w:rPr>
          <w:rFonts w:asciiTheme="minorHAnsi" w:hAnsiTheme="minorHAnsi"/>
          <w:b/>
          <w:sz w:val="29"/>
          <w:lang w:val="ru-RU"/>
        </w:rPr>
        <w:t xml:space="preserve"> г. </w:t>
      </w:r>
    </w:p>
    <w:p w14:paraId="1FFE9EE1" w14:textId="4B5A6BCA" w:rsidR="00BA5336" w:rsidRPr="00BA5336" w:rsidRDefault="00BA5336" w:rsidP="00BA5336">
      <w:pPr>
        <w:ind w:left="437" w:firstLine="272"/>
        <w:rPr>
          <w:rFonts w:asciiTheme="minorHAnsi" w:hAnsiTheme="minorHAnsi"/>
          <w:sz w:val="22"/>
          <w:szCs w:val="22"/>
          <w:lang w:val="ru-RU"/>
        </w:rPr>
      </w:pPr>
      <w:r w:rsidRPr="00BA5336">
        <w:rPr>
          <w:rFonts w:asciiTheme="minorHAnsi" w:hAnsiTheme="minorHAnsi"/>
          <w:sz w:val="22"/>
          <w:szCs w:val="22"/>
          <w:lang w:val="ru-RU"/>
        </w:rPr>
        <w:t>Исполнитель: ИП</w:t>
      </w:r>
      <w:r w:rsidR="00082847" w:rsidRPr="00082847">
        <w:rPr>
          <w:rFonts w:asciiTheme="minorHAnsi" w:hAnsiTheme="minorHAnsi"/>
          <w:sz w:val="22"/>
          <w:szCs w:val="22"/>
          <w:lang w:val="ru-RU"/>
        </w:rPr>
        <w:t xml:space="preserve"> </w:t>
      </w:r>
      <w:r w:rsidR="00082847">
        <w:rPr>
          <w:rFonts w:asciiTheme="minorHAnsi" w:hAnsiTheme="minorHAnsi"/>
          <w:sz w:val="22"/>
          <w:szCs w:val="22"/>
          <w:lang w:val="ru-RU"/>
        </w:rPr>
        <w:t>Прохоров М.В.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ИНН </w:t>
      </w:r>
      <w:r w:rsidR="00082847">
        <w:rPr>
          <w:rFonts w:asciiTheme="minorHAnsi" w:hAnsiTheme="minorHAnsi"/>
          <w:sz w:val="22"/>
          <w:szCs w:val="22"/>
          <w:lang w:val="ru-RU"/>
        </w:rPr>
        <w:t>772402274295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+7(977)273-08-83</w:t>
      </w:r>
    </w:p>
    <w:p w14:paraId="40EE96A9" w14:textId="4200B62E" w:rsidR="00537DD9" w:rsidRPr="003B4D80" w:rsidRDefault="0051261E" w:rsidP="00537DD9">
      <w:pPr>
        <w:ind w:left="437" w:firstLine="272"/>
        <w:rPr>
          <w:sz w:val="22"/>
          <w:szCs w:val="22"/>
          <w:lang w:val="en-GB"/>
        </w:rPr>
      </w:pPr>
      <w:r w:rsidRPr="00BA5336">
        <w:rPr>
          <w:rFonts w:asciiTheme="minorHAnsi" w:hAnsiTheme="minorHAnsi"/>
          <w:sz w:val="22"/>
          <w:szCs w:val="22"/>
          <w:lang w:val="ru-RU"/>
        </w:rPr>
        <w:t>Заказчик</w:t>
      </w:r>
      <w:r w:rsidR="00BA5336">
        <w:rPr>
          <w:rFonts w:asciiTheme="minorHAnsi" w:hAnsiTheme="minorHAnsi"/>
          <w:sz w:val="22"/>
          <w:szCs w:val="22"/>
          <w:lang w:val="ru-RU"/>
        </w:rPr>
        <w:t>: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 </w:t>
      </w:r>
      <w:r w:rsidR="003B4D80">
        <w:rPr>
          <w:sz w:val="22"/>
          <w:szCs w:val="22"/>
          <w:lang w:val="en-GB"/>
        </w:rPr>
        <w:t xml:space="preserve">{{ client }}, {{ phone }} </w:t>
      </w:r>
    </w:p>
    <w:p w14:paraId="616E9FCB" w14:textId="1C16A8D7" w:rsidR="0051261E" w:rsidRPr="0051261E" w:rsidRDefault="0051261E" w:rsidP="00537DD9">
      <w:pPr>
        <w:pStyle w:val="a4"/>
        <w:tabs>
          <w:tab w:val="clear" w:pos="4536"/>
          <w:tab w:val="center" w:pos="3969"/>
        </w:tabs>
        <w:ind w:left="-113" w:firstLine="822"/>
        <w:outlineLvl w:val="0"/>
        <w:rPr>
          <w:rFonts w:asciiTheme="minorHAnsi" w:hAnsiTheme="minorHAnsi"/>
        </w:rPr>
      </w:pPr>
    </w:p>
    <w:tbl>
      <w:tblPr>
        <w:tblStyle w:val="TableGrid"/>
        <w:tblW w:w="10505" w:type="dxa"/>
        <w:tblInd w:w="20" w:type="dxa"/>
        <w:tblCellMar>
          <w:top w:w="142" w:type="dxa"/>
          <w:bottom w:w="168" w:type="dxa"/>
        </w:tblCellMar>
        <w:tblLook w:val="04A0" w:firstRow="1" w:lastRow="0" w:firstColumn="1" w:lastColumn="0" w:noHBand="0" w:noVBand="1"/>
      </w:tblPr>
      <w:tblGrid>
        <w:gridCol w:w="411"/>
        <w:gridCol w:w="3902"/>
        <w:gridCol w:w="3742"/>
        <w:gridCol w:w="2450"/>
      </w:tblGrid>
      <w:tr w:rsidR="0051261E" w:rsidRPr="0051261E" w14:paraId="0893A94D" w14:textId="77777777" w:rsidTr="0051261E">
        <w:trPr>
          <w:trHeight w:val="643"/>
        </w:trPr>
        <w:tc>
          <w:tcPr>
            <w:tcW w:w="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6BF5298D" w14:textId="66367CC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№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3747FB43" w14:textId="65C88983" w:rsidR="0051261E" w:rsidRPr="0051261E" w:rsidRDefault="0051261E" w:rsidP="0051261E">
            <w:pPr>
              <w:ind w:left="-24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Наименование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продукции</w:t>
            </w:r>
            <w:proofErr w:type="spellEnd"/>
          </w:p>
        </w:tc>
        <w:tc>
          <w:tcPr>
            <w:tcW w:w="374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5F7F08B0" w14:textId="5950666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Цена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,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руб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>.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277D2F7D" w14:textId="7C75EC10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Сумма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,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руб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>.</w:t>
            </w:r>
          </w:p>
        </w:tc>
      </w:tr>
      <w:tr w:rsidR="0051261E" w:rsidRPr="0051261E" w14:paraId="1F54F8A9" w14:textId="77777777" w:rsidTr="0051261E">
        <w:trPr>
          <w:trHeight w:val="23"/>
        </w:trPr>
        <w:tc>
          <w:tcPr>
            <w:tcW w:w="411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23D2AF1D" w14:textId="52EE0FCE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1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620EB0" w14:textId="44F25FD0" w:rsidR="0051261E" w:rsidRPr="0051261E" w:rsidRDefault="0051261E" w:rsidP="0051261E">
            <w:pPr>
              <w:spacing w:after="7"/>
              <w:ind w:left="110" w:hanging="110"/>
              <w:rPr>
                <w:rFonts w:asciiTheme="minorHAnsi" w:eastAsia="Segoe UI" w:hAnsiTheme="minorHAnsi" w:cs="Segoe UI"/>
                <w:b/>
                <w:sz w:val="20"/>
                <w:lang w:val="ru-RU"/>
              </w:rPr>
            </w:pPr>
            <w:r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Оплата </w:t>
            </w:r>
            <w:r w:rsidR="00537DD9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остатка </w:t>
            </w:r>
            <w:r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по </w:t>
            </w:r>
            <w:r w:rsidR="00BF37C6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>счёту-</w:t>
            </w:r>
            <w:r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договору </w:t>
            </w:r>
          </w:p>
          <w:p w14:paraId="376DE7B1" w14:textId="34500B41" w:rsidR="0051261E" w:rsidRPr="0051261E" w:rsidRDefault="0051261E" w:rsidP="0051261E">
            <w:pPr>
              <w:spacing w:after="7"/>
              <w:ind w:left="110" w:hanging="110"/>
              <w:rPr>
                <w:rFonts w:asciiTheme="minorHAnsi" w:hAnsiTheme="minorHAnsi"/>
                <w:lang w:val="ru-RU"/>
              </w:rPr>
            </w:pPr>
            <w:r w:rsidRPr="0051261E">
              <w:rPr>
                <w:rFonts w:asciiTheme="minorHAnsi" w:hAnsiTheme="minorHAnsi"/>
                <w:lang w:val="ru-RU"/>
              </w:rPr>
              <w:t xml:space="preserve">№ </w:t>
            </w:r>
            <w:r w:rsidR="003B4D80">
              <w:rPr>
                <w:rFonts w:asciiTheme="minorHAnsi" w:hAnsiTheme="minorHAnsi"/>
                <w:lang w:val="en-GB"/>
              </w:rPr>
              <w:t xml:space="preserve">{{ number }} </w:t>
            </w:r>
            <w:r w:rsidRPr="0051261E">
              <w:rPr>
                <w:rFonts w:asciiTheme="minorHAnsi" w:hAnsiTheme="minorHAnsi"/>
                <w:lang w:val="ru-RU"/>
              </w:rPr>
              <w:t xml:space="preserve">от </w:t>
            </w:r>
            <w:r w:rsidR="003B4D80">
              <w:rPr>
                <w:rFonts w:asciiTheme="minorHAnsi" w:hAnsiTheme="minorHAnsi"/>
                <w:lang w:val="en-GB"/>
              </w:rPr>
              <w:t xml:space="preserve">{{ date }} </w:t>
            </w:r>
            <w:r w:rsidRPr="0051261E">
              <w:rPr>
                <w:rFonts w:asciiTheme="minorHAnsi" w:hAnsiTheme="minorHAnsi"/>
                <w:lang w:val="ru-RU"/>
              </w:rPr>
              <w:t>г.</w:t>
            </w:r>
          </w:p>
        </w:tc>
        <w:tc>
          <w:tcPr>
            <w:tcW w:w="374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5E321E" w14:textId="149B6A5B" w:rsidR="0051261E" w:rsidRPr="0051261E" w:rsidRDefault="003B4D80" w:rsidP="0051261E">
            <w:pPr>
              <w:ind w:left="110" w:hanging="11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</w:t>
            </w:r>
            <w:proofErr w:type="spellStart"/>
            <w:r>
              <w:rPr>
                <w:rFonts w:asciiTheme="minorHAnsi" w:hAnsiTheme="minorHAnsi"/>
              </w:rPr>
              <w:t>half_sum</w:t>
            </w:r>
            <w:proofErr w:type="spellEnd"/>
            <w:r>
              <w:rPr>
                <w:rFonts w:asciiTheme="minorHAnsi" w:hAnsiTheme="minorHAnsi"/>
              </w:rPr>
              <w:t xml:space="preserve"> }}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B560F2" w14:textId="4A3F83C9" w:rsidR="0051261E" w:rsidRPr="003B4D80" w:rsidRDefault="003B4D80" w:rsidP="0051261E">
            <w:pPr>
              <w:ind w:left="96" w:hanging="11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lang w:val="en-GB"/>
              </w:rPr>
              <w:t>half_sum</w:t>
            </w:r>
            <w:proofErr w:type="spellEnd"/>
            <w:r>
              <w:rPr>
                <w:rFonts w:asciiTheme="minorHAnsi" w:hAnsiTheme="minorHAnsi"/>
                <w:lang w:val="en-GB"/>
              </w:rPr>
              <w:t xml:space="preserve"> }}</w:t>
            </w:r>
          </w:p>
        </w:tc>
      </w:tr>
    </w:tbl>
    <w:p w14:paraId="3729B925" w14:textId="77777777" w:rsid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eastAsia="Arial" w:hAnsiTheme="minorHAnsi" w:cs="Arial"/>
          <w:bCs/>
          <w:sz w:val="20"/>
          <w:szCs w:val="20"/>
          <w:lang w:val="ru-RU"/>
        </w:rPr>
      </w:pPr>
    </w:p>
    <w:p w14:paraId="220FFCBD" w14:textId="25D9FF74" w:rsidR="0051261E" w:rsidRP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>В том числе НДС: Без налога НДС</w:t>
      </w:r>
    </w:p>
    <w:p w14:paraId="5A5FA7A4" w14:textId="3F8C9732" w:rsidR="0051261E" w:rsidRPr="0051261E" w:rsidRDefault="0051261E" w:rsidP="0051261E">
      <w:pPr>
        <w:spacing w:after="0" w:line="361" w:lineRule="auto"/>
        <w:ind w:left="6097" w:right="56" w:firstLine="849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Всего к оплате 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 w:rsidR="003B4D80">
        <w:rPr>
          <w:rFonts w:asciiTheme="minorHAnsi" w:hAnsiTheme="minorHAnsi"/>
          <w:bCs/>
          <w:sz w:val="20"/>
          <w:szCs w:val="20"/>
          <w:lang w:val="en-GB"/>
        </w:rPr>
        <w:t>half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>_</w:t>
      </w:r>
      <w:r w:rsidR="003B4D80">
        <w:rPr>
          <w:rFonts w:asciiTheme="minorHAnsi" w:hAnsiTheme="minorHAnsi"/>
          <w:bCs/>
          <w:sz w:val="20"/>
          <w:szCs w:val="20"/>
          <w:lang w:val="en-GB"/>
        </w:rPr>
        <w:t>sum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 }}</w:t>
      </w: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 руб. 00 коп.</w:t>
      </w:r>
    </w:p>
    <w:p w14:paraId="22AF1546" w14:textId="47AD7139" w:rsidR="0051261E" w:rsidRPr="0051261E" w:rsidRDefault="003B4D80" w:rsidP="0051261E">
      <w:pPr>
        <w:spacing w:after="34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082847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>
        <w:rPr>
          <w:rFonts w:asciiTheme="minorHAnsi" w:hAnsiTheme="minorHAnsi"/>
          <w:bCs/>
          <w:sz w:val="20"/>
          <w:szCs w:val="20"/>
          <w:lang w:val="en-GB"/>
        </w:rPr>
        <w:t>half</w:t>
      </w:r>
      <w:r w:rsidRPr="00082847">
        <w:rPr>
          <w:rFonts w:asciiTheme="minorHAnsi" w:hAnsiTheme="minorHAnsi"/>
          <w:bCs/>
          <w:sz w:val="20"/>
          <w:szCs w:val="20"/>
          <w:lang w:val="ru-RU"/>
        </w:rPr>
        <w:t>_</w:t>
      </w:r>
      <w:r>
        <w:rPr>
          <w:rFonts w:asciiTheme="minorHAnsi" w:hAnsiTheme="minorHAnsi"/>
          <w:bCs/>
          <w:sz w:val="20"/>
          <w:szCs w:val="20"/>
          <w:lang w:val="en-GB"/>
        </w:rPr>
        <w:t>words</w:t>
      </w:r>
      <w:r w:rsidRPr="00082847">
        <w:rPr>
          <w:rFonts w:asciiTheme="minorHAnsi" w:hAnsiTheme="minorHAnsi"/>
          <w:bCs/>
          <w:sz w:val="20"/>
          <w:szCs w:val="20"/>
          <w:lang w:val="ru-RU"/>
        </w:rPr>
        <w:t xml:space="preserve"> }} 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>руб</w:t>
      </w:r>
      <w:r w:rsidR="0081331C">
        <w:rPr>
          <w:rFonts w:asciiTheme="minorHAnsi" w:hAnsiTheme="minorHAnsi"/>
          <w:bCs/>
          <w:sz w:val="20"/>
          <w:szCs w:val="20"/>
          <w:lang w:val="ru-RU"/>
        </w:rPr>
        <w:t>лей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 xml:space="preserve"> 00 коп.</w:t>
      </w:r>
    </w:p>
    <w:p w14:paraId="5DF2C4CC" w14:textId="4BA14173" w:rsidR="0051261E" w:rsidRPr="00F721EB" w:rsidRDefault="00082847">
      <w:pPr>
        <w:spacing w:after="96"/>
        <w:ind w:left="1018" w:right="593" w:firstLine="0"/>
        <w:rPr>
          <w:rFonts w:asciiTheme="minorHAnsi" w:hAnsiTheme="minorHAnsi"/>
          <w:lang w:val="ru-RU"/>
        </w:rPr>
      </w:pPr>
      <w:r w:rsidRPr="00301549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2FAFF182" wp14:editId="138339A6">
            <wp:simplePos x="0" y="0"/>
            <wp:positionH relativeFrom="column">
              <wp:posOffset>1416050</wp:posOffset>
            </wp:positionH>
            <wp:positionV relativeFrom="paragraph">
              <wp:posOffset>11430</wp:posOffset>
            </wp:positionV>
            <wp:extent cx="796290" cy="889000"/>
            <wp:effectExtent l="0" t="0" r="3810" b="6350"/>
            <wp:wrapNone/>
            <wp:docPr id="141813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15799" r="13824" b="1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29752" w14:textId="19EA93B4" w:rsidR="0051261E" w:rsidRPr="0051261E" w:rsidRDefault="0051261E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7BC3C91F" w14:textId="677A4DEC" w:rsidR="003244A1" w:rsidRPr="0051261E" w:rsidRDefault="003244A1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3B352ACF" w14:textId="7A35B891" w:rsidR="003244A1" w:rsidRPr="0051261E" w:rsidRDefault="003244A1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31624F97" w14:textId="074E493A" w:rsidR="00D329EF" w:rsidRPr="0051261E" w:rsidRDefault="00E17B2D">
      <w:pPr>
        <w:spacing w:after="96"/>
        <w:ind w:left="1018" w:right="593" w:firstLine="0"/>
        <w:rPr>
          <w:rFonts w:asciiTheme="minorHAnsi" w:hAnsiTheme="minorHAnsi"/>
          <w:lang w:val="ru-RU"/>
        </w:rPr>
      </w:pPr>
      <w:r w:rsidRPr="0051261E">
        <w:rPr>
          <w:rFonts w:asciiTheme="minorHAnsi" w:hAnsiTheme="minorHAnsi"/>
          <w:lang w:val="ru-RU"/>
        </w:rPr>
        <w:t xml:space="preserve">Исполнитель:     __________________  / </w:t>
      </w:r>
      <w:r w:rsidR="00082847">
        <w:rPr>
          <w:rFonts w:asciiTheme="minorHAnsi" w:hAnsiTheme="minorHAnsi"/>
          <w:lang w:val="ru-RU"/>
        </w:rPr>
        <w:t>Прохоров М.В.</w:t>
      </w:r>
      <w:r w:rsidRPr="0051261E">
        <w:rPr>
          <w:rFonts w:asciiTheme="minorHAnsi" w:hAnsiTheme="minorHAnsi"/>
          <w:lang w:val="ru-RU"/>
        </w:rPr>
        <w:t xml:space="preserve">/                                                       Заказчик:   _______________ / _______ /   </w:t>
      </w:r>
    </w:p>
    <w:sectPr w:rsidR="00D329EF" w:rsidRPr="0051261E">
      <w:pgSz w:w="12240" w:h="15840"/>
      <w:pgMar w:top="1450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958341362">
    <w:abstractNumId w:val="0"/>
  </w:num>
  <w:num w:numId="2" w16cid:durableId="2099060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400F3"/>
    <w:rsid w:val="00064F12"/>
    <w:rsid w:val="00082847"/>
    <w:rsid w:val="000931DD"/>
    <w:rsid w:val="000A6CAC"/>
    <w:rsid w:val="000B03A3"/>
    <w:rsid w:val="000C6FC9"/>
    <w:rsid w:val="00110548"/>
    <w:rsid w:val="001176CD"/>
    <w:rsid w:val="001A77BC"/>
    <w:rsid w:val="001C4D08"/>
    <w:rsid w:val="001D62BC"/>
    <w:rsid w:val="002212D0"/>
    <w:rsid w:val="00254453"/>
    <w:rsid w:val="003244A1"/>
    <w:rsid w:val="003716AF"/>
    <w:rsid w:val="003B4D80"/>
    <w:rsid w:val="003E7C33"/>
    <w:rsid w:val="003F58CA"/>
    <w:rsid w:val="0044107D"/>
    <w:rsid w:val="0044556E"/>
    <w:rsid w:val="00493466"/>
    <w:rsid w:val="00494833"/>
    <w:rsid w:val="0051261E"/>
    <w:rsid w:val="00537DD9"/>
    <w:rsid w:val="00582B33"/>
    <w:rsid w:val="005A0079"/>
    <w:rsid w:val="005F5EDC"/>
    <w:rsid w:val="006221D6"/>
    <w:rsid w:val="00656EB0"/>
    <w:rsid w:val="00663FF5"/>
    <w:rsid w:val="00696BDB"/>
    <w:rsid w:val="006C0B7D"/>
    <w:rsid w:val="00724E61"/>
    <w:rsid w:val="0076768A"/>
    <w:rsid w:val="007B7432"/>
    <w:rsid w:val="007E5D26"/>
    <w:rsid w:val="0081331C"/>
    <w:rsid w:val="00855910"/>
    <w:rsid w:val="008A7E9D"/>
    <w:rsid w:val="008B4077"/>
    <w:rsid w:val="00900767"/>
    <w:rsid w:val="00904C4D"/>
    <w:rsid w:val="00915B5B"/>
    <w:rsid w:val="00965018"/>
    <w:rsid w:val="00990060"/>
    <w:rsid w:val="009E5D42"/>
    <w:rsid w:val="00A051E4"/>
    <w:rsid w:val="00A92197"/>
    <w:rsid w:val="00AB7CDE"/>
    <w:rsid w:val="00B10179"/>
    <w:rsid w:val="00B632FA"/>
    <w:rsid w:val="00B72256"/>
    <w:rsid w:val="00BA5336"/>
    <w:rsid w:val="00BE1BC6"/>
    <w:rsid w:val="00BE22C3"/>
    <w:rsid w:val="00BE2CB3"/>
    <w:rsid w:val="00BF3456"/>
    <w:rsid w:val="00BF37C6"/>
    <w:rsid w:val="00CA0C24"/>
    <w:rsid w:val="00CE2E61"/>
    <w:rsid w:val="00CE3828"/>
    <w:rsid w:val="00D1655C"/>
    <w:rsid w:val="00D17310"/>
    <w:rsid w:val="00D21E87"/>
    <w:rsid w:val="00D329EF"/>
    <w:rsid w:val="00D74DD4"/>
    <w:rsid w:val="00D94013"/>
    <w:rsid w:val="00E06830"/>
    <w:rsid w:val="00E17285"/>
    <w:rsid w:val="00E17B2D"/>
    <w:rsid w:val="00E42E6C"/>
    <w:rsid w:val="00E529A4"/>
    <w:rsid w:val="00E80B5B"/>
    <w:rsid w:val="00EC5800"/>
    <w:rsid w:val="00EC66A6"/>
    <w:rsid w:val="00EC670D"/>
    <w:rsid w:val="00ED69CB"/>
    <w:rsid w:val="00EE7EE4"/>
    <w:rsid w:val="00F0367A"/>
    <w:rsid w:val="00F156ED"/>
    <w:rsid w:val="00F22133"/>
    <w:rsid w:val="00F27117"/>
    <w:rsid w:val="00F42614"/>
    <w:rsid w:val="00F721EB"/>
    <w:rsid w:val="00FC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51261E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51261E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6</cp:revision>
  <cp:lastPrinted>2024-10-04T07:45:00Z</cp:lastPrinted>
  <dcterms:created xsi:type="dcterms:W3CDTF">2025-07-30T13:22:00Z</dcterms:created>
  <dcterms:modified xsi:type="dcterms:W3CDTF">2026-04-09T15:41:00Z</dcterms:modified>
</cp:coreProperties>
</file>