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69" w:type="dxa"/>
        <w:tblInd w:w="-1418" w:type="dxa"/>
        <w:tblLook w:val="04A0" w:firstRow="1" w:lastRow="0" w:firstColumn="1" w:lastColumn="0" w:noHBand="0" w:noVBand="1"/>
      </w:tblPr>
      <w:tblGrid>
        <w:gridCol w:w="656"/>
        <w:gridCol w:w="2889"/>
        <w:gridCol w:w="1556"/>
        <w:gridCol w:w="2626"/>
        <w:gridCol w:w="1816"/>
        <w:gridCol w:w="6"/>
        <w:gridCol w:w="1010"/>
        <w:gridCol w:w="6"/>
        <w:gridCol w:w="910"/>
        <w:gridCol w:w="6"/>
        <w:gridCol w:w="582"/>
        <w:gridCol w:w="6"/>
      </w:tblGrid>
      <w:tr w:rsidR="005E4A0D" w:rsidRPr="005E4A0D" w14:paraId="71228009" w14:textId="77777777" w:rsidTr="005E4A0D">
        <w:trPr>
          <w:gridAfter w:val="1"/>
          <w:wAfter w:w="6" w:type="dxa"/>
          <w:trHeight w:val="405"/>
        </w:trPr>
        <w:tc>
          <w:tcPr>
            <w:tcW w:w="65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6C48D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8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F51FB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8CE4A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62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EF15B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81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E0F4B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01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D84EB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91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0E896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8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217ABB1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5E4A0D" w:rsidRPr="005E4A0D" w14:paraId="016CB8CF" w14:textId="77777777" w:rsidTr="005E4A0D">
        <w:trPr>
          <w:trHeight w:val="525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6D832" w14:textId="040C9B6B" w:rsidR="005E4A0D" w:rsidRPr="005E4A0D" w:rsidRDefault="005E4A0D" w:rsidP="005E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Calibri" w:eastAsia="Times New Roman" w:hAnsi="Calibri" w:cs="Calibri"/>
                <w:noProof/>
                <w:color w:val="000000"/>
                <w:kern w:val="0"/>
                <w:lang w:val="en-US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4D66E6F3" wp14:editId="2722438F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95250</wp:posOffset>
                  </wp:positionV>
                  <wp:extent cx="2409825" cy="685800"/>
                  <wp:effectExtent l="0" t="0" r="0" b="0"/>
                  <wp:wrapNone/>
                  <wp:docPr id="3" name="Рисунок 1" descr="Изображение выглядит как текст, Шрифт, логотип, символ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5BDF13-CDCC-4A96-A727-CA7E3A42175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 descr="Изображение выглядит как текст, Шрифт, логотип, символ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1D5BDF13-CDCC-4A96-A727-CA7E3A421754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372" cy="6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0"/>
            </w:tblGrid>
            <w:tr w:rsidR="005E4A0D" w:rsidRPr="005E4A0D" w14:paraId="2173597B" w14:textId="77777777">
              <w:trPr>
                <w:trHeight w:val="525"/>
                <w:tblCellSpacing w:w="0" w:type="dxa"/>
              </w:trPr>
              <w:tc>
                <w:tcPr>
                  <w:tcW w:w="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F0EAFA" w14:textId="77777777" w:rsidR="005E4A0D" w:rsidRPr="005E4A0D" w:rsidRDefault="005E4A0D" w:rsidP="005E4A0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</w:pPr>
                </w:p>
              </w:tc>
            </w:tr>
          </w:tbl>
          <w:p w14:paraId="613C834C" w14:textId="77777777" w:rsidR="005E4A0D" w:rsidRPr="005E4A0D" w:rsidRDefault="005E4A0D" w:rsidP="005E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5DC9D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D635A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63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95840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val="en-US"/>
                <w14:ligatures w14:val="none"/>
              </w:rPr>
              <w:t>Столярная мастерская PoddonProject</w:t>
            </w:r>
          </w:p>
        </w:tc>
        <w:tc>
          <w:tcPr>
            <w:tcW w:w="58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A0B5FF2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 </w:t>
            </w:r>
          </w:p>
        </w:tc>
      </w:tr>
      <w:tr w:rsidR="005E4A0D" w:rsidRPr="005E4A0D" w14:paraId="0EB1D798" w14:textId="77777777" w:rsidTr="005E4A0D">
        <w:trPr>
          <w:trHeight w:val="30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A9446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70851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6C3EB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B70CEC" w14:textId="1B3EE58F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111111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11111"/>
                <w:kern w:val="0"/>
                <w14:ligatures w14:val="none"/>
              </w:rPr>
              <w:t>Мебель</w:t>
            </w:r>
            <w:r w:rsidRPr="005E4A0D">
              <w:rPr>
                <w:rFonts w:ascii="Arial" w:eastAsia="Times New Roman" w:hAnsi="Arial" w:cs="Arial"/>
                <w:color w:val="111111"/>
                <w:kern w:val="0"/>
                <w14:ligatures w14:val="none"/>
              </w:rPr>
              <w:t xml:space="preserve"> из фанеры</w:t>
            </w: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7B1EB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111111"/>
                <w:kern w:val="0"/>
                <w14:ligatures w14:val="none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16BB3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BD7802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5E4A0D" w:rsidRPr="005E4A0D" w14:paraId="2709489D" w14:textId="77777777" w:rsidTr="005E4A0D">
        <w:trPr>
          <w:trHeight w:val="30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A727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16133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AE028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63778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г. Москва, 4-я Кабельная ул. д. 2, стр. 1а.</w:t>
            </w: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AE7BC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8FBEE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E58AC3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5E4A0D" w:rsidRPr="005E4A0D" w14:paraId="724F5BF2" w14:textId="77777777" w:rsidTr="005E4A0D">
        <w:trPr>
          <w:gridAfter w:val="1"/>
          <w:wAfter w:w="6" w:type="dxa"/>
          <w:trHeight w:val="30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3667C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F6669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888EF" w14:textId="77777777" w:rsidR="005E4A0D" w:rsidRPr="005E4A0D" w:rsidRDefault="005E4A0D" w:rsidP="005E4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A1AE8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8(977)273-08-83</w:t>
            </w:r>
          </w:p>
        </w:tc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0795B" w14:textId="77777777" w:rsidR="005E4A0D" w:rsidRDefault="005E4A0D" w:rsidP="005E4A0D">
            <w:pPr>
              <w:spacing w:after="0" w:line="240" w:lineRule="auto"/>
            </w:pPr>
            <w:hyperlink r:id="rId6" w:history="1">
              <w:r w:rsidRPr="005E4A0D">
                <w:rPr>
                  <w:rFonts w:ascii="Arial" w:eastAsia="Times New Roman" w:hAnsi="Arial" w:cs="Arial"/>
                  <w:color w:val="0563C1"/>
                  <w:kern w:val="0"/>
                  <w:u w:val="single"/>
                  <w:lang w:val="en-US"/>
                  <w14:ligatures w14:val="none"/>
                </w:rPr>
                <w:t>zakaz@poddonpro.ru</w:t>
              </w:r>
            </w:hyperlink>
          </w:p>
          <w:p w14:paraId="7A170733" w14:textId="55F86A13" w:rsidR="00764952" w:rsidRPr="005E4A0D" w:rsidRDefault="00764952" w:rsidP="005E4A0D">
            <w:pPr>
              <w:spacing w:after="0" w:line="240" w:lineRule="auto"/>
              <w:rPr>
                <w:rFonts w:ascii="Arial" w:eastAsia="Times New Roman" w:hAnsi="Arial" w:cs="Arial"/>
                <w:color w:val="0563C1"/>
                <w:kern w:val="0"/>
                <w:u w:val="single"/>
                <w:lang w:val="en-US"/>
                <w14:ligatures w14:val="none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C3652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563C1"/>
                <w:kern w:val="0"/>
                <w:u w:val="single"/>
                <w:lang w:val="en-US"/>
                <w14:ligatures w14:val="none"/>
              </w:rPr>
            </w:pPr>
          </w:p>
        </w:tc>
        <w:tc>
          <w:tcPr>
            <w:tcW w:w="588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83CDF4D" w14:textId="77777777" w:rsidR="005E4A0D" w:rsidRPr="005E4A0D" w:rsidRDefault="005E4A0D" w:rsidP="005E4A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5E4A0D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</w:tbl>
    <w:p w14:paraId="6B5635AE" w14:textId="5E13FB7A" w:rsidR="005938B3" w:rsidRDefault="005938B3" w:rsidP="005938B3">
      <w:pPr>
        <w:rPr>
          <w:b/>
          <w:bCs/>
          <w:sz w:val="32"/>
          <w:szCs w:val="32"/>
        </w:rPr>
      </w:pPr>
      <w:r w:rsidRPr="00764952">
        <w:rPr>
          <w:b/>
          <w:bCs/>
          <w:sz w:val="32"/>
          <w:szCs w:val="32"/>
        </w:rPr>
        <w:t xml:space="preserve">Коммерческое предложение по изготовлению </w:t>
      </w:r>
      <w:r w:rsidR="00764952" w:rsidRPr="00764952">
        <w:rPr>
          <w:b/>
          <w:bCs/>
          <w:sz w:val="32"/>
          <w:szCs w:val="32"/>
        </w:rPr>
        <w:t xml:space="preserve">мебели и предметов интерьера </w:t>
      </w:r>
    </w:p>
    <w:p w14:paraId="5E5E64C4" w14:textId="5E942F35" w:rsidR="00764952" w:rsidRPr="00C55441" w:rsidRDefault="00C55441" w:rsidP="005938B3">
      <w:pPr>
        <w:rPr>
          <w:b/>
          <w:bCs/>
          <w:sz w:val="28"/>
          <w:szCs w:val="28"/>
        </w:rPr>
      </w:pPr>
      <w:r w:rsidRPr="00C55441">
        <w:rPr>
          <w:rFonts w:ascii="Aptos Light" w:hAnsi="Aptos Light" w:cstheme="minorHAnsi"/>
          <w:sz w:val="28"/>
          <w:szCs w:val="28"/>
        </w:rPr>
        <w:t>Исполнитель: ИП Прохоров М.В., ИНН 772402274295</w:t>
      </w:r>
    </w:p>
    <w:p w14:paraId="655633D1" w14:textId="77777777" w:rsidR="005938B3" w:rsidRPr="00764952" w:rsidRDefault="005938B3" w:rsidP="005938B3">
      <w:p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1. Общие параметры заказа</w:t>
      </w:r>
    </w:p>
    <w:p w14:paraId="370ED070" w14:textId="43C075AB" w:rsidR="005938B3" w:rsidRPr="00764952" w:rsidRDefault="005938B3" w:rsidP="005938B3">
      <w:pPr>
        <w:numPr>
          <w:ilvl w:val="0"/>
          <w:numId w:val="14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Материал:</w:t>
      </w:r>
      <w:r w:rsidRPr="00764952">
        <w:rPr>
          <w:b/>
          <w:bCs/>
          <w:highlight w:val="yellow"/>
          <w:lang w:val="en-US"/>
        </w:rPr>
        <w:t> </w:t>
      </w:r>
    </w:p>
    <w:p w14:paraId="4E5F27A9" w14:textId="496F05E6" w:rsidR="005938B3" w:rsidRPr="00764952" w:rsidRDefault="005938B3" w:rsidP="005938B3">
      <w:pPr>
        <w:numPr>
          <w:ilvl w:val="0"/>
          <w:numId w:val="14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Толщина основного материала: </w:t>
      </w:r>
      <w:r w:rsidR="009830FB">
        <w:rPr>
          <w:b/>
          <w:bCs/>
          <w:highlight w:val="yellow"/>
          <w:lang w:val="en-US"/>
        </w:rPr>
        <w:t xml:space="preserve"> </w:t>
      </w:r>
    </w:p>
    <w:p w14:paraId="33816978" w14:textId="28BD8C34" w:rsidR="005938B3" w:rsidRPr="00764952" w:rsidRDefault="005938B3" w:rsidP="005938B3">
      <w:pPr>
        <w:numPr>
          <w:ilvl w:val="0"/>
          <w:numId w:val="14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Толщина задних стенок и дна ящиков:</w:t>
      </w:r>
      <w:r w:rsidRPr="00764952">
        <w:rPr>
          <w:b/>
          <w:bCs/>
          <w:highlight w:val="yellow"/>
          <w:lang w:val="en-US"/>
        </w:rPr>
        <w:t> </w:t>
      </w:r>
    </w:p>
    <w:p w14:paraId="06B7E9BA" w14:textId="77777777" w:rsidR="005938B3" w:rsidRPr="00764952" w:rsidRDefault="005938B3" w:rsidP="005938B3">
      <w:pPr>
        <w:numPr>
          <w:ilvl w:val="0"/>
          <w:numId w:val="14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Обработка: Шлифование.</w:t>
      </w:r>
    </w:p>
    <w:p w14:paraId="588E42D6" w14:textId="1D742A65" w:rsidR="005938B3" w:rsidRPr="00764952" w:rsidRDefault="005938B3" w:rsidP="005938B3">
      <w:pPr>
        <w:numPr>
          <w:ilvl w:val="0"/>
          <w:numId w:val="14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Покрытие: </w:t>
      </w:r>
    </w:p>
    <w:p w14:paraId="64A6E368" w14:textId="1FB5A83B" w:rsidR="005938B3" w:rsidRPr="00764952" w:rsidRDefault="005938B3" w:rsidP="005938B3">
      <w:pPr>
        <w:numPr>
          <w:ilvl w:val="0"/>
          <w:numId w:val="14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Цвет:</w:t>
      </w:r>
      <w:r w:rsidRPr="00764952">
        <w:rPr>
          <w:b/>
          <w:bCs/>
          <w:highlight w:val="yellow"/>
          <w:lang w:val="en-US"/>
        </w:rPr>
        <w:t> </w:t>
      </w:r>
    </w:p>
    <w:p w14:paraId="716EFA8C" w14:textId="17039E9A" w:rsidR="005938B3" w:rsidRPr="00764952" w:rsidRDefault="005938B3" w:rsidP="005938B3">
      <w:pPr>
        <w:numPr>
          <w:ilvl w:val="0"/>
          <w:numId w:val="14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Фурнитура:</w:t>
      </w:r>
      <w:r w:rsidRPr="00764952">
        <w:rPr>
          <w:b/>
          <w:bCs/>
          <w:highlight w:val="yellow"/>
          <w:lang w:val="en-US"/>
        </w:rPr>
        <w:t> </w:t>
      </w:r>
    </w:p>
    <w:p w14:paraId="25FDD6FF" w14:textId="40F67DA8" w:rsidR="005938B3" w:rsidRPr="00764952" w:rsidRDefault="009830FB" w:rsidP="005938B3">
      <w:pPr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t>2</w:t>
      </w:r>
      <w:r w:rsidR="005938B3" w:rsidRPr="00764952">
        <w:rPr>
          <w:b/>
          <w:bCs/>
          <w:highlight w:val="yellow"/>
          <w:lang w:val="en-US"/>
        </w:rPr>
        <w:t>. Комплектация</w:t>
      </w:r>
    </w:p>
    <w:p w14:paraId="162DBCA5" w14:textId="39F5758A" w:rsidR="005938B3" w:rsidRPr="00764952" w:rsidRDefault="005938B3" w:rsidP="005938B3">
      <w:pPr>
        <w:numPr>
          <w:ilvl w:val="0"/>
          <w:numId w:val="16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Выкатные ящики без фасадов:</w:t>
      </w:r>
      <w:r w:rsidRPr="00764952">
        <w:rPr>
          <w:b/>
          <w:bCs/>
          <w:highlight w:val="yellow"/>
          <w:lang w:val="en-US"/>
        </w:rPr>
        <w:t> </w:t>
      </w:r>
    </w:p>
    <w:p w14:paraId="73AACEC5" w14:textId="341AC50C" w:rsidR="005938B3" w:rsidRPr="00764952" w:rsidRDefault="005938B3" w:rsidP="005938B3">
      <w:pPr>
        <w:numPr>
          <w:ilvl w:val="0"/>
          <w:numId w:val="16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Штанги для одежды: </w:t>
      </w:r>
    </w:p>
    <w:p w14:paraId="7ACB4AAF" w14:textId="5918ADB0" w:rsidR="005938B3" w:rsidRPr="00764952" w:rsidRDefault="009830FB" w:rsidP="005938B3">
      <w:pPr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t>3</w:t>
      </w:r>
      <w:r w:rsidR="005938B3" w:rsidRPr="00764952">
        <w:rPr>
          <w:b/>
          <w:bCs/>
          <w:highlight w:val="yellow"/>
          <w:lang w:val="en-US"/>
        </w:rPr>
        <w:t>. Стоимость и условия оплаты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1"/>
        <w:gridCol w:w="3149"/>
      </w:tblGrid>
      <w:tr w:rsidR="005938B3" w:rsidRPr="00764952" w14:paraId="7988C9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D03CC" w14:textId="77777777" w:rsidR="005938B3" w:rsidRPr="00764952" w:rsidRDefault="005938B3" w:rsidP="005938B3">
            <w:pPr>
              <w:rPr>
                <w:b/>
                <w:bCs/>
                <w:highlight w:val="yellow"/>
                <w:lang w:val="en-US"/>
              </w:rPr>
            </w:pPr>
            <w:r w:rsidRPr="00764952">
              <w:rPr>
                <w:b/>
                <w:bCs/>
                <w:highlight w:val="yellow"/>
                <w:lang w:val="en-US"/>
              </w:rPr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79C6C" w14:textId="77777777" w:rsidR="005938B3" w:rsidRPr="00764952" w:rsidRDefault="005938B3" w:rsidP="005938B3">
            <w:pPr>
              <w:rPr>
                <w:b/>
                <w:bCs/>
                <w:highlight w:val="yellow"/>
                <w:lang w:val="en-US"/>
              </w:rPr>
            </w:pPr>
            <w:r w:rsidRPr="00764952">
              <w:rPr>
                <w:b/>
                <w:bCs/>
                <w:highlight w:val="yellow"/>
                <w:lang w:val="en-US"/>
              </w:rPr>
              <w:t>Стоимость, руб.</w:t>
            </w:r>
          </w:p>
        </w:tc>
      </w:tr>
      <w:tr w:rsidR="005938B3" w:rsidRPr="00764952" w14:paraId="1AB3B9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967A5" w14:textId="6BD39946" w:rsidR="005938B3" w:rsidRPr="009830FB" w:rsidRDefault="009830FB" w:rsidP="005938B3">
            <w:pPr>
              <w:rPr>
                <w:b/>
                <w:bCs/>
                <w:highlight w:val="yellow"/>
                <w:lang w:val="en-GB"/>
              </w:rPr>
            </w:pPr>
            <w:r w:rsidRPr="009830FB">
              <w:rPr>
                <w:b/>
                <w:bCs/>
                <w:highlight w:val="yellow"/>
                <w:lang w:val="en-GB"/>
              </w:rPr>
              <w:t xml:space="preserve"> {% </w:t>
            </w:r>
            <w:r w:rsidRPr="009830FB">
              <w:rPr>
                <w:b/>
                <w:bCs/>
                <w:highlight w:val="yellow"/>
                <w:lang w:val="en-US"/>
              </w:rPr>
              <w:t>for</w:t>
            </w:r>
            <w:r w:rsidRPr="009830FB">
              <w:rPr>
                <w:b/>
                <w:bCs/>
                <w:highlight w:val="yellow"/>
                <w:lang w:val="en-GB"/>
              </w:rPr>
              <w:t xml:space="preserve"> </w:t>
            </w:r>
            <w:r w:rsidRPr="009830FB">
              <w:rPr>
                <w:b/>
                <w:bCs/>
                <w:highlight w:val="yellow"/>
                <w:lang w:val="en-US"/>
              </w:rPr>
              <w:t>item</w:t>
            </w:r>
            <w:r w:rsidRPr="009830FB">
              <w:rPr>
                <w:b/>
                <w:bCs/>
                <w:highlight w:val="yellow"/>
                <w:lang w:val="en-GB"/>
              </w:rPr>
              <w:t xml:space="preserve"> </w:t>
            </w:r>
            <w:r w:rsidRPr="009830FB">
              <w:rPr>
                <w:b/>
                <w:bCs/>
                <w:highlight w:val="yellow"/>
                <w:lang w:val="en-US"/>
              </w:rPr>
              <w:t>in</w:t>
            </w:r>
            <w:r w:rsidRPr="009830FB">
              <w:rPr>
                <w:b/>
                <w:bCs/>
                <w:highlight w:val="yellow"/>
                <w:lang w:val="en-GB"/>
              </w:rPr>
              <w:t xml:space="preserve"> </w:t>
            </w:r>
            <w:r w:rsidRPr="009830FB">
              <w:rPr>
                <w:b/>
                <w:bCs/>
                <w:highlight w:val="yellow"/>
                <w:lang w:val="en-US"/>
              </w:rPr>
              <w:t>items</w:t>
            </w:r>
            <w:r w:rsidRPr="009830FB">
              <w:rPr>
                <w:b/>
                <w:bCs/>
                <w:highlight w:val="yellow"/>
                <w:lang w:val="en-GB"/>
              </w:rPr>
              <w:t xml:space="preserve"> </w:t>
            </w:r>
            <w:proofErr w:type="gramStart"/>
            <w:r w:rsidRPr="009830FB">
              <w:rPr>
                <w:b/>
                <w:bCs/>
                <w:highlight w:val="yellow"/>
                <w:lang w:val="en-GB"/>
              </w:rPr>
              <w:t>%}</w:t>
            </w:r>
            <w:r w:rsidR="00B5537A">
              <w:rPr>
                <w:b/>
                <w:bCs/>
                <w:highlight w:val="yellow"/>
                <w:lang w:val="en-GB"/>
              </w:rPr>
              <w:t>{{ loop</w:t>
            </w:r>
            <w:proofErr w:type="gramEnd"/>
            <w:r w:rsidR="00B5537A">
              <w:rPr>
                <w:b/>
                <w:bCs/>
                <w:highlight w:val="yellow"/>
                <w:lang w:val="en-GB"/>
              </w:rPr>
              <w:t>.</w:t>
            </w:r>
            <w:proofErr w:type="gramStart"/>
            <w:r w:rsidR="00B5537A">
              <w:rPr>
                <w:b/>
                <w:bCs/>
                <w:highlight w:val="yellow"/>
                <w:lang w:val="en-GB"/>
              </w:rPr>
              <w:t>index }</w:t>
            </w:r>
            <w:proofErr w:type="gramEnd"/>
            <w:r w:rsidR="00B5537A">
              <w:rPr>
                <w:b/>
                <w:bCs/>
                <w:highlight w:val="yellow"/>
                <w:lang w:val="en-GB"/>
              </w:rPr>
              <w:t xml:space="preserve">}. </w:t>
            </w:r>
            <w:proofErr w:type="gramStart"/>
            <w:r w:rsidRPr="009830FB">
              <w:rPr>
                <w:b/>
                <w:bCs/>
                <w:highlight w:val="yellow"/>
                <w:lang w:val="en-GB"/>
              </w:rPr>
              <w:t xml:space="preserve">{{ </w:t>
            </w:r>
            <w:r w:rsidRPr="009830FB">
              <w:rPr>
                <w:b/>
                <w:bCs/>
                <w:highlight w:val="yellow"/>
                <w:lang w:val="en-US"/>
              </w:rPr>
              <w:t>item</w:t>
            </w:r>
            <w:r w:rsidRPr="009830FB">
              <w:rPr>
                <w:b/>
                <w:bCs/>
                <w:highlight w:val="yellow"/>
                <w:lang w:val="en-GB"/>
              </w:rPr>
              <w:t>.</w:t>
            </w:r>
            <w:r w:rsidRPr="009830FB">
              <w:rPr>
                <w:b/>
                <w:bCs/>
                <w:highlight w:val="yellow"/>
                <w:lang w:val="en-US"/>
              </w:rPr>
              <w:t>name</w:t>
            </w:r>
            <w:proofErr w:type="gramEnd"/>
            <w:r w:rsidRPr="009830FB">
              <w:rPr>
                <w:b/>
                <w:bCs/>
                <w:highlight w:val="yellow"/>
                <w:lang w:val="en-GB"/>
              </w:rPr>
              <w:t xml:space="preserve"> 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9E71A" w14:textId="10196971" w:rsidR="005938B3" w:rsidRPr="00764952" w:rsidRDefault="009830FB" w:rsidP="005938B3">
            <w:pPr>
              <w:rPr>
                <w:b/>
                <w:bCs/>
                <w:highlight w:val="yellow"/>
                <w:lang w:val="en-US"/>
              </w:rPr>
            </w:pPr>
            <w:proofErr w:type="gramStart"/>
            <w:r>
              <w:rPr>
                <w:b/>
                <w:bCs/>
                <w:highlight w:val="yellow"/>
                <w:lang w:val="en-US"/>
              </w:rPr>
              <w:t>{{ item</w:t>
            </w:r>
            <w:proofErr w:type="gramEnd"/>
            <w:r>
              <w:rPr>
                <w:b/>
                <w:bCs/>
                <w:highlight w:val="yellow"/>
                <w:lang w:val="en-US"/>
              </w:rPr>
              <w:t>.total }}</w:t>
            </w:r>
          </w:p>
        </w:tc>
      </w:tr>
      <w:tr w:rsidR="005938B3" w:rsidRPr="00764952" w14:paraId="12C858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D1DBA" w14:textId="2E33A730" w:rsidR="005938B3" w:rsidRPr="00764952" w:rsidRDefault="009830FB" w:rsidP="005938B3">
            <w:pPr>
              <w:rPr>
                <w:b/>
                <w:bCs/>
                <w:highlight w:val="yellow"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 xml:space="preserve">{% endfor </w:t>
            </w:r>
            <w:proofErr w:type="gramStart"/>
            <w:r>
              <w:rPr>
                <w:b/>
                <w:bCs/>
                <w:highlight w:val="yellow"/>
                <w:lang w:val="en-US"/>
              </w:rPr>
              <w:t>%}</w:t>
            </w:r>
            <w:r w:rsidR="005938B3" w:rsidRPr="00764952">
              <w:rPr>
                <w:b/>
                <w:bCs/>
                <w:highlight w:val="yellow"/>
                <w:lang w:val="en-US"/>
              </w:rPr>
              <w:t>Итого</w:t>
            </w:r>
            <w:proofErr w:type="gramEnd"/>
            <w:r w:rsidR="005938B3" w:rsidRPr="00764952">
              <w:rPr>
                <w:b/>
                <w:bCs/>
                <w:highlight w:val="yellow"/>
                <w:lang w:val="en-US"/>
              </w:rPr>
              <w:t xml:space="preserve"> по заказу: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A38F9" w14:textId="76EDB4C7" w:rsidR="005938B3" w:rsidRPr="00764952" w:rsidRDefault="009830FB" w:rsidP="005938B3">
            <w:pPr>
              <w:rPr>
                <w:b/>
                <w:bCs/>
                <w:highlight w:val="yellow"/>
                <w:lang w:val="en-US"/>
              </w:rPr>
            </w:pPr>
            <w:proofErr w:type="gramStart"/>
            <w:r>
              <w:rPr>
                <w:b/>
                <w:bCs/>
                <w:highlight w:val="yellow"/>
                <w:lang w:val="en-US"/>
              </w:rPr>
              <w:t>{{ total</w:t>
            </w:r>
            <w:proofErr w:type="gramEnd"/>
            <w:r>
              <w:rPr>
                <w:b/>
                <w:bCs/>
                <w:highlight w:val="yellow"/>
                <w:lang w:val="en-US"/>
              </w:rPr>
              <w:t>_sum }}</w:t>
            </w:r>
          </w:p>
        </w:tc>
      </w:tr>
    </w:tbl>
    <w:p w14:paraId="2AE91818" w14:textId="77777777" w:rsidR="005938B3" w:rsidRPr="00764952" w:rsidRDefault="005938B3" w:rsidP="005938B3">
      <w:pPr>
        <w:numPr>
          <w:ilvl w:val="0"/>
          <w:numId w:val="17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Условия оплаты: 50/50</w:t>
      </w:r>
    </w:p>
    <w:p w14:paraId="4B4E161A" w14:textId="77777777" w:rsidR="005938B3" w:rsidRPr="00764952" w:rsidRDefault="005938B3" w:rsidP="005938B3">
      <w:pPr>
        <w:numPr>
          <w:ilvl w:val="1"/>
          <w:numId w:val="17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50% предоплата для начала производства.</w:t>
      </w:r>
    </w:p>
    <w:p w14:paraId="0DB2C4EE" w14:textId="77777777" w:rsidR="005938B3" w:rsidRPr="00764952" w:rsidRDefault="005938B3" w:rsidP="005938B3">
      <w:pPr>
        <w:numPr>
          <w:ilvl w:val="1"/>
          <w:numId w:val="17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50% — перед отгрузкой/установкой.</w:t>
      </w:r>
    </w:p>
    <w:p w14:paraId="1E399E01" w14:textId="77777777" w:rsidR="005938B3" w:rsidRPr="00764952" w:rsidRDefault="005938B3" w:rsidP="005938B3">
      <w:pPr>
        <w:numPr>
          <w:ilvl w:val="0"/>
          <w:numId w:val="17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Форма оплаты:</w:t>
      </w:r>
      <w:r w:rsidRPr="00764952">
        <w:rPr>
          <w:b/>
          <w:bCs/>
          <w:highlight w:val="yellow"/>
          <w:lang w:val="en-US"/>
        </w:rPr>
        <w:t> </w:t>
      </w:r>
      <w:r w:rsidRPr="00764952">
        <w:rPr>
          <w:b/>
          <w:bCs/>
          <w:highlight w:val="yellow"/>
        </w:rPr>
        <w:t>Безналичный расчет для юридических лиц.</w:t>
      </w:r>
    </w:p>
    <w:p w14:paraId="236F410A" w14:textId="77777777" w:rsidR="005938B3" w:rsidRPr="00764952" w:rsidRDefault="005938B3" w:rsidP="005938B3">
      <w:pPr>
        <w:numPr>
          <w:ilvl w:val="0"/>
          <w:numId w:val="17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Дополнительно:</w:t>
      </w:r>
      <w:r w:rsidRPr="00764952">
        <w:rPr>
          <w:b/>
          <w:bCs/>
          <w:highlight w:val="yellow"/>
          <w:lang w:val="en-US"/>
        </w:rPr>
        <w:t> </w:t>
      </w:r>
      <w:r w:rsidRPr="00764952">
        <w:rPr>
          <w:b/>
          <w:bCs/>
          <w:highlight w:val="yellow"/>
        </w:rPr>
        <w:t>+10% к стоимости при оплате по безналичному расчету для юр. лиц.</w:t>
      </w:r>
    </w:p>
    <w:p w14:paraId="7E1EEAB4" w14:textId="6B62E517" w:rsidR="005938B3" w:rsidRPr="00764952" w:rsidRDefault="005938B3" w:rsidP="005938B3">
      <w:p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lastRenderedPageBreak/>
        <w:t>5. Срок изготовления</w:t>
      </w:r>
      <w:r w:rsidRPr="00764952">
        <w:rPr>
          <w:b/>
          <w:bCs/>
          <w:highlight w:val="yellow"/>
        </w:rPr>
        <w:br/>
      </w:r>
      <w:proofErr w:type="gramStart"/>
      <w:r w:rsidR="009830FB" w:rsidRPr="009830FB">
        <w:rPr>
          <w:b/>
          <w:bCs/>
          <w:highlight w:val="yellow"/>
        </w:rPr>
        <w:t xml:space="preserve">{{ </w:t>
      </w:r>
      <w:r w:rsidR="009830FB">
        <w:rPr>
          <w:b/>
          <w:bCs/>
          <w:highlight w:val="yellow"/>
          <w:lang w:val="en-GB"/>
        </w:rPr>
        <w:t>production</w:t>
      </w:r>
      <w:proofErr w:type="gramEnd"/>
      <w:r w:rsidR="009830FB" w:rsidRPr="009830FB">
        <w:rPr>
          <w:b/>
          <w:bCs/>
          <w:highlight w:val="yellow"/>
        </w:rPr>
        <w:t>_</w:t>
      </w:r>
      <w:proofErr w:type="gramStart"/>
      <w:r w:rsidR="009830FB">
        <w:rPr>
          <w:b/>
          <w:bCs/>
          <w:highlight w:val="yellow"/>
          <w:lang w:val="en-GB"/>
        </w:rPr>
        <w:t>dates</w:t>
      </w:r>
      <w:r w:rsidR="009830FB" w:rsidRPr="009830FB">
        <w:rPr>
          <w:b/>
          <w:bCs/>
          <w:highlight w:val="yellow"/>
        </w:rPr>
        <w:t xml:space="preserve"> }</w:t>
      </w:r>
      <w:proofErr w:type="gramEnd"/>
      <w:r w:rsidR="009830FB" w:rsidRPr="009830FB">
        <w:rPr>
          <w:b/>
          <w:bCs/>
          <w:highlight w:val="yellow"/>
        </w:rPr>
        <w:t xml:space="preserve">} </w:t>
      </w:r>
      <w:r w:rsidRPr="00764952">
        <w:rPr>
          <w:b/>
          <w:bCs/>
          <w:highlight w:val="yellow"/>
        </w:rPr>
        <w:t>с даты поступления предоплаты.</w:t>
      </w:r>
    </w:p>
    <w:p w14:paraId="031F05F0" w14:textId="77777777" w:rsidR="005938B3" w:rsidRPr="00764952" w:rsidRDefault="005938B3" w:rsidP="005938B3">
      <w:p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6. Дополнительные услуги и условия</w:t>
      </w:r>
    </w:p>
    <w:p w14:paraId="5833761E" w14:textId="77777777" w:rsidR="005938B3" w:rsidRPr="00764952" w:rsidRDefault="005938B3" w:rsidP="005938B3">
      <w:pPr>
        <w:numPr>
          <w:ilvl w:val="0"/>
          <w:numId w:val="18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Замер:</w:t>
      </w:r>
    </w:p>
    <w:p w14:paraId="49474400" w14:textId="77777777" w:rsidR="005938B3" w:rsidRPr="00764952" w:rsidRDefault="005938B3" w:rsidP="005938B3">
      <w:pPr>
        <w:numPr>
          <w:ilvl w:val="1"/>
          <w:numId w:val="18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В пределах МКАД: 3 000 руб.</w:t>
      </w:r>
    </w:p>
    <w:p w14:paraId="4E08A272" w14:textId="77777777" w:rsidR="005938B3" w:rsidRPr="00764952" w:rsidRDefault="005938B3" w:rsidP="005938B3">
      <w:pPr>
        <w:numPr>
          <w:ilvl w:val="1"/>
          <w:numId w:val="18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За пределами МКАД:</w:t>
      </w:r>
      <w:r w:rsidRPr="00764952">
        <w:rPr>
          <w:b/>
          <w:bCs/>
          <w:highlight w:val="yellow"/>
          <w:lang w:val="en-US"/>
        </w:rPr>
        <w:t> </w:t>
      </w:r>
      <w:r w:rsidRPr="00764952">
        <w:rPr>
          <w:b/>
          <w:bCs/>
          <w:highlight w:val="yellow"/>
        </w:rPr>
        <w:t>3 000 руб. + 50 руб./км.</w:t>
      </w:r>
      <w:r w:rsidRPr="00764952">
        <w:rPr>
          <w:b/>
          <w:bCs/>
          <w:highlight w:val="yellow"/>
          <w:lang w:val="en-US"/>
        </w:rPr>
        <w:t> </w:t>
      </w:r>
      <w:r w:rsidRPr="00764952">
        <w:rPr>
          <w:b/>
          <w:bCs/>
          <w:highlight w:val="yellow"/>
        </w:rPr>
        <w:t>(стоимость уточняется индивидуально).</w:t>
      </w:r>
    </w:p>
    <w:p w14:paraId="3C4CBF37" w14:textId="77777777" w:rsidR="005938B3" w:rsidRPr="00764952" w:rsidRDefault="005938B3" w:rsidP="005938B3">
      <w:pPr>
        <w:numPr>
          <w:ilvl w:val="0"/>
          <w:numId w:val="18"/>
        </w:numPr>
        <w:rPr>
          <w:b/>
          <w:bCs/>
          <w:highlight w:val="yellow"/>
          <w:lang w:val="en-US"/>
        </w:rPr>
      </w:pPr>
      <w:r w:rsidRPr="00764952">
        <w:rPr>
          <w:b/>
          <w:bCs/>
          <w:highlight w:val="yellow"/>
          <w:lang w:val="en-US"/>
        </w:rPr>
        <w:t>Доставка:</w:t>
      </w:r>
    </w:p>
    <w:p w14:paraId="6750659D" w14:textId="77777777" w:rsidR="005938B3" w:rsidRPr="00764952" w:rsidRDefault="005938B3" w:rsidP="005938B3">
      <w:pPr>
        <w:numPr>
          <w:ilvl w:val="1"/>
          <w:numId w:val="18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По Москве (до подъезда):</w:t>
      </w:r>
      <w:r w:rsidRPr="00764952">
        <w:rPr>
          <w:b/>
          <w:bCs/>
          <w:highlight w:val="yellow"/>
          <w:lang w:val="en-US"/>
        </w:rPr>
        <w:t> </w:t>
      </w:r>
      <w:r w:rsidRPr="00764952">
        <w:rPr>
          <w:b/>
          <w:bCs/>
          <w:highlight w:val="yellow"/>
        </w:rPr>
        <w:t>от 3 000 руб.</w:t>
      </w:r>
    </w:p>
    <w:p w14:paraId="12572090" w14:textId="77777777" w:rsidR="005938B3" w:rsidRPr="00764952" w:rsidRDefault="005938B3" w:rsidP="005938B3">
      <w:pPr>
        <w:numPr>
          <w:ilvl w:val="1"/>
          <w:numId w:val="18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За пределы МКАД:</w:t>
      </w:r>
      <w:r w:rsidRPr="00764952">
        <w:rPr>
          <w:b/>
          <w:bCs/>
          <w:highlight w:val="yellow"/>
          <w:lang w:val="en-US"/>
        </w:rPr>
        <w:t> </w:t>
      </w:r>
      <w:r w:rsidRPr="00764952">
        <w:rPr>
          <w:b/>
          <w:bCs/>
          <w:highlight w:val="yellow"/>
        </w:rPr>
        <w:t>+ 40 руб./км</w:t>
      </w:r>
      <w:r w:rsidRPr="00764952">
        <w:rPr>
          <w:b/>
          <w:bCs/>
          <w:highlight w:val="yellow"/>
          <w:lang w:val="en-US"/>
        </w:rPr>
        <w:t> </w:t>
      </w:r>
      <w:r w:rsidRPr="00764952">
        <w:rPr>
          <w:b/>
          <w:bCs/>
          <w:highlight w:val="yellow"/>
        </w:rPr>
        <w:t>от МКАД.</w:t>
      </w:r>
    </w:p>
    <w:p w14:paraId="3388F6B3" w14:textId="77777777" w:rsidR="005938B3" w:rsidRPr="00764952" w:rsidRDefault="005938B3" w:rsidP="005938B3">
      <w:pPr>
        <w:numPr>
          <w:ilvl w:val="1"/>
          <w:numId w:val="18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Доставка в другие регионы: осуществляется по тарифам транспортных компаний.</w:t>
      </w:r>
    </w:p>
    <w:p w14:paraId="286D0852" w14:textId="77777777" w:rsidR="005938B3" w:rsidRPr="00764952" w:rsidRDefault="005938B3" w:rsidP="005938B3">
      <w:pPr>
        <w:numPr>
          <w:ilvl w:val="1"/>
          <w:numId w:val="18"/>
        </w:num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Примечание:</w:t>
      </w:r>
      <w:r w:rsidRPr="00764952">
        <w:rPr>
          <w:b/>
          <w:bCs/>
          <w:highlight w:val="yellow"/>
          <w:lang w:val="en-US"/>
        </w:rPr>
        <w:t> </w:t>
      </w:r>
      <w:r w:rsidRPr="00764952">
        <w:rPr>
          <w:b/>
          <w:bCs/>
          <w:highlight w:val="yellow"/>
        </w:rPr>
        <w:t>Подъем на этаж и занос в помещение в стоимость доставки не входят и оплачиваются отдельно.</w:t>
      </w:r>
    </w:p>
    <w:p w14:paraId="79E4FCB7" w14:textId="77777777" w:rsidR="005938B3" w:rsidRPr="00764952" w:rsidRDefault="00000000" w:rsidP="005938B3">
      <w:pPr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pict w14:anchorId="43780EEA">
          <v:rect id="_x0000_i1025" style="width:0;height:.75pt" o:hralign="center" o:hrstd="t" o:hr="t" fillcolor="#a0a0a0" stroked="f"/>
        </w:pict>
      </w:r>
    </w:p>
    <w:p w14:paraId="60BFEAE5" w14:textId="77777777" w:rsidR="005938B3" w:rsidRPr="00764952" w:rsidRDefault="005938B3" w:rsidP="005938B3">
      <w:p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Примечание:</w:t>
      </w:r>
      <w:r w:rsidRPr="00764952">
        <w:rPr>
          <w:b/>
          <w:bCs/>
          <w:highlight w:val="yellow"/>
          <w:lang w:val="en-US"/>
        </w:rPr>
        <w:t> </w:t>
      </w:r>
      <w:r w:rsidRPr="00764952">
        <w:rPr>
          <w:b/>
          <w:bCs/>
          <w:highlight w:val="yellow"/>
        </w:rPr>
        <w:t>Все цены являются ориентировочными и могут быть уточнены после выезда замерщика и окончательного согласования дизайн-проекта.</w:t>
      </w:r>
    </w:p>
    <w:p w14:paraId="3DA33B1E" w14:textId="77777777" w:rsidR="005938B3" w:rsidRPr="00764952" w:rsidRDefault="005938B3" w:rsidP="005938B3">
      <w:p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Доставка и замер 30 км</w:t>
      </w:r>
    </w:p>
    <w:p w14:paraId="1FA69894" w14:textId="28F30B9F" w:rsidR="00605C6B" w:rsidRPr="009830FB" w:rsidRDefault="005938B3" w:rsidP="005938B3">
      <w:pPr>
        <w:rPr>
          <w:b/>
          <w:bCs/>
          <w:highlight w:val="yellow"/>
        </w:rPr>
      </w:pPr>
      <w:r w:rsidRPr="00764952">
        <w:rPr>
          <w:b/>
          <w:bCs/>
          <w:highlight w:val="yellow"/>
        </w:rPr>
        <w:t>Конечно, вот расчет стоимости замера и доставки для удаленности 30 км от МКАД, интегрированный в структурированное коммерческое предложение.</w:t>
      </w:r>
      <w:r w:rsidR="009830FB" w:rsidRPr="009830FB">
        <w:rPr>
          <w:noProof/>
        </w:rPr>
        <w:t xml:space="preserve"> </w:t>
      </w:r>
    </w:p>
    <w:p w14:paraId="6D97BAF0" w14:textId="77777777" w:rsidR="005938B3" w:rsidRPr="005938B3" w:rsidRDefault="00000000" w:rsidP="005938B3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3ED8D66">
          <v:rect id="_x0000_i1026" style="width:0;height:.75pt" o:hralign="center" o:hrstd="t" o:hr="t" fillcolor="#a0a0a0" stroked="f"/>
        </w:pict>
      </w:r>
    </w:p>
    <w:p w14:paraId="70EB7D79" w14:textId="00F5350C" w:rsidR="005938B3" w:rsidRPr="00764952" w:rsidRDefault="00764952" w:rsidP="005938B3">
      <w:pPr>
        <w:rPr>
          <w:b/>
          <w:bCs/>
        </w:rPr>
      </w:pPr>
      <w:r>
        <w:rPr>
          <w:b/>
          <w:bCs/>
        </w:rPr>
        <w:t>Уточнение</w:t>
      </w:r>
    </w:p>
    <w:p w14:paraId="15398791" w14:textId="2EA276D2" w:rsidR="005938B3" w:rsidRPr="005938B3" w:rsidRDefault="005938B3" w:rsidP="00605C6B">
      <w:pPr>
        <w:numPr>
          <w:ilvl w:val="0"/>
          <w:numId w:val="24"/>
        </w:numPr>
        <w:rPr>
          <w:b/>
          <w:bCs/>
        </w:rPr>
      </w:pPr>
      <w:r w:rsidRPr="005938B3">
        <w:rPr>
          <w:b/>
          <w:bCs/>
        </w:rPr>
        <w:t>Стоимость замера может быть включена в итоговый счет при заключении договора.</w:t>
      </w:r>
    </w:p>
    <w:p w14:paraId="6F261A2E" w14:textId="1A39E958" w:rsidR="005938B3" w:rsidRDefault="005938B3" w:rsidP="00605C6B">
      <w:pPr>
        <w:numPr>
          <w:ilvl w:val="0"/>
          <w:numId w:val="24"/>
        </w:numPr>
        <w:rPr>
          <w:b/>
          <w:bCs/>
        </w:rPr>
      </w:pPr>
      <w:r w:rsidRPr="005938B3">
        <w:rPr>
          <w:b/>
          <w:bCs/>
        </w:rPr>
        <w:t>Все цены являются ориентировочными и могут быть уточнены после выезда замерщика и окончательного</w:t>
      </w:r>
      <w:r w:rsidR="00764952">
        <w:rPr>
          <w:b/>
          <w:bCs/>
        </w:rPr>
        <w:t xml:space="preserve"> детального</w:t>
      </w:r>
      <w:r w:rsidRPr="005938B3">
        <w:rPr>
          <w:b/>
          <w:bCs/>
        </w:rPr>
        <w:t xml:space="preserve"> согласования проекта.</w:t>
      </w:r>
    </w:p>
    <w:p w14:paraId="7E38E412" w14:textId="2A59DE97" w:rsidR="00605C6B" w:rsidRDefault="00605C6B" w:rsidP="00605C6B">
      <w:pPr>
        <w:pStyle w:val="a7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05C6B">
        <w:rPr>
          <w:rFonts w:ascii="Arial" w:eastAsia="Times New Roman" w:hAnsi="Arial" w:cs="Arial"/>
          <w:color w:val="000000"/>
          <w:kern w:val="0"/>
          <w14:ligatures w14:val="none"/>
        </w:rPr>
        <w:t>Предоплата: 50%. Остаток оплачивается по готовности изделий (если Б/Н оплата от юр. лица + 10% к общеӗ стоимости заказа)</w:t>
      </w:r>
    </w:p>
    <w:p w14:paraId="64C75C7F" w14:textId="27C1D4E0" w:rsidR="00764952" w:rsidRPr="00605C6B" w:rsidRDefault="00764952" w:rsidP="00605C6B">
      <w:pPr>
        <w:pStyle w:val="a7"/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Предложение действительно в течение 5 рабочих дней. </w:t>
      </w:r>
    </w:p>
    <w:p w14:paraId="5F240762" w14:textId="5A3E9B9B" w:rsidR="00605C6B" w:rsidRDefault="009830FB" w:rsidP="00605C6B">
      <w:pPr>
        <w:ind w:left="720"/>
        <w:rPr>
          <w:b/>
          <w:bCs/>
        </w:rPr>
      </w:pPr>
      <w:r w:rsidRPr="00301549">
        <w:rPr>
          <w:noProof/>
        </w:rPr>
        <w:drawing>
          <wp:anchor distT="0" distB="0" distL="114300" distR="114300" simplePos="0" relativeHeight="251660288" behindDoc="0" locked="0" layoutInCell="1" allowOverlap="1" wp14:anchorId="1445E603" wp14:editId="32727FEA">
            <wp:simplePos x="0" y="0"/>
            <wp:positionH relativeFrom="column">
              <wp:posOffset>1911350</wp:posOffset>
            </wp:positionH>
            <wp:positionV relativeFrom="paragraph">
              <wp:posOffset>243205</wp:posOffset>
            </wp:positionV>
            <wp:extent cx="796290" cy="889000"/>
            <wp:effectExtent l="0" t="0" r="3810" b="6350"/>
            <wp:wrapNone/>
            <wp:docPr id="1418132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15799" r="13824" b="15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96393" w14:textId="1AC6DDFB" w:rsidR="00220DFB" w:rsidRPr="00B5537A" w:rsidRDefault="00220DFB" w:rsidP="00220DFB">
      <w:pPr>
        <w:spacing w:after="93"/>
        <w:ind w:left="1028"/>
      </w:pPr>
    </w:p>
    <w:p w14:paraId="7A3B5BB3" w14:textId="77777777" w:rsidR="009830FB" w:rsidRPr="00B5537A" w:rsidRDefault="009830FB" w:rsidP="00220DFB">
      <w:pPr>
        <w:spacing w:after="93"/>
        <w:ind w:left="1028"/>
      </w:pPr>
    </w:p>
    <w:p w14:paraId="27E549AC" w14:textId="77777777" w:rsidR="009830FB" w:rsidRPr="009830FB" w:rsidRDefault="009830FB" w:rsidP="00220DFB">
      <w:pPr>
        <w:spacing w:after="93"/>
        <w:ind w:left="1028"/>
      </w:pPr>
    </w:p>
    <w:p w14:paraId="4B1DD65E" w14:textId="381FD12A" w:rsidR="00220DFB" w:rsidRPr="00173F53" w:rsidRDefault="00220DFB" w:rsidP="00220DFB">
      <w:pPr>
        <w:ind w:left="1028" w:right="495"/>
      </w:pPr>
      <w:proofErr w:type="gramStart"/>
      <w:r w:rsidRPr="00173F53">
        <w:t xml:space="preserve">Исполнитель:   </w:t>
      </w:r>
      <w:proofErr w:type="gramEnd"/>
      <w:r w:rsidRPr="00173F53">
        <w:t xml:space="preserve">  _________________</w:t>
      </w:r>
      <w:proofErr w:type="gramStart"/>
      <w:r w:rsidRPr="00173F53">
        <w:t>_  /</w:t>
      </w:r>
      <w:proofErr w:type="gramEnd"/>
      <w:r w:rsidRPr="00173F53">
        <w:t xml:space="preserve"> Прохоров М.В./  </w:t>
      </w:r>
    </w:p>
    <w:p w14:paraId="2D762B57" w14:textId="77777777" w:rsidR="00220DFB" w:rsidRPr="005938B3" w:rsidRDefault="00220DFB" w:rsidP="00605C6B">
      <w:pPr>
        <w:ind w:left="720"/>
        <w:rPr>
          <w:b/>
          <w:bCs/>
        </w:rPr>
      </w:pPr>
    </w:p>
    <w:p w14:paraId="4B1CAA6F" w14:textId="77777777" w:rsidR="00787DD9" w:rsidRDefault="00787DD9"/>
    <w:sectPr w:rsidR="00787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6D5"/>
    <w:multiLevelType w:val="multilevel"/>
    <w:tmpl w:val="715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05FE"/>
    <w:multiLevelType w:val="multilevel"/>
    <w:tmpl w:val="081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43A8"/>
    <w:multiLevelType w:val="multilevel"/>
    <w:tmpl w:val="8C1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4256"/>
    <w:multiLevelType w:val="multilevel"/>
    <w:tmpl w:val="390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74A6D"/>
    <w:multiLevelType w:val="multilevel"/>
    <w:tmpl w:val="113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72E5D"/>
    <w:multiLevelType w:val="multilevel"/>
    <w:tmpl w:val="CEF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B7565"/>
    <w:multiLevelType w:val="multilevel"/>
    <w:tmpl w:val="E99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2169F"/>
    <w:multiLevelType w:val="multilevel"/>
    <w:tmpl w:val="F20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526D2"/>
    <w:multiLevelType w:val="multilevel"/>
    <w:tmpl w:val="229C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70DB5"/>
    <w:multiLevelType w:val="multilevel"/>
    <w:tmpl w:val="0A5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322D3"/>
    <w:multiLevelType w:val="multilevel"/>
    <w:tmpl w:val="451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86CDC"/>
    <w:multiLevelType w:val="multilevel"/>
    <w:tmpl w:val="E7D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B39E1"/>
    <w:multiLevelType w:val="multilevel"/>
    <w:tmpl w:val="7418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3705B"/>
    <w:multiLevelType w:val="multilevel"/>
    <w:tmpl w:val="28C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66B63"/>
    <w:multiLevelType w:val="multilevel"/>
    <w:tmpl w:val="F05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E5BCE"/>
    <w:multiLevelType w:val="multilevel"/>
    <w:tmpl w:val="765A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F64C8"/>
    <w:multiLevelType w:val="multilevel"/>
    <w:tmpl w:val="2A7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8502B"/>
    <w:multiLevelType w:val="hybridMultilevel"/>
    <w:tmpl w:val="B44A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A36C8"/>
    <w:multiLevelType w:val="multilevel"/>
    <w:tmpl w:val="AA6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44FED"/>
    <w:multiLevelType w:val="multilevel"/>
    <w:tmpl w:val="0BC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E7BDB"/>
    <w:multiLevelType w:val="multilevel"/>
    <w:tmpl w:val="92D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37682"/>
    <w:multiLevelType w:val="multilevel"/>
    <w:tmpl w:val="774A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C6B65"/>
    <w:multiLevelType w:val="multilevel"/>
    <w:tmpl w:val="A158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A7679"/>
    <w:multiLevelType w:val="multilevel"/>
    <w:tmpl w:val="BDAA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943622">
    <w:abstractNumId w:val="22"/>
  </w:num>
  <w:num w:numId="2" w16cid:durableId="1868984896">
    <w:abstractNumId w:val="1"/>
  </w:num>
  <w:num w:numId="3" w16cid:durableId="1753502757">
    <w:abstractNumId w:val="11"/>
  </w:num>
  <w:num w:numId="4" w16cid:durableId="1919948228">
    <w:abstractNumId w:val="19"/>
  </w:num>
  <w:num w:numId="5" w16cid:durableId="57174471">
    <w:abstractNumId w:val="10"/>
  </w:num>
  <w:num w:numId="6" w16cid:durableId="249438023">
    <w:abstractNumId w:val="8"/>
  </w:num>
  <w:num w:numId="7" w16cid:durableId="1607348079">
    <w:abstractNumId w:val="6"/>
  </w:num>
  <w:num w:numId="8" w16cid:durableId="1347901497">
    <w:abstractNumId w:val="0"/>
  </w:num>
  <w:num w:numId="9" w16cid:durableId="1527477856">
    <w:abstractNumId w:val="12"/>
  </w:num>
  <w:num w:numId="10" w16cid:durableId="749620514">
    <w:abstractNumId w:val="3"/>
  </w:num>
  <w:num w:numId="11" w16cid:durableId="454912647">
    <w:abstractNumId w:val="20"/>
  </w:num>
  <w:num w:numId="12" w16cid:durableId="564070109">
    <w:abstractNumId w:val="2"/>
  </w:num>
  <w:num w:numId="13" w16cid:durableId="1472215270">
    <w:abstractNumId w:val="21"/>
  </w:num>
  <w:num w:numId="14" w16cid:durableId="2133479753">
    <w:abstractNumId w:val="15"/>
  </w:num>
  <w:num w:numId="15" w16cid:durableId="1588924400">
    <w:abstractNumId w:val="7"/>
  </w:num>
  <w:num w:numId="16" w16cid:durableId="1876961223">
    <w:abstractNumId w:val="4"/>
  </w:num>
  <w:num w:numId="17" w16cid:durableId="1979337912">
    <w:abstractNumId w:val="18"/>
  </w:num>
  <w:num w:numId="18" w16cid:durableId="1629049775">
    <w:abstractNumId w:val="23"/>
  </w:num>
  <w:num w:numId="19" w16cid:durableId="807819130">
    <w:abstractNumId w:val="5"/>
  </w:num>
  <w:num w:numId="20" w16cid:durableId="1110663206">
    <w:abstractNumId w:val="9"/>
  </w:num>
  <w:num w:numId="21" w16cid:durableId="908542814">
    <w:abstractNumId w:val="16"/>
  </w:num>
  <w:num w:numId="22" w16cid:durableId="1358852044">
    <w:abstractNumId w:val="14"/>
  </w:num>
  <w:num w:numId="23" w16cid:durableId="221329382">
    <w:abstractNumId w:val="13"/>
  </w:num>
  <w:num w:numId="24" w16cid:durableId="17846142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0D"/>
    <w:rsid w:val="001C04BB"/>
    <w:rsid w:val="00220DFB"/>
    <w:rsid w:val="003A5B57"/>
    <w:rsid w:val="005203BB"/>
    <w:rsid w:val="005938B3"/>
    <w:rsid w:val="005E4A0D"/>
    <w:rsid w:val="00605C6B"/>
    <w:rsid w:val="0063393C"/>
    <w:rsid w:val="00722A21"/>
    <w:rsid w:val="00764952"/>
    <w:rsid w:val="00787DD9"/>
    <w:rsid w:val="00813D82"/>
    <w:rsid w:val="009830FB"/>
    <w:rsid w:val="00B5537A"/>
    <w:rsid w:val="00BD39BA"/>
    <w:rsid w:val="00C01780"/>
    <w:rsid w:val="00C55441"/>
    <w:rsid w:val="00D0540B"/>
    <w:rsid w:val="00D6760B"/>
    <w:rsid w:val="00EC6676"/>
    <w:rsid w:val="00F73D50"/>
    <w:rsid w:val="00FD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51D0"/>
  <w15:chartTrackingRefBased/>
  <w15:docId w15:val="{1303E91D-B8BC-494D-B794-2C4C9511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A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A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A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A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A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A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A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A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A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A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4A0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5E4A0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akaz@poddonpro.ru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Vengerov</dc:creator>
  <cp:keywords/>
  <dc:description/>
  <cp:lastModifiedBy>саша воронин</cp:lastModifiedBy>
  <cp:revision>4</cp:revision>
  <cp:lastPrinted>2025-11-15T12:05:00Z</cp:lastPrinted>
  <dcterms:created xsi:type="dcterms:W3CDTF">2026-04-08T12:13:00Z</dcterms:created>
  <dcterms:modified xsi:type="dcterms:W3CDTF">2026-05-19T10:36:00Z</dcterms:modified>
</cp:coreProperties>
</file>