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3E177D35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Прохоров Максим Владимирович Общая стоимость выполненных работ (оказанных услуг) составляет </w:t>
      </w:r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r w:rsidR="00CE30DD" w:rsidRPr="00CE30DD">
        <w:rPr>
          <w:sz w:val="24"/>
          <w:lang w:val="ru-RU"/>
        </w:rPr>
        <w:t>_</w:t>
      </w:r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r w:rsidR="00CE30DD" w:rsidRPr="00CE30DD">
        <w:rPr>
          <w:sz w:val="24"/>
          <w:lang w:val="ru-RU"/>
        </w:rPr>
        <w:t>_</w:t>
      </w:r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r w:rsidR="00CE30DD" w:rsidRPr="00CE30DD">
        <w:rPr>
          <w:sz w:val="28"/>
          <w:szCs w:val="28"/>
          <w:lang w:val="ru-RU"/>
        </w:rPr>
        <w:t xml:space="preserve"> }}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>{% for item in items %}{{ item.name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item.desc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item.qty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item.price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  <w:lang w:val="en-GB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  <w:lang w:val="en-GB"/>
              </w:rPr>
              <w:t>item.total</w:t>
            </w:r>
            <w:proofErr w:type="spellEnd"/>
            <w:r w:rsidRPr="00CE30DD">
              <w:rPr>
                <w:sz w:val="22"/>
                <w:szCs w:val="22"/>
                <w:lang w:val="en-GB"/>
              </w:rPr>
              <w:t xml:space="preserve">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37D3AD8E" w:rsidR="00F61EDC" w:rsidRPr="007D2455" w:rsidRDefault="00CE30DD" w:rsidP="00D123B3">
            <w:pPr>
              <w:spacing w:after="0"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proofErr w:type="spellStart"/>
            <w:r w:rsidRPr="00CE30DD">
              <w:rPr>
                <w:sz w:val="22"/>
                <w:szCs w:val="22"/>
              </w:rPr>
              <w:t>endfor</w:t>
            </w:r>
            <w:proofErr w:type="spellEnd"/>
            <w:r w:rsidRPr="00CE30DD">
              <w:rPr>
                <w:sz w:val="22"/>
                <w:szCs w:val="22"/>
                <w:lang w:val="ru-RU"/>
              </w:rPr>
              <w:t xml:space="preserve"> %}</w:t>
            </w:r>
            <w:r w:rsidR="00F61EDC" w:rsidRPr="007D2455">
              <w:rPr>
                <w:sz w:val="23"/>
                <w:lang w:val="ru-RU"/>
              </w:rPr>
              <w:t xml:space="preserve">Срок изготовления: </w:t>
            </w:r>
            <w:r w:rsidR="00F61EDC">
              <w:rPr>
                <w:sz w:val="23"/>
                <w:lang w:val="ru-RU"/>
              </w:rPr>
              <w:t>15</w:t>
            </w:r>
            <w:r w:rsidR="00F61EDC" w:rsidRPr="007D2455">
              <w:rPr>
                <w:sz w:val="23"/>
                <w:lang w:val="ru-RU"/>
              </w:rPr>
              <w:t>-</w:t>
            </w:r>
            <w:r w:rsidR="00F61EDC">
              <w:rPr>
                <w:sz w:val="23"/>
                <w:lang w:val="ru-RU"/>
              </w:rPr>
              <w:t>20</w:t>
            </w:r>
            <w:r w:rsidR="00F61EDC"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CE30DD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CE30DD">
              <w:rPr>
                <w:sz w:val="20"/>
                <w:szCs w:val="20"/>
                <w:lang w:val="en-GB"/>
              </w:rPr>
              <w:t>total_sum</w:t>
            </w:r>
            <w:proofErr w:type="spellEnd"/>
            <w:r w:rsidRPr="00CE30DD">
              <w:rPr>
                <w:sz w:val="20"/>
                <w:szCs w:val="20"/>
                <w:lang w:val="en-GB"/>
              </w:rPr>
              <w:t xml:space="preserve">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{{ </w:t>
      </w:r>
      <w:r w:rsidR="00CE30DD">
        <w:rPr>
          <w:sz w:val="28"/>
          <w:lang w:val="en-GB"/>
        </w:rPr>
        <w:t>total</w:t>
      </w:r>
      <w:r w:rsidR="00CE30DD" w:rsidRPr="00CE30DD">
        <w:rPr>
          <w:sz w:val="28"/>
          <w:lang w:val="ru-RU"/>
        </w:rPr>
        <w:t>_</w:t>
      </w:r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 xml:space="preserve">В том числе НДС: </w:t>
      </w:r>
      <w:r w:rsidRPr="009A440A">
        <w:rPr>
          <w:rFonts w:ascii="Arial" w:eastAsia="Arial" w:hAnsi="Arial" w:cs="Arial"/>
          <w:b/>
          <w:lang w:val="ru-RU"/>
        </w:rPr>
        <w:t xml:space="preserve">Без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r w:rsidRPr="00A753E7">
        <w:rPr>
          <w:sz w:val="24"/>
          <w:lang w:val="ru-RU"/>
        </w:rPr>
        <w:t>_</w:t>
      </w:r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7BD3C990" w:rsidR="003244A1" w:rsidRDefault="003244A1">
      <w:pPr>
        <w:spacing w:after="96"/>
        <w:ind w:left="1018" w:right="593" w:firstLine="0"/>
        <w:rPr>
          <w:lang w:val="ru-RU"/>
        </w:rPr>
      </w:pPr>
    </w:p>
    <w:p w14:paraId="3B352ACF" w14:textId="029C9D61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2D314E90" w:rsidR="00D329EF" w:rsidRPr="00FC182D" w:rsidRDefault="00000000">
      <w:pPr>
        <w:spacing w:after="96"/>
        <w:ind w:left="1018" w:right="593" w:firstLine="0"/>
        <w:rPr>
          <w:lang w:val="ru-RU"/>
        </w:rPr>
      </w:pPr>
      <w:r w:rsidRPr="00FC182D">
        <w:rPr>
          <w:lang w:val="ru-RU"/>
        </w:rPr>
        <w:t xml:space="preserve">Исполнитель:     __________________  / Прохоров М.В./                                                       Заказчик:   _______________ / _______ /   </w:t>
      </w:r>
    </w:p>
    <w:p w14:paraId="239423E2" w14:textId="360FF3B8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7E12B270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7F37"/>
    <w:rsid w:val="00286AA0"/>
    <w:rsid w:val="00322359"/>
    <w:rsid w:val="003244A1"/>
    <w:rsid w:val="003E7C33"/>
    <w:rsid w:val="0044556E"/>
    <w:rsid w:val="00485640"/>
    <w:rsid w:val="004C4BA3"/>
    <w:rsid w:val="004D069A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E5D42"/>
    <w:rsid w:val="00A72A7E"/>
    <w:rsid w:val="00A753E7"/>
    <w:rsid w:val="00B10179"/>
    <w:rsid w:val="00B51AA8"/>
    <w:rsid w:val="00BF3456"/>
    <w:rsid w:val="00C85F9D"/>
    <w:rsid w:val="00CE30DD"/>
    <w:rsid w:val="00D329EF"/>
    <w:rsid w:val="00D4186C"/>
    <w:rsid w:val="00D50A7C"/>
    <w:rsid w:val="00D94013"/>
    <w:rsid w:val="00DF0EE4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7</cp:revision>
  <cp:lastPrinted>2024-09-13T06:30:00Z</cp:lastPrinted>
  <dcterms:created xsi:type="dcterms:W3CDTF">2025-06-11T14:05:00Z</dcterms:created>
  <dcterms:modified xsi:type="dcterms:W3CDTF">2025-07-14T07:18:00Z</dcterms:modified>
</cp:coreProperties>
</file>