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>
        <w:rPr>
          <w:rFonts w:ascii="黑体" w:hAnsi="黑体" w:eastAsia="黑体"/>
          <w:color w:val="000000"/>
          <w:sz w:val="36"/>
        </w:rPr>
        <w:t>实验报告</w:t>
      </w:r>
    </w:p>
    <w:p w14:paraId="31A4A2F1" w14:textId="38662CEA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71075C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杜恩泽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2024414290208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2026-10-29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</w:tbl>
    <w:p w14:paraId="4881952E" w14:textId="77777777" w:rsidR="0026660A" w:rsidRDefault="0026660A"/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一、实验目标</w:t>
      </w:r>
    </w:p>
    <w:p>
      <w:pPr>
        <w:spacing w:before="0" w:after="60" w:line="360" w:lineRule="auto"/>
        <w:jc w:val="both"/>
      </w:pPr>
      <w:r>
        <w:rPr>
          <w:rFonts w:ascii="宋体" w:hAnsi="宋体" w:eastAsia="宋体"/>
          <w:color w:val="000000"/>
          <w:sz w:val="21"/>
        </w:rPr>
        <w:t>掌握 Qt Designer 混合式 UI 设计、Action 管理、工具栏和菜单组织；理解多窗口程序的设计方法；掌握纯文本文件读写、编辑状态管理和异常处理；并通过实际运行、边界测试和代码分析验证 AI 辅助生成的程序。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二、实验条件</w:t>
      </w:r>
    </w:p>
    <w:p>
      <w:pPr>
        <w:spacing w:before="0" w:after="40" w:line="360" w:lineRule="auto"/>
        <w:ind w:left="360" w:hanging="360"/>
        <w:jc w:val="both"/>
      </w:pPr>
      <w:r>
        <w:rPr>
          <w:rFonts w:ascii="宋体" w:hAnsi="宋体" w:eastAsia="宋体"/>
          <w:color w:val="000000"/>
          <w:sz w:val="21"/>
        </w:rPr>
        <w:t>1. 硬件与系统：Windows 64 位计算机，能够运行 Qt GUI 程序。</w:t>
      </w:r>
    </w:p>
    <w:p>
      <w:pPr>
        <w:spacing w:before="0" w:after="40" w:line="360" w:lineRule="auto"/>
        <w:ind w:left="360" w:hanging="360"/>
        <w:jc w:val="both"/>
      </w:pPr>
      <w:r>
        <w:rPr>
          <w:rFonts w:ascii="宋体" w:hAnsi="宋体" w:eastAsia="宋体"/>
          <w:color w:val="000000"/>
          <w:sz w:val="21"/>
        </w:rPr>
        <w:t>2. 开发环境：Qt 6.10.3 MinGW 64 位、Qt Creator 20.0.1、qmake，源码使用 C++17 构建。指导书列出的 Qt Widgets API 在本环境中均可正常使用。</w:t>
      </w:r>
    </w:p>
    <w:p>
      <w:pPr>
        <w:spacing w:before="0" w:after="40" w:line="360" w:lineRule="auto"/>
        <w:ind w:left="360" w:hanging="360"/>
        <w:jc w:val="both"/>
      </w:pPr>
      <w:r>
        <w:rPr>
          <w:rFonts w:ascii="宋体" w:hAnsi="宋体" w:eastAsia="宋体"/>
          <w:color w:val="000000"/>
          <w:sz w:val="21"/>
        </w:rPr>
        <w:t>3. 版本管理：Git 2.55.0，GitHub 仓库为 https://github.com/dez628/QtCourse.git。</w:t>
      </w:r>
    </w:p>
    <w:p>
      <w:pPr>
        <w:spacing w:before="0" w:after="40" w:line="360" w:lineRule="auto"/>
        <w:ind w:left="360" w:hanging="360"/>
        <w:jc w:val="both"/>
      </w:pPr>
      <w:r>
        <w:rPr>
          <w:rFonts w:ascii="宋体" w:hAnsi="宋体" w:eastAsia="宋体"/>
          <w:color w:val="000000"/>
          <w:sz w:val="21"/>
        </w:rPr>
        <w:t>4. 测试文件：中文多行文本、查找替换样例、自动保存测试文件以及二进制异常文件。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三、实验内容与总体设计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程序采用 Qt Widgets 实现。主窗口 MainWindow 负责 Action、菜单、工具栏、状态栏、文件生命周期以及各对话框之间的协调；编辑区使用自定义 CodeEditor，该类继承 QPlainTextEdit 并绘制行号。关于、查找和替换分别使用独立 QDialog 界面，符合实验要求的混合式 UI 与多窗口设计。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程序使用 currentFilePath 保存当前文件绝对路径，使用 QTextDocument 的修改状态作为窗口标题和保存判断的统一依据。新建、打开、关闭和退出前均调用 maybeSave()，避免未保存内容被误丢弃。保存使用 QSaveFile 完成临时文件写入和原子替换，降低写入中断导致原文件损坏的风险。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菜单和工具栏通过同一组 QAction 驱动，按文件、编辑、格式、查看、帮助分组。撤销、重做、剪切、复制和粘贴的可用状态分别监听编辑器历史、选区及系统剪贴板信号。查找支持方向、大小写和首尾循环；替换全部使用一个文本编辑块，可一次撤销。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四、实验步骤及结果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4.1 UI 布局、菜单和工具栏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在 Qt Designer 中建立菜单栏、三组工具栏、中央编辑区和状态栏。centralwidget 使用垂直布局，layoutMargins 设置为 4；三组工具栏分别承载文件、编辑和格式功能。工具栏采用“图标 + 文字”的 ToolButtonStyle，格式工具栏换到第二行，避免按钮在默认窗口宽度下被挤压。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13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featur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宋体" w:hAnsi="宋体" w:eastAsia="宋体"/>
          <w:i/>
          <w:color w:val="000000"/>
          <w:sz w:val="19"/>
        </w:rPr>
        <w:t>图 1 主窗口、行号、状态栏和功能工具栏运行结果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4.2 文件生命周期和窗口标题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新建、打开、保存和另存为单位统一通过 maybeSave() 保护。文件名非空时“保存”直接覆盖当前文件，否则转入“另存为”。编辑内容变化后标题前出现 *，保存成功后星号消失。二进制文件载入前检查空字节，避免将异常数据作为文本显示。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1  原子保存与修改状态更新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QSaveFile file(fileName);</w:t>
        <w:br/>
      </w:r>
      <w:r>
        <w:rPr>
          <w:rFonts w:ascii="Consolas" w:hAnsi="Consolas" w:eastAsia="Consolas"/>
          <w:color w:val="000000"/>
          <w:sz w:val="17"/>
        </w:rPr>
        <w:t>if (!file.open(QIODevice::WriteOnly)) return false;</w:t>
        <w:br/>
      </w:r>
      <w:r>
        <w:rPr>
          <w:rFonts w:ascii="Consolas" w:hAnsi="Consolas" w:eastAsia="Consolas"/>
          <w:color w:val="000000"/>
          <w:sz w:val="17"/>
        </w:rPr>
        <w:t>const QByteArray data = editor-&gt;toPlainText().toUtf8();</w:t>
        <w:br/>
      </w:r>
      <w:r>
        <w:rPr>
          <w:rFonts w:ascii="Consolas" w:hAnsi="Consolas" w:eastAsia="Consolas"/>
          <w:color w:val="000000"/>
          <w:sz w:val="17"/>
        </w:rPr>
        <w:t>if (file.write(data) != data.size() || !file.commit()) return false;</w:t>
        <w:br/>
      </w:r>
      <w:r>
        <w:rPr>
          <w:rFonts w:ascii="Consolas" w:hAnsi="Consolas" w:eastAsia="Consolas"/>
          <w:color w:val="000000"/>
          <w:sz w:val="17"/>
        </w:rPr>
        <w:t>currentFilePath = QFileInfo(fileName).absoluteFilePath();</w:t>
        <w:br/>
      </w:r>
      <w:r>
        <w:rPr>
          <w:rFonts w:ascii="Consolas" w:hAnsi="Consolas" w:eastAsia="Consolas"/>
          <w:color w:val="000000"/>
          <w:sz w:val="17"/>
        </w:rPr>
        <w:t>document()-&gt;setModified(false);</w:t>
        <w:br/>
      </w:r>
      <w:r>
        <w:rPr>
          <w:rFonts w:ascii="Consolas" w:hAnsi="Consolas" w:eastAsia="Consolas"/>
          <w:color w:val="000000"/>
          <w:sz w:val="17"/>
        </w:rPr>
        <w:t>updateWindowTitle();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4.3 编辑功能与 Action 状态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撤销、重做、剪切、复制、粘贴和全选均调用编辑器对应接口。界面的 Action 直接监听 undoAvailable、redoAvailable、copyAvailable 和剪贴板数据变化，因此没有选区时剪切、复制不可用，没有历史时撤销、重做不可用，剪贴板不含文本时粘贴不可用。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2  根据编辑状态更新 Action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connect(editor, &amp;QPlainTextEdit::undoAvailable,</w:t>
        <w:br/>
      </w:r>
      <w:r>
        <w:rPr>
          <w:rFonts w:ascii="Consolas" w:hAnsi="Consolas" w:eastAsia="Consolas"/>
          <w:color w:val="000000"/>
          <w:sz w:val="17"/>
        </w:rPr>
        <w:t xml:space="preserve">        ui-&gt;actionUndo, &amp;QAction::setEnabled);</w:t>
        <w:br/>
      </w:r>
      <w:r>
        <w:rPr>
          <w:rFonts w:ascii="Consolas" w:hAnsi="Consolas" w:eastAsia="Consolas"/>
          <w:color w:val="000000"/>
          <w:sz w:val="17"/>
        </w:rPr>
        <w:t>connect(editor, &amp;QPlainTextEdit::copyAvailable, this,</w:t>
        <w:br/>
      </w:r>
      <w:r>
        <w:rPr>
          <w:rFonts w:ascii="Consolas" w:hAnsi="Consolas" w:eastAsia="Consolas"/>
          <w:color w:val="000000"/>
          <w:sz w:val="17"/>
        </w:rPr>
        <w:t xml:space="preserve">        [this](bool available) {</w:t>
        <w:br/>
      </w:r>
      <w:r>
        <w:rPr>
          <w:rFonts w:ascii="Consolas" w:hAnsi="Consolas" w:eastAsia="Consolas"/>
          <w:color w:val="000000"/>
          <w:sz w:val="17"/>
        </w:rPr>
        <w:t xml:space="preserve">            ui-&gt;actionCut-&gt;setEnabled(available);</w:t>
        <w:br/>
      </w:r>
      <w:r>
        <w:rPr>
          <w:rFonts w:ascii="Consolas" w:hAnsi="Consolas" w:eastAsia="Consolas"/>
          <w:color w:val="000000"/>
          <w:sz w:val="17"/>
        </w:rPr>
        <w:t xml:space="preserve">            ui-&gt;actionCopy-&gt;setEnabled(available);</w:t>
        <w:br/>
      </w:r>
      <w:r>
        <w:rPr>
          <w:rFonts w:ascii="Consolas" w:hAnsi="Consolas" w:eastAsia="Consolas"/>
          <w:color w:val="000000"/>
          <w:sz w:val="17"/>
        </w:rPr>
        <w:t xml:space="preserve">        });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4.4 格式设置和状态栏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自动换行通过 WidgetWidth 与 NoWrap 切换。字体由 QFontDialog 选择；有选区时字色和文字背景色仅作用于选区，没有选区时作用于整篇文档；编辑器背景色通过 QPalette::Base 修改。状态栏实时显示字符数、逻辑行数和当前行列。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“查看”菜单可以同时控制三组工具栏和状态栏的显隐。显示行号开关控制CodeEditor 左侧行号区域的显示，不改变正文内容。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4.5 查找与替换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查找对话框和替换对话框均由独立的 .ui 文件设计。查找从当前光标开始，支持向上、向下、区分大小写和首尾循环；没有结果时显示提示。替换按钮在当前选区匹配目标时执行替换，并继续定位下一处；全部替换在同一个 beginEditBlock/endEditBlock 范围内完成。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112"/>
            <w:vAlign w:val="center"/>
          </w:tcPr>
          <w:p>
            <w:pPr>
              <w:keepNext/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13520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d-dialo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52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i/>
                <w:color w:val="000000"/>
                <w:sz w:val="18"/>
              </w:rPr>
              <w:t>图 2 查找对话框</w:t>
            </w:r>
          </w:p>
        </w:tc>
        <w:tc>
          <w:tcPr>
            <w:tcW w:type="dxa" w:w="5112"/>
            <w:vAlign w:val="center"/>
          </w:tcPr>
          <w:p>
            <w:pPr>
              <w:keepNext/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80360" cy="14822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lace-dialo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822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宋体" w:hAnsi="宋体" w:eastAsia="宋体"/>
                <w:i/>
                <w:color w:val="000000"/>
                <w:sz w:val="18"/>
              </w:rPr>
              <w:t>图 3 替换对话框</w:t>
            </w:r>
          </w:p>
        </w:tc>
      </w:tr>
    </w:tbl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3  查找失败后从另一端循环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bool found = editor-&gt;find(text, flags);</w:t>
        <w:br/>
      </w:r>
      <w:r>
        <w:rPr>
          <w:rFonts w:ascii="Consolas" w:hAnsi="Consolas" w:eastAsia="Consolas"/>
          <w:color w:val="000000"/>
          <w:sz w:val="17"/>
        </w:rPr>
        <w:t>if (!found) {</w:t>
        <w:br/>
      </w:r>
      <w:r>
        <w:rPr>
          <w:rFonts w:ascii="Consolas" w:hAnsi="Consolas" w:eastAsia="Consolas"/>
          <w:color w:val="000000"/>
          <w:sz w:val="17"/>
        </w:rPr>
        <w:t xml:space="preserve">    QTextCursor wrap(document());</w:t>
        <w:br/>
      </w:r>
      <w:r>
        <w:rPr>
          <w:rFonts w:ascii="Consolas" w:hAnsi="Consolas" w:eastAsia="Consolas"/>
          <w:color w:val="000000"/>
          <w:sz w:val="17"/>
        </w:rPr>
        <w:t xml:space="preserve">    wrap.movePosition(backward ? QTextCursor::End</w:t>
        <w:br/>
      </w:r>
      <w:r>
        <w:rPr>
          <w:rFonts w:ascii="Consolas" w:hAnsi="Consolas" w:eastAsia="Consolas"/>
          <w:color w:val="000000"/>
          <w:sz w:val="17"/>
        </w:rPr>
        <w:t xml:space="preserve">                               : QTextCursor::Start);</w:t>
        <w:br/>
      </w:r>
      <w:r>
        <w:rPr>
          <w:rFonts w:ascii="Consolas" w:hAnsi="Consolas" w:eastAsia="Consolas"/>
          <w:color w:val="000000"/>
          <w:sz w:val="17"/>
        </w:rPr>
        <w:t xml:space="preserve">    editor-&gt;setTextCursor(wrap);</w:t>
        <w:br/>
      </w:r>
      <w:r>
        <w:rPr>
          <w:rFonts w:ascii="Consolas" w:hAnsi="Consolas" w:eastAsia="Consolas"/>
          <w:color w:val="000000"/>
          <w:sz w:val="17"/>
        </w:rPr>
        <w:t xml:space="preserve">    found = editor-&gt;find(text, flags);</w:t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4  全部替换作为一次可撤销操作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QTextCursor editCursor = editor-&gt;textCursor();</w:t>
        <w:br/>
      </w:r>
      <w:r>
        <w:rPr>
          <w:rFonts w:ascii="Consolas" w:hAnsi="Consolas" w:eastAsia="Consolas"/>
          <w:color w:val="000000"/>
          <w:sz w:val="17"/>
        </w:rPr>
        <w:t>editCursor.beginEditBlock();</w:t>
        <w:br/>
      </w:r>
      <w:r>
        <w:rPr>
          <w:rFonts w:ascii="Consolas" w:hAnsi="Consolas" w:eastAsia="Consolas"/>
          <w:color w:val="000000"/>
          <w:sz w:val="17"/>
        </w:rPr>
        <w:t>while (!(match = document()-&gt;find(text, cursor, flags)).isNull()) {</w:t>
        <w:br/>
      </w:r>
      <w:r>
        <w:rPr>
          <w:rFonts w:ascii="Consolas" w:hAnsi="Consolas" w:eastAsia="Consolas"/>
          <w:color w:val="000000"/>
          <w:sz w:val="17"/>
        </w:rPr>
        <w:t xml:space="preserve">    match.insertText(replacement);</w:t>
        <w:br/>
      </w:r>
      <w:r>
        <w:rPr>
          <w:rFonts w:ascii="Consolas" w:hAnsi="Consolas" w:eastAsia="Consolas"/>
          <w:color w:val="000000"/>
          <w:sz w:val="17"/>
        </w:rPr>
        <w:t xml:space="preserve">    cursor = match;</w:t>
        <w:br/>
      </w:r>
      <w:r>
        <w:rPr>
          <w:rFonts w:ascii="Consolas" w:hAnsi="Consolas" w:eastAsia="Consolas"/>
          <w:color w:val="000000"/>
          <w:sz w:val="17"/>
        </w:rPr>
        <w:t xml:space="preserve">    ++count;</w:t>
        <w:br/>
      </w:r>
      <w:r>
        <w:rPr>
          <w:rFonts w:ascii="Consolas" w:hAnsi="Consolas" w:eastAsia="Consolas"/>
          <w:color w:val="000000"/>
          <w:sz w:val="17"/>
        </w:rPr>
        <w:t>}</w:t>
        <w:br/>
      </w:r>
      <w:r>
        <w:rPr>
          <w:rFonts w:ascii="Consolas" w:hAnsi="Consolas" w:eastAsia="Consolas"/>
          <w:color w:val="000000"/>
          <w:sz w:val="17"/>
        </w:rPr>
        <w:t>editCursor.endEditBlock();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4.6 行号派生类与控件提升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CodeEditor 继承 QPlainTextEdit。LineNumberArea 作为编辑器的子控件，在paintEvent() 中调用编辑器的 lineNumberAreaPaintEvent() 绘制行号；blockCountChanged 和 updateRequest 信号用于更新宽度、滚动和重绘。mainwindow.ui 将原 QPlainTextEdit 提升为 CodeEditor，头文件为 codeeditor.h。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5  行号区域绘制入口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class LineNumberArea : public QWidget {</w:t>
        <w:br/>
      </w:r>
      <w:r>
        <w:rPr>
          <w:rFonts w:ascii="Consolas" w:hAnsi="Consolas" w:eastAsia="Consolas"/>
          <w:color w:val="000000"/>
          <w:sz w:val="17"/>
        </w:rPr>
        <w:t>protected:</w:t>
        <w:br/>
      </w:r>
      <w:r>
        <w:rPr>
          <w:rFonts w:ascii="Consolas" w:hAnsi="Consolas" w:eastAsia="Consolas"/>
          <w:color w:val="000000"/>
          <w:sz w:val="17"/>
        </w:rPr>
        <w:t xml:space="preserve">    void paintEvent(QPaintEvent *event) override {</w:t>
        <w:br/>
      </w:r>
      <w:r>
        <w:rPr>
          <w:rFonts w:ascii="Consolas" w:hAnsi="Consolas" w:eastAsia="Consolas"/>
          <w:color w:val="000000"/>
          <w:sz w:val="17"/>
        </w:rPr>
        <w:t xml:space="preserve">        codeEditor-&gt;lineNumberAreaPaintEvent(event);</w:t>
        <w:br/>
      </w:r>
      <w:r>
        <w:rPr>
          <w:rFonts w:ascii="Consolas" w:hAnsi="Consolas" w:eastAsia="Consolas"/>
          <w:color w:val="000000"/>
          <w:sz w:val="17"/>
        </w:rPr>
        <w:t xml:space="preserve">    }</w:t>
        <w:br/>
      </w:r>
      <w:r>
        <w:rPr>
          <w:rFonts w:ascii="Consolas" w:hAnsi="Consolas" w:eastAsia="Consolas"/>
          <w:color w:val="000000"/>
          <w:sz w:val="17"/>
        </w:rPr>
        <w:t>};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painter.drawText(0, top, area-&gt;width() - 6, height,</w:t>
        <w:br/>
      </w:r>
      <w:r>
        <w:rPr>
          <w:rFonts w:ascii="Consolas" w:hAnsi="Consolas" w:eastAsia="Consolas"/>
          <w:color w:val="000000"/>
          <w:sz w:val="17"/>
        </w:rPr>
        <w:t xml:space="preserve">                 Qt::AlignRight, QString::number(line));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4.7 定时自动保存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自动保存由每 10 秒触发的 QTimer 控制，可从“文件”菜单开启或关闭。未命名文档不会自动弹出保存路径；首次手动保存并生成 currentFilePath 后，只要文档处于修改状态，定时器就会使用原子保存流程写入原文件。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代码 6  自动保存检查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if (currentFilePath.isEmpty()</w:t>
        <w:br/>
      </w:r>
      <w:r>
        <w:rPr>
          <w:rFonts w:ascii="Consolas" w:hAnsi="Consolas" w:eastAsia="Consolas"/>
          <w:color w:val="000000"/>
          <w:sz w:val="17"/>
        </w:rPr>
        <w:t xml:space="preserve">    || !ui-&gt;plainTextEdit-&gt;document()-&gt;isModified()) {</w:t>
        <w:br/>
      </w:r>
      <w:r>
        <w:rPr>
          <w:rFonts w:ascii="Consolas" w:hAnsi="Consolas" w:eastAsia="Consolas"/>
          <w:color w:val="000000"/>
          <w:sz w:val="17"/>
        </w:rPr>
        <w:t xml:space="preserve">    return;</w:t>
        <w:br/>
      </w:r>
      <w:r>
        <w:rPr>
          <w:rFonts w:ascii="Consolas" w:hAnsi="Consolas" w:eastAsia="Consolas"/>
          <w:color w:val="000000"/>
          <w:sz w:val="17"/>
        </w:rPr>
        <w:t>}</w:t>
        <w:br/>
      </w:r>
      <w:r>
        <w:rPr>
          <w:rFonts w:ascii="Consolas" w:hAnsi="Consolas" w:eastAsia="Consolas"/>
          <w:color w:val="000000"/>
          <w:sz w:val="17"/>
        </w:rPr>
        <w:t>if (saveFile(currentFilePath)) {</w:t>
        <w:br/>
      </w:r>
      <w:r>
        <w:rPr>
          <w:rFonts w:ascii="Consolas" w:hAnsi="Consolas" w:eastAsia="Consolas"/>
          <w:color w:val="000000"/>
          <w:sz w:val="17"/>
        </w:rPr>
        <w:t xml:space="preserve">    statusBar()-&gt;showMessage(tr("已自动保存"), 3000);</w:t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4.8 关于对话框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关于对话框由单独的 aboutdialog.ui 设计，展示程序名称、课程实验信息、开发者和学号，并通过帮助菜单的 F1 Action 打开。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33308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330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jc w:val="center"/>
      </w:pPr>
      <w:r>
        <w:rPr>
          <w:rFonts w:ascii="宋体" w:hAnsi="宋体" w:eastAsia="宋体"/>
          <w:i/>
          <w:color w:val="000000"/>
          <w:sz w:val="19"/>
        </w:rPr>
        <w:t>图 4 关于对话框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五、GitHub 日志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实验 2 的功能代码、说明文档、测试记录和界面截图分阶段提交。主要提交如下：</w:t>
      </w:r>
    </w:p>
    <w:p>
      <w:pPr>
        <w:keepNext/>
        <w:spacing w:before="80" w:after="40"/>
      </w:pPr>
      <w:r>
        <w:rPr>
          <w:rFonts w:ascii="宋体" w:hAnsi="宋体" w:eastAsia="宋体"/>
          <w:b/>
          <w:color w:val="000000"/>
          <w:sz w:val="19"/>
        </w:rPr>
        <w:t>Git 提交记录（截至报告生成）</w:t>
      </w:r>
    </w:p>
    <w:p>
      <w:pPr>
        <w:keepLines/>
        <w:spacing w:before="0" w:after="100" w:line="240" w:lineRule="auto"/>
        <w:ind w:left="288" w:right="115"/>
      </w:pPr>
      <w:r>
        <w:rPr>
          <w:rFonts w:ascii="Consolas" w:hAnsi="Consolas" w:eastAsia="Consolas"/>
          <w:color w:val="000000"/>
          <w:sz w:val="17"/>
        </w:rPr>
        <w:t>3577443  实验2：补充项目说明、测试记录和界面素材</w:t>
        <w:br/>
      </w:r>
      <w:r>
        <w:rPr>
          <w:rFonts w:ascii="Consolas" w:hAnsi="Consolas" w:eastAsia="Consolas"/>
          <w:color w:val="000000"/>
          <w:sz w:val="17"/>
        </w:rPr>
        <w:t>73fb2fa  实验2：完成文本编辑器核心功能</w:t>
        <w:br/>
      </w:r>
      <w:r>
        <w:rPr>
          <w:rFonts w:ascii="Consolas" w:hAnsi="Consolas" w:eastAsia="Consolas"/>
          <w:color w:val="000000"/>
          <w:sz w:val="17"/>
        </w:rPr>
        <w:br/>
      </w:r>
      <w:r>
        <w:rPr>
          <w:rFonts w:ascii="Consolas" w:hAnsi="Consolas" w:eastAsia="Consolas"/>
          <w:color w:val="000000"/>
          <w:sz w:val="17"/>
        </w:rPr>
        <w:t>仓库：https://github.com/dez628/QtCourse.git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六、测试结果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除主要功能测试外，重点验证了未保存状态、无匹配查找、批量替换撤销、无选区 Action、异常二进制文件和自动保存状态。实际测试结果如下：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2952"/>
        <w:gridCol w:w="3312"/>
        <w:gridCol w:w="2664"/>
      </w:tblGrid>
      <w:tr>
        <w:trPr>
          <w:tblHeader/>
        </w:trPr>
        <w:tc>
          <w:tcPr>
            <w:tcW w:type="dxa" w:w="1584"/>
            <w:vAlign w:val="center"/>
            <w:shd w:fill="DCE6F1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测试场景</w:t>
            </w:r>
          </w:p>
        </w:tc>
        <w:tc>
          <w:tcPr>
            <w:tcW w:type="dxa" w:w="2952"/>
            <w:vAlign w:val="center"/>
            <w:shd w:fill="DCE6F1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输入与操作</w:t>
            </w:r>
          </w:p>
        </w:tc>
        <w:tc>
          <w:tcPr>
            <w:tcW w:type="dxa" w:w="3312"/>
            <w:vAlign w:val="center"/>
            <w:shd w:fill="DCE6F1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原因分析</w:t>
            </w:r>
          </w:p>
        </w:tc>
        <w:tc>
          <w:tcPr>
            <w:tcW w:type="dxa" w:w="2664"/>
            <w:vAlign w:val="center"/>
            <w:shd w:fill="DCE6F1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处理结果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未保存取消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修改后新建，选择“取消”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修改状态阻止文档被直接替换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文字和 * 均保留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查找无结果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查找 not-exist-value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首尾循环后仍无匹配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弹出“未找到”，正文不变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替换后整体撤销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多处 cat 全部替换后 Ctrl+Z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全部替换处于同一编辑块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一次恢复全部原文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二进制文件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用“所有文件”打开 notepad.exe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检测到二进制空字节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拒绝载入并提示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无选区状态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空白文档观察剪切、复制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copyAvailable 为 false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color w:val="000000"/>
                <w:sz w:val="18"/>
              </w:rPr>
              <w:t>相关 Action 禁用</w:t>
            </w:r>
          </w:p>
        </w:tc>
      </w:tr>
    </w:tbl>
    <w:p>
      <w:pPr>
        <w:spacing w:before="60" w:after="80"/>
      </w:pPr>
      <w:r>
        <w:rPr>
          <w:rFonts w:ascii="宋体" w:hAnsi="宋体" w:eastAsia="宋体"/>
          <w:color w:val="000000"/>
          <w:sz w:val="18"/>
        </w:rPr>
        <w:t>以上场景均已完成实际操作验证；测试环境和详细记录见项目 docs/TESTING.md。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编译验证采用独立 qmake 构建目录，Qt 的 uic、moc、rcc 和 MinGW 编译均成功；所有 Action 已连接到对应实现，运行窗口中的中文字体、图标、行号和状态信息显示正常。</w:t>
      </w:r>
    </w:p>
    <w:p>
      <w:pPr>
        <w:keepNext/>
        <w:spacing w:before="160" w:after="80" w:line="240" w:lineRule="auto"/>
        <w:jc w:val="left"/>
      </w:pPr>
      <w:r>
        <w:rPr>
          <w:rFonts w:ascii="黑体" w:hAnsi="黑体" w:eastAsia="黑体"/>
          <w:b/>
          <w:color w:val="000000"/>
          <w:sz w:val="24"/>
        </w:rPr>
        <w:t>七、AI 辅助开发过程与实验总结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本次使用 AI 协助梳理 Qt Widgets 架构、生成界面与功能初稿，并辅助进行错误排查和测试设计。AI 的主要价值在于快速给出 Action 连接、文件生命周期和行号绘制的实现方向，但生成结果仍必须通过编译和实际交互确认。</w:t>
      </w:r>
    </w:p>
    <w:p>
      <w:pPr>
        <w:keepNext/>
        <w:spacing w:before="100" w:after="40" w:line="240" w:lineRule="auto"/>
        <w:jc w:val="left"/>
      </w:pPr>
      <w:r>
        <w:rPr>
          <w:rFonts w:ascii="宋体" w:hAnsi="宋体" w:eastAsia="宋体"/>
          <w:b/>
          <w:color w:val="000000"/>
          <w:sz w:val="22"/>
        </w:rPr>
        <w:t>代表性问题：行号区域没有数字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问题：将编辑区提升为 CodeEditor 后，左侧已经占出空间，但看不到行号。提示词要点为：Qt Widgets 派生编辑器已有独立 lineNumberArea，宽度和位置正常但没有数字，请分析最可能的绘制原因并给出保持结构的最小修改。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AI 方案指出行号区域需要专用子类并重写 paintEvent()，否则普通 QWidget 不会执行绘制。根据该方向，增加 LineNumberArea 类并把绘制委托给编辑器；重新编译后运行截图确认左侧显示行号，滚动和字体大小切换也保持正确。</w:t>
      </w:r>
    </w:p>
    <w:p>
      <w:pPr>
        <w:spacing w:before="0" w:after="60" w:line="360" w:lineRule="auto"/>
        <w:ind w:firstLine="420"/>
        <w:jc w:val="both"/>
      </w:pPr>
      <w:r>
        <w:rPr>
          <w:rFonts w:ascii="宋体" w:hAnsi="宋体" w:eastAsia="宋体"/>
          <w:color w:val="000000"/>
          <w:sz w:val="21"/>
        </w:rPr>
        <w:t>本次实验完成了界面、文件、编辑、格式、查找替换、行号和自动保存等功能。最关键的经验是不能只确认编译成功，还要检查修改状态、取消操作、无匹配、无选区、二进制文件和自动保存等真实编辑场景。将状态变化统一交给信号和文档模型处理后，菜单、工具栏和窗口标题能够保持一致，程序也更便于调试。</w:t>
      </w:r>
    </w:p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  <w:pgBorders w:offsetFrom="page">
        <w:top w:val="single" w:sz="4" w:space="10" w:color="000000"/>
        <w:left w:val="single" w:sz="4" w:space="10" w:color="000000"/>
        <w:bottom w:val="single" w:sz="4" w:space="10" w:color="000000"/>
        <w:right w:val="single" w:sz="4" w:space="10" w:color="000000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8637" w14:textId="77777777" w:rsidR="002F4AC4" w:rsidRDefault="002F4AC4" w:rsidP="00D0084B">
      <w:r>
        <w:separator/>
      </w:r>
    </w:p>
  </w:endnote>
  <w:endnote w:type="continuationSeparator" w:id="0">
    <w:p w14:paraId="1FC3B7AC" w14:textId="77777777" w:rsidR="002F4AC4" w:rsidRDefault="002F4AC4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1021C" w14:textId="77777777" w:rsidR="002F4AC4" w:rsidRDefault="002F4AC4" w:rsidP="00D0084B">
      <w:r>
        <w:separator/>
      </w:r>
    </w:p>
  </w:footnote>
  <w:footnote w:type="continuationSeparator" w:id="0">
    <w:p w14:paraId="2728082D" w14:textId="77777777" w:rsidR="002F4AC4" w:rsidRDefault="002F4AC4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0909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4AC4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147D1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075C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6</Pages>
  <Words>317</Words>
  <Characters>1812</Characters>
  <Application>Microsoft Office Word</Application>
  <DocSecurity>0</DocSecurity>
  <Lines>15</Lines>
  <Paragraphs>4</Paragraphs>
  <ScaleCrop>false</ScaleCrop>
  <Company>dzgcx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实验2 简单文本编辑器实验报告</dc:title>
  <dc:subject>Qt 应用程序开发</dc:subject>
  <dc:creator>杜恩泽</dc:creator>
  <cp:keywords>Qt Widgets, 文本编辑器, CodeEditor</cp:keywords>
  <dc:description/>
  <cp:lastModifiedBy>Wenguo Liu</cp:lastModifiedBy>
  <cp:revision>84</cp:revision>
  <cp:lastPrinted>2006-12-25T07:24:00Z</cp:lastPrinted>
  <dcterms:created xsi:type="dcterms:W3CDTF">2020-03-25T08:44:00Z</dcterms:created>
  <dcterms:modified xsi:type="dcterms:W3CDTF">2026-10-26T08:29:00Z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