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Your target's administrative and technical contacts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1090" cy="381952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758825</wp:posOffset>
            </wp:positionH>
            <wp:positionV relativeFrom="paragraph">
              <wp:posOffset>4089400</wp:posOffset>
            </wp:positionV>
            <wp:extent cx="4781550" cy="383857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pBdr/>
        <w:bidi w:val="0"/>
        <w:spacing w:before="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Your target's main DNS IP address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4" w:leader="none"/>
        </w:tabs>
        <w:bidi w:val="0"/>
        <w:spacing w:before="0" w:after="90"/>
        <w:ind w:left="1414" w:hanging="283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IPv4 address 166.70.198.91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055" cy="35883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Your target's probable web server technology</w:t>
      </w:r>
    </w:p>
    <w:p>
      <w:pPr>
        <w:pStyle w:val="TextBody"/>
        <w:widowControl/>
        <w:pBdr/>
        <w:bidi w:val="0"/>
        <w:spacing w:before="0" w:after="9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804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bidi w:val="0"/>
        <w:spacing w:before="0" w:after="9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40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bidi w:val="0"/>
        <w:spacing w:before="0" w:after="9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bidi w:val="0"/>
        <w:spacing w:before="0" w:after="9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address of your target's probable A or AAAA server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441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8970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4</Pages>
  <Words>43</Words>
  <Characters>194</Characters>
  <CharactersWithSpaces>220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2022-01-28T21:37:05Z</dcterms:created>
  <dc:creator/>
  <dc:description/>
  <dc:language>en-US</dc:language>
  <cp:lastModifiedBy/>
  <dcterms:modified xsi:type="dcterms:W3CDTF">2022-01-29T20:16:55Z</dcterms:modified>
  <cp:revision>1</cp:revision>
  <dc:subject/>
  <dc:title/>
</cp:coreProperties>
</file>