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77777777" w:rsidR="00F80912" w:rsidRDefault="00F80912" w:rsidP="00537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80912" w:rsidRPr="00537596" w:rsidRDefault="00F809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5243DDEA" w:rsidR="00F80912" w:rsidRPr="00537596" w:rsidRDefault="005375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Stimate </w:t>
      </w:r>
      <w:proofErr w:type="spellStart"/>
      <w:r w:rsidRPr="00537596">
        <w:rPr>
          <w:rFonts w:ascii="Times New Roman" w:eastAsia="Times New Roman" w:hAnsi="Times New Roman" w:cs="Times New Roman"/>
          <w:sz w:val="28"/>
          <w:szCs w:val="28"/>
        </w:rPr>
        <w:t>domnule</w:t>
      </w:r>
      <w:proofErr w:type="spellEnd"/>
      <w:r w:rsidR="0090023E" w:rsidRPr="00537596">
        <w:rPr>
          <w:rFonts w:ascii="Times New Roman" w:eastAsia="Times New Roman" w:hAnsi="Times New Roman" w:cs="Times New Roman"/>
          <w:sz w:val="28"/>
          <w:szCs w:val="28"/>
        </w:rPr>
        <w:t xml:space="preserve"> Decan,</w:t>
      </w:r>
    </w:p>
    <w:p w14:paraId="00000007" w14:textId="77777777" w:rsidR="00F80912" w:rsidRPr="00537596" w:rsidRDefault="00F809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80912" w:rsidRPr="00537596" w:rsidRDefault="00F809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80912" w:rsidRPr="00537596" w:rsidRDefault="00F809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34CCBF4" w:rsidR="00F80912" w:rsidRPr="00537596" w:rsidRDefault="0090023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7596">
        <w:rPr>
          <w:rFonts w:ascii="Times New Roman" w:eastAsia="Times New Roman" w:hAnsi="Times New Roman" w:cs="Times New Roman"/>
          <w:sz w:val="28"/>
          <w:szCs w:val="28"/>
        </w:rPr>
        <w:t>Subsemnatul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/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a</w:t>
      </w:r>
      <w:r w:rsidR="005B3DC7">
        <w:rPr>
          <w:rFonts w:ascii="Times New Roman" w:eastAsia="Times New Roman" w:hAnsi="Times New Roman" w:cs="Times New Roman"/>
          <w:sz w:val="28"/>
          <w:szCs w:val="28"/>
        </w:rPr>
        <w:t xml:space="preserve"> {nume}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/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î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n cadrul Facult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ăț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ii de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Cibernetică, Statistică și Informatică Economică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î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n</w:t>
      </w:r>
      <w:r w:rsidR="005B3DC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="005B3DC7">
        <w:rPr>
          <w:rFonts w:ascii="Times New Roman" w:eastAsia="Times New Roman" w:hAnsi="Times New Roman" w:cs="Times New Roman"/>
          <w:sz w:val="28"/>
          <w:szCs w:val="28"/>
        </w:rPr>
        <w:t>an_studiu</w:t>
      </w:r>
      <w:proofErr w:type="spellEnd"/>
      <w:r w:rsidR="005B3DC7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 de studiu, la forma de 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î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nv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ăță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m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â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nt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3DC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="005B3DC7" w:rsidRPr="005B3DC7">
        <w:rPr>
          <w:rFonts w:ascii="Times New Roman" w:eastAsia="Times New Roman" w:hAnsi="Times New Roman" w:cs="Times New Roman"/>
          <w:sz w:val="28"/>
          <w:szCs w:val="28"/>
        </w:rPr>
        <w:t>forma_invatamant</w:t>
      </w:r>
      <w:proofErr w:type="spellEnd"/>
      <w:r w:rsidR="005B3DC7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, seria ___, grupa</w:t>
      </w:r>
      <w:r w:rsidR="005B3DC7">
        <w:rPr>
          <w:rFonts w:ascii="Times New Roman" w:eastAsia="Times New Roman" w:hAnsi="Times New Roman" w:cs="Times New Roman"/>
          <w:sz w:val="28"/>
          <w:szCs w:val="28"/>
        </w:rPr>
        <w:t xml:space="preserve"> {grupa}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, v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 rog s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î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mi aproba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ț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i cererea de reevaluare a lucr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rii de examen la </w:t>
      </w:r>
      <w:proofErr w:type="spellStart"/>
      <w:r w:rsidRPr="00537596">
        <w:rPr>
          <w:rFonts w:ascii="Times New Roman" w:eastAsia="Times New Roman" w:hAnsi="Times New Roman" w:cs="Times New Roman"/>
          <w:sz w:val="28"/>
          <w:szCs w:val="28"/>
        </w:rPr>
        <w:t>dsiciplina</w:t>
      </w:r>
      <w:proofErr w:type="spellEnd"/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_______________________________, sus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ț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inut cu d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omnul / doamna profesor 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. Men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ț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ionez c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 acest examen este din anul _____, semestrul _____. </w:t>
      </w:r>
    </w:p>
    <w:p w14:paraId="0000000B" w14:textId="77777777" w:rsidR="00F80912" w:rsidRPr="00537596" w:rsidRDefault="00F809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566EE67F" w:rsidR="00F80912" w:rsidRPr="00537596" w:rsidRDefault="00537596">
      <w:pPr>
        <w:rPr>
          <w:rFonts w:ascii="Times New Roman" w:eastAsia="Times New Roman" w:hAnsi="Times New Roman" w:cs="Times New Roman"/>
          <w:sz w:val="28"/>
          <w:szCs w:val="28"/>
        </w:rPr>
      </w:pPr>
      <w:r w:rsidRPr="00537596">
        <w:rPr>
          <w:rFonts w:ascii="Times New Roman" w:eastAsia="Times New Roman" w:hAnsi="Times New Roman" w:cs="Times New Roman"/>
          <w:sz w:val="28"/>
          <w:szCs w:val="28"/>
        </w:rPr>
        <w:t>Cu stimă</w:t>
      </w:r>
      <w:r w:rsidR="0090023E" w:rsidRPr="0053759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56588BE" w14:textId="77777777" w:rsidR="00537596" w:rsidRPr="00537596" w:rsidRDefault="0053759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0635E5F2" w14:textId="77777777" w:rsidR="00537596" w:rsidRPr="00537596" w:rsidRDefault="00537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2E9EB" w14:textId="77777777" w:rsidR="00537596" w:rsidRPr="00537596" w:rsidRDefault="00537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5CC335E0" w:rsidR="00F80912" w:rsidRPr="00537596" w:rsidRDefault="0090023E">
      <w:pPr>
        <w:rPr>
          <w:rFonts w:ascii="Times New Roman" w:eastAsia="Times New Roman" w:hAnsi="Times New Roman" w:cs="Times New Roman"/>
          <w:sz w:val="28"/>
          <w:szCs w:val="28"/>
        </w:rPr>
      </w:pPr>
      <w:r w:rsidRPr="00537596">
        <w:rPr>
          <w:rFonts w:ascii="Times New Roman" w:eastAsia="Times New Roman" w:hAnsi="Times New Roman" w:cs="Times New Roman"/>
          <w:sz w:val="28"/>
          <w:szCs w:val="28"/>
        </w:rPr>
        <w:t xml:space="preserve">Data,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Pr="00537596">
        <w:rPr>
          <w:rFonts w:ascii="Times New Roman" w:eastAsia="Times New Roman" w:hAnsi="Times New Roman" w:cs="Times New Roman"/>
          <w:sz w:val="28"/>
          <w:szCs w:val="28"/>
        </w:rPr>
        <w:tab/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Semn</w:t>
      </w:r>
      <w:r w:rsidR="00537596" w:rsidRPr="00537596">
        <w:rPr>
          <w:rFonts w:ascii="Times New Roman" w:eastAsia="Times New Roman" w:hAnsi="Times New Roman" w:cs="Times New Roman"/>
          <w:sz w:val="28"/>
          <w:szCs w:val="28"/>
        </w:rPr>
        <w:t>ă</w:t>
      </w:r>
      <w:r w:rsidRPr="00537596">
        <w:rPr>
          <w:rFonts w:ascii="Times New Roman" w:eastAsia="Times New Roman" w:hAnsi="Times New Roman" w:cs="Times New Roman"/>
          <w:sz w:val="28"/>
          <w:szCs w:val="28"/>
        </w:rPr>
        <w:t>tura,</w:t>
      </w:r>
    </w:p>
    <w:p w14:paraId="00000016" w14:textId="77777777" w:rsidR="00F80912" w:rsidRDefault="00F809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80912" w:rsidRDefault="00F8091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80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B55A0" w14:textId="77777777" w:rsidR="002A2498" w:rsidRDefault="002A2498">
      <w:pPr>
        <w:spacing w:after="0" w:line="240" w:lineRule="auto"/>
      </w:pPr>
      <w:r>
        <w:separator/>
      </w:r>
    </w:p>
  </w:endnote>
  <w:endnote w:type="continuationSeparator" w:id="0">
    <w:p w14:paraId="200E3EA2" w14:textId="77777777" w:rsidR="002A2498" w:rsidRDefault="002A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F80912" w:rsidRDefault="009002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E" w14:textId="05468872" w:rsidR="00F80912" w:rsidRDefault="009002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F80912" w:rsidRDefault="009002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8B9A5" w14:textId="77777777" w:rsidR="002A2498" w:rsidRDefault="002A2498">
      <w:pPr>
        <w:spacing w:after="0" w:line="240" w:lineRule="auto"/>
      </w:pPr>
      <w:r>
        <w:separator/>
      </w:r>
    </w:p>
  </w:footnote>
  <w:footnote w:type="continuationSeparator" w:id="0">
    <w:p w14:paraId="7841FB02" w14:textId="77777777" w:rsidR="002A2498" w:rsidRDefault="002A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9" w14:textId="77777777" w:rsidR="00F80912" w:rsidRDefault="00F809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8" w14:textId="77777777" w:rsidR="00F80912" w:rsidRDefault="00F809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F80912" w:rsidRDefault="00F809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12"/>
    <w:rsid w:val="002A2498"/>
    <w:rsid w:val="00537596"/>
    <w:rsid w:val="005B3DC7"/>
    <w:rsid w:val="0090023E"/>
    <w:rsid w:val="00B30605"/>
    <w:rsid w:val="00F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543D"/>
  <w15:docId w15:val="{6F16909B-B81D-4D0A-A9FD-E465E0F2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487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Iuliana Budia</cp:lastModifiedBy>
  <cp:revision>4</cp:revision>
  <dcterms:created xsi:type="dcterms:W3CDTF">2021-06-24T09:43:00Z</dcterms:created>
  <dcterms:modified xsi:type="dcterms:W3CDTF">2025-06-09T14:36:00Z</dcterms:modified>
</cp:coreProperties>
</file>