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22" w:rsidRDefault="00293733">
      <w:r>
        <w:t>Reference List</w:t>
      </w:r>
    </w:p>
    <w:p w:rsidR="00293733" w:rsidRDefault="00293733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819785" cy="108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e+Lionsgate+Hunger+Games+Mockingjay+nTHtc0DReRn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93733">
        <w:t>http://www.zimbio.com/pictures/98C5ZLYtWco/Hunger+Games+Mockingjay+Part+1+LA+Premiere/nTHtc0DReRn/Suzanne+Collins</w:t>
      </w:r>
      <w:r>
        <w:t xml:space="preserve"> accessed on 2.5.2016</w:t>
      </w:r>
    </w:p>
    <w:sectPr w:rsidR="0029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33"/>
    <w:rsid w:val="00293733"/>
    <w:rsid w:val="00D633C1"/>
    <w:rsid w:val="00D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Dezarae</dc:creator>
  <cp:lastModifiedBy>Dezarae</cp:lastModifiedBy>
  <cp:revision>1</cp:revision>
  <dcterms:created xsi:type="dcterms:W3CDTF">2016-05-02T10:52:00Z</dcterms:created>
  <dcterms:modified xsi:type="dcterms:W3CDTF">2016-05-02T10:55:00Z</dcterms:modified>
</cp:coreProperties>
</file>