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4D8C" w:rsidRDefault="00754D8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44.2pt">
            <v:imagedata r:id="rId4" o:title="juiceshop1"/>
          </v:shape>
        </w:pict>
      </w:r>
    </w:p>
    <w:p w:rsidR="00075F90" w:rsidRDefault="00075F90"/>
    <w:p w:rsidR="00754D8C" w:rsidRDefault="00754D8C">
      <w:r>
        <w:pict>
          <v:shape id="_x0000_i1033" type="#_x0000_t75" style="width:466.8pt;height:244.2pt">
            <v:imagedata r:id="rId5" o:title="juiceshop2"/>
          </v:shape>
        </w:pict>
      </w:r>
    </w:p>
    <w:p w:rsidR="00754D8C" w:rsidRDefault="00754D8C"/>
    <w:p w:rsidR="00754D8C" w:rsidRDefault="00754D8C">
      <w:pPr>
        <w:rPr>
          <w:lang w:val="en-US"/>
        </w:rPr>
      </w:pPr>
      <w:r>
        <w:rPr>
          <w:lang w:val="en-US"/>
        </w:rPr>
        <w:lastRenderedPageBreak/>
        <w:pict>
          <v:shape id="_x0000_i1035" type="#_x0000_t75" style="width:466.8pt;height:244.2pt">
            <v:imagedata r:id="rId6" o:title="сканирование semgrep"/>
          </v:shape>
        </w:pict>
      </w:r>
    </w:p>
    <w:p w:rsidR="00754D8C" w:rsidRDefault="00754D8C">
      <w:pPr>
        <w:rPr>
          <w:lang w:val="en-US"/>
        </w:rPr>
      </w:pPr>
    </w:p>
    <w:p w:rsidR="00754D8C" w:rsidRPr="00754D8C" w:rsidRDefault="00754D8C" w:rsidP="00754D8C">
      <w:pPr>
        <w:rPr>
          <w:lang w:val="en-US"/>
        </w:rPr>
      </w:pPr>
      <w:r w:rsidRPr="00754D8C">
        <w:rPr>
          <w:lang w:val="en-US"/>
        </w:rPr>
        <w:t xml:space="preserve">find_vuln6.py ----- </w:t>
      </w:r>
      <w:proofErr w:type="spellStart"/>
      <w:r w:rsidRPr="00754D8C">
        <w:rPr>
          <w:lang w:val="en-US"/>
        </w:rPr>
        <w:t>os</w:t>
      </w:r>
      <w:proofErr w:type="spellEnd"/>
      <w:r w:rsidRPr="00754D8C">
        <w:rPr>
          <w:lang w:val="en-US"/>
        </w:rPr>
        <w:t xml:space="preserve"> command injection</w:t>
      </w:r>
    </w:p>
    <w:p w:rsidR="00754D8C" w:rsidRPr="00754D8C" w:rsidRDefault="00754D8C" w:rsidP="00754D8C">
      <w:pPr>
        <w:rPr>
          <w:lang w:val="en-US"/>
        </w:rPr>
      </w:pPr>
    </w:p>
    <w:p w:rsidR="00754D8C" w:rsidRPr="00754D8C" w:rsidRDefault="00754D8C" w:rsidP="00754D8C">
      <w:pPr>
        <w:rPr>
          <w:lang w:val="en-US"/>
        </w:rPr>
      </w:pPr>
      <w:r w:rsidRPr="00754D8C">
        <w:rPr>
          <w:lang w:val="en-US"/>
        </w:rPr>
        <w:t>find_vuln7.js ----- express-child-process</w:t>
      </w:r>
    </w:p>
    <w:p w:rsidR="00754D8C" w:rsidRPr="00754D8C" w:rsidRDefault="00754D8C" w:rsidP="00754D8C">
      <w:pPr>
        <w:rPr>
          <w:lang w:val="en-US"/>
        </w:rPr>
      </w:pPr>
    </w:p>
    <w:p w:rsidR="00754D8C" w:rsidRPr="00754D8C" w:rsidRDefault="00754D8C" w:rsidP="00754D8C">
      <w:pPr>
        <w:rPr>
          <w:lang w:val="en-US"/>
        </w:rPr>
      </w:pPr>
      <w:r w:rsidRPr="00754D8C">
        <w:rPr>
          <w:lang w:val="en-US"/>
        </w:rPr>
        <w:t>find_vuln8.php ----- tainted-command-injection</w:t>
      </w:r>
      <w:bookmarkStart w:id="0" w:name="_GoBack"/>
      <w:bookmarkEnd w:id="0"/>
    </w:p>
    <w:sectPr w:rsidR="00754D8C" w:rsidRPr="00754D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1BA"/>
    <w:rsid w:val="00075F90"/>
    <w:rsid w:val="00754D8C"/>
    <w:rsid w:val="00F95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03C6B"/>
  <w15:chartTrackingRefBased/>
  <w15:docId w15:val="{C43135F2-D13F-4AD5-9174-CE4F8ECCD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2</cp:revision>
  <dcterms:created xsi:type="dcterms:W3CDTF">2024-01-20T12:42:00Z</dcterms:created>
  <dcterms:modified xsi:type="dcterms:W3CDTF">2024-01-20T12:43:00Z</dcterms:modified>
</cp:coreProperties>
</file>