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6" w:rsidRDefault="001D69DE">
      <w:r>
        <w:rPr>
          <w:noProof/>
        </w:rPr>
        <w:drawing>
          <wp:inline distT="0" distB="0" distL="0" distR="0" wp14:anchorId="457EB7B9" wp14:editId="0E0D73AE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DE" w:rsidRDefault="001D69DE">
      <w:r>
        <w:rPr>
          <w:noProof/>
        </w:rPr>
        <w:drawing>
          <wp:inline distT="0" distB="0" distL="0" distR="0" wp14:anchorId="172179A1" wp14:editId="7C91D9AC">
            <wp:extent cx="59436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DE"/>
    <w:rsid w:val="000D7856"/>
    <w:rsid w:val="001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2954-6C6A-4BE1-B6B5-49703E17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allen dezen</dc:creator>
  <cp:keywords/>
  <dc:description/>
  <cp:lastModifiedBy>muhammad allen dezen</cp:lastModifiedBy>
  <cp:revision>1</cp:revision>
  <dcterms:created xsi:type="dcterms:W3CDTF">2019-04-10T03:51:00Z</dcterms:created>
  <dcterms:modified xsi:type="dcterms:W3CDTF">2019-04-10T03:58:00Z</dcterms:modified>
</cp:coreProperties>
</file>