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A1DC" w14:textId="50750DB9" w:rsidR="0028323D" w:rsidRDefault="0028323D" w:rsidP="009046D8">
      <w:pPr>
        <w:pStyle w:val="2"/>
      </w:pPr>
      <w:r>
        <w:rPr>
          <w:rFonts w:hint="eastAsia"/>
        </w:rPr>
        <w:t>拉格朗日插值</w:t>
      </w:r>
      <w:r w:rsidR="00352AA5">
        <w:rPr>
          <w:rFonts w:hint="eastAsia"/>
        </w:rPr>
        <w:t>表达式</w:t>
      </w:r>
    </w:p>
    <w:p w14:paraId="2B15E4CC" w14:textId="78E26CCA" w:rsidR="0028323D" w:rsidRPr="009A718C" w:rsidRDefault="00DD2E9A" w:rsidP="009A718C">
      <w:pPr>
        <w:spacing w:line="360" w:lineRule="exact"/>
        <w:rPr>
          <w:sz w:val="19"/>
          <w:szCs w:val="19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  <w:sz w:val="19"/>
                      <w:szCs w:val="19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9"/>
                      <w:szCs w:val="19"/>
                    </w:rPr>
                    <m:t>x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  <w:sz w:val="19"/>
              <w:szCs w:val="19"/>
            </w:rPr>
            <m:t>∈</m:t>
          </m:r>
          <m:sSup>
            <m:sSup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-1,1</m:t>
                  </m:r>
                </m:e>
              </m:d>
            </m:e>
            <m:sup>
              <m:r>
                <w:rPr>
                  <w:rFonts w:ascii="Cambria Math" w:hAnsi="Cambria Math"/>
                  <w:sz w:val="19"/>
                  <w:szCs w:val="19"/>
                </w:rPr>
                <m:t>K</m:t>
              </m:r>
            </m:sup>
          </m:sSup>
        </m:oMath>
      </m:oMathPara>
    </w:p>
    <w:p w14:paraId="3B255E42" w14:textId="148E1DB2" w:rsidR="00474CF9" w:rsidRPr="009A718C" w:rsidRDefault="00474CF9" w:rsidP="009A718C">
      <w:pPr>
        <w:spacing w:line="360" w:lineRule="exact"/>
        <w:rPr>
          <w:sz w:val="19"/>
          <w:szCs w:val="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9"/>
              <w:szCs w:val="19"/>
            </w:rPr>
            <m:t>K=1</m:t>
          </m:r>
        </m:oMath>
      </m:oMathPara>
    </w:p>
    <w:p w14:paraId="30B887F1" w14:textId="593FEDCB" w:rsidR="00784208" w:rsidRPr="009A718C" w:rsidRDefault="00DD2E9A" w:rsidP="009A718C">
      <w:pPr>
        <w:spacing w:line="360" w:lineRule="exact"/>
        <w:rPr>
          <w:sz w:val="19"/>
          <w:szCs w:val="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9"/>
                          <w:szCs w:val="19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w:rPr>
              <w:rFonts w:ascii="Cambria Math" w:hAnsi="Cambria Math"/>
              <w:sz w:val="19"/>
              <w:szCs w:val="19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</m:oMath>
      </m:oMathPara>
    </w:p>
    <w:p w14:paraId="622B79EB" w14:textId="16EBD937" w:rsidR="00474CF9" w:rsidRPr="009A718C" w:rsidRDefault="00474CF9" w:rsidP="009A718C">
      <w:pPr>
        <w:spacing w:line="360" w:lineRule="exact"/>
        <w:rPr>
          <w:sz w:val="19"/>
          <w:szCs w:val="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9"/>
              <w:szCs w:val="19"/>
            </w:rPr>
            <m:t>K=2</m:t>
          </m:r>
        </m:oMath>
      </m:oMathPara>
    </w:p>
    <w:p w14:paraId="3ADAC15F" w14:textId="02735D01" w:rsidR="0012263F" w:rsidRPr="009A718C" w:rsidRDefault="00DD2E9A" w:rsidP="009A718C">
      <w:pPr>
        <w:spacing w:line="360" w:lineRule="exact"/>
        <w:rPr>
          <w:sz w:val="19"/>
          <w:szCs w:val="19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9"/>
                          <w:szCs w:val="19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w:bookmarkStart w:id="0" w:name="_Hlk39944101"/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w:bookmarkEnd w:id="0"/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</m:t>
                  </m:r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+</m:t>
                  </m:r>
                  <m:r>
                    <w:rPr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微软雅黑" w:eastAsia="微软雅黑" w:hAnsi="微软雅黑" w:cs="微软雅黑" w:hint="eastAsia"/>
                  <w:sz w:val="19"/>
                  <w:szCs w:val="19"/>
                </w:rPr>
                <m:t>-</m:t>
              </m:r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+</m:t>
                  </m:r>
                  <m:r>
                    <w:rPr>
                      <w:rFonts w:ascii="Cambria Math" w:hAnsi="Cambria Math"/>
                      <w:sz w:val="19"/>
                      <w:szCs w:val="19"/>
                    </w:rPr>
                    <m:t>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微软雅黑" w:eastAsia="微软雅黑" w:hAnsi="微软雅黑" w:cs="微软雅黑" w:hint="eastAsia"/>
                  <w:sz w:val="19"/>
                  <w:szCs w:val="19"/>
                </w:rPr>
                <m:t>-</m:t>
              </m:r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+</m:t>
                  </m:r>
                  <m:r>
                    <w:rPr>
                      <w:rFonts w:ascii="Cambria Math" w:hAnsi="Cambria Math"/>
                      <w:sz w:val="19"/>
                      <w:szCs w:val="19"/>
                    </w:rPr>
                    <m:t>1,</m:t>
                  </m:r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+</m:t>
                  </m:r>
                  <m:r>
                    <w:rPr>
                      <w:rFonts w:ascii="Cambria Math" w:hAnsi="Cambria Math"/>
                      <w:sz w:val="19"/>
                      <w:szCs w:val="19"/>
                    </w:rPr>
                    <m:t>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微软雅黑" w:eastAsia="微软雅黑" w:hAnsi="微软雅黑" w:cs="微软雅黑" w:hint="eastAsia"/>
                  <w:sz w:val="19"/>
                  <w:szCs w:val="19"/>
                </w:rPr>
                <m:t>-</m:t>
              </m:r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微软雅黑" w:eastAsia="微软雅黑" w:hAnsi="微软雅黑" w:cs="微软雅黑" w:hint="eastAsia"/>
                  <w:sz w:val="19"/>
                  <w:szCs w:val="19"/>
                </w:rPr>
                <m:t>-</m:t>
              </m:r>
              <m:r>
                <w:rPr>
                  <w:rFonts w:ascii="Cambria Math" w:hAnsi="Cambria Math"/>
                  <w:sz w:val="19"/>
                  <w:szCs w:val="19"/>
                </w:rPr>
                <m:t>1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  <w:sz w:val="19"/>
              <w:szCs w:val="19"/>
            </w:rPr>
            <m:t>+</m:t>
          </m:r>
        </m:oMath>
      </m:oMathPara>
    </w:p>
    <w:p w14:paraId="0FFE2217" w14:textId="0C7B8EC4" w:rsidR="00D947BC" w:rsidRPr="009A718C" w:rsidRDefault="00E7165B" w:rsidP="009A718C">
      <w:pPr>
        <w:spacing w:line="360" w:lineRule="exact"/>
        <w:rPr>
          <w:sz w:val="19"/>
          <w:szCs w:val="19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9"/>
              <w:szCs w:val="19"/>
            </w:rPr>
            <m:t>K=</m:t>
          </m:r>
          <m:r>
            <w:rPr>
              <w:rFonts w:ascii="Cambria Math" w:hAnsi="Cambria Math" w:hint="eastAsia"/>
              <w:sz w:val="19"/>
              <w:szCs w:val="19"/>
            </w:rPr>
            <m:t>4</m:t>
          </m:r>
        </m:oMath>
      </m:oMathPara>
    </w:p>
    <w:p w14:paraId="4A3CB9A0" w14:textId="7A429E67" w:rsidR="009D39D4" w:rsidRPr="00142A25" w:rsidRDefault="00DD2E9A" w:rsidP="009A718C">
      <w:pPr>
        <w:spacing w:line="360" w:lineRule="exact"/>
        <w:ind w:leftChars="-472" w:left="-991"/>
        <w:rPr>
          <w:sz w:val="18"/>
          <w:szCs w:val="1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/>
                  <w:sz w:val="19"/>
                  <w:szCs w:val="19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9"/>
                          <w:szCs w:val="19"/>
                        </w:rPr>
                        <m:t>x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 w:val="19"/>
              <w:szCs w:val="19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-1,-1,-1,-1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-1,-1,-1,+1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-1,-1,+1,-1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-1,-1,+1,+1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-1,+1,-1,-1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-1,+1,-1,+1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-1,+1,+1,-1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-1,+1,+1,+1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+1,-1,-1,-1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+1,-1,-1,+1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+1,-1,+1,-1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+1,-1,+1,+1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+1,+1,-1,-1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+1,+1,-1,+1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+1,+1,+1,-1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+1</m:t>
              </m:r>
            </m:e>
          </m:d>
          <m:r>
            <m:rPr>
              <m:aln/>
            </m:rPr>
            <w:rPr>
              <w:rFonts w:ascii="Cambria Math" w:hAnsi="Cambria Math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c</m:t>
                  </m:r>
                </m:e>
              </m:acc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/>
                      <w:sz w:val="19"/>
                      <w:szCs w:val="19"/>
                    </w:rPr>
                    <m:t>+1,+1,+1,+1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 w:hint="eastAsia"/>
                      <w:sz w:val="19"/>
                      <w:szCs w:val="19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19"/>
                  <w:szCs w:val="19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9"/>
                      <w:szCs w:val="19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accPr>
                    <m:e>
                      <m:r>
                        <w:rPr>
                          <w:rFonts w:ascii="Cambria Math" w:hAnsi="Cambria Math" w:hint="eastAsia"/>
                          <w:sz w:val="19"/>
                          <w:szCs w:val="19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hint="eastAsia"/>
                      <w:i/>
                      <w:sz w:val="19"/>
                      <w:szCs w:val="19"/>
                    </w:rPr>
                  </m:ctrlPr>
                </m:e>
                <m:sub>
                  <m:r>
                    <w:rPr>
                      <w:rFonts w:ascii="Cambria Math" w:hAnsi="Cambria Math"/>
                      <w:sz w:val="19"/>
                      <w:szCs w:val="19"/>
                    </w:rPr>
                    <m:t>4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19"/>
                          <w:szCs w:val="19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9"/>
                          <w:szCs w:val="19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19"/>
                  <w:szCs w:val="19"/>
                </w:rPr>
                <m:t>-1</m:t>
              </m:r>
            </m:e>
          </m:d>
          <m:r>
            <m:rPr>
              <m:aln/>
            </m:rPr>
            <w:rPr>
              <w:rFonts w:ascii="Cambria Math" w:hAnsi="Cambria Math"/>
              <w:color w:val="FFFFFF" w:themeColor="background1"/>
              <w:sz w:val="19"/>
              <w:szCs w:val="19"/>
            </w:rPr>
            <m:t>+</m:t>
          </m:r>
          <m:r>
            <m:rPr>
              <m:sty m:val="p"/>
            </m:rPr>
            <w:rPr>
              <w:rFonts w:ascii="Cambria Math" w:hAnsi="Cambria Math"/>
              <w:sz w:val="19"/>
              <w:szCs w:val="19"/>
            </w:rPr>
            <w:br/>
          </m:r>
        </m:oMath>
      </m:oMathPara>
    </w:p>
    <w:p w14:paraId="2AA0B02F" w14:textId="127CB31C" w:rsidR="00663763" w:rsidRDefault="00DD2E9A" w:rsidP="00A0649F">
      <w:pPr>
        <w:pStyle w:val="a4"/>
        <w:widowControl/>
        <w:numPr>
          <w:ilvl w:val="0"/>
          <w:numId w:val="3"/>
        </w:numPr>
        <w:ind w:rightChars="70" w:right="147" w:firstLineChars="0"/>
        <w:jc w:val="left"/>
      </w:pP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sz w:val="19"/>
                    <w:szCs w:val="19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Cambria Math" w:eastAsia="微软雅黑" w:hAnsi="Cambria Math" w:cs="微软雅黑"/>
            <w:sz w:val="19"/>
            <w:szCs w:val="19"/>
          </w:rPr>
          <m:t>[-1,-1,-1,-1]</m:t>
        </m:r>
      </m:oMath>
      <w:r w:rsidR="00663763">
        <w:rPr>
          <w:rFonts w:hint="eastAsia"/>
          <w:sz w:val="19"/>
          <w:szCs w:val="19"/>
        </w:rPr>
        <w:t>，</w:t>
      </w:r>
      <w:r w:rsidR="00222A69">
        <w:rPr>
          <w:rFonts w:hint="eastAsia"/>
          <w:sz w:val="19"/>
          <w:szCs w:val="19"/>
        </w:rPr>
        <w:t>即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 w:rsidR="00663763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 w:rsidR="00663763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 w:rsidR="00663763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 w:rsidR="00663763">
        <w:rPr>
          <w:rFonts w:hint="eastAsia"/>
          <w:sz w:val="19"/>
          <w:szCs w:val="19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  <w:sz w:val="19"/>
                <w:szCs w:val="19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19"/>
                <w:szCs w:val="19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9"/>
                        <w:szCs w:val="19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9"/>
                        <w:szCs w:val="19"/>
                      </w:rPr>
                      <m:t>x</m:t>
                    </m:r>
                  </m:e>
                </m:acc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</w:rPr>
                      <m:t>n</m:t>
                    </m:r>
                  </m:e>
                </m:d>
              </m:sup>
            </m:sSup>
          </m:e>
        </m:d>
        <m:r>
          <w:rPr>
            <w:rFonts w:ascii="Cambria Math" w:hAnsi="Cambria Math" w:hint="eastAsia"/>
            <w:sz w:val="19"/>
            <w:szCs w:val="19"/>
          </w:rPr>
          <m:t>=16</m:t>
        </m:r>
        <m:sSub>
          <m:sSub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c</m:t>
                </m:r>
              </m:e>
            </m:acc>
          </m:e>
          <m:sub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+1,+1,+1,+1</m:t>
                </m:r>
              </m:e>
            </m:d>
          </m:sub>
        </m:sSub>
      </m:oMath>
    </w:p>
    <w:p w14:paraId="0C8DC624" w14:textId="35F707FA" w:rsidR="00142A25" w:rsidRDefault="00142A25">
      <w:pPr>
        <w:widowControl/>
        <w:jc w:val="left"/>
      </w:pPr>
    </w:p>
    <w:p w14:paraId="60F9E4CD" w14:textId="6DCB6449" w:rsidR="00142A25" w:rsidRDefault="00142A25">
      <w:pPr>
        <w:widowControl/>
        <w:jc w:val="left"/>
      </w:pPr>
    </w:p>
    <w:p w14:paraId="2ED3403A" w14:textId="53BD660D" w:rsidR="00142A25" w:rsidRDefault="00142A25">
      <w:pPr>
        <w:widowControl/>
        <w:jc w:val="left"/>
      </w:pPr>
    </w:p>
    <w:p w14:paraId="2400D971" w14:textId="4FA279EC" w:rsidR="00142A25" w:rsidRDefault="00142A25">
      <w:pPr>
        <w:widowControl/>
        <w:jc w:val="left"/>
      </w:pPr>
    </w:p>
    <w:p w14:paraId="272C4394" w14:textId="68294D5E" w:rsidR="00142A25" w:rsidRDefault="00142A25">
      <w:pPr>
        <w:widowControl/>
        <w:jc w:val="left"/>
      </w:pPr>
    </w:p>
    <w:p w14:paraId="138A0FBA" w14:textId="328A20B9" w:rsidR="00142A25" w:rsidRDefault="00142A25">
      <w:pPr>
        <w:widowControl/>
        <w:jc w:val="left"/>
      </w:pPr>
    </w:p>
    <w:p w14:paraId="78161DFD" w14:textId="5FD0D38F" w:rsidR="00142A25" w:rsidRDefault="00142A25">
      <w:pPr>
        <w:widowControl/>
        <w:jc w:val="left"/>
      </w:pPr>
    </w:p>
    <w:p w14:paraId="6950ED96" w14:textId="60B78F1F" w:rsidR="009A718C" w:rsidRDefault="009A718C">
      <w:pPr>
        <w:widowControl/>
        <w:jc w:val="left"/>
      </w:pPr>
    </w:p>
    <w:p w14:paraId="7CFA8D39" w14:textId="3308B24D" w:rsidR="009A718C" w:rsidRDefault="009A718C">
      <w:pPr>
        <w:widowControl/>
        <w:jc w:val="left"/>
      </w:pPr>
    </w:p>
    <w:p w14:paraId="6FAD11B5" w14:textId="77777777" w:rsidR="009A718C" w:rsidRDefault="009A718C" w:rsidP="009A718C">
      <w:pPr>
        <w:widowControl/>
        <w:ind w:rightChars="27" w:right="57"/>
        <w:jc w:val="left"/>
      </w:pPr>
    </w:p>
    <w:p w14:paraId="499C4218" w14:textId="77777777" w:rsidR="00142A25" w:rsidRDefault="00142A25">
      <w:pPr>
        <w:widowControl/>
        <w:jc w:val="left"/>
      </w:pPr>
    </w:p>
    <w:p w14:paraId="23C444CB" w14:textId="7B8481E7" w:rsidR="00474CF9" w:rsidRDefault="009046D8" w:rsidP="009046D8">
      <w:pPr>
        <w:pStyle w:val="2"/>
      </w:pPr>
      <w:r>
        <w:rPr>
          <w:rFonts w:hint="eastAsia"/>
        </w:rPr>
        <w:t>训练过程</w:t>
      </w:r>
      <w:r w:rsidR="00647571">
        <w:rPr>
          <w:rFonts w:hint="eastAsia"/>
        </w:rPr>
        <w:t>中</w:t>
      </w:r>
      <w:r w:rsidR="00647571">
        <w:rPr>
          <w:rFonts w:hint="eastAsia"/>
        </w:rPr>
        <w:t>LUT</w:t>
      </w:r>
      <w:r w:rsidR="00647571">
        <w:rPr>
          <w:rFonts w:hint="eastAsia"/>
        </w:rPr>
        <w:t>的表示</w:t>
      </w:r>
    </w:p>
    <w:p w14:paraId="4F4858B3" w14:textId="3B494288" w:rsidR="00EA6647" w:rsidRDefault="00C96757" w:rsidP="00A0649F">
      <w:pPr>
        <w:pStyle w:val="a4"/>
        <w:numPr>
          <w:ilvl w:val="0"/>
          <w:numId w:val="2"/>
        </w:numPr>
        <w:spacing w:line="440" w:lineRule="exact"/>
        <w:ind w:left="142" w:rightChars="-647" w:right="-1359" w:firstLineChars="0" w:firstLine="0"/>
      </w:pPr>
      <w:r>
        <w:rPr>
          <w:rFonts w:hint="eastAsia"/>
        </w:rPr>
        <w:t>将</w:t>
      </w:r>
      <w:r w:rsidR="00A81CB1">
        <w:rPr>
          <w:rFonts w:hint="eastAsia"/>
        </w:rPr>
        <w:t>输入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-1,1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B718EB">
        <w:rPr>
          <w:rFonts w:hint="eastAsia"/>
        </w:rPr>
        <w:t>转化</w:t>
      </w:r>
      <w:r w:rsidR="00B858F9">
        <w:rPr>
          <w:rFonts w:hint="eastAsia"/>
        </w:rPr>
        <w:t>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</m:oMath>
      <w:r w:rsidR="00A7249B"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</m:oMath>
    </w:p>
    <w:p w14:paraId="048A2E82" w14:textId="7D4694BF" w:rsidR="009A718C" w:rsidRDefault="00ED514D" w:rsidP="00A0649F">
      <w:pPr>
        <w:tabs>
          <w:tab w:val="center" w:pos="2835"/>
        </w:tabs>
        <w:spacing w:line="440" w:lineRule="exact"/>
        <w:ind w:left="142" w:rightChars="-647" w:right="-1359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(1+binarize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)/2</m:t>
        </m:r>
      </m:oMath>
    </w:p>
    <w:p w14:paraId="17C56889" w14:textId="466C1E14" w:rsidR="009F3016" w:rsidRDefault="009F3016" w:rsidP="00A0649F">
      <w:pPr>
        <w:tabs>
          <w:tab w:val="center" w:pos="2835"/>
        </w:tabs>
        <w:spacing w:line="440" w:lineRule="exact"/>
        <w:ind w:left="142" w:rightChars="-647" w:right="-1359"/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(1-binarize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acc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)/2</m:t>
        </m:r>
      </m:oMath>
    </w:p>
    <w:p w14:paraId="47E9946F" w14:textId="68AFF1DE" w:rsidR="002306C3" w:rsidRPr="002306C3" w:rsidRDefault="008E1BBC" w:rsidP="00A0649F">
      <w:pPr>
        <w:pStyle w:val="a4"/>
        <w:numPr>
          <w:ilvl w:val="0"/>
          <w:numId w:val="3"/>
        </w:numPr>
        <w:tabs>
          <w:tab w:val="center" w:pos="2835"/>
        </w:tabs>
        <w:spacing w:line="440" w:lineRule="exact"/>
        <w:ind w:rightChars="70" w:right="147" w:firstLineChars="0"/>
      </w:pPr>
      <w:r>
        <w:rPr>
          <w:rFonts w:hint="eastAsia"/>
          <w:sz w:val="19"/>
          <w:szCs w:val="19"/>
        </w:rPr>
        <w:t>输入</w:t>
      </w: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sz w:val="19"/>
                    <w:szCs w:val="19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Cambria Math" w:eastAsia="微软雅黑" w:hAnsi="Cambria Math" w:cs="微软雅黑"/>
            <w:sz w:val="19"/>
            <w:szCs w:val="19"/>
          </w:rPr>
          <m:t>[-1,-1,-1,-1]</m:t>
        </m:r>
      </m:oMath>
      <w:r w:rsidR="00A0649F">
        <w:rPr>
          <w:rFonts w:hint="eastAsia"/>
          <w:sz w:val="19"/>
          <w:szCs w:val="19"/>
        </w:rPr>
        <w:t>，</w:t>
      </w:r>
    </w:p>
    <w:p w14:paraId="771F49C7" w14:textId="5ECE900E" w:rsidR="00A0649F" w:rsidRPr="00A0649F" w:rsidRDefault="00A0649F" w:rsidP="002306C3">
      <w:pPr>
        <w:pStyle w:val="a4"/>
        <w:tabs>
          <w:tab w:val="center" w:pos="2835"/>
        </w:tabs>
        <w:spacing w:line="440" w:lineRule="exact"/>
        <w:ind w:left="720" w:rightChars="70" w:right="147" w:firstLineChars="0" w:firstLine="0"/>
      </w:pPr>
      <w:r>
        <w:rPr>
          <w:rFonts w:hint="eastAsia"/>
          <w:sz w:val="19"/>
          <w:szCs w:val="19"/>
        </w:rPr>
        <w:t>即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微软雅黑" w:eastAsia="微软雅黑" w:hAnsi="微软雅黑" w:cs="微软雅黑" w:hint="eastAsia"/>
            <w:sz w:val="19"/>
            <w:szCs w:val="19"/>
          </w:rPr>
          <m:t>-</m:t>
        </m:r>
        <m:r>
          <w:rPr>
            <w:rFonts w:ascii="Cambria Math" w:hAnsi="Cambria Math" w:hint="eastAsia"/>
            <w:sz w:val="19"/>
            <w:szCs w:val="19"/>
          </w:rPr>
          <m:t>1</m:t>
        </m:r>
      </m:oMath>
      <w:r>
        <w:rPr>
          <w:rFonts w:hint="eastAsia"/>
          <w:sz w:val="19"/>
          <w:szCs w:val="19"/>
        </w:rPr>
        <w:t>，时，</w:t>
      </w:r>
    </w:p>
    <w:p w14:paraId="3861FC01" w14:textId="2777BFF7" w:rsidR="00A22CB0" w:rsidRDefault="00DD2E9A" w:rsidP="00A0649F">
      <w:pPr>
        <w:pStyle w:val="a4"/>
        <w:tabs>
          <w:tab w:val="center" w:pos="2835"/>
        </w:tabs>
        <w:spacing w:line="440" w:lineRule="exact"/>
        <w:ind w:left="720" w:rightChars="70" w:right="147" w:firstLineChars="0" w:firstLine="0"/>
        <w:rPr>
          <w:sz w:val="19"/>
          <w:szCs w:val="19"/>
        </w:rPr>
      </w:pP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1</m:t>
            </m:r>
            <m:r>
              <w:rPr>
                <w:rFonts w:ascii="Cambria Math" w:hAnsi="Cambria Math"/>
                <w:sz w:val="19"/>
                <w:szCs w:val="19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Cambria Math" w:eastAsia="微软雅黑" w:hAnsi="Cambria Math" w:cs="微软雅黑"/>
            <w:sz w:val="19"/>
            <w:szCs w:val="19"/>
          </w:rPr>
          <m:t>0</m:t>
        </m:r>
      </m:oMath>
      <w:r w:rsidR="00A0649F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2</m:t>
            </m:r>
            <m:r>
              <w:rPr>
                <w:rFonts w:ascii="Cambria Math" w:hAnsi="Cambria Math"/>
                <w:sz w:val="19"/>
                <w:szCs w:val="19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Cambria Math" w:eastAsia="微软雅黑" w:hAnsi="Cambria Math" w:cs="微软雅黑"/>
            <w:sz w:val="19"/>
            <w:szCs w:val="19"/>
          </w:rPr>
          <m:t>0</m:t>
        </m:r>
      </m:oMath>
      <w:r w:rsidR="00A0649F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3</m:t>
            </m:r>
            <m:r>
              <w:rPr>
                <w:rFonts w:ascii="Cambria Math" w:hAnsi="Cambria Math"/>
                <w:sz w:val="19"/>
                <w:szCs w:val="19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Cambria Math" w:eastAsia="微软雅黑" w:hAnsi="Cambria Math" w:cs="微软雅黑"/>
            <w:sz w:val="19"/>
            <w:szCs w:val="19"/>
          </w:rPr>
          <m:t>0</m:t>
        </m:r>
      </m:oMath>
      <w:r w:rsidR="00A0649F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4</m:t>
            </m:r>
            <m:r>
              <w:rPr>
                <w:rFonts w:ascii="Cambria Math" w:hAnsi="Cambria Math"/>
                <w:sz w:val="19"/>
                <w:szCs w:val="19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Cambria Math" w:eastAsia="微软雅黑" w:hAnsi="Cambria Math" w:cs="微软雅黑"/>
            <w:sz w:val="19"/>
            <w:szCs w:val="19"/>
          </w:rPr>
          <m:t>0</m:t>
        </m:r>
      </m:oMath>
      <w:r w:rsidR="00A0649F">
        <w:rPr>
          <w:rFonts w:hint="eastAsia"/>
          <w:sz w:val="19"/>
          <w:szCs w:val="19"/>
        </w:rPr>
        <w:t>，</w:t>
      </w:r>
    </w:p>
    <w:p w14:paraId="3CCAC027" w14:textId="24FC6FAC" w:rsidR="00A0649F" w:rsidRPr="00ED514D" w:rsidRDefault="00DD2E9A" w:rsidP="00A0649F">
      <w:pPr>
        <w:pStyle w:val="a4"/>
        <w:tabs>
          <w:tab w:val="center" w:pos="2835"/>
        </w:tabs>
        <w:spacing w:line="440" w:lineRule="exact"/>
        <w:ind w:left="720" w:rightChars="70" w:right="147" w:firstLineChars="0" w:firstLine="0"/>
      </w:pP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1</m:t>
            </m:r>
            <m:r>
              <w:rPr>
                <w:rFonts w:ascii="Cambria Math" w:hAnsi="Cambria Math"/>
                <w:sz w:val="19"/>
                <w:szCs w:val="19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=1</m:t>
        </m:r>
      </m:oMath>
      <w:r w:rsidR="00A0649F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2</m:t>
            </m:r>
            <m:r>
              <w:rPr>
                <w:rFonts w:ascii="Cambria Math" w:hAnsi="Cambria Math"/>
                <w:sz w:val="19"/>
                <w:szCs w:val="19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=1</m:t>
        </m:r>
      </m:oMath>
      <w:r w:rsidR="00A0649F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3</m:t>
            </m:r>
            <m:r>
              <w:rPr>
                <w:rFonts w:ascii="Cambria Math" w:hAnsi="Cambria Math"/>
                <w:sz w:val="19"/>
                <w:szCs w:val="19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=1</m:t>
        </m:r>
      </m:oMath>
      <w:r w:rsidR="00A0649F">
        <w:rPr>
          <w:rFonts w:hint="eastAsia"/>
          <w:sz w:val="19"/>
          <w:szCs w:val="19"/>
        </w:rPr>
        <w:t>，</w:t>
      </w:r>
      <m:oMath>
        <m:sSubSup>
          <m:sSub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accPr>
              <m:e>
                <m:r>
                  <w:rPr>
                    <w:rFonts w:ascii="Cambria Math" w:hAnsi="Cambria Math" w:hint="eastAsia"/>
                    <w:sz w:val="19"/>
                    <w:szCs w:val="19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  <w:sz w:val="19"/>
                <w:szCs w:val="19"/>
              </w:rPr>
            </m:ctrlPr>
          </m:e>
          <m:sub>
            <m:r>
              <w:rPr>
                <w:rFonts w:ascii="Cambria Math" w:hAnsi="Cambria Math" w:hint="eastAsia"/>
                <w:sz w:val="19"/>
                <w:szCs w:val="19"/>
              </w:rPr>
              <m:t>4</m:t>
            </m:r>
            <m:r>
              <w:rPr>
                <w:rFonts w:ascii="Cambria Math" w:hAnsi="Cambria Math"/>
                <w:sz w:val="19"/>
                <w:szCs w:val="19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bSup>
        <m:r>
          <w:rPr>
            <w:rFonts w:ascii="Cambria Math" w:hAnsi="Cambria Math" w:hint="eastAsia"/>
            <w:sz w:val="19"/>
            <w:szCs w:val="19"/>
          </w:rPr>
          <m:t>=1</m:t>
        </m:r>
      </m:oMath>
      <w:r w:rsidR="00A0649F">
        <w:rPr>
          <w:rFonts w:hint="eastAsia"/>
          <w:sz w:val="19"/>
          <w:szCs w:val="19"/>
        </w:rPr>
        <w:t>，</w:t>
      </w:r>
    </w:p>
    <w:p w14:paraId="02DEE023" w14:textId="5A411C46" w:rsidR="009A718C" w:rsidRPr="00EA6647" w:rsidRDefault="00DD2E9A" w:rsidP="00A0649F">
      <w:pPr>
        <w:pStyle w:val="a4"/>
        <w:numPr>
          <w:ilvl w:val="0"/>
          <w:numId w:val="2"/>
        </w:numPr>
        <w:spacing w:line="440" w:lineRule="exact"/>
        <w:ind w:left="142" w:rightChars="-647" w:right="-1359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∈{-1,1}</m:t>
        </m:r>
      </m:oMath>
    </w:p>
    <w:p w14:paraId="0F992EE9" w14:textId="472EF951" w:rsidR="00C72E74" w:rsidRPr="002D20A6" w:rsidRDefault="00624373" w:rsidP="00A0649F">
      <w:pPr>
        <w:tabs>
          <w:tab w:val="center" w:pos="3828"/>
        </w:tabs>
        <w:spacing w:line="400" w:lineRule="exact"/>
        <w:ind w:left="1418" w:rightChars="-647" w:right="-1359"/>
        <w:jc w:val="center"/>
        <w:rPr>
          <w:color w:val="FFFFFF" w:themeColor="background1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out=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4P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acc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4N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color w:val="FFFFFF" w:themeColor="background1"/>
            </w:rPr>
            <m:t>+</m:t>
          </m:r>
        </m:oMath>
      </m:oMathPara>
    </w:p>
    <w:p w14:paraId="701F7D94" w14:textId="53D5AB93" w:rsidR="002D20A6" w:rsidRDefault="0020729E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  <w:proofErr w:type="gramStart"/>
      <w:r>
        <w:rPr>
          <w:rFonts w:hint="eastAsia"/>
        </w:rPr>
        <w:t>将例</w:t>
      </w:r>
      <w:proofErr w:type="gramEnd"/>
      <w:r>
        <w:rPr>
          <w:rFonts w:hint="eastAsia"/>
        </w:rPr>
        <w:t>2</w:t>
      </w:r>
      <w:r>
        <w:rPr>
          <w:rFonts w:hint="eastAsia"/>
        </w:rPr>
        <w:t>中的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P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</m:oMath>
      <w:r>
        <w:rPr>
          <w:rFonts w:hint="eastAsia"/>
        </w:rPr>
        <w:t>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</m:acc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N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</m:oMath>
      <w:r w:rsidR="00CD0529">
        <w:rPr>
          <w:rFonts w:hint="eastAsia"/>
        </w:rPr>
        <w:t>带入</w:t>
      </w:r>
      <w:r w:rsidR="00422501">
        <w:rPr>
          <w:rFonts w:hint="eastAsia"/>
        </w:rPr>
        <w:t>得</w:t>
      </w:r>
      <m:oMath>
        <m:r>
          <w:rPr>
            <w:rFonts w:ascii="Cambria Math" w:hAnsi="Cambria Math"/>
          </w:rPr>
          <m:t>out=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</w:p>
    <w:p w14:paraId="4724063C" w14:textId="4C1011D9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1F899ACF" w14:textId="7D04BD07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39D4C0D6" w14:textId="31F69EFF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5D3E5A87" w14:textId="3C23C83B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43C55B72" w14:textId="0552005B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35E451AA" w14:textId="131DBFDA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7755C08B" w14:textId="2FC89719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3D5964A3" w14:textId="297690CA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449D6B7A" w14:textId="6630F5D8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7F544717" w14:textId="5F384593" w:rsidR="00647571" w:rsidRDefault="00647571" w:rsidP="0020729E">
      <w:pPr>
        <w:tabs>
          <w:tab w:val="center" w:pos="3828"/>
        </w:tabs>
        <w:spacing w:line="400" w:lineRule="exact"/>
        <w:ind w:left="284" w:rightChars="-647" w:right="-1359"/>
        <w:jc w:val="left"/>
      </w:pPr>
    </w:p>
    <w:p w14:paraId="0CD1FAF0" w14:textId="724F63BC" w:rsidR="00647571" w:rsidRDefault="00D81D2F" w:rsidP="00D81D2F">
      <w:pPr>
        <w:pStyle w:val="2"/>
      </w:pPr>
      <w:r>
        <w:rPr>
          <w:rFonts w:hint="eastAsia"/>
        </w:rPr>
        <w:t>硬件实现时</w:t>
      </w:r>
    </w:p>
    <w:p w14:paraId="23C03E22" w14:textId="27BA7DDC" w:rsidR="00D81D2F" w:rsidRDefault="004F6CF9" w:rsidP="00D81D2F">
      <w:r>
        <w:rPr>
          <w:rFonts w:hint="eastAsia"/>
        </w:rPr>
        <w:t>输入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,1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387B25EE" w14:textId="01C2B741" w:rsidR="00367650" w:rsidRDefault="00367650" w:rsidP="00D81D2F">
      <w:r>
        <w:rPr>
          <w:rFonts w:hint="eastAsia"/>
        </w:rPr>
        <w:t>权重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∈{0,1}</m:t>
        </m:r>
      </m:oMath>
    </w:p>
    <w:p w14:paraId="25FCDB15" w14:textId="61DD15C9" w:rsidR="00613B24" w:rsidRPr="000D1F0B" w:rsidRDefault="003C1131" w:rsidP="00D81D2F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OUT=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 w:hint="eastAsia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</m:sSub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</m:sSub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&amp;  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  <m:r>
            <m:rPr>
              <m:sty m:val="p"/>
            </m:rPr>
            <w:rPr>
              <w:rFonts w:ascii="Cambria Math" w:hAnsi="Cambria Math"/>
              <w:color w:val="FFFFFF" w:themeColor="background1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16</m:t>
              </m:r>
            </m:sub>
          </m:sSub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&amp;</m:t>
          </m:r>
          <m:r>
            <w:rPr>
              <w:rFonts w:ascii="Cambria Math" w:hAnsi="Cambria Math"/>
              <w:highlight w:val="darkGray"/>
            </w:rPr>
            <m:t>¬</m:t>
          </m:r>
          <m:sSubSup>
            <m:sSubSupPr>
              <m:ctrlPr>
                <w:rPr>
                  <w:rFonts w:ascii="Cambria Math" w:hAnsi="Cambria Math"/>
                  <w:i/>
                  <w:iCs/>
                  <w:highlight w:val="darkGray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darkGray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highlight w:val="darkGray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iCs/>
                      <w:highlight w:val="dark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darkGray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r>
            <m:rPr>
              <m:aln/>
            </m:rPr>
            <w:rPr>
              <w:rFonts w:ascii="Cambria Math" w:hAnsi="Cambria Math"/>
              <w:color w:val="FFFFFF" w:themeColor="background1"/>
            </w:rPr>
            <m:t>∙</m:t>
          </m:r>
        </m:oMath>
      </m:oMathPara>
    </w:p>
    <w:p w14:paraId="77D046C8" w14:textId="4B659BB2" w:rsidR="003C1131" w:rsidRPr="009B51A8" w:rsidRDefault="00257303" w:rsidP="009B51A8">
      <w:pPr>
        <w:pStyle w:val="a4"/>
        <w:numPr>
          <w:ilvl w:val="0"/>
          <w:numId w:val="3"/>
        </w:numPr>
        <w:ind w:left="0" w:firstLineChars="0" w:firstLine="0"/>
        <w:rPr>
          <w:iCs/>
        </w:rPr>
      </w:pPr>
      <w:r w:rsidRPr="00257303">
        <w:rPr>
          <w:rFonts w:hint="eastAsia"/>
          <w:sz w:val="19"/>
          <w:szCs w:val="19"/>
        </w:rPr>
        <w:t>输入</w:t>
      </w:r>
      <m:oMath>
        <m:sSup>
          <m:sSupPr>
            <m:ctrlPr>
              <w:rPr>
                <w:rFonts w:ascii="Cambria Math" w:hAnsi="Cambria Math"/>
                <w:i/>
                <w:sz w:val="19"/>
                <w:szCs w:val="19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  <w:sz w:val="19"/>
                    <w:szCs w:val="19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19"/>
                    <w:szCs w:val="19"/>
                  </w:rPr>
                  <m:t>X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</w:rPr>
                  <m:t>n</m:t>
                </m:r>
              </m:e>
            </m:d>
          </m:sup>
        </m:sSup>
        <m:r>
          <w:rPr>
            <w:rFonts w:ascii="Cambria Math" w:hAnsi="Cambria Math" w:hint="eastAsia"/>
            <w:sz w:val="19"/>
            <w:szCs w:val="19"/>
          </w:rPr>
          <m:t>=</m:t>
        </m:r>
        <m:r>
          <w:rPr>
            <w:rFonts w:ascii="Cambria Math" w:eastAsia="微软雅黑" w:hAnsi="Cambria Math" w:cs="微软雅黑"/>
            <w:sz w:val="19"/>
            <w:szCs w:val="19"/>
          </w:rPr>
          <m:t>[0,0,0,0]</m:t>
        </m:r>
      </m:oMath>
      <w:r w:rsidR="006377A7">
        <w:rPr>
          <w:rFonts w:hint="eastAsia"/>
          <w:sz w:val="19"/>
          <w:szCs w:val="19"/>
        </w:rPr>
        <w:t>时，</w:t>
      </w:r>
    </w:p>
    <w:p w14:paraId="1412E1B8" w14:textId="0D740D1C" w:rsidR="009B51A8" w:rsidRDefault="00DD2E9A" w:rsidP="009B51A8">
      <w:pPr>
        <w:pStyle w:val="a4"/>
        <w:ind w:left="420" w:firstLineChars="0" w:firstLine="0"/>
        <w:rPr>
          <w:iCs/>
        </w:rPr>
      </w:pP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 w:rsidR="009B51A8">
        <w:rPr>
          <w:rFonts w:hint="eastAsia"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 w:rsidR="009B51A8">
        <w:rPr>
          <w:rFonts w:hint="eastAsia"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  <w:r w:rsidR="009B51A8">
        <w:rPr>
          <w:rFonts w:hint="eastAsia"/>
          <w:iCs/>
        </w:rPr>
        <w:t>,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=0</m:t>
        </m:r>
      </m:oMath>
    </w:p>
    <w:p w14:paraId="3827A757" w14:textId="691BDD1F" w:rsidR="00A11032" w:rsidRDefault="00A11032" w:rsidP="009B51A8">
      <w:pPr>
        <w:pStyle w:val="a4"/>
        <w:ind w:left="420" w:firstLineChars="0" w:firstLine="0"/>
        <w:rPr>
          <w:iCs/>
        </w:rPr>
      </w:pPr>
      <m:oMath>
        <m:r>
          <w:rPr>
            <w:rFonts w:ascii="Cambria Math" w:hAnsi="Cambria Math"/>
            <w:highlight w:val="darkGray"/>
          </w:rPr>
          <m:t>¬</m:t>
        </m:r>
        <m:sSubSup>
          <m:sSubSupPr>
            <m:ctrlPr>
              <w:rPr>
                <w:rFonts w:ascii="Cambria Math" w:hAnsi="Cambria Math"/>
                <w:i/>
                <w:iCs/>
                <w:highlight w:val="darkGray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accPr>
              <m:e>
                <m:r>
                  <w:rPr>
                    <w:rFonts w:ascii="Cambria Math" w:hAnsi="Cambria Math"/>
                    <w:highlight w:val="darkGray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highlight w:val="darkGray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dPr>
              <m:e>
                <m:r>
                  <w:rPr>
                    <w:rFonts w:ascii="Cambria Math" w:hAnsi="Cambria Math"/>
                    <w:highlight w:val="darkGray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,</w:t>
      </w:r>
      <m:oMath>
        <m:r>
          <w:rPr>
            <w:rFonts w:ascii="Cambria Math" w:hAnsi="Cambria Math"/>
            <w:highlight w:val="darkGray"/>
          </w:rPr>
          <m:t xml:space="preserve"> ¬</m:t>
        </m:r>
        <m:sSubSup>
          <m:sSubSupPr>
            <m:ctrlPr>
              <w:rPr>
                <w:rFonts w:ascii="Cambria Math" w:hAnsi="Cambria Math"/>
                <w:i/>
                <w:iCs/>
                <w:highlight w:val="darkGray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accPr>
              <m:e>
                <m:r>
                  <w:rPr>
                    <w:rFonts w:ascii="Cambria Math" w:hAnsi="Cambria Math"/>
                    <w:highlight w:val="darkGray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highlight w:val="darkGray"/>
              </w:rPr>
              <m:t>2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dPr>
              <m:e>
                <m:r>
                  <w:rPr>
                    <w:rFonts w:ascii="Cambria Math" w:hAnsi="Cambria Math"/>
                    <w:highlight w:val="darkGray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,</w:t>
      </w:r>
      <m:oMath>
        <m:r>
          <w:rPr>
            <w:rFonts w:ascii="Cambria Math" w:hAnsi="Cambria Math"/>
            <w:highlight w:val="darkGray"/>
          </w:rPr>
          <m:t xml:space="preserve"> ¬</m:t>
        </m:r>
        <m:sSubSup>
          <m:sSubSupPr>
            <m:ctrlPr>
              <w:rPr>
                <w:rFonts w:ascii="Cambria Math" w:hAnsi="Cambria Math"/>
                <w:i/>
                <w:iCs/>
                <w:highlight w:val="darkGray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accPr>
              <m:e>
                <m:r>
                  <w:rPr>
                    <w:rFonts w:ascii="Cambria Math" w:hAnsi="Cambria Math"/>
                    <w:highlight w:val="darkGray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highlight w:val="darkGray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dPr>
              <m:e>
                <m:r>
                  <w:rPr>
                    <w:rFonts w:ascii="Cambria Math" w:hAnsi="Cambria Math"/>
                    <w:highlight w:val="darkGray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=1</m:t>
        </m:r>
      </m:oMath>
      <w:r>
        <w:rPr>
          <w:rFonts w:hint="eastAsia"/>
          <w:iCs/>
        </w:rPr>
        <w:t>,</w:t>
      </w:r>
      <m:oMath>
        <m:r>
          <w:rPr>
            <w:rFonts w:ascii="Cambria Math" w:hAnsi="Cambria Math"/>
            <w:highlight w:val="darkGray"/>
          </w:rPr>
          <m:t xml:space="preserve"> ¬</m:t>
        </m:r>
        <m:sSubSup>
          <m:sSubSupPr>
            <m:ctrlPr>
              <w:rPr>
                <w:rFonts w:ascii="Cambria Math" w:hAnsi="Cambria Math"/>
                <w:i/>
                <w:iCs/>
                <w:highlight w:val="darkGray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accPr>
              <m:e>
                <m:r>
                  <w:rPr>
                    <w:rFonts w:ascii="Cambria Math" w:hAnsi="Cambria Math"/>
                    <w:highlight w:val="darkGray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highlight w:val="darkGray"/>
              </w:rPr>
              <m:t>4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iCs/>
                    <w:highlight w:val="darkGray"/>
                  </w:rPr>
                </m:ctrlPr>
              </m:dPr>
              <m:e>
                <m:r>
                  <w:rPr>
                    <w:rFonts w:ascii="Cambria Math" w:hAnsi="Cambria Math"/>
                    <w:highlight w:val="darkGray"/>
                  </w:rPr>
                  <m:t>n</m:t>
                </m:r>
              </m:e>
            </m:d>
          </m:sup>
        </m:sSubSup>
        <m:r>
          <w:rPr>
            <w:rFonts w:ascii="Cambria Math" w:hAnsi="Cambria Math"/>
          </w:rPr>
          <m:t>=1</m:t>
        </m:r>
      </m:oMath>
    </w:p>
    <w:p w14:paraId="6CFEE5EB" w14:textId="2FACEF62" w:rsidR="0021088B" w:rsidRPr="00257303" w:rsidRDefault="0021088B" w:rsidP="009B51A8">
      <w:pPr>
        <w:pStyle w:val="a4"/>
        <w:ind w:left="420" w:firstLineChars="0" w:firstLine="0"/>
        <w:rPr>
          <w:iCs/>
        </w:rPr>
      </w:pPr>
      <m:oMath>
        <m:r>
          <w:rPr>
            <w:rFonts w:ascii="Cambria Math" w:hAnsi="Cambria Math"/>
          </w:rPr>
          <m:t>OUT=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hint="eastAsia"/>
        </w:rPr>
        <w:t>.</w:t>
      </w:r>
    </w:p>
    <w:sectPr w:rsidR="0021088B" w:rsidRPr="00257303" w:rsidSect="00D81D2F">
      <w:pgSz w:w="23811" w:h="16838" w:orient="landscape" w:code="8"/>
      <w:pgMar w:top="720" w:right="720" w:bottom="720" w:left="720" w:header="851" w:footer="992" w:gutter="0"/>
      <w:cols w:num="3" w:space="123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12B03"/>
    <w:multiLevelType w:val="hybridMultilevel"/>
    <w:tmpl w:val="F18E7770"/>
    <w:lvl w:ilvl="0" w:tplc="73CAAB8E">
      <w:start w:val="1"/>
      <w:numFmt w:val="decimal"/>
      <w:lvlText w:val="例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9620BD"/>
    <w:multiLevelType w:val="hybridMultilevel"/>
    <w:tmpl w:val="DA3E04C2"/>
    <w:lvl w:ilvl="0" w:tplc="EE2C98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58460C"/>
    <w:multiLevelType w:val="hybridMultilevel"/>
    <w:tmpl w:val="D5E8BE3A"/>
    <w:lvl w:ilvl="0" w:tplc="B9709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7B"/>
    <w:rsid w:val="00071343"/>
    <w:rsid w:val="00076A81"/>
    <w:rsid w:val="000D1F0B"/>
    <w:rsid w:val="000E2225"/>
    <w:rsid w:val="001211E4"/>
    <w:rsid w:val="0012263F"/>
    <w:rsid w:val="00142A25"/>
    <w:rsid w:val="00144C46"/>
    <w:rsid w:val="00145208"/>
    <w:rsid w:val="00191D40"/>
    <w:rsid w:val="00195532"/>
    <w:rsid w:val="001C4C02"/>
    <w:rsid w:val="001E4967"/>
    <w:rsid w:val="001E5012"/>
    <w:rsid w:val="0020729E"/>
    <w:rsid w:val="0021088B"/>
    <w:rsid w:val="00222A69"/>
    <w:rsid w:val="002306C3"/>
    <w:rsid w:val="00257303"/>
    <w:rsid w:val="00261593"/>
    <w:rsid w:val="0028323D"/>
    <w:rsid w:val="002D20A6"/>
    <w:rsid w:val="0035007E"/>
    <w:rsid w:val="00352AA5"/>
    <w:rsid w:val="00367650"/>
    <w:rsid w:val="003C1131"/>
    <w:rsid w:val="003D5F7B"/>
    <w:rsid w:val="00413E64"/>
    <w:rsid w:val="00422501"/>
    <w:rsid w:val="0043717B"/>
    <w:rsid w:val="00440F51"/>
    <w:rsid w:val="00474CF9"/>
    <w:rsid w:val="00491102"/>
    <w:rsid w:val="00496EFA"/>
    <w:rsid w:val="004C0C75"/>
    <w:rsid w:val="004C47A3"/>
    <w:rsid w:val="004D582E"/>
    <w:rsid w:val="004F6CF9"/>
    <w:rsid w:val="005234A0"/>
    <w:rsid w:val="00565C93"/>
    <w:rsid w:val="005920FC"/>
    <w:rsid w:val="005A0571"/>
    <w:rsid w:val="005E2ED4"/>
    <w:rsid w:val="005E6509"/>
    <w:rsid w:val="005F16F0"/>
    <w:rsid w:val="00613B24"/>
    <w:rsid w:val="006212FA"/>
    <w:rsid w:val="00624373"/>
    <w:rsid w:val="00624FB2"/>
    <w:rsid w:val="006377A7"/>
    <w:rsid w:val="00647571"/>
    <w:rsid w:val="00663763"/>
    <w:rsid w:val="006758EC"/>
    <w:rsid w:val="006768E8"/>
    <w:rsid w:val="006F7053"/>
    <w:rsid w:val="00736A5B"/>
    <w:rsid w:val="0076545A"/>
    <w:rsid w:val="00781A62"/>
    <w:rsid w:val="00784208"/>
    <w:rsid w:val="00785C13"/>
    <w:rsid w:val="007C7354"/>
    <w:rsid w:val="0080346E"/>
    <w:rsid w:val="00811B89"/>
    <w:rsid w:val="0081266D"/>
    <w:rsid w:val="0082791D"/>
    <w:rsid w:val="0083528C"/>
    <w:rsid w:val="0083696C"/>
    <w:rsid w:val="00883206"/>
    <w:rsid w:val="008A696D"/>
    <w:rsid w:val="008D73BD"/>
    <w:rsid w:val="008E1BBC"/>
    <w:rsid w:val="008F48EF"/>
    <w:rsid w:val="009046D8"/>
    <w:rsid w:val="009A718C"/>
    <w:rsid w:val="009B51A8"/>
    <w:rsid w:val="009D39D4"/>
    <w:rsid w:val="009F3016"/>
    <w:rsid w:val="00A0649F"/>
    <w:rsid w:val="00A11032"/>
    <w:rsid w:val="00A22CB0"/>
    <w:rsid w:val="00A23013"/>
    <w:rsid w:val="00A25D43"/>
    <w:rsid w:val="00A7249B"/>
    <w:rsid w:val="00A8185B"/>
    <w:rsid w:val="00A81CB1"/>
    <w:rsid w:val="00AB20BF"/>
    <w:rsid w:val="00AE0E4A"/>
    <w:rsid w:val="00B30371"/>
    <w:rsid w:val="00B41776"/>
    <w:rsid w:val="00B43F47"/>
    <w:rsid w:val="00B718EB"/>
    <w:rsid w:val="00B858F9"/>
    <w:rsid w:val="00BB2372"/>
    <w:rsid w:val="00BB59D2"/>
    <w:rsid w:val="00BC26AC"/>
    <w:rsid w:val="00BC27AD"/>
    <w:rsid w:val="00BF3350"/>
    <w:rsid w:val="00C07F29"/>
    <w:rsid w:val="00C458D7"/>
    <w:rsid w:val="00C62631"/>
    <w:rsid w:val="00C72E74"/>
    <w:rsid w:val="00C96757"/>
    <w:rsid w:val="00CA1DFE"/>
    <w:rsid w:val="00CB4A0D"/>
    <w:rsid w:val="00CD0529"/>
    <w:rsid w:val="00CD433E"/>
    <w:rsid w:val="00D2676C"/>
    <w:rsid w:val="00D26E11"/>
    <w:rsid w:val="00D45535"/>
    <w:rsid w:val="00D76869"/>
    <w:rsid w:val="00D81D2F"/>
    <w:rsid w:val="00D947BC"/>
    <w:rsid w:val="00D979AC"/>
    <w:rsid w:val="00DD2E9A"/>
    <w:rsid w:val="00DD7D22"/>
    <w:rsid w:val="00E1562F"/>
    <w:rsid w:val="00E36B70"/>
    <w:rsid w:val="00E51C37"/>
    <w:rsid w:val="00E7165B"/>
    <w:rsid w:val="00EA6647"/>
    <w:rsid w:val="00EA7398"/>
    <w:rsid w:val="00ED3114"/>
    <w:rsid w:val="00ED514D"/>
    <w:rsid w:val="00F05BD2"/>
    <w:rsid w:val="00F078DC"/>
    <w:rsid w:val="00F30EFD"/>
    <w:rsid w:val="00F351F5"/>
    <w:rsid w:val="00F36902"/>
    <w:rsid w:val="00F475BD"/>
    <w:rsid w:val="00F55B9A"/>
    <w:rsid w:val="00F60605"/>
    <w:rsid w:val="00F6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2B5C"/>
  <w15:chartTrackingRefBased/>
  <w15:docId w15:val="{BCD54267-8F4B-4553-B9D8-60ACAEDA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23D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9046D8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4CF9"/>
    <w:rPr>
      <w:color w:val="808080"/>
    </w:rPr>
  </w:style>
  <w:style w:type="character" w:customStyle="1" w:styleId="20">
    <w:name w:val="标题 2 字符"/>
    <w:basedOn w:val="a0"/>
    <w:link w:val="2"/>
    <w:uiPriority w:val="9"/>
    <w:rsid w:val="009046D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D3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德正</dc:creator>
  <cp:keywords/>
  <dc:description/>
  <cp:lastModifiedBy>张 德正</cp:lastModifiedBy>
  <cp:revision>128</cp:revision>
  <dcterms:created xsi:type="dcterms:W3CDTF">2020-05-09T11:00:00Z</dcterms:created>
  <dcterms:modified xsi:type="dcterms:W3CDTF">2020-05-11T06:56:00Z</dcterms:modified>
</cp:coreProperties>
</file>