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D17C" w14:textId="2055D236" w:rsidR="00F63D72" w:rsidRDefault="00BD6CF8">
      <w:r>
        <w:t>Dataset Choices</w:t>
      </w:r>
    </w:p>
    <w:p w14:paraId="176E2EB9" w14:textId="7DF5A37C" w:rsidR="00BD6CF8" w:rsidRDefault="00BD6CF8">
      <w:r>
        <w:t>I love Coffee</w:t>
      </w:r>
    </w:p>
    <w:p w14:paraId="538DC2A8" w14:textId="5BB38347" w:rsidR="00BD6CF8" w:rsidRDefault="00BD6CF8">
      <w:hyperlink r:id="rId4" w:history="1">
        <w:r>
          <w:rPr>
            <w:rStyle w:val="Hyperlink"/>
          </w:rPr>
          <w:t>Coffee Quality database from CQI | Kaggle</w:t>
        </w:r>
      </w:hyperlink>
    </w:p>
    <w:p w14:paraId="10C02B0A" w14:textId="373FD5DB" w:rsidR="00BD6CF8" w:rsidRDefault="00BD6CF8"/>
    <w:p w14:paraId="26FC0761" w14:textId="1BF90D87" w:rsidR="00BD6CF8" w:rsidRDefault="00BD6CF8">
      <w:r>
        <w:t>Credit Card Approvals – I’ve taught high school students about credit and how to be responsible with it.</w:t>
      </w:r>
    </w:p>
    <w:p w14:paraId="3C88A98B" w14:textId="6891ED55" w:rsidR="00BD6CF8" w:rsidRDefault="00BD6CF8">
      <w:hyperlink r:id="rId5" w:history="1">
        <w:r>
          <w:rPr>
            <w:rStyle w:val="Hyperlink"/>
          </w:rPr>
          <w:t>Credit Card Approval Prediction | Kaggle</w:t>
        </w:r>
      </w:hyperlink>
    </w:p>
    <w:sectPr w:rsidR="00BD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8"/>
    <w:rsid w:val="006E24EC"/>
    <w:rsid w:val="00BB6D3A"/>
    <w:rsid w:val="00BD6CF8"/>
    <w:rsid w:val="00F6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6193"/>
  <w15:chartTrackingRefBased/>
  <w15:docId w15:val="{F63E6E95-9555-48FE-8D76-70BB6845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6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kdifos/credit-card-approval-prediction" TargetMode="External"/><Relationship Id="rId4" Type="http://schemas.openxmlformats.org/officeDocument/2006/relationships/hyperlink" Target="https://www.kaggle.com/datasets/volpatto/coffee-quality-database-from-c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Garcia</dc:creator>
  <cp:keywords/>
  <dc:description/>
  <cp:lastModifiedBy>Desiree Garcia</cp:lastModifiedBy>
  <cp:revision>1</cp:revision>
  <dcterms:created xsi:type="dcterms:W3CDTF">2022-08-23T04:55:00Z</dcterms:created>
  <dcterms:modified xsi:type="dcterms:W3CDTF">2022-08-23T04:58:00Z</dcterms:modified>
</cp:coreProperties>
</file>