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0B6BD" w14:textId="77777777" w:rsidR="00F04CF6" w:rsidRDefault="00242773">
      <w:pPr>
        <w:rPr>
          <w:rFonts w:ascii="Arial" w:hAnsi="Arial" w:cs="Arial"/>
          <w:b/>
          <w:bCs/>
          <w:sz w:val="32"/>
          <w:szCs w:val="24"/>
        </w:rPr>
      </w:pPr>
      <w:bookmarkStart w:id="0" w:name="_GoBack"/>
      <w:bookmarkEnd w:id="0"/>
      <w:r w:rsidRPr="00242773">
        <w:rPr>
          <w:rFonts w:ascii="Arial" w:hAnsi="Arial" w:cs="Arial"/>
          <w:b/>
          <w:bCs/>
          <w:sz w:val="32"/>
          <w:szCs w:val="24"/>
        </w:rPr>
        <w:t>Estructura de la Base de Datos Negocios2016</w:t>
      </w:r>
    </w:p>
    <w:p w14:paraId="1B3F1CB8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Países</w:t>
      </w:r>
    </w:p>
    <w:p w14:paraId="5F3D9130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Contiene información o relación de países en donde viven los clientes o empleados.</w:t>
      </w:r>
    </w:p>
    <w:p w14:paraId="57F7D02D" w14:textId="77777777" w:rsidR="00242773" w:rsidRDefault="00242773" w:rsidP="002427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tabla </w:t>
      </w:r>
      <w:r>
        <w:rPr>
          <w:rFonts w:ascii="Arial" w:hAnsi="Arial" w:cs="Arial"/>
          <w:b/>
          <w:bCs/>
        </w:rPr>
        <w:t xml:space="preserve">Países </w:t>
      </w:r>
      <w:r>
        <w:rPr>
          <w:rFonts w:ascii="Arial" w:hAnsi="Arial" w:cs="Arial"/>
        </w:rPr>
        <w:t>se encuentra en el esquema Venta.</w:t>
      </w:r>
    </w:p>
    <w:p w14:paraId="58FA4435" w14:textId="77777777" w:rsidR="00242773" w:rsidRDefault="00242773" w:rsidP="00242773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FF356F0" wp14:editId="455B1924">
            <wp:extent cx="5400675" cy="98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9ABF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Categorías</w:t>
      </w:r>
    </w:p>
    <w:p w14:paraId="68983DAB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categorías en donde se encuentran registrados los productos. La tabla </w:t>
      </w:r>
      <w:r>
        <w:rPr>
          <w:rFonts w:ascii="Arial" w:hAnsi="Arial" w:cs="Arial"/>
          <w:b/>
          <w:bCs/>
        </w:rPr>
        <w:t xml:space="preserve">Categorías </w:t>
      </w:r>
      <w:r>
        <w:rPr>
          <w:rFonts w:ascii="Arial" w:hAnsi="Arial" w:cs="Arial"/>
        </w:rPr>
        <w:t>se encuentra en el esquema Compra.</w:t>
      </w:r>
    </w:p>
    <w:p w14:paraId="3382B060" w14:textId="77777777" w:rsidR="00242773" w:rsidRDefault="00242773" w:rsidP="00242773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2E05FC1" wp14:editId="04C65B9D">
            <wp:extent cx="5391150" cy="147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11E4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Clientes</w:t>
      </w:r>
    </w:p>
    <w:p w14:paraId="387C2874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clientes que se encuentran registrados en la base de datos. La tabla </w:t>
      </w:r>
      <w:r>
        <w:rPr>
          <w:rFonts w:ascii="Arial" w:hAnsi="Arial" w:cs="Arial"/>
          <w:b/>
          <w:bCs/>
        </w:rPr>
        <w:t xml:space="preserve">Clientes </w:t>
      </w:r>
      <w:r>
        <w:rPr>
          <w:rFonts w:ascii="Arial" w:hAnsi="Arial" w:cs="Arial"/>
        </w:rPr>
        <w:t>se encuentra en el esquema Venta.</w:t>
      </w:r>
    </w:p>
    <w:p w14:paraId="0E28AEB4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8B54A1C" wp14:editId="6DE8F739">
            <wp:extent cx="540067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EA95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5AE4300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Proveedores</w:t>
      </w:r>
    </w:p>
    <w:p w14:paraId="194D2DEB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los proveedores que se encuentran registrados en la base de datos. La tabla </w:t>
      </w:r>
      <w:r>
        <w:rPr>
          <w:rFonts w:ascii="Arial" w:hAnsi="Arial" w:cs="Arial"/>
          <w:b/>
          <w:bCs/>
        </w:rPr>
        <w:t xml:space="preserve">Proveedores </w:t>
      </w:r>
      <w:r>
        <w:rPr>
          <w:rFonts w:ascii="Arial" w:hAnsi="Arial" w:cs="Arial"/>
        </w:rPr>
        <w:t>se encuentra en el esquema Compra.</w:t>
      </w:r>
    </w:p>
    <w:p w14:paraId="40E75ED2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D614ADB" wp14:editId="388184DB">
            <wp:extent cx="5400675" cy="3514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7EF3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76BEFE3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Productos</w:t>
      </w:r>
    </w:p>
    <w:p w14:paraId="02DEDFD7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los productos que ofrecen para la venta y que se encuentran registrados en la base de datos. La tabla </w:t>
      </w:r>
      <w:r>
        <w:rPr>
          <w:rFonts w:ascii="Arial" w:hAnsi="Arial" w:cs="Arial"/>
          <w:b/>
          <w:bCs/>
        </w:rPr>
        <w:t xml:space="preserve">Productos </w:t>
      </w:r>
      <w:r>
        <w:rPr>
          <w:rFonts w:ascii="Arial" w:hAnsi="Arial" w:cs="Arial"/>
        </w:rPr>
        <w:t>se encuentra en el esquema Compra.</w:t>
      </w:r>
    </w:p>
    <w:p w14:paraId="3B3DDEB2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BD2A278" wp14:editId="3AAFB86D">
            <wp:extent cx="5391150" cy="417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3738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14:paraId="2A74470C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14:paraId="49D659D2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lastRenderedPageBreak/>
        <w:t>Tabla Cargos</w:t>
      </w:r>
    </w:p>
    <w:p w14:paraId="3F40AB8D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los cargos que se le asigna a cada empleado que se encuentran registrados en la base de datos. La tabla </w:t>
      </w:r>
      <w:r>
        <w:rPr>
          <w:rFonts w:ascii="Arial" w:hAnsi="Arial" w:cs="Arial"/>
          <w:b/>
          <w:bCs/>
        </w:rPr>
        <w:t xml:space="preserve">Cargos </w:t>
      </w:r>
      <w:r>
        <w:rPr>
          <w:rFonts w:ascii="Arial" w:hAnsi="Arial" w:cs="Arial"/>
        </w:rPr>
        <w:t>se encuentra en el esquema RRHH.</w:t>
      </w:r>
    </w:p>
    <w:p w14:paraId="2F020708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0242F77B" wp14:editId="5E1CE0E7">
            <wp:extent cx="5400675" cy="1266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8A54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14:paraId="23CBC336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Distritos</w:t>
      </w:r>
    </w:p>
    <w:p w14:paraId="5B0CAA7C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los distritos que se le asigna a cada empleado que se encuentran registrados en la base de datos. La tabla </w:t>
      </w:r>
      <w:r>
        <w:rPr>
          <w:rFonts w:ascii="Arial" w:hAnsi="Arial" w:cs="Arial"/>
          <w:b/>
          <w:bCs/>
        </w:rPr>
        <w:t xml:space="preserve">Distritos </w:t>
      </w:r>
      <w:r>
        <w:rPr>
          <w:rFonts w:ascii="Arial" w:hAnsi="Arial" w:cs="Arial"/>
        </w:rPr>
        <w:t>se encuentra en el esquema RRHH.</w:t>
      </w:r>
    </w:p>
    <w:p w14:paraId="0FF535E9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14ECF91B" wp14:editId="621D3C9A">
            <wp:extent cx="5400675" cy="1314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D79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73A3CC8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t>Tabla Empleados</w:t>
      </w:r>
    </w:p>
    <w:p w14:paraId="003A85A0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 los empleados que se encuentran registrados en la base de datos. La tabla </w:t>
      </w:r>
      <w:r>
        <w:rPr>
          <w:rFonts w:ascii="Arial" w:hAnsi="Arial" w:cs="Arial"/>
          <w:b/>
          <w:bCs/>
        </w:rPr>
        <w:t xml:space="preserve">Empleados </w:t>
      </w:r>
      <w:r>
        <w:rPr>
          <w:rFonts w:ascii="Arial" w:hAnsi="Arial" w:cs="Arial"/>
        </w:rPr>
        <w:t>se encuentra en el esquema RRHH.</w:t>
      </w:r>
    </w:p>
    <w:p w14:paraId="6024EABE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16AAB7D7" wp14:editId="2E5B690E">
            <wp:extent cx="5400675" cy="412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6DE5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242773">
        <w:rPr>
          <w:rFonts w:ascii="Arial" w:hAnsi="Arial" w:cs="Arial"/>
          <w:b/>
          <w:bCs/>
          <w:sz w:val="24"/>
        </w:rPr>
        <w:lastRenderedPageBreak/>
        <w:t>Tabla PedidosCabe</w:t>
      </w:r>
    </w:p>
    <w:p w14:paraId="72DA9725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Contiene información o relación de la cabecera de los pedidos que se registran en el proceso de la venta y que se encuentran registrados en la base de datos. La tabla</w:t>
      </w:r>
    </w:p>
    <w:p w14:paraId="46E5660C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PedidosCabe </w:t>
      </w:r>
      <w:r>
        <w:rPr>
          <w:rFonts w:ascii="Arial" w:hAnsi="Arial" w:cs="Arial"/>
        </w:rPr>
        <w:t>se encuentra en el esquema Venta.</w:t>
      </w:r>
    </w:p>
    <w:p w14:paraId="6988B1A6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03DA0F89" wp14:editId="5F92BF41">
            <wp:extent cx="5400675" cy="4162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1E99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242773">
        <w:rPr>
          <w:rFonts w:ascii="Arial" w:hAnsi="Arial" w:cs="Arial"/>
          <w:b/>
          <w:bCs/>
          <w:sz w:val="24"/>
        </w:rPr>
        <w:t>Tabla PedidosDeta</w:t>
      </w:r>
    </w:p>
    <w:p w14:paraId="6AE69FA2" w14:textId="77777777" w:rsidR="00242773" w:rsidRDefault="00242773" w:rsidP="00242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Contiene información o relación del detalle de los productos solicitados en los pedidos de venta y que se encuentran registrados en la base de datos. La tabla </w:t>
      </w:r>
      <w:r>
        <w:rPr>
          <w:rFonts w:ascii="Arial" w:hAnsi="Arial" w:cs="Arial"/>
          <w:b/>
          <w:bCs/>
        </w:rPr>
        <w:t xml:space="preserve">PedidosDeta </w:t>
      </w:r>
      <w:r>
        <w:rPr>
          <w:rFonts w:ascii="Arial" w:hAnsi="Arial" w:cs="Arial"/>
        </w:rPr>
        <w:t>se encuentra en el esquema Compra.</w:t>
      </w:r>
    </w:p>
    <w:p w14:paraId="2C86F1B4" w14:textId="77777777" w:rsidR="00242773" w:rsidRPr="00242773" w:rsidRDefault="00242773" w:rsidP="0024277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1BBFFB34" wp14:editId="2F14C485">
            <wp:extent cx="5400675" cy="2667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773" w:rsidRPr="00242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73"/>
    <w:rsid w:val="00242773"/>
    <w:rsid w:val="009571E6"/>
    <w:rsid w:val="00F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79E0"/>
  <w15:chartTrackingRefBased/>
  <w15:docId w15:val="{71B145EB-7AF5-4FF4-8024-1EE5B063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Encarnación del Cristo</dc:creator>
  <cp:keywords/>
  <dc:description/>
  <cp:lastModifiedBy>Oscar Adrian Encarnación del Cristo</cp:lastModifiedBy>
  <cp:revision>2</cp:revision>
  <dcterms:created xsi:type="dcterms:W3CDTF">2016-11-08T23:57:00Z</dcterms:created>
  <dcterms:modified xsi:type="dcterms:W3CDTF">2016-11-08T23:57:00Z</dcterms:modified>
</cp:coreProperties>
</file>