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3C" w:rsidRDefault="002B3D09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：日志接口说明</w:t>
      </w:r>
    </w:p>
    <w:p w:rsidR="0062403C" w:rsidRDefault="002B3D09">
      <w:pPr>
        <w:pStyle w:val="2"/>
      </w:pPr>
      <w:r>
        <w:rPr>
          <w:rFonts w:hint="eastAsia"/>
        </w:rPr>
        <w:t>1：接口调用路径</w:t>
      </w:r>
    </w:p>
    <w:p w:rsidR="0062403C" w:rsidRDefault="002B3D09">
      <w:r>
        <w:rPr>
          <w:rFonts w:hint="eastAsia"/>
        </w:rPr>
        <w:t>外网地址</w:t>
      </w:r>
    </w:p>
    <w:bookmarkStart w:id="0" w:name="OLE_LINK1"/>
    <w:bookmarkStart w:id="1" w:name="OLE_LINK2"/>
    <w:p w:rsidR="0062403C" w:rsidRDefault="002B3D09">
      <w:pPr>
        <w:pStyle w:val="11"/>
        <w:ind w:firstLine="300"/>
        <w:rPr>
          <w:i/>
          <w:iCs/>
          <w:color w:val="404040" w:themeColor="text1" w:themeTint="BF"/>
          <w:sz w:val="32"/>
          <w:szCs w:val="32"/>
        </w:rPr>
      </w:pPr>
      <w:r>
        <w:rPr>
          <w:rFonts w:hint="eastAsia"/>
          <w:i/>
          <w:iCs/>
          <w:color w:val="404040" w:themeColor="text1" w:themeTint="BF"/>
          <w:sz w:val="32"/>
          <w:szCs w:val="32"/>
        </w:rPr>
        <w:fldChar w:fldCharType="begin"/>
      </w:r>
      <w:r>
        <w:rPr>
          <w:rFonts w:hint="eastAsia"/>
          <w:i/>
          <w:iCs/>
          <w:color w:val="404040" w:themeColor="text1" w:themeTint="BF"/>
          <w:sz w:val="32"/>
          <w:szCs w:val="32"/>
        </w:rPr>
        <w:instrText xml:space="preserve"> HYPERLINK "http://datacenter.longzupoker.com:8888/datacenter/dataCenter/dataCenterLogDispatch.html" </w:instrText>
      </w:r>
      <w:r>
        <w:rPr>
          <w:rFonts w:hint="eastAsia"/>
          <w:i/>
          <w:iCs/>
          <w:color w:val="404040" w:themeColor="text1" w:themeTint="BF"/>
          <w:sz w:val="32"/>
          <w:szCs w:val="32"/>
        </w:rPr>
        <w:fldChar w:fldCharType="separate"/>
      </w:r>
      <w:r>
        <w:rPr>
          <w:rStyle w:val="a9"/>
          <w:rFonts w:hint="eastAsia"/>
          <w:i/>
          <w:iCs/>
          <w:color w:val="404040" w:themeColor="text1" w:themeTint="BF"/>
          <w:sz w:val="32"/>
          <w:szCs w:val="32"/>
        </w:rPr>
        <w:t>http://datacenter.longzupoker.com:8888/datacenter</w:t>
      </w:r>
      <w:r>
        <w:rPr>
          <w:rStyle w:val="a9"/>
          <w:i/>
          <w:iCs/>
          <w:color w:val="404040" w:themeColor="text1" w:themeTint="BF"/>
          <w:sz w:val="32"/>
          <w:szCs w:val="32"/>
        </w:rPr>
        <w:t>/dataCenter/dataCenterLogDispatch.html</w:t>
      </w:r>
      <w:bookmarkEnd w:id="0"/>
      <w:bookmarkEnd w:id="1"/>
      <w:r>
        <w:rPr>
          <w:rFonts w:hint="eastAsia"/>
          <w:i/>
          <w:iCs/>
          <w:color w:val="404040" w:themeColor="text1" w:themeTint="BF"/>
          <w:sz w:val="32"/>
          <w:szCs w:val="32"/>
        </w:rPr>
        <w:fldChar w:fldCharType="end"/>
      </w:r>
    </w:p>
    <w:p w:rsidR="0062403C" w:rsidRDefault="002B3D09">
      <w:pPr>
        <w:pStyle w:val="11"/>
        <w:rPr>
          <w:i/>
          <w:iCs/>
          <w:color w:val="404040" w:themeColor="text1" w:themeTint="BF"/>
          <w:sz w:val="32"/>
          <w:szCs w:val="32"/>
        </w:rPr>
      </w:pPr>
      <w:r>
        <w:rPr>
          <w:rFonts w:hint="eastAsia"/>
          <w:i/>
          <w:iCs/>
          <w:color w:val="404040" w:themeColor="text1" w:themeTint="BF"/>
          <w:sz w:val="32"/>
          <w:szCs w:val="32"/>
        </w:rPr>
        <w:t>内网地址（要</w:t>
      </w:r>
      <w:proofErr w:type="gramStart"/>
      <w:r>
        <w:rPr>
          <w:rFonts w:hint="eastAsia"/>
          <w:i/>
          <w:iCs/>
          <w:color w:val="404040" w:themeColor="text1" w:themeTint="BF"/>
          <w:sz w:val="32"/>
          <w:szCs w:val="32"/>
        </w:rPr>
        <w:t>开通白</w:t>
      </w:r>
      <w:proofErr w:type="gramEnd"/>
      <w:r>
        <w:rPr>
          <w:rFonts w:hint="eastAsia"/>
          <w:i/>
          <w:iCs/>
          <w:color w:val="404040" w:themeColor="text1" w:themeTint="BF"/>
          <w:sz w:val="32"/>
          <w:szCs w:val="32"/>
        </w:rPr>
        <w:t>名单）：</w:t>
      </w:r>
    </w:p>
    <w:p w:rsidR="0062403C" w:rsidRDefault="002B3D09">
      <w:pPr>
        <w:pStyle w:val="11"/>
        <w:rPr>
          <w:i/>
          <w:iCs/>
          <w:color w:val="404040" w:themeColor="text1" w:themeTint="BF"/>
          <w:sz w:val="32"/>
          <w:szCs w:val="32"/>
        </w:rPr>
      </w:pPr>
      <w:r>
        <w:rPr>
          <w:rFonts w:hint="eastAsia"/>
          <w:i/>
          <w:iCs/>
          <w:color w:val="404040" w:themeColor="text1" w:themeTint="BF"/>
          <w:sz w:val="32"/>
          <w:szCs w:val="32"/>
        </w:rPr>
        <w:t>http://10.27.211.192/datacenter/dataCenter/dataCenterLogDispatch.html</w:t>
      </w:r>
    </w:p>
    <w:p w:rsidR="0062403C" w:rsidRDefault="002B3D09">
      <w:pPr>
        <w:pStyle w:val="2"/>
      </w:pPr>
      <w:r>
        <w:rPr>
          <w:rFonts w:hint="eastAsia"/>
        </w:rPr>
        <w:t>2：接口参数说明</w:t>
      </w:r>
    </w:p>
    <w:p w:rsidR="0062403C" w:rsidRDefault="002B3D09">
      <w:pPr>
        <w:pStyle w:val="11"/>
        <w:rPr>
          <w:i/>
          <w:iCs/>
          <w:color w:val="404040" w:themeColor="text1" w:themeTint="BF"/>
        </w:rPr>
      </w:pPr>
      <w:proofErr w:type="spellStart"/>
      <w:r>
        <w:rPr>
          <w:i/>
          <w:iCs/>
          <w:color w:val="404040" w:themeColor="text1" w:themeTint="BF"/>
        </w:rPr>
        <w:t>J</w:t>
      </w:r>
      <w:r>
        <w:rPr>
          <w:rFonts w:hint="eastAsia"/>
          <w:i/>
          <w:iCs/>
          <w:color w:val="404040" w:themeColor="text1" w:themeTint="BF"/>
        </w:rPr>
        <w:t>son</w:t>
      </w:r>
      <w:proofErr w:type="spellEnd"/>
      <w:r>
        <w:rPr>
          <w:rFonts w:hint="eastAsia"/>
          <w:i/>
          <w:iCs/>
          <w:color w:val="404040" w:themeColor="text1" w:themeTint="BF"/>
        </w:rPr>
        <w:t>格式：</w:t>
      </w:r>
    </w:p>
    <w:p w:rsidR="0062403C" w:rsidRPr="00611EFA" w:rsidRDefault="002B3D09" w:rsidP="00611EFA">
      <w:pPr>
        <w:pStyle w:val="11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hint="eastAsia"/>
          <w:i/>
          <w:iCs/>
          <w:color w:val="404040" w:themeColor="text1" w:themeTint="BF"/>
        </w:rPr>
        <w:t xml:space="preserve"> 例如：</w:t>
      </w:r>
      <w:r>
        <w:rPr>
          <w:rFonts w:ascii="Courier New" w:hAnsi="Courier New" w:cs="Courier New"/>
          <w:kern w:val="0"/>
          <w:sz w:val="20"/>
          <w:szCs w:val="20"/>
        </w:rPr>
        <w:t>{"logType":"4","appId":"000","game_stop_time":1495593229154,"mid":"4","game_start_time":1495593229154,"createRoomTime":1495593229154,"playWay":"</w:t>
      </w:r>
      <w:r>
        <w:rPr>
          <w:rFonts w:ascii="Courier New" w:hAnsi="Courier New" w:cs="Courier New"/>
          <w:kern w:val="0"/>
          <w:sz w:val="20"/>
          <w:szCs w:val="20"/>
        </w:rPr>
        <w:t>三人组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ttt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"}</w:t>
      </w:r>
    </w:p>
    <w:p w:rsidR="0062403C" w:rsidRDefault="009C2468">
      <w:pPr>
        <w:pStyle w:val="2"/>
        <w:jc w:val="left"/>
      </w:pPr>
      <w:r>
        <w:rPr>
          <w:rStyle w:val="20"/>
          <w:rFonts w:hint="eastAsia"/>
          <w:b/>
          <w:bCs/>
        </w:rPr>
        <w:t>3</w:t>
      </w:r>
      <w:r w:rsidR="002B3D09">
        <w:rPr>
          <w:rStyle w:val="20"/>
          <w:rFonts w:hint="eastAsia"/>
          <w:b/>
          <w:bCs/>
        </w:rPr>
        <w:t>：用户登录日志接口</w:t>
      </w:r>
    </w:p>
    <w:p w:rsidR="0062403C" w:rsidRDefault="002B3D09">
      <w:r>
        <w:tab/>
      </w:r>
    </w:p>
    <w:tbl>
      <w:tblPr>
        <w:tblStyle w:val="aa"/>
        <w:tblpPr w:leftFromText="180" w:rightFromText="180" w:vertAnchor="text" w:horzAnchor="margin" w:tblpXSpec="center" w:tblpY="490"/>
        <w:tblOverlap w:val="never"/>
        <w:tblW w:w="7245" w:type="dxa"/>
        <w:tblLayout w:type="fixed"/>
        <w:tblLook w:val="04A0" w:firstRow="1" w:lastRow="0" w:firstColumn="1" w:lastColumn="0" w:noHBand="0" w:noVBand="1"/>
      </w:tblPr>
      <w:tblGrid>
        <w:gridCol w:w="1461"/>
        <w:gridCol w:w="1446"/>
        <w:gridCol w:w="1446"/>
        <w:gridCol w:w="1446"/>
        <w:gridCol w:w="1446"/>
      </w:tblGrid>
      <w:tr w:rsidR="0062403C">
        <w:tc>
          <w:tcPr>
            <w:tcW w:w="1461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字段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描述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默认值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类型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461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m</w:t>
            </w:r>
            <w:r>
              <w:rPr>
                <w:rStyle w:val="12"/>
                <w:rFonts w:hint="eastAsia"/>
              </w:rPr>
              <w:t>id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用户id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integer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461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</w:rPr>
              <w:t>app</w:t>
            </w:r>
            <w:r>
              <w:rPr>
                <w:rStyle w:val="12"/>
                <w:rFonts w:hint="eastAsia"/>
              </w:rPr>
              <w:t>I</w:t>
            </w:r>
            <w:r>
              <w:rPr>
                <w:rStyle w:val="12"/>
              </w:rPr>
              <w:t>d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应用I</w:t>
            </w:r>
            <w:r>
              <w:rPr>
                <w:rStyle w:val="12"/>
              </w:rPr>
              <w:t>D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461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</w:rPr>
              <w:t>app</w:t>
            </w:r>
            <w:r>
              <w:rPr>
                <w:rStyle w:val="12"/>
                <w:rFonts w:hint="eastAsia"/>
              </w:rPr>
              <w:t>V</w:t>
            </w:r>
            <w:r>
              <w:rPr>
                <w:rStyle w:val="12"/>
              </w:rPr>
              <w:t>ersion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应用版本号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461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terminalType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终端类型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461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channelId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渠道ID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461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  <w:rFonts w:hint="eastAsia"/>
              </w:rPr>
              <w:t>logType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日志类型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  <w:b/>
              </w:rPr>
            </w:pPr>
            <w:r>
              <w:rPr>
                <w:rStyle w:val="12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3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varchar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461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</w:rPr>
              <w:t>login</w:t>
            </w:r>
            <w:r>
              <w:rPr>
                <w:rStyle w:val="12"/>
                <w:rFonts w:hint="eastAsia"/>
              </w:rPr>
              <w:t>T</w:t>
            </w:r>
            <w:r>
              <w:rPr>
                <w:rStyle w:val="12"/>
              </w:rPr>
              <w:t>ime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登录时间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d</w:t>
            </w:r>
            <w:r>
              <w:rPr>
                <w:rFonts w:hint="eastAsia"/>
                <w:i/>
                <w:iCs/>
                <w:color w:val="404040" w:themeColor="text1" w:themeTint="BF"/>
              </w:rPr>
              <w:t>ate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461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  <w:rFonts w:hint="eastAsia"/>
              </w:rPr>
              <w:t>Ip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登录</w:t>
            </w:r>
            <w:proofErr w:type="spellStart"/>
            <w:r>
              <w:rPr>
                <w:rStyle w:val="12"/>
                <w:rFonts w:hint="eastAsia"/>
              </w:rPr>
              <w:t>ip</w:t>
            </w:r>
            <w:proofErr w:type="spellEnd"/>
            <w:r>
              <w:rPr>
                <w:rStyle w:val="12"/>
                <w:rFonts w:hint="eastAsia"/>
              </w:rPr>
              <w:t>地址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i/>
                <w:iCs/>
                <w:color w:val="404040" w:themeColor="text1" w:themeTint="BF"/>
              </w:rPr>
            </w:pPr>
            <w:r>
              <w:rPr>
                <w:rStyle w:val="12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461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lgtm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用户上次登录时间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d</w:t>
            </w:r>
            <w:r>
              <w:rPr>
                <w:rStyle w:val="12"/>
                <w:rFonts w:hint="eastAsia"/>
              </w:rPr>
              <w:t>ate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461" w:type="dxa"/>
          </w:tcPr>
          <w:p w:rsidR="0062403C" w:rsidRDefault="002B3D09">
            <w:pPr>
              <w:pStyle w:val="11"/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lastRenderedPageBreak/>
              <w:t>mtime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用户注册时间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date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</w:tbl>
    <w:p w:rsidR="0062403C" w:rsidRDefault="0062403C"/>
    <w:p w:rsidR="0062403C" w:rsidRDefault="0062403C"/>
    <w:p w:rsidR="0062403C" w:rsidRDefault="00A74B65">
      <w:pPr>
        <w:pStyle w:val="2"/>
        <w:jc w:val="left"/>
      </w:pPr>
      <w:r>
        <w:rPr>
          <w:rFonts w:hint="eastAsia"/>
        </w:rPr>
        <w:t>4</w:t>
      </w:r>
      <w:r w:rsidR="002B3D09">
        <w:rPr>
          <w:rFonts w:hint="eastAsia"/>
        </w:rPr>
        <w:t>：在线在</w:t>
      </w:r>
      <w:proofErr w:type="gramStart"/>
      <w:r w:rsidR="002B3D09">
        <w:rPr>
          <w:rFonts w:hint="eastAsia"/>
        </w:rPr>
        <w:t>玩用户</w:t>
      </w:r>
      <w:proofErr w:type="gramEnd"/>
      <w:r w:rsidR="002B3D09">
        <w:rPr>
          <w:rFonts w:hint="eastAsia"/>
        </w:rPr>
        <w:t>接口</w:t>
      </w:r>
    </w:p>
    <w:tbl>
      <w:tblPr>
        <w:tblStyle w:val="aa"/>
        <w:tblpPr w:leftFromText="180" w:rightFromText="180" w:vertAnchor="text" w:horzAnchor="margin" w:tblpXSpec="center" w:tblpY="490"/>
        <w:tblOverlap w:val="never"/>
        <w:tblW w:w="7792" w:type="dxa"/>
        <w:tblLayout w:type="fixed"/>
        <w:tblLook w:val="04A0" w:firstRow="1" w:lastRow="0" w:firstColumn="1" w:lastColumn="0" w:noHBand="0" w:noVBand="1"/>
      </w:tblPr>
      <w:tblGrid>
        <w:gridCol w:w="1585"/>
        <w:gridCol w:w="1446"/>
        <w:gridCol w:w="1446"/>
        <w:gridCol w:w="1446"/>
        <w:gridCol w:w="1869"/>
      </w:tblGrid>
      <w:tr w:rsidR="0062403C">
        <w:tc>
          <w:tcPr>
            <w:tcW w:w="1585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字段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描述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默认值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类型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585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m</w:t>
            </w:r>
            <w:r>
              <w:rPr>
                <w:rStyle w:val="12"/>
                <w:rFonts w:hint="eastAsia"/>
              </w:rPr>
              <w:t>id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用户id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integer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585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</w:rPr>
              <w:t>app</w:t>
            </w:r>
            <w:r>
              <w:rPr>
                <w:rStyle w:val="12"/>
                <w:rFonts w:hint="eastAsia"/>
              </w:rPr>
              <w:t>I</w:t>
            </w:r>
            <w:r>
              <w:rPr>
                <w:rStyle w:val="12"/>
              </w:rPr>
              <w:t>d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应用I</w:t>
            </w:r>
            <w:r>
              <w:rPr>
                <w:rStyle w:val="12"/>
              </w:rPr>
              <w:t>D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varchar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585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i/>
                <w:iCs/>
                <w:color w:val="404040" w:themeColor="text1" w:themeTint="BF"/>
                <w:u w:val="single"/>
              </w:rPr>
              <w:t>gameStartTime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游戏开始时间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date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585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i/>
                <w:iCs/>
                <w:color w:val="404040" w:themeColor="text1" w:themeTint="BF"/>
                <w:u w:val="single"/>
              </w:rPr>
              <w:t>game</w:t>
            </w:r>
            <w:r>
              <w:rPr>
                <w:rFonts w:hint="eastAsia"/>
                <w:i/>
                <w:iCs/>
                <w:color w:val="404040" w:themeColor="text1" w:themeTint="BF"/>
                <w:u w:val="single"/>
              </w:rPr>
              <w:t>S</w:t>
            </w:r>
            <w:r>
              <w:rPr>
                <w:i/>
                <w:iCs/>
                <w:color w:val="404040" w:themeColor="text1" w:themeTint="BF"/>
                <w:u w:val="single"/>
              </w:rPr>
              <w:t>topTime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游戏结束时间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d</w:t>
            </w:r>
            <w:r>
              <w:rPr>
                <w:rStyle w:val="12"/>
                <w:rFonts w:hint="eastAsia"/>
              </w:rPr>
              <w:t>ate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585" w:type="dxa"/>
          </w:tcPr>
          <w:p w:rsidR="0062403C" w:rsidRDefault="002B3D09">
            <w:pPr>
              <w:pStyle w:val="11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>
              <w:rPr>
                <w:rFonts w:hint="eastAsia"/>
                <w:i/>
                <w:iCs/>
                <w:color w:val="404040" w:themeColor="text1" w:themeTint="BF"/>
                <w:u w:val="single"/>
              </w:rPr>
              <w:t>playId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玩法id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585" w:type="dxa"/>
          </w:tcPr>
          <w:p w:rsidR="0062403C" w:rsidRDefault="002B3D09">
            <w:pPr>
              <w:pStyle w:val="11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>
              <w:rPr>
                <w:i/>
                <w:iCs/>
                <w:color w:val="404040" w:themeColor="text1" w:themeTint="BF"/>
                <w:u w:val="single"/>
              </w:rPr>
              <w:t>playName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游戏玩法名称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varchar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585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  <w:rFonts w:hint="eastAsia"/>
              </w:rPr>
              <w:t>logType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日志类型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  <w:b/>
              </w:rPr>
            </w:pPr>
            <w:r>
              <w:rPr>
                <w:rStyle w:val="12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4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varchar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585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terminalType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终端类型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i/>
                <w:iCs/>
                <w:color w:val="404040" w:themeColor="text1" w:themeTint="BF"/>
              </w:rPr>
            </w:pPr>
            <w:r>
              <w:rPr>
                <w:rStyle w:val="12"/>
                <w:rFonts w:hint="eastAsia"/>
              </w:rPr>
              <w:t>varchar</w:t>
            </w:r>
          </w:p>
        </w:tc>
        <w:tc>
          <w:tcPr>
            <w:tcW w:w="1869" w:type="dxa"/>
          </w:tcPr>
          <w:p w:rsidR="0062403C" w:rsidRDefault="002B3D09">
            <w:pPr>
              <w:pStyle w:val="11"/>
              <w:ind w:firstLineChars="100" w:firstLine="210"/>
              <w:rPr>
                <w:rStyle w:val="12"/>
              </w:rPr>
            </w:pPr>
            <w:r>
              <w:rPr>
                <w:rStyle w:val="12"/>
                <w:rFonts w:hint="eastAsia"/>
              </w:rPr>
              <w:t>默认</w:t>
            </w:r>
            <w:proofErr w:type="spellStart"/>
            <w:r>
              <w:rPr>
                <w:rStyle w:val="12"/>
                <w:rFonts w:hint="eastAsia"/>
              </w:rPr>
              <w:t>gp</w:t>
            </w:r>
            <w:proofErr w:type="spellEnd"/>
            <w:r>
              <w:rPr>
                <w:rStyle w:val="12"/>
                <w:rFonts w:hint="eastAsia"/>
              </w:rPr>
              <w:t>值</w:t>
            </w:r>
          </w:p>
        </w:tc>
      </w:tr>
      <w:tr w:rsidR="0062403C">
        <w:tc>
          <w:tcPr>
            <w:tcW w:w="1585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channelId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渠道ID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i/>
                <w:iCs/>
                <w:color w:val="404040" w:themeColor="text1" w:themeTint="BF"/>
              </w:rPr>
            </w:pPr>
            <w:r>
              <w:rPr>
                <w:rStyle w:val="12"/>
                <w:rFonts w:hint="eastAsia"/>
              </w:rPr>
              <w:t>varchar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585" w:type="dxa"/>
          </w:tcPr>
          <w:p w:rsidR="0062403C" w:rsidRDefault="002B3D09">
            <w:pPr>
              <w:pStyle w:val="11"/>
              <w:rPr>
                <w:i/>
                <w:iCs/>
                <w:color w:val="404040" w:themeColor="text1" w:themeTint="BF"/>
              </w:rPr>
            </w:pPr>
            <w:proofErr w:type="spellStart"/>
            <w:r>
              <w:rPr>
                <w:rFonts w:hint="eastAsia"/>
                <w:i/>
                <w:iCs/>
                <w:color w:val="404040" w:themeColor="text1" w:themeTint="BF"/>
              </w:rPr>
              <w:t>appVersion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应用版本号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varchar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585" w:type="dxa"/>
          </w:tcPr>
          <w:p w:rsidR="0062403C" w:rsidRDefault="002B3D09">
            <w:pPr>
              <w:pStyle w:val="11"/>
              <w:rPr>
                <w:i/>
                <w:iCs/>
                <w:color w:val="404040" w:themeColor="text1" w:themeTint="BF"/>
              </w:rPr>
            </w:pPr>
            <w:proofErr w:type="spellStart"/>
            <w:r>
              <w:rPr>
                <w:rFonts w:hint="eastAsia"/>
                <w:i/>
                <w:iCs/>
                <w:color w:val="404040" w:themeColor="text1" w:themeTint="BF"/>
              </w:rPr>
              <w:t>ip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用户登录</w:t>
            </w:r>
            <w:proofErr w:type="spellStart"/>
            <w:r>
              <w:rPr>
                <w:rStyle w:val="12"/>
                <w:rFonts w:hint="eastAsia"/>
              </w:rPr>
              <w:t>ip</w:t>
            </w:r>
            <w:proofErr w:type="spellEnd"/>
            <w:r>
              <w:rPr>
                <w:rStyle w:val="12"/>
                <w:rFonts w:hint="eastAsia"/>
              </w:rPr>
              <w:t>地址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varchar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</w:tbl>
    <w:p w:rsidR="0062403C" w:rsidRDefault="0062403C"/>
    <w:p w:rsidR="0062403C" w:rsidRDefault="0062403C"/>
    <w:p w:rsidR="0062403C" w:rsidRDefault="007B240F">
      <w:pPr>
        <w:pStyle w:val="2"/>
      </w:pPr>
      <w:r>
        <w:rPr>
          <w:rFonts w:hint="eastAsia"/>
        </w:rPr>
        <w:t>5</w:t>
      </w:r>
      <w:r w:rsidR="002B3D09">
        <w:rPr>
          <w:rFonts w:hint="eastAsia"/>
        </w:rPr>
        <w:t>：创建房间接口</w:t>
      </w:r>
    </w:p>
    <w:tbl>
      <w:tblPr>
        <w:tblStyle w:val="aa"/>
        <w:tblpPr w:leftFromText="180" w:rightFromText="180" w:vertAnchor="text" w:horzAnchor="margin" w:tblpXSpec="center" w:tblpY="490"/>
        <w:tblOverlap w:val="never"/>
        <w:tblW w:w="7956" w:type="dxa"/>
        <w:tblLayout w:type="fixed"/>
        <w:tblLook w:val="04A0" w:firstRow="1" w:lastRow="0" w:firstColumn="1" w:lastColumn="0" w:noHBand="0" w:noVBand="1"/>
      </w:tblPr>
      <w:tblGrid>
        <w:gridCol w:w="1749"/>
        <w:gridCol w:w="1446"/>
        <w:gridCol w:w="1446"/>
        <w:gridCol w:w="1446"/>
        <w:gridCol w:w="1869"/>
      </w:tblGrid>
      <w:tr w:rsidR="0062403C">
        <w:tc>
          <w:tcPr>
            <w:tcW w:w="1749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字段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描述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默认值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类型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749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m</w:t>
            </w:r>
            <w:r>
              <w:rPr>
                <w:rStyle w:val="12"/>
                <w:rFonts w:hint="eastAsia"/>
              </w:rPr>
              <w:t>id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用户id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integer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749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</w:rPr>
              <w:t>app</w:t>
            </w:r>
            <w:r>
              <w:rPr>
                <w:rStyle w:val="12"/>
                <w:rFonts w:hint="eastAsia"/>
              </w:rPr>
              <w:t>I</w:t>
            </w:r>
            <w:r>
              <w:rPr>
                <w:rStyle w:val="12"/>
              </w:rPr>
              <w:t>d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应用I</w:t>
            </w:r>
            <w:r>
              <w:rPr>
                <w:rStyle w:val="12"/>
              </w:rPr>
              <w:t>D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varchar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749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i/>
                <w:iCs/>
                <w:color w:val="404040" w:themeColor="text1" w:themeTint="BF"/>
                <w:u w:val="single"/>
              </w:rPr>
              <w:t>createRoomTime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房间创建时间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date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749" w:type="dxa"/>
          </w:tcPr>
          <w:p w:rsidR="0062403C" w:rsidRDefault="002B3D09">
            <w:pPr>
              <w:pStyle w:val="11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>
              <w:rPr>
                <w:rFonts w:hint="eastAsia"/>
                <w:i/>
                <w:iCs/>
                <w:color w:val="404040" w:themeColor="text1" w:themeTint="BF"/>
                <w:u w:val="single"/>
              </w:rPr>
              <w:t>playId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玩法id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749" w:type="dxa"/>
          </w:tcPr>
          <w:p w:rsidR="0062403C" w:rsidRDefault="002B3D09">
            <w:pPr>
              <w:pStyle w:val="11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>
              <w:rPr>
                <w:i/>
                <w:iCs/>
                <w:color w:val="404040" w:themeColor="text1" w:themeTint="BF"/>
                <w:u w:val="single"/>
              </w:rPr>
              <w:t>play</w:t>
            </w:r>
            <w:r>
              <w:rPr>
                <w:rFonts w:hint="eastAsia"/>
                <w:i/>
                <w:iCs/>
                <w:color w:val="404040" w:themeColor="text1" w:themeTint="BF"/>
                <w:u w:val="single"/>
              </w:rPr>
              <w:t>Name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游戏玩法名称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varchar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c>
          <w:tcPr>
            <w:tcW w:w="1749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  <w:rFonts w:hint="eastAsia"/>
              </w:rPr>
              <w:t>logType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日志类型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  <w:b/>
              </w:rPr>
            </w:pPr>
            <w:r>
              <w:rPr>
                <w:rStyle w:val="12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5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varchar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rPr>
          <w:trHeight w:val="302"/>
        </w:trPr>
        <w:tc>
          <w:tcPr>
            <w:tcW w:w="1749" w:type="dxa"/>
          </w:tcPr>
          <w:p w:rsidR="0062403C" w:rsidRDefault="002B3D09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  <w:rFonts w:hint="eastAsia"/>
              </w:rPr>
              <w:t>playNum</w:t>
            </w:r>
            <w:proofErr w:type="spellEnd"/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局数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i/>
                <w:iCs/>
                <w:color w:val="404040" w:themeColor="text1" w:themeTint="BF"/>
              </w:rPr>
            </w:pPr>
            <w:r>
              <w:rPr>
                <w:rStyle w:val="12"/>
              </w:rPr>
              <w:t>integer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  <w:tr w:rsidR="0062403C">
        <w:trPr>
          <w:trHeight w:val="302"/>
        </w:trPr>
        <w:tc>
          <w:tcPr>
            <w:tcW w:w="1749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g</w:t>
            </w:r>
            <w:r>
              <w:rPr>
                <w:rStyle w:val="12"/>
                <w:rFonts w:hint="eastAsia"/>
              </w:rPr>
              <w:t>old</w:t>
            </w: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金币/房卡</w:t>
            </w:r>
          </w:p>
        </w:tc>
        <w:tc>
          <w:tcPr>
            <w:tcW w:w="1446" w:type="dxa"/>
          </w:tcPr>
          <w:p w:rsidR="0062403C" w:rsidRDefault="0062403C">
            <w:pPr>
              <w:pStyle w:val="11"/>
              <w:rPr>
                <w:rStyle w:val="12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 w:rsidR="0062403C" w:rsidRDefault="002B3D09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I</w:t>
            </w:r>
            <w:r>
              <w:rPr>
                <w:rStyle w:val="12"/>
                <w:rFonts w:hint="eastAsia"/>
              </w:rPr>
              <w:t>nteger</w:t>
            </w:r>
          </w:p>
        </w:tc>
        <w:tc>
          <w:tcPr>
            <w:tcW w:w="1869" w:type="dxa"/>
          </w:tcPr>
          <w:p w:rsidR="0062403C" w:rsidRDefault="0062403C">
            <w:pPr>
              <w:pStyle w:val="11"/>
              <w:rPr>
                <w:rStyle w:val="12"/>
              </w:rPr>
            </w:pPr>
          </w:p>
        </w:tc>
      </w:tr>
    </w:tbl>
    <w:p w:rsidR="0062403C" w:rsidRDefault="0062403C"/>
    <w:p w:rsidR="002B3D09" w:rsidRDefault="00E87653" w:rsidP="0093060E">
      <w:pPr>
        <w:pStyle w:val="2"/>
      </w:pPr>
      <w:r>
        <w:rPr>
          <w:rFonts w:hint="eastAsia"/>
        </w:rPr>
        <w:lastRenderedPageBreak/>
        <w:t>6</w:t>
      </w:r>
      <w:r w:rsidR="002B3D09">
        <w:rPr>
          <w:rFonts w:hint="eastAsia"/>
        </w:rPr>
        <w:t>：明堂</w:t>
      </w:r>
      <w:r>
        <w:rPr>
          <w:rFonts w:hint="eastAsia"/>
        </w:rPr>
        <w:t>统计</w:t>
      </w:r>
    </w:p>
    <w:tbl>
      <w:tblPr>
        <w:tblStyle w:val="aa"/>
        <w:tblpPr w:leftFromText="180" w:rightFromText="180" w:vertAnchor="text" w:horzAnchor="margin" w:tblpXSpec="center" w:tblpY="490"/>
        <w:tblOverlap w:val="never"/>
        <w:tblW w:w="7956" w:type="dxa"/>
        <w:tblLayout w:type="fixed"/>
        <w:tblLook w:val="04A0" w:firstRow="1" w:lastRow="0" w:firstColumn="1" w:lastColumn="0" w:noHBand="0" w:noVBand="1"/>
      </w:tblPr>
      <w:tblGrid>
        <w:gridCol w:w="1749"/>
        <w:gridCol w:w="1446"/>
        <w:gridCol w:w="1446"/>
        <w:gridCol w:w="1446"/>
        <w:gridCol w:w="1869"/>
      </w:tblGrid>
      <w:tr w:rsidR="002B3D09" w:rsidTr="005A26C3">
        <w:tc>
          <w:tcPr>
            <w:tcW w:w="1749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字段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描述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默认值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类型</w:t>
            </w:r>
          </w:p>
        </w:tc>
        <w:tc>
          <w:tcPr>
            <w:tcW w:w="1869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</w:tr>
      <w:tr w:rsidR="002B3D09" w:rsidTr="005A26C3">
        <w:tc>
          <w:tcPr>
            <w:tcW w:w="1749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m</w:t>
            </w:r>
            <w:r>
              <w:rPr>
                <w:rStyle w:val="12"/>
                <w:rFonts w:hint="eastAsia"/>
              </w:rPr>
              <w:t>id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用户id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integer</w:t>
            </w:r>
          </w:p>
        </w:tc>
        <w:tc>
          <w:tcPr>
            <w:tcW w:w="1869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</w:tr>
      <w:tr w:rsidR="002B3D09" w:rsidTr="005A26C3">
        <w:tc>
          <w:tcPr>
            <w:tcW w:w="1749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</w:rPr>
              <w:t>app</w:t>
            </w:r>
            <w:r>
              <w:rPr>
                <w:rStyle w:val="12"/>
                <w:rFonts w:hint="eastAsia"/>
              </w:rPr>
              <w:t>I</w:t>
            </w:r>
            <w:r>
              <w:rPr>
                <w:rStyle w:val="12"/>
              </w:rPr>
              <w:t>d</w:t>
            </w:r>
            <w:proofErr w:type="spellEnd"/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应用I</w:t>
            </w:r>
            <w:r>
              <w:rPr>
                <w:rStyle w:val="12"/>
              </w:rPr>
              <w:t>D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varchar</w:t>
            </w:r>
          </w:p>
        </w:tc>
        <w:tc>
          <w:tcPr>
            <w:tcW w:w="1869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</w:tr>
      <w:tr w:rsidR="002B3D09" w:rsidTr="005A26C3">
        <w:tc>
          <w:tcPr>
            <w:tcW w:w="1749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</w:rPr>
              <w:t>c</w:t>
            </w:r>
            <w:r>
              <w:rPr>
                <w:rStyle w:val="12"/>
                <w:rFonts w:hint="eastAsia"/>
              </w:rPr>
              <w:t>reate</w:t>
            </w:r>
            <w:r>
              <w:rPr>
                <w:rStyle w:val="12"/>
              </w:rPr>
              <w:t>Time</w:t>
            </w:r>
            <w:proofErr w:type="spellEnd"/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创建时间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date</w:t>
            </w:r>
          </w:p>
        </w:tc>
        <w:tc>
          <w:tcPr>
            <w:tcW w:w="1869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</w:tr>
      <w:tr w:rsidR="002B3D09" w:rsidTr="005A26C3">
        <w:tc>
          <w:tcPr>
            <w:tcW w:w="1749" w:type="dxa"/>
          </w:tcPr>
          <w:p w:rsidR="002B3D09" w:rsidRDefault="002B3D09" w:rsidP="005A26C3">
            <w:pPr>
              <w:pStyle w:val="11"/>
              <w:rPr>
                <w:i/>
                <w:iCs/>
                <w:color w:val="404040" w:themeColor="text1" w:themeTint="BF"/>
                <w:u w:val="single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:u w:val="single"/>
              </w:rPr>
              <w:t>name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名称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  <w:tc>
          <w:tcPr>
            <w:tcW w:w="1869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</w:tr>
      <w:tr w:rsidR="002B3D09" w:rsidTr="005A26C3">
        <w:tc>
          <w:tcPr>
            <w:tcW w:w="1749" w:type="dxa"/>
          </w:tcPr>
          <w:p w:rsidR="002B3D09" w:rsidRDefault="002B3D09" w:rsidP="005A26C3">
            <w:pPr>
              <w:pStyle w:val="11"/>
              <w:rPr>
                <w:i/>
                <w:iCs/>
                <w:color w:val="404040" w:themeColor="text1" w:themeTint="BF"/>
                <w:u w:val="single"/>
              </w:rPr>
            </w:pPr>
            <w:r>
              <w:rPr>
                <w:i/>
                <w:iCs/>
                <w:color w:val="404040" w:themeColor="text1" w:themeTint="BF"/>
                <w:u w:val="single"/>
              </w:rPr>
              <w:t>t</w:t>
            </w:r>
            <w:r>
              <w:rPr>
                <w:rFonts w:hint="eastAsia"/>
                <w:i/>
                <w:iCs/>
                <w:color w:val="404040" w:themeColor="text1" w:themeTint="BF"/>
                <w:u w:val="single"/>
              </w:rPr>
              <w:t>ype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明堂类型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</w:rPr>
              <w:t>varchar</w:t>
            </w:r>
          </w:p>
        </w:tc>
        <w:tc>
          <w:tcPr>
            <w:tcW w:w="1869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</w:tr>
      <w:tr w:rsidR="002B3D09" w:rsidTr="005A26C3">
        <w:tc>
          <w:tcPr>
            <w:tcW w:w="1749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proofErr w:type="spellStart"/>
            <w:r>
              <w:rPr>
                <w:rStyle w:val="12"/>
                <w:rFonts w:hint="eastAsia"/>
              </w:rPr>
              <w:t>logType</w:t>
            </w:r>
            <w:proofErr w:type="spellEnd"/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Style w:val="12"/>
                <w:rFonts w:hint="eastAsia"/>
              </w:rPr>
              <w:t>日志类型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  <w:b/>
              </w:rPr>
            </w:pPr>
            <w:r w:rsidRPr="00CA4999">
              <w:rPr>
                <w:rStyle w:val="12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6</w:t>
            </w:r>
          </w:p>
        </w:tc>
        <w:tc>
          <w:tcPr>
            <w:tcW w:w="1446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varchar</w:t>
            </w:r>
          </w:p>
        </w:tc>
        <w:tc>
          <w:tcPr>
            <w:tcW w:w="1869" w:type="dxa"/>
          </w:tcPr>
          <w:p w:rsidR="002B3D09" w:rsidRDefault="002B3D09" w:rsidP="005A26C3">
            <w:pPr>
              <w:pStyle w:val="11"/>
              <w:rPr>
                <w:rStyle w:val="12"/>
              </w:rPr>
            </w:pPr>
          </w:p>
        </w:tc>
      </w:tr>
    </w:tbl>
    <w:p w:rsidR="002B3D09" w:rsidRDefault="002B3D09" w:rsidP="002B3D09"/>
    <w:p w:rsidR="002B3D09" w:rsidRDefault="002B3D09" w:rsidP="002B3D09"/>
    <w:p w:rsidR="0062403C" w:rsidRDefault="0062403C"/>
    <w:p w:rsidR="0062403C" w:rsidRDefault="0062403C"/>
    <w:p w:rsidR="0062403C" w:rsidRDefault="0062403C"/>
    <w:p w:rsidR="0062403C" w:rsidRDefault="0062403C"/>
    <w:p w:rsidR="0062403C" w:rsidRDefault="0062403C"/>
    <w:p w:rsidR="0062403C" w:rsidRDefault="0062403C"/>
    <w:p w:rsidR="0062403C" w:rsidRDefault="002B3D09">
      <w:pPr>
        <w:pStyle w:val="1"/>
        <w:jc w:val="left"/>
      </w:pPr>
      <w:r>
        <w:rPr>
          <w:rFonts w:hint="eastAsia"/>
        </w:rPr>
        <w:t>二：接口签名</w:t>
      </w:r>
      <w:bookmarkStart w:id="2" w:name="_GoBack"/>
      <w:bookmarkEnd w:id="2"/>
    </w:p>
    <w:p w:rsidR="0062403C" w:rsidRDefault="002B3D09">
      <w:pPr>
        <w:pStyle w:val="13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参数说明</w:t>
      </w:r>
    </w:p>
    <w:p w:rsidR="0062403C" w:rsidRDefault="002B3D09">
      <w:pPr>
        <w:pStyle w:val="11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参数：</w:t>
      </w:r>
      <w:bookmarkStart w:id="3" w:name="_Hlk483404610"/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params</w:t>
      </w:r>
      <w:bookmarkEnd w:id="3"/>
      <w:proofErr w:type="spellEnd"/>
    </w:p>
    <w:p w:rsidR="0062403C" w:rsidRDefault="002B3D09">
      <w:pPr>
        <w:pStyle w:val="11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数字签名编码：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signCode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kern w:val="0"/>
          <w:sz w:val="20"/>
          <w:szCs w:val="20"/>
        </w:rPr>
        <w:t>当前时间戳</w:t>
      </w:r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62403C" w:rsidRDefault="002B3D09">
      <w:pPr>
        <w:pStyle w:val="11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密钥</w:t>
      </w:r>
      <w:r>
        <w:rPr>
          <w:rFonts w:ascii="Courier New" w:hAnsi="Courier New" w:cs="Courier New" w:hint="eastAsia"/>
          <w:kern w:val="0"/>
          <w:sz w:val="20"/>
          <w:szCs w:val="20"/>
        </w:rPr>
        <w:t>:</w:t>
      </w:r>
      <w:bookmarkStart w:id="4" w:name="_Hlk483404310"/>
      <w:r>
        <w:rPr>
          <w:rFonts w:ascii="Courier New" w:hAnsi="Courier New" w:cs="Courier New" w:hint="eastAsia"/>
          <w:kern w:val="0"/>
          <w:sz w:val="20"/>
          <w:szCs w:val="20"/>
        </w:rPr>
        <w:t>key</w:t>
      </w:r>
      <w:bookmarkEnd w:id="4"/>
    </w:p>
    <w:p w:rsidR="0062403C" w:rsidRDefault="0062403C">
      <w:pPr>
        <w:pStyle w:val="11"/>
        <w:rPr>
          <w:rFonts w:ascii="Courier New" w:hAnsi="Courier New" w:cs="Courier New"/>
          <w:kern w:val="0"/>
          <w:sz w:val="20"/>
          <w:szCs w:val="20"/>
        </w:rPr>
      </w:pPr>
    </w:p>
    <w:p w:rsidR="0062403C" w:rsidRDefault="002B3D09">
      <w:r>
        <w:rPr>
          <w:rFonts w:hint="eastAsia"/>
        </w:rPr>
        <w:t>第一步：生成签名值。</w:t>
      </w:r>
      <w:proofErr w:type="gramStart"/>
      <w:r>
        <w:rPr>
          <w:rFonts w:hint="eastAsia"/>
        </w:rPr>
        <w:t>取待发送</w:t>
      </w:r>
      <w:proofErr w:type="gramEnd"/>
      <w:r>
        <w:rPr>
          <w:rFonts w:hint="eastAsia"/>
        </w:rPr>
        <w:t>消息体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字串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params</w:t>
      </w:r>
      <w:proofErr w:type="spellEnd"/>
      <w:r>
        <w:rPr>
          <w:rFonts w:hint="eastAsia"/>
        </w:rPr>
        <w:t>，将</w:t>
      </w:r>
      <w:proofErr w:type="spellStart"/>
      <w:r>
        <w:t>params</w:t>
      </w:r>
      <w:proofErr w:type="spellEnd"/>
      <w:r>
        <w:rPr>
          <w:rFonts w:hint="eastAsia"/>
        </w:rPr>
        <w:t xml:space="preserve">与时间戳 </w:t>
      </w:r>
      <w:proofErr w:type="spellStart"/>
      <w:r>
        <w:rPr>
          <w:rFonts w:hint="eastAsia"/>
        </w:rPr>
        <w:t>signCode</w:t>
      </w:r>
      <w:proofErr w:type="spellEnd"/>
      <w:r>
        <w:rPr>
          <w:rFonts w:hint="eastAsia"/>
        </w:rPr>
        <w:t>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key拼接计算其md5值，结果值取大写值即为sign。</w:t>
      </w:r>
    </w:p>
    <w:p w:rsidR="0062403C" w:rsidRDefault="0062403C"/>
    <w:p w:rsidR="0062403C" w:rsidRDefault="002B3D09">
      <w:pPr>
        <w:pStyle w:val="11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数字签名：</w:t>
      </w:r>
      <w:r>
        <w:rPr>
          <w:rFonts w:ascii="Courier New" w:hAnsi="Courier New" w:cs="Courier New"/>
          <w:kern w:val="0"/>
          <w:sz w:val="20"/>
          <w:szCs w:val="20"/>
        </w:rPr>
        <w:t xml:space="preserve">sign </w:t>
      </w: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MD5(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signCode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+key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>UpperCase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>()</w:t>
      </w:r>
    </w:p>
    <w:p w:rsidR="0062403C" w:rsidRDefault="0062403C">
      <w:pPr>
        <w:pStyle w:val="11"/>
        <w:rPr>
          <w:rStyle w:val="a7"/>
        </w:rPr>
      </w:pPr>
    </w:p>
    <w:p w:rsidR="0062403C" w:rsidRDefault="002B3D09">
      <w:pPr>
        <w:pStyle w:val="11"/>
        <w:numPr>
          <w:ilvl w:val="0"/>
          <w:numId w:val="1"/>
        </w:numPr>
        <w:rPr>
          <w:rStyle w:val="a7"/>
        </w:rPr>
      </w:pPr>
      <w:r>
        <w:rPr>
          <w:rStyle w:val="a7"/>
          <w:rFonts w:hint="eastAsia"/>
        </w:rPr>
        <w:t>请求时设置header</w:t>
      </w:r>
      <w:r>
        <w:rPr>
          <w:rStyle w:val="a7"/>
        </w:rPr>
        <w:t xml:space="preserve"> </w:t>
      </w:r>
    </w:p>
    <w:p w:rsidR="0062403C" w:rsidRDefault="002B3D09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.addHeader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sign"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2403C" w:rsidRDefault="002B3D09">
      <w:pPr>
        <w:pStyle w:val="11"/>
        <w:ind w:firstLineChars="200" w:firstLine="400"/>
        <w:rPr>
          <w:rStyle w:val="a7"/>
        </w:rPr>
      </w:pP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.addHeader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signCode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signCode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2403C" w:rsidRDefault="002B3D09">
      <w:pPr>
        <w:pStyle w:val="11"/>
      </w:pPr>
      <w:r>
        <w:rPr>
          <w:noProof/>
        </w:rPr>
        <w:lastRenderedPageBreak/>
        <w:drawing>
          <wp:inline distT="0" distB="0" distL="0" distR="0">
            <wp:extent cx="5274310" cy="3348355"/>
            <wp:effectExtent l="0" t="0" r="2540" b="4445"/>
            <wp:docPr id="2" name="图片 2" descr="QQ截图2015091516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509151646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04E38"/>
    <w:multiLevelType w:val="multilevel"/>
    <w:tmpl w:val="5D804E38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68"/>
    <w:rsid w:val="00026E65"/>
    <w:rsid w:val="00046695"/>
    <w:rsid w:val="000877BF"/>
    <w:rsid w:val="00107052"/>
    <w:rsid w:val="00163B71"/>
    <w:rsid w:val="00163E6B"/>
    <w:rsid w:val="001A36A7"/>
    <w:rsid w:val="001B16DE"/>
    <w:rsid w:val="001D6AFF"/>
    <w:rsid w:val="001E3058"/>
    <w:rsid w:val="001E6D81"/>
    <w:rsid w:val="001F6A8F"/>
    <w:rsid w:val="002140EC"/>
    <w:rsid w:val="00240229"/>
    <w:rsid w:val="00263ACB"/>
    <w:rsid w:val="002730E9"/>
    <w:rsid w:val="002A1669"/>
    <w:rsid w:val="002B3D09"/>
    <w:rsid w:val="002B71C5"/>
    <w:rsid w:val="002C12BC"/>
    <w:rsid w:val="002D16DB"/>
    <w:rsid w:val="002D7FCD"/>
    <w:rsid w:val="002F0129"/>
    <w:rsid w:val="00312302"/>
    <w:rsid w:val="00346F6E"/>
    <w:rsid w:val="003621A1"/>
    <w:rsid w:val="003A08C0"/>
    <w:rsid w:val="003C07C3"/>
    <w:rsid w:val="00411540"/>
    <w:rsid w:val="00432F7B"/>
    <w:rsid w:val="00433E9A"/>
    <w:rsid w:val="004476C3"/>
    <w:rsid w:val="0052367F"/>
    <w:rsid w:val="005312C6"/>
    <w:rsid w:val="00531C7C"/>
    <w:rsid w:val="00543BB9"/>
    <w:rsid w:val="005A051C"/>
    <w:rsid w:val="005A1B16"/>
    <w:rsid w:val="005A3B94"/>
    <w:rsid w:val="005C6ADD"/>
    <w:rsid w:val="005E387B"/>
    <w:rsid w:val="005E5378"/>
    <w:rsid w:val="00600A77"/>
    <w:rsid w:val="00603AFD"/>
    <w:rsid w:val="00611EFA"/>
    <w:rsid w:val="0062403C"/>
    <w:rsid w:val="006359A6"/>
    <w:rsid w:val="0065469C"/>
    <w:rsid w:val="00662608"/>
    <w:rsid w:val="00670998"/>
    <w:rsid w:val="00690042"/>
    <w:rsid w:val="006B193C"/>
    <w:rsid w:val="006B30A4"/>
    <w:rsid w:val="006D7FDC"/>
    <w:rsid w:val="006E46D0"/>
    <w:rsid w:val="00722928"/>
    <w:rsid w:val="00747856"/>
    <w:rsid w:val="00747B80"/>
    <w:rsid w:val="0075353D"/>
    <w:rsid w:val="0075459A"/>
    <w:rsid w:val="007839C7"/>
    <w:rsid w:val="00783A40"/>
    <w:rsid w:val="00793E54"/>
    <w:rsid w:val="007A3D6E"/>
    <w:rsid w:val="007B240F"/>
    <w:rsid w:val="00824A2A"/>
    <w:rsid w:val="008421CF"/>
    <w:rsid w:val="00850040"/>
    <w:rsid w:val="008503A5"/>
    <w:rsid w:val="00853D3E"/>
    <w:rsid w:val="008565BC"/>
    <w:rsid w:val="00864A68"/>
    <w:rsid w:val="00884F71"/>
    <w:rsid w:val="00885823"/>
    <w:rsid w:val="00897337"/>
    <w:rsid w:val="008D2F9A"/>
    <w:rsid w:val="008E1ADF"/>
    <w:rsid w:val="008F0093"/>
    <w:rsid w:val="0091645B"/>
    <w:rsid w:val="009217A8"/>
    <w:rsid w:val="0093060E"/>
    <w:rsid w:val="009661CD"/>
    <w:rsid w:val="00980D34"/>
    <w:rsid w:val="009A0D84"/>
    <w:rsid w:val="009C2468"/>
    <w:rsid w:val="009C5E03"/>
    <w:rsid w:val="009D0628"/>
    <w:rsid w:val="009F7846"/>
    <w:rsid w:val="009F7F29"/>
    <w:rsid w:val="00A07027"/>
    <w:rsid w:val="00A33743"/>
    <w:rsid w:val="00A51109"/>
    <w:rsid w:val="00A74B65"/>
    <w:rsid w:val="00A84D03"/>
    <w:rsid w:val="00AF10BE"/>
    <w:rsid w:val="00AF1A2E"/>
    <w:rsid w:val="00AF25E5"/>
    <w:rsid w:val="00B1278D"/>
    <w:rsid w:val="00B16940"/>
    <w:rsid w:val="00B24183"/>
    <w:rsid w:val="00B4139E"/>
    <w:rsid w:val="00B52760"/>
    <w:rsid w:val="00B62C4B"/>
    <w:rsid w:val="00B81EB9"/>
    <w:rsid w:val="00B866A6"/>
    <w:rsid w:val="00B95868"/>
    <w:rsid w:val="00B97736"/>
    <w:rsid w:val="00BC1F02"/>
    <w:rsid w:val="00C57E1E"/>
    <w:rsid w:val="00C6313F"/>
    <w:rsid w:val="00CA26C0"/>
    <w:rsid w:val="00CA5755"/>
    <w:rsid w:val="00CD4579"/>
    <w:rsid w:val="00CF7A6A"/>
    <w:rsid w:val="00D10EEF"/>
    <w:rsid w:val="00D175A3"/>
    <w:rsid w:val="00D22C9F"/>
    <w:rsid w:val="00D432CD"/>
    <w:rsid w:val="00D8724D"/>
    <w:rsid w:val="00DA79D4"/>
    <w:rsid w:val="00DB11E2"/>
    <w:rsid w:val="00DE30DD"/>
    <w:rsid w:val="00E16A75"/>
    <w:rsid w:val="00E653F6"/>
    <w:rsid w:val="00E73CB5"/>
    <w:rsid w:val="00E757ED"/>
    <w:rsid w:val="00E87653"/>
    <w:rsid w:val="00E904E4"/>
    <w:rsid w:val="00EA1FBE"/>
    <w:rsid w:val="00EC7490"/>
    <w:rsid w:val="00ED4D2E"/>
    <w:rsid w:val="00EE124B"/>
    <w:rsid w:val="00EF0F22"/>
    <w:rsid w:val="00F23B37"/>
    <w:rsid w:val="00F560B3"/>
    <w:rsid w:val="00F75DD3"/>
    <w:rsid w:val="00FB037C"/>
    <w:rsid w:val="00FB5C1B"/>
    <w:rsid w:val="00FC6D48"/>
    <w:rsid w:val="00FE17AE"/>
    <w:rsid w:val="01694F13"/>
    <w:rsid w:val="019E589A"/>
    <w:rsid w:val="03003728"/>
    <w:rsid w:val="03020E18"/>
    <w:rsid w:val="04714941"/>
    <w:rsid w:val="069209B0"/>
    <w:rsid w:val="07094637"/>
    <w:rsid w:val="09386F3B"/>
    <w:rsid w:val="09A71C6A"/>
    <w:rsid w:val="0A2E7B78"/>
    <w:rsid w:val="0B0604D3"/>
    <w:rsid w:val="0C2F7BF1"/>
    <w:rsid w:val="0C6D7222"/>
    <w:rsid w:val="0EAB26F0"/>
    <w:rsid w:val="0ED631C5"/>
    <w:rsid w:val="0F38277E"/>
    <w:rsid w:val="0F5A56AB"/>
    <w:rsid w:val="105D5265"/>
    <w:rsid w:val="12512012"/>
    <w:rsid w:val="14B771BC"/>
    <w:rsid w:val="14E704AB"/>
    <w:rsid w:val="171D1747"/>
    <w:rsid w:val="171F5D39"/>
    <w:rsid w:val="18756215"/>
    <w:rsid w:val="194F3B0F"/>
    <w:rsid w:val="19CB1803"/>
    <w:rsid w:val="19E61ACD"/>
    <w:rsid w:val="1D3F23A1"/>
    <w:rsid w:val="1D6D17EA"/>
    <w:rsid w:val="1DF44A86"/>
    <w:rsid w:val="22CA3A65"/>
    <w:rsid w:val="23830BE7"/>
    <w:rsid w:val="27314CA3"/>
    <w:rsid w:val="275247FA"/>
    <w:rsid w:val="29A40314"/>
    <w:rsid w:val="2BA15301"/>
    <w:rsid w:val="2BD76F5C"/>
    <w:rsid w:val="2C714378"/>
    <w:rsid w:val="30EB3812"/>
    <w:rsid w:val="318231F8"/>
    <w:rsid w:val="31F125C8"/>
    <w:rsid w:val="325A7064"/>
    <w:rsid w:val="33890B36"/>
    <w:rsid w:val="366B5B61"/>
    <w:rsid w:val="380351A9"/>
    <w:rsid w:val="389B5868"/>
    <w:rsid w:val="39F731AE"/>
    <w:rsid w:val="3AF14089"/>
    <w:rsid w:val="3C317EFB"/>
    <w:rsid w:val="3D4057FD"/>
    <w:rsid w:val="3FC170D4"/>
    <w:rsid w:val="3FEA6B3A"/>
    <w:rsid w:val="42145425"/>
    <w:rsid w:val="486F26DC"/>
    <w:rsid w:val="49B8734D"/>
    <w:rsid w:val="4C833BC8"/>
    <w:rsid w:val="50E80BC8"/>
    <w:rsid w:val="511E26A6"/>
    <w:rsid w:val="5238483B"/>
    <w:rsid w:val="52677615"/>
    <w:rsid w:val="5268742D"/>
    <w:rsid w:val="536434E5"/>
    <w:rsid w:val="54F56D06"/>
    <w:rsid w:val="56A334AE"/>
    <w:rsid w:val="57572801"/>
    <w:rsid w:val="57C00D06"/>
    <w:rsid w:val="581E4E09"/>
    <w:rsid w:val="58285C7F"/>
    <w:rsid w:val="5A49649E"/>
    <w:rsid w:val="5B850714"/>
    <w:rsid w:val="5CB53608"/>
    <w:rsid w:val="5D1E0CDB"/>
    <w:rsid w:val="5DEE0703"/>
    <w:rsid w:val="5E201509"/>
    <w:rsid w:val="62F56044"/>
    <w:rsid w:val="62F80071"/>
    <w:rsid w:val="6437149B"/>
    <w:rsid w:val="64E65A61"/>
    <w:rsid w:val="64F15430"/>
    <w:rsid w:val="65051F8D"/>
    <w:rsid w:val="65F66CCD"/>
    <w:rsid w:val="67867106"/>
    <w:rsid w:val="685C34D0"/>
    <w:rsid w:val="69D273BB"/>
    <w:rsid w:val="6BB467E3"/>
    <w:rsid w:val="6D616FDC"/>
    <w:rsid w:val="6ED7251B"/>
    <w:rsid w:val="729D3BBE"/>
    <w:rsid w:val="73152C16"/>
    <w:rsid w:val="73FD46AE"/>
    <w:rsid w:val="760245DC"/>
    <w:rsid w:val="769C1FB7"/>
    <w:rsid w:val="76D77558"/>
    <w:rsid w:val="77D05E0F"/>
    <w:rsid w:val="789A0D98"/>
    <w:rsid w:val="78FF26C0"/>
    <w:rsid w:val="79514BF0"/>
    <w:rsid w:val="7A3A7B9A"/>
    <w:rsid w:val="7B6A0702"/>
    <w:rsid w:val="7DEC17E5"/>
    <w:rsid w:val="7F38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625B"/>
  <w15:docId w15:val="{282096EE-0BC1-49CE-9F43-0847E368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D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14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2B3D09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6CB42F-8464-468B-95E0-203850AE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</dc:creator>
  <cp:lastModifiedBy>moyousheng</cp:lastModifiedBy>
  <cp:revision>133</cp:revision>
  <dcterms:created xsi:type="dcterms:W3CDTF">2017-05-18T06:00:00Z</dcterms:created>
  <dcterms:modified xsi:type="dcterms:W3CDTF">2017-08-24T03:06:00Z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