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一：日志接口说明</w:t>
      </w:r>
    </w:p>
    <w:p>
      <w:pPr>
        <w:pStyle w:val="3"/>
        <w:rPr>
          <w:rFonts w:hint="eastAsia"/>
        </w:rPr>
      </w:pPr>
      <w:r>
        <w:rPr>
          <w:rFonts w:hint="eastAsia"/>
        </w:rPr>
        <w:t>1：接口调用路径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外网地址</w:t>
      </w:r>
    </w:p>
    <w:p>
      <w:pPr>
        <w:pStyle w:val="14"/>
        <w:ind w:firstLine="300"/>
        <w:rPr>
          <w:i/>
          <w:i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OLE_LINK1"/>
      <w:bookmarkStart w:id="1" w:name="OLE_LINK2"/>
      <w:r>
        <w:rPr>
          <w:rFonts w:hint="eastAsia"/>
          <w:i/>
          <w:i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eastAsia"/>
          <w:i/>
          <w:i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"http://datacenter.longzupoker.com:8888/datacenter/dataCenter/dataCenterLogDispatch.html" </w:instrText>
      </w:r>
      <w:r>
        <w:rPr>
          <w:rFonts w:hint="eastAsia"/>
          <w:i/>
          <w:i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9"/>
          <w:rFonts w:hint="eastAsia"/>
          <w:i/>
          <w:i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http://datacenter.longzupoker.com:8888/datacenter</w:t>
      </w:r>
      <w:r>
        <w:rPr>
          <w:rStyle w:val="9"/>
          <w:i/>
          <w:i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/dataCenter/dataCenterLogDispatch.html</w:t>
      </w:r>
      <w:bookmarkEnd w:id="0"/>
      <w:bookmarkEnd w:id="1"/>
      <w:r>
        <w:rPr>
          <w:rFonts w:hint="eastAsia"/>
          <w:i/>
          <w:i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pStyle w:val="14"/>
        <w:rPr>
          <w:rFonts w:hint="eastAsia"/>
          <w:i/>
          <w:i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i/>
          <w:i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内网地址（要开通白名单</w:t>
      </w:r>
      <w:bookmarkStart w:id="4" w:name="_GoBack"/>
      <w:bookmarkEnd w:id="4"/>
      <w:r>
        <w:rPr>
          <w:rFonts w:hint="eastAsia"/>
          <w:i/>
          <w:i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）：</w:t>
      </w:r>
    </w:p>
    <w:p>
      <w:pPr>
        <w:pStyle w:val="14"/>
        <w:rPr>
          <w:rFonts w:hint="eastAsia"/>
          <w:i/>
          <w:i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i/>
          <w:i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http://10.27.211.192/datacenter/dataCenter/dataCenterLogDispatch.html</w:t>
      </w:r>
    </w:p>
    <w:p>
      <w:pPr>
        <w:pStyle w:val="3"/>
      </w:pPr>
      <w:r>
        <w:rPr>
          <w:rFonts w:hint="eastAsia"/>
        </w:rPr>
        <w:t>2：接口参数说明</w:t>
      </w:r>
    </w:p>
    <w:p>
      <w:pPr>
        <w:pStyle w:val="14"/>
        <w:rPr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</w:t>
      </w:r>
      <w:r>
        <w:rPr>
          <w:rFonts w:hint="eastAsia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son格式：</w:t>
      </w:r>
    </w:p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例如：</w:t>
      </w:r>
      <w:r>
        <w:rPr>
          <w:rFonts w:ascii="Courier New" w:hAnsi="Courier New" w:cs="Courier New"/>
          <w:kern w:val="0"/>
          <w:sz w:val="20"/>
          <w:szCs w:val="20"/>
        </w:rPr>
        <w:t>{"logType":"4","appId":"000","game_stop_time":1495593229154,"mid":"4","game_start_time":1495593229154,"createRoomTime":1495593229154,"playWay":"三人组ttt"}</w:t>
      </w:r>
    </w:p>
    <w:p>
      <w:pPr>
        <w:pStyle w:val="14"/>
        <w:rPr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3"/>
        <w:jc w:val="left"/>
      </w:pPr>
      <w:r>
        <w:rPr>
          <w:rFonts w:hint="eastAsia"/>
        </w:rPr>
        <w:t>3：账单日志接口</w:t>
      </w:r>
    </w:p>
    <w:tbl>
      <w:tblPr>
        <w:tblStyle w:val="11"/>
        <w:tblpPr w:leftFromText="180" w:rightFromText="180" w:vertAnchor="text" w:horzAnchor="margin" w:tblpXSpec="center" w:tblpY="490"/>
        <w:tblOverlap w:val="never"/>
        <w:tblW w:w="7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446"/>
        <w:gridCol w:w="1446"/>
        <w:gridCol w:w="1446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字段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默认值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m</w:t>
            </w:r>
            <w:r>
              <w:rPr>
                <w:rStyle w:val="15"/>
                <w:rFonts w:hint="eastAsia"/>
              </w:rPr>
              <w:t>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V</w:t>
            </w:r>
            <w:r>
              <w:rPr>
                <w:rStyle w:val="15"/>
              </w:rPr>
              <w:t>ersion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应用版本号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terminalType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终端类型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channelId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渠道ID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logType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日志类型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</w:rPr>
            </w:pPr>
            <w:r>
              <w:rPr>
                <w:rStyle w:val="15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1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</w:tbl>
    <w:p/>
    <w:tbl>
      <w:tblPr>
        <w:tblStyle w:val="11"/>
        <w:tblpPr w:leftFromText="180" w:rightFromText="180" w:vertAnchor="text" w:horzAnchor="margin" w:tblpXSpec="center" w:tblpY="490"/>
        <w:tblOverlap w:val="never"/>
        <w:tblW w:w="7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446"/>
        <w:gridCol w:w="1446"/>
        <w:gridCol w:w="1446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pay_time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支付时间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date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pay_way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支付方式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pay_amount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支付金额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float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</w:tbl>
    <w:p>
      <w:pPr>
        <w:pStyle w:val="3"/>
        <w:jc w:val="left"/>
      </w:pPr>
      <w:r>
        <w:br w:type="textWrapping"/>
      </w:r>
      <w:r>
        <w:rPr>
          <w:rFonts w:hint="eastAsia"/>
        </w:rPr>
        <w:t>4：新增用户日志接口</w:t>
      </w:r>
    </w:p>
    <w:tbl>
      <w:tblPr>
        <w:tblStyle w:val="11"/>
        <w:tblpPr w:leftFromText="180" w:rightFromText="180" w:vertAnchor="text" w:horzAnchor="margin" w:tblpXSpec="center" w:tblpY="490"/>
        <w:tblOverlap w:val="never"/>
        <w:tblW w:w="7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446"/>
        <w:gridCol w:w="1446"/>
        <w:gridCol w:w="1446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字段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默认值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m</w:t>
            </w:r>
            <w:r>
              <w:rPr>
                <w:rStyle w:val="15"/>
                <w:rFonts w:hint="eastAsia"/>
              </w:rPr>
              <w:t>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V</w:t>
            </w:r>
            <w:r>
              <w:rPr>
                <w:rStyle w:val="15"/>
              </w:rPr>
              <w:t>ersion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应用版本号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terminalType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终端类型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channelId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渠道ID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logType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日志类型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</w:rPr>
            </w:pPr>
            <w:r>
              <w:rPr>
                <w:rStyle w:val="15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2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create</w:t>
            </w:r>
            <w:r>
              <w:rPr>
                <w:rStyle w:val="15"/>
                <w:rFonts w:hint="eastAsia"/>
              </w:rPr>
              <w:t>T</w:t>
            </w:r>
            <w:r>
              <w:rPr>
                <w:rStyle w:val="15"/>
              </w:rPr>
              <w:t>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注册时间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ate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</w:tbl>
    <w:p>
      <w:pPr>
        <w:pStyle w:val="14"/>
        <w:ind w:left="360"/>
        <w:rPr>
          <w:rStyle w:val="15"/>
        </w:rPr>
      </w:pPr>
    </w:p>
    <w:p>
      <w:pPr>
        <w:jc w:val="center"/>
      </w:pPr>
    </w:p>
    <w:p>
      <w:pPr>
        <w:pStyle w:val="3"/>
        <w:jc w:val="left"/>
      </w:pPr>
      <w:r>
        <w:rPr>
          <w:rStyle w:val="17"/>
          <w:rFonts w:hint="eastAsia"/>
          <w:b/>
          <w:bCs/>
        </w:rPr>
        <w:t>5：用户登录日志接口</w:t>
      </w:r>
    </w:p>
    <w:p>
      <w:r>
        <w:tab/>
      </w:r>
    </w:p>
    <w:tbl>
      <w:tblPr>
        <w:tblStyle w:val="11"/>
        <w:tblpPr w:leftFromText="180" w:rightFromText="180" w:vertAnchor="text" w:horzAnchor="margin" w:tblpXSpec="center" w:tblpY="490"/>
        <w:tblOverlap w:val="never"/>
        <w:tblW w:w="7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446"/>
        <w:gridCol w:w="1446"/>
        <w:gridCol w:w="1446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字段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默认值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m</w:t>
            </w:r>
            <w:r>
              <w:rPr>
                <w:rStyle w:val="15"/>
                <w:rFonts w:hint="eastAsia"/>
              </w:rPr>
              <w:t>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V</w:t>
            </w:r>
            <w:r>
              <w:rPr>
                <w:rStyle w:val="15"/>
              </w:rPr>
              <w:t>ersion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应用版本号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terminalType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终端类型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channelId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渠道ID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logType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日志类型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</w:rPr>
            </w:pPr>
            <w:r>
              <w:rPr>
                <w:rStyle w:val="15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3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login</w:t>
            </w:r>
            <w:r>
              <w:rPr>
                <w:rStyle w:val="15"/>
                <w:rFonts w:hint="eastAsia"/>
              </w:rPr>
              <w:t>T</w:t>
            </w:r>
            <w:r>
              <w:rPr>
                <w:rStyle w:val="15"/>
              </w:rPr>
              <w:t>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登录时间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ate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Ip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登录ip地址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ascii="Courier New" w:hAnsi="Courier New" w:eastAsia="宋体" w:cs="Courier New"/>
                <w:color w:val="0000C0"/>
                <w:kern w:val="0"/>
                <w:sz w:val="20"/>
                <w:szCs w:val="20"/>
                <w:highlight w:val="yellow"/>
              </w:rPr>
              <w:t>lgtm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用户上次登录时间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d</w:t>
            </w:r>
            <w:r>
              <w:rPr>
                <w:rStyle w:val="15"/>
                <w:rFonts w:hint="eastAsia"/>
              </w:rPr>
              <w:t>ate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14"/>
              <w:rPr>
                <w:rFonts w:ascii="Courier New" w:hAnsi="Courier New" w:eastAsia="宋体" w:cs="Courier New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mtime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用户注册时间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date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</w:tr>
    </w:tbl>
    <w:p/>
    <w:p/>
    <w:p>
      <w:pPr>
        <w:pStyle w:val="3"/>
        <w:jc w:val="left"/>
      </w:pPr>
      <w:r>
        <w:rPr>
          <w:rFonts w:hint="eastAsia"/>
        </w:rPr>
        <w:t>6：在线在玩用户接口</w:t>
      </w:r>
    </w:p>
    <w:tbl>
      <w:tblPr>
        <w:tblStyle w:val="11"/>
        <w:tblpPr w:leftFromText="180" w:rightFromText="180" w:vertAnchor="text" w:horzAnchor="margin" w:tblpXSpec="center" w:tblpY="490"/>
        <w:tblOverlap w:val="never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446"/>
        <w:gridCol w:w="1446"/>
        <w:gridCol w:w="1446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字段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默认值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类型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m</w:t>
            </w:r>
            <w:r>
              <w:rPr>
                <w:rStyle w:val="15"/>
                <w:rFonts w:hint="eastAsia"/>
              </w:rPr>
              <w:t>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gameStartTime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游戏开始时间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date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game</w:t>
            </w:r>
            <w:r>
              <w:rPr>
                <w:rFonts w:hint="eastAsia"/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</w:t>
            </w: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topTime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游戏结束时间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d</w:t>
            </w:r>
            <w:r>
              <w:rPr>
                <w:rStyle w:val="15"/>
                <w:rFonts w:hint="eastAsia"/>
              </w:rPr>
              <w:t>ate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玩法id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playName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游戏玩法名称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logType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日志类型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</w:rPr>
            </w:pPr>
            <w:r>
              <w:rPr>
                <w:rStyle w:val="15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4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terminalType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终端类型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ind w:firstLine="210" w:firstLineChars="100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默认gp值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channelId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渠道ID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appVersion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应用版本号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ip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用户登录ip地址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7：创建房间接口</w:t>
      </w:r>
    </w:p>
    <w:tbl>
      <w:tblPr>
        <w:tblStyle w:val="11"/>
        <w:tblpPr w:leftFromText="180" w:rightFromText="180" w:vertAnchor="text" w:horzAnchor="margin" w:tblpXSpec="center" w:tblpY="490"/>
        <w:tblOverlap w:val="never"/>
        <w:tblW w:w="7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1446"/>
        <w:gridCol w:w="1446"/>
        <w:gridCol w:w="1446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字段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描述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默认值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类型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m</w:t>
            </w:r>
            <w:r>
              <w:rPr>
                <w:rStyle w:val="15"/>
                <w:rFonts w:hint="eastAsia"/>
              </w:rPr>
              <w:t>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用户id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app</w:t>
            </w:r>
            <w:r>
              <w:rPr>
                <w:rStyle w:val="15"/>
                <w:rFonts w:hint="eastAsia"/>
              </w:rPr>
              <w:t>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应用I</w:t>
            </w:r>
            <w:r>
              <w:rPr>
                <w:rStyle w:val="15"/>
              </w:rPr>
              <w:t>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createRoomTime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房间创建时间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date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玩法id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play</w:t>
            </w:r>
            <w:r>
              <w:rPr>
                <w:rFonts w:hint="eastAsia"/>
                <w:i/>
                <w:iCs/>
                <w:color w:val="404040" w:themeColor="text1" w:themeTint="BF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Name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游戏玩法名称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logType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日志类型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</w:rPr>
            </w:pPr>
            <w:r>
              <w:rPr>
                <w:rStyle w:val="15"/>
                <w:rFonts w:hint="eastAsia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  <w:t>5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Fonts w:hint="eastAsia"/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varchar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49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playNum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  <w:rFonts w:hint="eastAsia"/>
              </w:rPr>
              <w:t>局数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i/>
                <w:i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15"/>
              </w:rPr>
              <w:t>integer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49" w:type="dxa"/>
          </w:tcPr>
          <w:p>
            <w:pPr>
              <w:pStyle w:val="14"/>
              <w:rPr>
                <w:rStyle w:val="15"/>
                <w:rFonts w:hint="eastAsia"/>
              </w:rPr>
            </w:pPr>
            <w:r>
              <w:rPr>
                <w:rStyle w:val="15"/>
              </w:rPr>
              <w:t>g</w:t>
            </w:r>
            <w:r>
              <w:rPr>
                <w:rStyle w:val="15"/>
                <w:rFonts w:hint="eastAsia"/>
              </w:rPr>
              <w:t>old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rFonts w:hint="eastAsia"/>
              </w:rPr>
            </w:pPr>
            <w:r>
              <w:rPr>
                <w:rStyle w:val="15"/>
                <w:rFonts w:hint="eastAsia"/>
              </w:rPr>
              <w:t>金币</w:t>
            </w:r>
            <w:r>
              <w:rPr>
                <w:rStyle w:val="15"/>
                <w:rFonts w:hint="eastAsia"/>
                <w:lang w:val="en-US" w:eastAsia="zh-CN"/>
              </w:rPr>
              <w:t>/房卡</w:t>
            </w: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  <w:b/>
                <w:color w:val="FF0000"/>
                <w14:textFill>
                  <w14:solidFill>
                    <w14:srgbClr w14:val="FF0000">
                      <w14:lumMod w14:val="75000"/>
                      <w14:lumOff w14:val="25000"/>
                    </w14:srgbClr>
                  </w14:solidFill>
                </w14:textFill>
              </w:rPr>
            </w:pPr>
          </w:p>
        </w:tc>
        <w:tc>
          <w:tcPr>
            <w:tcW w:w="1446" w:type="dxa"/>
          </w:tcPr>
          <w:p>
            <w:pPr>
              <w:pStyle w:val="14"/>
              <w:rPr>
                <w:rStyle w:val="15"/>
              </w:rPr>
            </w:pPr>
            <w:r>
              <w:rPr>
                <w:rStyle w:val="15"/>
              </w:rPr>
              <w:t>I</w:t>
            </w:r>
            <w:r>
              <w:rPr>
                <w:rStyle w:val="15"/>
                <w:rFonts w:hint="eastAsia"/>
              </w:rPr>
              <w:t>nteger</w:t>
            </w:r>
          </w:p>
        </w:tc>
        <w:tc>
          <w:tcPr>
            <w:tcW w:w="1869" w:type="dxa"/>
          </w:tcPr>
          <w:p>
            <w:pPr>
              <w:pStyle w:val="14"/>
              <w:rPr>
                <w:rStyle w:val="15"/>
                <w:rFonts w:hint="eastAsia"/>
              </w:rPr>
            </w:pPr>
          </w:p>
        </w:tc>
      </w:tr>
    </w:tbl>
    <w:p/>
    <w:p>
      <w:pPr>
        <w:rPr>
          <w:rFonts w:hint="eastAsia"/>
        </w:rPr>
      </w:pPr>
    </w:p>
    <w:p/>
    <w:p/>
    <w:p/>
    <w:p/>
    <w:p/>
    <w:p/>
    <w:p>
      <w:pPr>
        <w:pStyle w:val="2"/>
        <w:jc w:val="left"/>
      </w:pPr>
      <w:r>
        <w:rPr>
          <w:rFonts w:hint="eastAsia"/>
        </w:rPr>
        <w:t>二：接口签名</w:t>
      </w:r>
    </w:p>
    <w:p>
      <w:pPr>
        <w:pStyle w:val="18"/>
        <w:numPr>
          <w:ilvl w:val="0"/>
          <w:numId w:val="1"/>
        </w:numPr>
        <w:ind w:firstLineChars="0"/>
        <w:rPr>
          <w:rStyle w:val="8"/>
        </w:rPr>
      </w:pPr>
      <w:r>
        <w:rPr>
          <w:rStyle w:val="8"/>
          <w:rFonts w:hint="eastAsia"/>
        </w:rPr>
        <w:t>参数说明</w:t>
      </w:r>
    </w:p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参数：</w:t>
      </w:r>
      <w:bookmarkStart w:id="2" w:name="_Hlk483404610"/>
      <w:r>
        <w:rPr>
          <w:rFonts w:hint="eastAsia" w:ascii="Courier New" w:hAnsi="Courier New" w:cs="Courier New"/>
          <w:kern w:val="0"/>
          <w:sz w:val="20"/>
          <w:szCs w:val="20"/>
        </w:rPr>
        <w:t>params</w:t>
      </w:r>
      <w:bookmarkEnd w:id="2"/>
    </w:p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数字签名编码：signCode</w:t>
      </w:r>
      <w:r>
        <w:rPr>
          <w:rFonts w:ascii="Courier New" w:hAnsi="Courier New" w:cs="Courier New"/>
          <w:kern w:val="0"/>
          <w:sz w:val="20"/>
          <w:szCs w:val="20"/>
        </w:rPr>
        <w:t>(</w:t>
      </w:r>
      <w:r>
        <w:rPr>
          <w:rFonts w:hint="eastAsia" w:ascii="Courier New" w:hAnsi="Courier New" w:cs="Courier New"/>
          <w:kern w:val="0"/>
          <w:sz w:val="20"/>
          <w:szCs w:val="20"/>
        </w:rPr>
        <w:t>当前时间戳</w:t>
      </w:r>
      <w:r>
        <w:rPr>
          <w:rFonts w:ascii="Courier New" w:hAnsi="Courier New" w:cs="Courier New"/>
          <w:kern w:val="0"/>
          <w:sz w:val="20"/>
          <w:szCs w:val="20"/>
        </w:rPr>
        <w:t>)</w:t>
      </w:r>
    </w:p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密钥:</w:t>
      </w:r>
      <w:bookmarkStart w:id="3" w:name="_Hlk483404310"/>
      <w:r>
        <w:rPr>
          <w:rFonts w:hint="eastAsia" w:ascii="Courier New" w:hAnsi="Courier New" w:cs="Courier New"/>
          <w:kern w:val="0"/>
          <w:sz w:val="20"/>
          <w:szCs w:val="20"/>
        </w:rPr>
        <w:t>key</w:t>
      </w:r>
      <w:bookmarkEnd w:id="3"/>
    </w:p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</w:p>
    <w:p>
      <w:r>
        <w:rPr>
          <w:rFonts w:hint="eastAsia"/>
        </w:rPr>
        <w:t>第一步：生成签名值。取待发送消息体json字串</w:t>
      </w:r>
      <w:r>
        <w:rPr>
          <w:rFonts w:hint="eastAsia" w:ascii="Courier New" w:hAnsi="Courier New" w:cs="Courier New"/>
          <w:kern w:val="0"/>
          <w:sz w:val="20"/>
          <w:szCs w:val="20"/>
        </w:rPr>
        <w:t>params</w:t>
      </w:r>
      <w:r>
        <w:rPr>
          <w:rFonts w:hint="eastAsia"/>
        </w:rPr>
        <w:t>，将</w:t>
      </w:r>
      <w:r>
        <w:t>params</w:t>
      </w:r>
      <w:r>
        <w:rPr>
          <w:rFonts w:hint="eastAsia"/>
        </w:rPr>
        <w:t>与时间戳 signCode，私钥key拼接计算其md5值，结果值取大写值即为sign。</w:t>
      </w:r>
    </w:p>
    <w:p/>
    <w:p>
      <w:pPr>
        <w:pStyle w:val="14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数字签名：</w:t>
      </w:r>
      <w:r>
        <w:rPr>
          <w:rFonts w:ascii="Courier New" w:hAnsi="Courier New" w:cs="Courier New"/>
          <w:kern w:val="0"/>
          <w:sz w:val="20"/>
          <w:szCs w:val="20"/>
        </w:rPr>
        <w:t xml:space="preserve">sign </w:t>
      </w:r>
      <w:r>
        <w:rPr>
          <w:rFonts w:hint="eastAsia" w:ascii="Courier New" w:hAnsi="Courier New" w:cs="Courier New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</w:rPr>
        <w:t>MD5(params + signCode +key).to</w:t>
      </w:r>
      <w:r>
        <w:rPr>
          <w:rFonts w:ascii="Courier New" w:hAnsi="Courier New" w:cs="Courier New"/>
          <w:kern w:val="0"/>
          <w:sz w:val="20"/>
          <w:szCs w:val="20"/>
        </w:rPr>
        <w:t>UpperCase()</w:t>
      </w:r>
    </w:p>
    <w:p>
      <w:pPr>
        <w:pStyle w:val="14"/>
        <w:rPr>
          <w:rStyle w:val="7"/>
        </w:rPr>
      </w:pPr>
    </w:p>
    <w:p>
      <w:pPr>
        <w:pStyle w:val="14"/>
        <w:numPr>
          <w:ilvl w:val="0"/>
          <w:numId w:val="1"/>
        </w:numPr>
        <w:rPr>
          <w:rStyle w:val="7"/>
        </w:rPr>
      </w:pPr>
      <w:r>
        <w:rPr>
          <w:rStyle w:val="7"/>
          <w:rFonts w:hint="eastAsia"/>
        </w:rPr>
        <w:t>请求时设置header</w:t>
      </w:r>
      <w:r>
        <w:rPr>
          <w:rStyle w:val="7"/>
        </w:rPr>
        <w:t xml:space="preserve"> 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"sign"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pStyle w:val="14"/>
        <w:ind w:firstLine="400" w:firstLineChars="200"/>
        <w:rPr>
          <w:rStyle w:val="7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.addHeader(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"signCode"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signCode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pStyle w:val="14"/>
      </w:pPr>
      <w:r>
        <w:drawing>
          <wp:inline distT="0" distB="0" distL="0" distR="0">
            <wp:extent cx="5274310" cy="3348355"/>
            <wp:effectExtent l="0" t="0" r="2540" b="4445"/>
            <wp:docPr id="2" name="图片 2" descr="QQ截图2015091516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509151646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04E38"/>
    <w:multiLevelType w:val="multilevel"/>
    <w:tmpl w:val="5D804E38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68"/>
    <w:rsid w:val="00026E65"/>
    <w:rsid w:val="00046695"/>
    <w:rsid w:val="000877BF"/>
    <w:rsid w:val="00107052"/>
    <w:rsid w:val="00163B71"/>
    <w:rsid w:val="00163E6B"/>
    <w:rsid w:val="001A36A7"/>
    <w:rsid w:val="001B16DE"/>
    <w:rsid w:val="001D6AFF"/>
    <w:rsid w:val="001E3058"/>
    <w:rsid w:val="001E6D81"/>
    <w:rsid w:val="001F6A8F"/>
    <w:rsid w:val="002140EC"/>
    <w:rsid w:val="00240229"/>
    <w:rsid w:val="00263ACB"/>
    <w:rsid w:val="002730E9"/>
    <w:rsid w:val="002A1669"/>
    <w:rsid w:val="002B71C5"/>
    <w:rsid w:val="002C12BC"/>
    <w:rsid w:val="002D16DB"/>
    <w:rsid w:val="002D7FCD"/>
    <w:rsid w:val="002F0129"/>
    <w:rsid w:val="00312302"/>
    <w:rsid w:val="00346F6E"/>
    <w:rsid w:val="003621A1"/>
    <w:rsid w:val="003A08C0"/>
    <w:rsid w:val="003C07C3"/>
    <w:rsid w:val="00411540"/>
    <w:rsid w:val="00432F7B"/>
    <w:rsid w:val="00433E9A"/>
    <w:rsid w:val="004476C3"/>
    <w:rsid w:val="0052367F"/>
    <w:rsid w:val="005312C6"/>
    <w:rsid w:val="00531C7C"/>
    <w:rsid w:val="00543BB9"/>
    <w:rsid w:val="005A051C"/>
    <w:rsid w:val="005A1B16"/>
    <w:rsid w:val="005A3B94"/>
    <w:rsid w:val="005C6ADD"/>
    <w:rsid w:val="005E387B"/>
    <w:rsid w:val="005E5378"/>
    <w:rsid w:val="00600A77"/>
    <w:rsid w:val="00603AFD"/>
    <w:rsid w:val="006359A6"/>
    <w:rsid w:val="0065469C"/>
    <w:rsid w:val="00662608"/>
    <w:rsid w:val="00670998"/>
    <w:rsid w:val="00690042"/>
    <w:rsid w:val="006B193C"/>
    <w:rsid w:val="006B30A4"/>
    <w:rsid w:val="006D7FDC"/>
    <w:rsid w:val="006E46D0"/>
    <w:rsid w:val="00722928"/>
    <w:rsid w:val="00747856"/>
    <w:rsid w:val="00747B80"/>
    <w:rsid w:val="0075353D"/>
    <w:rsid w:val="0075459A"/>
    <w:rsid w:val="007839C7"/>
    <w:rsid w:val="00783A40"/>
    <w:rsid w:val="00793E54"/>
    <w:rsid w:val="007A3D6E"/>
    <w:rsid w:val="00824A2A"/>
    <w:rsid w:val="008421CF"/>
    <w:rsid w:val="00850040"/>
    <w:rsid w:val="008503A5"/>
    <w:rsid w:val="00853D3E"/>
    <w:rsid w:val="008565BC"/>
    <w:rsid w:val="00864A68"/>
    <w:rsid w:val="00884F71"/>
    <w:rsid w:val="00885823"/>
    <w:rsid w:val="00897337"/>
    <w:rsid w:val="008D2F9A"/>
    <w:rsid w:val="008E1ADF"/>
    <w:rsid w:val="008F0093"/>
    <w:rsid w:val="0091645B"/>
    <w:rsid w:val="009217A8"/>
    <w:rsid w:val="009661CD"/>
    <w:rsid w:val="00980D34"/>
    <w:rsid w:val="009C5E03"/>
    <w:rsid w:val="009D0628"/>
    <w:rsid w:val="009F7846"/>
    <w:rsid w:val="009F7F29"/>
    <w:rsid w:val="00A07027"/>
    <w:rsid w:val="00A33743"/>
    <w:rsid w:val="00A51109"/>
    <w:rsid w:val="00A84D03"/>
    <w:rsid w:val="00AF10BE"/>
    <w:rsid w:val="00AF1A2E"/>
    <w:rsid w:val="00AF25E5"/>
    <w:rsid w:val="00B1278D"/>
    <w:rsid w:val="00B16940"/>
    <w:rsid w:val="00B24183"/>
    <w:rsid w:val="00B4139E"/>
    <w:rsid w:val="00B52760"/>
    <w:rsid w:val="00B62C4B"/>
    <w:rsid w:val="00B81EB9"/>
    <w:rsid w:val="00B866A6"/>
    <w:rsid w:val="00B95868"/>
    <w:rsid w:val="00B97736"/>
    <w:rsid w:val="00BC1F02"/>
    <w:rsid w:val="00C57E1E"/>
    <w:rsid w:val="00C6313F"/>
    <w:rsid w:val="00CA26C0"/>
    <w:rsid w:val="00CA5755"/>
    <w:rsid w:val="00CD4579"/>
    <w:rsid w:val="00CF7A6A"/>
    <w:rsid w:val="00D10EEF"/>
    <w:rsid w:val="00D175A3"/>
    <w:rsid w:val="00D22C9F"/>
    <w:rsid w:val="00D432CD"/>
    <w:rsid w:val="00D8724D"/>
    <w:rsid w:val="00DA79D4"/>
    <w:rsid w:val="00DB11E2"/>
    <w:rsid w:val="00DE30DD"/>
    <w:rsid w:val="00E16A75"/>
    <w:rsid w:val="00E653F6"/>
    <w:rsid w:val="00E73CB5"/>
    <w:rsid w:val="00E757ED"/>
    <w:rsid w:val="00E904E4"/>
    <w:rsid w:val="00EA1FBE"/>
    <w:rsid w:val="00EC7490"/>
    <w:rsid w:val="00ED4D2E"/>
    <w:rsid w:val="00EE124B"/>
    <w:rsid w:val="00EF0F22"/>
    <w:rsid w:val="00F23B37"/>
    <w:rsid w:val="00F560B3"/>
    <w:rsid w:val="00F75DD3"/>
    <w:rsid w:val="00FB037C"/>
    <w:rsid w:val="00FB5C1B"/>
    <w:rsid w:val="00FC6D48"/>
    <w:rsid w:val="00FE17AE"/>
    <w:rsid w:val="01694F13"/>
    <w:rsid w:val="019E589A"/>
    <w:rsid w:val="03003728"/>
    <w:rsid w:val="03020E18"/>
    <w:rsid w:val="04714941"/>
    <w:rsid w:val="069209B0"/>
    <w:rsid w:val="07094637"/>
    <w:rsid w:val="09386F3B"/>
    <w:rsid w:val="09A71C6A"/>
    <w:rsid w:val="0A2E7B78"/>
    <w:rsid w:val="0B0604D3"/>
    <w:rsid w:val="0C2F7BF1"/>
    <w:rsid w:val="0C6D7222"/>
    <w:rsid w:val="0EAB26F0"/>
    <w:rsid w:val="0ED631C5"/>
    <w:rsid w:val="0F38277E"/>
    <w:rsid w:val="0F5A56AB"/>
    <w:rsid w:val="105D5265"/>
    <w:rsid w:val="12512012"/>
    <w:rsid w:val="14B771BC"/>
    <w:rsid w:val="14E704AB"/>
    <w:rsid w:val="171D1747"/>
    <w:rsid w:val="171F5D39"/>
    <w:rsid w:val="18756215"/>
    <w:rsid w:val="194F3B0F"/>
    <w:rsid w:val="19CB1803"/>
    <w:rsid w:val="19E61ACD"/>
    <w:rsid w:val="1D3F23A1"/>
    <w:rsid w:val="1D6D17EA"/>
    <w:rsid w:val="1DF44A86"/>
    <w:rsid w:val="22CA3A65"/>
    <w:rsid w:val="23830BE7"/>
    <w:rsid w:val="27314CA3"/>
    <w:rsid w:val="275247FA"/>
    <w:rsid w:val="29A40314"/>
    <w:rsid w:val="2BA15301"/>
    <w:rsid w:val="2BD76F5C"/>
    <w:rsid w:val="2C714378"/>
    <w:rsid w:val="30EB3812"/>
    <w:rsid w:val="318231F8"/>
    <w:rsid w:val="31F125C8"/>
    <w:rsid w:val="325A7064"/>
    <w:rsid w:val="33890B36"/>
    <w:rsid w:val="366B5B61"/>
    <w:rsid w:val="380351A9"/>
    <w:rsid w:val="389B5868"/>
    <w:rsid w:val="39F731AE"/>
    <w:rsid w:val="3AF14089"/>
    <w:rsid w:val="3C317EFB"/>
    <w:rsid w:val="3D4057FD"/>
    <w:rsid w:val="3FC170D4"/>
    <w:rsid w:val="3FEA6B3A"/>
    <w:rsid w:val="42145425"/>
    <w:rsid w:val="486F26DC"/>
    <w:rsid w:val="49B8734D"/>
    <w:rsid w:val="4C833BC8"/>
    <w:rsid w:val="50E80BC8"/>
    <w:rsid w:val="511E26A6"/>
    <w:rsid w:val="5238483B"/>
    <w:rsid w:val="52677615"/>
    <w:rsid w:val="5268742D"/>
    <w:rsid w:val="536434E5"/>
    <w:rsid w:val="54F56D06"/>
    <w:rsid w:val="56A334AE"/>
    <w:rsid w:val="57572801"/>
    <w:rsid w:val="57C00D06"/>
    <w:rsid w:val="581E4E09"/>
    <w:rsid w:val="58285C7F"/>
    <w:rsid w:val="5A49649E"/>
    <w:rsid w:val="5B850714"/>
    <w:rsid w:val="5CB53608"/>
    <w:rsid w:val="5D1E0CDB"/>
    <w:rsid w:val="5DEE0703"/>
    <w:rsid w:val="5E201509"/>
    <w:rsid w:val="62F56044"/>
    <w:rsid w:val="62F80071"/>
    <w:rsid w:val="6437149B"/>
    <w:rsid w:val="64E65A61"/>
    <w:rsid w:val="64F15430"/>
    <w:rsid w:val="65051F8D"/>
    <w:rsid w:val="65F66CCD"/>
    <w:rsid w:val="67867106"/>
    <w:rsid w:val="685C34D0"/>
    <w:rsid w:val="69D273BB"/>
    <w:rsid w:val="6BB467E3"/>
    <w:rsid w:val="6D616FDC"/>
    <w:rsid w:val="6ED7251B"/>
    <w:rsid w:val="729D3BBE"/>
    <w:rsid w:val="73152C16"/>
    <w:rsid w:val="73FD46AE"/>
    <w:rsid w:val="760245DC"/>
    <w:rsid w:val="769C1FB7"/>
    <w:rsid w:val="76D77558"/>
    <w:rsid w:val="77D05E0F"/>
    <w:rsid w:val="789A0D98"/>
    <w:rsid w:val="78FF26C0"/>
    <w:rsid w:val="79514BF0"/>
    <w:rsid w:val="7A3A7B9A"/>
    <w:rsid w:val="7B6A0702"/>
    <w:rsid w:val="7DEC17E5"/>
    <w:rsid w:val="7F38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4"/>
    <w:qFormat/>
    <w:uiPriority w:val="99"/>
    <w:rPr>
      <w:sz w:val="18"/>
      <w:szCs w:val="18"/>
    </w:rPr>
  </w:style>
  <w:style w:type="paragraph" w:customStyle="1" w:styleId="14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不明显强调1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明显强调1"/>
    <w:basedOn w:val="6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17FA75-A35A-4979-BE53-F4EF57E5D4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268</Words>
  <Characters>1528</Characters>
  <Lines>12</Lines>
  <Paragraphs>3</Paragraphs>
  <ScaleCrop>false</ScaleCrop>
  <LinksUpToDate>false</LinksUpToDate>
  <CharactersWithSpaces>1793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2017-05-18T06:00:00Z</dcterms:created>
  <dc:creator>qs</dc:creator>
  <cp:lastModifiedBy>QS</cp:lastModifiedBy>
  <dcterms:modified xsi:type="dcterms:W3CDTF">2017-07-18T02:47:58Z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