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44E" w:rsidRDefault="0046684C">
      <w:pPr>
        <w:pStyle w:val="1"/>
        <w:jc w:val="center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</w:t>
      </w:r>
      <w:bookmarkStart w:id="0" w:name="_Toc487721448"/>
      <w:r>
        <w:rPr>
          <w:rFonts w:hint="eastAsia"/>
          <w:color w:val="000000"/>
          <w:lang w:eastAsia="zh-CN"/>
        </w:rPr>
        <w:t>APP</w:t>
      </w:r>
      <w:r>
        <w:rPr>
          <w:rFonts w:hint="eastAsia"/>
          <w:color w:val="000000"/>
          <w:lang w:eastAsia="zh-CN"/>
        </w:rPr>
        <w:t>接口文档</w:t>
      </w:r>
      <w:bookmarkEnd w:id="0"/>
    </w:p>
    <w:p w:rsidR="00612739" w:rsidRDefault="0046684C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TOC \o "1-3" \h \u </w:instrText>
      </w:r>
      <w:r>
        <w:rPr>
          <w:color w:val="000000"/>
        </w:rPr>
        <w:fldChar w:fldCharType="separate"/>
      </w:r>
      <w:hyperlink w:anchor="_Toc487721448" w:history="1">
        <w:r w:rsidR="00612739" w:rsidRPr="0005670C">
          <w:rPr>
            <w:rStyle w:val="af2"/>
            <w:noProof/>
            <w:lang w:eastAsia="zh-CN"/>
          </w:rPr>
          <w:t>APP</w:t>
        </w:r>
        <w:r w:rsidR="00612739" w:rsidRPr="0005670C">
          <w:rPr>
            <w:rStyle w:val="af2"/>
            <w:noProof/>
            <w:lang w:eastAsia="zh-CN"/>
          </w:rPr>
          <w:t>接口文档</w:t>
        </w:r>
        <w:r w:rsidR="00612739">
          <w:rPr>
            <w:noProof/>
          </w:rPr>
          <w:tab/>
        </w:r>
        <w:r w:rsidR="00612739">
          <w:rPr>
            <w:noProof/>
          </w:rPr>
          <w:fldChar w:fldCharType="begin"/>
        </w:r>
        <w:r w:rsidR="00612739">
          <w:rPr>
            <w:noProof/>
          </w:rPr>
          <w:instrText xml:space="preserve"> PAGEREF _Toc487721448 \h </w:instrText>
        </w:r>
        <w:r w:rsidR="00612739">
          <w:rPr>
            <w:noProof/>
          </w:rPr>
        </w:r>
        <w:r w:rsidR="00612739">
          <w:rPr>
            <w:noProof/>
          </w:rPr>
          <w:fldChar w:fldCharType="separate"/>
        </w:r>
        <w:r w:rsidR="00612739">
          <w:rPr>
            <w:noProof/>
          </w:rPr>
          <w:t>1</w:t>
        </w:r>
        <w:r w:rsidR="00612739"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49" w:history="1">
        <w:r w:rsidRPr="0005670C">
          <w:rPr>
            <w:rStyle w:val="af2"/>
            <w:noProof/>
            <w:lang w:eastAsia="zh-CN"/>
          </w:rPr>
          <w:t>文档说明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31"/>
        <w:tabs>
          <w:tab w:val="right" w:leader="dot" w:pos="9017"/>
        </w:tabs>
        <w:ind w:left="88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0" w:history="1">
        <w:r w:rsidRPr="0005670C">
          <w:rPr>
            <w:rStyle w:val="af2"/>
            <w:noProof/>
            <w:lang w:eastAsia="zh-CN"/>
          </w:rPr>
          <w:t>1.1</w:t>
        </w:r>
        <w:r w:rsidRPr="0005670C">
          <w:rPr>
            <w:rStyle w:val="af2"/>
            <w:noProof/>
            <w:lang w:eastAsia="zh-CN"/>
          </w:rPr>
          <w:t>文档目标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1" w:history="1">
        <w:r w:rsidRPr="0005670C">
          <w:rPr>
            <w:rStyle w:val="af2"/>
            <w:noProof/>
            <w:lang w:eastAsia="zh-CN"/>
          </w:rPr>
          <w:t>通信方式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2" w:history="1">
        <w:r w:rsidRPr="0005670C">
          <w:rPr>
            <w:rStyle w:val="af2"/>
            <w:noProof/>
            <w:lang w:eastAsia="zh-CN"/>
          </w:rPr>
          <w:t>测试服务器地址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3" w:history="1">
        <w:r w:rsidRPr="0005670C">
          <w:rPr>
            <w:rStyle w:val="af2"/>
            <w:noProof/>
            <w:lang w:eastAsia="zh-CN"/>
          </w:rPr>
          <w:t>测试数据库服务器地址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4" w:history="1">
        <w:r w:rsidRPr="0005670C">
          <w:rPr>
            <w:rStyle w:val="af2"/>
            <w:noProof/>
            <w:lang w:eastAsia="zh-CN"/>
          </w:rPr>
          <w:t>memcache</w:t>
        </w:r>
        <w:r w:rsidRPr="0005670C">
          <w:rPr>
            <w:rStyle w:val="af2"/>
            <w:noProof/>
            <w:lang w:eastAsia="zh-CN"/>
          </w:rPr>
          <w:t>服务器地址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5" w:history="1">
        <w:r w:rsidRPr="0005670C">
          <w:rPr>
            <w:rStyle w:val="af2"/>
            <w:noProof/>
            <w:lang w:eastAsia="zh-CN"/>
          </w:rPr>
          <w:t>一：通信接口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6" w:history="1">
        <w:r w:rsidRPr="0005670C">
          <w:rPr>
            <w:rStyle w:val="af2"/>
            <w:noProof/>
            <w:lang w:eastAsia="zh-CN"/>
          </w:rPr>
          <w:t>响应基础包体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7" w:history="1">
        <w:r w:rsidRPr="0005670C">
          <w:rPr>
            <w:rStyle w:val="af2"/>
            <w:noProof/>
            <w:lang w:eastAsia="zh-CN"/>
          </w:rPr>
          <w:t>1:</w:t>
        </w:r>
        <w:r w:rsidRPr="0005670C">
          <w:rPr>
            <w:rStyle w:val="af2"/>
            <w:noProof/>
            <w:lang w:eastAsia="zh-CN"/>
          </w:rPr>
          <w:t>登录接口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8" w:history="1">
        <w:r w:rsidRPr="0005670C">
          <w:rPr>
            <w:rStyle w:val="af2"/>
            <w:noProof/>
            <w:lang w:eastAsia="zh-CN"/>
          </w:rPr>
          <w:t>2:</w:t>
        </w:r>
        <w:r w:rsidRPr="0005670C">
          <w:rPr>
            <w:rStyle w:val="af2"/>
            <w:noProof/>
            <w:lang w:eastAsia="zh-CN"/>
          </w:rPr>
          <w:t>登录后加载数据方法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59" w:history="1">
        <w:r w:rsidRPr="0005670C">
          <w:rPr>
            <w:rStyle w:val="af2"/>
            <w:noProof/>
            <w:lang w:eastAsia="zh-CN"/>
          </w:rPr>
          <w:t>3:</w:t>
        </w:r>
        <w:r w:rsidRPr="0005670C">
          <w:rPr>
            <w:rStyle w:val="af2"/>
            <w:noProof/>
            <w:lang w:eastAsia="zh-CN"/>
          </w:rPr>
          <w:t>订单接口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0" w:history="1">
        <w:r w:rsidRPr="0005670C">
          <w:rPr>
            <w:rStyle w:val="af2"/>
            <w:noProof/>
            <w:lang w:eastAsia="zh-CN"/>
          </w:rPr>
          <w:t>4:</w:t>
        </w:r>
        <w:r w:rsidRPr="0005670C">
          <w:rPr>
            <w:rStyle w:val="af2"/>
            <w:noProof/>
            <w:lang w:eastAsia="zh-CN"/>
          </w:rPr>
          <w:t>移动端自动更新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1" w:history="1">
        <w:r w:rsidRPr="0005670C">
          <w:rPr>
            <w:rStyle w:val="af2"/>
            <w:noProof/>
            <w:lang w:eastAsia="zh-CN"/>
          </w:rPr>
          <w:t>5:</w:t>
        </w:r>
        <w:r w:rsidRPr="0005670C">
          <w:rPr>
            <w:rStyle w:val="af2"/>
            <w:noProof/>
            <w:lang w:eastAsia="zh-CN"/>
          </w:rPr>
          <w:t>获取牌局回放数据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2" w:history="1">
        <w:r w:rsidRPr="0005670C">
          <w:rPr>
            <w:rStyle w:val="af2"/>
            <w:noProof/>
            <w:lang w:eastAsia="zh-CN"/>
          </w:rPr>
          <w:t>6:</w:t>
        </w:r>
        <w:r w:rsidRPr="0005670C">
          <w:rPr>
            <w:rStyle w:val="af2"/>
            <w:noProof/>
            <w:lang w:eastAsia="zh-CN"/>
          </w:rPr>
          <w:t>获取分享的牌局的数据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3" w:history="1">
        <w:r w:rsidRPr="0005670C">
          <w:rPr>
            <w:rStyle w:val="af2"/>
            <w:noProof/>
            <w:lang w:eastAsia="zh-CN"/>
          </w:rPr>
          <w:t>7:</w:t>
        </w:r>
        <w:r w:rsidRPr="0005670C">
          <w:rPr>
            <w:rStyle w:val="af2"/>
            <w:noProof/>
            <w:lang w:eastAsia="zh-CN"/>
          </w:rPr>
          <w:t>分享牌局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4" w:history="1">
        <w:r w:rsidRPr="0005670C">
          <w:rPr>
            <w:rStyle w:val="af2"/>
            <w:noProof/>
            <w:lang w:eastAsia="zh-CN"/>
          </w:rPr>
          <w:t>8:</w:t>
        </w:r>
        <w:r w:rsidRPr="0005670C">
          <w:rPr>
            <w:rStyle w:val="af2"/>
            <w:noProof/>
            <w:lang w:eastAsia="zh-CN"/>
          </w:rPr>
          <w:t>获取详细战绩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5" w:history="1">
        <w:r w:rsidRPr="0005670C">
          <w:rPr>
            <w:rStyle w:val="af2"/>
            <w:noProof/>
            <w:lang w:eastAsia="zh-CN"/>
          </w:rPr>
          <w:t>9:</w:t>
        </w:r>
        <w:r w:rsidRPr="0005670C">
          <w:rPr>
            <w:rStyle w:val="af2"/>
            <w:noProof/>
            <w:lang w:eastAsia="zh-CN"/>
          </w:rPr>
          <w:t>获取当前</w:t>
        </w:r>
        <w:r w:rsidRPr="0005670C">
          <w:rPr>
            <w:rStyle w:val="af2"/>
            <w:noProof/>
            <w:lang w:eastAsia="zh-CN"/>
          </w:rPr>
          <w:t>IP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6" w:history="1">
        <w:r w:rsidRPr="0005670C">
          <w:rPr>
            <w:rStyle w:val="af2"/>
            <w:noProof/>
            <w:lang w:eastAsia="zh-CN"/>
          </w:rPr>
          <w:t>10:</w:t>
        </w:r>
        <w:r w:rsidRPr="0005670C">
          <w:rPr>
            <w:rStyle w:val="af2"/>
            <w:noProof/>
            <w:lang w:eastAsia="zh-CN"/>
          </w:rPr>
          <w:t>获取用户信息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7" w:history="1">
        <w:r w:rsidRPr="0005670C">
          <w:rPr>
            <w:rStyle w:val="af2"/>
            <w:noProof/>
            <w:lang w:eastAsia="zh-CN"/>
          </w:rPr>
          <w:t>11:</w:t>
        </w:r>
        <w:r w:rsidRPr="0005670C">
          <w:rPr>
            <w:rStyle w:val="af2"/>
            <w:noProof/>
            <w:lang w:eastAsia="zh-CN"/>
          </w:rPr>
          <w:t>获取我的战绩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8" w:history="1">
        <w:r w:rsidRPr="0005670C">
          <w:rPr>
            <w:rStyle w:val="af2"/>
            <w:noProof/>
            <w:lang w:eastAsia="zh-CN"/>
          </w:rPr>
          <w:t>12:</w:t>
        </w:r>
        <w:r w:rsidRPr="0005670C">
          <w:rPr>
            <w:rStyle w:val="af2"/>
            <w:noProof/>
            <w:lang w:eastAsia="zh-CN"/>
          </w:rPr>
          <w:t>绑定领奖</w:t>
        </w:r>
        <w:r w:rsidRPr="0005670C">
          <w:rPr>
            <w:rStyle w:val="af2"/>
            <w:noProof/>
            <w:lang w:eastAsia="zh-CN"/>
          </w:rPr>
          <w:t>(</w:t>
        </w:r>
        <w:r w:rsidRPr="0005670C">
          <w:rPr>
            <w:rStyle w:val="af2"/>
            <w:noProof/>
            <w:lang w:eastAsia="zh-CN"/>
          </w:rPr>
          <w:t>绑定邀请码</w:t>
        </w:r>
        <w:r w:rsidRPr="0005670C">
          <w:rPr>
            <w:rStyle w:val="af2"/>
            <w:noProof/>
            <w:lang w:eastAsia="zh-CN"/>
          </w:rPr>
          <w:t>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69" w:history="1">
        <w:r w:rsidRPr="0005670C">
          <w:rPr>
            <w:rStyle w:val="af2"/>
            <w:noProof/>
            <w:lang w:eastAsia="zh-CN"/>
          </w:rPr>
          <w:t>13:</w:t>
        </w:r>
        <w:r w:rsidRPr="0005670C">
          <w:rPr>
            <w:rStyle w:val="af2"/>
            <w:noProof/>
            <w:lang w:eastAsia="zh-CN"/>
          </w:rPr>
          <w:t>获取所有公告信息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70" w:history="1">
        <w:r w:rsidRPr="0005670C">
          <w:rPr>
            <w:rStyle w:val="af2"/>
            <w:noProof/>
            <w:lang w:eastAsia="zh-CN"/>
          </w:rPr>
          <w:t>14:</w:t>
        </w:r>
        <w:r w:rsidRPr="0005670C">
          <w:rPr>
            <w:rStyle w:val="af2"/>
            <w:noProof/>
            <w:lang w:eastAsia="zh-CN"/>
          </w:rPr>
          <w:t>获取邮件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71" w:history="1">
        <w:r w:rsidRPr="0005670C">
          <w:rPr>
            <w:rStyle w:val="af2"/>
            <w:noProof/>
            <w:lang w:eastAsia="zh-CN"/>
          </w:rPr>
          <w:t xml:space="preserve">15: </w:t>
        </w:r>
        <w:r w:rsidRPr="0005670C">
          <w:rPr>
            <w:rStyle w:val="af2"/>
            <w:noProof/>
            <w:lang w:eastAsia="zh-CN"/>
          </w:rPr>
          <w:t>阅读邮件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72" w:history="1">
        <w:r w:rsidRPr="0005670C">
          <w:rPr>
            <w:rStyle w:val="af2"/>
            <w:noProof/>
            <w:lang w:eastAsia="zh-CN"/>
          </w:rPr>
          <w:t xml:space="preserve">16: </w:t>
        </w:r>
        <w:r w:rsidRPr="0005670C">
          <w:rPr>
            <w:rStyle w:val="af2"/>
            <w:noProof/>
            <w:lang w:eastAsia="zh-CN"/>
          </w:rPr>
          <w:t>商城配置文件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73" w:history="1">
        <w:r w:rsidRPr="0005670C">
          <w:rPr>
            <w:rStyle w:val="af2"/>
            <w:noProof/>
            <w:lang w:eastAsia="zh-CN"/>
          </w:rPr>
          <w:t xml:space="preserve">17: </w:t>
        </w:r>
        <w:r w:rsidRPr="0005670C">
          <w:rPr>
            <w:rStyle w:val="af2"/>
            <w:noProof/>
            <w:lang w:eastAsia="zh-CN"/>
          </w:rPr>
          <w:t>房间配置文件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21"/>
        <w:tabs>
          <w:tab w:val="right" w:leader="dot" w:pos="9017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74" w:history="1">
        <w:r w:rsidRPr="0005670C">
          <w:rPr>
            <w:rStyle w:val="af2"/>
            <w:noProof/>
            <w:lang w:eastAsia="zh-CN"/>
          </w:rPr>
          <w:t xml:space="preserve">18 </w:t>
        </w:r>
        <w:r w:rsidRPr="0005670C">
          <w:rPr>
            <w:rStyle w:val="af2"/>
            <w:noProof/>
            <w:lang w:eastAsia="zh-CN"/>
          </w:rPr>
          <w:t>俱乐部</w:t>
        </w:r>
        <w:r w:rsidRPr="0005670C">
          <w:rPr>
            <w:rStyle w:val="af2"/>
            <w:rFonts w:asciiTheme="majorEastAsia" w:eastAsiaTheme="majorEastAsia" w:hAnsiTheme="majorEastAsia" w:cstheme="majorEastAsia"/>
            <w:noProof/>
            <w:highlight w:val="white"/>
            <w:lang w:eastAsia="zh-CN"/>
          </w:rPr>
          <w:t>根据mid 获取当前用户的所有俱乐部组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75" w:history="1">
        <w:r w:rsidRPr="0005670C">
          <w:rPr>
            <w:rStyle w:val="af2"/>
            <w:noProof/>
            <w:lang w:eastAsia="zh-CN"/>
          </w:rPr>
          <w:t>二：签名规则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612739" w:rsidRDefault="00612739">
      <w:pPr>
        <w:pStyle w:val="11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</w:pPr>
      <w:hyperlink w:anchor="_Toc487721476" w:history="1">
        <w:r w:rsidRPr="0005670C">
          <w:rPr>
            <w:rStyle w:val="af2"/>
            <w:noProof/>
            <w:lang w:eastAsia="zh-CN"/>
          </w:rPr>
          <w:t xml:space="preserve">Content-Type:application/json </w:t>
        </w:r>
        <w:r w:rsidRPr="0005670C">
          <w:rPr>
            <w:rStyle w:val="af2"/>
            <w:noProof/>
            <w:lang w:eastAsia="zh-CN"/>
          </w:rPr>
          <w:t>消息体请求签名生成规则：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_Toc487721476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02744E" w:rsidRDefault="0046684C">
      <w:pPr>
        <w:pStyle w:val="ae"/>
        <w:jc w:val="center"/>
        <w:rPr>
          <w:color w:val="000000"/>
        </w:rPr>
      </w:pPr>
      <w:r>
        <w:rPr>
          <w:color w:val="000000"/>
        </w:rPr>
        <w:fldChar w:fldCharType="end"/>
      </w:r>
    </w:p>
    <w:p w:rsidR="0002744E" w:rsidRDefault="0002744E">
      <w:pPr>
        <w:pStyle w:val="ae"/>
        <w:jc w:val="center"/>
        <w:rPr>
          <w:color w:val="000000"/>
        </w:rPr>
      </w:pPr>
    </w:p>
    <w:p w:rsidR="0002744E" w:rsidRDefault="0046684C">
      <w:pPr>
        <w:pStyle w:val="1"/>
        <w:rPr>
          <w:color w:val="000000"/>
          <w:lang w:eastAsia="zh-CN"/>
        </w:rPr>
      </w:pPr>
      <w:bookmarkStart w:id="1" w:name="_Toc487721449"/>
      <w:r>
        <w:rPr>
          <w:rFonts w:hint="eastAsia"/>
          <w:color w:val="000000"/>
          <w:lang w:eastAsia="zh-CN"/>
        </w:rPr>
        <w:t>文档说明</w:t>
      </w:r>
      <w:bookmarkEnd w:id="1"/>
    </w:p>
    <w:p w:rsidR="0002744E" w:rsidRDefault="0046684C">
      <w:pPr>
        <w:pStyle w:val="3"/>
        <w:rPr>
          <w:color w:val="auto"/>
          <w:lang w:eastAsia="zh-CN"/>
        </w:rPr>
      </w:pPr>
      <w:r>
        <w:rPr>
          <w:rFonts w:hint="eastAsia"/>
          <w:lang w:eastAsia="zh-CN"/>
        </w:rPr>
        <w:t xml:space="preserve">   </w:t>
      </w:r>
      <w:bookmarkStart w:id="2" w:name="_Toc487721450"/>
      <w:r>
        <w:rPr>
          <w:rFonts w:hint="eastAsia"/>
          <w:color w:val="auto"/>
          <w:lang w:eastAsia="zh-CN"/>
        </w:rPr>
        <w:t>1.1</w:t>
      </w:r>
      <w:r>
        <w:rPr>
          <w:rFonts w:hint="eastAsia"/>
          <w:color w:val="auto"/>
          <w:lang w:eastAsia="zh-CN"/>
        </w:rPr>
        <w:t>文档目标</w:t>
      </w:r>
      <w:bookmarkEnd w:id="2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本文档目的是为用户中心系统定义一个标准的接口规范，以帮助相关人员快速的了解接入用户中心。</w:t>
      </w:r>
    </w:p>
    <w:p w:rsidR="0002744E" w:rsidRDefault="0046684C">
      <w:pPr>
        <w:pStyle w:val="1"/>
        <w:rPr>
          <w:color w:val="000000"/>
          <w:lang w:eastAsia="zh-CN"/>
        </w:rPr>
      </w:pPr>
      <w:bookmarkStart w:id="3" w:name="_Toc487721451"/>
      <w:r>
        <w:rPr>
          <w:rFonts w:hint="eastAsia"/>
          <w:color w:val="000000"/>
          <w:lang w:eastAsia="zh-CN"/>
        </w:rPr>
        <w:t>通信方式</w:t>
      </w:r>
      <w:bookmarkEnd w:id="3"/>
      <w:r>
        <w:rPr>
          <w:rFonts w:hint="eastAsia"/>
          <w:color w:val="000000"/>
          <w:lang w:eastAsia="zh-CN"/>
        </w:rPr>
        <w:t xml:space="preserve"> 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本协议采用</w:t>
      </w:r>
      <w:r>
        <w:rPr>
          <w:rFonts w:hint="eastAsia"/>
          <w:lang w:eastAsia="zh-CN"/>
        </w:rPr>
        <w:t>http/https</w:t>
      </w:r>
      <w:r>
        <w:rPr>
          <w:rFonts w:hint="eastAsia"/>
          <w:lang w:eastAsia="zh-CN"/>
        </w:rPr>
        <w:t>协议，使用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作为数据传输。</w:t>
      </w:r>
    </w:p>
    <w:p w:rsidR="0002744E" w:rsidRDefault="0046684C">
      <w:pPr>
        <w:pStyle w:val="1"/>
        <w:rPr>
          <w:color w:val="000000"/>
          <w:lang w:eastAsia="zh-CN"/>
        </w:rPr>
      </w:pPr>
      <w:bookmarkStart w:id="4" w:name="_Toc487721452"/>
      <w:r>
        <w:rPr>
          <w:rFonts w:hint="eastAsia"/>
          <w:color w:val="000000"/>
          <w:lang w:eastAsia="zh-CN"/>
        </w:rPr>
        <w:t>测试服务器地址</w:t>
      </w:r>
      <w:bookmarkEnd w:id="4"/>
    </w:p>
    <w:p w:rsidR="0002744E" w:rsidRDefault="0046684C">
      <w:pPr>
        <w:rPr>
          <w:lang w:eastAsia="zh-CN"/>
        </w:rPr>
      </w:pPr>
      <w:r>
        <w:rPr>
          <w:rFonts w:hint="eastAsia"/>
          <w:color w:val="000000"/>
          <w:lang w:eastAsia="zh-CN"/>
        </w:rPr>
        <w:t>IP:</w:t>
      </w:r>
      <w:r>
        <w:rPr>
          <w:rFonts w:hint="eastAsia"/>
          <w:lang w:eastAsia="zh-CN"/>
        </w:rPr>
        <w:t>192.168.1.128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 xml:space="preserve">Web </w:t>
      </w:r>
      <w:r>
        <w:rPr>
          <w:rFonts w:hint="eastAsia"/>
          <w:lang w:eastAsia="zh-CN"/>
        </w:rPr>
        <w:t>地址</w:t>
      </w:r>
      <w:r>
        <w:rPr>
          <w:rFonts w:hint="eastAsia"/>
          <w:lang w:eastAsia="zh-CN"/>
        </w:rPr>
        <w:t>: http://192.168.1.128:8080/</w:t>
      </w:r>
      <w:r>
        <w:rPr>
          <w:lang w:eastAsia="zh-CN"/>
        </w:rPr>
        <w:t>jx</w:t>
      </w:r>
      <w:r>
        <w:rPr>
          <w:rFonts w:hint="eastAsia"/>
          <w:lang w:eastAsia="zh-CN"/>
        </w:rPr>
        <w:t>app/</w:t>
      </w:r>
    </w:p>
    <w:p w:rsidR="0002744E" w:rsidRDefault="0002744E">
      <w:pPr>
        <w:rPr>
          <w:lang w:eastAsia="zh-CN"/>
        </w:rPr>
      </w:pPr>
    </w:p>
    <w:p w:rsidR="0002744E" w:rsidRDefault="0046684C">
      <w:pPr>
        <w:pStyle w:val="1"/>
        <w:rPr>
          <w:color w:val="000000"/>
          <w:lang w:eastAsia="zh-CN"/>
        </w:rPr>
      </w:pPr>
      <w:bookmarkStart w:id="5" w:name="_Toc487721453"/>
      <w:r>
        <w:rPr>
          <w:rFonts w:hint="eastAsia"/>
          <w:color w:val="000000"/>
          <w:lang w:eastAsia="zh-CN"/>
        </w:rPr>
        <w:t>测试数据库服务器地址</w:t>
      </w:r>
      <w:bookmarkEnd w:id="5"/>
      <w:r>
        <w:rPr>
          <w:rFonts w:hint="eastAsia"/>
          <w:color w:val="000000"/>
          <w:lang w:eastAsia="zh-CN"/>
        </w:rPr>
        <w:t xml:space="preserve"> 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192.168.1.111    jx_majiang    jx_majiang_log</w:t>
      </w:r>
    </w:p>
    <w:p w:rsidR="0002744E" w:rsidRDefault="0046684C">
      <w:pPr>
        <w:pStyle w:val="1"/>
        <w:rPr>
          <w:color w:val="000000"/>
          <w:lang w:eastAsia="zh-CN"/>
        </w:rPr>
      </w:pPr>
      <w:bookmarkStart w:id="6" w:name="_Toc487721454"/>
      <w:r>
        <w:rPr>
          <w:rFonts w:hint="eastAsia"/>
          <w:color w:val="000000"/>
          <w:lang w:eastAsia="zh-CN"/>
        </w:rPr>
        <w:t>memcache</w:t>
      </w:r>
      <w:r>
        <w:rPr>
          <w:rFonts w:hint="eastAsia"/>
          <w:color w:val="000000"/>
          <w:lang w:eastAsia="zh-CN"/>
        </w:rPr>
        <w:t>服务器地址</w:t>
      </w:r>
      <w:bookmarkEnd w:id="6"/>
      <w:r>
        <w:rPr>
          <w:rFonts w:hint="eastAsia"/>
          <w:color w:val="000000"/>
          <w:lang w:eastAsia="zh-CN"/>
        </w:rPr>
        <w:t xml:space="preserve"> </w:t>
      </w:r>
    </w:p>
    <w:p w:rsidR="0002744E" w:rsidRDefault="0046684C">
      <w:pPr>
        <w:rPr>
          <w:lang w:eastAsia="zh-CN"/>
        </w:rPr>
      </w:pPr>
      <w:r>
        <w:rPr>
          <w:rFonts w:ascii="Courier New" w:hAnsi="Courier New" w:hint="eastAsia"/>
          <w:color w:val="000000"/>
          <w:sz w:val="20"/>
          <w:highlight w:val="white"/>
        </w:rPr>
        <w:t>memcache.port=</w:t>
      </w:r>
      <w:r>
        <w:rPr>
          <w:rFonts w:ascii="Courier New" w:hAnsi="Courier New" w:hint="eastAsia"/>
          <w:color w:val="2A00FF"/>
          <w:sz w:val="20"/>
          <w:highlight w:val="white"/>
        </w:rPr>
        <w:t>1121</w:t>
      </w:r>
      <w:r>
        <w:rPr>
          <w:rFonts w:ascii="Courier New" w:hAnsi="Courier New"/>
          <w:color w:val="2A00FF"/>
          <w:sz w:val="20"/>
        </w:rPr>
        <w:t>3</w:t>
      </w:r>
    </w:p>
    <w:p w:rsidR="0002744E" w:rsidRDefault="0046684C">
      <w:pPr>
        <w:rPr>
          <w:lang w:eastAsia="zh-CN"/>
        </w:rPr>
      </w:pPr>
      <w:r>
        <w:rPr>
          <w:rFonts w:ascii="Courier New" w:hAnsi="Courier New" w:hint="eastAsia"/>
          <w:color w:val="000000"/>
          <w:sz w:val="20"/>
          <w:highlight w:val="white"/>
        </w:rPr>
        <w:t>memcache.ip=</w:t>
      </w:r>
      <w:r>
        <w:rPr>
          <w:rFonts w:ascii="Courier New" w:hAnsi="Courier New" w:hint="eastAsia"/>
          <w:color w:val="2A00FF"/>
          <w:sz w:val="20"/>
          <w:highlight w:val="white"/>
        </w:rPr>
        <w:t>192.168.1.128</w:t>
      </w:r>
    </w:p>
    <w:p w:rsidR="0002744E" w:rsidRDefault="0002744E">
      <w:pPr>
        <w:rPr>
          <w:lang w:eastAsia="zh-CN"/>
        </w:rPr>
      </w:pPr>
    </w:p>
    <w:p w:rsidR="0002744E" w:rsidRDefault="0002744E">
      <w:pPr>
        <w:rPr>
          <w:lang w:eastAsia="zh-CN"/>
        </w:rPr>
      </w:pPr>
    </w:p>
    <w:p w:rsidR="0002744E" w:rsidRDefault="0002744E">
      <w:pPr>
        <w:rPr>
          <w:lang w:eastAsia="zh-CN"/>
        </w:rPr>
      </w:pPr>
    </w:p>
    <w:p w:rsidR="0002744E" w:rsidRDefault="0046684C">
      <w:pPr>
        <w:pStyle w:val="1"/>
        <w:rPr>
          <w:color w:val="000000"/>
          <w:lang w:eastAsia="zh-CN"/>
        </w:rPr>
      </w:pPr>
      <w:bookmarkStart w:id="7" w:name="_Toc487721455"/>
      <w:r>
        <w:rPr>
          <w:rFonts w:hint="eastAsia"/>
          <w:color w:val="000000"/>
          <w:lang w:eastAsia="zh-CN"/>
        </w:rPr>
        <w:t>一：通信接口</w:t>
      </w:r>
      <w:bookmarkEnd w:id="7"/>
    </w:p>
    <w:p w:rsidR="0002744E" w:rsidRDefault="0046684C">
      <w:pPr>
        <w:pStyle w:val="2"/>
        <w:rPr>
          <w:color w:val="auto"/>
          <w:lang w:eastAsia="zh-CN"/>
        </w:rPr>
      </w:pPr>
      <w:bookmarkStart w:id="8" w:name="_响应基础包体"/>
      <w:bookmarkStart w:id="9" w:name="_Toc487721456"/>
      <w:r>
        <w:rPr>
          <w:rFonts w:hint="eastAsia"/>
          <w:color w:val="auto"/>
          <w:lang w:eastAsia="zh-CN"/>
        </w:rPr>
        <w:t>响应基础包体</w:t>
      </w:r>
      <w:bookmarkEnd w:id="9"/>
    </w:p>
    <w:tbl>
      <w:tblPr>
        <w:tblW w:w="804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517"/>
        <w:gridCol w:w="1277"/>
        <w:gridCol w:w="709"/>
        <w:gridCol w:w="3546"/>
      </w:tblGrid>
      <w:tr w:rsidR="0002744E">
        <w:trPr>
          <w:trHeight w:val="373"/>
        </w:trPr>
        <w:tc>
          <w:tcPr>
            <w:tcW w:w="2517" w:type="dxa"/>
            <w:shd w:val="clear" w:color="auto" w:fill="4F81BD"/>
          </w:tcPr>
          <w:bookmarkEnd w:id="8"/>
          <w:p w:rsidR="0002744E" w:rsidRDefault="0046684C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000000"/>
                <w:sz w:val="20"/>
                <w:szCs w:val="20"/>
              </w:rPr>
              <w:t>字段</w:t>
            </w:r>
          </w:p>
        </w:tc>
        <w:tc>
          <w:tcPr>
            <w:tcW w:w="1277" w:type="dxa"/>
            <w:tcBorders>
              <w:top w:val="single" w:sz="8" w:space="0" w:color="4F81BD"/>
            </w:tcBorders>
            <w:shd w:val="clear" w:color="auto" w:fill="4F81BD"/>
          </w:tcPr>
          <w:p w:rsidR="0002744E" w:rsidRDefault="0046684C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709" w:type="dxa"/>
            <w:tcBorders>
              <w:top w:val="single" w:sz="8" w:space="0" w:color="4F81BD"/>
            </w:tcBorders>
            <w:shd w:val="clear" w:color="auto" w:fill="4F81BD"/>
          </w:tcPr>
          <w:p w:rsidR="0002744E" w:rsidRDefault="0046684C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3546" w:type="dxa"/>
            <w:shd w:val="clear" w:color="auto" w:fill="4F81BD"/>
          </w:tcPr>
          <w:p w:rsidR="0002744E" w:rsidRDefault="0046684C">
            <w:pPr>
              <w:snapToGrid w:val="0"/>
              <w:jc w:val="center"/>
              <w:outlineLvl w:val="3"/>
              <w:rPr>
                <w:rFonts w:ascii="微软雅黑" w:eastAsia="微软雅黑" w:hAnsi="微软雅黑" w:cs="Courier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cs="Courier New" w:hint="eastAsia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02744E">
        <w:tc>
          <w:tcPr>
            <w:tcW w:w="25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02744E" w:rsidRDefault="0046684C">
            <w:pPr>
              <w:pStyle w:val="HTML"/>
              <w:rPr>
                <w:rFonts w:ascii="微软雅黑" w:eastAsia="微软雅黑" w:hAnsi="微软雅黑" w:cs="微软雅黑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svflag</w:t>
            </w:r>
          </w:p>
        </w:tc>
        <w:tc>
          <w:tcPr>
            <w:tcW w:w="1277" w:type="dxa"/>
            <w:tcBorders>
              <w:top w:val="single" w:sz="8" w:space="0" w:color="4F81BD"/>
              <w:bottom w:val="single" w:sz="8" w:space="0" w:color="4F81BD"/>
            </w:tcBorders>
          </w:tcPr>
          <w:p w:rsidR="0002744E" w:rsidRDefault="0046684C">
            <w:pPr>
              <w:snapToGrid w:val="0"/>
              <w:outlineLvl w:val="3"/>
              <w:rPr>
                <w:rFonts w:ascii="微软雅黑" w:eastAsia="微软雅黑" w:hAnsi="微软雅黑" w:cs="Courier New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sz w:val="20"/>
                <w:szCs w:val="20"/>
                <w:lang w:eastAsia="zh-CN"/>
              </w:rPr>
              <w:t>状态</w:t>
            </w:r>
          </w:p>
        </w:tc>
        <w:tc>
          <w:tcPr>
            <w:tcW w:w="709" w:type="dxa"/>
            <w:tcBorders>
              <w:top w:val="single" w:sz="8" w:space="0" w:color="4F81BD"/>
              <w:bottom w:val="single" w:sz="8" w:space="0" w:color="4F81BD"/>
            </w:tcBorders>
          </w:tcPr>
          <w:p w:rsidR="0002744E" w:rsidRDefault="0046684C">
            <w:pPr>
              <w:snapToGrid w:val="0"/>
              <w:outlineLvl w:val="3"/>
              <w:rPr>
                <w:rFonts w:ascii="微软雅黑" w:eastAsia="微软雅黑" w:hAnsi="微软雅黑" w:cs="Courier New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必填</w:t>
            </w:r>
          </w:p>
        </w:tc>
        <w:tc>
          <w:tcPr>
            <w:tcW w:w="3546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02744E" w:rsidRDefault="0046684C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表示成功</w:t>
            </w:r>
          </w:p>
          <w:p w:rsidR="0002744E" w:rsidRDefault="0046684C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其他表示失败</w:t>
            </w:r>
          </w:p>
        </w:tc>
      </w:tr>
      <w:tr w:rsidR="0002744E">
        <w:trPr>
          <w:trHeight w:val="432"/>
        </w:trPr>
        <w:tc>
          <w:tcPr>
            <w:tcW w:w="2517" w:type="dxa"/>
          </w:tcPr>
          <w:p w:rsidR="0002744E" w:rsidRDefault="0046684C">
            <w:pPr>
              <w:pStyle w:val="HTML"/>
              <w:rPr>
                <w:rFonts w:ascii="微软雅黑" w:eastAsia="微软雅黑" w:hAnsi="微软雅黑" w:cs="微软雅黑"/>
                <w:b/>
                <w:bCs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</w:rPr>
              <w:t>data</w:t>
            </w:r>
          </w:p>
        </w:tc>
        <w:tc>
          <w:tcPr>
            <w:tcW w:w="1277" w:type="dxa"/>
          </w:tcPr>
          <w:p w:rsidR="0002744E" w:rsidRDefault="0046684C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返回数据</w:t>
            </w:r>
          </w:p>
        </w:tc>
        <w:tc>
          <w:tcPr>
            <w:tcW w:w="709" w:type="dxa"/>
          </w:tcPr>
          <w:p w:rsidR="0002744E" w:rsidRDefault="0046684C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必填</w:t>
            </w:r>
          </w:p>
        </w:tc>
        <w:tc>
          <w:tcPr>
            <w:tcW w:w="3546" w:type="dxa"/>
          </w:tcPr>
          <w:p w:rsidR="0002744E" w:rsidRDefault="0046684C">
            <w:pPr>
              <w:snapToGrid w:val="0"/>
              <w:outlineLvl w:val="3"/>
              <w:rPr>
                <w:rFonts w:ascii="微软雅黑" w:eastAsia="微软雅黑" w:hAnsi="微软雅黑" w:cs="Courier New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Courier New" w:hint="eastAsia"/>
                <w:color w:val="000000"/>
                <w:sz w:val="20"/>
                <w:szCs w:val="20"/>
                <w:lang w:eastAsia="zh-CN"/>
              </w:rPr>
              <w:t>原状态码的描述</w:t>
            </w:r>
          </w:p>
        </w:tc>
      </w:tr>
    </w:tbl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0" w:name="_Toc487721457"/>
      <w:r>
        <w:rPr>
          <w:rFonts w:hint="eastAsia"/>
          <w:color w:val="000000"/>
          <w:lang w:eastAsia="zh-CN"/>
        </w:rPr>
        <w:t>1:</w:t>
      </w:r>
      <w:r>
        <w:rPr>
          <w:rFonts w:hint="eastAsia"/>
          <w:color w:val="000000"/>
          <w:lang w:eastAsia="zh-CN"/>
        </w:rPr>
        <w:t>登录接口</w:t>
      </w:r>
      <w:bookmarkEnd w:id="10"/>
    </w:p>
    <w:p w:rsidR="0002744E" w:rsidRDefault="0046684C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t>接口地址</w:t>
      </w:r>
      <w:r>
        <w:t>:/</w:t>
      </w:r>
      <w:r>
        <w:rPr>
          <w:rFonts w:ascii="Courier New" w:hAnsi="Courier New" w:hint="eastAsia"/>
          <w:color w:val="2A00FF"/>
          <w:sz w:val="20"/>
          <w:highlight w:val="white"/>
        </w:rPr>
        <w:t>api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/login.do</w:t>
      </w:r>
    </w:p>
    <w:p w:rsidR="0002744E" w:rsidRDefault="0046684C">
      <w:pPr>
        <w:pStyle w:val="2"/>
        <w:rPr>
          <w:color w:val="000000"/>
        </w:rPr>
      </w:pPr>
      <w:bookmarkStart w:id="11" w:name="_Toc487721458"/>
      <w:r>
        <w:rPr>
          <w:rFonts w:hint="eastAsia"/>
          <w:color w:val="000000"/>
          <w:lang w:eastAsia="zh-CN"/>
        </w:rPr>
        <w:t>2:</w:t>
      </w:r>
      <w:r>
        <w:rPr>
          <w:rFonts w:hint="eastAsia"/>
          <w:color w:val="000000"/>
          <w:lang w:eastAsia="zh-CN"/>
        </w:rPr>
        <w:t>登录后加载数据方法</w:t>
      </w:r>
      <w:bookmarkEnd w:id="11"/>
    </w:p>
    <w:p w:rsidR="0002744E" w:rsidRDefault="0046684C">
      <w:r>
        <w:t>接口地址</w:t>
      </w:r>
      <w:r>
        <w:t>:/</w:t>
      </w:r>
      <w:r>
        <w:rPr>
          <w:rFonts w:hint="eastAsia"/>
          <w:lang w:eastAsia="zh-CN"/>
        </w:rPr>
        <w:t>api/load.do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load</w:t>
      </w:r>
    </w:p>
    <w:p w:rsidR="0002744E" w:rsidRDefault="0002744E"/>
    <w:p w:rsidR="0002744E" w:rsidRDefault="0002744E"/>
    <w:p w:rsidR="0002744E" w:rsidRDefault="0046684C">
      <w:pPr>
        <w:pStyle w:val="2"/>
        <w:rPr>
          <w:color w:val="000000"/>
          <w:lang w:eastAsia="zh-CN"/>
        </w:rPr>
      </w:pPr>
      <w:bookmarkStart w:id="12" w:name="_Toc487721459"/>
      <w:r>
        <w:rPr>
          <w:rFonts w:hint="eastAsia"/>
          <w:color w:val="000000"/>
          <w:lang w:eastAsia="zh-CN"/>
        </w:rPr>
        <w:t>3:</w:t>
      </w:r>
      <w:r>
        <w:rPr>
          <w:rFonts w:hint="eastAsia"/>
          <w:color w:val="000000"/>
          <w:lang w:eastAsia="zh-CN"/>
        </w:rPr>
        <w:t>订单接口</w:t>
      </w:r>
      <w:bookmarkEnd w:id="12"/>
    </w:p>
    <w:p w:rsidR="0002744E" w:rsidRDefault="0046684C">
      <w:pPr>
        <w:rPr>
          <w:lang w:eastAsia="zh-CN"/>
        </w:rPr>
      </w:pPr>
      <w:r>
        <w:t>接口地址</w:t>
      </w:r>
      <w:r>
        <w:t>:/</w:t>
      </w:r>
      <w:r>
        <w:rPr>
          <w:rFonts w:hint="eastAsia"/>
          <w:lang w:eastAsia="zh-CN"/>
        </w:rPr>
        <w:t>api/getOrder.do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getOrder</w:t>
      </w:r>
    </w:p>
    <w:p w:rsidR="0002744E" w:rsidRDefault="0002744E">
      <w:pPr>
        <w:rPr>
          <w:lang w:eastAsia="zh-CN"/>
        </w:rPr>
      </w:pP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3" w:name="_Toc487721460"/>
      <w:r>
        <w:rPr>
          <w:rFonts w:hint="eastAsia"/>
          <w:color w:val="000000"/>
          <w:lang w:eastAsia="zh-CN"/>
        </w:rPr>
        <w:t>4:</w:t>
      </w:r>
      <w:r>
        <w:rPr>
          <w:rFonts w:hint="eastAsia"/>
          <w:color w:val="000000"/>
          <w:lang w:eastAsia="zh-CN"/>
        </w:rPr>
        <w:t>移动端自动更新</w:t>
      </w:r>
      <w:bookmarkEnd w:id="13"/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接口地址</w:t>
      </w:r>
      <w:r>
        <w:rPr>
          <w:rFonts w:hint="eastAsia"/>
          <w:color w:val="000000"/>
          <w:lang w:eastAsia="zh-CN"/>
        </w:rPr>
        <w:t>:/api/getAutoUpdateInfo.do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Amember.getAutoUpdateInfo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02744E">
      <w:pPr>
        <w:rPr>
          <w:color w:val="000000"/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4" w:name="_Toc487721461"/>
      <w:r>
        <w:rPr>
          <w:rFonts w:hint="eastAsia"/>
          <w:color w:val="000000"/>
          <w:lang w:eastAsia="zh-CN"/>
        </w:rPr>
        <w:t>5:</w:t>
      </w:r>
      <w:r>
        <w:rPr>
          <w:rFonts w:hint="eastAsia"/>
          <w:color w:val="000000"/>
          <w:lang w:eastAsia="zh-CN"/>
        </w:rPr>
        <w:t>获取牌局回放数据</w:t>
      </w:r>
      <w:bookmarkEnd w:id="14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/api/getPaiJuData.do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getPaiJuData</w:t>
      </w:r>
    </w:p>
    <w:p w:rsidR="0002744E" w:rsidRDefault="0002744E">
      <w:pPr>
        <w:rPr>
          <w:lang w:eastAsia="zh-CN"/>
        </w:rPr>
      </w:pP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5" w:name="_Toc487721462"/>
      <w:r>
        <w:rPr>
          <w:rFonts w:hint="eastAsia"/>
          <w:color w:val="000000"/>
          <w:lang w:eastAsia="zh-CN"/>
        </w:rPr>
        <w:t>6:</w:t>
      </w:r>
      <w:r>
        <w:rPr>
          <w:rFonts w:hint="eastAsia"/>
          <w:color w:val="000000"/>
          <w:lang w:eastAsia="zh-CN"/>
        </w:rPr>
        <w:t>获取分享的牌局的数据</w:t>
      </w:r>
      <w:bookmarkEnd w:id="15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/api/getShareGameRecord.do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getShareGameRecord</w:t>
      </w:r>
    </w:p>
    <w:p w:rsidR="0002744E" w:rsidRDefault="0002744E">
      <w:pPr>
        <w:rPr>
          <w:lang w:eastAsia="zh-CN"/>
        </w:rPr>
      </w:pP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6" w:name="_Toc487721463"/>
      <w:r>
        <w:rPr>
          <w:rFonts w:hint="eastAsia"/>
          <w:color w:val="000000"/>
          <w:lang w:eastAsia="zh-CN"/>
        </w:rPr>
        <w:t>7:</w:t>
      </w:r>
      <w:r>
        <w:rPr>
          <w:rFonts w:hint="eastAsia"/>
          <w:color w:val="000000"/>
          <w:lang w:eastAsia="zh-CN"/>
        </w:rPr>
        <w:t>分享牌局</w:t>
      </w:r>
      <w:bookmarkEnd w:id="16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/api/shareGameRecord.do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shareGameRecord</w:t>
      </w: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7" w:name="_Toc487721464"/>
      <w:r>
        <w:rPr>
          <w:rFonts w:hint="eastAsia"/>
          <w:color w:val="000000"/>
          <w:lang w:eastAsia="zh-CN"/>
        </w:rPr>
        <w:t>8:</w:t>
      </w:r>
      <w:r>
        <w:rPr>
          <w:rFonts w:hint="eastAsia"/>
          <w:color w:val="000000"/>
          <w:lang w:eastAsia="zh-CN"/>
        </w:rPr>
        <w:t>获取详细战绩</w:t>
      </w:r>
      <w:bookmarkEnd w:id="17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/api/getHonorDetail.do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getHonorDetail</w:t>
      </w: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8" w:name="_Toc487721465"/>
      <w:r>
        <w:rPr>
          <w:rFonts w:hint="eastAsia"/>
          <w:color w:val="000000"/>
          <w:lang w:eastAsia="zh-CN"/>
        </w:rPr>
        <w:lastRenderedPageBreak/>
        <w:t>9:</w:t>
      </w:r>
      <w:r>
        <w:rPr>
          <w:rFonts w:hint="eastAsia"/>
          <w:color w:val="000000"/>
          <w:lang w:eastAsia="zh-CN"/>
        </w:rPr>
        <w:t>获取当前</w:t>
      </w:r>
      <w:r>
        <w:rPr>
          <w:rFonts w:hint="eastAsia"/>
          <w:color w:val="000000"/>
          <w:lang w:eastAsia="zh-CN"/>
        </w:rPr>
        <w:t>IP</w:t>
      </w:r>
      <w:bookmarkEnd w:id="18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/api/getIP.do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getIP</w:t>
      </w: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19" w:name="_Toc487721466"/>
      <w:r>
        <w:rPr>
          <w:rFonts w:hint="eastAsia"/>
          <w:color w:val="000000"/>
          <w:lang w:eastAsia="zh-CN"/>
        </w:rPr>
        <w:t>10:</w:t>
      </w:r>
      <w:r>
        <w:rPr>
          <w:rFonts w:hint="eastAsia"/>
          <w:color w:val="000000"/>
          <w:lang w:eastAsia="zh-CN"/>
        </w:rPr>
        <w:t>获取用户信息</w:t>
      </w:r>
      <w:bookmarkEnd w:id="19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/api/getMemBasInfo.do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</w:t>
      </w:r>
      <w:r>
        <w:rPr>
          <w:rFonts w:hint="eastAsia"/>
          <w:lang w:eastAsia="zh-CN"/>
        </w:rPr>
        <w:t>getMemBasInfo</w:t>
      </w: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0" w:name="_Toc487721467"/>
      <w:r>
        <w:rPr>
          <w:rFonts w:hint="eastAsia"/>
          <w:color w:val="000000"/>
          <w:lang w:eastAsia="zh-CN"/>
        </w:rPr>
        <w:t>11:</w:t>
      </w:r>
      <w:r>
        <w:rPr>
          <w:rFonts w:hint="eastAsia"/>
          <w:color w:val="000000"/>
          <w:lang w:eastAsia="zh-CN"/>
        </w:rPr>
        <w:t>获取我的战绩</w:t>
      </w:r>
      <w:bookmarkEnd w:id="20"/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/api/getGameRecord.do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Amember.getGameRecord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02744E">
      <w:pPr>
        <w:rPr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1" w:name="_Toc487721468"/>
      <w:r>
        <w:rPr>
          <w:rFonts w:hint="eastAsia"/>
          <w:color w:val="000000"/>
          <w:lang w:eastAsia="zh-CN"/>
        </w:rPr>
        <w:t>12:</w:t>
      </w:r>
      <w:r>
        <w:rPr>
          <w:rFonts w:hint="eastAsia"/>
          <w:color w:val="000000"/>
          <w:lang w:eastAsia="zh-CN"/>
        </w:rPr>
        <w:t>绑定领奖</w:t>
      </w:r>
      <w:r>
        <w:rPr>
          <w:rFonts w:hint="eastAsia"/>
          <w:color w:val="000000"/>
          <w:lang w:eastAsia="zh-CN"/>
        </w:rPr>
        <w:t>(</w:t>
      </w:r>
      <w:r>
        <w:rPr>
          <w:rFonts w:hint="eastAsia"/>
          <w:color w:val="000000"/>
          <w:lang w:eastAsia="zh-CN"/>
        </w:rPr>
        <w:t>绑定邀请码</w:t>
      </w:r>
      <w:r>
        <w:rPr>
          <w:rFonts w:hint="eastAsia"/>
          <w:color w:val="000000"/>
          <w:lang w:eastAsia="zh-CN"/>
        </w:rPr>
        <w:t>)</w:t>
      </w:r>
      <w:bookmarkEnd w:id="21"/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/api/bindInviteCode.do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Aaward.awardInviteCode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2" w:name="_Toc487721469"/>
      <w:r>
        <w:rPr>
          <w:rFonts w:hint="eastAsia"/>
          <w:color w:val="000000"/>
          <w:lang w:eastAsia="zh-CN"/>
        </w:rPr>
        <w:t>13:</w:t>
      </w:r>
      <w:r>
        <w:rPr>
          <w:rFonts w:hint="eastAsia"/>
          <w:color w:val="000000"/>
          <w:lang w:eastAsia="zh-CN"/>
        </w:rPr>
        <w:t>获取所有公告信息</w:t>
      </w:r>
      <w:bookmarkEnd w:id="22"/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/api/notice/getAllNotice.do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Anotice.getAllInfo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3" w:name="_Toc487721470"/>
      <w:r>
        <w:rPr>
          <w:rFonts w:hint="eastAsia"/>
          <w:color w:val="000000"/>
          <w:lang w:eastAsia="zh-CN"/>
        </w:rPr>
        <w:lastRenderedPageBreak/>
        <w:t>14:</w:t>
      </w:r>
      <w:r>
        <w:rPr>
          <w:rFonts w:hint="eastAsia"/>
          <w:color w:val="000000"/>
          <w:lang w:eastAsia="zh-CN"/>
        </w:rPr>
        <w:t>获取邮件</w:t>
      </w:r>
      <w:bookmarkEnd w:id="23"/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/api/notice/getMails.do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Aaw</w:t>
      </w:r>
      <w:r>
        <w:rPr>
          <w:rFonts w:hint="eastAsia"/>
          <w:color w:val="000000"/>
          <w:lang w:eastAsia="zh-CN"/>
        </w:rPr>
        <w:t>ard.getMails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4" w:name="OLE_LINK1"/>
      <w:bookmarkStart w:id="25" w:name="_Toc487721471"/>
      <w:r>
        <w:rPr>
          <w:rFonts w:hint="eastAsia"/>
          <w:color w:val="000000"/>
          <w:lang w:eastAsia="zh-CN"/>
        </w:rPr>
        <w:t xml:space="preserve">15: </w:t>
      </w:r>
      <w:r>
        <w:rPr>
          <w:rFonts w:hint="eastAsia"/>
          <w:color w:val="000000"/>
          <w:lang w:eastAsia="zh-CN"/>
        </w:rPr>
        <w:t>阅读邮件</w:t>
      </w:r>
      <w:bookmarkEnd w:id="25"/>
    </w:p>
    <w:bookmarkEnd w:id="24"/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/api/notice/checkMail.do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原</w:t>
      </w:r>
      <w:r>
        <w:rPr>
          <w:rFonts w:hint="eastAsia"/>
          <w:color w:val="000000"/>
          <w:lang w:eastAsia="zh-CN"/>
        </w:rPr>
        <w:t>php</w:t>
      </w:r>
      <w:r>
        <w:rPr>
          <w:rFonts w:hint="eastAsia"/>
          <w:color w:val="000000"/>
          <w:lang w:eastAsia="zh-CN"/>
        </w:rPr>
        <w:t>接口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Aaward.checkMail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6" w:name="_Toc487721472"/>
      <w:r>
        <w:rPr>
          <w:rFonts w:hint="eastAsia"/>
          <w:color w:val="000000"/>
          <w:lang w:eastAsia="zh-CN"/>
        </w:rPr>
        <w:t>1</w:t>
      </w:r>
      <w:r>
        <w:rPr>
          <w:rFonts w:hint="eastAsia"/>
          <w:color w:val="000000"/>
          <w:lang w:eastAsia="zh-CN"/>
        </w:rPr>
        <w:t>6</w:t>
      </w:r>
      <w:r>
        <w:rPr>
          <w:rFonts w:hint="eastAsia"/>
          <w:color w:val="000000"/>
          <w:lang w:eastAsia="zh-CN"/>
        </w:rPr>
        <w:t xml:space="preserve">: </w:t>
      </w:r>
      <w:r>
        <w:rPr>
          <w:rFonts w:hint="eastAsia"/>
          <w:color w:val="000000"/>
          <w:lang w:eastAsia="zh-CN"/>
        </w:rPr>
        <w:t>商城</w:t>
      </w:r>
      <w:r>
        <w:rPr>
          <w:rFonts w:hint="eastAsia"/>
          <w:color w:val="000000"/>
          <w:lang w:eastAsia="zh-CN"/>
        </w:rPr>
        <w:t>配置文件</w:t>
      </w:r>
      <w:bookmarkEnd w:id="26"/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/api/config/getStore.do?gameType=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7" w:name="_Toc487721473"/>
      <w:r>
        <w:rPr>
          <w:rFonts w:hint="eastAsia"/>
          <w:color w:val="000000"/>
          <w:lang w:eastAsia="zh-CN"/>
        </w:rPr>
        <w:t>1</w:t>
      </w:r>
      <w:r>
        <w:rPr>
          <w:rFonts w:hint="eastAsia"/>
          <w:color w:val="000000"/>
          <w:lang w:eastAsia="zh-CN"/>
        </w:rPr>
        <w:t>7</w:t>
      </w:r>
      <w:r>
        <w:rPr>
          <w:rFonts w:hint="eastAsia"/>
          <w:color w:val="000000"/>
          <w:lang w:eastAsia="zh-CN"/>
        </w:rPr>
        <w:t xml:space="preserve">: </w:t>
      </w:r>
      <w:r>
        <w:rPr>
          <w:rFonts w:hint="eastAsia"/>
          <w:color w:val="000000"/>
          <w:lang w:eastAsia="zh-CN"/>
        </w:rPr>
        <w:t>房间</w:t>
      </w:r>
      <w:r>
        <w:rPr>
          <w:rFonts w:hint="eastAsia"/>
          <w:color w:val="000000"/>
          <w:lang w:eastAsia="zh-CN"/>
        </w:rPr>
        <w:t>配置文件</w:t>
      </w:r>
      <w:bookmarkEnd w:id="27"/>
    </w:p>
    <w:p w:rsidR="0002744E" w:rsidRDefault="0046684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接口地址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/api/config/getRoom.do</w:t>
      </w:r>
      <w:bookmarkStart w:id="28" w:name="OLE_LINK2"/>
    </w:p>
    <w:p w:rsidR="0002744E" w:rsidRDefault="0046684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gameType</w:t>
      </w:r>
      <w:r>
        <w:rPr>
          <w:rFonts w:hint="eastAsia"/>
          <w:color w:val="000000"/>
          <w:lang w:eastAsia="zh-CN"/>
        </w:rPr>
        <w:t xml:space="preserve">   </w:t>
      </w:r>
      <w:r>
        <w:rPr>
          <w:rFonts w:hint="eastAsia"/>
          <w:color w:val="000000"/>
          <w:lang w:eastAsia="zh-CN"/>
        </w:rPr>
        <w:t>游戏类型</w:t>
      </w:r>
    </w:p>
    <w:p w:rsidR="0002744E" w:rsidRDefault="0046684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02744E" w:rsidRDefault="0046684C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vflag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,</w:t>
      </w:r>
      <w:r>
        <w:rPr>
          <w:rFonts w:ascii="Courier New" w:hAnsi="Courier New" w:hint="eastAsia"/>
          <w:color w:val="000000"/>
          <w:sz w:val="20"/>
          <w:highlight w:val="white"/>
          <w:lang w:eastAsia="zh-CN"/>
        </w:rPr>
        <w:t>1001</w:t>
      </w:r>
      <w:r>
        <w:rPr>
          <w:rFonts w:ascii="Courier New" w:hAnsi="Courier New" w:hint="eastAsia"/>
          <w:color w:val="000000"/>
          <w:sz w:val="20"/>
          <w:highlight w:val="white"/>
          <w:lang w:eastAsia="zh-CN"/>
        </w:rPr>
        <w:t>游戏类型不存在</w:t>
      </w:r>
      <w:r>
        <w:rPr>
          <w:rFonts w:ascii="Courier New" w:hAnsi="Courier New" w:hint="eastAsia"/>
          <w:color w:val="000000"/>
          <w:sz w:val="20"/>
          <w:highlight w:val="white"/>
          <w:lang w:eastAsia="zh-CN"/>
        </w:rPr>
        <w:t xml:space="preserve">  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</w:t>
      </w:r>
      <w:r>
        <w:rPr>
          <w:rFonts w:hint="eastAsia"/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返回数据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02744E" w:rsidRDefault="0002744E">
      <w:pPr>
        <w:rPr>
          <w:color w:val="000000"/>
          <w:lang w:eastAsia="zh-CN"/>
        </w:rPr>
      </w:pPr>
    </w:p>
    <w:p w:rsidR="0002744E" w:rsidRDefault="0046684C">
      <w:pPr>
        <w:pStyle w:val="2"/>
        <w:rPr>
          <w:color w:val="000000"/>
          <w:lang w:eastAsia="zh-CN"/>
        </w:rPr>
      </w:pPr>
      <w:bookmarkStart w:id="29" w:name="_Toc487721474"/>
      <w:bookmarkEnd w:id="28"/>
      <w:r>
        <w:rPr>
          <w:rFonts w:hint="eastAsia"/>
          <w:color w:val="000000"/>
          <w:lang w:eastAsia="zh-CN"/>
        </w:rPr>
        <w:t>18</w:t>
      </w:r>
      <w:r>
        <w:rPr>
          <w:rFonts w:hint="eastAsia"/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俱乐部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2"/>
          <w:szCs w:val="22"/>
          <w:highlight w:val="white"/>
          <w:lang w:eastAsia="zh-CN"/>
        </w:rPr>
        <w:t>根据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2"/>
          <w:szCs w:val="22"/>
          <w:highlight w:val="white"/>
          <w:lang w:eastAsia="zh-CN"/>
        </w:rPr>
        <w:t xml:space="preserve">mid 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2"/>
          <w:szCs w:val="22"/>
          <w:highlight w:val="white"/>
          <w:lang w:eastAsia="zh-CN"/>
        </w:rPr>
        <w:t>获取当前用户的所有俱乐部组</w:t>
      </w:r>
      <w:bookmarkEnd w:id="29"/>
    </w:p>
    <w:p w:rsidR="0002744E" w:rsidRDefault="0046684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接口地址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/api/</w:t>
      </w:r>
      <w:r>
        <w:rPr>
          <w:rFonts w:hint="eastAsia"/>
          <w:color w:val="000000"/>
          <w:lang w:eastAsia="zh-CN"/>
        </w:rPr>
        <w:t>club</w:t>
      </w:r>
      <w:r>
        <w:rPr>
          <w:rFonts w:hint="eastAsia"/>
          <w:color w:val="000000"/>
          <w:lang w:eastAsia="zh-CN"/>
        </w:rPr>
        <w:t>/</w:t>
      </w:r>
      <w:r>
        <w:rPr>
          <w:rFonts w:hint="eastAsia"/>
          <w:color w:val="000000"/>
          <w:lang w:eastAsia="zh-CN"/>
        </w:rPr>
        <w:t>getClubGroupInfo.do</w:t>
      </w:r>
    </w:p>
    <w:p w:rsidR="0002744E" w:rsidRDefault="0046684C">
      <w:pPr>
        <w:numPr>
          <w:ilvl w:val="0"/>
          <w:numId w:val="1"/>
        </w:numPr>
        <w:rPr>
          <w:rFonts w:asciiTheme="majorEastAsia" w:eastAsiaTheme="majorEastAsia" w:hAnsiTheme="majorEastAsia" w:cstheme="majorEastAsia"/>
          <w:color w:val="000000" w:themeColor="text1"/>
          <w:lang w:eastAsia="zh-CN"/>
        </w:rPr>
      </w:pPr>
      <w:r>
        <w:rPr>
          <w:rFonts w:hint="eastAsia"/>
          <w:color w:val="000000"/>
          <w:lang w:eastAsia="zh-CN"/>
        </w:rPr>
        <w:lastRenderedPageBreak/>
        <w:t>接口参数</w:t>
      </w:r>
      <w:r>
        <w:rPr>
          <w:rFonts w:hint="eastAsia"/>
          <w:color w:val="000000"/>
          <w:lang w:eastAsia="zh-CN"/>
        </w:rPr>
        <w:t xml:space="preserve"> 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  <w:szCs w:val="24"/>
          <w:shd w:val="clear" w:color="FFFFFF" w:fill="D9D9D9"/>
          <w:lang w:eastAsia="zh-CN"/>
        </w:rPr>
        <w:t>Sesskey</w:t>
      </w:r>
      <w:r>
        <w:rPr>
          <w:rFonts w:asciiTheme="majorEastAsia" w:eastAsiaTheme="majorEastAsia" w:hAnsiTheme="majorEastAsia" w:cstheme="majorEastAsia" w:hint="eastAsia"/>
          <w:color w:val="000000"/>
          <w:sz w:val="24"/>
          <w:szCs w:val="24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用户登入回话获取</w:t>
      </w:r>
      <w:r>
        <w:rPr>
          <w:rFonts w:hint="eastAsia"/>
          <w:color w:val="000000"/>
          <w:lang w:eastAsia="zh-CN"/>
        </w:rPr>
        <w:t>mid</w:t>
      </w:r>
      <w:r>
        <w:rPr>
          <w:rFonts w:hint="eastAsia"/>
          <w:color w:val="000000"/>
          <w:lang w:eastAsia="zh-CN"/>
        </w:rPr>
        <w:t>参数</w:t>
      </w:r>
    </w:p>
    <w:p w:rsidR="0002744E" w:rsidRDefault="0046684C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02744E" w:rsidRDefault="0046684C">
      <w:pPr>
        <w:rPr>
          <w:rFonts w:ascii="Courier New" w:hAnsi="Courier New"/>
          <w:color w:val="2A00FF"/>
          <w:sz w:val="20"/>
          <w:highlight w:val="white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</w:t>
      </w:r>
      <w:r>
        <w:rPr>
          <w:rFonts w:ascii="Courier New" w:hAnsi="Courier New" w:hint="eastAsia"/>
          <w:color w:val="2A00FF"/>
          <w:sz w:val="20"/>
          <w:highlight w:val="white"/>
        </w:rPr>
        <w:t>vflag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,</w:t>
      </w:r>
      <w:r>
        <w:rPr>
          <w:rFonts w:ascii="Courier New" w:hAnsi="Courier New" w:hint="eastAsia"/>
          <w:color w:val="000000"/>
          <w:sz w:val="20"/>
          <w:highlight w:val="white"/>
        </w:rPr>
        <w:t>1001</w:t>
      </w:r>
      <w:r>
        <w:rPr>
          <w:rFonts w:ascii="Courier New" w:hAnsi="Courier New" w:hint="eastAsia"/>
          <w:color w:val="000000"/>
          <w:sz w:val="20"/>
          <w:highlight w:val="white"/>
          <w:lang w:eastAsia="zh-CN"/>
        </w:rPr>
        <w:t>数据不存在</w:t>
      </w:r>
      <w:r>
        <w:rPr>
          <w:rFonts w:ascii="Courier New" w:hAnsi="Courier New" w:hint="eastAsia"/>
          <w:color w:val="000000"/>
          <w:sz w:val="20"/>
          <w:highlight w:val="white"/>
          <w:lang w:eastAsia="zh-CN"/>
        </w:rPr>
        <w:t xml:space="preserve">  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6A3E3E"/>
          <w:sz w:val="20"/>
          <w:highlight w:val="lightGray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02744E" w:rsidRDefault="0046684C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02744E" w:rsidRDefault="0002744E">
      <w:pPr>
        <w:rPr>
          <w:color w:val="000000"/>
          <w:lang w:eastAsia="zh-CN"/>
        </w:rPr>
      </w:pPr>
    </w:p>
    <w:p w:rsidR="00612739" w:rsidRPr="003A0730" w:rsidRDefault="00612739" w:rsidP="00612739">
      <w:pPr>
        <w:pStyle w:val="2"/>
        <w:rPr>
          <w:color w:val="000000"/>
          <w:lang w:eastAsia="zh-CN"/>
        </w:rPr>
      </w:pPr>
      <w:bookmarkStart w:id="30" w:name="_Toc487721184"/>
      <w:r>
        <w:rPr>
          <w:rFonts w:hint="eastAsia"/>
          <w:color w:val="000000"/>
          <w:lang w:eastAsia="zh-CN"/>
        </w:rPr>
        <w:t>1</w:t>
      </w:r>
      <w:r w:rsidR="00DB5438">
        <w:rPr>
          <w:color w:val="000000"/>
          <w:lang w:eastAsia="zh-CN"/>
        </w:rPr>
        <w:t>9</w:t>
      </w:r>
      <w:r>
        <w:rPr>
          <w:rFonts w:hint="eastAsia"/>
          <w:color w:val="000000"/>
          <w:lang w:eastAsia="zh-CN"/>
        </w:rPr>
        <w:t>:</w:t>
      </w:r>
      <w:bookmarkEnd w:id="30"/>
      <w:r w:rsidR="00280E30" w:rsidRPr="00280E30">
        <w:rPr>
          <w:rFonts w:hint="eastAsia"/>
          <w:lang w:eastAsia="zh-CN"/>
        </w:rPr>
        <w:t xml:space="preserve"> </w:t>
      </w:r>
      <w:r w:rsidR="00280E30" w:rsidRPr="00280E30">
        <w:rPr>
          <w:rFonts w:hint="eastAsia"/>
          <w:color w:val="000000"/>
          <w:lang w:eastAsia="zh-CN"/>
        </w:rPr>
        <w:t>获取最新一条滚动公告</w:t>
      </w:r>
      <w:bookmarkStart w:id="31" w:name="_GoBack"/>
      <w:bookmarkEnd w:id="31"/>
    </w:p>
    <w:p w:rsidR="00612739" w:rsidRDefault="00612739" w:rsidP="00612739">
      <w:pPr>
        <w:rPr>
          <w:lang w:eastAsia="zh-CN"/>
        </w:rPr>
      </w:pPr>
      <w:r w:rsidRPr="002221B2">
        <w:rPr>
          <w:lang w:eastAsia="zh-CN"/>
        </w:rPr>
        <w:t>/api/</w:t>
      </w:r>
      <w:r w:rsidR="00F079B7" w:rsidRPr="00F079B7">
        <w:rPr>
          <w:lang w:eastAsia="zh-CN"/>
        </w:rPr>
        <w:t>newNotice</w:t>
      </w:r>
      <w:r w:rsidRPr="002221B2">
        <w:rPr>
          <w:lang w:eastAsia="zh-CN"/>
        </w:rPr>
        <w:t>/</w:t>
      </w:r>
      <w:r w:rsidR="00F079B7" w:rsidRPr="00F079B7">
        <w:t>getRollNotice</w:t>
      </w:r>
      <w:r w:rsidRPr="002E2248">
        <w:t>.do</w:t>
      </w:r>
    </w:p>
    <w:p w:rsidR="00612739" w:rsidRDefault="00612739" w:rsidP="00612739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接口参数</w:t>
      </w:r>
    </w:p>
    <w:p w:rsidR="00612739" w:rsidRDefault="00612739" w:rsidP="00612739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sign=ED0400CF30885232359CC0A174AF0C02</w:t>
      </w:r>
    </w:p>
    <w:p w:rsidR="00612739" w:rsidRDefault="00612739" w:rsidP="00612739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&amp;sesskey=52174-1499751671719-102-ebf1c9899acd7b344107f0197a28102c-0-6</w:t>
      </w:r>
    </w:p>
    <w:p w:rsidR="00612739" w:rsidRDefault="00612739" w:rsidP="00612739">
      <w:pPr>
        <w:rPr>
          <w:rFonts w:ascii="Helvetica" w:hAnsi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/>
          <w:color w:val="505050"/>
          <w:sz w:val="18"/>
          <w:szCs w:val="18"/>
          <w:shd w:val="clear" w:color="auto" w:fill="FAFAFA"/>
        </w:rPr>
        <w:t>&amp;signCode=1499751665</w:t>
      </w:r>
    </w:p>
    <w:p w:rsidR="00612739" w:rsidRDefault="00612739" w:rsidP="00612739">
      <w:pPr>
        <w:numPr>
          <w:ilvl w:val="0"/>
          <w:numId w:val="1"/>
        </w:num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返回参数</w:t>
      </w:r>
    </w:p>
    <w:p w:rsidR="00612739" w:rsidRDefault="00612739" w:rsidP="00612739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{</w:t>
      </w:r>
    </w:p>
    <w:p w:rsidR="00612739" w:rsidRDefault="00612739" w:rsidP="00612739">
      <w:pPr>
        <w:rPr>
          <w:rFonts w:ascii="Courier New" w:hAnsi="Courier New"/>
          <w:color w:val="2A00FF"/>
          <w:sz w:val="20"/>
          <w:highlight w:val="white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svflag  1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>成功</w:t>
      </w:r>
      <w:r>
        <w:rPr>
          <w:rFonts w:ascii="Courier New" w:hAnsi="Courier New" w:hint="eastAsia"/>
          <w:color w:val="2A00FF"/>
          <w:sz w:val="20"/>
          <w:highlight w:val="white"/>
          <w:lang w:eastAsia="zh-CN"/>
        </w:rPr>
        <w:t xml:space="preserve"> </w:t>
      </w:r>
    </w:p>
    <w:p w:rsidR="00612739" w:rsidRDefault="00612739" w:rsidP="00612739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    </w:t>
      </w:r>
      <w:r w:rsidRPr="00612739">
        <w:rPr>
          <w:rFonts w:ascii="Courier New" w:hAnsi="Courier New" w:hint="eastAsia"/>
          <w:color w:val="6A3E3E"/>
          <w:sz w:val="20"/>
          <w:highlight w:val="lightGray"/>
          <w:lang w:eastAsia="zh-CN"/>
        </w:rPr>
        <w:t>data</w:t>
      </w:r>
      <w:r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 xml:space="preserve">    </w:t>
      </w:r>
      <w:r>
        <w:rPr>
          <w:rFonts w:hint="eastAsia"/>
          <w:color w:val="000000"/>
          <w:lang w:eastAsia="zh-CN"/>
        </w:rPr>
        <w:t>返回数据</w:t>
      </w:r>
    </w:p>
    <w:p w:rsidR="00612739" w:rsidRDefault="00612739" w:rsidP="00612739">
      <w:pPr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}</w:t>
      </w:r>
    </w:p>
    <w:p w:rsidR="0002744E" w:rsidRDefault="0002744E">
      <w:pPr>
        <w:rPr>
          <w:rFonts w:hint="eastAsia"/>
          <w:color w:val="000000"/>
          <w:lang w:eastAsia="zh-CN"/>
        </w:rPr>
      </w:pPr>
    </w:p>
    <w:p w:rsidR="0002744E" w:rsidRDefault="0002744E"/>
    <w:p w:rsidR="0002744E" w:rsidRDefault="0046684C">
      <w:pPr>
        <w:pStyle w:val="1"/>
        <w:rPr>
          <w:lang w:eastAsia="zh-CN"/>
        </w:rPr>
      </w:pPr>
      <w:bookmarkStart w:id="32" w:name="_签名规则"/>
      <w:bookmarkStart w:id="33" w:name="_Toc487721475"/>
      <w:r>
        <w:rPr>
          <w:rFonts w:hint="eastAsia"/>
          <w:lang w:eastAsia="zh-CN"/>
        </w:rPr>
        <w:t>二：签名规则</w:t>
      </w:r>
      <w:bookmarkEnd w:id="33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Content-Type:application/x-www-form-urlencoded</w:t>
      </w:r>
    </w:p>
    <w:p w:rsidR="0002744E" w:rsidRDefault="0046684C">
      <w:pPr>
        <w:pStyle w:val="a3"/>
        <w:widowControl w:val="0"/>
        <w:jc w:val="both"/>
        <w:rPr>
          <w:lang w:eastAsia="zh-CN"/>
        </w:rPr>
      </w:pPr>
      <w:r>
        <w:rPr>
          <w:lang w:eastAsia="zh-CN"/>
        </w:rPr>
        <w:t>签名生成的通用步骤如下：</w:t>
      </w:r>
      <w:r>
        <w:rPr>
          <w:lang w:eastAsia="zh-CN"/>
        </w:rPr>
        <w:t xml:space="preserve"> </w:t>
      </w:r>
    </w:p>
    <w:p w:rsidR="0002744E" w:rsidRDefault="0002744E">
      <w:pPr>
        <w:pStyle w:val="a3"/>
        <w:widowControl w:val="0"/>
        <w:jc w:val="both"/>
        <w:rPr>
          <w:lang w:eastAsia="zh-CN"/>
        </w:rPr>
      </w:pP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key=xxx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signCode=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timestamp</w:t>
      </w:r>
    </w:p>
    <w:p w:rsidR="0002744E" w:rsidRDefault="0046684C">
      <w:pPr>
        <w:pStyle w:val="ad"/>
      </w:pPr>
      <w:r>
        <w:lastRenderedPageBreak/>
        <w:t>第一步，设所有发送或者接收到的数据为集合</w:t>
      </w:r>
      <w:r>
        <w:t>M</w:t>
      </w:r>
      <w:r>
        <w:t>，将集合</w:t>
      </w:r>
      <w:r>
        <w:t>M</w:t>
      </w:r>
      <w:r>
        <w:t>内非</w:t>
      </w:r>
      <w:r>
        <w:rPr>
          <w:rFonts w:hint="eastAsia"/>
        </w:rPr>
        <w:t>空</w:t>
      </w:r>
      <w:r>
        <w:t>参数值的参数按照参数名</w:t>
      </w:r>
      <w:r>
        <w:t>ASCII</w:t>
      </w:r>
      <w:r>
        <w:t>码从小到大排序（字典序），使用</w:t>
      </w:r>
      <w:r>
        <w:t>URL</w:t>
      </w:r>
      <w:r>
        <w:t>键值对的格式（即</w:t>
      </w:r>
      <w:r>
        <w:t>key1=value1&amp;key2=value2…</w:t>
      </w:r>
      <w:r>
        <w:t>）拼接成字符串</w:t>
      </w:r>
      <w:r>
        <w:t>stringA</w:t>
      </w:r>
      <w:r>
        <w:t>。</w:t>
      </w:r>
      <w:r>
        <w:t xml:space="preserve"> </w:t>
      </w:r>
    </w:p>
    <w:p w:rsidR="0002744E" w:rsidRDefault="0046684C">
      <w:pPr>
        <w:pStyle w:val="ad"/>
      </w:pPr>
      <w:r>
        <w:t>特别注意以下重要规则：</w:t>
      </w:r>
      <w:r>
        <w:t xml:space="preserve"> </w:t>
      </w:r>
    </w:p>
    <w:p w:rsidR="0002744E" w:rsidRDefault="0046684C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参数名</w:t>
      </w:r>
      <w:r>
        <w:rPr>
          <w:lang w:eastAsia="zh-CN"/>
        </w:rPr>
        <w:t>ASCII</w:t>
      </w:r>
      <w:r>
        <w:rPr>
          <w:lang w:eastAsia="zh-CN"/>
        </w:rPr>
        <w:t>码从小到大排序（字典序）；</w:t>
      </w:r>
      <w:r>
        <w:rPr>
          <w:lang w:eastAsia="zh-CN"/>
        </w:rPr>
        <w:t xml:space="preserve"> </w:t>
      </w:r>
    </w:p>
    <w:p w:rsidR="0002744E" w:rsidRDefault="0046684C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如果参数的值为空</w:t>
      </w:r>
      <w:r>
        <w:rPr>
          <w:rFonts w:hint="eastAsia"/>
          <w:lang w:eastAsia="zh-CN"/>
        </w:rPr>
        <w:t>不</w:t>
      </w:r>
      <w:r>
        <w:rPr>
          <w:lang w:eastAsia="zh-CN"/>
        </w:rPr>
        <w:t>参与签名；</w:t>
      </w:r>
      <w:r>
        <w:rPr>
          <w:lang w:eastAsia="zh-CN"/>
        </w:rPr>
        <w:t xml:space="preserve"> </w:t>
      </w:r>
    </w:p>
    <w:p w:rsidR="0002744E" w:rsidRDefault="0046684C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参数名区分大小写；</w:t>
      </w:r>
      <w:r>
        <w:rPr>
          <w:lang w:eastAsia="zh-CN"/>
        </w:rPr>
        <w:t xml:space="preserve"> </w:t>
      </w:r>
    </w:p>
    <w:p w:rsidR="0002744E" w:rsidRDefault="0046684C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验证调用返回或主动通知签名时，传送的</w:t>
      </w:r>
      <w:r>
        <w:rPr>
          <w:lang w:eastAsia="zh-CN"/>
        </w:rPr>
        <w:t>sign</w:t>
      </w:r>
      <w:r>
        <w:rPr>
          <w:lang w:eastAsia="zh-CN"/>
        </w:rPr>
        <w:t>参数不参与</w:t>
      </w:r>
      <w:r>
        <w:rPr>
          <w:lang w:eastAsia="zh-CN"/>
        </w:rPr>
        <w:t>签名，将生成的签名与该</w:t>
      </w:r>
      <w:r>
        <w:rPr>
          <w:lang w:eastAsia="zh-CN"/>
        </w:rPr>
        <w:t>sign</w:t>
      </w:r>
      <w:r>
        <w:rPr>
          <w:lang w:eastAsia="zh-CN"/>
        </w:rPr>
        <w:t>值作校验。</w:t>
      </w:r>
      <w:r>
        <w:rPr>
          <w:lang w:eastAsia="zh-CN"/>
        </w:rPr>
        <w:t xml:space="preserve"> </w:t>
      </w:r>
    </w:p>
    <w:p w:rsidR="0002744E" w:rsidRDefault="0046684C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>◆</w:t>
      </w:r>
      <w:r>
        <w:rPr>
          <w:lang w:eastAsia="zh-CN"/>
        </w:rPr>
        <w:t xml:space="preserve">　接口可能增加字段，验证签名时必须支持增加的扩展字段</w:t>
      </w:r>
      <w:r>
        <w:rPr>
          <w:lang w:eastAsia="zh-CN"/>
        </w:rPr>
        <w:t xml:space="preserve"> </w:t>
      </w:r>
    </w:p>
    <w:p w:rsidR="0002744E" w:rsidRDefault="0046684C">
      <w:pPr>
        <w:numPr>
          <w:ilvl w:val="0"/>
          <w:numId w:val="2"/>
        </w:numPr>
        <w:spacing w:before="100" w:beforeAutospacing="1" w:after="100" w:afterAutospacing="1"/>
        <w:rPr>
          <w:lang w:eastAsia="zh-CN"/>
        </w:rPr>
      </w:pPr>
      <w:r>
        <w:rPr>
          <w:lang w:eastAsia="zh-CN"/>
        </w:rPr>
        <w:t>sign</w:t>
      </w:r>
      <w:r>
        <w:rPr>
          <w:rFonts w:hint="eastAsia"/>
          <w:lang w:eastAsia="zh-CN"/>
        </w:rPr>
        <w:t>、时间戳</w:t>
      </w:r>
      <w:r>
        <w:rPr>
          <w:rFonts w:hint="eastAsia"/>
          <w:lang w:eastAsia="zh-CN"/>
        </w:rPr>
        <w:t>signCode</w:t>
      </w:r>
      <w:r>
        <w:rPr>
          <w:rFonts w:hint="eastAsia"/>
          <w:lang w:eastAsia="zh-CN"/>
        </w:rPr>
        <w:t>作为参数传递。</w:t>
      </w:r>
    </w:p>
    <w:p w:rsidR="0002744E" w:rsidRDefault="0046684C">
      <w:r>
        <w:t>第二步，在</w:t>
      </w:r>
      <w:r>
        <w:t>stringA</w:t>
      </w:r>
      <w:r>
        <w:t>最后拼接上</w:t>
      </w:r>
      <w:r>
        <w:t>key=(API</w:t>
      </w:r>
      <w:r>
        <w:t>密钥的值</w:t>
      </w:r>
      <w:r>
        <w:t>)</w:t>
      </w:r>
      <w:r>
        <w:t>得到</w:t>
      </w:r>
      <w:r>
        <w:t>stringSignTemp</w:t>
      </w:r>
      <w:r>
        <w:t>字符串，并对</w:t>
      </w:r>
      <w:r>
        <w:t>stringSignTemp</w:t>
      </w:r>
      <w:r>
        <w:t>进行</w:t>
      </w:r>
      <w:r>
        <w:t>MD5</w:t>
      </w:r>
      <w:r>
        <w:t>运算，再将得到的字符串所有字符转换为大写，得到</w:t>
      </w:r>
      <w:r>
        <w:t>sign</w:t>
      </w:r>
      <w:r>
        <w:t>值</w:t>
      </w:r>
      <w:r>
        <w:t>signValue</w:t>
      </w:r>
      <w:r>
        <w:t>。</w:t>
      </w:r>
      <w:r>
        <w:t xml:space="preserve"> </w:t>
      </w:r>
    </w:p>
    <w:p w:rsidR="0002744E" w:rsidRDefault="0046684C">
      <w:pPr>
        <w:pStyle w:val="ad"/>
      </w:pPr>
      <w:r>
        <w:t>举例：</w:t>
      </w:r>
      <w:r>
        <w:t xml:space="preserve"> </w:t>
      </w:r>
    </w:p>
    <w:p w:rsidR="0002744E" w:rsidRDefault="0046684C">
      <w:pPr>
        <w:pStyle w:val="ad"/>
      </w:pPr>
      <w:r>
        <w:t>假设传送的参数如下：</w:t>
      </w:r>
      <w:r>
        <w:t xml:space="preserve"> </w:t>
      </w:r>
    </w:p>
    <w:p w:rsidR="0002744E" w:rsidRDefault="0046684C">
      <w:pPr>
        <w:pStyle w:val="ad"/>
      </w:pPr>
      <w:r>
        <w:rPr>
          <w:rFonts w:hint="eastAsia"/>
        </w:rPr>
        <w:t>code:abc</w:t>
      </w:r>
    </w:p>
    <w:p w:rsidR="0002744E" w:rsidRDefault="0046684C">
      <w:pPr>
        <w:pStyle w:val="ad"/>
      </w:pPr>
      <w:r>
        <w:rPr>
          <w:rFonts w:hint="eastAsia"/>
        </w:rPr>
        <w:t>type:1</w:t>
      </w:r>
    </w:p>
    <w:p w:rsidR="0002744E" w:rsidRDefault="0046684C">
      <w:pPr>
        <w:pStyle w:val="ad"/>
      </w:pPr>
      <w:r>
        <w:rPr>
          <w:rFonts w:hint="eastAsia"/>
        </w:rPr>
        <w:t>gp:103</w:t>
      </w:r>
    </w:p>
    <w:p w:rsidR="0002744E" w:rsidRDefault="0046684C">
      <w:pPr>
        <w:pStyle w:val="ad"/>
      </w:pPr>
      <w:r>
        <w:rPr>
          <w:rFonts w:hint="eastAsia"/>
        </w:rPr>
        <w:t>channel:12</w:t>
      </w:r>
    </w:p>
    <w:p w:rsidR="0002744E" w:rsidRDefault="0046684C">
      <w:pPr>
        <w:pStyle w:val="ad"/>
        <w:rPr>
          <w:rFonts w:ascii="PingFangSC-Regular" w:eastAsia="PingFangSC-Regular" w:hAnsi="PingFangSC-Regular"/>
          <w:sz w:val="36"/>
        </w:rPr>
      </w:pPr>
      <w:r>
        <w:rPr>
          <w:rFonts w:ascii="PingFangSC-Regular" w:eastAsia="PingFangSC-Regular" w:hAnsi="PingFangSC-Regular" w:hint="eastAsia"/>
          <w:sz w:val="36"/>
        </w:rPr>
        <w:t>site:1</w:t>
      </w:r>
    </w:p>
    <w:p w:rsidR="0002744E" w:rsidRDefault="0046684C">
      <w:pPr>
        <w:pStyle w:val="ad"/>
        <w:rPr>
          <w:rFonts w:ascii="PingFangSC-Regular" w:eastAsia="PingFangSC-Regular" w:hAnsi="PingFangSC-Regular"/>
          <w:sz w:val="36"/>
        </w:rPr>
      </w:pPr>
      <w:r>
        <w:rPr>
          <w:rFonts w:ascii="PingFangSC-Regular" w:eastAsia="PingFangSC-Regular" w:hAnsi="PingFangSC-Regular" w:hint="eastAsia"/>
          <w:sz w:val="36"/>
        </w:rPr>
        <w:t>deviceid:</w:t>
      </w:r>
    </w:p>
    <w:p w:rsidR="0002744E" w:rsidRDefault="0046684C">
      <w:pPr>
        <w:pStyle w:val="ad"/>
        <w:rPr>
          <w:rFonts w:ascii="PingFangSC-Regular" w:eastAsia="PingFangSC-Regular" w:hAnsi="PingFangSC-Regular"/>
          <w:sz w:val="36"/>
        </w:rPr>
      </w:pP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sesskey</w:t>
      </w: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：</w:t>
      </w: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xx</w:t>
      </w:r>
    </w:p>
    <w:p w:rsidR="0002744E" w:rsidRDefault="0046684C">
      <w:pPr>
        <w:pStyle w:val="ad"/>
      </w:pPr>
      <w:r>
        <w:t>第一步：对参数按照</w:t>
      </w:r>
      <w:r>
        <w:t>key=value</w:t>
      </w:r>
      <w:r>
        <w:t>的格式，并按照参数名</w:t>
      </w:r>
      <w:r>
        <w:t>ASCII</w:t>
      </w:r>
      <w:r>
        <w:t>字典序排序如下：</w:t>
      </w:r>
      <w:r>
        <w:t xml:space="preserve"> </w:t>
      </w:r>
    </w:p>
    <w:p w:rsidR="0002744E" w:rsidRDefault="0046684C">
      <w:pPr>
        <w:pStyle w:val="ad"/>
      </w:pPr>
      <w:r>
        <w:t>stringA="</w:t>
      </w:r>
      <w:r>
        <w:rPr>
          <w:rFonts w:hint="eastAsia"/>
        </w:rPr>
        <w:t>channel=12&amp;code=abc&amp;gp=103&amp;</w:t>
      </w:r>
      <w:r>
        <w:rPr>
          <w:rFonts w:ascii="Courier New" w:hAnsi="Courier New" w:hint="eastAsia"/>
          <w:color w:val="000000"/>
          <w:sz w:val="20"/>
          <w:highlight w:val="white"/>
          <w:u w:val="single"/>
        </w:rPr>
        <w:t>sesskey=xxx&amp;</w:t>
      </w:r>
      <w:r>
        <w:rPr>
          <w:rFonts w:hint="eastAsia"/>
        </w:rPr>
        <w:t>signCode=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timestamp</w:t>
      </w:r>
      <w:r>
        <w:rPr>
          <w:rFonts w:hint="eastAsia"/>
        </w:rPr>
        <w:t>&amp;site=1&amp;type=1</w:t>
      </w:r>
      <w:r>
        <w:t xml:space="preserve">"; </w:t>
      </w:r>
    </w:p>
    <w:p w:rsidR="0002744E" w:rsidRDefault="0046684C">
      <w:pPr>
        <w:pStyle w:val="ad"/>
      </w:pPr>
      <w:r>
        <w:t>第二步：拼接</w:t>
      </w:r>
      <w:r>
        <w:rPr>
          <w:rFonts w:hint="eastAsia"/>
        </w:rPr>
        <w:t>厂商</w:t>
      </w:r>
      <w:r>
        <w:t>API</w:t>
      </w:r>
      <w:r>
        <w:t>密钥：</w:t>
      </w:r>
      <w:r>
        <w:t xml:space="preserve"> </w:t>
      </w:r>
    </w:p>
    <w:p w:rsidR="0002744E" w:rsidRDefault="0046684C">
      <w:r>
        <w:lastRenderedPageBreak/>
        <w:t>stringSignTemp="stringA&amp;key=</w:t>
      </w:r>
      <w:r>
        <w:rPr>
          <w:rFonts w:hint="eastAsia"/>
          <w:lang w:eastAsia="zh-CN"/>
        </w:rPr>
        <w:t>xxx</w:t>
      </w:r>
      <w:r>
        <w:t xml:space="preserve">" </w:t>
      </w:r>
    </w:p>
    <w:p w:rsidR="0002744E" w:rsidRDefault="0046684C">
      <w:pPr>
        <w:pStyle w:val="ad"/>
      </w:pPr>
      <w:r>
        <w:t>sign=MD5(stringSignTemp).toUpperCase()="9A0A8659F005D6984697E2CA0A9C</w:t>
      </w:r>
      <w:r>
        <w:t xml:space="preserve">F3B7" </w:t>
      </w:r>
    </w:p>
    <w:p w:rsidR="0002744E" w:rsidRDefault="0002744E">
      <w:pPr>
        <w:rPr>
          <w:lang w:eastAsia="zh-CN"/>
        </w:rPr>
      </w:pPr>
    </w:p>
    <w:bookmarkEnd w:id="32"/>
    <w:p w:rsidR="0002744E" w:rsidRDefault="0002744E">
      <w:pPr>
        <w:rPr>
          <w:lang w:eastAsia="zh-CN"/>
        </w:rPr>
      </w:pPr>
    </w:p>
    <w:p w:rsidR="0002744E" w:rsidRDefault="0046684C">
      <w:pPr>
        <w:pStyle w:val="1"/>
        <w:rPr>
          <w:color w:val="auto"/>
          <w:lang w:eastAsia="zh-CN"/>
        </w:rPr>
      </w:pPr>
      <w:bookmarkStart w:id="34" w:name="_Content-Type:application/json_消息体请求签名生成"/>
      <w:bookmarkStart w:id="35" w:name="_Toc487721476"/>
      <w:r>
        <w:rPr>
          <w:rFonts w:hint="eastAsia"/>
          <w:color w:val="auto"/>
          <w:lang w:eastAsia="zh-CN"/>
        </w:rPr>
        <w:t xml:space="preserve">Content-Type:application/json </w:t>
      </w:r>
      <w:r>
        <w:rPr>
          <w:rFonts w:hint="eastAsia"/>
          <w:color w:val="auto"/>
          <w:lang w:eastAsia="zh-CN"/>
        </w:rPr>
        <w:t>消息体请求签名生成规则：</w:t>
      </w:r>
      <w:bookmarkEnd w:id="35"/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key=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signCode=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timestamp</w:t>
      </w:r>
    </w:p>
    <w:bookmarkEnd w:id="34"/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前置条件：请求者有签名私钥</w:t>
      </w:r>
      <w:r>
        <w:rPr>
          <w:rFonts w:hint="eastAsia"/>
          <w:lang w:eastAsia="zh-CN"/>
        </w:rPr>
        <w:t>key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第一步：生成签名值。取待发送消息体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字串</w:t>
      </w:r>
      <w:r>
        <w:rPr>
          <w:rFonts w:hint="eastAsia"/>
          <w:lang w:eastAsia="zh-CN"/>
        </w:rPr>
        <w:t>stringA</w:t>
      </w:r>
      <w:r>
        <w:rPr>
          <w:rFonts w:hint="eastAsia"/>
          <w:lang w:eastAsia="zh-CN"/>
        </w:rPr>
        <w:t>，将</w:t>
      </w:r>
      <w:r>
        <w:rPr>
          <w:rFonts w:hint="eastAsia"/>
          <w:lang w:eastAsia="zh-CN"/>
        </w:rPr>
        <w:t>stringA</w:t>
      </w:r>
      <w:r>
        <w:rPr>
          <w:rFonts w:hint="eastAsia"/>
          <w:lang w:eastAsia="zh-CN"/>
        </w:rPr>
        <w:t>与私钥</w:t>
      </w:r>
      <w:r>
        <w:rPr>
          <w:rFonts w:hint="eastAsia"/>
          <w:lang w:eastAsia="zh-CN"/>
        </w:rPr>
        <w:t>key</w:t>
      </w:r>
      <w:r>
        <w:rPr>
          <w:rFonts w:hint="eastAsia"/>
          <w:lang w:eastAsia="zh-CN"/>
        </w:rPr>
        <w:t>、时间戳</w:t>
      </w:r>
      <w:r>
        <w:rPr>
          <w:rFonts w:hint="eastAsia"/>
          <w:lang w:eastAsia="zh-CN"/>
        </w:rPr>
        <w:t xml:space="preserve"> signCode</w:t>
      </w:r>
      <w:r>
        <w:rPr>
          <w:rFonts w:hint="eastAsia"/>
          <w:lang w:eastAsia="zh-CN"/>
        </w:rPr>
        <w:t>拼接计算其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值，结果值取大写值即为</w:t>
      </w:r>
      <w:r>
        <w:rPr>
          <w:rFonts w:hint="eastAsia"/>
          <w:lang w:eastAsia="zh-CN"/>
        </w:rPr>
        <w:t>sign</w:t>
      </w:r>
      <w:r>
        <w:rPr>
          <w:rFonts w:hint="eastAsia"/>
          <w:lang w:eastAsia="zh-CN"/>
        </w:rPr>
        <w:t>。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sign=MD5(stringA+key+signCode).to</w:t>
      </w:r>
      <w:r>
        <w:rPr>
          <w:rFonts w:ascii="Consolas" w:eastAsia="Consolas" w:hAnsi="Consolas" w:cs="Consolas"/>
          <w:color w:val="222222"/>
          <w:sz w:val="18"/>
          <w:szCs w:val="18"/>
          <w:shd w:val="clear" w:color="auto" w:fill="FFFFFF"/>
        </w:rPr>
        <w:t>UpperCase()</w:t>
      </w:r>
    </w:p>
    <w:p w:rsidR="0002744E" w:rsidRDefault="0046684C">
      <w:pPr>
        <w:rPr>
          <w:lang w:eastAsia="zh-CN"/>
        </w:rPr>
      </w:pPr>
      <w:r>
        <w:rPr>
          <w:rFonts w:hint="eastAsia"/>
          <w:lang w:eastAsia="zh-CN"/>
        </w:rPr>
        <w:t>第二步：设置请求。原待发送消息体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字串</w:t>
      </w:r>
      <w:r>
        <w:rPr>
          <w:rFonts w:hint="eastAsia"/>
          <w:lang w:eastAsia="zh-CN"/>
        </w:rPr>
        <w:t>stringA</w:t>
      </w:r>
      <w:r>
        <w:rPr>
          <w:rFonts w:hint="eastAsia"/>
          <w:lang w:eastAsia="zh-CN"/>
        </w:rPr>
        <w:t>不变，将签名时间戳</w:t>
      </w:r>
      <w:r>
        <w:rPr>
          <w:rFonts w:hint="eastAsia"/>
          <w:lang w:eastAsia="zh-CN"/>
        </w:rPr>
        <w:t xml:space="preserve"> signCode</w:t>
      </w:r>
      <w:r>
        <w:rPr>
          <w:rFonts w:hint="eastAsia"/>
          <w:lang w:eastAsia="zh-CN"/>
        </w:rPr>
        <w:t>和生成签名值</w:t>
      </w:r>
      <w:r>
        <w:rPr>
          <w:rFonts w:hint="eastAsia"/>
          <w:lang w:eastAsia="zh-CN"/>
        </w:rPr>
        <w:t>sign</w:t>
      </w:r>
      <w:r>
        <w:rPr>
          <w:rFonts w:hint="eastAsia"/>
          <w:lang w:eastAsia="zh-CN"/>
        </w:rPr>
        <w:t>设置到请求头部发起即可。</w:t>
      </w:r>
    </w:p>
    <w:p w:rsidR="0002744E" w:rsidRDefault="00612739">
      <w:r>
        <w:rPr>
          <w:lang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pt;height:285.65pt">
            <v:imagedata r:id="rId8" o:title="QQ截图20150915164625"/>
          </v:shape>
        </w:pict>
      </w:r>
    </w:p>
    <w:sectPr w:rsidR="0002744E"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84C" w:rsidRDefault="0046684C" w:rsidP="00612739">
      <w:pPr>
        <w:spacing w:after="0" w:line="240" w:lineRule="auto"/>
      </w:pPr>
      <w:r>
        <w:separator/>
      </w:r>
    </w:p>
  </w:endnote>
  <w:endnote w:type="continuationSeparator" w:id="0">
    <w:p w:rsidR="0046684C" w:rsidRDefault="0046684C" w:rsidP="00612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ingFangSC-Regular">
    <w:altName w:val="宋体"/>
    <w:charset w:val="86"/>
    <w:family w:val="auto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84C" w:rsidRDefault="0046684C" w:rsidP="00612739">
      <w:pPr>
        <w:spacing w:after="0" w:line="240" w:lineRule="auto"/>
      </w:pPr>
      <w:r>
        <w:separator/>
      </w:r>
    </w:p>
  </w:footnote>
  <w:footnote w:type="continuationSeparator" w:id="0">
    <w:p w:rsidR="0046684C" w:rsidRDefault="0046684C" w:rsidP="00612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CD48D"/>
    <w:multiLevelType w:val="multilevel"/>
    <w:tmpl w:val="559CD4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5941E367"/>
    <w:multiLevelType w:val="singleLevel"/>
    <w:tmpl w:val="5941E36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420"/>
  <w:doNotUseMarginsForDrawingGridOrigin/>
  <w:drawingGridHorizontalOrigin w:val="0"/>
  <w:drawingGridVerticalOrigin w:val="0"/>
  <w:doNotShadeFormData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72A27"/>
    <w:rsid w:val="00005FFC"/>
    <w:rsid w:val="0002744E"/>
    <w:rsid w:val="00033C5C"/>
    <w:rsid w:val="00055B6E"/>
    <w:rsid w:val="00094EAC"/>
    <w:rsid w:val="000A31FC"/>
    <w:rsid w:val="000B5C3B"/>
    <w:rsid w:val="000E2D48"/>
    <w:rsid w:val="000F6C16"/>
    <w:rsid w:val="00131CDC"/>
    <w:rsid w:val="001322DF"/>
    <w:rsid w:val="00160CB1"/>
    <w:rsid w:val="00161A89"/>
    <w:rsid w:val="001628A4"/>
    <w:rsid w:val="00172A27"/>
    <w:rsid w:val="001950D7"/>
    <w:rsid w:val="001A6834"/>
    <w:rsid w:val="002045A2"/>
    <w:rsid w:val="00214375"/>
    <w:rsid w:val="0024407A"/>
    <w:rsid w:val="002664FB"/>
    <w:rsid w:val="00280E30"/>
    <w:rsid w:val="00296279"/>
    <w:rsid w:val="002A4C1F"/>
    <w:rsid w:val="002A65DF"/>
    <w:rsid w:val="002C2340"/>
    <w:rsid w:val="002F08F5"/>
    <w:rsid w:val="002F4B42"/>
    <w:rsid w:val="003122BE"/>
    <w:rsid w:val="0034184F"/>
    <w:rsid w:val="00342B31"/>
    <w:rsid w:val="003A7568"/>
    <w:rsid w:val="003E15DA"/>
    <w:rsid w:val="003F3F15"/>
    <w:rsid w:val="003F73E3"/>
    <w:rsid w:val="00412383"/>
    <w:rsid w:val="00426076"/>
    <w:rsid w:val="0044733A"/>
    <w:rsid w:val="00461259"/>
    <w:rsid w:val="0046684C"/>
    <w:rsid w:val="0048024C"/>
    <w:rsid w:val="004B2A41"/>
    <w:rsid w:val="004E3620"/>
    <w:rsid w:val="004E4BE6"/>
    <w:rsid w:val="004F60A7"/>
    <w:rsid w:val="00506B56"/>
    <w:rsid w:val="00544A98"/>
    <w:rsid w:val="00553ABB"/>
    <w:rsid w:val="005734DE"/>
    <w:rsid w:val="00573B75"/>
    <w:rsid w:val="005B10D3"/>
    <w:rsid w:val="005C71FA"/>
    <w:rsid w:val="005D0D44"/>
    <w:rsid w:val="0061018B"/>
    <w:rsid w:val="00612739"/>
    <w:rsid w:val="00617625"/>
    <w:rsid w:val="0063095D"/>
    <w:rsid w:val="00663B14"/>
    <w:rsid w:val="00674BA3"/>
    <w:rsid w:val="006B315B"/>
    <w:rsid w:val="006B3B79"/>
    <w:rsid w:val="006B76A1"/>
    <w:rsid w:val="007420BE"/>
    <w:rsid w:val="007422C9"/>
    <w:rsid w:val="0074290A"/>
    <w:rsid w:val="00744CDD"/>
    <w:rsid w:val="00752563"/>
    <w:rsid w:val="00757BC7"/>
    <w:rsid w:val="007B6EDB"/>
    <w:rsid w:val="007B75D1"/>
    <w:rsid w:val="007C5B82"/>
    <w:rsid w:val="007D07D1"/>
    <w:rsid w:val="007E1D16"/>
    <w:rsid w:val="00801879"/>
    <w:rsid w:val="008028FC"/>
    <w:rsid w:val="00802BD8"/>
    <w:rsid w:val="0080598C"/>
    <w:rsid w:val="008277BB"/>
    <w:rsid w:val="00835F53"/>
    <w:rsid w:val="00892D6C"/>
    <w:rsid w:val="008A3F76"/>
    <w:rsid w:val="008C5521"/>
    <w:rsid w:val="00916FFD"/>
    <w:rsid w:val="00973B0C"/>
    <w:rsid w:val="00985436"/>
    <w:rsid w:val="009868FF"/>
    <w:rsid w:val="009A64A7"/>
    <w:rsid w:val="009B1C5E"/>
    <w:rsid w:val="009B45AB"/>
    <w:rsid w:val="00A23DB4"/>
    <w:rsid w:val="00A572E1"/>
    <w:rsid w:val="00A8210C"/>
    <w:rsid w:val="00A85C47"/>
    <w:rsid w:val="00AB3A06"/>
    <w:rsid w:val="00AB41A0"/>
    <w:rsid w:val="00B3454C"/>
    <w:rsid w:val="00B47538"/>
    <w:rsid w:val="00B66C57"/>
    <w:rsid w:val="00BC4A40"/>
    <w:rsid w:val="00BD1B0C"/>
    <w:rsid w:val="00C07074"/>
    <w:rsid w:val="00C22224"/>
    <w:rsid w:val="00CE18A0"/>
    <w:rsid w:val="00D06B6C"/>
    <w:rsid w:val="00D31E5E"/>
    <w:rsid w:val="00D60208"/>
    <w:rsid w:val="00DB5438"/>
    <w:rsid w:val="00DB6176"/>
    <w:rsid w:val="00DD479A"/>
    <w:rsid w:val="00DD6BD2"/>
    <w:rsid w:val="00DE0718"/>
    <w:rsid w:val="00E12CE2"/>
    <w:rsid w:val="00E14E7A"/>
    <w:rsid w:val="00E97BF0"/>
    <w:rsid w:val="00EA005B"/>
    <w:rsid w:val="00EC2530"/>
    <w:rsid w:val="00EF7E4A"/>
    <w:rsid w:val="00F079B7"/>
    <w:rsid w:val="00F26668"/>
    <w:rsid w:val="00F2680D"/>
    <w:rsid w:val="00F4385E"/>
    <w:rsid w:val="00F56E44"/>
    <w:rsid w:val="00F6281C"/>
    <w:rsid w:val="00FA21E8"/>
    <w:rsid w:val="00FA221D"/>
    <w:rsid w:val="00FA3069"/>
    <w:rsid w:val="00FA6254"/>
    <w:rsid w:val="00FB36B7"/>
    <w:rsid w:val="011935C2"/>
    <w:rsid w:val="013E5209"/>
    <w:rsid w:val="01D031CC"/>
    <w:rsid w:val="01DA280B"/>
    <w:rsid w:val="01FD58CF"/>
    <w:rsid w:val="0208455B"/>
    <w:rsid w:val="020B5EE9"/>
    <w:rsid w:val="02260F39"/>
    <w:rsid w:val="023174C3"/>
    <w:rsid w:val="02696283"/>
    <w:rsid w:val="02752934"/>
    <w:rsid w:val="028832B4"/>
    <w:rsid w:val="028A67B7"/>
    <w:rsid w:val="029051B4"/>
    <w:rsid w:val="02A16834"/>
    <w:rsid w:val="02B16271"/>
    <w:rsid w:val="02CA4C55"/>
    <w:rsid w:val="02E60A88"/>
    <w:rsid w:val="034C538F"/>
    <w:rsid w:val="035A7CB4"/>
    <w:rsid w:val="037D57B2"/>
    <w:rsid w:val="03833F0A"/>
    <w:rsid w:val="038753D5"/>
    <w:rsid w:val="039012F1"/>
    <w:rsid w:val="03A467E5"/>
    <w:rsid w:val="03E879F8"/>
    <w:rsid w:val="03FC1B96"/>
    <w:rsid w:val="041A6A4B"/>
    <w:rsid w:val="04277714"/>
    <w:rsid w:val="042A36AA"/>
    <w:rsid w:val="045B6C32"/>
    <w:rsid w:val="04866116"/>
    <w:rsid w:val="04A80D30"/>
    <w:rsid w:val="04C7279F"/>
    <w:rsid w:val="04D43D7F"/>
    <w:rsid w:val="04EE72A6"/>
    <w:rsid w:val="04F70D79"/>
    <w:rsid w:val="04FB66AF"/>
    <w:rsid w:val="04FF4FC2"/>
    <w:rsid w:val="050C43BF"/>
    <w:rsid w:val="054B6049"/>
    <w:rsid w:val="05534A4C"/>
    <w:rsid w:val="05A7442F"/>
    <w:rsid w:val="05C0567F"/>
    <w:rsid w:val="05C33739"/>
    <w:rsid w:val="05D87220"/>
    <w:rsid w:val="06132E75"/>
    <w:rsid w:val="062E51E9"/>
    <w:rsid w:val="06443132"/>
    <w:rsid w:val="06B01D4F"/>
    <w:rsid w:val="06CB65DA"/>
    <w:rsid w:val="06CC36C2"/>
    <w:rsid w:val="06E4279C"/>
    <w:rsid w:val="07042FDC"/>
    <w:rsid w:val="07255BAD"/>
    <w:rsid w:val="07516AEB"/>
    <w:rsid w:val="075B5DA0"/>
    <w:rsid w:val="07F06462"/>
    <w:rsid w:val="081A3498"/>
    <w:rsid w:val="082D6D2E"/>
    <w:rsid w:val="08367D16"/>
    <w:rsid w:val="0840333A"/>
    <w:rsid w:val="084835A4"/>
    <w:rsid w:val="08AC348F"/>
    <w:rsid w:val="08CF4969"/>
    <w:rsid w:val="08D24774"/>
    <w:rsid w:val="08FC7E2C"/>
    <w:rsid w:val="09061A37"/>
    <w:rsid w:val="09477F96"/>
    <w:rsid w:val="09521102"/>
    <w:rsid w:val="095E42A2"/>
    <w:rsid w:val="09770EBB"/>
    <w:rsid w:val="097A1598"/>
    <w:rsid w:val="09BC3307"/>
    <w:rsid w:val="0A3A0EC9"/>
    <w:rsid w:val="0A4B7EC0"/>
    <w:rsid w:val="0AE5616A"/>
    <w:rsid w:val="0B1B2642"/>
    <w:rsid w:val="0B2C47E2"/>
    <w:rsid w:val="0B4F5C9B"/>
    <w:rsid w:val="0B51270D"/>
    <w:rsid w:val="0B5706B4"/>
    <w:rsid w:val="0B7458FC"/>
    <w:rsid w:val="0B7D6664"/>
    <w:rsid w:val="0B7F6048"/>
    <w:rsid w:val="0BA2510F"/>
    <w:rsid w:val="0BDB1DD3"/>
    <w:rsid w:val="0BDC42D9"/>
    <w:rsid w:val="0C2929E7"/>
    <w:rsid w:val="0C2C4E0F"/>
    <w:rsid w:val="0C7063B0"/>
    <w:rsid w:val="0C7457E4"/>
    <w:rsid w:val="0C8569DC"/>
    <w:rsid w:val="0CA029A5"/>
    <w:rsid w:val="0CA507CB"/>
    <w:rsid w:val="0CE74AB8"/>
    <w:rsid w:val="0D054667"/>
    <w:rsid w:val="0D0A0AF3"/>
    <w:rsid w:val="0D393223"/>
    <w:rsid w:val="0D3A4D38"/>
    <w:rsid w:val="0D55685A"/>
    <w:rsid w:val="0D5F114D"/>
    <w:rsid w:val="0D6613E9"/>
    <w:rsid w:val="0D6F17B2"/>
    <w:rsid w:val="0D9E67E5"/>
    <w:rsid w:val="0DB17A04"/>
    <w:rsid w:val="0DDB664A"/>
    <w:rsid w:val="0E166382"/>
    <w:rsid w:val="0E2E4A60"/>
    <w:rsid w:val="0E410AF5"/>
    <w:rsid w:val="0E433C09"/>
    <w:rsid w:val="0E721608"/>
    <w:rsid w:val="0E8B62EE"/>
    <w:rsid w:val="0E904B49"/>
    <w:rsid w:val="0F0D75AA"/>
    <w:rsid w:val="0F2B146F"/>
    <w:rsid w:val="0F5A12FE"/>
    <w:rsid w:val="0F723C37"/>
    <w:rsid w:val="0F8A4F82"/>
    <w:rsid w:val="0F924E16"/>
    <w:rsid w:val="0FB71CF9"/>
    <w:rsid w:val="0FB85A0B"/>
    <w:rsid w:val="0FF2417A"/>
    <w:rsid w:val="0FF67C3E"/>
    <w:rsid w:val="10AE3B69"/>
    <w:rsid w:val="10B64C50"/>
    <w:rsid w:val="10BE465C"/>
    <w:rsid w:val="11196A9C"/>
    <w:rsid w:val="11216DE5"/>
    <w:rsid w:val="11265DB1"/>
    <w:rsid w:val="1164639A"/>
    <w:rsid w:val="11684F8F"/>
    <w:rsid w:val="119B63B5"/>
    <w:rsid w:val="11D55557"/>
    <w:rsid w:val="11FD478A"/>
    <w:rsid w:val="12102F8B"/>
    <w:rsid w:val="12185EA6"/>
    <w:rsid w:val="122A6F35"/>
    <w:rsid w:val="12904CAF"/>
    <w:rsid w:val="129852C9"/>
    <w:rsid w:val="12A74BD9"/>
    <w:rsid w:val="12AC7201"/>
    <w:rsid w:val="12DE5DBF"/>
    <w:rsid w:val="130B698E"/>
    <w:rsid w:val="13357D0A"/>
    <w:rsid w:val="134273A6"/>
    <w:rsid w:val="1345348D"/>
    <w:rsid w:val="134A3DAB"/>
    <w:rsid w:val="1357736F"/>
    <w:rsid w:val="135F6FA6"/>
    <w:rsid w:val="136349DE"/>
    <w:rsid w:val="137E6B53"/>
    <w:rsid w:val="1392062D"/>
    <w:rsid w:val="13DA595D"/>
    <w:rsid w:val="13EC5DD5"/>
    <w:rsid w:val="145B37AC"/>
    <w:rsid w:val="14813F2C"/>
    <w:rsid w:val="14841887"/>
    <w:rsid w:val="14A25275"/>
    <w:rsid w:val="14AB6978"/>
    <w:rsid w:val="14C0364B"/>
    <w:rsid w:val="14CC6EAC"/>
    <w:rsid w:val="14E43687"/>
    <w:rsid w:val="14EF4F2F"/>
    <w:rsid w:val="151027FC"/>
    <w:rsid w:val="1518754E"/>
    <w:rsid w:val="151D47CD"/>
    <w:rsid w:val="1529600D"/>
    <w:rsid w:val="152E36CE"/>
    <w:rsid w:val="15314652"/>
    <w:rsid w:val="15360D91"/>
    <w:rsid w:val="1561417D"/>
    <w:rsid w:val="15954872"/>
    <w:rsid w:val="15F059D4"/>
    <w:rsid w:val="161C327F"/>
    <w:rsid w:val="163254FA"/>
    <w:rsid w:val="16596501"/>
    <w:rsid w:val="1665361B"/>
    <w:rsid w:val="16694975"/>
    <w:rsid w:val="16D95D71"/>
    <w:rsid w:val="16E13F39"/>
    <w:rsid w:val="16EB1515"/>
    <w:rsid w:val="16FF3949"/>
    <w:rsid w:val="170F626A"/>
    <w:rsid w:val="17310938"/>
    <w:rsid w:val="175E5A3F"/>
    <w:rsid w:val="17816693"/>
    <w:rsid w:val="178C42CE"/>
    <w:rsid w:val="17A06A51"/>
    <w:rsid w:val="17CA70B1"/>
    <w:rsid w:val="17DB548C"/>
    <w:rsid w:val="17E04B7F"/>
    <w:rsid w:val="17EA0FC8"/>
    <w:rsid w:val="181B2E1C"/>
    <w:rsid w:val="18AE7E0C"/>
    <w:rsid w:val="18B26F8D"/>
    <w:rsid w:val="18B45504"/>
    <w:rsid w:val="18BE0956"/>
    <w:rsid w:val="18D02D78"/>
    <w:rsid w:val="190255CA"/>
    <w:rsid w:val="19432E57"/>
    <w:rsid w:val="19666EF6"/>
    <w:rsid w:val="19FA202D"/>
    <w:rsid w:val="1A32424E"/>
    <w:rsid w:val="1A7D6220"/>
    <w:rsid w:val="1AA1302A"/>
    <w:rsid w:val="1AB36B88"/>
    <w:rsid w:val="1AB519ED"/>
    <w:rsid w:val="1ABC3045"/>
    <w:rsid w:val="1ADF70D8"/>
    <w:rsid w:val="1B494342"/>
    <w:rsid w:val="1B8B3042"/>
    <w:rsid w:val="1B9E42CC"/>
    <w:rsid w:val="1BAD4E10"/>
    <w:rsid w:val="1BB474F5"/>
    <w:rsid w:val="1BBC6FC0"/>
    <w:rsid w:val="1BC26491"/>
    <w:rsid w:val="1BC7001F"/>
    <w:rsid w:val="1BCF7F91"/>
    <w:rsid w:val="1BD22656"/>
    <w:rsid w:val="1BD3343E"/>
    <w:rsid w:val="1BD42178"/>
    <w:rsid w:val="1BF4566B"/>
    <w:rsid w:val="1C3C4077"/>
    <w:rsid w:val="1C525A04"/>
    <w:rsid w:val="1C897A75"/>
    <w:rsid w:val="1C9D4059"/>
    <w:rsid w:val="1D5263D2"/>
    <w:rsid w:val="1D584F32"/>
    <w:rsid w:val="1D640484"/>
    <w:rsid w:val="1DB6302C"/>
    <w:rsid w:val="1E127BE4"/>
    <w:rsid w:val="1E204626"/>
    <w:rsid w:val="1E294182"/>
    <w:rsid w:val="1E3E041E"/>
    <w:rsid w:val="1E826747"/>
    <w:rsid w:val="1EC43F37"/>
    <w:rsid w:val="1F3D58EE"/>
    <w:rsid w:val="1F6D7E6C"/>
    <w:rsid w:val="1F963FE5"/>
    <w:rsid w:val="1F9A7DCD"/>
    <w:rsid w:val="1FA42F66"/>
    <w:rsid w:val="203261E0"/>
    <w:rsid w:val="2038431D"/>
    <w:rsid w:val="2054229A"/>
    <w:rsid w:val="20553BBF"/>
    <w:rsid w:val="2058589F"/>
    <w:rsid w:val="209819DB"/>
    <w:rsid w:val="20A12C25"/>
    <w:rsid w:val="20A251DC"/>
    <w:rsid w:val="20C53E4E"/>
    <w:rsid w:val="20C90666"/>
    <w:rsid w:val="211248C4"/>
    <w:rsid w:val="21195E3A"/>
    <w:rsid w:val="212B22F2"/>
    <w:rsid w:val="213542EC"/>
    <w:rsid w:val="213D24B6"/>
    <w:rsid w:val="213F151B"/>
    <w:rsid w:val="21553E2D"/>
    <w:rsid w:val="21E767A4"/>
    <w:rsid w:val="21E97221"/>
    <w:rsid w:val="22772258"/>
    <w:rsid w:val="2278331B"/>
    <w:rsid w:val="22B3734E"/>
    <w:rsid w:val="22D60DE1"/>
    <w:rsid w:val="22D749B9"/>
    <w:rsid w:val="233153E1"/>
    <w:rsid w:val="23417225"/>
    <w:rsid w:val="2359126E"/>
    <w:rsid w:val="23A211BD"/>
    <w:rsid w:val="23F53B0C"/>
    <w:rsid w:val="24066BF2"/>
    <w:rsid w:val="241939F9"/>
    <w:rsid w:val="24243DC0"/>
    <w:rsid w:val="24245BF8"/>
    <w:rsid w:val="2444388B"/>
    <w:rsid w:val="246B6FCE"/>
    <w:rsid w:val="246F3302"/>
    <w:rsid w:val="24964B8C"/>
    <w:rsid w:val="24A47326"/>
    <w:rsid w:val="24AE1CB3"/>
    <w:rsid w:val="24BE0FC1"/>
    <w:rsid w:val="24E93944"/>
    <w:rsid w:val="252B3B89"/>
    <w:rsid w:val="253A7B81"/>
    <w:rsid w:val="254E049A"/>
    <w:rsid w:val="25D014BA"/>
    <w:rsid w:val="26021EAF"/>
    <w:rsid w:val="26321815"/>
    <w:rsid w:val="263743EB"/>
    <w:rsid w:val="263F529D"/>
    <w:rsid w:val="264A65CB"/>
    <w:rsid w:val="26654882"/>
    <w:rsid w:val="26665E8F"/>
    <w:rsid w:val="266F0B47"/>
    <w:rsid w:val="26764B88"/>
    <w:rsid w:val="268044BB"/>
    <w:rsid w:val="26B042A6"/>
    <w:rsid w:val="26D2451D"/>
    <w:rsid w:val="26D71646"/>
    <w:rsid w:val="26D74289"/>
    <w:rsid w:val="26DC75C0"/>
    <w:rsid w:val="26E63A8E"/>
    <w:rsid w:val="26F06054"/>
    <w:rsid w:val="26F92DEA"/>
    <w:rsid w:val="270042B9"/>
    <w:rsid w:val="27462D21"/>
    <w:rsid w:val="27877CE2"/>
    <w:rsid w:val="27C9099E"/>
    <w:rsid w:val="27E871EA"/>
    <w:rsid w:val="27F35141"/>
    <w:rsid w:val="28037EE4"/>
    <w:rsid w:val="28291E1D"/>
    <w:rsid w:val="282C776E"/>
    <w:rsid w:val="282D63DB"/>
    <w:rsid w:val="283113D5"/>
    <w:rsid w:val="28346430"/>
    <w:rsid w:val="28447A90"/>
    <w:rsid w:val="285343B6"/>
    <w:rsid w:val="287260F6"/>
    <w:rsid w:val="28880DD9"/>
    <w:rsid w:val="288A71BA"/>
    <w:rsid w:val="288C4036"/>
    <w:rsid w:val="28B46AA5"/>
    <w:rsid w:val="28CA0A4D"/>
    <w:rsid w:val="29025453"/>
    <w:rsid w:val="290A642C"/>
    <w:rsid w:val="29601499"/>
    <w:rsid w:val="2AD17BE5"/>
    <w:rsid w:val="2AEB2C72"/>
    <w:rsid w:val="2AF971C9"/>
    <w:rsid w:val="2B2C26E8"/>
    <w:rsid w:val="2B365FD7"/>
    <w:rsid w:val="2B5775C2"/>
    <w:rsid w:val="2B6B0C73"/>
    <w:rsid w:val="2B954E27"/>
    <w:rsid w:val="2B9D2296"/>
    <w:rsid w:val="2BBB64AF"/>
    <w:rsid w:val="2BCE6461"/>
    <w:rsid w:val="2C0744D7"/>
    <w:rsid w:val="2C7E692C"/>
    <w:rsid w:val="2CA158A3"/>
    <w:rsid w:val="2CAC6259"/>
    <w:rsid w:val="2D1032C3"/>
    <w:rsid w:val="2D150AFE"/>
    <w:rsid w:val="2D237F86"/>
    <w:rsid w:val="2D48195B"/>
    <w:rsid w:val="2D4D6AEA"/>
    <w:rsid w:val="2D9D35E3"/>
    <w:rsid w:val="2DC501D7"/>
    <w:rsid w:val="2E0E31F6"/>
    <w:rsid w:val="2E10454A"/>
    <w:rsid w:val="2E77461A"/>
    <w:rsid w:val="2E805F2C"/>
    <w:rsid w:val="2E9E41D0"/>
    <w:rsid w:val="2F2474C9"/>
    <w:rsid w:val="2F285E46"/>
    <w:rsid w:val="2F5D7D41"/>
    <w:rsid w:val="2FB76731"/>
    <w:rsid w:val="2FBF4562"/>
    <w:rsid w:val="2FDE5689"/>
    <w:rsid w:val="2FEA0B94"/>
    <w:rsid w:val="2FF06D93"/>
    <w:rsid w:val="2FF356F4"/>
    <w:rsid w:val="30062625"/>
    <w:rsid w:val="30090B9E"/>
    <w:rsid w:val="30780C2B"/>
    <w:rsid w:val="31005F72"/>
    <w:rsid w:val="3112655D"/>
    <w:rsid w:val="312A1D7A"/>
    <w:rsid w:val="31323F50"/>
    <w:rsid w:val="313B7214"/>
    <w:rsid w:val="313F2C25"/>
    <w:rsid w:val="3149567C"/>
    <w:rsid w:val="31581756"/>
    <w:rsid w:val="31846470"/>
    <w:rsid w:val="31D44761"/>
    <w:rsid w:val="31E54219"/>
    <w:rsid w:val="31E5776A"/>
    <w:rsid w:val="31E96171"/>
    <w:rsid w:val="320E0521"/>
    <w:rsid w:val="320E7D8A"/>
    <w:rsid w:val="322507EC"/>
    <w:rsid w:val="32423404"/>
    <w:rsid w:val="32483B83"/>
    <w:rsid w:val="32483F8C"/>
    <w:rsid w:val="324D090B"/>
    <w:rsid w:val="325532A1"/>
    <w:rsid w:val="32760998"/>
    <w:rsid w:val="32887309"/>
    <w:rsid w:val="3296682C"/>
    <w:rsid w:val="32A10650"/>
    <w:rsid w:val="32AC3C1B"/>
    <w:rsid w:val="32C122AE"/>
    <w:rsid w:val="32C835E0"/>
    <w:rsid w:val="32C957DF"/>
    <w:rsid w:val="32F75029"/>
    <w:rsid w:val="330B754D"/>
    <w:rsid w:val="330C00B2"/>
    <w:rsid w:val="335713CD"/>
    <w:rsid w:val="33583DC9"/>
    <w:rsid w:val="335B54B0"/>
    <w:rsid w:val="336743E3"/>
    <w:rsid w:val="33921E8F"/>
    <w:rsid w:val="339E2373"/>
    <w:rsid w:val="33A704B5"/>
    <w:rsid w:val="33C04B88"/>
    <w:rsid w:val="33D06865"/>
    <w:rsid w:val="33DA4D00"/>
    <w:rsid w:val="33E72200"/>
    <w:rsid w:val="33EC57C3"/>
    <w:rsid w:val="33F7004F"/>
    <w:rsid w:val="33FF7A9E"/>
    <w:rsid w:val="342D3F88"/>
    <w:rsid w:val="34454EAE"/>
    <w:rsid w:val="34581C4A"/>
    <w:rsid w:val="34B80CE2"/>
    <w:rsid w:val="34BA46CB"/>
    <w:rsid w:val="34D80DC2"/>
    <w:rsid w:val="34F5218B"/>
    <w:rsid w:val="35275D40"/>
    <w:rsid w:val="352C262E"/>
    <w:rsid w:val="353271AE"/>
    <w:rsid w:val="354A0283"/>
    <w:rsid w:val="355D55ED"/>
    <w:rsid w:val="35764143"/>
    <w:rsid w:val="35785792"/>
    <w:rsid w:val="357949F3"/>
    <w:rsid w:val="358E0D5A"/>
    <w:rsid w:val="359043FA"/>
    <w:rsid w:val="35905C48"/>
    <w:rsid w:val="35941175"/>
    <w:rsid w:val="35B551BA"/>
    <w:rsid w:val="35E13185"/>
    <w:rsid w:val="35FD0F48"/>
    <w:rsid w:val="36280344"/>
    <w:rsid w:val="363105AC"/>
    <w:rsid w:val="3648449C"/>
    <w:rsid w:val="369046E1"/>
    <w:rsid w:val="36D4079B"/>
    <w:rsid w:val="36F331C2"/>
    <w:rsid w:val="36FD04BC"/>
    <w:rsid w:val="371832AE"/>
    <w:rsid w:val="37183E68"/>
    <w:rsid w:val="372A03DA"/>
    <w:rsid w:val="3747129D"/>
    <w:rsid w:val="377E7A7B"/>
    <w:rsid w:val="37923CFA"/>
    <w:rsid w:val="37A41E74"/>
    <w:rsid w:val="37D15CBE"/>
    <w:rsid w:val="37F576E7"/>
    <w:rsid w:val="380C58A6"/>
    <w:rsid w:val="382B288E"/>
    <w:rsid w:val="38487B80"/>
    <w:rsid w:val="38643511"/>
    <w:rsid w:val="38827A5C"/>
    <w:rsid w:val="388A7C69"/>
    <w:rsid w:val="38A57C7B"/>
    <w:rsid w:val="38E31861"/>
    <w:rsid w:val="394F212F"/>
    <w:rsid w:val="3955411F"/>
    <w:rsid w:val="3990721E"/>
    <w:rsid w:val="39B377CF"/>
    <w:rsid w:val="39D40B4A"/>
    <w:rsid w:val="39D944E9"/>
    <w:rsid w:val="39F7096E"/>
    <w:rsid w:val="3A28674D"/>
    <w:rsid w:val="3A2A222D"/>
    <w:rsid w:val="3A4C4B04"/>
    <w:rsid w:val="3A7223D8"/>
    <w:rsid w:val="3A7C7E83"/>
    <w:rsid w:val="3A835FBC"/>
    <w:rsid w:val="3A8A671A"/>
    <w:rsid w:val="3A8D48E4"/>
    <w:rsid w:val="3AB4143F"/>
    <w:rsid w:val="3ACE1F42"/>
    <w:rsid w:val="3B18098D"/>
    <w:rsid w:val="3B307D06"/>
    <w:rsid w:val="3B422645"/>
    <w:rsid w:val="3B450CC6"/>
    <w:rsid w:val="3B451C17"/>
    <w:rsid w:val="3B4C6D01"/>
    <w:rsid w:val="3B5A4E98"/>
    <w:rsid w:val="3B7919DB"/>
    <w:rsid w:val="3B7D0C94"/>
    <w:rsid w:val="3B9B45A8"/>
    <w:rsid w:val="3BA813BB"/>
    <w:rsid w:val="3BAC7AF6"/>
    <w:rsid w:val="3BDB4DC2"/>
    <w:rsid w:val="3BF36C64"/>
    <w:rsid w:val="3BF75DC2"/>
    <w:rsid w:val="3C440F6E"/>
    <w:rsid w:val="3C4D1995"/>
    <w:rsid w:val="3C4F247B"/>
    <w:rsid w:val="3C5E791A"/>
    <w:rsid w:val="3CE2798D"/>
    <w:rsid w:val="3D144398"/>
    <w:rsid w:val="3D245E64"/>
    <w:rsid w:val="3D3F7627"/>
    <w:rsid w:val="3D410CA1"/>
    <w:rsid w:val="3D546CCB"/>
    <w:rsid w:val="3D6360AB"/>
    <w:rsid w:val="3DB60EB8"/>
    <w:rsid w:val="3DFB3F5C"/>
    <w:rsid w:val="3E14569C"/>
    <w:rsid w:val="3E3F202E"/>
    <w:rsid w:val="3E554811"/>
    <w:rsid w:val="3E636CD4"/>
    <w:rsid w:val="3EE764D8"/>
    <w:rsid w:val="3EFF47E7"/>
    <w:rsid w:val="3F08123E"/>
    <w:rsid w:val="3F285188"/>
    <w:rsid w:val="3F3C1CE2"/>
    <w:rsid w:val="3F4A3427"/>
    <w:rsid w:val="3F770E93"/>
    <w:rsid w:val="3F88327D"/>
    <w:rsid w:val="3FBD02A0"/>
    <w:rsid w:val="3FE77805"/>
    <w:rsid w:val="3FEF1D74"/>
    <w:rsid w:val="400D17AB"/>
    <w:rsid w:val="40102325"/>
    <w:rsid w:val="40107825"/>
    <w:rsid w:val="40542750"/>
    <w:rsid w:val="405974CB"/>
    <w:rsid w:val="40656B3F"/>
    <w:rsid w:val="407676CF"/>
    <w:rsid w:val="40B71441"/>
    <w:rsid w:val="40C97B62"/>
    <w:rsid w:val="40DC06F8"/>
    <w:rsid w:val="41132542"/>
    <w:rsid w:val="41317E02"/>
    <w:rsid w:val="41514EEA"/>
    <w:rsid w:val="418D4A75"/>
    <w:rsid w:val="41A448BE"/>
    <w:rsid w:val="41A82617"/>
    <w:rsid w:val="41CD7C80"/>
    <w:rsid w:val="41D16B69"/>
    <w:rsid w:val="41F93019"/>
    <w:rsid w:val="42124098"/>
    <w:rsid w:val="424378E0"/>
    <w:rsid w:val="426E20A2"/>
    <w:rsid w:val="42987A68"/>
    <w:rsid w:val="42D544A9"/>
    <w:rsid w:val="430023D3"/>
    <w:rsid w:val="4302007D"/>
    <w:rsid w:val="43413816"/>
    <w:rsid w:val="434B16D4"/>
    <w:rsid w:val="4375258A"/>
    <w:rsid w:val="44163AC7"/>
    <w:rsid w:val="44A0205E"/>
    <w:rsid w:val="44D41F9A"/>
    <w:rsid w:val="44DE4889"/>
    <w:rsid w:val="44EA5879"/>
    <w:rsid w:val="44EE43A5"/>
    <w:rsid w:val="44F76665"/>
    <w:rsid w:val="4545123C"/>
    <w:rsid w:val="455D6CB9"/>
    <w:rsid w:val="455D74E8"/>
    <w:rsid w:val="4582269B"/>
    <w:rsid w:val="45CD772B"/>
    <w:rsid w:val="45D65543"/>
    <w:rsid w:val="45F00494"/>
    <w:rsid w:val="45FF04A1"/>
    <w:rsid w:val="4644109A"/>
    <w:rsid w:val="46575A4A"/>
    <w:rsid w:val="468C315D"/>
    <w:rsid w:val="46D0453B"/>
    <w:rsid w:val="46E06AD9"/>
    <w:rsid w:val="46FE7067"/>
    <w:rsid w:val="47315859"/>
    <w:rsid w:val="47661E8C"/>
    <w:rsid w:val="477962DD"/>
    <w:rsid w:val="479D7AFE"/>
    <w:rsid w:val="47AF60BC"/>
    <w:rsid w:val="47FD01EC"/>
    <w:rsid w:val="480A0DBF"/>
    <w:rsid w:val="48183419"/>
    <w:rsid w:val="481B3258"/>
    <w:rsid w:val="48576D25"/>
    <w:rsid w:val="48A37CB9"/>
    <w:rsid w:val="48AD2E23"/>
    <w:rsid w:val="48B25563"/>
    <w:rsid w:val="48D06434"/>
    <w:rsid w:val="490076E0"/>
    <w:rsid w:val="490E3B69"/>
    <w:rsid w:val="49185CA1"/>
    <w:rsid w:val="49292A96"/>
    <w:rsid w:val="49492AF3"/>
    <w:rsid w:val="496B3631"/>
    <w:rsid w:val="499614A4"/>
    <w:rsid w:val="49A77E91"/>
    <w:rsid w:val="4A0D5B30"/>
    <w:rsid w:val="4A191FC1"/>
    <w:rsid w:val="4A1C31E2"/>
    <w:rsid w:val="4B065DA4"/>
    <w:rsid w:val="4B0A7172"/>
    <w:rsid w:val="4B440C76"/>
    <w:rsid w:val="4B4C4090"/>
    <w:rsid w:val="4B786227"/>
    <w:rsid w:val="4B796F8F"/>
    <w:rsid w:val="4B832079"/>
    <w:rsid w:val="4B8E4E7D"/>
    <w:rsid w:val="4B9D2E9A"/>
    <w:rsid w:val="4BB0793C"/>
    <w:rsid w:val="4BBA024C"/>
    <w:rsid w:val="4BF87237"/>
    <w:rsid w:val="4BFD1407"/>
    <w:rsid w:val="4C0970B1"/>
    <w:rsid w:val="4C562C21"/>
    <w:rsid w:val="4CA572A7"/>
    <w:rsid w:val="4CAF36D3"/>
    <w:rsid w:val="4CBF5C12"/>
    <w:rsid w:val="4CC13451"/>
    <w:rsid w:val="4CCF3726"/>
    <w:rsid w:val="4CE04C3B"/>
    <w:rsid w:val="4D293241"/>
    <w:rsid w:val="4D4144DA"/>
    <w:rsid w:val="4D6D003B"/>
    <w:rsid w:val="4D7107D5"/>
    <w:rsid w:val="4D8D2999"/>
    <w:rsid w:val="4DAA1F20"/>
    <w:rsid w:val="4DD356FB"/>
    <w:rsid w:val="4DEE6AF2"/>
    <w:rsid w:val="4DFB3991"/>
    <w:rsid w:val="4E095FE6"/>
    <w:rsid w:val="4E304D68"/>
    <w:rsid w:val="4E445A2D"/>
    <w:rsid w:val="4EAD44F0"/>
    <w:rsid w:val="4EEC4393"/>
    <w:rsid w:val="4EF75306"/>
    <w:rsid w:val="4F124ACB"/>
    <w:rsid w:val="4F217E52"/>
    <w:rsid w:val="4F4A13A1"/>
    <w:rsid w:val="4F582338"/>
    <w:rsid w:val="4F65271B"/>
    <w:rsid w:val="4F7E5FB0"/>
    <w:rsid w:val="4FDD4902"/>
    <w:rsid w:val="506378EF"/>
    <w:rsid w:val="509724AD"/>
    <w:rsid w:val="50B31465"/>
    <w:rsid w:val="50D2230E"/>
    <w:rsid w:val="50DF00F0"/>
    <w:rsid w:val="50E2657D"/>
    <w:rsid w:val="511C28E2"/>
    <w:rsid w:val="511F3062"/>
    <w:rsid w:val="51DD547F"/>
    <w:rsid w:val="5235306E"/>
    <w:rsid w:val="523C01A5"/>
    <w:rsid w:val="52483A8D"/>
    <w:rsid w:val="524C20DA"/>
    <w:rsid w:val="525C5411"/>
    <w:rsid w:val="52D67CA7"/>
    <w:rsid w:val="52F02D9B"/>
    <w:rsid w:val="530E0A7C"/>
    <w:rsid w:val="5378031F"/>
    <w:rsid w:val="53AB7F0C"/>
    <w:rsid w:val="53E030A9"/>
    <w:rsid w:val="54256525"/>
    <w:rsid w:val="54726A5F"/>
    <w:rsid w:val="54895CFD"/>
    <w:rsid w:val="548B368E"/>
    <w:rsid w:val="549D4694"/>
    <w:rsid w:val="54C67EA4"/>
    <w:rsid w:val="551A3EC7"/>
    <w:rsid w:val="5552769F"/>
    <w:rsid w:val="55693FA7"/>
    <w:rsid w:val="559304F1"/>
    <w:rsid w:val="559606D8"/>
    <w:rsid w:val="55A753C2"/>
    <w:rsid w:val="55BB04EF"/>
    <w:rsid w:val="55CD4E53"/>
    <w:rsid w:val="55DB24B3"/>
    <w:rsid w:val="56257660"/>
    <w:rsid w:val="568472F0"/>
    <w:rsid w:val="56C631FD"/>
    <w:rsid w:val="571D7961"/>
    <w:rsid w:val="57214178"/>
    <w:rsid w:val="572223E1"/>
    <w:rsid w:val="57555F6D"/>
    <w:rsid w:val="57631DD2"/>
    <w:rsid w:val="5789712E"/>
    <w:rsid w:val="57D31D4F"/>
    <w:rsid w:val="57DC2EE6"/>
    <w:rsid w:val="57DF723A"/>
    <w:rsid w:val="5830091C"/>
    <w:rsid w:val="586721B6"/>
    <w:rsid w:val="58881DBB"/>
    <w:rsid w:val="591C7A2E"/>
    <w:rsid w:val="59310DE0"/>
    <w:rsid w:val="595E1796"/>
    <w:rsid w:val="595E182C"/>
    <w:rsid w:val="596D51DD"/>
    <w:rsid w:val="59813D76"/>
    <w:rsid w:val="59E31A85"/>
    <w:rsid w:val="5A0A5C0D"/>
    <w:rsid w:val="5A25532C"/>
    <w:rsid w:val="5A601969"/>
    <w:rsid w:val="5A60784D"/>
    <w:rsid w:val="5A920E3A"/>
    <w:rsid w:val="5AA31EC3"/>
    <w:rsid w:val="5B574635"/>
    <w:rsid w:val="5B95722B"/>
    <w:rsid w:val="5B967F01"/>
    <w:rsid w:val="5B9B6524"/>
    <w:rsid w:val="5BA47CC9"/>
    <w:rsid w:val="5BD9413E"/>
    <w:rsid w:val="5BDF6048"/>
    <w:rsid w:val="5BF42FEF"/>
    <w:rsid w:val="5C0B554E"/>
    <w:rsid w:val="5C2C6147"/>
    <w:rsid w:val="5C335371"/>
    <w:rsid w:val="5C3C2F90"/>
    <w:rsid w:val="5C47376A"/>
    <w:rsid w:val="5C595FE4"/>
    <w:rsid w:val="5CBF1D87"/>
    <w:rsid w:val="5CD638D6"/>
    <w:rsid w:val="5CDC263D"/>
    <w:rsid w:val="5CE16EE4"/>
    <w:rsid w:val="5D0E56C2"/>
    <w:rsid w:val="5D125CEB"/>
    <w:rsid w:val="5D1F7838"/>
    <w:rsid w:val="5D466DB2"/>
    <w:rsid w:val="5D68568F"/>
    <w:rsid w:val="5D8840CF"/>
    <w:rsid w:val="5D8E4DAA"/>
    <w:rsid w:val="5DCA5146"/>
    <w:rsid w:val="5DDF2855"/>
    <w:rsid w:val="5E02284A"/>
    <w:rsid w:val="5E351827"/>
    <w:rsid w:val="5E453D52"/>
    <w:rsid w:val="5E8E4C33"/>
    <w:rsid w:val="5EA76252"/>
    <w:rsid w:val="5EB80CB7"/>
    <w:rsid w:val="5F066623"/>
    <w:rsid w:val="5F0C6580"/>
    <w:rsid w:val="5F0E3C81"/>
    <w:rsid w:val="5F236D8E"/>
    <w:rsid w:val="5F33643F"/>
    <w:rsid w:val="5F36588E"/>
    <w:rsid w:val="5FAE377F"/>
    <w:rsid w:val="5FB81395"/>
    <w:rsid w:val="5FBC291A"/>
    <w:rsid w:val="5FE964BD"/>
    <w:rsid w:val="601018F7"/>
    <w:rsid w:val="604946E0"/>
    <w:rsid w:val="60837066"/>
    <w:rsid w:val="60974B39"/>
    <w:rsid w:val="60FC5A2B"/>
    <w:rsid w:val="610576A3"/>
    <w:rsid w:val="614E39A8"/>
    <w:rsid w:val="61EF1B02"/>
    <w:rsid w:val="6210730A"/>
    <w:rsid w:val="6245254A"/>
    <w:rsid w:val="62641657"/>
    <w:rsid w:val="626D68A7"/>
    <w:rsid w:val="62863903"/>
    <w:rsid w:val="62EC0759"/>
    <w:rsid w:val="62F42399"/>
    <w:rsid w:val="63A91FEB"/>
    <w:rsid w:val="644955DA"/>
    <w:rsid w:val="645D4CBD"/>
    <w:rsid w:val="646062A7"/>
    <w:rsid w:val="64626144"/>
    <w:rsid w:val="646F287B"/>
    <w:rsid w:val="64814073"/>
    <w:rsid w:val="648277C6"/>
    <w:rsid w:val="64A57ACE"/>
    <w:rsid w:val="64AA3AC2"/>
    <w:rsid w:val="64C53FB4"/>
    <w:rsid w:val="64DA4D99"/>
    <w:rsid w:val="65313CA8"/>
    <w:rsid w:val="654F3697"/>
    <w:rsid w:val="65565350"/>
    <w:rsid w:val="65646996"/>
    <w:rsid w:val="657D36FA"/>
    <w:rsid w:val="659C2241"/>
    <w:rsid w:val="65BF14FC"/>
    <w:rsid w:val="65EC7850"/>
    <w:rsid w:val="66080B07"/>
    <w:rsid w:val="66123565"/>
    <w:rsid w:val="66175E26"/>
    <w:rsid w:val="66236740"/>
    <w:rsid w:val="662665D6"/>
    <w:rsid w:val="66384148"/>
    <w:rsid w:val="66592CA3"/>
    <w:rsid w:val="666B3041"/>
    <w:rsid w:val="668A11F0"/>
    <w:rsid w:val="668B2DDB"/>
    <w:rsid w:val="669B277D"/>
    <w:rsid w:val="66C02B43"/>
    <w:rsid w:val="66D01CF0"/>
    <w:rsid w:val="66F673F1"/>
    <w:rsid w:val="66FC139E"/>
    <w:rsid w:val="66FE3A2E"/>
    <w:rsid w:val="670033D5"/>
    <w:rsid w:val="67706CC4"/>
    <w:rsid w:val="67AF40D5"/>
    <w:rsid w:val="67BE5E01"/>
    <w:rsid w:val="67CC15DC"/>
    <w:rsid w:val="67CD1546"/>
    <w:rsid w:val="68042461"/>
    <w:rsid w:val="68046904"/>
    <w:rsid w:val="680A5A1E"/>
    <w:rsid w:val="681B65B8"/>
    <w:rsid w:val="681D11EB"/>
    <w:rsid w:val="682450FC"/>
    <w:rsid w:val="684D6A93"/>
    <w:rsid w:val="686668A0"/>
    <w:rsid w:val="68953AD6"/>
    <w:rsid w:val="68CF00CC"/>
    <w:rsid w:val="68D13184"/>
    <w:rsid w:val="68DD3617"/>
    <w:rsid w:val="68E65A15"/>
    <w:rsid w:val="68F629CD"/>
    <w:rsid w:val="68FD0B02"/>
    <w:rsid w:val="69007D4A"/>
    <w:rsid w:val="69044F27"/>
    <w:rsid w:val="6954235C"/>
    <w:rsid w:val="696B77EC"/>
    <w:rsid w:val="69786EC0"/>
    <w:rsid w:val="69A26CD7"/>
    <w:rsid w:val="69CE247B"/>
    <w:rsid w:val="69CF0E6D"/>
    <w:rsid w:val="69E930B1"/>
    <w:rsid w:val="6A0E58BD"/>
    <w:rsid w:val="6A456856"/>
    <w:rsid w:val="6A9E24AE"/>
    <w:rsid w:val="6AA92C8E"/>
    <w:rsid w:val="6AB02619"/>
    <w:rsid w:val="6AB81BED"/>
    <w:rsid w:val="6ACB01A9"/>
    <w:rsid w:val="6AFC4448"/>
    <w:rsid w:val="6B2E4E9C"/>
    <w:rsid w:val="6B3E1C71"/>
    <w:rsid w:val="6B436134"/>
    <w:rsid w:val="6B583C45"/>
    <w:rsid w:val="6B6E044D"/>
    <w:rsid w:val="6B752FF8"/>
    <w:rsid w:val="6B7A5314"/>
    <w:rsid w:val="6B881E5B"/>
    <w:rsid w:val="6BC25942"/>
    <w:rsid w:val="6BDF41E1"/>
    <w:rsid w:val="6BEA3ADA"/>
    <w:rsid w:val="6BEB7B70"/>
    <w:rsid w:val="6C4F0AE6"/>
    <w:rsid w:val="6C5A0B81"/>
    <w:rsid w:val="6C62248D"/>
    <w:rsid w:val="6C6232BB"/>
    <w:rsid w:val="6D231EB4"/>
    <w:rsid w:val="6D3F5452"/>
    <w:rsid w:val="6DC93075"/>
    <w:rsid w:val="6DCB5D2E"/>
    <w:rsid w:val="6DD07C38"/>
    <w:rsid w:val="6DD33332"/>
    <w:rsid w:val="6E046679"/>
    <w:rsid w:val="6E0708D8"/>
    <w:rsid w:val="6E42561B"/>
    <w:rsid w:val="6E891B4A"/>
    <w:rsid w:val="6EA43493"/>
    <w:rsid w:val="6EFF09B1"/>
    <w:rsid w:val="6F0F2A33"/>
    <w:rsid w:val="6F332B4F"/>
    <w:rsid w:val="6F7076E4"/>
    <w:rsid w:val="6FAF1299"/>
    <w:rsid w:val="6FCA41E3"/>
    <w:rsid w:val="6FDE00B4"/>
    <w:rsid w:val="6FF02929"/>
    <w:rsid w:val="70026C53"/>
    <w:rsid w:val="703424B7"/>
    <w:rsid w:val="7039132B"/>
    <w:rsid w:val="704A34CD"/>
    <w:rsid w:val="705B2A01"/>
    <w:rsid w:val="70E13F93"/>
    <w:rsid w:val="70F254AC"/>
    <w:rsid w:val="71AA580A"/>
    <w:rsid w:val="71C953E1"/>
    <w:rsid w:val="72000DFF"/>
    <w:rsid w:val="721169B3"/>
    <w:rsid w:val="72320306"/>
    <w:rsid w:val="7245429C"/>
    <w:rsid w:val="72536D1C"/>
    <w:rsid w:val="726F1C50"/>
    <w:rsid w:val="7278765C"/>
    <w:rsid w:val="72A54DCA"/>
    <w:rsid w:val="72D22A63"/>
    <w:rsid w:val="730F3052"/>
    <w:rsid w:val="73156DCE"/>
    <w:rsid w:val="731950F2"/>
    <w:rsid w:val="733A1A33"/>
    <w:rsid w:val="73994ACC"/>
    <w:rsid w:val="73AA57AD"/>
    <w:rsid w:val="73B415E2"/>
    <w:rsid w:val="73CF0882"/>
    <w:rsid w:val="73FB3848"/>
    <w:rsid w:val="740F6C27"/>
    <w:rsid w:val="744303F1"/>
    <w:rsid w:val="74707796"/>
    <w:rsid w:val="74C610CC"/>
    <w:rsid w:val="74DA2BB3"/>
    <w:rsid w:val="74E24746"/>
    <w:rsid w:val="75103FFB"/>
    <w:rsid w:val="75140B74"/>
    <w:rsid w:val="756844AB"/>
    <w:rsid w:val="75700170"/>
    <w:rsid w:val="757C03C7"/>
    <w:rsid w:val="757F00DC"/>
    <w:rsid w:val="7584727E"/>
    <w:rsid w:val="759130F1"/>
    <w:rsid w:val="75974E0D"/>
    <w:rsid w:val="75AA3ED3"/>
    <w:rsid w:val="75AD719E"/>
    <w:rsid w:val="75F16E4A"/>
    <w:rsid w:val="75F816A6"/>
    <w:rsid w:val="764454A5"/>
    <w:rsid w:val="76573544"/>
    <w:rsid w:val="765C583E"/>
    <w:rsid w:val="767C701A"/>
    <w:rsid w:val="768D7F5E"/>
    <w:rsid w:val="76987308"/>
    <w:rsid w:val="769C6955"/>
    <w:rsid w:val="76AF0A08"/>
    <w:rsid w:val="76CA4E61"/>
    <w:rsid w:val="76E061B0"/>
    <w:rsid w:val="76F2445A"/>
    <w:rsid w:val="77065565"/>
    <w:rsid w:val="772E13B3"/>
    <w:rsid w:val="77392B0F"/>
    <w:rsid w:val="773E43B4"/>
    <w:rsid w:val="773E578E"/>
    <w:rsid w:val="775A65AF"/>
    <w:rsid w:val="77690779"/>
    <w:rsid w:val="77697CD7"/>
    <w:rsid w:val="77A206A3"/>
    <w:rsid w:val="77CE7C2C"/>
    <w:rsid w:val="78264246"/>
    <w:rsid w:val="783C7738"/>
    <w:rsid w:val="78667D43"/>
    <w:rsid w:val="788E18DF"/>
    <w:rsid w:val="78EB0445"/>
    <w:rsid w:val="78ED07C5"/>
    <w:rsid w:val="79316EA5"/>
    <w:rsid w:val="79476236"/>
    <w:rsid w:val="79520C1F"/>
    <w:rsid w:val="79644686"/>
    <w:rsid w:val="79773035"/>
    <w:rsid w:val="7994491D"/>
    <w:rsid w:val="79A11919"/>
    <w:rsid w:val="79AA503F"/>
    <w:rsid w:val="79B90F46"/>
    <w:rsid w:val="79D73C3D"/>
    <w:rsid w:val="79F14827"/>
    <w:rsid w:val="7A1C208E"/>
    <w:rsid w:val="7A4650FA"/>
    <w:rsid w:val="7ADA0681"/>
    <w:rsid w:val="7AE22C8D"/>
    <w:rsid w:val="7AEC27A4"/>
    <w:rsid w:val="7AFA18A2"/>
    <w:rsid w:val="7B007E94"/>
    <w:rsid w:val="7B0D12FF"/>
    <w:rsid w:val="7B663CF3"/>
    <w:rsid w:val="7B8248B4"/>
    <w:rsid w:val="7B875E98"/>
    <w:rsid w:val="7BBA69DF"/>
    <w:rsid w:val="7BBB0039"/>
    <w:rsid w:val="7BC4009E"/>
    <w:rsid w:val="7BF11378"/>
    <w:rsid w:val="7C026406"/>
    <w:rsid w:val="7C427F0A"/>
    <w:rsid w:val="7C6A2A2A"/>
    <w:rsid w:val="7CA24A22"/>
    <w:rsid w:val="7CB2318D"/>
    <w:rsid w:val="7CC0724F"/>
    <w:rsid w:val="7CCC0F1C"/>
    <w:rsid w:val="7CD3429F"/>
    <w:rsid w:val="7D3C052C"/>
    <w:rsid w:val="7D633BD8"/>
    <w:rsid w:val="7DC359E9"/>
    <w:rsid w:val="7DC55265"/>
    <w:rsid w:val="7DF26B2F"/>
    <w:rsid w:val="7DFF1559"/>
    <w:rsid w:val="7E1A3915"/>
    <w:rsid w:val="7E712230"/>
    <w:rsid w:val="7E7C1A2D"/>
    <w:rsid w:val="7E9633BF"/>
    <w:rsid w:val="7EFA14EB"/>
    <w:rsid w:val="7EFC32D1"/>
    <w:rsid w:val="7F135C07"/>
    <w:rsid w:val="7F1C17B7"/>
    <w:rsid w:val="7F1C2977"/>
    <w:rsid w:val="7F1E1030"/>
    <w:rsid w:val="7F2B23E2"/>
    <w:rsid w:val="7F361C43"/>
    <w:rsid w:val="7F405405"/>
    <w:rsid w:val="7F406968"/>
    <w:rsid w:val="7F4F435F"/>
    <w:rsid w:val="7F6A3397"/>
    <w:rsid w:val="7F7A4D06"/>
    <w:rsid w:val="7FBA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F8CAE"/>
  <w15:docId w15:val="{C2A2A5BC-2D34-4C17-BE2A-2854A225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nhideWhenUsed="1" w:qFormat="1"/>
    <w:lsdException w:name="toc 5" w:unhideWhenUsed="1" w:qFormat="1"/>
    <w:lsdException w:name="toc 6" w:unhideWhenUsed="1" w:qFormat="1"/>
    <w:lsdException w:name="toc 7" w:unhideWhenUsed="1" w:qFormat="1"/>
    <w:lsdException w:name="toc 8" w:unhideWhenUsed="1" w:qFormat="1"/>
    <w:lsdException w:name="toc 9" w:unhideWhenUsed="1" w:qFormat="1"/>
    <w:lsdException w:name="Normal Indent" w:uiPriority="99" w:unhideWhenUsed="1" w:qFormat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unhideWhenUsed="1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b/>
      <w:bCs/>
      <w:color w:val="BCBCBC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b/>
      <w:bCs/>
      <w:color w:val="FFFFF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b/>
      <w:bCs/>
      <w:color w:val="FFFFF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b/>
      <w:bCs/>
      <w:i/>
      <w:iCs/>
      <w:color w:va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nhideWhenUsed/>
    <w:qFormat/>
    <w:pPr>
      <w:ind w:leftChars="1200" w:left="2520"/>
    </w:pPr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FFFFFF"/>
      <w:sz w:val="18"/>
      <w:szCs w:val="18"/>
    </w:rPr>
  </w:style>
  <w:style w:type="paragraph" w:styleId="a5">
    <w:name w:val="Document Map"/>
    <w:basedOn w:val="a"/>
    <w:link w:val="a6"/>
    <w:unhideWhenUsed/>
    <w:qFormat/>
    <w:rPr>
      <w:rFonts w:ascii="宋体"/>
      <w:sz w:val="18"/>
      <w:szCs w:val="18"/>
    </w:rPr>
  </w:style>
  <w:style w:type="paragraph" w:styleId="5">
    <w:name w:val="toc 5"/>
    <w:basedOn w:val="a"/>
    <w:next w:val="a"/>
    <w:unhideWhenUsed/>
    <w:qFormat/>
    <w:pPr>
      <w:ind w:leftChars="800" w:left="1680"/>
    </w:p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8">
    <w:name w:val="toc 8"/>
    <w:basedOn w:val="a"/>
    <w:next w:val="a"/>
    <w:unhideWhenUsed/>
    <w:qFormat/>
    <w:pPr>
      <w:ind w:leftChars="1400" w:left="2940"/>
    </w:pPr>
  </w:style>
  <w:style w:type="paragraph" w:styleId="a7">
    <w:name w:val="Balloon Text"/>
    <w:basedOn w:val="a"/>
    <w:link w:val="a8"/>
    <w:unhideWhenUsed/>
    <w:qFormat/>
    <w:pPr>
      <w:spacing w:after="0"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680"/>
        <w:tab w:val="right" w:pos="9360"/>
      </w:tabs>
    </w:pPr>
  </w:style>
  <w:style w:type="paragraph" w:styleId="11">
    <w:name w:val="toc 1"/>
    <w:basedOn w:val="a"/>
    <w:next w:val="a"/>
    <w:uiPriority w:val="39"/>
    <w:unhideWhenUsed/>
    <w:qFormat/>
  </w:style>
  <w:style w:type="paragraph" w:styleId="41">
    <w:name w:val="toc 4"/>
    <w:basedOn w:val="a"/>
    <w:next w:val="a"/>
    <w:unhideWhenUsed/>
    <w:qFormat/>
    <w:pPr>
      <w:ind w:leftChars="600" w:left="1260"/>
    </w:pPr>
  </w:style>
  <w:style w:type="paragraph" w:styleId="ab">
    <w:name w:val="Subtitle"/>
    <w:basedOn w:val="a"/>
    <w:next w:val="a"/>
    <w:link w:val="ac"/>
    <w:uiPriority w:val="11"/>
    <w:qFormat/>
    <w:pPr>
      <w:ind w:left="86"/>
    </w:pPr>
    <w:rPr>
      <w:i/>
      <w:iCs/>
      <w:color w:val="FFFFFF"/>
      <w:spacing w:val="15"/>
      <w:sz w:val="24"/>
      <w:szCs w:val="24"/>
    </w:rPr>
  </w:style>
  <w:style w:type="paragraph" w:styleId="6">
    <w:name w:val="toc 6"/>
    <w:basedOn w:val="a"/>
    <w:next w:val="a"/>
    <w:unhideWhenUsed/>
    <w:qFormat/>
    <w:pPr>
      <w:ind w:leftChars="1000" w:left="2100"/>
    </w:pPr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paragraph" w:styleId="9">
    <w:name w:val="toc 9"/>
    <w:basedOn w:val="a"/>
    <w:next w:val="a"/>
    <w:unhideWhenUsed/>
    <w:qFormat/>
    <w:pPr>
      <w:ind w:leftChars="1600" w:left="3360"/>
    </w:pPr>
  </w:style>
  <w:style w:type="paragraph" w:styleId="HTML">
    <w:name w:val="HTML Preformatted"/>
    <w:basedOn w:val="a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paragraph" w:styleId="ad">
    <w:name w:val="Normal (Web)"/>
    <w:basedOn w:val="a"/>
    <w:unhideWhenUsed/>
    <w:qFormat/>
    <w:pPr>
      <w:spacing w:before="100" w:beforeAutospacing="1" w:after="100" w:afterAutospacing="1"/>
    </w:pPr>
    <w:rPr>
      <w:sz w:val="24"/>
      <w:lang w:eastAsia="zh-CN"/>
    </w:rPr>
  </w:style>
  <w:style w:type="paragraph" w:styleId="ae">
    <w:name w:val="Title"/>
    <w:basedOn w:val="a"/>
    <w:next w:val="a"/>
    <w:link w:val="af"/>
    <w:uiPriority w:val="10"/>
    <w:qFormat/>
    <w:pPr>
      <w:pBdr>
        <w:bottom w:val="single" w:sz="8" w:space="4" w:color="4F81BD"/>
      </w:pBdr>
      <w:spacing w:after="300"/>
      <w:contextualSpacing/>
    </w:pPr>
    <w:rPr>
      <w:color w:val="BCBCBC"/>
      <w:spacing w:val="5"/>
      <w:kern w:val="28"/>
      <w:sz w:val="52"/>
      <w:szCs w:val="52"/>
    </w:rPr>
  </w:style>
  <w:style w:type="character" w:styleId="af0">
    <w:name w:val="FollowedHyperlink"/>
    <w:basedOn w:val="a0"/>
    <w:unhideWhenUsed/>
    <w:qFormat/>
    <w:rPr>
      <w:color w:val="800080"/>
      <w:u w:val="single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qFormat/>
    <w:rPr>
      <w:color w:val="FFFFFF"/>
      <w:u w:val="single"/>
    </w:rPr>
  </w:style>
  <w:style w:type="table" w:styleId="af3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efaults">
    <w:name w:val="DocDefaults"/>
    <w:qFormat/>
    <w:pPr>
      <w:spacing w:after="200" w:line="276" w:lineRule="auto"/>
    </w:pPr>
    <w:rPr>
      <w:sz w:val="22"/>
      <w:szCs w:val="22"/>
      <w:lang w:eastAsia="en-US"/>
    </w:rPr>
  </w:style>
  <w:style w:type="paragraph" w:customStyle="1" w:styleId="af4">
    <w:name w:val="标题四"/>
    <w:basedOn w:val="4"/>
    <w:qFormat/>
  </w:style>
  <w:style w:type="character" w:customStyle="1" w:styleId="aa">
    <w:name w:val="页眉 字符"/>
    <w:basedOn w:val="a0"/>
    <w:link w:val="a9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b/>
      <w:bCs/>
      <w:color w:val="BCBCBC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b/>
      <w:bCs/>
      <w:color w:val="FFFFFF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color w:val="FFFFFF"/>
    </w:rPr>
  </w:style>
  <w:style w:type="character" w:customStyle="1" w:styleId="40">
    <w:name w:val="标题 4 字符"/>
    <w:basedOn w:val="a0"/>
    <w:link w:val="4"/>
    <w:uiPriority w:val="9"/>
    <w:qFormat/>
    <w:rPr>
      <w:b/>
      <w:bCs/>
      <w:i/>
      <w:iCs/>
      <w:color w:val="FFFFFF"/>
    </w:rPr>
  </w:style>
  <w:style w:type="character" w:customStyle="1" w:styleId="ac">
    <w:name w:val="副标题 字符"/>
    <w:basedOn w:val="a0"/>
    <w:link w:val="ab"/>
    <w:uiPriority w:val="11"/>
    <w:qFormat/>
    <w:rPr>
      <w:i/>
      <w:iCs/>
      <w:color w:val="FFFFFF"/>
      <w:spacing w:val="15"/>
      <w:sz w:val="24"/>
      <w:szCs w:val="24"/>
    </w:rPr>
  </w:style>
  <w:style w:type="character" w:customStyle="1" w:styleId="af">
    <w:name w:val="标题 字符"/>
    <w:basedOn w:val="a0"/>
    <w:link w:val="ae"/>
    <w:uiPriority w:val="10"/>
    <w:qFormat/>
    <w:rPr>
      <w:color w:val="BCBCBC"/>
      <w:spacing w:val="5"/>
      <w:kern w:val="28"/>
      <w:sz w:val="52"/>
      <w:szCs w:val="52"/>
    </w:rPr>
  </w:style>
  <w:style w:type="character" w:customStyle="1" w:styleId="a6">
    <w:name w:val="文档结构图 字符"/>
    <w:basedOn w:val="a0"/>
    <w:link w:val="a5"/>
    <w:semiHidden/>
    <w:qFormat/>
    <w:rPr>
      <w:rFonts w:ascii="宋体"/>
      <w:sz w:val="18"/>
      <w:szCs w:val="18"/>
      <w:lang w:eastAsia="en-US"/>
    </w:rPr>
  </w:style>
  <w:style w:type="character" w:customStyle="1" w:styleId="a8">
    <w:name w:val="批注框文本 字符"/>
    <w:basedOn w:val="a0"/>
    <w:link w:val="a7"/>
    <w:semiHidden/>
    <w:qFormat/>
    <w:rPr>
      <w:sz w:val="18"/>
      <w:szCs w:val="18"/>
      <w:lang w:eastAsia="en-US"/>
    </w:rPr>
  </w:style>
  <w:style w:type="paragraph" w:styleId="af5">
    <w:name w:val="footer"/>
    <w:basedOn w:val="a"/>
    <w:link w:val="af6"/>
    <w:unhideWhenUsed/>
    <w:rsid w:val="006127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rsid w:val="00612739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0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用户中心接口文档</dc:title>
  <dc:creator>Administrator</dc:creator>
  <cp:lastModifiedBy>xin.tu</cp:lastModifiedBy>
  <cp:revision>210</cp:revision>
  <dcterms:created xsi:type="dcterms:W3CDTF">2015-09-14T02:54:00Z</dcterms:created>
  <dcterms:modified xsi:type="dcterms:W3CDTF">2017-07-13T07:03:00Z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