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6D32B" w14:textId="77777777" w:rsidR="00C85ABD" w:rsidRPr="000B7179" w:rsidRDefault="00C85ABD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ИП Тищенко С.М.</w:t>
      </w:r>
    </w:p>
    <w:p w14:paraId="617AF105" w14:textId="16214F33" w:rsidR="00D5005A" w:rsidRPr="000B7179" w:rsidRDefault="00D5005A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ИНН</w:t>
      </w:r>
      <w:r w:rsidR="00C85ABD" w:rsidRPr="000B7179">
        <w:rPr>
          <w:rFonts w:ascii="Times New Roman" w:hAnsi="Times New Roman" w:cs="Times New Roman"/>
        </w:rPr>
        <w:t xml:space="preserve"> 470316776010</w:t>
      </w:r>
    </w:p>
    <w:p w14:paraId="6004ECFD" w14:textId="6B2D8270" w:rsidR="00D5005A" w:rsidRPr="000B7179" w:rsidRDefault="00D5005A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ОГРН</w:t>
      </w:r>
      <w:r w:rsidR="00C85ABD" w:rsidRPr="000B7179">
        <w:rPr>
          <w:rFonts w:ascii="Times New Roman" w:hAnsi="Times New Roman" w:cs="Times New Roman"/>
        </w:rPr>
        <w:t>ИП 320470400019610</w:t>
      </w:r>
    </w:p>
    <w:p w14:paraId="0B9A3898" w14:textId="12C59B41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ОКПО</w:t>
      </w:r>
      <w:r w:rsidR="00C85ABD" w:rsidRPr="000B7179">
        <w:rPr>
          <w:rFonts w:ascii="Times New Roman" w:hAnsi="Times New Roman" w:cs="Times New Roman"/>
        </w:rPr>
        <w:t xml:space="preserve"> 2001256779</w:t>
      </w:r>
    </w:p>
    <w:p w14:paraId="25284FFA" w14:textId="4574B391" w:rsidR="00D5005A" w:rsidRPr="000B7179" w:rsidRDefault="00D5005A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Утверждаю</w:t>
      </w:r>
    </w:p>
    <w:p w14:paraId="29199140" w14:textId="733E3724" w:rsidR="00C85ABD" w:rsidRPr="000B7179" w:rsidRDefault="00C85ABD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Индивидуальный предприниматель </w:t>
      </w:r>
    </w:p>
    <w:p w14:paraId="0B10C7A7" w14:textId="38352B6B" w:rsidR="00D5005A" w:rsidRPr="000B7179" w:rsidRDefault="00D5005A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 </w:t>
      </w:r>
      <w:r w:rsidR="00C85ABD" w:rsidRPr="000B7179">
        <w:rPr>
          <w:rFonts w:ascii="Times New Roman" w:hAnsi="Times New Roman" w:cs="Times New Roman"/>
        </w:rPr>
        <w:t xml:space="preserve">                  </w:t>
      </w:r>
      <w:r w:rsidRPr="000B7179">
        <w:rPr>
          <w:rFonts w:ascii="Times New Roman" w:hAnsi="Times New Roman" w:cs="Times New Roman"/>
        </w:rPr>
        <w:t>_____________________</w:t>
      </w:r>
    </w:p>
    <w:p w14:paraId="64A60CE2" w14:textId="63C40140" w:rsidR="00D5005A" w:rsidRPr="000B7179" w:rsidRDefault="007D12D7" w:rsidP="001E3452">
      <w:pPr>
        <w:jc w:val="right"/>
        <w:rPr>
          <w:rFonts w:ascii="Times New Roman" w:hAnsi="Times New Roman" w:cs="Times New Roman"/>
        </w:rPr>
      </w:pPr>
      <w:r w:rsidRPr="00C37CDF">
        <w:rPr>
          <w:rFonts w:ascii="Times New Roman" w:hAnsi="Times New Roman" w:cs="Times New Roman"/>
        </w:rPr>
        <w:t>{{</w:t>
      </w:r>
      <w:r w:rsidRPr="007D12D7">
        <w:rPr>
          <w:rFonts w:ascii="Times New Roman" w:hAnsi="Times New Roman" w:cs="Times New Roman"/>
        </w:rPr>
        <w:t>conclusion_date</w:t>
      </w:r>
      <w:r w:rsidRPr="00C37CDF">
        <w:rPr>
          <w:rFonts w:ascii="Times New Roman" w:hAnsi="Times New Roman" w:cs="Times New Roman"/>
        </w:rPr>
        <w:t>}}</w:t>
      </w:r>
      <w:r w:rsidR="00D5005A" w:rsidRPr="000B7179">
        <w:rPr>
          <w:rFonts w:ascii="Times New Roman" w:hAnsi="Times New Roman" w:cs="Times New Roman"/>
        </w:rPr>
        <w:t>г</w:t>
      </w:r>
    </w:p>
    <w:p w14:paraId="7DB6BD63" w14:textId="250CCC73" w:rsidR="00D5005A" w:rsidRPr="000B7179" w:rsidRDefault="00D5005A" w:rsidP="001E3452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B7179">
        <w:rPr>
          <w:rFonts w:ascii="Times New Roman" w:hAnsi="Times New Roman" w:cs="Times New Roman"/>
          <w:b/>
          <w:bCs/>
          <w:sz w:val="24"/>
          <w:szCs w:val="24"/>
          <w:u w:val="single"/>
        </w:rPr>
        <w:t>Заключение</w:t>
      </w:r>
    </w:p>
    <w:p w14:paraId="770C2806" w14:textId="51D5C209" w:rsidR="00D5005A" w:rsidRPr="000B7179" w:rsidRDefault="00D5005A" w:rsidP="001E3452">
      <w:pPr>
        <w:jc w:val="center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 xml:space="preserve">По результатам анализа воды на соответствии нормативной документации </w:t>
      </w:r>
    </w:p>
    <w:p w14:paraId="1081BE58" w14:textId="06A52342" w:rsidR="00D5005A" w:rsidRPr="00C37CDF" w:rsidRDefault="00D5005A" w:rsidP="001E3452">
      <w:pPr>
        <w:jc w:val="center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 xml:space="preserve">Выдано: </w:t>
      </w:r>
      <w:r w:rsidR="007D12D7" w:rsidRPr="00C37CDF">
        <w:rPr>
          <w:rFonts w:ascii="Times New Roman" w:hAnsi="Times New Roman" w:cs="Times New Roman"/>
          <w:b/>
          <w:bCs/>
        </w:rPr>
        <w:t>{{</w:t>
      </w:r>
      <w:r w:rsidR="007D12D7">
        <w:rPr>
          <w:rFonts w:ascii="Times New Roman" w:hAnsi="Times New Roman" w:cs="Times New Roman"/>
          <w:b/>
          <w:bCs/>
          <w:lang w:val="en-US"/>
        </w:rPr>
        <w:t>customer</w:t>
      </w:r>
      <w:r w:rsidR="007D12D7" w:rsidRPr="00C37CDF">
        <w:rPr>
          <w:rFonts w:ascii="Times New Roman" w:hAnsi="Times New Roman" w:cs="Times New Roman"/>
          <w:b/>
          <w:bCs/>
        </w:rPr>
        <w:t>}}</w:t>
      </w:r>
    </w:p>
    <w:p w14:paraId="72755532" w14:textId="1A5255EE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</w:p>
    <w:p w14:paraId="63B73B30" w14:textId="5D8F0CDE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Предоставлены следующие документы:</w:t>
      </w:r>
    </w:p>
    <w:p w14:paraId="53ED8C78" w14:textId="40A78536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-Протокол</w:t>
      </w:r>
      <w:r w:rsidR="008A4F74" w:rsidRPr="000B7179">
        <w:rPr>
          <w:rFonts w:ascii="Times New Roman" w:hAnsi="Times New Roman" w:cs="Times New Roman"/>
        </w:rPr>
        <w:t xml:space="preserve"> лабораторных</w:t>
      </w:r>
      <w:r w:rsidRPr="000B7179">
        <w:rPr>
          <w:rFonts w:ascii="Times New Roman" w:hAnsi="Times New Roman" w:cs="Times New Roman"/>
        </w:rPr>
        <w:t xml:space="preserve"> исследовани</w:t>
      </w:r>
      <w:r w:rsidR="008A4F74" w:rsidRPr="000B7179">
        <w:rPr>
          <w:rFonts w:ascii="Times New Roman" w:hAnsi="Times New Roman" w:cs="Times New Roman"/>
        </w:rPr>
        <w:t>й</w:t>
      </w:r>
      <w:r w:rsidRPr="000B7179">
        <w:rPr>
          <w:rFonts w:ascii="Times New Roman" w:hAnsi="Times New Roman" w:cs="Times New Roman"/>
        </w:rPr>
        <w:t>:</w:t>
      </w:r>
      <w:r w:rsidR="00E92D58" w:rsidRPr="000B7179">
        <w:rPr>
          <w:rFonts w:ascii="Times New Roman" w:hAnsi="Times New Roman" w:cs="Times New Roman"/>
        </w:rPr>
        <w:t xml:space="preserve"> </w:t>
      </w:r>
      <w:r w:rsidR="007D12D7" w:rsidRPr="007D12D7">
        <w:rPr>
          <w:rFonts w:ascii="Times New Roman" w:hAnsi="Times New Roman" w:cs="Times New Roman"/>
        </w:rPr>
        <w:t>{{chemistry_number}}</w:t>
      </w:r>
      <w:r w:rsidR="00464150" w:rsidRPr="00464150">
        <w:rPr>
          <w:rFonts w:ascii="Times New Roman" w:hAnsi="Times New Roman" w:cs="Times New Roman"/>
        </w:rPr>
        <w:t xml:space="preserve"> </w:t>
      </w:r>
      <w:r w:rsidR="008A4F74" w:rsidRPr="000B7179">
        <w:rPr>
          <w:rFonts w:ascii="Times New Roman" w:hAnsi="Times New Roman" w:cs="Times New Roman"/>
        </w:rPr>
        <w:t xml:space="preserve">от </w:t>
      </w:r>
      <w:r w:rsidR="007D12D7" w:rsidRPr="007D12D7">
        <w:rPr>
          <w:rFonts w:ascii="Times New Roman" w:hAnsi="Times New Roman" w:cs="Times New Roman"/>
        </w:rPr>
        <w:t>{{chemistry_date}}</w:t>
      </w:r>
      <w:r w:rsidR="008A4F74" w:rsidRPr="000B7179">
        <w:rPr>
          <w:rFonts w:ascii="Times New Roman" w:hAnsi="Times New Roman" w:cs="Times New Roman"/>
        </w:rPr>
        <w:t>г.</w:t>
      </w:r>
    </w:p>
    <w:p w14:paraId="5C2C866E" w14:textId="2144D9BD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-Протокол лабораторных испытаний:</w:t>
      </w:r>
      <w:r w:rsidR="00E92D58" w:rsidRPr="000B7179">
        <w:rPr>
          <w:rFonts w:ascii="Times New Roman" w:hAnsi="Times New Roman" w:cs="Times New Roman"/>
        </w:rPr>
        <w:t xml:space="preserve"> </w:t>
      </w:r>
      <w:r w:rsidR="007D12D7" w:rsidRPr="007D12D7">
        <w:rPr>
          <w:rFonts w:ascii="Times New Roman" w:hAnsi="Times New Roman" w:cs="Times New Roman"/>
        </w:rPr>
        <w:t xml:space="preserve">{{bio_number}} </w:t>
      </w:r>
      <w:r w:rsidR="00633808" w:rsidRPr="000B7179">
        <w:rPr>
          <w:rFonts w:ascii="Times New Roman" w:hAnsi="Times New Roman" w:cs="Times New Roman"/>
        </w:rPr>
        <w:t xml:space="preserve">от </w:t>
      </w:r>
      <w:r w:rsidR="007D12D7" w:rsidRPr="007D12D7">
        <w:rPr>
          <w:rFonts w:ascii="Times New Roman" w:hAnsi="Times New Roman" w:cs="Times New Roman"/>
        </w:rPr>
        <w:t>{{bio_date}}</w:t>
      </w:r>
      <w:r w:rsidR="00633808" w:rsidRPr="000B7179">
        <w:rPr>
          <w:rFonts w:ascii="Times New Roman" w:hAnsi="Times New Roman" w:cs="Times New Roman"/>
        </w:rPr>
        <w:t xml:space="preserve">г. </w:t>
      </w:r>
    </w:p>
    <w:p w14:paraId="0720E37A" w14:textId="262ED586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Экспертиза проведена:</w:t>
      </w:r>
    </w:p>
    <w:p w14:paraId="3E166333" w14:textId="77777777" w:rsidR="0040572A" w:rsidRPr="000B7179" w:rsidRDefault="00D5005A" w:rsidP="001E3452">
      <w:pPr>
        <w:rPr>
          <w:rFonts w:ascii="Times New Roman" w:hAnsi="Times New Roman" w:cs="Times New Roman"/>
          <w:sz w:val="23"/>
          <w:szCs w:val="23"/>
        </w:rPr>
      </w:pPr>
      <w:r w:rsidRPr="000B7179">
        <w:rPr>
          <w:rFonts w:ascii="Times New Roman" w:hAnsi="Times New Roman" w:cs="Times New Roman"/>
          <w:b/>
          <w:bCs/>
        </w:rPr>
        <w:t>Химический анализ:</w:t>
      </w:r>
      <w:r w:rsidR="00C85ABD" w:rsidRPr="000B7179">
        <w:rPr>
          <w:rFonts w:ascii="Times New Roman" w:hAnsi="Times New Roman" w:cs="Times New Roman"/>
          <w:b/>
          <w:bCs/>
        </w:rPr>
        <w:t xml:space="preserve"> </w:t>
      </w:r>
      <w:r w:rsidR="0040572A" w:rsidRPr="000B7179">
        <w:rPr>
          <w:rFonts w:ascii="Times New Roman" w:hAnsi="Times New Roman" w:cs="Times New Roman"/>
          <w:sz w:val="23"/>
          <w:szCs w:val="23"/>
        </w:rPr>
        <w:t xml:space="preserve"> Аналитическая лаборатория Общества с ограниченной ответственностью  «Центр лабораторных исследований и проектирования «УМЭко» (АЛ ООО «УМЭко»).</w:t>
      </w:r>
    </w:p>
    <w:p w14:paraId="6DC23358" w14:textId="694F2E6D" w:rsidR="00D5005A" w:rsidRPr="000B7179" w:rsidRDefault="0040572A" w:rsidP="001E3452">
      <w:pPr>
        <w:ind w:right="-284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</w:rPr>
        <w:t>Уникальный номер записи об</w:t>
      </w:r>
      <w:r w:rsidRPr="000B7179">
        <w:rPr>
          <w:rFonts w:ascii="Times New Roman" w:hAnsi="Times New Roman" w:cs="Times New Roman"/>
          <w:sz w:val="23"/>
          <w:szCs w:val="23"/>
        </w:rPr>
        <w:t xml:space="preserve"> </w:t>
      </w:r>
      <w:r w:rsidR="005A3F34" w:rsidRPr="000B7179">
        <w:rPr>
          <w:rFonts w:ascii="Times New Roman" w:hAnsi="Times New Roman" w:cs="Times New Roman"/>
          <w:sz w:val="23"/>
          <w:szCs w:val="23"/>
        </w:rPr>
        <w:t xml:space="preserve">аккредитации </w:t>
      </w:r>
      <w:r w:rsidRPr="000B7179">
        <w:rPr>
          <w:rFonts w:ascii="Times New Roman" w:hAnsi="Times New Roman" w:cs="Times New Roman"/>
          <w:sz w:val="23"/>
          <w:szCs w:val="23"/>
        </w:rPr>
        <w:t>в реестре аккредитованных лиц № РОСС RU.0001.519093.</w:t>
      </w:r>
    </w:p>
    <w:p w14:paraId="1D425E06" w14:textId="77777777" w:rsidR="008503D0" w:rsidRPr="008503D0" w:rsidRDefault="00D5005A" w:rsidP="008503D0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Бактериологический анализ:</w:t>
      </w:r>
      <w:r w:rsidR="005A3F34" w:rsidRPr="008503D0">
        <w:rPr>
          <w:rFonts w:ascii="Times New Roman" w:hAnsi="Times New Roman" w:cs="Times New Roman"/>
        </w:rPr>
        <w:t xml:space="preserve"> </w:t>
      </w:r>
      <w:r w:rsidR="008503D0" w:rsidRPr="008503D0">
        <w:rPr>
          <w:rFonts w:ascii="Times New Roman" w:hAnsi="Times New Roman" w:cs="Times New Roman"/>
        </w:rPr>
        <w:t>Испытательная лаборатория ООО «Блиман-Био»</w:t>
      </w:r>
    </w:p>
    <w:p w14:paraId="4FC61A27" w14:textId="77777777" w:rsidR="008503D0" w:rsidRDefault="008503D0" w:rsidP="008503D0">
      <w:pPr>
        <w:rPr>
          <w:rFonts w:ascii="Times New Roman" w:hAnsi="Times New Roman" w:cs="Times New Roman"/>
        </w:rPr>
      </w:pPr>
      <w:r w:rsidRPr="008503D0">
        <w:rPr>
          <w:rFonts w:ascii="Times New Roman" w:hAnsi="Times New Roman" w:cs="Times New Roman"/>
        </w:rPr>
        <w:t>(ИЛ ООО «Блиман-Био»)</w:t>
      </w:r>
    </w:p>
    <w:p w14:paraId="73380B5A" w14:textId="586C7457" w:rsidR="008503D0" w:rsidRPr="008503D0" w:rsidRDefault="008503D0" w:rsidP="008503D0">
      <w:pPr>
        <w:rPr>
          <w:rFonts w:ascii="Times New Roman" w:hAnsi="Times New Roman" w:cs="Times New Roman"/>
        </w:rPr>
      </w:pPr>
      <w:r w:rsidRPr="008503D0">
        <w:rPr>
          <w:rFonts w:ascii="Times New Roman" w:hAnsi="Times New Roman" w:cs="Times New Roman"/>
        </w:rPr>
        <w:t>Уникальный номер записи об аккредитации в реестре аккредитованных лиц №RA.RU.21AK64</w:t>
      </w:r>
    </w:p>
    <w:p w14:paraId="6D768C0A" w14:textId="5E54F763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Установлено:</w:t>
      </w:r>
    </w:p>
    <w:p w14:paraId="7CA37F55" w14:textId="01E5C35F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Исследуемый образец (пробы воды)-центральное водоснабжение</w:t>
      </w:r>
      <w:r w:rsidR="00C85ABD" w:rsidRPr="000B7179">
        <w:rPr>
          <w:rFonts w:ascii="Times New Roman" w:hAnsi="Times New Roman" w:cs="Times New Roman"/>
        </w:rPr>
        <w:t>.</w:t>
      </w:r>
    </w:p>
    <w:p w14:paraId="55F812DC" w14:textId="31626E51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Проба 1 </w:t>
      </w:r>
      <w:r w:rsidR="00C85ABD" w:rsidRPr="000B7179">
        <w:rPr>
          <w:rFonts w:ascii="Times New Roman" w:hAnsi="Times New Roman" w:cs="Times New Roman"/>
        </w:rPr>
        <w:t>ЦВС Х</w:t>
      </w:r>
      <w:r w:rsidRPr="000B7179">
        <w:rPr>
          <w:rFonts w:ascii="Times New Roman" w:hAnsi="Times New Roman" w:cs="Times New Roman"/>
        </w:rPr>
        <w:t>ВС</w:t>
      </w:r>
    </w:p>
    <w:p w14:paraId="08A4B830" w14:textId="61631B6C" w:rsidR="00C85ABD" w:rsidRPr="000B7179" w:rsidRDefault="00C85ABD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Проба 2 ЦВС ГВС</w:t>
      </w:r>
    </w:p>
    <w:p w14:paraId="2BD53FC7" w14:textId="50DD1F2D" w:rsidR="00D5005A" w:rsidRPr="007D12D7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Отобрана по адресу: </w:t>
      </w:r>
      <w:r w:rsidR="00C85ABD" w:rsidRPr="000B7179">
        <w:rPr>
          <w:rFonts w:ascii="Times New Roman" w:hAnsi="Times New Roman" w:cs="Times New Roman"/>
        </w:rPr>
        <w:t xml:space="preserve">г. Санкт-Петербург, </w:t>
      </w:r>
      <w:r w:rsidR="007D12D7" w:rsidRPr="007D12D7">
        <w:rPr>
          <w:rFonts w:ascii="Times New Roman" w:hAnsi="Times New Roman" w:cs="Times New Roman"/>
        </w:rPr>
        <w:t>{{</w:t>
      </w:r>
      <w:r w:rsidR="007D12D7">
        <w:rPr>
          <w:rFonts w:ascii="Times New Roman" w:hAnsi="Times New Roman" w:cs="Times New Roman"/>
          <w:lang w:val="en-US"/>
        </w:rPr>
        <w:t>address</w:t>
      </w:r>
      <w:r w:rsidR="007D12D7" w:rsidRPr="007D12D7">
        <w:rPr>
          <w:rFonts w:ascii="Times New Roman" w:hAnsi="Times New Roman" w:cs="Times New Roman"/>
        </w:rPr>
        <w:t>}}</w:t>
      </w:r>
    </w:p>
    <w:p w14:paraId="11DCD0D7" w14:textId="5F44792F" w:rsidR="00D5005A" w:rsidRPr="000B7179" w:rsidRDefault="00D5005A" w:rsidP="001E3452">
      <w:pPr>
        <w:rPr>
          <w:rFonts w:ascii="Times New Roman" w:hAnsi="Times New Roman" w:cs="Times New Roman"/>
        </w:rPr>
      </w:pPr>
    </w:p>
    <w:p w14:paraId="60E9D8F0" w14:textId="2C1D4947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Соответствует </w:t>
      </w:r>
      <w:r w:rsidRPr="000B7179">
        <w:rPr>
          <w:rFonts w:ascii="Times New Roman" w:hAnsi="Times New Roman" w:cs="Times New Roman"/>
        </w:rPr>
        <w:t>нормам СанПин 2.1.3685-21 «Гигиенические нормативы и требования к обеспечению безопасности и (или) безвредности для человека факторов среды обитания».</w:t>
      </w:r>
    </w:p>
    <w:p w14:paraId="57A2D5C5" w14:textId="7A910613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</w:p>
    <w:p w14:paraId="28A30C93" w14:textId="0401BF80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Вода </w:t>
      </w:r>
      <w:r w:rsidRPr="007D12D7">
        <w:rPr>
          <w:rFonts w:ascii="Times New Roman" w:hAnsi="Times New Roman" w:cs="Times New Roman"/>
          <w:b/>
          <w:bCs/>
        </w:rPr>
        <w:t>пригодна</w:t>
      </w:r>
      <w:r w:rsidRPr="000B7179">
        <w:rPr>
          <w:rFonts w:ascii="Times New Roman" w:hAnsi="Times New Roman" w:cs="Times New Roman"/>
        </w:rPr>
        <w:t xml:space="preserve"> для употребления и технических нужд без предварительной водоподготовки. </w:t>
      </w:r>
    </w:p>
    <w:p w14:paraId="6D58A76B" w14:textId="7D1BA17D" w:rsidR="001E3452" w:rsidRPr="000B7179" w:rsidRDefault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br w:type="page"/>
      </w:r>
    </w:p>
    <w:p w14:paraId="1B236444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lastRenderedPageBreak/>
        <w:t>Аналитическая лаборатория Общества с ограниченной ответственностью «Центр лабораторных исследований и</w:t>
      </w:r>
    </w:p>
    <w:p w14:paraId="37CA575A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проектирования «УМЭко» (АЛ ООО «ЦЛИП «УМЭко»)</w:t>
      </w:r>
    </w:p>
    <w:p w14:paraId="6885D895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192029, РОССИЯ, г. Санкт-Петербург, пр. Обуховской Обороны, д. 76, лит. Р, пом. 8Н, оф. 108, 208</w:t>
      </w:r>
    </w:p>
    <w:p w14:paraId="71D2B181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 xml:space="preserve">Телефон: +7 (812) 326-07-87, e-mail: </w:t>
      </w:r>
      <w:hyperlink r:id="rId5" w:history="1">
        <w:r w:rsidRPr="000B7179">
          <w:rPr>
            <w:rStyle w:val="a3"/>
            <w:rFonts w:ascii="Times New Roman" w:hAnsi="Times New Roman" w:cs="Times New Roman"/>
            <w:sz w:val="20"/>
            <w:szCs w:val="20"/>
          </w:rPr>
          <w:t>info@umeko.ru</w:t>
        </w:r>
      </w:hyperlink>
    </w:p>
    <w:p w14:paraId="3AF098DA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Уникальный номер записи об аккредитации в реестре аккредитованных лиц</w:t>
      </w:r>
    </w:p>
    <w:p w14:paraId="3B24A7C1" w14:textId="77777777" w:rsidR="001E3452" w:rsidRPr="000B7179" w:rsidRDefault="001E3452" w:rsidP="001E3452">
      <w:pPr>
        <w:pBdr>
          <w:bottom w:val="single" w:sz="6" w:space="1" w:color="auto"/>
        </w:pBd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№ РОСС RU.0001.519093</w:t>
      </w:r>
    </w:p>
    <w:p w14:paraId="084478AC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45D624FE" w14:textId="252F0859" w:rsidR="001E3452" w:rsidRPr="00C37CDF" w:rsidRDefault="001E3452" w:rsidP="001E345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B7179">
        <w:rPr>
          <w:rFonts w:ascii="Times New Roman" w:hAnsi="Times New Roman" w:cs="Times New Roman"/>
          <w:b/>
          <w:bCs/>
          <w:sz w:val="24"/>
          <w:szCs w:val="24"/>
        </w:rPr>
        <w:t xml:space="preserve">АКТ № 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7D12D7">
        <w:rPr>
          <w:rFonts w:ascii="Times New Roman" w:hAnsi="Times New Roman" w:cs="Times New Roman"/>
          <w:b/>
          <w:bCs/>
          <w:sz w:val="24"/>
          <w:szCs w:val="24"/>
          <w:lang w:val="en-US"/>
        </w:rPr>
        <w:t>act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="007D12D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355FB31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 xml:space="preserve">приема проб воды </w:t>
      </w:r>
    </w:p>
    <w:p w14:paraId="54925540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4"/>
        <w:tblW w:w="0" w:type="auto"/>
        <w:tblInd w:w="3681" w:type="dxa"/>
        <w:tblLook w:val="04A0" w:firstRow="1" w:lastRow="0" w:firstColumn="1" w:lastColumn="0" w:noHBand="0" w:noVBand="1"/>
      </w:tblPr>
      <w:tblGrid>
        <w:gridCol w:w="3118"/>
      </w:tblGrid>
      <w:tr w:rsidR="001E3452" w:rsidRPr="000B7179" w14:paraId="22A8A243" w14:textId="77777777" w:rsidTr="001B4BB3"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DD58E9" w14:textId="494DF0A5" w:rsidR="001E3452" w:rsidRPr="007D12D7" w:rsidRDefault="001E3452" w:rsidP="001B4BB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179">
              <w:rPr>
                <w:rFonts w:ascii="Times New Roman" w:hAnsi="Times New Roman" w:cs="Times New Roman"/>
                <w:sz w:val="20"/>
                <w:szCs w:val="20"/>
              </w:rPr>
              <w:t xml:space="preserve">от </w:t>
            </w:r>
            <w:r w:rsidR="007D12D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{{act_date}}</w:t>
            </w:r>
          </w:p>
        </w:tc>
      </w:tr>
    </w:tbl>
    <w:p w14:paraId="3A659FFC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0B7179">
        <w:rPr>
          <w:rFonts w:ascii="Times New Roman" w:hAnsi="Times New Roman" w:cs="Times New Roman"/>
          <w:i/>
          <w:iCs/>
          <w:sz w:val="16"/>
          <w:szCs w:val="16"/>
        </w:rPr>
        <w:t>(дата выдачи)</w:t>
      </w:r>
    </w:p>
    <w:p w14:paraId="67B75080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9"/>
        <w:gridCol w:w="7326"/>
      </w:tblGrid>
      <w:tr w:rsidR="001E3452" w:rsidRPr="000B7179" w14:paraId="7A760A9E" w14:textId="77777777" w:rsidTr="001B4BB3">
        <w:trPr>
          <w:trHeight w:val="322"/>
        </w:trPr>
        <w:tc>
          <w:tcPr>
            <w:tcW w:w="3109" w:type="dxa"/>
            <w:shd w:val="clear" w:color="auto" w:fill="FFFFFF"/>
          </w:tcPr>
          <w:p w14:paraId="7E98230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Заказчик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(наименование, ИНН) *:</w:t>
            </w:r>
          </w:p>
        </w:tc>
        <w:tc>
          <w:tcPr>
            <w:tcW w:w="7326" w:type="dxa"/>
            <w:tcBorders>
              <w:left w:val="single" w:sz="4" w:space="0" w:color="auto"/>
            </w:tcBorders>
            <w:shd w:val="clear" w:color="auto" w:fill="FFFFFF"/>
          </w:tcPr>
          <w:p w14:paraId="2D85A0C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ИП Тищенко С.М. ИНН 470316776010</w:t>
            </w:r>
          </w:p>
        </w:tc>
      </w:tr>
      <w:tr w:rsidR="001E3452" w:rsidRPr="000B7179" w14:paraId="5898115F" w14:textId="77777777" w:rsidTr="001B4BB3">
        <w:trPr>
          <w:trHeight w:val="499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D825A2B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Юридический адрес ЮЛ/ Почтовый адрес ФЛ*: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CC9E662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188650, РОССИЯ, обл. ЛЕНИНГРАДСКАЯ, р-н ВСЕВОЛОЖСКИИ, г СЕРТОЛОВО, ул. ЛАРИНА, ДОМ 7, корпус 1, кв 42</w:t>
            </w:r>
          </w:p>
        </w:tc>
      </w:tr>
      <w:tr w:rsidR="001E3452" w:rsidRPr="000B7179" w14:paraId="76739861" w14:textId="77777777" w:rsidTr="001B4BB3">
        <w:trPr>
          <w:trHeight w:val="509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CDF4632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 xml:space="preserve">Фактический адрес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(указывается, если не совпадает с юридическим) 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94E073" w14:textId="77777777" w:rsidR="001E3452" w:rsidRPr="000B7179" w:rsidRDefault="001E3452" w:rsidP="001B4BB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3452" w:rsidRPr="000B7179" w14:paraId="1C269F89" w14:textId="77777777" w:rsidTr="001B4BB3">
        <w:trPr>
          <w:trHeight w:val="763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4BA9C423" w14:textId="77777777" w:rsidR="001E3452" w:rsidRPr="000B7179" w:rsidRDefault="001E3452" w:rsidP="001B4BB3">
            <w:pPr>
              <w:pStyle w:val="a6"/>
              <w:rPr>
                <w:rFonts w:cs="Times New Roman"/>
              </w:rPr>
            </w:pPr>
            <w:r w:rsidRPr="000B7179">
              <w:rPr>
                <w:rStyle w:val="3"/>
                <w:rFonts w:eastAsiaTheme="minorHAnsi"/>
              </w:rPr>
              <w:t xml:space="preserve">Организация, для которой проводился отбор проб/ </w:t>
            </w:r>
            <w:r w:rsidRPr="000B7179">
              <w:rPr>
                <w:rStyle w:val="Corbel75pt"/>
                <w:rFonts w:ascii="Times New Roman" w:hAnsi="Times New Roman" w:cs="Times New Roman"/>
                <w:sz w:val="20"/>
                <w:szCs w:val="20"/>
              </w:rPr>
              <w:t xml:space="preserve">измерения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(по указанию заказчика) 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D65924" w14:textId="3025A783" w:rsidR="001E3452" w:rsidRPr="007D12D7" w:rsidRDefault="007D12D7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>
              <w:rPr>
                <w:lang w:val="en-US"/>
              </w:rPr>
              <w:t>{{customer}}</w:t>
            </w:r>
          </w:p>
        </w:tc>
      </w:tr>
      <w:tr w:rsidR="001E3452" w:rsidRPr="000B7179" w14:paraId="7463469E" w14:textId="77777777" w:rsidTr="001B4BB3">
        <w:trPr>
          <w:trHeight w:val="293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0C2FC0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Цель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34A4C71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контроль качества питьевых вод</w:t>
            </w:r>
          </w:p>
        </w:tc>
      </w:tr>
      <w:tr w:rsidR="001E3452" w:rsidRPr="006C5D55" w14:paraId="667381E0" w14:textId="77777777" w:rsidTr="001B4BB3">
        <w:trPr>
          <w:trHeight w:val="514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F9904C0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Основание для проведения испытаний: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57FC36" w14:textId="6F7C7A9D" w:rsidR="001E3452" w:rsidRPr="00A44BD1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>в</w:t>
            </w:r>
            <w:r w:rsidRPr="00A44BD1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соответствии</w:t>
            </w:r>
            <w:r w:rsidRPr="00A44BD1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с</w:t>
            </w:r>
            <w:r w:rsidRPr="00A44BD1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вх</w:t>
            </w:r>
            <w:r w:rsidRPr="00A44BD1">
              <w:rPr>
                <w:rStyle w:val="3"/>
                <w:lang w:val="en-US"/>
              </w:rPr>
              <w:t xml:space="preserve">. </w:t>
            </w:r>
            <w:r w:rsidRPr="000B7179">
              <w:rPr>
                <w:rStyle w:val="3"/>
              </w:rPr>
              <w:t>заявкой</w:t>
            </w:r>
            <w:r w:rsidRPr="00A44BD1">
              <w:rPr>
                <w:rStyle w:val="3"/>
                <w:lang w:val="en-US"/>
              </w:rPr>
              <w:t xml:space="preserve"> № </w:t>
            </w:r>
            <w:r w:rsidR="00A44BD1" w:rsidRPr="00A44BD1">
              <w:rPr>
                <w:rStyle w:val="3"/>
                <w:lang w:val="en-US"/>
              </w:rPr>
              <w:t xml:space="preserve">{{chemistry_order_number}} </w:t>
            </w:r>
            <w:r w:rsidR="00A44BD1" w:rsidRPr="00A44BD1">
              <w:rPr>
                <w:rStyle w:val="3"/>
              </w:rPr>
              <w:t>от</w:t>
            </w:r>
            <w:r w:rsidR="00A44BD1" w:rsidRPr="00A44BD1">
              <w:rPr>
                <w:rStyle w:val="3"/>
                <w:lang w:val="en-US"/>
              </w:rPr>
              <w:t xml:space="preserve"> {{chemistry_order_date}}</w:t>
            </w:r>
          </w:p>
        </w:tc>
      </w:tr>
      <w:tr w:rsidR="001E3452" w:rsidRPr="000B7179" w14:paraId="367792D9" w14:textId="77777777" w:rsidTr="001B4BB3">
        <w:trPr>
          <w:trHeight w:val="29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784A5B8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Место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7A6D649" w14:textId="202B72E2" w:rsidR="001E3452" w:rsidRPr="007D12D7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>г. Санкт-Петербург,</w:t>
            </w:r>
            <w:r w:rsidR="00C37CDF">
              <w:rPr>
                <w:rStyle w:val="3"/>
                <w:lang w:val="en-US"/>
              </w:rPr>
              <w:t xml:space="preserve"> </w:t>
            </w:r>
            <w:r w:rsidR="007D12D7">
              <w:rPr>
                <w:rStyle w:val="3"/>
                <w:lang w:val="en-US"/>
              </w:rPr>
              <w:t>{{address}}</w:t>
            </w:r>
          </w:p>
        </w:tc>
      </w:tr>
      <w:tr w:rsidR="001E3452" w:rsidRPr="000B7179" w14:paraId="4A9AA1C9" w14:textId="77777777" w:rsidTr="001B4BB3">
        <w:trPr>
          <w:trHeight w:val="293"/>
        </w:trPr>
        <w:tc>
          <w:tcPr>
            <w:tcW w:w="3109" w:type="dxa"/>
            <w:vMerge w:val="restart"/>
            <w:tcBorders>
              <w:top w:val="single" w:sz="4" w:space="0" w:color="auto"/>
            </w:tcBorders>
            <w:shd w:val="clear" w:color="auto" w:fill="FFFFFF"/>
          </w:tcPr>
          <w:p w14:paraId="244970F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Точки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8071CD" w14:textId="1A0D4496" w:rsidR="001E3452" w:rsidRPr="00A44BD1" w:rsidRDefault="001E3452" w:rsidP="00A44BD1">
            <w:pPr>
              <w:pStyle w:val="8"/>
              <w:shd w:val="clear" w:color="auto" w:fill="auto"/>
              <w:spacing w:line="200" w:lineRule="exact"/>
              <w:jc w:val="left"/>
              <w:rPr>
                <w:color w:val="000000"/>
                <w:shd w:val="clear" w:color="auto" w:fill="FFFFFF"/>
              </w:rPr>
            </w:pPr>
            <w:r w:rsidRPr="000B7179">
              <w:rPr>
                <w:rStyle w:val="3"/>
              </w:rPr>
              <w:t xml:space="preserve">Проба № </w:t>
            </w:r>
            <w:r w:rsidR="00A44BD1">
              <w:rPr>
                <w:rStyle w:val="3"/>
                <w:lang w:val="en-US"/>
              </w:rPr>
              <w:t>{{</w:t>
            </w:r>
            <w:r w:rsidR="00A44BD1" w:rsidRPr="00A44BD1">
              <w:rPr>
                <w:color w:val="000000"/>
                <w:shd w:val="clear" w:color="auto" w:fill="FFFFFF"/>
              </w:rPr>
              <w:t>hvs_probe_number</w:t>
            </w:r>
            <w:r w:rsidR="00A44BD1">
              <w:rPr>
                <w:rStyle w:val="3"/>
                <w:lang w:val="en-US"/>
              </w:rPr>
              <w:t>}}</w:t>
            </w:r>
          </w:p>
        </w:tc>
      </w:tr>
      <w:tr w:rsidR="001E3452" w:rsidRPr="000B7179" w14:paraId="136F2EDB" w14:textId="77777777" w:rsidTr="001B4BB3">
        <w:trPr>
          <w:trHeight w:val="283"/>
        </w:trPr>
        <w:tc>
          <w:tcPr>
            <w:tcW w:w="3109" w:type="dxa"/>
            <w:vMerge/>
            <w:shd w:val="clear" w:color="auto" w:fill="FFFFFF"/>
          </w:tcPr>
          <w:p w14:paraId="293D6D78" w14:textId="77777777" w:rsidR="001E3452" w:rsidRPr="000B7179" w:rsidRDefault="001E3452" w:rsidP="001B4BB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49D5914" w14:textId="262A903B" w:rsidR="001E3452" w:rsidRPr="00A44BD1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 xml:space="preserve">Проба № </w:t>
            </w:r>
            <w:r w:rsidR="00A44BD1">
              <w:rPr>
                <w:rStyle w:val="3"/>
                <w:lang w:val="en-US"/>
              </w:rPr>
              <w:t>{{gvs_probe_number}}</w:t>
            </w:r>
          </w:p>
        </w:tc>
      </w:tr>
      <w:tr w:rsidR="001E3452" w:rsidRPr="000B7179" w14:paraId="789A5C27" w14:textId="77777777" w:rsidTr="001B4BB3">
        <w:trPr>
          <w:trHeight w:val="514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2B65523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Информация об отборе проб: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90ED1FA" w14:textId="77777777" w:rsidR="001E3452" w:rsidRPr="000B7179" w:rsidRDefault="001E3452" w:rsidP="001B4BB3">
            <w:pPr>
              <w:pStyle w:val="8"/>
              <w:shd w:val="clear" w:color="auto" w:fill="auto"/>
              <w:spacing w:line="245" w:lineRule="exact"/>
              <w:jc w:val="left"/>
            </w:pPr>
            <w:r w:rsidRPr="000B7179">
              <w:rPr>
                <w:rStyle w:val="3"/>
              </w:rPr>
              <w:t>Проба отобрана и доставлена представителем Заказчика. Лаборатория не несет ответственности за отбор и доставку проб.</w:t>
            </w:r>
          </w:p>
        </w:tc>
      </w:tr>
      <w:tr w:rsidR="001E3452" w:rsidRPr="000B7179" w14:paraId="2DFDDA4D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4CE396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Дата и время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67E1525" w14:textId="4812A6DC" w:rsidR="001E3452" w:rsidRPr="000B7179" w:rsidRDefault="00A44BD1" w:rsidP="001B4BB3">
            <w:pPr>
              <w:pStyle w:val="8"/>
              <w:shd w:val="clear" w:color="auto" w:fill="auto"/>
              <w:spacing w:line="200" w:lineRule="exact"/>
              <w:jc w:val="left"/>
            </w:pPr>
            <w:r>
              <w:rPr>
                <w:rStyle w:val="3"/>
                <w:lang w:val="en-US"/>
              </w:rPr>
              <w:t>{{probe_date}}</w:t>
            </w:r>
            <w:r w:rsidR="001E3452" w:rsidRPr="000B7179">
              <w:rPr>
                <w:rStyle w:val="3"/>
              </w:rPr>
              <w:t xml:space="preserve"> 9:50</w:t>
            </w:r>
          </w:p>
        </w:tc>
      </w:tr>
      <w:tr w:rsidR="001E3452" w:rsidRPr="000B7179" w14:paraId="2E67B422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7EAC75B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Дата и время приема проб: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2DD596" w14:textId="77163E6E" w:rsidR="001E3452" w:rsidRPr="000B7179" w:rsidRDefault="00A44BD1" w:rsidP="001B4BB3">
            <w:pPr>
              <w:pStyle w:val="8"/>
              <w:shd w:val="clear" w:color="auto" w:fill="auto"/>
              <w:spacing w:line="200" w:lineRule="exact"/>
              <w:jc w:val="left"/>
            </w:pPr>
            <w:r>
              <w:rPr>
                <w:rStyle w:val="3"/>
                <w:lang w:val="en-US"/>
              </w:rPr>
              <w:t>{{probe_date}}</w:t>
            </w:r>
            <w:r w:rsidR="001E3452" w:rsidRPr="000B7179">
              <w:rPr>
                <w:rStyle w:val="3"/>
              </w:rPr>
              <w:t>14:05</w:t>
            </w:r>
          </w:p>
        </w:tc>
      </w:tr>
      <w:tr w:rsidR="001E3452" w:rsidRPr="000B7179" w14:paraId="00282B05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B76519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НД на отбор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5260F5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ГОСТ Р 59024-2020</w:t>
            </w:r>
          </w:p>
        </w:tc>
      </w:tr>
      <w:tr w:rsidR="001E3452" w:rsidRPr="000B7179" w14:paraId="3725D976" w14:textId="77777777" w:rsidTr="001B4BB3">
        <w:trPr>
          <w:trHeight w:val="538"/>
        </w:trPr>
        <w:tc>
          <w:tcPr>
            <w:tcW w:w="31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0071631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Условия транспортировки и хранения проб </w:t>
            </w:r>
            <w:r w:rsidRPr="000B7179">
              <w:rPr>
                <w:rStyle w:val="7pt"/>
              </w:rPr>
              <w:t>(нужное подчеркнуть)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AEB123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  <w:u w:val="single"/>
              </w:rPr>
              <w:t>Автотранспорт,</w:t>
            </w:r>
            <w:r w:rsidRPr="000B7179">
              <w:rPr>
                <w:rStyle w:val="3"/>
              </w:rPr>
              <w:t xml:space="preserve"> авиатранспорт, </w:t>
            </w:r>
            <w:r w:rsidRPr="000B7179">
              <w:rPr>
                <w:rStyle w:val="3"/>
                <w:u w:val="single"/>
              </w:rPr>
              <w:t>сумка-холодильник</w:t>
            </w:r>
            <w:r w:rsidRPr="000B7179">
              <w:rPr>
                <w:rStyle w:val="3"/>
              </w:rPr>
              <w:t>, ж/д транспорт</w:t>
            </w:r>
          </w:p>
        </w:tc>
      </w:tr>
    </w:tbl>
    <w:p w14:paraId="421460C7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* информация, предоставленная Заказчиком. AJI не несет ответственности за предоставленные данные.</w:t>
      </w:r>
    </w:p>
    <w:p w14:paraId="22D19520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"/>
        <w:gridCol w:w="2443"/>
        <w:gridCol w:w="1450"/>
        <w:gridCol w:w="1498"/>
        <w:gridCol w:w="1426"/>
        <w:gridCol w:w="1382"/>
        <w:gridCol w:w="1795"/>
      </w:tblGrid>
      <w:tr w:rsidR="001E3452" w:rsidRPr="000B7179" w14:paraId="19A1CA54" w14:textId="77777777" w:rsidTr="001B4BB3">
        <w:trPr>
          <w:trHeight w:val="307"/>
        </w:trPr>
        <w:tc>
          <w:tcPr>
            <w:tcW w:w="286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D52B681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Номер пробы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305073" w14:textId="5CB26592" w:rsidR="001E3452" w:rsidRPr="000B7179" w:rsidRDefault="00A44BD1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{{hvs_probe_number}}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D8B2098" w14:textId="3A08EB72" w:rsidR="001E3452" w:rsidRPr="000B7179" w:rsidRDefault="00A44BD1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r>
              <w:rPr>
                <w:rStyle w:val="8pt"/>
                <w:b/>
                <w:bCs/>
                <w:lang w:val="en-US"/>
              </w:rPr>
              <w:t>g</w:t>
            </w:r>
            <w:r w:rsidRPr="00A44BD1">
              <w:rPr>
                <w:rStyle w:val="8pt"/>
                <w:b/>
                <w:bCs/>
              </w:rPr>
              <w:t>vs_probe_number}}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D6E58BC" w14:textId="77777777" w:rsidR="001E3452" w:rsidRPr="000B7179" w:rsidRDefault="001E3452" w:rsidP="001B4BB3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Объем пробы, см</w:t>
            </w:r>
            <w:r w:rsidRPr="000B7179">
              <w:rPr>
                <w:rStyle w:val="8pt"/>
                <w:b/>
                <w:bCs/>
                <w:vertAlign w:val="superscript"/>
              </w:rPr>
              <w:t>5</w:t>
            </w:r>
          </w:p>
          <w:p w14:paraId="4D4F0541" w14:textId="77777777" w:rsidR="001E3452" w:rsidRPr="000B7179" w:rsidRDefault="001E3452" w:rsidP="001B4BB3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Материал тары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B896A19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Консервация пробы (на 1000</w:t>
            </w:r>
          </w:p>
          <w:p w14:paraId="11B838F8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  <w:r w:rsidRPr="000B7179">
              <w:rPr>
                <w:rStyle w:val="8pt"/>
                <w:b/>
                <w:bCs/>
              </w:rPr>
              <w:t>)</w:t>
            </w: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36E4D8B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Методика на определяемый показатель</w:t>
            </w:r>
          </w:p>
        </w:tc>
      </w:tr>
      <w:tr w:rsidR="001E3452" w:rsidRPr="000B7179" w14:paraId="38BB34D4" w14:textId="77777777" w:rsidTr="001B4BB3">
        <w:trPr>
          <w:trHeight w:val="437"/>
        </w:trPr>
        <w:tc>
          <w:tcPr>
            <w:tcW w:w="286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EDBC384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Наименование образца испытаний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FE89855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928FEF9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4CA674E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73E9F4CC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16131AA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1E3452" w:rsidRPr="000B7179" w14:paraId="73C6FBF0" w14:textId="77777777" w:rsidTr="001B4BB3">
        <w:trPr>
          <w:trHeight w:val="39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0E67C6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b/>
                <w:bCs/>
              </w:rPr>
            </w:pPr>
            <w:r w:rsidRPr="000B7179">
              <w:rPr>
                <w:rStyle w:val="3"/>
                <w:b/>
                <w:bCs/>
              </w:rPr>
              <w:t>№</w:t>
            </w:r>
          </w:p>
          <w:p w14:paraId="253FA85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п/п</w:t>
            </w:r>
          </w:p>
        </w:tc>
        <w:tc>
          <w:tcPr>
            <w:tcW w:w="999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62A673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Определяемые показатели</w:t>
            </w:r>
          </w:p>
        </w:tc>
      </w:tr>
      <w:tr w:rsidR="001E3452" w:rsidRPr="000B7179" w14:paraId="261400E2" w14:textId="77777777" w:rsidTr="001B4BB3">
        <w:trPr>
          <w:trHeight w:val="77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3BC22E8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393F220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Водородный показатель (pH)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DBC9947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75128F5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F9D3C0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100, пластик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E15EB6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4"/>
                <w:rFonts w:eastAsia="Corbel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9F5CF07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14.1:2:3:4.121-97 (изд. 2018 г.)</w:t>
            </w:r>
          </w:p>
        </w:tc>
      </w:tr>
      <w:tr w:rsidR="001E3452" w:rsidRPr="000B7179" w14:paraId="59F4BA11" w14:textId="77777777" w:rsidTr="001B4BB3">
        <w:trPr>
          <w:trHeight w:val="514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872A09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086929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Железо </w:t>
            </w:r>
            <w:r w:rsidRPr="000B7179">
              <w:rPr>
                <w:rStyle w:val="3"/>
                <w:lang w:val="en-US"/>
              </w:rPr>
              <w:t>(Fe)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5B1D836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2C05C0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897F65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250, пластик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8D1B04F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 xml:space="preserve">конц. </w:t>
            </w:r>
            <w:r w:rsidRPr="000B7179">
              <w:rPr>
                <w:rStyle w:val="3"/>
                <w:lang w:val="en-US"/>
              </w:rPr>
              <w:t>HN0</w:t>
            </w:r>
            <w:r w:rsidRPr="000B7179">
              <w:rPr>
                <w:rStyle w:val="3"/>
                <w:vertAlign w:val="subscript"/>
                <w:lang w:val="en-US"/>
              </w:rPr>
              <w:t>3</w:t>
            </w:r>
            <w:r w:rsidRPr="000B7179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до рН&lt;2</w:t>
            </w: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F659E97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14.1:2:4.214 06,</w:t>
            </w:r>
          </w:p>
          <w:p w14:paraId="6881E32A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ФР.1.31.2013.16027 (изд. 2011г.)</w:t>
            </w:r>
          </w:p>
        </w:tc>
      </w:tr>
      <w:tr w:rsidR="001E3452" w:rsidRPr="000B7179" w14:paraId="416E1747" w14:textId="77777777" w:rsidTr="001B4BB3">
        <w:trPr>
          <w:trHeight w:val="52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C930907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3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CE05C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Марганец (Мп)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DC0213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EC651B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9395E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8F3D47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D2AE3B4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1E3452" w:rsidRPr="000B7179" w14:paraId="63162535" w14:textId="77777777" w:rsidTr="001B4BB3">
        <w:trPr>
          <w:trHeight w:val="77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77FE30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3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0361E8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Мутность (по формазину)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73EBCD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CE092F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E72495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1000, пластик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173AE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078F6D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14.1:2:3:4.213-05 (изд. 2019г.)</w:t>
            </w:r>
          </w:p>
        </w:tc>
      </w:tr>
      <w:tr w:rsidR="001E3452" w:rsidRPr="000B7179" w14:paraId="7A622361" w14:textId="77777777" w:rsidTr="001B4BB3">
        <w:trPr>
          <w:trHeight w:val="51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39E4F93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</w:pPr>
            <w:r w:rsidRPr="000B7179">
              <w:rPr>
                <w:rStyle w:val="8pt"/>
              </w:rPr>
              <w:t>4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B5F94C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Цветность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CDAFF4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8809CC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290BC23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3272AE6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0A58EBF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14.1:2:4.207 04</w:t>
            </w:r>
          </w:p>
        </w:tc>
      </w:tr>
      <w:tr w:rsidR="001E3452" w:rsidRPr="000B7179" w14:paraId="086B7FAD" w14:textId="77777777" w:rsidTr="001B4BB3">
        <w:trPr>
          <w:trHeight w:val="52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1F432F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5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53981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Жесткость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1FDFE27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80BCB33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77F43BC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85665D4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58D4A63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ГОСТ 31954-2012, метод А</w:t>
            </w:r>
          </w:p>
        </w:tc>
      </w:tr>
      <w:tr w:rsidR="001E3452" w:rsidRPr="000B7179" w14:paraId="572EB16E" w14:textId="77777777" w:rsidTr="001B4BB3">
        <w:trPr>
          <w:trHeight w:val="514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F0DBCC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6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D11041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Окисляемость</w:t>
            </w:r>
          </w:p>
          <w:p w14:paraId="40D6338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перманганатная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84A2BA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F63B91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C0D3E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500, стекло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38E9E1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6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1528E6E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ПНДФ 14.1:2:4.154 99 (изд. 2012г.)</w:t>
            </w:r>
          </w:p>
        </w:tc>
      </w:tr>
      <w:tr w:rsidR="001E3452" w:rsidRPr="000B7179" w14:paraId="16F0B7CC" w14:textId="77777777" w:rsidTr="001B4BB3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59ADE4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8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70DC78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Запах при 20°С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0C6BCD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34838E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4BB24B3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1A7B9E68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378A8C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ГОСТ Р 57164-2016</w:t>
            </w:r>
          </w:p>
        </w:tc>
      </w:tr>
      <w:tr w:rsidR="001E3452" w:rsidRPr="000B7179" w14:paraId="2D7851AD" w14:textId="77777777" w:rsidTr="001B4BB3">
        <w:trPr>
          <w:trHeight w:val="312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BC7DD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9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D9689A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Запах при 60°С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32C06F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B1385B6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6FD68C1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2A88DCE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54DB93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</w:tbl>
    <w:p w14:paraId="7BE217F6" w14:textId="6F0C7E73" w:rsidR="00A44BD1" w:rsidRDefault="00A44BD1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D5BE9ED" w14:textId="77777777" w:rsidR="00A44BD1" w:rsidRDefault="00A44BD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5FB99EC3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10349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"/>
        <w:gridCol w:w="2419"/>
        <w:gridCol w:w="1450"/>
        <w:gridCol w:w="1478"/>
        <w:gridCol w:w="1416"/>
        <w:gridCol w:w="1363"/>
        <w:gridCol w:w="1805"/>
      </w:tblGrid>
      <w:tr w:rsidR="00A44BD1" w:rsidRPr="000B7179" w14:paraId="07F3F4B9" w14:textId="77777777" w:rsidTr="00A44BD1">
        <w:trPr>
          <w:trHeight w:val="312"/>
        </w:trPr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BBE2876" w14:textId="77777777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Номер пробы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230684" w14:textId="279E8D1F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{{hvs_probe_number}}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FBDD304" w14:textId="62383904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r>
              <w:rPr>
                <w:rStyle w:val="8pt"/>
                <w:b/>
                <w:bCs/>
                <w:lang w:val="en-US"/>
              </w:rPr>
              <w:t>g</w:t>
            </w:r>
            <w:r w:rsidRPr="00A44BD1">
              <w:rPr>
                <w:rStyle w:val="8pt"/>
                <w:b/>
                <w:bCs/>
              </w:rPr>
              <w:t>vs_probe_number}}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0550ADC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Объем пробы, 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</w:p>
          <w:p w14:paraId="598E5B8F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Материал тары</w:t>
            </w:r>
          </w:p>
        </w:tc>
        <w:tc>
          <w:tcPr>
            <w:tcW w:w="1363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55B5B49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Консервация пробы (на 1000</w:t>
            </w:r>
          </w:p>
          <w:p w14:paraId="5CC9DBAE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  <w:r w:rsidRPr="000B7179">
              <w:rPr>
                <w:rStyle w:val="8pt"/>
                <w:b/>
                <w:bCs/>
              </w:rPr>
              <w:t>)</w:t>
            </w:r>
          </w:p>
        </w:tc>
        <w:tc>
          <w:tcPr>
            <w:tcW w:w="180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6FD8C16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Методика на определяемый показатель</w:t>
            </w:r>
          </w:p>
        </w:tc>
      </w:tr>
      <w:tr w:rsidR="001E3452" w:rsidRPr="000B7179" w14:paraId="054DD957" w14:textId="77777777" w:rsidTr="00A44BD1">
        <w:trPr>
          <w:trHeight w:val="437"/>
        </w:trPr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0010AF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Наименование образца испытаний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E8CDB3F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CC3D946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6073470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1785692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0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09DEB0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1E3452" w:rsidRPr="000B7179" w14:paraId="2A683F9E" w14:textId="77777777" w:rsidTr="00A44BD1">
        <w:trPr>
          <w:trHeight w:val="39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978CC4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  <w:rPr>
                <w:b/>
                <w:bCs/>
              </w:rPr>
            </w:pPr>
            <w:r w:rsidRPr="000B7179">
              <w:rPr>
                <w:rStyle w:val="85pt"/>
                <w:b/>
                <w:bCs/>
              </w:rPr>
              <w:t>№</w:t>
            </w:r>
          </w:p>
          <w:p w14:paraId="4EFFEA7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п/п</w:t>
            </w:r>
          </w:p>
        </w:tc>
        <w:tc>
          <w:tcPr>
            <w:tcW w:w="9931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AD36220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Субподрядные работы</w:t>
            </w:r>
          </w:p>
        </w:tc>
      </w:tr>
      <w:tr w:rsidR="001E3452" w:rsidRPr="000B7179" w14:paraId="0EC1A696" w14:textId="77777777" w:rsidTr="00A44BD1">
        <w:trPr>
          <w:trHeight w:val="27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5D49A4" w14:textId="77777777" w:rsidR="001E3452" w:rsidRPr="000B7179" w:rsidRDefault="001E3452" w:rsidP="001B4BB3">
            <w:pPr>
              <w:pStyle w:val="8"/>
              <w:shd w:val="clear" w:color="auto" w:fill="auto"/>
              <w:spacing w:line="150" w:lineRule="exact"/>
              <w:jc w:val="left"/>
            </w:pPr>
            <w:r w:rsidRPr="000B7179">
              <w:rPr>
                <w:rStyle w:val="MSGothic75pt"/>
                <w:rFonts w:ascii="Times New Roman" w:hAnsi="Times New Roman" w:cs="Times New Roman"/>
              </w:rPr>
              <w:t>1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1DF1017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ОМЧ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579116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09D8E76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76F09E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800,</w:t>
            </w:r>
          </w:p>
          <w:p w14:paraId="49DABB6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стерильный</w:t>
            </w:r>
          </w:p>
          <w:p w14:paraId="67534C6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пакет</w:t>
            </w:r>
          </w:p>
        </w:tc>
        <w:tc>
          <w:tcPr>
            <w:tcW w:w="1363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1A624C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DDD52E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</w:tr>
      <w:tr w:rsidR="001E3452" w:rsidRPr="000B7179" w14:paraId="3CFB215D" w14:textId="77777777" w:rsidTr="00A44BD1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620787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B990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ОКБ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7F689BB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80EADE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6632C1D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44290F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8C15C3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-</w:t>
            </w:r>
          </w:p>
        </w:tc>
      </w:tr>
      <w:tr w:rsidR="001E3452" w:rsidRPr="000B7179" w14:paraId="34A05926" w14:textId="77777777" w:rsidTr="00A44BD1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93BCAE6" w14:textId="77777777" w:rsidR="001E3452" w:rsidRPr="000B7179" w:rsidRDefault="001E3452" w:rsidP="001B4BB3">
            <w:pPr>
              <w:pStyle w:val="8"/>
              <w:shd w:val="clear" w:color="auto" w:fill="auto"/>
              <w:spacing w:line="150" w:lineRule="exact"/>
              <w:jc w:val="left"/>
            </w:pPr>
            <w:r w:rsidRPr="000B7179">
              <w:rPr>
                <w:rStyle w:val="MSGothic75pt"/>
                <w:rFonts w:ascii="Times New Roman" w:hAnsi="Times New Roman" w:cs="Times New Roman"/>
              </w:rPr>
              <w:t>3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5E3926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Е. </w:t>
            </w:r>
            <w:r w:rsidRPr="000B7179">
              <w:rPr>
                <w:rStyle w:val="3"/>
                <w:lang w:val="en-US"/>
              </w:rPr>
              <w:t>Coli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753445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962F84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4DBCB5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F153CC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CCA36A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-</w:t>
            </w:r>
          </w:p>
        </w:tc>
      </w:tr>
      <w:tr w:rsidR="001E3452" w:rsidRPr="000B7179" w14:paraId="580E9A76" w14:textId="77777777" w:rsidTr="00A44BD1">
        <w:trPr>
          <w:trHeight w:val="797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688D988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</w:pPr>
            <w:r w:rsidRPr="000B7179">
              <w:rPr>
                <w:rStyle w:val="8pt"/>
              </w:rPr>
              <w:t>4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B0DD7E6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Споры</w:t>
            </w:r>
          </w:p>
          <w:p w14:paraId="6D2073CF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сульфитредуцирующих</w:t>
            </w:r>
          </w:p>
          <w:p w14:paraId="1107C390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клостидий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1E62C6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6432585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9032393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800,</w:t>
            </w:r>
          </w:p>
          <w:p w14:paraId="0878AA74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стерильный</w:t>
            </w:r>
          </w:p>
          <w:p w14:paraId="182FD4EC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пакет</w:t>
            </w:r>
          </w:p>
        </w:tc>
        <w:tc>
          <w:tcPr>
            <w:tcW w:w="1363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E081E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8F99D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</w:tr>
    </w:tbl>
    <w:p w14:paraId="43487F47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F479B89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90"/>
      </w:tblGrid>
      <w:tr w:rsidR="001E3452" w:rsidRPr="000B7179" w14:paraId="2ED32581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0926C15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Пробу отобрал и доставил:</w:t>
            </w:r>
          </w:p>
        </w:tc>
      </w:tr>
      <w:tr w:rsidR="001E3452" w:rsidRPr="000B7179" w14:paraId="7DF66BDC" w14:textId="77777777" w:rsidTr="001B4BB3">
        <w:tc>
          <w:tcPr>
            <w:tcW w:w="10348" w:type="dxa"/>
            <w:tcBorders>
              <w:top w:val="single" w:sz="4" w:space="0" w:color="auto"/>
              <w:bottom w:val="single" w:sz="4" w:space="0" w:color="auto"/>
            </w:tcBorders>
          </w:tcPr>
          <w:p w14:paraId="7552A0F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1E3452" w:rsidRPr="000B7179" w14:paraId="76FF2D81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7194DD6A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i/>
                <w:iCs/>
              </w:rPr>
              <w:t>(должность, ФИО, подпись)</w:t>
            </w:r>
          </w:p>
        </w:tc>
      </w:tr>
      <w:tr w:rsidR="001E3452" w:rsidRPr="000B7179" w14:paraId="28DA0A18" w14:textId="77777777" w:rsidTr="001B4BB3">
        <w:tc>
          <w:tcPr>
            <w:tcW w:w="10348" w:type="dxa"/>
          </w:tcPr>
          <w:p w14:paraId="3681B3C3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63A4233B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4FC214C8" w14:textId="77777777" w:rsidR="001E3452" w:rsidRPr="000B7179" w:rsidRDefault="001E3452" w:rsidP="001B4BB3">
            <w:pPr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</w:rPr>
              <w:t xml:space="preserve">Контроль температуры при приеме проб: </w:t>
            </w:r>
            <w:r w:rsidRPr="000B7179">
              <w:rPr>
                <w:rFonts w:ascii="Times New Roman" w:hAnsi="Times New Roman" w:cs="Times New Roman"/>
                <w:b/>
                <w:bCs/>
                <w:u w:val="single"/>
              </w:rPr>
              <w:t>4°С</w:t>
            </w:r>
          </w:p>
        </w:tc>
      </w:tr>
      <w:tr w:rsidR="001E3452" w:rsidRPr="000B7179" w14:paraId="34C94B01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2AE881D3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5C86CA1C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294F268D" w14:textId="77777777" w:rsidR="001E3452" w:rsidRPr="000B7179" w:rsidRDefault="001E3452" w:rsidP="001B4BB3">
            <w:pPr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</w:rPr>
              <w:t xml:space="preserve">Пробу принял: руководитель группы водной среды: Сапунова А.С. </w:t>
            </w:r>
          </w:p>
        </w:tc>
      </w:tr>
      <w:tr w:rsidR="001E3452" w:rsidRPr="000B7179" w14:paraId="58E304E8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3A047AAD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i/>
                <w:iCs/>
              </w:rPr>
              <w:t>(должность, ФИО, подпись)</w:t>
            </w:r>
          </w:p>
        </w:tc>
      </w:tr>
      <w:tr w:rsidR="001E3452" w:rsidRPr="000B7179" w14:paraId="6C0FABED" w14:textId="77777777" w:rsidTr="001B4BB3">
        <w:tc>
          <w:tcPr>
            <w:tcW w:w="10348" w:type="dxa"/>
          </w:tcPr>
          <w:p w14:paraId="18400BC1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28CC2CF9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3043818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E3452" w:rsidRPr="000B7179" w14:paraId="041948A9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3BE610A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3714D07C" w14:textId="77777777" w:rsidTr="001B4BB3">
        <w:tc>
          <w:tcPr>
            <w:tcW w:w="10348" w:type="dxa"/>
          </w:tcPr>
          <w:p w14:paraId="59053025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sz w:val="20"/>
                <w:szCs w:val="20"/>
              </w:rPr>
              <w:t>КОНЕЦ АКТА</w:t>
            </w:r>
          </w:p>
        </w:tc>
      </w:tr>
    </w:tbl>
    <w:p w14:paraId="348F051B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280F2EB9" w14:textId="7FFBCFD6" w:rsidR="001E3452" w:rsidRPr="000B7179" w:rsidRDefault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br w:type="page"/>
      </w:r>
    </w:p>
    <w:p w14:paraId="29F4299F" w14:textId="77777777" w:rsidR="001E3452" w:rsidRPr="000B7179" w:rsidRDefault="001E3452" w:rsidP="001E3452">
      <w:pPr>
        <w:pStyle w:val="a7"/>
        <w:rPr>
          <w:noProof/>
        </w:rPr>
      </w:pPr>
      <w:r w:rsidRPr="000B7179">
        <w:rPr>
          <w:noProof/>
        </w:rPr>
        <w:lastRenderedPageBreak/>
        <w:drawing>
          <wp:inline distT="0" distB="0" distL="0" distR="0" wp14:anchorId="21BAEB9C" wp14:editId="1AED746D">
            <wp:extent cx="6534150" cy="1517015"/>
            <wp:effectExtent l="0" t="0" r="0" b="6985"/>
            <wp:docPr id="99875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51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7C93" w14:textId="77777777" w:rsidR="001E3452" w:rsidRPr="000B7179" w:rsidRDefault="001E3452" w:rsidP="001E3452">
      <w:pPr>
        <w:pStyle w:val="a7"/>
        <w:spacing w:before="10"/>
        <w:rPr>
          <w:sz w:val="21"/>
        </w:rPr>
      </w:pPr>
    </w:p>
    <w:p w14:paraId="2FD0E124" w14:textId="77777777" w:rsidR="001E3452" w:rsidRPr="000B7179" w:rsidRDefault="001E3452" w:rsidP="001E3452">
      <w:pPr>
        <w:pStyle w:val="2"/>
        <w:spacing w:line="271" w:lineRule="auto"/>
        <w:ind w:left="559"/>
        <w:rPr>
          <w:lang w:val="ru-RU"/>
        </w:rPr>
      </w:pPr>
      <w:r w:rsidRPr="000B7179">
        <w:rPr>
          <w:lang w:val="ru-RU"/>
        </w:rPr>
        <w:t>Аналитическая лаборатория Общества с ограниченной ответственностью «Центр лабораторных исследований и проектирования «УМЭко» (АЛ ООО «ЦЛИП  «УМЭко»)</w:t>
      </w:r>
    </w:p>
    <w:p w14:paraId="7B59FA14" w14:textId="77777777" w:rsidR="001E3452" w:rsidRPr="000B7179" w:rsidRDefault="001E3452" w:rsidP="005F72CA">
      <w:pPr>
        <w:spacing w:after="0" w:line="271" w:lineRule="auto"/>
        <w:ind w:left="1060" w:right="106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 xml:space="preserve">192029, РОССИЯ, г. Санкт-Петербург, пр. Обуховской Обороны, д. 76, лит. Р, пом. 8Н, оф. 108, 208 Телефон: +7 (812) 326-07-87, e-mail:  </w:t>
      </w:r>
      <w:hyperlink r:id="rId7">
        <w:r w:rsidRPr="000B7179">
          <w:rPr>
            <w:rFonts w:ascii="Times New Roman" w:hAnsi="Times New Roman" w:cs="Times New Roman"/>
            <w:sz w:val="19"/>
          </w:rPr>
          <w:t>info@umeko.ru</w:t>
        </w:r>
      </w:hyperlink>
    </w:p>
    <w:p w14:paraId="45DBCB36" w14:textId="77777777" w:rsidR="001E3452" w:rsidRPr="000B7179" w:rsidRDefault="001E3452" w:rsidP="005F72CA">
      <w:pPr>
        <w:spacing w:after="0"/>
        <w:ind w:left="556" w:right="55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>Уникальный номер записи об аккредитации в реестре аккредитованных   лиц</w:t>
      </w:r>
    </w:p>
    <w:p w14:paraId="1C0FB51B" w14:textId="77777777" w:rsidR="001E3452" w:rsidRPr="000B7179" w:rsidRDefault="001E3452" w:rsidP="001E3452">
      <w:pPr>
        <w:spacing w:before="28"/>
        <w:ind w:left="557" w:right="55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>№ РОСС RU.0001.519093</w:t>
      </w:r>
    </w:p>
    <w:tbl>
      <w:tblPr>
        <w:tblStyle w:val="a4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6"/>
        <w:gridCol w:w="4983"/>
      </w:tblGrid>
      <w:tr w:rsidR="001E3452" w:rsidRPr="000B7179" w14:paraId="74A2F561" w14:textId="77777777" w:rsidTr="001B4BB3">
        <w:tc>
          <w:tcPr>
            <w:tcW w:w="4966" w:type="dxa"/>
          </w:tcPr>
          <w:p w14:paraId="21A38229" w14:textId="77777777" w:rsidR="001E3452" w:rsidRPr="000B7179" w:rsidRDefault="001E3452" w:rsidP="001B4BB3">
            <w:pPr>
              <w:spacing w:before="28"/>
              <w:ind w:right="556"/>
              <w:jc w:val="center"/>
              <w:rPr>
                <w:rFonts w:ascii="Times New Roman" w:hAnsi="Times New Roman" w:cs="Times New Roman"/>
                <w:sz w:val="19"/>
              </w:rPr>
            </w:pPr>
            <w:r w:rsidRPr="000B7179">
              <w:rPr>
                <w:rFonts w:ascii="Times New Roman" w:hAnsi="Times New Roman" w:cs="Times New Roman"/>
                <w:sz w:val="19"/>
              </w:rPr>
              <w:t>[_______________</w:t>
            </w:r>
            <w:r w:rsidRPr="000B7179">
              <w:rPr>
                <w:rFonts w:ascii="Times New Roman" w:hAnsi="Times New Roman" w:cs="Times New Roman"/>
                <w:sz w:val="19"/>
                <w:u w:val="single"/>
              </w:rPr>
              <w:t>-</w:t>
            </w:r>
            <w:r w:rsidRPr="000B7179">
              <w:rPr>
                <w:rFonts w:ascii="Times New Roman" w:hAnsi="Times New Roman" w:cs="Times New Roman"/>
                <w:sz w:val="19"/>
              </w:rPr>
              <w:t>________________]</w:t>
            </w:r>
          </w:p>
          <w:p w14:paraId="18C51EF6" w14:textId="77777777" w:rsidR="001E3452" w:rsidRPr="000B7179" w:rsidRDefault="001E3452" w:rsidP="001B4BB3">
            <w:pPr>
              <w:spacing w:before="28"/>
              <w:ind w:right="556"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sz w:val="12"/>
                <w:szCs w:val="12"/>
              </w:rPr>
              <w:t>отметка об изменениях (номер изменения, пред. номер и дата)</w:t>
            </w:r>
          </w:p>
        </w:tc>
        <w:tc>
          <w:tcPr>
            <w:tcW w:w="4983" w:type="dxa"/>
          </w:tcPr>
          <w:p w14:paraId="5D418275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b/>
                <w:bCs/>
              </w:rPr>
            </w:pPr>
            <w:r w:rsidRPr="000B7179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  <w:p w14:paraId="35369A19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Заведующая аналитической лабораторией</w:t>
            </w:r>
          </w:p>
          <w:p w14:paraId="0AC27186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sz w:val="12"/>
                <w:szCs w:val="12"/>
              </w:rPr>
              <w:t xml:space="preserve">                                        (должность)</w:t>
            </w:r>
          </w:p>
          <w:p w14:paraId="6089DD3F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</w:p>
          <w:p w14:paraId="23F9A33D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  <w:b/>
                <w:bCs/>
              </w:rPr>
              <w:t>МП</w:t>
            </w:r>
            <w:r w:rsidRPr="000B7179">
              <w:rPr>
                <w:rFonts w:ascii="Times New Roman" w:hAnsi="Times New Roman" w:cs="Times New Roman"/>
              </w:rPr>
              <w:t xml:space="preserve"> ________________ Д.А. Тинкован</w:t>
            </w:r>
          </w:p>
          <w:p w14:paraId="3AF81D79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  <w:t xml:space="preserve">                                       (подпись)</w:t>
            </w:r>
          </w:p>
          <w:p w14:paraId="2A794835" w14:textId="277E2BF5" w:rsidR="001E3452" w:rsidRPr="00A44BD1" w:rsidRDefault="00A44BD1" w:rsidP="001B4BB3">
            <w:pPr>
              <w:spacing w:before="28"/>
              <w:ind w:right="556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r w:rsidRPr="00A44BD1">
              <w:rPr>
                <w:rFonts w:ascii="Times New Roman" w:hAnsi="Times New Roman" w:cs="Times New Roman"/>
                <w:lang w:val="en-US"/>
              </w:rPr>
              <w:t>chemistry_date</w:t>
            </w:r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  <w:p w14:paraId="210269D6" w14:textId="08B570FA" w:rsidR="001E3452" w:rsidRPr="000B7179" w:rsidRDefault="001E3452" w:rsidP="001E3452">
            <w:pPr>
              <w:spacing w:before="28"/>
              <w:ind w:right="556"/>
              <w:rPr>
                <w:rFonts w:ascii="Times New Roman" w:hAnsi="Times New Roman" w:cs="Times New Roman"/>
                <w:sz w:val="19"/>
              </w:rPr>
            </w:pPr>
            <w:r w:rsidRPr="000B7179"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  <w:t>(дата утверждения)</w:t>
            </w:r>
          </w:p>
        </w:tc>
      </w:tr>
    </w:tbl>
    <w:p w14:paraId="2AAC84BF" w14:textId="77777777" w:rsidR="001E3452" w:rsidRPr="000B7179" w:rsidRDefault="001E3452" w:rsidP="001E3452">
      <w:pPr>
        <w:pStyle w:val="a7"/>
        <w:spacing w:before="10"/>
        <w:rPr>
          <w:sz w:val="24"/>
          <w:szCs w:val="24"/>
        </w:rPr>
      </w:pPr>
      <w:r w:rsidRPr="000B7179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2982848" wp14:editId="424E0BDA">
                <wp:simplePos x="0" y="0"/>
                <wp:positionH relativeFrom="page">
                  <wp:posOffset>2200910</wp:posOffset>
                </wp:positionH>
                <wp:positionV relativeFrom="page">
                  <wp:posOffset>7952105</wp:posOffset>
                </wp:positionV>
                <wp:extent cx="12065" cy="0"/>
                <wp:effectExtent l="10160" t="8255" r="6350" b="10795"/>
                <wp:wrapNone/>
                <wp:docPr id="2031902903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2065" cy="0"/>
                        </a:xfrm>
                        <a:prstGeom prst="line">
                          <a:avLst/>
                        </a:prstGeom>
                        <a:noFill/>
                        <a:ln w="1219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F8166F" id="Line 6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3.3pt,626.15pt" to="174.25pt,6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" strokeweight=".96pt">
                <w10:wrap anchorx="page" anchory="page"/>
              </v:line>
            </w:pict>
          </mc:Fallback>
        </mc:AlternateContent>
      </w:r>
    </w:p>
    <w:p w14:paraId="376D6CA1" w14:textId="77777777" w:rsidR="001E3452" w:rsidRPr="000B7179" w:rsidRDefault="001E3452" w:rsidP="001E3452">
      <w:pPr>
        <w:pStyle w:val="a7"/>
        <w:spacing w:line="20" w:lineRule="exact"/>
        <w:ind w:left="118"/>
        <w:rPr>
          <w:sz w:val="2"/>
        </w:rPr>
      </w:pPr>
      <w:r w:rsidRPr="000B7179">
        <w:rPr>
          <w:noProof/>
          <w:sz w:val="2"/>
        </w:rPr>
        <mc:AlternateContent>
          <mc:Choice Requires="wpg">
            <w:drawing>
              <wp:inline distT="0" distB="0" distL="0" distR="0" wp14:anchorId="47297ECA" wp14:editId="1DF1E7FF">
                <wp:extent cx="6383020" cy="12700"/>
                <wp:effectExtent l="1905" t="1905" r="6350" b="4445"/>
                <wp:docPr id="936333989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83020" cy="12700"/>
                          <a:chOff x="0" y="0"/>
                          <a:chExt cx="10052" cy="20"/>
                        </a:xfrm>
                      </wpg:grpSpPr>
                      <wps:wsp>
                        <wps:cNvPr id="619539596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0" y="10"/>
                            <a:ext cx="10032" cy="0"/>
                          </a:xfrm>
                          <a:prstGeom prst="line">
                            <a:avLst/>
                          </a:prstGeom>
                          <a:noFill/>
                          <a:ln w="1219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16AE8B" id="Group 4" o:spid="_x0000_s1026" style="width:502.6pt;height:1pt;mso-position-horizontal-relative:char;mso-position-vertical-relative:line" coordsize="1005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">
                <v:line id="Line 5" o:spid="_x0000_s1027" style="position:absolute;visibility:visible;mso-wrap-style:square" from="10,10" to="10042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" strokeweight=".96pt"/>
                <w10:anchorlock/>
              </v:group>
            </w:pict>
          </mc:Fallback>
        </mc:AlternateContent>
      </w:r>
    </w:p>
    <w:p w14:paraId="7BED1CC6" w14:textId="41AC0A28" w:rsidR="001E3452" w:rsidRPr="00A44BD1" w:rsidRDefault="001E3452" w:rsidP="00A44BD1">
      <w:pPr>
        <w:tabs>
          <w:tab w:val="left" w:pos="5669"/>
          <w:tab w:val="left" w:pos="7152"/>
          <w:tab w:val="left" w:pos="7711"/>
        </w:tabs>
        <w:spacing w:before="1" w:after="10"/>
        <w:jc w:val="center"/>
        <w:rPr>
          <w:rFonts w:ascii="Times New Roman" w:hAnsi="Times New Roman" w:cs="Times New Roman"/>
          <w:i/>
          <w:sz w:val="13"/>
          <w:lang w:val="en-US"/>
        </w:rPr>
      </w:pPr>
      <w:r w:rsidRPr="000B7179">
        <w:rPr>
          <w:rFonts w:ascii="Times New Roman" w:hAnsi="Times New Roman" w:cs="Times New Roman"/>
          <w:b/>
          <w:sz w:val="23"/>
        </w:rPr>
        <w:t>ПРОТОКОЛ</w:t>
      </w:r>
      <w:r w:rsidRPr="00A44BD1">
        <w:rPr>
          <w:rFonts w:ascii="Times New Roman" w:hAnsi="Times New Roman" w:cs="Times New Roman"/>
          <w:b/>
          <w:sz w:val="23"/>
          <w:lang w:val="en-US"/>
        </w:rPr>
        <w:t xml:space="preserve"> </w:t>
      </w:r>
      <w:r w:rsidRPr="00A44BD1">
        <w:rPr>
          <w:rFonts w:ascii="Times New Roman" w:hAnsi="Times New Roman" w:cs="Times New Roman"/>
          <w:b/>
          <w:spacing w:val="8"/>
          <w:sz w:val="23"/>
          <w:lang w:val="en-US"/>
        </w:rPr>
        <w:t xml:space="preserve"> </w:t>
      </w:r>
      <w:r w:rsidRPr="000B7179">
        <w:rPr>
          <w:rFonts w:ascii="Times New Roman" w:hAnsi="Times New Roman" w:cs="Times New Roman"/>
          <w:b/>
          <w:sz w:val="23"/>
        </w:rPr>
        <w:t>ИСПЫТАНИЙ</w:t>
      </w:r>
      <w:r w:rsidRPr="00A44BD1">
        <w:rPr>
          <w:rFonts w:ascii="Times New Roman" w:hAnsi="Times New Roman" w:cs="Times New Roman"/>
          <w:b/>
          <w:spacing w:val="3"/>
          <w:sz w:val="23"/>
          <w:lang w:val="en-US"/>
        </w:rPr>
        <w:t xml:space="preserve"> </w:t>
      </w:r>
      <w:r w:rsidRPr="00A44BD1">
        <w:rPr>
          <w:rFonts w:ascii="Times New Roman" w:hAnsi="Times New Roman" w:cs="Times New Roman"/>
          <w:b/>
          <w:sz w:val="23"/>
          <w:lang w:val="en-US"/>
        </w:rPr>
        <w:t>№</w:t>
      </w:r>
      <w:r w:rsidR="00A44BD1" w:rsidRPr="00A44BD1">
        <w:rPr>
          <w:rFonts w:ascii="Times New Roman" w:hAnsi="Times New Roman" w:cs="Times New Roman"/>
          <w:b/>
          <w:sz w:val="23"/>
          <w:lang w:val="en-US"/>
        </w:rPr>
        <w:t xml:space="preserve">{{chemistry_number}} </w:t>
      </w:r>
      <w:r w:rsidRPr="000B7179">
        <w:rPr>
          <w:rFonts w:ascii="Times New Roman" w:hAnsi="Times New Roman" w:cs="Times New Roman"/>
          <w:b/>
          <w:sz w:val="23"/>
        </w:rPr>
        <w:t>от</w:t>
      </w:r>
      <w:r w:rsidR="00A44BD1" w:rsidRPr="00A44BD1">
        <w:rPr>
          <w:rFonts w:ascii="Times New Roman" w:hAnsi="Times New Roman" w:cs="Times New Roman"/>
          <w:b/>
          <w:sz w:val="23"/>
          <w:lang w:val="en-US"/>
        </w:rPr>
        <w:t xml:space="preserve"> {{chemistry_date}}</w:t>
      </w:r>
      <w:r w:rsidRPr="00A44BD1">
        <w:rPr>
          <w:rFonts w:ascii="Times New Roman" w:hAnsi="Times New Roman" w:cs="Times New Roman"/>
          <w:b/>
          <w:sz w:val="23"/>
          <w:lang w:val="en-US"/>
        </w:rPr>
        <w:t xml:space="preserve">   </w:t>
      </w:r>
      <w:r w:rsidRPr="00A44BD1">
        <w:rPr>
          <w:rFonts w:ascii="Times New Roman" w:hAnsi="Times New Roman" w:cs="Times New Roman"/>
          <w:i/>
          <w:sz w:val="13"/>
          <w:lang w:val="en-US"/>
        </w:rPr>
        <w:t>(</w:t>
      </w:r>
      <w:r w:rsidRPr="000B7179">
        <w:rPr>
          <w:rFonts w:ascii="Times New Roman" w:hAnsi="Times New Roman" w:cs="Times New Roman"/>
          <w:i/>
          <w:sz w:val="13"/>
        </w:rPr>
        <w:t>дата</w:t>
      </w:r>
      <w:r w:rsidRPr="00A44BD1">
        <w:rPr>
          <w:rFonts w:ascii="Times New Roman" w:hAnsi="Times New Roman" w:cs="Times New Roman"/>
          <w:i/>
          <w:spacing w:val="-12"/>
          <w:sz w:val="13"/>
          <w:lang w:val="en-US"/>
        </w:rPr>
        <w:t xml:space="preserve"> </w:t>
      </w:r>
      <w:r w:rsidRPr="000B7179">
        <w:rPr>
          <w:rFonts w:ascii="Times New Roman" w:hAnsi="Times New Roman" w:cs="Times New Roman"/>
          <w:i/>
          <w:sz w:val="13"/>
        </w:rPr>
        <w:t>выдачи</w:t>
      </w:r>
      <w:r w:rsidRPr="00A44BD1">
        <w:rPr>
          <w:rFonts w:ascii="Times New Roman" w:hAnsi="Times New Roman" w:cs="Times New Roman"/>
          <w:i/>
          <w:sz w:val="13"/>
          <w:lang w:val="en-US"/>
        </w:rPr>
        <w:t>)</w:t>
      </w:r>
    </w:p>
    <w:p w14:paraId="5275D249" w14:textId="77777777" w:rsidR="001E3452" w:rsidRPr="000B7179" w:rsidRDefault="001E3452" w:rsidP="001E3452">
      <w:pPr>
        <w:pStyle w:val="a7"/>
        <w:spacing w:line="20" w:lineRule="exact"/>
        <w:ind w:left="118"/>
        <w:rPr>
          <w:sz w:val="2"/>
        </w:rPr>
      </w:pPr>
      <w:r w:rsidRPr="000B7179">
        <w:rPr>
          <w:noProof/>
          <w:sz w:val="2"/>
        </w:rPr>
        <mc:AlternateContent>
          <mc:Choice Requires="wpg">
            <w:drawing>
              <wp:inline distT="0" distB="0" distL="0" distR="0" wp14:anchorId="645DE898" wp14:editId="01B0E996">
                <wp:extent cx="6383020" cy="12700"/>
                <wp:effectExtent l="1905" t="8255" r="6350" b="7620"/>
                <wp:docPr id="89940377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83020" cy="12700"/>
                          <a:chOff x="0" y="0"/>
                          <a:chExt cx="10052" cy="20"/>
                        </a:xfrm>
                      </wpg:grpSpPr>
                      <wps:wsp>
                        <wps:cNvPr id="2029580214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10" y="10"/>
                            <a:ext cx="10032" cy="0"/>
                          </a:xfrm>
                          <a:prstGeom prst="line">
                            <a:avLst/>
                          </a:prstGeom>
                          <a:noFill/>
                          <a:ln w="1219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D83D70" id="Group 2" o:spid="_x0000_s1026" style="width:502.6pt;height:1pt;mso-position-horizontal-relative:char;mso-position-vertical-relative:line" coordsize="1005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">
                <v:line id="Line 3" o:spid="_x0000_s1027" style="position:absolute;visibility:visible;mso-wrap-style:square" from="10,10" to="10042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" strokeweight=".96pt"/>
                <w10:anchorlock/>
              </v:group>
            </w:pict>
          </mc:Fallback>
        </mc:AlternateContent>
      </w:r>
    </w:p>
    <w:p w14:paraId="0D112C30" w14:textId="77777777" w:rsidR="001E3452" w:rsidRPr="000B7179" w:rsidRDefault="001E3452" w:rsidP="001E3452">
      <w:pPr>
        <w:pStyle w:val="a7"/>
        <w:spacing w:before="9"/>
        <w:rPr>
          <w:i/>
          <w:sz w:val="19"/>
        </w:rPr>
      </w:pPr>
    </w:p>
    <w:tbl>
      <w:tblPr>
        <w:tblStyle w:val="TableNormal"/>
        <w:tblW w:w="0" w:type="auto"/>
        <w:tblInd w:w="12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68"/>
        <w:gridCol w:w="852"/>
        <w:gridCol w:w="396"/>
        <w:gridCol w:w="1297"/>
        <w:gridCol w:w="803"/>
        <w:gridCol w:w="1144"/>
        <w:gridCol w:w="451"/>
        <w:gridCol w:w="2321"/>
      </w:tblGrid>
      <w:tr w:rsidR="001E3452" w:rsidRPr="000B7179" w14:paraId="200A21E1" w14:textId="77777777" w:rsidTr="001B4BB3">
        <w:trPr>
          <w:trHeight w:hRule="exact" w:val="281"/>
        </w:trPr>
        <w:tc>
          <w:tcPr>
            <w:tcW w:w="2768" w:type="dxa"/>
            <w:tcBorders>
              <w:top w:val="nil"/>
              <w:left w:val="nil"/>
            </w:tcBorders>
          </w:tcPr>
          <w:p w14:paraId="66D8F5F7" w14:textId="77777777" w:rsidR="001E3452" w:rsidRPr="000B7179" w:rsidRDefault="001E3452" w:rsidP="001B4BB3">
            <w:pPr>
              <w:pStyle w:val="TableParagraph"/>
              <w:spacing w:before="22"/>
              <w:ind w:left="36"/>
              <w:rPr>
                <w:sz w:val="19"/>
              </w:rPr>
            </w:pPr>
            <w:r w:rsidRPr="000B7179">
              <w:rPr>
                <w:w w:val="105"/>
                <w:sz w:val="19"/>
              </w:rPr>
              <w:t xml:space="preserve">Заказчик </w:t>
            </w:r>
            <w:r w:rsidRPr="000B7179">
              <w:rPr>
                <w:w w:val="105"/>
                <w:sz w:val="13"/>
              </w:rPr>
              <w:t>(наименование, ИНН)</w:t>
            </w:r>
            <w:r w:rsidRPr="000B7179">
              <w:rPr>
                <w:w w:val="105"/>
                <w:sz w:val="19"/>
              </w:rPr>
              <w:t>*:</w:t>
            </w: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2C60FE57" w14:textId="77777777" w:rsidR="001E3452" w:rsidRPr="000B7179" w:rsidRDefault="001E3452" w:rsidP="001B4BB3">
            <w:pPr>
              <w:pStyle w:val="TableParagraph"/>
              <w:spacing w:before="22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ИП Тищенко С.М. ИНН  470316776010</w:t>
            </w:r>
          </w:p>
        </w:tc>
      </w:tr>
      <w:tr w:rsidR="001E3452" w:rsidRPr="000B7179" w14:paraId="59180A80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3FC2792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Юридический адрес ЮЛ/ Почтовый адрес ФЛ*: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22AE7A6D" w14:textId="77777777" w:rsidR="001E3452" w:rsidRPr="000B7179" w:rsidRDefault="001E3452" w:rsidP="001B4BB3">
            <w:pPr>
              <w:pStyle w:val="TableParagraph"/>
              <w:spacing w:line="214" w:lineRule="exact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188650, РОССИЯ, обл ЛЕНИНГРАДСКАЯ, р-н ВСЕВОЛОЖСКИЙ, г   СЕРТОЛОВО,</w:t>
            </w:r>
          </w:p>
          <w:p w14:paraId="1A9B765A" w14:textId="77777777" w:rsidR="001E3452" w:rsidRPr="000B7179" w:rsidRDefault="001E3452" w:rsidP="001B4BB3">
            <w:pPr>
              <w:pStyle w:val="TableParagraph"/>
              <w:spacing w:before="28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ул ЛАРИНА, ДОМ 7, корпус 1, кв 42</w:t>
            </w:r>
          </w:p>
        </w:tc>
      </w:tr>
      <w:tr w:rsidR="001E3452" w:rsidRPr="000B7179" w14:paraId="7B608885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0A57A5FF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 w:right="221"/>
              <w:rPr>
                <w:sz w:val="13"/>
                <w:lang w:val="ru-RU"/>
              </w:rPr>
            </w:pPr>
            <w:r w:rsidRPr="000B7179">
              <w:rPr>
                <w:w w:val="105"/>
                <w:sz w:val="19"/>
                <w:lang w:val="ru-RU"/>
              </w:rPr>
              <w:t xml:space="preserve">Фактический адрес </w:t>
            </w:r>
            <w:r w:rsidRPr="000B7179">
              <w:rPr>
                <w:w w:val="105"/>
                <w:sz w:val="13"/>
                <w:lang w:val="ru-RU"/>
              </w:rPr>
              <w:t>(указывается, если не совпадает с юридическим)</w:t>
            </w:r>
            <w:r w:rsidRPr="000B7179">
              <w:rPr>
                <w:w w:val="105"/>
                <w:sz w:val="19"/>
                <w:lang w:val="ru-RU"/>
              </w:rPr>
              <w:t>*</w:t>
            </w:r>
            <w:r w:rsidRPr="000B7179">
              <w:rPr>
                <w:w w:val="105"/>
                <w:sz w:val="13"/>
                <w:lang w:val="ru-RU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5F87E4C7" w14:textId="77777777" w:rsidR="001E3452" w:rsidRPr="000B7179" w:rsidRDefault="001E3452" w:rsidP="001B4BB3">
            <w:pPr>
              <w:pStyle w:val="TableParagraph"/>
              <w:spacing w:before="118"/>
              <w:ind w:left="26"/>
              <w:rPr>
                <w:sz w:val="19"/>
              </w:rPr>
            </w:pPr>
            <w:r w:rsidRPr="000B7179">
              <w:rPr>
                <w:w w:val="102"/>
                <w:sz w:val="19"/>
              </w:rPr>
              <w:t>-</w:t>
            </w:r>
          </w:p>
        </w:tc>
      </w:tr>
      <w:tr w:rsidR="001E3452" w:rsidRPr="000B7179" w14:paraId="35D5A5B7" w14:textId="77777777" w:rsidTr="001B4BB3">
        <w:trPr>
          <w:trHeight w:hRule="exact" w:val="749"/>
        </w:trPr>
        <w:tc>
          <w:tcPr>
            <w:tcW w:w="2768" w:type="dxa"/>
            <w:tcBorders>
              <w:left w:val="nil"/>
            </w:tcBorders>
          </w:tcPr>
          <w:p w14:paraId="41625B8A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w w:val="105"/>
                <w:sz w:val="19"/>
                <w:lang w:val="ru-RU"/>
              </w:rPr>
              <w:t xml:space="preserve">Организация для которой </w:t>
            </w:r>
            <w:r w:rsidRPr="000B7179">
              <w:rPr>
                <w:sz w:val="19"/>
                <w:lang w:val="ru-RU"/>
              </w:rPr>
              <w:t xml:space="preserve">проводились испытания </w:t>
            </w:r>
            <w:r w:rsidRPr="000B7179">
              <w:rPr>
                <w:sz w:val="13"/>
                <w:lang w:val="ru-RU"/>
              </w:rPr>
              <w:t xml:space="preserve">(по </w:t>
            </w:r>
            <w:r w:rsidRPr="000B7179">
              <w:rPr>
                <w:w w:val="105"/>
                <w:sz w:val="13"/>
                <w:lang w:val="ru-RU"/>
              </w:rPr>
              <w:t>указанию заказчика)</w:t>
            </w:r>
            <w:r w:rsidRPr="000B7179">
              <w:rPr>
                <w:w w:val="105"/>
                <w:sz w:val="19"/>
                <w:lang w:val="ru-RU"/>
              </w:rPr>
              <w:t>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755E9578" w14:textId="77777777" w:rsidR="001E3452" w:rsidRPr="000B7179" w:rsidRDefault="001E3452" w:rsidP="001B4BB3">
            <w:pPr>
              <w:pStyle w:val="TableParagraph"/>
              <w:spacing w:before="3"/>
              <w:rPr>
                <w:i/>
                <w:sz w:val="21"/>
                <w:lang w:val="ru-RU"/>
              </w:rPr>
            </w:pPr>
          </w:p>
          <w:p w14:paraId="489922B7" w14:textId="445F435E" w:rsidR="001E3452" w:rsidRPr="000B7179" w:rsidRDefault="00A44BD1" w:rsidP="001B4BB3">
            <w:pPr>
              <w:pStyle w:val="TableParagraph"/>
              <w:ind w:left="26"/>
              <w:rPr>
                <w:sz w:val="19"/>
              </w:rPr>
            </w:pPr>
            <w:r>
              <w:rPr>
                <w:sz w:val="19"/>
              </w:rPr>
              <w:t>{{</w:t>
            </w:r>
            <w:r w:rsidRPr="00A44BD1">
              <w:rPr>
                <w:sz w:val="19"/>
              </w:rPr>
              <w:t>customer</w:t>
            </w:r>
            <w:r>
              <w:rPr>
                <w:sz w:val="19"/>
              </w:rPr>
              <w:t>}}</w:t>
            </w:r>
          </w:p>
        </w:tc>
      </w:tr>
      <w:tr w:rsidR="001E3452" w:rsidRPr="000B7179" w14:paraId="31A5FBCD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60433226" w14:textId="77777777" w:rsidR="001E3452" w:rsidRPr="000B7179" w:rsidRDefault="001E3452" w:rsidP="001B4BB3">
            <w:pPr>
              <w:pStyle w:val="TableParagraph"/>
              <w:spacing w:before="5"/>
              <w:ind w:left="36"/>
              <w:rPr>
                <w:sz w:val="19"/>
              </w:rPr>
            </w:pPr>
            <w:r w:rsidRPr="000B7179">
              <w:rPr>
                <w:sz w:val="19"/>
              </w:rPr>
              <w:t>Цель отбора проб*: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CE7BF63" w14:textId="77777777" w:rsidR="001E3452" w:rsidRPr="000B7179" w:rsidRDefault="001E3452" w:rsidP="001B4BB3">
            <w:pPr>
              <w:pStyle w:val="TableParagraph"/>
              <w:spacing w:before="12"/>
              <w:ind w:left="43"/>
              <w:rPr>
                <w:sz w:val="19"/>
              </w:rPr>
            </w:pPr>
            <w:r w:rsidRPr="000B7179">
              <w:rPr>
                <w:sz w:val="19"/>
              </w:rPr>
              <w:t>контроль качества питьевых вод</w:t>
            </w:r>
          </w:p>
        </w:tc>
      </w:tr>
      <w:tr w:rsidR="001E3452" w:rsidRPr="006C5D55" w14:paraId="40625B60" w14:textId="77777777" w:rsidTr="001B4BB3">
        <w:trPr>
          <w:trHeight w:hRule="exact" w:val="504"/>
        </w:trPr>
        <w:tc>
          <w:tcPr>
            <w:tcW w:w="2768" w:type="dxa"/>
            <w:tcBorders>
              <w:left w:val="nil"/>
            </w:tcBorders>
          </w:tcPr>
          <w:p w14:paraId="47B9C23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</w:rPr>
            </w:pPr>
            <w:r w:rsidRPr="000B7179">
              <w:rPr>
                <w:sz w:val="19"/>
              </w:rPr>
              <w:t>Основание для проведения испытаний: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3C5C6A2F" w14:textId="5167B83C" w:rsidR="001E3452" w:rsidRPr="00A44BD1" w:rsidRDefault="001E3452" w:rsidP="001B4BB3">
            <w:pPr>
              <w:pStyle w:val="TableParagraph"/>
              <w:spacing w:before="122"/>
              <w:ind w:left="43"/>
              <w:rPr>
                <w:sz w:val="19"/>
              </w:rPr>
            </w:pPr>
            <w:r w:rsidRPr="000B7179">
              <w:rPr>
                <w:sz w:val="19"/>
                <w:lang w:val="ru-RU"/>
              </w:rPr>
              <w:t>в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соответствии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с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вх</w:t>
            </w:r>
            <w:r w:rsidRPr="00A44BD1">
              <w:rPr>
                <w:sz w:val="19"/>
              </w:rPr>
              <w:t xml:space="preserve">. </w:t>
            </w:r>
            <w:r w:rsidRPr="000B7179">
              <w:rPr>
                <w:sz w:val="19"/>
                <w:lang w:val="ru-RU"/>
              </w:rPr>
              <w:t>заявкой</w:t>
            </w:r>
            <w:r w:rsidRPr="00A44BD1">
              <w:rPr>
                <w:sz w:val="19"/>
              </w:rPr>
              <w:t xml:space="preserve"> №</w:t>
            </w:r>
            <w:r w:rsidR="00A44BD1" w:rsidRPr="00A44BD1">
              <w:rPr>
                <w:sz w:val="19"/>
              </w:rPr>
              <w:t>{{chemistry_order_number}}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от</w:t>
            </w:r>
            <w:r w:rsidRPr="00A44BD1">
              <w:rPr>
                <w:sz w:val="19"/>
              </w:rPr>
              <w:t xml:space="preserve"> </w:t>
            </w:r>
            <w:r w:rsidR="00A44BD1">
              <w:rPr>
                <w:sz w:val="19"/>
              </w:rPr>
              <w:t>{</w:t>
            </w:r>
            <w:r w:rsidR="00A44BD1" w:rsidRPr="00A44BD1">
              <w:rPr>
                <w:sz w:val="19"/>
              </w:rPr>
              <w:t>{chemistry_order_</w:t>
            </w:r>
            <w:r w:rsidR="00A44BD1">
              <w:rPr>
                <w:sz w:val="19"/>
              </w:rPr>
              <w:t>date</w:t>
            </w:r>
            <w:r w:rsidR="00A44BD1" w:rsidRPr="00A44BD1">
              <w:rPr>
                <w:sz w:val="19"/>
              </w:rPr>
              <w:t>}}</w:t>
            </w:r>
          </w:p>
        </w:tc>
      </w:tr>
      <w:tr w:rsidR="001E3452" w:rsidRPr="000B7179" w14:paraId="4775CEF2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18584499" w14:textId="77777777" w:rsidR="001E3452" w:rsidRPr="000B7179" w:rsidRDefault="001E3452" w:rsidP="001B4BB3">
            <w:pPr>
              <w:pStyle w:val="TableParagraph"/>
              <w:spacing w:before="2"/>
              <w:ind w:left="36"/>
              <w:rPr>
                <w:sz w:val="19"/>
              </w:rPr>
            </w:pPr>
            <w:r w:rsidRPr="000B7179">
              <w:rPr>
                <w:sz w:val="19"/>
              </w:rPr>
              <w:t>Место отбора проб*: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D4C6971" w14:textId="3606FD54" w:rsidR="001E3452" w:rsidRPr="00A44BD1" w:rsidRDefault="001E3452" w:rsidP="001B4BB3">
            <w:pPr>
              <w:pStyle w:val="TableParagraph"/>
              <w:spacing w:before="12"/>
              <w:ind w:left="26"/>
              <w:rPr>
                <w:sz w:val="19"/>
              </w:rPr>
            </w:pPr>
            <w:r w:rsidRPr="000B7179">
              <w:rPr>
                <w:sz w:val="19"/>
                <w:lang w:val="ru-RU"/>
              </w:rPr>
              <w:t xml:space="preserve">г.Санкт-петербург, </w:t>
            </w:r>
            <w:r w:rsidR="00A44BD1">
              <w:rPr>
                <w:sz w:val="19"/>
              </w:rPr>
              <w:t>{{address}}</w:t>
            </w:r>
          </w:p>
        </w:tc>
      </w:tr>
      <w:tr w:rsidR="001E3452" w:rsidRPr="000B7179" w14:paraId="6253064F" w14:textId="77777777" w:rsidTr="00A44BD1">
        <w:trPr>
          <w:trHeight w:hRule="exact" w:val="281"/>
        </w:trPr>
        <w:tc>
          <w:tcPr>
            <w:tcW w:w="2768" w:type="dxa"/>
            <w:vMerge w:val="restart"/>
            <w:tcBorders>
              <w:left w:val="nil"/>
            </w:tcBorders>
          </w:tcPr>
          <w:p w14:paraId="0D90EAEA" w14:textId="77777777" w:rsidR="001E3452" w:rsidRPr="000B7179" w:rsidRDefault="001E3452" w:rsidP="001B4BB3">
            <w:pPr>
              <w:pStyle w:val="TableParagraph"/>
              <w:spacing w:before="5"/>
              <w:ind w:left="36"/>
              <w:rPr>
                <w:sz w:val="19"/>
              </w:rPr>
            </w:pPr>
            <w:r w:rsidRPr="000B7179">
              <w:rPr>
                <w:sz w:val="19"/>
              </w:rPr>
              <w:t>Точки отбора проб*:</w:t>
            </w:r>
          </w:p>
        </w:tc>
        <w:tc>
          <w:tcPr>
            <w:tcW w:w="852" w:type="dxa"/>
            <w:tcBorders>
              <w:right w:val="nil"/>
            </w:tcBorders>
          </w:tcPr>
          <w:p w14:paraId="0B90D40D" w14:textId="77777777" w:rsidR="001E3452" w:rsidRPr="000B7179" w:rsidRDefault="001E3452" w:rsidP="001B4BB3">
            <w:pPr>
              <w:pStyle w:val="TableParagraph"/>
              <w:spacing w:before="5"/>
              <w:ind w:left="43"/>
              <w:rPr>
                <w:sz w:val="19"/>
              </w:rPr>
            </w:pPr>
            <w:r w:rsidRPr="000B7179">
              <w:rPr>
                <w:sz w:val="19"/>
              </w:rPr>
              <w:t>Проба №</w:t>
            </w:r>
          </w:p>
        </w:tc>
        <w:tc>
          <w:tcPr>
            <w:tcW w:w="396" w:type="dxa"/>
            <w:tcBorders>
              <w:left w:val="nil"/>
              <w:right w:val="nil"/>
            </w:tcBorders>
          </w:tcPr>
          <w:p w14:paraId="4E239D4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0" w:type="dxa"/>
            <w:gridSpan w:val="2"/>
            <w:tcBorders>
              <w:left w:val="nil"/>
              <w:right w:val="nil"/>
            </w:tcBorders>
          </w:tcPr>
          <w:p w14:paraId="4756CE71" w14:textId="093E3C97" w:rsidR="001E3452" w:rsidRPr="000B7179" w:rsidRDefault="00A44BD1" w:rsidP="00A44BD1">
            <w:pPr>
              <w:pStyle w:val="TableParagraph"/>
              <w:spacing w:before="12"/>
              <w:jc w:val="right"/>
              <w:rPr>
                <w:sz w:val="19"/>
              </w:rPr>
            </w:pPr>
            <w:r>
              <w:rPr>
                <w:sz w:val="19"/>
              </w:rPr>
              <w:t>{{hvs_probe_number}}</w:t>
            </w:r>
          </w:p>
        </w:tc>
        <w:tc>
          <w:tcPr>
            <w:tcW w:w="1144" w:type="dxa"/>
            <w:tcBorders>
              <w:left w:val="nil"/>
              <w:right w:val="nil"/>
            </w:tcBorders>
          </w:tcPr>
          <w:p w14:paraId="683AB0B8" w14:textId="77777777" w:rsidR="001E3452" w:rsidRPr="000B7179" w:rsidRDefault="001E3452" w:rsidP="001B4BB3">
            <w:pPr>
              <w:pStyle w:val="TableParagraph"/>
              <w:spacing w:before="12"/>
              <w:ind w:left="190"/>
              <w:rPr>
                <w:sz w:val="19"/>
              </w:rPr>
            </w:pPr>
            <w:r w:rsidRPr="000B7179">
              <w:rPr>
                <w:sz w:val="19"/>
              </w:rPr>
              <w:t>ХВС</w:t>
            </w:r>
          </w:p>
        </w:tc>
        <w:tc>
          <w:tcPr>
            <w:tcW w:w="451" w:type="dxa"/>
            <w:tcBorders>
              <w:left w:val="nil"/>
              <w:right w:val="nil"/>
            </w:tcBorders>
          </w:tcPr>
          <w:p w14:paraId="2E9A83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1" w:type="dxa"/>
            <w:tcBorders>
              <w:left w:val="nil"/>
              <w:right w:val="nil"/>
            </w:tcBorders>
          </w:tcPr>
          <w:p w14:paraId="78BC13D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A44BD1" w:rsidRPr="000B7179" w14:paraId="668D12CD" w14:textId="77777777" w:rsidTr="00A44BD1">
        <w:trPr>
          <w:trHeight w:hRule="exact" w:val="281"/>
        </w:trPr>
        <w:tc>
          <w:tcPr>
            <w:tcW w:w="2768" w:type="dxa"/>
            <w:vMerge/>
            <w:tcBorders>
              <w:left w:val="nil"/>
            </w:tcBorders>
          </w:tcPr>
          <w:p w14:paraId="2625FCD0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1A60718F" w14:textId="77777777" w:rsidR="00A44BD1" w:rsidRPr="000B7179" w:rsidRDefault="00A44BD1" w:rsidP="00A44BD1">
            <w:pPr>
              <w:pStyle w:val="TableParagraph"/>
              <w:spacing w:before="5"/>
              <w:ind w:left="43"/>
              <w:rPr>
                <w:sz w:val="19"/>
              </w:rPr>
            </w:pPr>
            <w:r w:rsidRPr="000B7179">
              <w:rPr>
                <w:sz w:val="19"/>
              </w:rPr>
              <w:t>Проба №</w:t>
            </w:r>
          </w:p>
        </w:tc>
        <w:tc>
          <w:tcPr>
            <w:tcW w:w="396" w:type="dxa"/>
            <w:tcBorders>
              <w:left w:val="nil"/>
              <w:right w:val="nil"/>
            </w:tcBorders>
          </w:tcPr>
          <w:p w14:paraId="00F1450F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0" w:type="dxa"/>
            <w:gridSpan w:val="2"/>
            <w:tcBorders>
              <w:left w:val="nil"/>
              <w:right w:val="nil"/>
            </w:tcBorders>
          </w:tcPr>
          <w:p w14:paraId="42F2F637" w14:textId="7DDFED3C" w:rsidR="00A44BD1" w:rsidRPr="000B7179" w:rsidRDefault="00A44BD1" w:rsidP="00A44BD1">
            <w:pPr>
              <w:pStyle w:val="TableParagraph"/>
              <w:spacing w:before="12"/>
              <w:jc w:val="right"/>
              <w:rPr>
                <w:sz w:val="19"/>
              </w:rPr>
            </w:pPr>
            <w:r>
              <w:rPr>
                <w:sz w:val="19"/>
              </w:rPr>
              <w:t>{{gvs_probe_number}}</w:t>
            </w:r>
          </w:p>
        </w:tc>
        <w:tc>
          <w:tcPr>
            <w:tcW w:w="1144" w:type="dxa"/>
            <w:tcBorders>
              <w:left w:val="nil"/>
              <w:right w:val="nil"/>
            </w:tcBorders>
          </w:tcPr>
          <w:p w14:paraId="7DDC646F" w14:textId="77777777" w:rsidR="00A44BD1" w:rsidRPr="000B7179" w:rsidRDefault="00A44BD1" w:rsidP="00A44BD1">
            <w:pPr>
              <w:pStyle w:val="TableParagraph"/>
              <w:spacing w:before="12"/>
              <w:ind w:left="190"/>
              <w:rPr>
                <w:sz w:val="19"/>
              </w:rPr>
            </w:pPr>
            <w:r w:rsidRPr="000B7179">
              <w:rPr>
                <w:sz w:val="19"/>
              </w:rPr>
              <w:t>ГВС</w:t>
            </w:r>
          </w:p>
        </w:tc>
        <w:tc>
          <w:tcPr>
            <w:tcW w:w="451" w:type="dxa"/>
            <w:tcBorders>
              <w:left w:val="nil"/>
              <w:right w:val="nil"/>
            </w:tcBorders>
          </w:tcPr>
          <w:p w14:paraId="0B05F46F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1" w:type="dxa"/>
            <w:tcBorders>
              <w:left w:val="nil"/>
              <w:right w:val="nil"/>
            </w:tcBorders>
          </w:tcPr>
          <w:p w14:paraId="7E7EEE68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</w:tr>
      <w:tr w:rsidR="00A44BD1" w:rsidRPr="000B7179" w14:paraId="41ACADC1" w14:textId="77777777" w:rsidTr="001B4BB3">
        <w:trPr>
          <w:trHeight w:hRule="exact" w:val="504"/>
        </w:trPr>
        <w:tc>
          <w:tcPr>
            <w:tcW w:w="2768" w:type="dxa"/>
            <w:tcBorders>
              <w:left w:val="nil"/>
            </w:tcBorders>
          </w:tcPr>
          <w:p w14:paraId="4D172899" w14:textId="77777777" w:rsidR="00A44BD1" w:rsidRPr="000B7179" w:rsidRDefault="00A44BD1" w:rsidP="00A44BD1">
            <w:pPr>
              <w:pStyle w:val="TableParagraph"/>
              <w:spacing w:before="7" w:line="268" w:lineRule="auto"/>
              <w:ind w:left="36"/>
              <w:rPr>
                <w:b/>
                <w:sz w:val="19"/>
              </w:rPr>
            </w:pPr>
            <w:r w:rsidRPr="000B7179">
              <w:rPr>
                <w:b/>
                <w:sz w:val="19"/>
              </w:rPr>
              <w:t>Наименование образца испытаний: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C7D6587" w14:textId="77777777" w:rsidR="00A44BD1" w:rsidRPr="000B7179" w:rsidRDefault="00A44BD1" w:rsidP="00A44BD1">
            <w:pPr>
              <w:pStyle w:val="TableParagraph"/>
              <w:spacing w:before="127"/>
              <w:ind w:left="26"/>
              <w:rPr>
                <w:b/>
                <w:sz w:val="19"/>
              </w:rPr>
            </w:pPr>
            <w:r w:rsidRPr="000B7179">
              <w:rPr>
                <w:b/>
                <w:sz w:val="19"/>
              </w:rPr>
              <w:t>Питьевая вода</w:t>
            </w:r>
          </w:p>
        </w:tc>
      </w:tr>
      <w:tr w:rsidR="00A44BD1" w:rsidRPr="000B7179" w14:paraId="0762DCA9" w14:textId="77777777" w:rsidTr="00A44BD1">
        <w:trPr>
          <w:trHeight w:hRule="exact" w:val="266"/>
        </w:trPr>
        <w:tc>
          <w:tcPr>
            <w:tcW w:w="2768" w:type="dxa"/>
            <w:vMerge w:val="restart"/>
            <w:tcBorders>
              <w:left w:val="nil"/>
            </w:tcBorders>
          </w:tcPr>
          <w:p w14:paraId="1892AA6B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</w:rPr>
            </w:pPr>
            <w:r w:rsidRPr="000B7179">
              <w:rPr>
                <w:sz w:val="19"/>
              </w:rPr>
              <w:t>Документ подтверждающий отбор проб:</w:t>
            </w:r>
          </w:p>
        </w:tc>
        <w:tc>
          <w:tcPr>
            <w:tcW w:w="852" w:type="dxa"/>
            <w:tcBorders>
              <w:bottom w:val="nil"/>
              <w:right w:val="nil"/>
            </w:tcBorders>
          </w:tcPr>
          <w:p w14:paraId="4DA09486" w14:textId="77777777" w:rsidR="00A44BD1" w:rsidRPr="000B7179" w:rsidRDefault="00A44BD1" w:rsidP="00A44BD1">
            <w:pPr>
              <w:pStyle w:val="TableParagraph"/>
              <w:spacing w:before="12"/>
              <w:ind w:left="43"/>
              <w:rPr>
                <w:sz w:val="19"/>
              </w:rPr>
            </w:pPr>
            <w:r w:rsidRPr="000B7179">
              <w:rPr>
                <w:sz w:val="19"/>
              </w:rPr>
              <w:t>Акт</w:t>
            </w:r>
          </w:p>
        </w:tc>
        <w:tc>
          <w:tcPr>
            <w:tcW w:w="396" w:type="dxa"/>
            <w:tcBorders>
              <w:left w:val="nil"/>
              <w:bottom w:val="nil"/>
              <w:right w:val="nil"/>
            </w:tcBorders>
          </w:tcPr>
          <w:p w14:paraId="246EC7BA" w14:textId="77777777" w:rsidR="00A44BD1" w:rsidRPr="000B7179" w:rsidRDefault="00A44BD1" w:rsidP="00A44BD1">
            <w:pPr>
              <w:pStyle w:val="TableParagraph"/>
              <w:spacing w:before="12"/>
              <w:ind w:left="45"/>
              <w:rPr>
                <w:sz w:val="19"/>
              </w:rPr>
            </w:pPr>
            <w:r w:rsidRPr="000B7179">
              <w:rPr>
                <w:w w:val="102"/>
                <w:sz w:val="19"/>
              </w:rPr>
              <w:t>№</w:t>
            </w:r>
          </w:p>
        </w:tc>
        <w:tc>
          <w:tcPr>
            <w:tcW w:w="1297" w:type="dxa"/>
            <w:tcBorders>
              <w:left w:val="nil"/>
              <w:bottom w:val="nil"/>
              <w:right w:val="nil"/>
            </w:tcBorders>
          </w:tcPr>
          <w:p w14:paraId="48F0E564" w14:textId="715ED988" w:rsidR="00A44BD1" w:rsidRPr="000B7179" w:rsidRDefault="00D733A1" w:rsidP="00D733A1">
            <w:pPr>
              <w:pStyle w:val="TableParagraph"/>
              <w:spacing w:before="12"/>
              <w:rPr>
                <w:sz w:val="19"/>
              </w:rPr>
            </w:pPr>
            <w:r>
              <w:rPr>
                <w:sz w:val="19"/>
              </w:rPr>
              <w:t>{{act_number}}</w:t>
            </w:r>
          </w:p>
        </w:tc>
        <w:tc>
          <w:tcPr>
            <w:tcW w:w="1947" w:type="dxa"/>
            <w:gridSpan w:val="2"/>
            <w:tcBorders>
              <w:left w:val="nil"/>
              <w:bottom w:val="nil"/>
              <w:right w:val="nil"/>
            </w:tcBorders>
          </w:tcPr>
          <w:p w14:paraId="5C9CF75B" w14:textId="77777777" w:rsidR="00A44BD1" w:rsidRPr="000B7179" w:rsidRDefault="00A44BD1" w:rsidP="00A44BD1">
            <w:pPr>
              <w:pStyle w:val="TableParagraph"/>
              <w:spacing w:before="12"/>
              <w:ind w:left="236"/>
              <w:rPr>
                <w:sz w:val="19"/>
              </w:rPr>
            </w:pPr>
            <w:r w:rsidRPr="000B7179">
              <w:rPr>
                <w:sz w:val="19"/>
              </w:rPr>
              <w:t>приема проб воды</w:t>
            </w:r>
          </w:p>
        </w:tc>
        <w:tc>
          <w:tcPr>
            <w:tcW w:w="451" w:type="dxa"/>
            <w:tcBorders>
              <w:left w:val="nil"/>
              <w:bottom w:val="nil"/>
              <w:right w:val="nil"/>
            </w:tcBorders>
          </w:tcPr>
          <w:p w14:paraId="0CCA4996" w14:textId="77777777" w:rsidR="00A44BD1" w:rsidRPr="000B7179" w:rsidRDefault="00A44BD1" w:rsidP="00A44BD1">
            <w:pPr>
              <w:pStyle w:val="TableParagraph"/>
              <w:spacing w:before="12"/>
              <w:ind w:left="197"/>
              <w:rPr>
                <w:sz w:val="19"/>
              </w:rPr>
            </w:pPr>
            <w:r w:rsidRPr="000B7179">
              <w:rPr>
                <w:sz w:val="19"/>
              </w:rPr>
              <w:t>от</w:t>
            </w:r>
          </w:p>
        </w:tc>
        <w:tc>
          <w:tcPr>
            <w:tcW w:w="2321" w:type="dxa"/>
            <w:tcBorders>
              <w:left w:val="nil"/>
              <w:bottom w:val="nil"/>
              <w:right w:val="nil"/>
            </w:tcBorders>
          </w:tcPr>
          <w:p w14:paraId="4775A5B5" w14:textId="27E62A98" w:rsidR="00A44BD1" w:rsidRPr="000B7179" w:rsidRDefault="00D733A1" w:rsidP="00A44BD1">
            <w:pPr>
              <w:pStyle w:val="TableParagraph"/>
              <w:spacing w:before="12"/>
              <w:ind w:left="68"/>
              <w:rPr>
                <w:sz w:val="19"/>
              </w:rPr>
            </w:pPr>
            <w:r>
              <w:rPr>
                <w:sz w:val="19"/>
              </w:rPr>
              <w:t>{{act_date}}</w:t>
            </w:r>
          </w:p>
        </w:tc>
      </w:tr>
      <w:tr w:rsidR="00A44BD1" w:rsidRPr="000B7179" w14:paraId="58384AEE" w14:textId="77777777" w:rsidTr="001B4BB3">
        <w:trPr>
          <w:trHeight w:hRule="exact" w:val="507"/>
        </w:trPr>
        <w:tc>
          <w:tcPr>
            <w:tcW w:w="2768" w:type="dxa"/>
            <w:vMerge/>
            <w:tcBorders>
              <w:left w:val="nil"/>
            </w:tcBorders>
          </w:tcPr>
          <w:p w14:paraId="76B7F2F1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09F0068F" w14:textId="77777777" w:rsidR="00A44BD1" w:rsidRPr="000B7179" w:rsidRDefault="00A44BD1" w:rsidP="00A44BD1">
            <w:pPr>
              <w:pStyle w:val="TableParagraph"/>
              <w:spacing w:before="20" w:line="271" w:lineRule="auto"/>
              <w:ind w:left="43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Проба отобрана и доставлена представителем Заказчика. Лаборатория не несет ответственности за отбор и доставку  проб.</w:t>
            </w:r>
          </w:p>
        </w:tc>
      </w:tr>
      <w:tr w:rsidR="00A44BD1" w:rsidRPr="000B7179" w14:paraId="5A482490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  <w:bottom w:val="single" w:sz="8" w:space="0" w:color="000000"/>
            </w:tcBorders>
          </w:tcPr>
          <w:p w14:paraId="029F6208" w14:textId="77777777" w:rsidR="00A44BD1" w:rsidRPr="000B7179" w:rsidRDefault="00A44BD1" w:rsidP="00A44BD1">
            <w:pPr>
              <w:pStyle w:val="TableParagraph"/>
              <w:spacing w:before="2"/>
              <w:ind w:left="36"/>
              <w:rPr>
                <w:sz w:val="19"/>
              </w:rPr>
            </w:pPr>
            <w:r w:rsidRPr="000B7179">
              <w:rPr>
                <w:sz w:val="19"/>
              </w:rPr>
              <w:t>НД на отбор проб*:</w:t>
            </w:r>
          </w:p>
        </w:tc>
        <w:tc>
          <w:tcPr>
            <w:tcW w:w="7264" w:type="dxa"/>
            <w:gridSpan w:val="7"/>
            <w:tcBorders>
              <w:bottom w:val="single" w:sz="8" w:space="0" w:color="000000"/>
              <w:right w:val="nil"/>
            </w:tcBorders>
          </w:tcPr>
          <w:p w14:paraId="37809104" w14:textId="77777777" w:rsidR="00A44BD1" w:rsidRPr="000B7179" w:rsidRDefault="00A44BD1" w:rsidP="00A44BD1">
            <w:pPr>
              <w:pStyle w:val="TableParagraph"/>
              <w:spacing w:before="12"/>
              <w:ind w:left="26"/>
              <w:rPr>
                <w:sz w:val="19"/>
              </w:rPr>
            </w:pPr>
            <w:r w:rsidRPr="000B7179">
              <w:rPr>
                <w:sz w:val="19"/>
              </w:rPr>
              <w:t>ГОСТ Р 59024-2020</w:t>
            </w:r>
          </w:p>
        </w:tc>
      </w:tr>
      <w:tr w:rsidR="00A44BD1" w:rsidRPr="000B7179" w14:paraId="0F104D0F" w14:textId="77777777" w:rsidTr="001B4BB3">
        <w:trPr>
          <w:trHeight w:hRule="exact" w:val="281"/>
        </w:trPr>
        <w:tc>
          <w:tcPr>
            <w:tcW w:w="2768" w:type="dxa"/>
            <w:tcBorders>
              <w:top w:val="single" w:sz="8" w:space="0" w:color="000000"/>
              <w:left w:val="nil"/>
            </w:tcBorders>
          </w:tcPr>
          <w:p w14:paraId="1CAF9E8D" w14:textId="77777777" w:rsidR="00A44BD1" w:rsidRPr="000B7179" w:rsidRDefault="00A44BD1" w:rsidP="00A44BD1">
            <w:pPr>
              <w:pStyle w:val="TableParagraph"/>
              <w:spacing w:before="5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 и время отбора проб*:</w:t>
            </w:r>
          </w:p>
        </w:tc>
        <w:tc>
          <w:tcPr>
            <w:tcW w:w="7264" w:type="dxa"/>
            <w:gridSpan w:val="7"/>
            <w:tcBorders>
              <w:top w:val="single" w:sz="8" w:space="0" w:color="000000"/>
              <w:right w:val="nil"/>
            </w:tcBorders>
          </w:tcPr>
          <w:p w14:paraId="186252D4" w14:textId="14408183" w:rsidR="00A44BD1" w:rsidRPr="000B7179" w:rsidRDefault="00D733A1" w:rsidP="00A44BD1">
            <w:pPr>
              <w:pStyle w:val="TableParagraph"/>
              <w:spacing w:before="2"/>
              <w:ind w:left="43"/>
              <w:rPr>
                <w:sz w:val="19"/>
              </w:rPr>
            </w:pPr>
            <w:r>
              <w:rPr>
                <w:sz w:val="19"/>
              </w:rPr>
              <w:t xml:space="preserve">{{act_date}} </w:t>
            </w:r>
            <w:r w:rsidR="00A44BD1" w:rsidRPr="000B7179">
              <w:rPr>
                <w:sz w:val="19"/>
              </w:rPr>
              <w:t>9:50</w:t>
            </w:r>
          </w:p>
        </w:tc>
      </w:tr>
      <w:tr w:rsidR="00A44BD1" w:rsidRPr="000B7179" w14:paraId="5C5324CD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7F68FB35" w14:textId="77777777" w:rsidR="00A44BD1" w:rsidRPr="000B7179" w:rsidRDefault="00A44BD1" w:rsidP="00A44BD1">
            <w:pPr>
              <w:pStyle w:val="TableParagraph"/>
              <w:spacing w:before="5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 и время доставки проб: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797A1A62" w14:textId="4987F91A" w:rsidR="00A44BD1" w:rsidRPr="000B7179" w:rsidRDefault="00D733A1" w:rsidP="00A44BD1">
            <w:pPr>
              <w:pStyle w:val="TableParagraph"/>
              <w:spacing w:before="10"/>
              <w:ind w:left="43"/>
              <w:rPr>
                <w:sz w:val="19"/>
              </w:rPr>
            </w:pPr>
            <w:r>
              <w:rPr>
                <w:sz w:val="19"/>
              </w:rPr>
              <w:t>{{act_date}}</w:t>
            </w:r>
            <w:r w:rsidR="00A44BD1" w:rsidRPr="000B7179">
              <w:rPr>
                <w:sz w:val="19"/>
              </w:rPr>
              <w:t xml:space="preserve"> 14:05</w:t>
            </w:r>
          </w:p>
        </w:tc>
      </w:tr>
      <w:tr w:rsidR="00A44BD1" w:rsidRPr="000B7179" w14:paraId="0D32C6C7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7CB7A868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Дата/период проведения испытаний в лаборатории: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2CC4991D" w14:textId="5528AE3A" w:rsidR="00A44BD1" w:rsidRPr="000B7179" w:rsidRDefault="00D733A1" w:rsidP="00A44BD1">
            <w:pPr>
              <w:pStyle w:val="TableParagraph"/>
              <w:spacing w:before="115"/>
              <w:ind w:left="43"/>
              <w:rPr>
                <w:sz w:val="19"/>
              </w:rPr>
            </w:pPr>
            <w:r>
              <w:rPr>
                <w:sz w:val="19"/>
              </w:rPr>
              <w:t>{{act_date}}</w:t>
            </w:r>
          </w:p>
        </w:tc>
      </w:tr>
      <w:tr w:rsidR="00A44BD1" w:rsidRPr="000B7179" w14:paraId="7DAB9EED" w14:textId="77777777" w:rsidTr="001B4BB3">
        <w:trPr>
          <w:trHeight w:hRule="exact" w:val="483"/>
        </w:trPr>
        <w:tc>
          <w:tcPr>
            <w:tcW w:w="2768" w:type="dxa"/>
            <w:vMerge w:val="restart"/>
            <w:tcBorders>
              <w:left w:val="nil"/>
            </w:tcBorders>
          </w:tcPr>
          <w:p w14:paraId="70008094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Сведения о применяемых средствах измерений:</w:t>
            </w:r>
          </w:p>
        </w:tc>
        <w:tc>
          <w:tcPr>
            <w:tcW w:w="7264" w:type="dxa"/>
            <w:gridSpan w:val="7"/>
            <w:tcBorders>
              <w:bottom w:val="nil"/>
              <w:right w:val="nil"/>
            </w:tcBorders>
          </w:tcPr>
          <w:p w14:paraId="5E51A81F" w14:textId="77777777" w:rsidR="00A44BD1" w:rsidRPr="000B7179" w:rsidRDefault="00A44BD1" w:rsidP="00A44BD1">
            <w:pPr>
              <w:pStyle w:val="TableParagraph"/>
              <w:spacing w:line="271" w:lineRule="auto"/>
              <w:ind w:left="26" w:right="-2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Анализатор жидкости (</w:t>
            </w:r>
            <w:r w:rsidRPr="000B7179">
              <w:rPr>
                <w:sz w:val="19"/>
              </w:rPr>
              <w:t>pH</w:t>
            </w:r>
            <w:r w:rsidRPr="000B7179">
              <w:rPr>
                <w:sz w:val="19"/>
                <w:lang w:val="ru-RU"/>
              </w:rPr>
              <w:t>-метр), Анион 4100, зав. № 169, св-во о поверке № С-СП/09- 01-2026/400297137  до</w:t>
            </w:r>
            <w:r w:rsidRPr="000B7179">
              <w:rPr>
                <w:spacing w:val="8"/>
                <w:sz w:val="19"/>
                <w:lang w:val="ru-RU"/>
              </w:rPr>
              <w:t xml:space="preserve"> </w:t>
            </w:r>
            <w:r w:rsidRPr="000B7179">
              <w:rPr>
                <w:sz w:val="19"/>
                <w:lang w:val="ru-RU"/>
              </w:rPr>
              <w:t>08.01.2027</w:t>
            </w:r>
          </w:p>
        </w:tc>
      </w:tr>
      <w:tr w:rsidR="00A44BD1" w:rsidRPr="000B7179" w14:paraId="774CCF96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3BFCD8FE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bottom w:val="nil"/>
              <w:right w:val="nil"/>
            </w:tcBorders>
          </w:tcPr>
          <w:p w14:paraId="6E1D5B84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 w:right="11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Электрод стеклянный, ЭС-10303/7 (К 80.7), зав. № 49358, св-во о поверке № С-СП/03- 03-2026/413771794  до 02.03.2027</w:t>
            </w:r>
          </w:p>
        </w:tc>
      </w:tr>
      <w:tr w:rsidR="00A44BD1" w:rsidRPr="000B7179" w14:paraId="7830BE8D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58C4986A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bottom w:val="nil"/>
              <w:right w:val="nil"/>
            </w:tcBorders>
          </w:tcPr>
          <w:p w14:paraId="0917FC25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Электрод сравнения, ЭСр-10103/3,5 (К 80.4), зав. № 40377, св-во о поверке № С- СП/03-03-2026/413771793  до 02.03.2027</w:t>
            </w:r>
          </w:p>
        </w:tc>
      </w:tr>
      <w:tr w:rsidR="00A44BD1" w:rsidRPr="000B7179" w14:paraId="712CF89A" w14:textId="77777777" w:rsidTr="001B4BB3">
        <w:trPr>
          <w:trHeight w:hRule="exact" w:val="496"/>
        </w:trPr>
        <w:tc>
          <w:tcPr>
            <w:tcW w:w="2768" w:type="dxa"/>
            <w:vMerge/>
            <w:tcBorders>
              <w:left w:val="nil"/>
            </w:tcBorders>
          </w:tcPr>
          <w:p w14:paraId="010B2063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22E61E81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Спектрофотометр атомно-абсорбционный, АА-6200, зав. № А30454901091, св-во о поверке № С-СП/21-01-2026/404611681 до  20.01.2027</w:t>
            </w:r>
          </w:p>
        </w:tc>
      </w:tr>
    </w:tbl>
    <w:p w14:paraId="654A2B0F" w14:textId="77777777" w:rsidR="001E3452" w:rsidRPr="000B7179" w:rsidRDefault="001E3452" w:rsidP="001E3452">
      <w:pPr>
        <w:spacing w:line="271" w:lineRule="auto"/>
        <w:rPr>
          <w:rFonts w:ascii="Times New Roman" w:hAnsi="Times New Roman" w:cs="Times New Roman"/>
          <w:sz w:val="19"/>
        </w:rPr>
        <w:sectPr w:rsidR="001E3452" w:rsidRPr="000B7179" w:rsidSect="001E3452">
          <w:pgSz w:w="11910" w:h="16840"/>
          <w:pgMar w:top="284" w:right="1060" w:bottom="280" w:left="560" w:header="720" w:footer="720" w:gutter="0"/>
          <w:cols w:space="720"/>
        </w:sectPr>
      </w:pPr>
    </w:p>
    <w:tbl>
      <w:tblPr>
        <w:tblStyle w:val="TableNormal"/>
        <w:tblW w:w="0" w:type="auto"/>
        <w:tblInd w:w="12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68"/>
        <w:gridCol w:w="7264"/>
      </w:tblGrid>
      <w:tr w:rsidR="001E3452" w:rsidRPr="000B7179" w14:paraId="2406DC3E" w14:textId="77777777" w:rsidTr="001B4BB3">
        <w:trPr>
          <w:trHeight w:hRule="exact" w:val="483"/>
        </w:trPr>
        <w:tc>
          <w:tcPr>
            <w:tcW w:w="2768" w:type="dxa"/>
            <w:vMerge w:val="restart"/>
            <w:tcBorders>
              <w:left w:val="nil"/>
            </w:tcBorders>
          </w:tcPr>
          <w:p w14:paraId="6962D176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bottom w:val="nil"/>
              <w:right w:val="nil"/>
            </w:tcBorders>
          </w:tcPr>
          <w:p w14:paraId="0F0A951B" w14:textId="77777777" w:rsidR="001E3452" w:rsidRPr="000B7179" w:rsidRDefault="001E3452" w:rsidP="001B4BB3">
            <w:pPr>
              <w:pStyle w:val="TableParagraph"/>
              <w:spacing w:line="271" w:lineRule="auto"/>
              <w:ind w:left="26" w:right="161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Спектрофотометр, ПромЭкоЛаб/</w:t>
            </w:r>
            <w:r w:rsidRPr="000B7179">
              <w:rPr>
                <w:sz w:val="19"/>
              </w:rPr>
              <w:t>PromEcoLab</w:t>
            </w:r>
            <w:r w:rsidRPr="000B7179">
              <w:rPr>
                <w:sz w:val="19"/>
                <w:lang w:val="ru-RU"/>
              </w:rPr>
              <w:t xml:space="preserve">, ПЭ-5400 УФ, зав. № </w:t>
            </w:r>
            <w:r w:rsidRPr="000B7179">
              <w:rPr>
                <w:sz w:val="19"/>
              </w:rPr>
              <w:t>UEC</w:t>
            </w:r>
            <w:r w:rsidRPr="000B7179">
              <w:rPr>
                <w:sz w:val="19"/>
                <w:lang w:val="ru-RU"/>
              </w:rPr>
              <w:t xml:space="preserve"> 1202015, св- во о поверке № С-СП/21-01-2026/404611672 до  20.01.2027</w:t>
            </w:r>
          </w:p>
        </w:tc>
      </w:tr>
      <w:tr w:rsidR="001E3452" w:rsidRPr="000B7179" w14:paraId="7F9ABA13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363BE92D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bottom w:val="nil"/>
              <w:right w:val="nil"/>
            </w:tcBorders>
          </w:tcPr>
          <w:p w14:paraId="336D3518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Бюретка (с одноходовым краном), тип </w:t>
            </w:r>
            <w:r w:rsidRPr="000B7179">
              <w:rPr>
                <w:sz w:val="19"/>
              </w:rPr>
              <w:t>I</w:t>
            </w:r>
            <w:r w:rsidRPr="000B7179">
              <w:rPr>
                <w:sz w:val="19"/>
                <w:lang w:val="ru-RU"/>
              </w:rPr>
              <w:t>, 1-1-2-25-0,05, зав. № 21-013944, св-во о поверке  №  С-БД/20-12-2021/123731606 бессрочно</w:t>
            </w:r>
          </w:p>
        </w:tc>
      </w:tr>
      <w:tr w:rsidR="001E3452" w:rsidRPr="000B7179" w14:paraId="024996FC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6DE15B5E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bottom w:val="nil"/>
              <w:right w:val="nil"/>
            </w:tcBorders>
          </w:tcPr>
          <w:p w14:paraId="797B17B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Баня лабораторная, ПЭ-4310, зав. № 210707-75, протокол периодической (повторной) аттестации испытательного оборудования до 28.01.2027</w:t>
            </w:r>
          </w:p>
        </w:tc>
      </w:tr>
      <w:tr w:rsidR="001E3452" w:rsidRPr="000B7179" w14:paraId="5D5EB71D" w14:textId="77777777" w:rsidTr="001B4BB3">
        <w:trPr>
          <w:trHeight w:hRule="exact" w:val="496"/>
        </w:trPr>
        <w:tc>
          <w:tcPr>
            <w:tcW w:w="2768" w:type="dxa"/>
            <w:vMerge/>
            <w:tcBorders>
              <w:left w:val="nil"/>
            </w:tcBorders>
          </w:tcPr>
          <w:p w14:paraId="5C31EA62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right w:val="nil"/>
            </w:tcBorders>
          </w:tcPr>
          <w:p w14:paraId="01F98B39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Термометр ртутный, ТЛ-4 №2, зав. № 94, св-во о поверке № С-СП/30-11- 2024/298338978  до 29.11.2027</w:t>
            </w:r>
          </w:p>
        </w:tc>
      </w:tr>
      <w:tr w:rsidR="001E3452" w:rsidRPr="000B7179" w14:paraId="43B7829D" w14:textId="77777777" w:rsidTr="001B4BB3">
        <w:trPr>
          <w:trHeight w:hRule="exact" w:val="744"/>
        </w:trPr>
        <w:tc>
          <w:tcPr>
            <w:tcW w:w="2768" w:type="dxa"/>
            <w:tcBorders>
              <w:left w:val="nil"/>
            </w:tcBorders>
          </w:tcPr>
          <w:p w14:paraId="15A3B03A" w14:textId="77777777" w:rsidR="001E3452" w:rsidRPr="000B7179" w:rsidRDefault="001E3452" w:rsidP="001B4BB3">
            <w:pPr>
              <w:pStyle w:val="TableParagraph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Условия выполнения измерений</w:t>
            </w:r>
          </w:p>
          <w:p w14:paraId="43AC5FA3" w14:textId="77777777" w:rsidR="001E3452" w:rsidRPr="000B7179" w:rsidRDefault="001E3452" w:rsidP="001B4BB3">
            <w:pPr>
              <w:pStyle w:val="TableParagraph"/>
              <w:spacing w:before="32" w:line="288" w:lineRule="auto"/>
              <w:ind w:left="36" w:right="529"/>
              <w:rPr>
                <w:sz w:val="13"/>
                <w:lang w:val="ru-RU"/>
              </w:rPr>
            </w:pPr>
            <w:r w:rsidRPr="000B7179">
              <w:rPr>
                <w:w w:val="105"/>
                <w:sz w:val="13"/>
                <w:lang w:val="ru-RU"/>
              </w:rPr>
              <w:t>(за период проведения лабораторных измерений):</w:t>
            </w:r>
          </w:p>
        </w:tc>
        <w:tc>
          <w:tcPr>
            <w:tcW w:w="7264" w:type="dxa"/>
            <w:tcBorders>
              <w:right w:val="nil"/>
            </w:tcBorders>
          </w:tcPr>
          <w:p w14:paraId="46DDBD64" w14:textId="77777777" w:rsidR="001E3452" w:rsidRPr="000B7179" w:rsidRDefault="001E3452" w:rsidP="001B4BB3">
            <w:pPr>
              <w:pStyle w:val="TableParagraph"/>
              <w:spacing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температура окружающей среды, относительная влажность воздуха, атмосферное давление, напряжение в сети, частота переменного тока в соответствии с требованиями НД на МИ</w:t>
            </w:r>
          </w:p>
        </w:tc>
      </w:tr>
    </w:tbl>
    <w:p w14:paraId="721AA057" w14:textId="77777777" w:rsidR="001E3452" w:rsidRPr="000B7179" w:rsidRDefault="001E3452" w:rsidP="001E3452">
      <w:pPr>
        <w:spacing w:before="10" w:after="29"/>
        <w:ind w:left="164"/>
        <w:rPr>
          <w:rFonts w:ascii="Times New Roman" w:hAnsi="Times New Roman" w:cs="Times New Roman"/>
          <w:b/>
          <w:sz w:val="19"/>
        </w:rPr>
      </w:pPr>
      <w:r w:rsidRPr="000B7179">
        <w:rPr>
          <w:rFonts w:ascii="Times New Roman" w:hAnsi="Times New Roman" w:cs="Times New Roman"/>
          <w:b/>
          <w:sz w:val="19"/>
        </w:rPr>
        <w:t>Результаты испытаний:</w:t>
      </w:r>
    </w:p>
    <w:tbl>
      <w:tblPr>
        <w:tblStyle w:val="TableNormal"/>
        <w:tblW w:w="0" w:type="auto"/>
        <w:tblInd w:w="1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1"/>
        <w:gridCol w:w="2393"/>
        <w:gridCol w:w="631"/>
        <w:gridCol w:w="330"/>
        <w:gridCol w:w="545"/>
        <w:gridCol w:w="237"/>
        <w:gridCol w:w="630"/>
        <w:gridCol w:w="330"/>
        <w:gridCol w:w="546"/>
        <w:gridCol w:w="237"/>
        <w:gridCol w:w="2444"/>
        <w:gridCol w:w="1316"/>
      </w:tblGrid>
      <w:tr w:rsidR="001E3452" w:rsidRPr="000B7179" w14:paraId="25DEDED5" w14:textId="77777777" w:rsidTr="001B4BB3">
        <w:trPr>
          <w:trHeight w:hRule="exact" w:val="278"/>
        </w:trPr>
        <w:tc>
          <w:tcPr>
            <w:tcW w:w="391" w:type="dxa"/>
            <w:vMerge w:val="restart"/>
          </w:tcPr>
          <w:p w14:paraId="02862B9C" w14:textId="77777777" w:rsidR="001E3452" w:rsidRPr="000B7179" w:rsidRDefault="001E3452" w:rsidP="001B4BB3">
            <w:pPr>
              <w:pStyle w:val="TableParagraph"/>
              <w:spacing w:before="57" w:line="273" w:lineRule="auto"/>
              <w:ind w:left="62" w:right="46" w:firstLine="38"/>
              <w:rPr>
                <w:b/>
                <w:sz w:val="17"/>
              </w:rPr>
            </w:pPr>
            <w:r w:rsidRPr="000B7179">
              <w:rPr>
                <w:b/>
                <w:w w:val="105"/>
                <w:sz w:val="17"/>
              </w:rPr>
              <w:t xml:space="preserve">№ </w:t>
            </w:r>
            <w:r w:rsidRPr="000B7179">
              <w:rPr>
                <w:b/>
                <w:sz w:val="17"/>
              </w:rPr>
              <w:t>п/п</w:t>
            </w:r>
          </w:p>
        </w:tc>
        <w:tc>
          <w:tcPr>
            <w:tcW w:w="2393" w:type="dxa"/>
            <w:vMerge w:val="restart"/>
          </w:tcPr>
          <w:p w14:paraId="7043B8D7" w14:textId="77777777" w:rsidR="001E3452" w:rsidRPr="000B7179" w:rsidRDefault="001E3452" w:rsidP="001B4BB3">
            <w:pPr>
              <w:pStyle w:val="TableParagraph"/>
              <w:spacing w:before="57" w:line="273" w:lineRule="auto"/>
              <w:ind w:left="895" w:right="63" w:hanging="800"/>
              <w:rPr>
                <w:b/>
                <w:sz w:val="17"/>
              </w:rPr>
            </w:pPr>
            <w:r w:rsidRPr="000B7179">
              <w:rPr>
                <w:b/>
                <w:sz w:val="17"/>
              </w:rPr>
              <w:t xml:space="preserve">Определяемый показатель, </w:t>
            </w:r>
            <w:r w:rsidRPr="000B7179">
              <w:rPr>
                <w:b/>
                <w:w w:val="105"/>
                <w:sz w:val="17"/>
              </w:rPr>
              <w:t>ед. изм.</w:t>
            </w:r>
          </w:p>
        </w:tc>
        <w:tc>
          <w:tcPr>
            <w:tcW w:w="1506" w:type="dxa"/>
            <w:gridSpan w:val="3"/>
            <w:tcBorders>
              <w:bottom w:val="nil"/>
              <w:right w:val="nil"/>
            </w:tcBorders>
          </w:tcPr>
          <w:p w14:paraId="711700A6" w14:textId="77777777" w:rsidR="001E3452" w:rsidRPr="000B7179" w:rsidRDefault="001E3452" w:rsidP="001B4BB3">
            <w:pPr>
              <w:pStyle w:val="TableParagraph"/>
              <w:spacing w:before="28"/>
              <w:ind w:left="504"/>
              <w:rPr>
                <w:b/>
                <w:sz w:val="17"/>
              </w:rPr>
            </w:pPr>
            <w:r w:rsidRPr="000B7179">
              <w:rPr>
                <w:b/>
                <w:w w:val="105"/>
                <w:sz w:val="17"/>
              </w:rPr>
              <w:t>Проба №</w:t>
            </w:r>
          </w:p>
        </w:tc>
        <w:tc>
          <w:tcPr>
            <w:tcW w:w="237" w:type="dxa"/>
            <w:tcBorders>
              <w:left w:val="nil"/>
              <w:bottom w:val="nil"/>
            </w:tcBorders>
          </w:tcPr>
          <w:p w14:paraId="1A80CA7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bottom w:val="nil"/>
              <w:right w:val="nil"/>
            </w:tcBorders>
          </w:tcPr>
          <w:p w14:paraId="59E492FE" w14:textId="77777777" w:rsidR="001E3452" w:rsidRPr="000B7179" w:rsidRDefault="001E3452" w:rsidP="001B4BB3">
            <w:pPr>
              <w:pStyle w:val="TableParagraph"/>
              <w:spacing w:before="28"/>
              <w:ind w:left="504"/>
              <w:rPr>
                <w:b/>
                <w:sz w:val="17"/>
              </w:rPr>
            </w:pPr>
            <w:r w:rsidRPr="000B7179">
              <w:rPr>
                <w:b/>
                <w:w w:val="105"/>
                <w:sz w:val="17"/>
              </w:rPr>
              <w:t>Проба №</w:t>
            </w:r>
          </w:p>
        </w:tc>
        <w:tc>
          <w:tcPr>
            <w:tcW w:w="237" w:type="dxa"/>
            <w:tcBorders>
              <w:left w:val="nil"/>
              <w:bottom w:val="nil"/>
            </w:tcBorders>
          </w:tcPr>
          <w:p w14:paraId="30E810F6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44" w:type="dxa"/>
            <w:vMerge w:val="restart"/>
          </w:tcPr>
          <w:p w14:paraId="51DF7C6A" w14:textId="77777777" w:rsidR="001E3452" w:rsidRPr="000B7179" w:rsidRDefault="001E3452" w:rsidP="001B4BB3">
            <w:pPr>
              <w:pStyle w:val="TableParagraph"/>
              <w:spacing w:before="6"/>
              <w:rPr>
                <w:b/>
                <w:sz w:val="14"/>
                <w:lang w:val="ru-RU"/>
              </w:rPr>
            </w:pPr>
          </w:p>
          <w:p w14:paraId="05B4E08D" w14:textId="77777777" w:rsidR="001E3452" w:rsidRPr="000B7179" w:rsidRDefault="001E3452" w:rsidP="001B4BB3">
            <w:pPr>
              <w:pStyle w:val="TableParagraph"/>
              <w:ind w:left="43"/>
              <w:rPr>
                <w:b/>
                <w:sz w:val="17"/>
                <w:lang w:val="ru-RU"/>
              </w:rPr>
            </w:pPr>
            <w:r w:rsidRPr="000B7179">
              <w:rPr>
                <w:b/>
                <w:w w:val="105"/>
                <w:sz w:val="17"/>
                <w:lang w:val="ru-RU"/>
              </w:rPr>
              <w:t>НД</w:t>
            </w:r>
            <w:r w:rsidRPr="000B7179">
              <w:rPr>
                <w:b/>
                <w:spacing w:val="-15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на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МИ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(метод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измерений)</w:t>
            </w:r>
          </w:p>
        </w:tc>
        <w:tc>
          <w:tcPr>
            <w:tcW w:w="1316" w:type="dxa"/>
            <w:vMerge w:val="restart"/>
          </w:tcPr>
          <w:p w14:paraId="0717463C" w14:textId="77777777" w:rsidR="001E3452" w:rsidRPr="000B7179" w:rsidRDefault="001E3452" w:rsidP="001B4BB3">
            <w:pPr>
              <w:pStyle w:val="TableParagraph"/>
              <w:spacing w:before="6"/>
              <w:rPr>
                <w:b/>
                <w:sz w:val="14"/>
                <w:lang w:val="ru-RU"/>
              </w:rPr>
            </w:pPr>
          </w:p>
          <w:p w14:paraId="22EE2A70" w14:textId="77777777" w:rsidR="001E3452" w:rsidRPr="000B7179" w:rsidRDefault="001E3452" w:rsidP="001B4BB3">
            <w:pPr>
              <w:pStyle w:val="TableParagraph"/>
              <w:ind w:left="369"/>
              <w:rPr>
                <w:b/>
                <w:sz w:val="17"/>
              </w:rPr>
            </w:pPr>
            <w:r w:rsidRPr="000B7179">
              <w:rPr>
                <w:b/>
                <w:w w:val="105"/>
                <w:sz w:val="17"/>
              </w:rPr>
              <w:t>ПДК**</w:t>
            </w:r>
          </w:p>
        </w:tc>
      </w:tr>
      <w:tr w:rsidR="001E3452" w:rsidRPr="000B7179" w14:paraId="1F851E9F" w14:textId="77777777" w:rsidTr="001B4BB3">
        <w:trPr>
          <w:trHeight w:hRule="exact" w:val="284"/>
        </w:trPr>
        <w:tc>
          <w:tcPr>
            <w:tcW w:w="391" w:type="dxa"/>
            <w:vMerge/>
          </w:tcPr>
          <w:p w14:paraId="72176A8A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93" w:type="dxa"/>
            <w:vMerge/>
          </w:tcPr>
          <w:p w14:paraId="075F362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top w:val="nil"/>
              <w:right w:val="nil"/>
            </w:tcBorders>
          </w:tcPr>
          <w:p w14:paraId="6AAE5AE6" w14:textId="7C50C1B3" w:rsidR="001E3452" w:rsidRPr="000B7179" w:rsidRDefault="00D733A1" w:rsidP="001D6843">
            <w:pPr>
              <w:pStyle w:val="TableParagraph"/>
              <w:spacing w:before="41"/>
              <w:jc w:val="center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{{hvs_probe_number}}</w:t>
            </w:r>
          </w:p>
        </w:tc>
        <w:tc>
          <w:tcPr>
            <w:tcW w:w="237" w:type="dxa"/>
            <w:tcBorders>
              <w:top w:val="nil"/>
              <w:left w:val="nil"/>
            </w:tcBorders>
          </w:tcPr>
          <w:p w14:paraId="3DE221B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top w:val="nil"/>
              <w:right w:val="nil"/>
            </w:tcBorders>
          </w:tcPr>
          <w:p w14:paraId="273536FD" w14:textId="26ED6537" w:rsidR="001E3452" w:rsidRPr="000B7179" w:rsidRDefault="00D733A1" w:rsidP="001D6843">
            <w:pPr>
              <w:pStyle w:val="TableParagraph"/>
              <w:spacing w:before="41"/>
              <w:jc w:val="center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{{gvs_probe_number}}</w:t>
            </w:r>
          </w:p>
        </w:tc>
        <w:tc>
          <w:tcPr>
            <w:tcW w:w="237" w:type="dxa"/>
            <w:tcBorders>
              <w:top w:val="nil"/>
              <w:left w:val="nil"/>
            </w:tcBorders>
          </w:tcPr>
          <w:p w14:paraId="3F8B4DE5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44" w:type="dxa"/>
            <w:vMerge/>
          </w:tcPr>
          <w:p w14:paraId="5E3816B1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16" w:type="dxa"/>
            <w:vMerge/>
          </w:tcPr>
          <w:p w14:paraId="28CB6F9A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7F5D22" w:rsidRPr="000B7179" w14:paraId="5A035C34" w14:textId="77777777" w:rsidTr="000E6B8D">
        <w:trPr>
          <w:trHeight w:hRule="exact" w:val="504"/>
        </w:trPr>
        <w:tc>
          <w:tcPr>
            <w:tcW w:w="391" w:type="dxa"/>
          </w:tcPr>
          <w:p w14:paraId="50F46BAA" w14:textId="77777777" w:rsidR="007F5D22" w:rsidRPr="000B7179" w:rsidRDefault="007F5D2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1</w:t>
            </w:r>
          </w:p>
        </w:tc>
        <w:tc>
          <w:tcPr>
            <w:tcW w:w="2393" w:type="dxa"/>
          </w:tcPr>
          <w:p w14:paraId="4BD3318C" w14:textId="77777777" w:rsidR="007F5D22" w:rsidRPr="000B7179" w:rsidRDefault="007F5D22" w:rsidP="001B4BB3">
            <w:pPr>
              <w:pStyle w:val="TableParagraph"/>
              <w:spacing w:before="23" w:line="273" w:lineRule="auto"/>
              <w:ind w:left="23" w:right="63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Водородный показатель (</w:t>
            </w:r>
            <w:r w:rsidRPr="000B7179">
              <w:rPr>
                <w:w w:val="105"/>
                <w:sz w:val="17"/>
              </w:rPr>
              <w:t>pH</w:t>
            </w:r>
            <w:r w:rsidRPr="000B7179">
              <w:rPr>
                <w:w w:val="105"/>
                <w:sz w:val="17"/>
                <w:lang w:val="ru-RU"/>
              </w:rPr>
              <w:t>), ед. рН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02C35DC1" w14:textId="6FE50817" w:rsidR="007F5D22" w:rsidRPr="000B7179" w:rsidRDefault="007F5D22" w:rsidP="007F5D22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>
              <w:rPr>
                <w:sz w:val="17"/>
              </w:rPr>
              <w:t>{{hvs_ph}}</w:t>
            </w:r>
          </w:p>
        </w:tc>
        <w:tc>
          <w:tcPr>
            <w:tcW w:w="237" w:type="dxa"/>
            <w:tcBorders>
              <w:left w:val="nil"/>
            </w:tcBorders>
          </w:tcPr>
          <w:p w14:paraId="1BF073D2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7297EE66" w14:textId="77777777" w:rsidR="007F5D22" w:rsidRPr="000B7179" w:rsidRDefault="007F5D2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531DAB83" w14:textId="43E78ABD" w:rsidR="007F5D22" w:rsidRPr="000B7179" w:rsidRDefault="007F5D2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>
              <w:rPr>
                <w:sz w:val="17"/>
              </w:rPr>
              <w:t>{{gvs_ph}}</w:t>
            </w:r>
          </w:p>
        </w:tc>
        <w:tc>
          <w:tcPr>
            <w:tcW w:w="237" w:type="dxa"/>
            <w:tcBorders>
              <w:left w:val="nil"/>
            </w:tcBorders>
          </w:tcPr>
          <w:p w14:paraId="3449AA9D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092323B4" w14:textId="77777777" w:rsidR="007F5D22" w:rsidRPr="000B7179" w:rsidRDefault="007F5D2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241D5BA0" w14:textId="77777777" w:rsidR="007F5D22" w:rsidRPr="000B7179" w:rsidRDefault="007F5D22" w:rsidP="001B4BB3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14.1:2:3:4.121-97 (изд. 2018 г.)</w:t>
            </w:r>
          </w:p>
        </w:tc>
        <w:tc>
          <w:tcPr>
            <w:tcW w:w="1316" w:type="dxa"/>
          </w:tcPr>
          <w:p w14:paraId="1550DB8D" w14:textId="77777777" w:rsidR="007F5D22" w:rsidRPr="000B7179" w:rsidRDefault="007F5D22" w:rsidP="001B4BB3">
            <w:pPr>
              <w:pStyle w:val="TableParagraph"/>
              <w:spacing w:before="134"/>
              <w:ind w:left="376" w:right="374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6,0-9,0</w:t>
            </w:r>
          </w:p>
        </w:tc>
      </w:tr>
      <w:tr w:rsidR="007F5D22" w:rsidRPr="000B7179" w14:paraId="1DF8E6EF" w14:textId="77777777" w:rsidTr="00B21AD4">
        <w:trPr>
          <w:trHeight w:hRule="exact" w:val="749"/>
        </w:trPr>
        <w:tc>
          <w:tcPr>
            <w:tcW w:w="391" w:type="dxa"/>
          </w:tcPr>
          <w:p w14:paraId="4DF528A2" w14:textId="77777777" w:rsidR="007F5D22" w:rsidRPr="000B7179" w:rsidRDefault="007F5D2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51249E5A" w14:textId="77777777" w:rsidR="007F5D22" w:rsidRPr="000B7179" w:rsidRDefault="007F5D22" w:rsidP="001B4BB3">
            <w:pPr>
              <w:pStyle w:val="TableParagraph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2</w:t>
            </w:r>
          </w:p>
        </w:tc>
        <w:tc>
          <w:tcPr>
            <w:tcW w:w="2393" w:type="dxa"/>
          </w:tcPr>
          <w:p w14:paraId="04DBB1D3" w14:textId="77777777" w:rsidR="007F5D22" w:rsidRPr="000B7179" w:rsidRDefault="007F5D22" w:rsidP="001B4BB3">
            <w:pPr>
              <w:pStyle w:val="TableParagraph"/>
              <w:spacing w:before="3"/>
              <w:rPr>
                <w:b/>
              </w:rPr>
            </w:pPr>
          </w:p>
          <w:p w14:paraId="7B4197EF" w14:textId="77777777" w:rsidR="007F5D22" w:rsidRPr="000B7179" w:rsidRDefault="007F5D22" w:rsidP="001B4BB3">
            <w:pPr>
              <w:pStyle w:val="TableParagraph"/>
              <w:ind w:left="23"/>
              <w:rPr>
                <w:sz w:val="17"/>
              </w:rPr>
            </w:pPr>
            <w:r w:rsidRPr="000B7179">
              <w:rPr>
                <w:w w:val="105"/>
                <w:sz w:val="17"/>
              </w:rPr>
              <w:t>Железо (Fe), мг/дм³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3FB4DFE8" w14:textId="77777777" w:rsidR="007F5D22" w:rsidRDefault="007F5D22" w:rsidP="001B4BB3">
            <w:pPr>
              <w:pStyle w:val="TableParagraph"/>
              <w:ind w:left="94" w:right="98"/>
              <w:jc w:val="center"/>
              <w:rPr>
                <w:sz w:val="17"/>
              </w:rPr>
            </w:pPr>
          </w:p>
          <w:p w14:paraId="6427E23F" w14:textId="6A9B2F75" w:rsidR="007F5D22" w:rsidRPr="000B7179" w:rsidRDefault="007F5D22" w:rsidP="001B4BB3">
            <w:pPr>
              <w:pStyle w:val="TableParagraph"/>
              <w:ind w:left="94" w:right="98"/>
              <w:jc w:val="center"/>
              <w:rPr>
                <w:sz w:val="17"/>
              </w:rPr>
            </w:pPr>
            <w:r>
              <w:rPr>
                <w:sz w:val="17"/>
              </w:rPr>
              <w:t>{{hvs_fe}}</w:t>
            </w:r>
          </w:p>
        </w:tc>
        <w:tc>
          <w:tcPr>
            <w:tcW w:w="237" w:type="dxa"/>
            <w:tcBorders>
              <w:left w:val="nil"/>
            </w:tcBorders>
          </w:tcPr>
          <w:p w14:paraId="691F8132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78AC5418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0623235E" w14:textId="77777777" w:rsidR="007F5D22" w:rsidRPr="000B7179" w:rsidRDefault="007F5D2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7792A91E" w14:textId="77777777" w:rsidR="007F5D22" w:rsidRDefault="007F5D22" w:rsidP="001B4BB3">
            <w:pPr>
              <w:pStyle w:val="TableParagraph"/>
              <w:ind w:left="94" w:right="98"/>
              <w:jc w:val="center"/>
              <w:rPr>
                <w:sz w:val="17"/>
              </w:rPr>
            </w:pPr>
          </w:p>
          <w:p w14:paraId="04BB6B7C" w14:textId="6CF8DA1C" w:rsidR="007F5D22" w:rsidRPr="000B7179" w:rsidRDefault="007F5D22" w:rsidP="001B4BB3">
            <w:pPr>
              <w:pStyle w:val="TableParagraph"/>
              <w:ind w:left="94" w:right="98"/>
              <w:jc w:val="center"/>
              <w:rPr>
                <w:sz w:val="17"/>
              </w:rPr>
            </w:pPr>
            <w:r>
              <w:rPr>
                <w:sz w:val="17"/>
              </w:rPr>
              <w:t>{{gvs_fe}}</w:t>
            </w:r>
          </w:p>
        </w:tc>
        <w:tc>
          <w:tcPr>
            <w:tcW w:w="237" w:type="dxa"/>
            <w:tcBorders>
              <w:left w:val="nil"/>
            </w:tcBorders>
          </w:tcPr>
          <w:p w14:paraId="2517384F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06D7F463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25C72A98" w14:textId="77777777" w:rsidR="007F5D22" w:rsidRPr="000B7179" w:rsidRDefault="007F5D2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64B9DEA3" w14:textId="77777777" w:rsidR="007F5D22" w:rsidRPr="000B7179" w:rsidRDefault="007F5D22" w:rsidP="001B4BB3">
            <w:pPr>
              <w:pStyle w:val="TableParagraph"/>
              <w:spacing w:before="33" w:line="273" w:lineRule="auto"/>
              <w:ind w:left="24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ПНД Ф 14.1:2:4.214-06, ФР.1.31.2013.16027 (изд. 2011г.)</w:t>
            </w:r>
          </w:p>
        </w:tc>
        <w:tc>
          <w:tcPr>
            <w:tcW w:w="1316" w:type="dxa"/>
          </w:tcPr>
          <w:p w14:paraId="499EEFC0" w14:textId="77777777" w:rsidR="007F5D22" w:rsidRPr="000B7179" w:rsidRDefault="007F5D22" w:rsidP="001B4BB3">
            <w:pPr>
              <w:pStyle w:val="TableParagraph"/>
              <w:spacing w:before="3"/>
              <w:rPr>
                <w:b/>
                <w:lang w:val="ru-RU"/>
              </w:rPr>
            </w:pPr>
          </w:p>
          <w:p w14:paraId="71607F19" w14:textId="77777777" w:rsidR="007F5D22" w:rsidRPr="000B7179" w:rsidRDefault="007F5D22" w:rsidP="001B4BB3">
            <w:pPr>
              <w:pStyle w:val="TableParagraph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0,3</w:t>
            </w:r>
          </w:p>
        </w:tc>
      </w:tr>
      <w:tr w:rsidR="001E3452" w:rsidRPr="000B7179" w14:paraId="3ED64F7F" w14:textId="77777777" w:rsidTr="001B4BB3">
        <w:trPr>
          <w:trHeight w:hRule="exact" w:val="749"/>
        </w:trPr>
        <w:tc>
          <w:tcPr>
            <w:tcW w:w="391" w:type="dxa"/>
          </w:tcPr>
          <w:p w14:paraId="70C0143F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13D5A249" w14:textId="77777777" w:rsidR="001E3452" w:rsidRPr="000B7179" w:rsidRDefault="001E3452" w:rsidP="001B4BB3">
            <w:pPr>
              <w:pStyle w:val="TableParagraph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3</w:t>
            </w:r>
          </w:p>
        </w:tc>
        <w:tc>
          <w:tcPr>
            <w:tcW w:w="2393" w:type="dxa"/>
          </w:tcPr>
          <w:p w14:paraId="05BF857E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1F70E461" w14:textId="77777777" w:rsidR="001E3452" w:rsidRPr="000B7179" w:rsidRDefault="001E3452" w:rsidP="001B4BB3">
            <w:pPr>
              <w:pStyle w:val="TableParagraph"/>
              <w:ind w:left="23"/>
              <w:rPr>
                <w:sz w:val="17"/>
              </w:rPr>
            </w:pPr>
            <w:r w:rsidRPr="000B7179">
              <w:rPr>
                <w:w w:val="105"/>
                <w:sz w:val="17"/>
              </w:rPr>
              <w:t>Марганец (Mn), мг/дм³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48F61A28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24563DDC" w14:textId="77777777" w:rsidR="001E3452" w:rsidRPr="000B7179" w:rsidRDefault="001E3452" w:rsidP="001B4BB3">
            <w:pPr>
              <w:pStyle w:val="TableParagraph"/>
              <w:ind w:left="396"/>
              <w:rPr>
                <w:sz w:val="17"/>
              </w:rPr>
            </w:pPr>
            <w:r w:rsidRPr="000B7179">
              <w:rPr>
                <w:w w:val="105"/>
                <w:sz w:val="17"/>
              </w:rPr>
              <w:t>менее 0,01</w:t>
            </w:r>
          </w:p>
        </w:tc>
        <w:tc>
          <w:tcPr>
            <w:tcW w:w="237" w:type="dxa"/>
            <w:tcBorders>
              <w:left w:val="nil"/>
            </w:tcBorders>
          </w:tcPr>
          <w:p w14:paraId="1B8FE5C9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A6F00B8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F7B9599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3)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1326C0B6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50BBCD73" w14:textId="77777777" w:rsidR="001E3452" w:rsidRPr="000B7179" w:rsidRDefault="001E3452" w:rsidP="001B4BB3">
            <w:pPr>
              <w:pStyle w:val="TableParagraph"/>
              <w:ind w:left="396"/>
              <w:rPr>
                <w:sz w:val="17"/>
              </w:rPr>
            </w:pPr>
            <w:r w:rsidRPr="000B7179">
              <w:rPr>
                <w:w w:val="105"/>
                <w:sz w:val="17"/>
              </w:rPr>
              <w:t>менее 0,01</w:t>
            </w:r>
          </w:p>
        </w:tc>
        <w:tc>
          <w:tcPr>
            <w:tcW w:w="237" w:type="dxa"/>
            <w:tcBorders>
              <w:left w:val="nil"/>
            </w:tcBorders>
          </w:tcPr>
          <w:p w14:paraId="4FC58B9E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688A1A3E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151DA14E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3)</w:t>
            </w:r>
          </w:p>
        </w:tc>
        <w:tc>
          <w:tcPr>
            <w:tcW w:w="2444" w:type="dxa"/>
          </w:tcPr>
          <w:p w14:paraId="2CC1EC94" w14:textId="77777777" w:rsidR="001E3452" w:rsidRPr="000B7179" w:rsidRDefault="001E3452" w:rsidP="001B4BB3">
            <w:pPr>
              <w:pStyle w:val="TableParagraph"/>
              <w:spacing w:before="33" w:line="273" w:lineRule="auto"/>
              <w:ind w:left="24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ПНД Ф 14.1:2:4.214-06, ФР.1.31.2013.16027 (изд. 2011г.)</w:t>
            </w:r>
          </w:p>
        </w:tc>
        <w:tc>
          <w:tcPr>
            <w:tcW w:w="1316" w:type="dxa"/>
          </w:tcPr>
          <w:p w14:paraId="269DA8EF" w14:textId="77777777" w:rsidR="001E3452" w:rsidRPr="000B7179" w:rsidRDefault="001E3452" w:rsidP="001B4BB3">
            <w:pPr>
              <w:pStyle w:val="TableParagraph"/>
              <w:spacing w:before="3"/>
              <w:rPr>
                <w:b/>
                <w:lang w:val="ru-RU"/>
              </w:rPr>
            </w:pPr>
          </w:p>
          <w:p w14:paraId="09669106" w14:textId="77777777" w:rsidR="001E3452" w:rsidRPr="000B7179" w:rsidRDefault="001E3452" w:rsidP="001B4BB3">
            <w:pPr>
              <w:pStyle w:val="TableParagraph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0,1</w:t>
            </w:r>
          </w:p>
        </w:tc>
      </w:tr>
      <w:tr w:rsidR="007F5D22" w:rsidRPr="000B7179" w14:paraId="535CF047" w14:textId="77777777" w:rsidTr="00E868CC">
        <w:trPr>
          <w:trHeight w:hRule="exact" w:val="504"/>
        </w:trPr>
        <w:tc>
          <w:tcPr>
            <w:tcW w:w="391" w:type="dxa"/>
          </w:tcPr>
          <w:p w14:paraId="3EB49D71" w14:textId="77777777" w:rsidR="007F5D22" w:rsidRPr="000B7179" w:rsidRDefault="007F5D2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4</w:t>
            </w:r>
          </w:p>
        </w:tc>
        <w:tc>
          <w:tcPr>
            <w:tcW w:w="2393" w:type="dxa"/>
          </w:tcPr>
          <w:p w14:paraId="3208DDE1" w14:textId="77777777" w:rsidR="007F5D22" w:rsidRPr="000B7179" w:rsidRDefault="007F5D22" w:rsidP="001B4BB3">
            <w:pPr>
              <w:pStyle w:val="TableParagraph"/>
              <w:spacing w:before="23" w:line="273" w:lineRule="auto"/>
              <w:ind w:left="23" w:right="306"/>
              <w:rPr>
                <w:sz w:val="17"/>
              </w:rPr>
            </w:pPr>
            <w:r w:rsidRPr="000B7179">
              <w:rPr>
                <w:w w:val="105"/>
                <w:sz w:val="17"/>
              </w:rPr>
              <w:t>Мутность (по формазину), ЕМФ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72F1957E" w14:textId="19F73989" w:rsidR="007F5D22" w:rsidRPr="007F5D22" w:rsidRDefault="007F5D22" w:rsidP="007F5D22">
            <w:pPr>
              <w:pStyle w:val="TableParagraph"/>
              <w:spacing w:before="134"/>
              <w:ind w:left="94" w:right="96"/>
              <w:jc w:val="center"/>
              <w:rPr>
                <w:sz w:val="17"/>
                <w:lang w:val="ru-RU"/>
              </w:rPr>
            </w:pPr>
            <w:r>
              <w:rPr>
                <w:sz w:val="17"/>
              </w:rPr>
              <w:t>{{</w:t>
            </w:r>
            <w:r w:rsidRPr="007F5D22">
              <w:rPr>
                <w:sz w:val="17"/>
                <w:lang w:val="ru-RU"/>
              </w:rPr>
              <w:t>hvs_turb</w:t>
            </w:r>
            <w:r>
              <w:rPr>
                <w:sz w:val="17"/>
              </w:rPr>
              <w:t>}}</w:t>
            </w:r>
          </w:p>
        </w:tc>
        <w:tc>
          <w:tcPr>
            <w:tcW w:w="237" w:type="dxa"/>
            <w:tcBorders>
              <w:left w:val="nil"/>
            </w:tcBorders>
          </w:tcPr>
          <w:p w14:paraId="390100E1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768B862F" w14:textId="77777777" w:rsidR="007F5D22" w:rsidRPr="000B7179" w:rsidRDefault="007F5D2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2854D46A" w14:textId="2B9571F2" w:rsidR="007F5D22" w:rsidRPr="000B7179" w:rsidRDefault="007F5D2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>
              <w:rPr>
                <w:sz w:val="17"/>
              </w:rPr>
              <w:t>{{g</w:t>
            </w:r>
            <w:r w:rsidRPr="007F5D22">
              <w:rPr>
                <w:sz w:val="17"/>
                <w:lang w:val="ru-RU"/>
              </w:rPr>
              <w:t>vs_turb</w:t>
            </w:r>
            <w:r>
              <w:rPr>
                <w:sz w:val="17"/>
              </w:rPr>
              <w:t>}}</w:t>
            </w:r>
          </w:p>
        </w:tc>
        <w:tc>
          <w:tcPr>
            <w:tcW w:w="237" w:type="dxa"/>
            <w:tcBorders>
              <w:left w:val="nil"/>
            </w:tcBorders>
          </w:tcPr>
          <w:p w14:paraId="5965A85E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2BF91164" w14:textId="77777777" w:rsidR="007F5D22" w:rsidRPr="000B7179" w:rsidRDefault="007F5D2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0D1CEABE" w14:textId="77777777" w:rsidR="007F5D22" w:rsidRPr="000B7179" w:rsidRDefault="007F5D22" w:rsidP="001B4BB3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14.1:2:3:4.213-05 (изд. 2019г.)</w:t>
            </w:r>
          </w:p>
        </w:tc>
        <w:tc>
          <w:tcPr>
            <w:tcW w:w="1316" w:type="dxa"/>
          </w:tcPr>
          <w:p w14:paraId="29664474" w14:textId="77777777" w:rsidR="007F5D22" w:rsidRPr="000B7179" w:rsidRDefault="007F5D22" w:rsidP="001B4BB3">
            <w:pPr>
              <w:pStyle w:val="TableParagraph"/>
              <w:spacing w:before="134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2,6</w:t>
            </w:r>
          </w:p>
        </w:tc>
      </w:tr>
      <w:tr w:rsidR="007F5D22" w:rsidRPr="000B7179" w14:paraId="2D127CCD" w14:textId="77777777" w:rsidTr="006E0CAA">
        <w:trPr>
          <w:trHeight w:hRule="exact" w:val="504"/>
        </w:trPr>
        <w:tc>
          <w:tcPr>
            <w:tcW w:w="391" w:type="dxa"/>
          </w:tcPr>
          <w:p w14:paraId="2F7AC157" w14:textId="77777777" w:rsidR="007F5D22" w:rsidRPr="000B7179" w:rsidRDefault="007F5D22" w:rsidP="001B4BB3">
            <w:pPr>
              <w:pStyle w:val="TableParagraph"/>
              <w:spacing w:before="144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5</w:t>
            </w:r>
          </w:p>
        </w:tc>
        <w:tc>
          <w:tcPr>
            <w:tcW w:w="2393" w:type="dxa"/>
          </w:tcPr>
          <w:p w14:paraId="1357EF84" w14:textId="77777777" w:rsidR="007F5D22" w:rsidRPr="000B7179" w:rsidRDefault="007F5D2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r w:rsidRPr="000B7179">
              <w:rPr>
                <w:sz w:val="17"/>
              </w:rPr>
              <w:t>Цветность, градус цветности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43D58000" w14:textId="2B9D8941" w:rsidR="007F5D22" w:rsidRPr="000B7179" w:rsidRDefault="007F5D22" w:rsidP="001B4BB3">
            <w:pPr>
              <w:pStyle w:val="TableParagraph"/>
              <w:spacing w:before="134"/>
              <w:ind w:right="4"/>
              <w:jc w:val="center"/>
              <w:rPr>
                <w:sz w:val="17"/>
              </w:rPr>
            </w:pPr>
            <w:r>
              <w:rPr>
                <w:sz w:val="17"/>
              </w:rPr>
              <w:t>{{</w:t>
            </w:r>
            <w:r w:rsidRPr="007F5D22">
              <w:rPr>
                <w:sz w:val="17"/>
              </w:rPr>
              <w:t>hvs_chroma</w:t>
            </w:r>
            <w:r>
              <w:rPr>
                <w:sz w:val="17"/>
              </w:rPr>
              <w:t>}}</w:t>
            </w:r>
          </w:p>
        </w:tc>
        <w:tc>
          <w:tcPr>
            <w:tcW w:w="237" w:type="dxa"/>
            <w:tcBorders>
              <w:left w:val="nil"/>
            </w:tcBorders>
          </w:tcPr>
          <w:p w14:paraId="709C685F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3B5D05B0" w14:textId="77777777" w:rsidR="007F5D22" w:rsidRPr="000B7179" w:rsidRDefault="007F5D2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4C625DF6" w14:textId="20F0722F" w:rsidR="007F5D22" w:rsidRPr="000B7179" w:rsidRDefault="007F5D22" w:rsidP="001B4BB3">
            <w:pPr>
              <w:pStyle w:val="TableParagraph"/>
              <w:spacing w:before="134"/>
              <w:ind w:right="4"/>
              <w:jc w:val="center"/>
              <w:rPr>
                <w:sz w:val="17"/>
              </w:rPr>
            </w:pPr>
            <w:r>
              <w:rPr>
                <w:sz w:val="17"/>
              </w:rPr>
              <w:t>{{g</w:t>
            </w:r>
            <w:r w:rsidRPr="007F5D22">
              <w:rPr>
                <w:sz w:val="17"/>
              </w:rPr>
              <w:t>vs_chroma</w:t>
            </w:r>
            <w:r>
              <w:rPr>
                <w:sz w:val="17"/>
              </w:rPr>
              <w:t>}}</w:t>
            </w:r>
          </w:p>
        </w:tc>
        <w:tc>
          <w:tcPr>
            <w:tcW w:w="237" w:type="dxa"/>
            <w:tcBorders>
              <w:left w:val="nil"/>
            </w:tcBorders>
          </w:tcPr>
          <w:p w14:paraId="74BB78A3" w14:textId="77777777" w:rsidR="007F5D22" w:rsidRPr="000B7179" w:rsidRDefault="007F5D22" w:rsidP="001B4BB3">
            <w:pPr>
              <w:pStyle w:val="TableParagraph"/>
              <w:rPr>
                <w:b/>
                <w:sz w:val="10"/>
              </w:rPr>
            </w:pPr>
          </w:p>
          <w:p w14:paraId="570FEFFD" w14:textId="77777777" w:rsidR="007F5D22" w:rsidRPr="000B7179" w:rsidRDefault="007F5D2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1976909C" w14:textId="77777777" w:rsidR="007F5D22" w:rsidRPr="000B7179" w:rsidRDefault="007F5D2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14.1:2:4.207-04</w:t>
            </w:r>
          </w:p>
        </w:tc>
        <w:tc>
          <w:tcPr>
            <w:tcW w:w="1316" w:type="dxa"/>
          </w:tcPr>
          <w:p w14:paraId="74966006" w14:textId="77777777" w:rsidR="007F5D22" w:rsidRPr="000B7179" w:rsidRDefault="007F5D22" w:rsidP="001B4BB3">
            <w:pPr>
              <w:pStyle w:val="TableParagraph"/>
              <w:spacing w:before="24"/>
              <w:ind w:left="336"/>
              <w:rPr>
                <w:sz w:val="17"/>
              </w:rPr>
            </w:pPr>
            <w:r w:rsidRPr="000B7179">
              <w:rPr>
                <w:w w:val="105"/>
                <w:sz w:val="17"/>
              </w:rPr>
              <w:t>20 (ЦВ)/</w:t>
            </w:r>
          </w:p>
          <w:p w14:paraId="47EEBE97" w14:textId="77777777" w:rsidR="007F5D22" w:rsidRPr="000B7179" w:rsidRDefault="007F5D22" w:rsidP="001B4BB3">
            <w:pPr>
              <w:pStyle w:val="TableParagraph"/>
              <w:spacing w:before="27"/>
              <w:ind w:left="295"/>
              <w:rPr>
                <w:sz w:val="17"/>
              </w:rPr>
            </w:pPr>
            <w:r w:rsidRPr="000B7179">
              <w:rPr>
                <w:w w:val="105"/>
                <w:sz w:val="17"/>
              </w:rPr>
              <w:t>30 (НЦВ)</w:t>
            </w:r>
          </w:p>
        </w:tc>
      </w:tr>
      <w:tr w:rsidR="007F5D22" w:rsidRPr="000B7179" w14:paraId="2CBC8FA6" w14:textId="77777777" w:rsidTr="00E80320">
        <w:trPr>
          <w:trHeight w:hRule="exact" w:val="504"/>
        </w:trPr>
        <w:tc>
          <w:tcPr>
            <w:tcW w:w="391" w:type="dxa"/>
          </w:tcPr>
          <w:p w14:paraId="394A8510" w14:textId="77777777" w:rsidR="007F5D22" w:rsidRPr="000B7179" w:rsidRDefault="007F5D22" w:rsidP="007F5D22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6</w:t>
            </w:r>
          </w:p>
        </w:tc>
        <w:tc>
          <w:tcPr>
            <w:tcW w:w="2393" w:type="dxa"/>
          </w:tcPr>
          <w:p w14:paraId="7ADF8050" w14:textId="77777777" w:rsidR="007F5D22" w:rsidRPr="000B7179" w:rsidRDefault="007F5D22" w:rsidP="007F5D22">
            <w:pPr>
              <w:pStyle w:val="TableParagraph"/>
              <w:spacing w:before="134"/>
              <w:ind w:left="23"/>
              <w:rPr>
                <w:sz w:val="17"/>
              </w:rPr>
            </w:pPr>
            <w:r w:rsidRPr="000B7179">
              <w:rPr>
                <w:sz w:val="17"/>
              </w:rPr>
              <w:t>Жесткость, °Ж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24363ABC" w14:textId="41C10B30" w:rsidR="007F5D22" w:rsidRPr="000B7179" w:rsidRDefault="007F5D22" w:rsidP="007F5D22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>
              <w:rPr>
                <w:sz w:val="17"/>
              </w:rPr>
              <w:t>{{</w:t>
            </w:r>
            <w:r w:rsidRPr="007F5D22">
              <w:rPr>
                <w:sz w:val="17"/>
              </w:rPr>
              <w:t>hvs_rig</w:t>
            </w:r>
            <w:r>
              <w:rPr>
                <w:sz w:val="17"/>
              </w:rPr>
              <w:t>}}</w:t>
            </w:r>
          </w:p>
        </w:tc>
        <w:tc>
          <w:tcPr>
            <w:tcW w:w="237" w:type="dxa"/>
            <w:tcBorders>
              <w:left w:val="nil"/>
            </w:tcBorders>
          </w:tcPr>
          <w:p w14:paraId="4F781177" w14:textId="77777777" w:rsidR="007F5D22" w:rsidRPr="000B7179" w:rsidRDefault="007F5D22" w:rsidP="007F5D22">
            <w:pPr>
              <w:pStyle w:val="TableParagraph"/>
              <w:rPr>
                <w:b/>
                <w:sz w:val="10"/>
              </w:rPr>
            </w:pPr>
          </w:p>
          <w:p w14:paraId="4C42F3E5" w14:textId="77777777" w:rsidR="007F5D22" w:rsidRPr="000B7179" w:rsidRDefault="007F5D22" w:rsidP="007F5D22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630B386E" w14:textId="4F4FF111" w:rsidR="007F5D22" w:rsidRPr="000B7179" w:rsidRDefault="007F5D22" w:rsidP="007F5D22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>
              <w:rPr>
                <w:sz w:val="17"/>
              </w:rPr>
              <w:t>{{g</w:t>
            </w:r>
            <w:r w:rsidRPr="007F5D22">
              <w:rPr>
                <w:sz w:val="17"/>
              </w:rPr>
              <w:t>vs_rig</w:t>
            </w:r>
            <w:r>
              <w:rPr>
                <w:sz w:val="17"/>
              </w:rPr>
              <w:t>}}</w:t>
            </w:r>
          </w:p>
        </w:tc>
        <w:tc>
          <w:tcPr>
            <w:tcW w:w="237" w:type="dxa"/>
            <w:tcBorders>
              <w:left w:val="nil"/>
            </w:tcBorders>
          </w:tcPr>
          <w:p w14:paraId="4080BEBC" w14:textId="77777777" w:rsidR="007F5D22" w:rsidRPr="000B7179" w:rsidRDefault="007F5D22" w:rsidP="007F5D22">
            <w:pPr>
              <w:pStyle w:val="TableParagraph"/>
              <w:rPr>
                <w:b/>
                <w:sz w:val="10"/>
              </w:rPr>
            </w:pPr>
          </w:p>
          <w:p w14:paraId="262205EB" w14:textId="77777777" w:rsidR="007F5D22" w:rsidRPr="000B7179" w:rsidRDefault="007F5D22" w:rsidP="007F5D22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0249D720" w14:textId="77777777" w:rsidR="007F5D22" w:rsidRPr="000B7179" w:rsidRDefault="007F5D22" w:rsidP="007F5D22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ГОСТ 31954-2012, метод А</w:t>
            </w:r>
          </w:p>
        </w:tc>
        <w:tc>
          <w:tcPr>
            <w:tcW w:w="1316" w:type="dxa"/>
          </w:tcPr>
          <w:p w14:paraId="65CE966D" w14:textId="77777777" w:rsidR="007F5D22" w:rsidRPr="000B7179" w:rsidRDefault="007F5D22" w:rsidP="007F5D22">
            <w:pPr>
              <w:pStyle w:val="TableParagraph"/>
              <w:spacing w:before="23"/>
              <w:ind w:left="314"/>
              <w:rPr>
                <w:sz w:val="17"/>
              </w:rPr>
            </w:pPr>
            <w:r w:rsidRPr="000B7179">
              <w:rPr>
                <w:w w:val="105"/>
                <w:sz w:val="17"/>
              </w:rPr>
              <w:t>7,0 (ЦВ)/</w:t>
            </w:r>
          </w:p>
          <w:p w14:paraId="416DCF75" w14:textId="77777777" w:rsidR="007F5D22" w:rsidRPr="000B7179" w:rsidRDefault="007F5D22" w:rsidP="007F5D22">
            <w:pPr>
              <w:pStyle w:val="TableParagraph"/>
              <w:spacing w:before="27"/>
              <w:ind w:left="230"/>
              <w:rPr>
                <w:sz w:val="17"/>
              </w:rPr>
            </w:pPr>
            <w:r w:rsidRPr="000B7179">
              <w:rPr>
                <w:w w:val="105"/>
                <w:sz w:val="17"/>
              </w:rPr>
              <w:t>10,0 (НЦВ)</w:t>
            </w:r>
          </w:p>
        </w:tc>
      </w:tr>
      <w:tr w:rsidR="007F5D22" w:rsidRPr="000B7179" w14:paraId="179ACF7A" w14:textId="77777777" w:rsidTr="003727D7">
        <w:trPr>
          <w:trHeight w:hRule="exact" w:val="504"/>
        </w:trPr>
        <w:tc>
          <w:tcPr>
            <w:tcW w:w="391" w:type="dxa"/>
          </w:tcPr>
          <w:p w14:paraId="58DFAC78" w14:textId="77777777" w:rsidR="007F5D22" w:rsidRPr="000B7179" w:rsidRDefault="007F5D22" w:rsidP="007F5D22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7</w:t>
            </w:r>
          </w:p>
        </w:tc>
        <w:tc>
          <w:tcPr>
            <w:tcW w:w="2393" w:type="dxa"/>
          </w:tcPr>
          <w:p w14:paraId="17E85748" w14:textId="77777777" w:rsidR="007F5D22" w:rsidRPr="000B7179" w:rsidRDefault="007F5D22" w:rsidP="007F5D22">
            <w:pPr>
              <w:pStyle w:val="TableParagraph"/>
              <w:spacing w:before="23" w:line="273" w:lineRule="auto"/>
              <w:ind w:left="23"/>
              <w:rPr>
                <w:sz w:val="17"/>
              </w:rPr>
            </w:pPr>
            <w:r w:rsidRPr="000B7179">
              <w:rPr>
                <w:sz w:val="17"/>
              </w:rPr>
              <w:t xml:space="preserve">Окисляемость перманганатная, </w:t>
            </w:r>
            <w:r w:rsidRPr="000B7179">
              <w:rPr>
                <w:w w:val="105"/>
                <w:sz w:val="17"/>
              </w:rPr>
              <w:t>мг/дм³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2112FA96" w14:textId="160BCB39" w:rsidR="007F5D22" w:rsidRPr="000B7179" w:rsidRDefault="007F5D22" w:rsidP="007F5D22">
            <w:pPr>
              <w:pStyle w:val="TableParagraph"/>
              <w:spacing w:before="134"/>
              <w:ind w:left="94" w:right="98"/>
              <w:jc w:val="center"/>
              <w:rPr>
                <w:sz w:val="17"/>
              </w:rPr>
            </w:pPr>
            <w:r>
              <w:rPr>
                <w:sz w:val="17"/>
              </w:rPr>
              <w:t>{{</w:t>
            </w:r>
            <w:r w:rsidRPr="007F5D22">
              <w:rPr>
                <w:sz w:val="17"/>
              </w:rPr>
              <w:t>hvs_ox</w:t>
            </w:r>
            <w:r>
              <w:rPr>
                <w:sz w:val="17"/>
              </w:rPr>
              <w:t>}}</w:t>
            </w:r>
          </w:p>
        </w:tc>
        <w:tc>
          <w:tcPr>
            <w:tcW w:w="237" w:type="dxa"/>
            <w:tcBorders>
              <w:left w:val="nil"/>
            </w:tcBorders>
          </w:tcPr>
          <w:p w14:paraId="70241219" w14:textId="77777777" w:rsidR="007F5D22" w:rsidRPr="000B7179" w:rsidRDefault="007F5D22" w:rsidP="007F5D22">
            <w:pPr>
              <w:pStyle w:val="TableParagraph"/>
              <w:rPr>
                <w:b/>
                <w:sz w:val="10"/>
              </w:rPr>
            </w:pPr>
          </w:p>
          <w:p w14:paraId="32D73F78" w14:textId="77777777" w:rsidR="007F5D22" w:rsidRPr="000B7179" w:rsidRDefault="007F5D22" w:rsidP="007F5D22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28C0A777" w14:textId="4452F0DE" w:rsidR="007F5D22" w:rsidRPr="000B7179" w:rsidRDefault="007F5D22" w:rsidP="007F5D22">
            <w:pPr>
              <w:pStyle w:val="TableParagraph"/>
              <w:spacing w:before="134"/>
              <w:ind w:left="94" w:right="98"/>
              <w:jc w:val="center"/>
              <w:rPr>
                <w:sz w:val="17"/>
              </w:rPr>
            </w:pPr>
            <w:r>
              <w:rPr>
                <w:sz w:val="17"/>
              </w:rPr>
              <w:t>{{g</w:t>
            </w:r>
            <w:r w:rsidRPr="007F5D22">
              <w:rPr>
                <w:sz w:val="17"/>
              </w:rPr>
              <w:t>vs_ox</w:t>
            </w:r>
            <w:r>
              <w:rPr>
                <w:sz w:val="17"/>
              </w:rPr>
              <w:t>}}</w:t>
            </w:r>
          </w:p>
        </w:tc>
        <w:tc>
          <w:tcPr>
            <w:tcW w:w="237" w:type="dxa"/>
            <w:tcBorders>
              <w:left w:val="nil"/>
            </w:tcBorders>
          </w:tcPr>
          <w:p w14:paraId="01E54CF6" w14:textId="77777777" w:rsidR="007F5D22" w:rsidRPr="000B7179" w:rsidRDefault="007F5D22" w:rsidP="007F5D22">
            <w:pPr>
              <w:pStyle w:val="TableParagraph"/>
              <w:rPr>
                <w:b/>
                <w:sz w:val="10"/>
              </w:rPr>
            </w:pPr>
          </w:p>
          <w:p w14:paraId="54C62CD8" w14:textId="77777777" w:rsidR="007F5D22" w:rsidRPr="000B7179" w:rsidRDefault="007F5D22" w:rsidP="007F5D22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51B32C24" w14:textId="77777777" w:rsidR="007F5D22" w:rsidRPr="000B7179" w:rsidRDefault="007F5D22" w:rsidP="007F5D22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14.1:2:4.154-99 (изд. 2012г.)</w:t>
            </w:r>
          </w:p>
        </w:tc>
        <w:tc>
          <w:tcPr>
            <w:tcW w:w="1316" w:type="dxa"/>
          </w:tcPr>
          <w:p w14:paraId="61B15178" w14:textId="77777777" w:rsidR="007F5D22" w:rsidRPr="000B7179" w:rsidRDefault="007F5D22" w:rsidP="007F5D22">
            <w:pPr>
              <w:pStyle w:val="TableParagraph"/>
              <w:spacing w:before="23"/>
              <w:ind w:left="292"/>
              <w:rPr>
                <w:sz w:val="17"/>
              </w:rPr>
            </w:pPr>
            <w:r w:rsidRPr="000B7179">
              <w:rPr>
                <w:w w:val="105"/>
                <w:sz w:val="17"/>
              </w:rPr>
              <w:t>5,0 (ЦВ) /</w:t>
            </w:r>
          </w:p>
          <w:p w14:paraId="6A8F541D" w14:textId="77777777" w:rsidR="007F5D22" w:rsidRPr="000B7179" w:rsidRDefault="007F5D22" w:rsidP="007F5D22">
            <w:pPr>
              <w:pStyle w:val="TableParagraph"/>
              <w:spacing w:before="27"/>
              <w:ind w:left="273"/>
              <w:rPr>
                <w:sz w:val="17"/>
              </w:rPr>
            </w:pPr>
            <w:r w:rsidRPr="000B7179">
              <w:rPr>
                <w:w w:val="105"/>
                <w:sz w:val="17"/>
              </w:rPr>
              <w:t>7,0 (НЦВ)</w:t>
            </w:r>
          </w:p>
        </w:tc>
      </w:tr>
      <w:tr w:rsidR="007F5D22" w:rsidRPr="000B7179" w14:paraId="35463C3A" w14:textId="77777777" w:rsidTr="007F5D22">
        <w:trPr>
          <w:trHeight w:hRule="exact" w:val="504"/>
        </w:trPr>
        <w:tc>
          <w:tcPr>
            <w:tcW w:w="391" w:type="dxa"/>
          </w:tcPr>
          <w:p w14:paraId="29164739" w14:textId="77777777" w:rsidR="007F5D22" w:rsidRPr="000B7179" w:rsidRDefault="007F5D22" w:rsidP="007F5D22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8</w:t>
            </w:r>
          </w:p>
        </w:tc>
        <w:tc>
          <w:tcPr>
            <w:tcW w:w="2393" w:type="dxa"/>
          </w:tcPr>
          <w:p w14:paraId="56B72F9F" w14:textId="77777777" w:rsidR="007F5D22" w:rsidRPr="000B7179" w:rsidRDefault="007F5D22" w:rsidP="007F5D22">
            <w:pPr>
              <w:pStyle w:val="TableParagraph"/>
              <w:spacing w:before="134"/>
              <w:ind w:left="23"/>
              <w:rPr>
                <w:sz w:val="17"/>
              </w:rPr>
            </w:pPr>
            <w:r w:rsidRPr="000B7179">
              <w:rPr>
                <w:w w:val="105"/>
                <w:sz w:val="17"/>
              </w:rPr>
              <w:t>Запах при 20°С, балл</w:t>
            </w:r>
          </w:p>
        </w:tc>
        <w:tc>
          <w:tcPr>
            <w:tcW w:w="631" w:type="dxa"/>
            <w:tcBorders>
              <w:right w:val="nil"/>
            </w:tcBorders>
          </w:tcPr>
          <w:p w14:paraId="4CAABF67" w14:textId="77777777" w:rsidR="007F5D22" w:rsidRPr="000B7179" w:rsidRDefault="007F5D22" w:rsidP="007F5D2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4D7DA7B0" w14:textId="77777777" w:rsidR="007F5D22" w:rsidRPr="000B7179" w:rsidRDefault="007F5D22" w:rsidP="007F5D22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6896D989" w14:textId="77777777" w:rsidR="007F5D22" w:rsidRPr="000B7179" w:rsidRDefault="007F5D22" w:rsidP="007F5D2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7E244B5C" w14:textId="77777777" w:rsidR="007F5D22" w:rsidRPr="000B7179" w:rsidRDefault="007F5D22" w:rsidP="007F5D22">
            <w:pPr>
              <w:pStyle w:val="TableParagraph"/>
              <w:rPr>
                <w:b/>
                <w:sz w:val="10"/>
              </w:rPr>
            </w:pPr>
          </w:p>
          <w:p w14:paraId="516C0C85" w14:textId="77777777" w:rsidR="007F5D22" w:rsidRPr="000B7179" w:rsidRDefault="007F5D22" w:rsidP="007F5D22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630" w:type="dxa"/>
            <w:tcBorders>
              <w:right w:val="nil"/>
            </w:tcBorders>
          </w:tcPr>
          <w:p w14:paraId="39292D26" w14:textId="77777777" w:rsidR="007F5D22" w:rsidRPr="000B7179" w:rsidRDefault="007F5D22" w:rsidP="007F5D2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7BB5D4AE" w14:textId="77777777" w:rsidR="007F5D22" w:rsidRPr="000B7179" w:rsidRDefault="007F5D22" w:rsidP="007F5D22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09AD1B2A" w14:textId="77777777" w:rsidR="007F5D22" w:rsidRPr="000B7179" w:rsidRDefault="007F5D22" w:rsidP="007F5D2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50F7C8CA" w14:textId="77777777" w:rsidR="007F5D22" w:rsidRPr="000B7179" w:rsidRDefault="007F5D22" w:rsidP="007F5D22">
            <w:pPr>
              <w:pStyle w:val="TableParagraph"/>
              <w:rPr>
                <w:b/>
                <w:sz w:val="10"/>
              </w:rPr>
            </w:pPr>
          </w:p>
          <w:p w14:paraId="4CDEBF81" w14:textId="77777777" w:rsidR="007F5D22" w:rsidRPr="000B7179" w:rsidRDefault="007F5D22" w:rsidP="007F5D22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2444" w:type="dxa"/>
          </w:tcPr>
          <w:p w14:paraId="186594B4" w14:textId="77777777" w:rsidR="007F5D22" w:rsidRPr="000B7179" w:rsidRDefault="007F5D22" w:rsidP="007F5D22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ГОСТ Р 57164-2016</w:t>
            </w:r>
          </w:p>
        </w:tc>
        <w:tc>
          <w:tcPr>
            <w:tcW w:w="1316" w:type="dxa"/>
          </w:tcPr>
          <w:p w14:paraId="0C0672E5" w14:textId="77777777" w:rsidR="007F5D22" w:rsidRPr="000B7179" w:rsidRDefault="007F5D22" w:rsidP="007F5D22">
            <w:pPr>
              <w:pStyle w:val="TableParagraph"/>
              <w:spacing w:before="23"/>
              <w:ind w:left="381"/>
              <w:rPr>
                <w:sz w:val="17"/>
              </w:rPr>
            </w:pPr>
            <w:r w:rsidRPr="000B7179">
              <w:rPr>
                <w:w w:val="105"/>
                <w:sz w:val="17"/>
              </w:rPr>
              <w:t>2 (ЦВ)/</w:t>
            </w:r>
          </w:p>
          <w:p w14:paraId="6E7262D3" w14:textId="77777777" w:rsidR="007F5D22" w:rsidRPr="000B7179" w:rsidRDefault="007F5D22" w:rsidP="007F5D22">
            <w:pPr>
              <w:pStyle w:val="TableParagraph"/>
              <w:spacing w:before="27"/>
              <w:ind w:left="340"/>
              <w:rPr>
                <w:sz w:val="17"/>
              </w:rPr>
            </w:pPr>
            <w:r w:rsidRPr="000B7179">
              <w:rPr>
                <w:w w:val="105"/>
                <w:sz w:val="17"/>
              </w:rPr>
              <w:t>3 (НЦВ)</w:t>
            </w:r>
          </w:p>
        </w:tc>
      </w:tr>
      <w:tr w:rsidR="007F5D22" w:rsidRPr="000B7179" w14:paraId="4319DD2A" w14:textId="77777777" w:rsidTr="007F5D22">
        <w:trPr>
          <w:trHeight w:hRule="exact" w:val="504"/>
        </w:trPr>
        <w:tc>
          <w:tcPr>
            <w:tcW w:w="391" w:type="dxa"/>
          </w:tcPr>
          <w:p w14:paraId="62815569" w14:textId="77777777" w:rsidR="007F5D22" w:rsidRPr="000B7179" w:rsidRDefault="007F5D22" w:rsidP="007F5D22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9</w:t>
            </w:r>
          </w:p>
        </w:tc>
        <w:tc>
          <w:tcPr>
            <w:tcW w:w="2393" w:type="dxa"/>
          </w:tcPr>
          <w:p w14:paraId="16B67CE8" w14:textId="77777777" w:rsidR="007F5D22" w:rsidRPr="000B7179" w:rsidRDefault="007F5D22" w:rsidP="007F5D22">
            <w:pPr>
              <w:pStyle w:val="TableParagraph"/>
              <w:spacing w:before="134"/>
              <w:ind w:left="23"/>
              <w:rPr>
                <w:sz w:val="17"/>
              </w:rPr>
            </w:pPr>
            <w:r w:rsidRPr="000B7179">
              <w:rPr>
                <w:w w:val="105"/>
                <w:sz w:val="17"/>
              </w:rPr>
              <w:t>Запах при 60°С, балл</w:t>
            </w:r>
          </w:p>
        </w:tc>
        <w:tc>
          <w:tcPr>
            <w:tcW w:w="631" w:type="dxa"/>
            <w:tcBorders>
              <w:right w:val="nil"/>
            </w:tcBorders>
          </w:tcPr>
          <w:p w14:paraId="71E28900" w14:textId="77777777" w:rsidR="007F5D22" w:rsidRPr="000B7179" w:rsidRDefault="007F5D22" w:rsidP="007F5D2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1AAEB219" w14:textId="77777777" w:rsidR="007F5D22" w:rsidRPr="000B7179" w:rsidRDefault="007F5D22" w:rsidP="007F5D22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3AF32E8B" w14:textId="77777777" w:rsidR="007F5D22" w:rsidRPr="000B7179" w:rsidRDefault="007F5D22" w:rsidP="007F5D2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1E4D4C96" w14:textId="77777777" w:rsidR="007F5D22" w:rsidRPr="000B7179" w:rsidRDefault="007F5D22" w:rsidP="007F5D22">
            <w:pPr>
              <w:pStyle w:val="TableParagraph"/>
              <w:rPr>
                <w:b/>
                <w:sz w:val="10"/>
              </w:rPr>
            </w:pPr>
          </w:p>
          <w:p w14:paraId="167FD1EA" w14:textId="77777777" w:rsidR="007F5D22" w:rsidRPr="000B7179" w:rsidRDefault="007F5D22" w:rsidP="007F5D22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630" w:type="dxa"/>
            <w:tcBorders>
              <w:right w:val="nil"/>
            </w:tcBorders>
          </w:tcPr>
          <w:p w14:paraId="40A4B30F" w14:textId="77777777" w:rsidR="007F5D22" w:rsidRPr="000B7179" w:rsidRDefault="007F5D22" w:rsidP="007F5D2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09761102" w14:textId="77777777" w:rsidR="007F5D22" w:rsidRPr="000B7179" w:rsidRDefault="007F5D22" w:rsidP="007F5D22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117722F1" w14:textId="77777777" w:rsidR="007F5D22" w:rsidRPr="000B7179" w:rsidRDefault="007F5D22" w:rsidP="007F5D2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22842748" w14:textId="77777777" w:rsidR="007F5D22" w:rsidRPr="000B7179" w:rsidRDefault="007F5D22" w:rsidP="007F5D22">
            <w:pPr>
              <w:pStyle w:val="TableParagraph"/>
              <w:rPr>
                <w:b/>
                <w:sz w:val="10"/>
              </w:rPr>
            </w:pPr>
          </w:p>
          <w:p w14:paraId="42E3C3AE" w14:textId="77777777" w:rsidR="007F5D22" w:rsidRPr="000B7179" w:rsidRDefault="007F5D22" w:rsidP="007F5D22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2444" w:type="dxa"/>
          </w:tcPr>
          <w:p w14:paraId="36D6D1D6" w14:textId="77777777" w:rsidR="007F5D22" w:rsidRPr="000B7179" w:rsidRDefault="007F5D22" w:rsidP="007F5D22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ГОСТ Р 57164-2016</w:t>
            </w:r>
          </w:p>
        </w:tc>
        <w:tc>
          <w:tcPr>
            <w:tcW w:w="1316" w:type="dxa"/>
          </w:tcPr>
          <w:p w14:paraId="6A3CE099" w14:textId="77777777" w:rsidR="007F5D22" w:rsidRPr="000B7179" w:rsidRDefault="007F5D22" w:rsidP="007F5D22">
            <w:pPr>
              <w:pStyle w:val="TableParagraph"/>
              <w:spacing w:before="23"/>
              <w:ind w:left="381"/>
              <w:rPr>
                <w:sz w:val="17"/>
              </w:rPr>
            </w:pPr>
            <w:r w:rsidRPr="000B7179">
              <w:rPr>
                <w:w w:val="105"/>
                <w:sz w:val="17"/>
              </w:rPr>
              <w:t>2 (ЦВ)/</w:t>
            </w:r>
          </w:p>
          <w:p w14:paraId="3C812FF7" w14:textId="77777777" w:rsidR="007F5D22" w:rsidRPr="000B7179" w:rsidRDefault="007F5D22" w:rsidP="007F5D22">
            <w:pPr>
              <w:pStyle w:val="TableParagraph"/>
              <w:spacing w:before="27"/>
              <w:ind w:left="340"/>
              <w:rPr>
                <w:sz w:val="17"/>
              </w:rPr>
            </w:pPr>
            <w:r w:rsidRPr="000B7179">
              <w:rPr>
                <w:w w:val="105"/>
                <w:sz w:val="17"/>
              </w:rPr>
              <w:t>3 (НЦВ)</w:t>
            </w:r>
          </w:p>
        </w:tc>
      </w:tr>
    </w:tbl>
    <w:p w14:paraId="52466435" w14:textId="77777777" w:rsidR="001E3452" w:rsidRPr="000B7179" w:rsidRDefault="001E3452" w:rsidP="001E3452">
      <w:pPr>
        <w:pStyle w:val="a7"/>
        <w:spacing w:before="3"/>
        <w:ind w:left="157"/>
        <w:rPr>
          <w:lang w:val="ru-RU"/>
        </w:rPr>
      </w:pPr>
      <w:r w:rsidRPr="000B7179">
        <w:rPr>
          <w:w w:val="105"/>
          <w:lang w:val="ru-RU"/>
        </w:rPr>
        <w:t>* информация предоставленная Заказчиком. АЛ не несет ответсвенности за предоставленные данные;</w:t>
      </w:r>
    </w:p>
    <w:p w14:paraId="717F17D2" w14:textId="77777777" w:rsidR="001E3452" w:rsidRPr="000B7179" w:rsidRDefault="001E3452" w:rsidP="001E3452">
      <w:pPr>
        <w:pStyle w:val="a7"/>
        <w:spacing w:before="29" w:line="288" w:lineRule="auto"/>
        <w:ind w:left="157" w:right="1175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1)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МИ, Р=0,95(границы расширенной неопределенности измерений при коэффициенте охвата 2);</w:t>
      </w:r>
    </w:p>
    <w:p w14:paraId="33C1D9F0" w14:textId="77777777" w:rsidR="001E3452" w:rsidRPr="000B7179" w:rsidRDefault="001E3452" w:rsidP="001E3452">
      <w:pPr>
        <w:pStyle w:val="a7"/>
        <w:spacing w:line="168" w:lineRule="exact"/>
        <w:ind w:left="157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2)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определения;</w:t>
      </w:r>
    </w:p>
    <w:p w14:paraId="2ED28F66" w14:textId="77777777" w:rsidR="001E3452" w:rsidRPr="000B7179" w:rsidRDefault="001E3452" w:rsidP="001E3452">
      <w:pPr>
        <w:pStyle w:val="a7"/>
        <w:spacing w:before="12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3)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определений;</w:t>
      </w:r>
    </w:p>
    <w:p w14:paraId="5ED41345" w14:textId="77777777" w:rsidR="001E3452" w:rsidRPr="000B7179" w:rsidRDefault="001E3452" w:rsidP="001E3452">
      <w:pPr>
        <w:pStyle w:val="a7"/>
        <w:spacing w:before="13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4)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 ± показатель точности измерений СИ (границы характеристики погрешности);</w:t>
      </w:r>
    </w:p>
    <w:p w14:paraId="08F42865" w14:textId="77777777" w:rsidR="001E3452" w:rsidRPr="000B7179" w:rsidRDefault="001E3452" w:rsidP="001E3452">
      <w:pPr>
        <w:pStyle w:val="a7"/>
        <w:spacing w:before="12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5)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трех параллельных определений;</w:t>
      </w:r>
    </w:p>
    <w:p w14:paraId="19BE5481" w14:textId="77777777" w:rsidR="001E3452" w:rsidRPr="000B7179" w:rsidRDefault="001E3452" w:rsidP="001E3452">
      <w:pPr>
        <w:pStyle w:val="a7"/>
        <w:spacing w:before="14" w:line="288" w:lineRule="auto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6)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СИ (границы характеристики погрешности);</w:t>
      </w:r>
    </w:p>
    <w:p w14:paraId="35BC99FA" w14:textId="77777777" w:rsidR="001E3452" w:rsidRPr="000B7179" w:rsidRDefault="001E3452" w:rsidP="001E3452">
      <w:pPr>
        <w:pStyle w:val="a7"/>
        <w:spacing w:line="170" w:lineRule="exact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7)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МИ,</w:t>
      </w:r>
    </w:p>
    <w:p w14:paraId="1F6BDFBE" w14:textId="77777777" w:rsidR="001E3452" w:rsidRPr="000B7179" w:rsidRDefault="001E3452" w:rsidP="001E3452">
      <w:pPr>
        <w:pStyle w:val="a7"/>
        <w:spacing w:before="30"/>
        <w:ind w:left="150"/>
        <w:rPr>
          <w:lang w:val="ru-RU"/>
        </w:rPr>
      </w:pPr>
      <w:r w:rsidRPr="000B7179">
        <w:rPr>
          <w:w w:val="105"/>
          <w:lang w:val="ru-RU"/>
        </w:rPr>
        <w:t>Р=0,95(границы расширенной неопределенности измерений при коэффициенте охвата 2), установленное при реализации методики в ИЛ;</w:t>
      </w:r>
    </w:p>
    <w:p w14:paraId="08734049" w14:textId="77777777" w:rsidR="001E3452" w:rsidRPr="000B7179" w:rsidRDefault="001E3452" w:rsidP="001E3452">
      <w:pPr>
        <w:pStyle w:val="a7"/>
        <w:spacing w:before="17" w:line="288" w:lineRule="auto"/>
        <w:ind w:left="150" w:right="328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8)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 ± показатель точности измерений МИ, Р=0,95(границы расширенной неопределенности измерений при коэффициенте охвата 2);</w:t>
      </w:r>
    </w:p>
    <w:p w14:paraId="4875F634" w14:textId="77777777" w:rsidR="001E3452" w:rsidRPr="000B7179" w:rsidRDefault="001E3452" w:rsidP="001E3452">
      <w:pPr>
        <w:pStyle w:val="a7"/>
        <w:spacing w:before="13"/>
        <w:ind w:left="157"/>
      </w:pPr>
      <w:r w:rsidRPr="000B7179">
        <w:rPr>
          <w:w w:val="105"/>
        </w:rPr>
        <w:t>Дополнительные сведения и заявления:</w:t>
      </w:r>
    </w:p>
    <w:p w14:paraId="7072FFE1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Более/менее: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полученный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результат</w:t>
      </w:r>
      <w:r w:rsidRPr="000B7179">
        <w:rPr>
          <w:spacing w:val="-3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исследований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более/менее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диапазона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определения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ОА</w:t>
      </w:r>
      <w:r w:rsidRPr="000B7179">
        <w:rPr>
          <w:spacing w:val="-6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лаборатории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ООО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"ЦЛИП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"УМЭко"</w:t>
      </w:r>
    </w:p>
    <w:p w14:paraId="06CF5686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spacing w:before="57"/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Результаты исследований распространяются только на испытанную</w:t>
      </w:r>
      <w:r w:rsidRPr="000B7179">
        <w:rPr>
          <w:spacing w:val="-20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пробу.</w:t>
      </w:r>
    </w:p>
    <w:p w14:paraId="5B3708DA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Дополнения, отклонения или исключения из метода (ов) (относящиеся к МИ):</w:t>
      </w:r>
      <w:r w:rsidRPr="000B7179">
        <w:rPr>
          <w:spacing w:val="-8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отсутствуют.</w:t>
      </w:r>
    </w:p>
    <w:p w14:paraId="695B798C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Протокол не может быть частично или полностью воспроизведен без разрешения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лаборатории</w:t>
      </w:r>
    </w:p>
    <w:p w14:paraId="7552CE57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Указанные концентрации металлов относятся к растворенной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форме.</w:t>
      </w:r>
    </w:p>
    <w:p w14:paraId="04C2E1AF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spacing w:before="57"/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Дополнительная информация по указанию</w:t>
      </w:r>
      <w:r w:rsidRPr="000B7179">
        <w:rPr>
          <w:spacing w:val="3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заказчика:</w:t>
      </w:r>
    </w:p>
    <w:p w14:paraId="4358B6A3" w14:textId="77777777" w:rsidR="001E3452" w:rsidRPr="000B7179" w:rsidRDefault="001E3452" w:rsidP="001E3452">
      <w:pPr>
        <w:pStyle w:val="a7"/>
        <w:spacing w:before="30" w:line="290" w:lineRule="auto"/>
        <w:ind w:left="157" w:right="328"/>
        <w:rPr>
          <w:lang w:val="ru-RU"/>
        </w:rPr>
      </w:pPr>
      <w:r w:rsidRPr="000B7179">
        <w:rPr>
          <w:w w:val="105"/>
          <w:lang w:val="ru-RU"/>
        </w:rPr>
        <w:t>** Предельно допустимые концентрации (ПДК) химических и органолептических показателей в питьевой воде систем централизованного водоснабжения (ЦВ) и нецентрализованного водоснабжения (НЦВ) (</w:t>
      </w:r>
      <w:r w:rsidRPr="000B7179">
        <w:rPr>
          <w:b/>
          <w:w w:val="105"/>
          <w:lang w:val="ru-RU"/>
        </w:rPr>
        <w:t xml:space="preserve">СанПиН 1.2.3685-21 </w:t>
      </w:r>
      <w:r w:rsidRPr="000B7179">
        <w:rPr>
          <w:w w:val="105"/>
          <w:lang w:val="ru-RU"/>
        </w:rPr>
        <w:t>"Гигиенические нормативы и требования к обеспечению безопасности и (или) безвредности для человека факторов среды обитания").</w:t>
      </w:r>
    </w:p>
    <w:p w14:paraId="3D6370AB" w14:textId="77777777" w:rsidR="001E3452" w:rsidRPr="000B7179" w:rsidRDefault="001E3452" w:rsidP="001E3452">
      <w:pPr>
        <w:pStyle w:val="a7"/>
        <w:spacing w:before="1"/>
        <w:rPr>
          <w:sz w:val="23"/>
          <w:lang w:val="ru-RU"/>
        </w:rPr>
      </w:pPr>
    </w:p>
    <w:p w14:paraId="2AE627B7" w14:textId="77777777" w:rsidR="001E3452" w:rsidRPr="000B7179" w:rsidRDefault="001E3452" w:rsidP="001E3452">
      <w:pPr>
        <w:pStyle w:val="2"/>
        <w:spacing w:before="96"/>
        <w:ind w:right="0"/>
        <w:jc w:val="left"/>
        <w:rPr>
          <w:lang w:val="ru-RU"/>
        </w:rPr>
      </w:pPr>
      <w:r w:rsidRPr="000B7179">
        <w:rPr>
          <w:lang w:val="ru-RU"/>
        </w:rPr>
        <w:t>Лицо, оформившее протокол  (должность, ФИО): руководитель группы водной среды Сапунова   А.С.</w:t>
      </w:r>
    </w:p>
    <w:p w14:paraId="5A8E57EB" w14:textId="77777777" w:rsidR="001E3452" w:rsidRPr="000B7179" w:rsidRDefault="001E3452" w:rsidP="001E3452">
      <w:pPr>
        <w:pStyle w:val="a7"/>
        <w:spacing w:before="6"/>
        <w:rPr>
          <w:sz w:val="27"/>
          <w:lang w:val="ru-RU"/>
        </w:rPr>
      </w:pPr>
    </w:p>
    <w:p w14:paraId="21CFB44E" w14:textId="77777777" w:rsidR="001E3452" w:rsidRPr="000B7179" w:rsidRDefault="001E3452" w:rsidP="001E3452">
      <w:pPr>
        <w:tabs>
          <w:tab w:val="left" w:pos="4100"/>
          <w:tab w:val="left" w:pos="9473"/>
        </w:tabs>
        <w:spacing w:before="94"/>
        <w:ind w:left="860"/>
        <w:rPr>
          <w:rFonts w:ascii="Times New Roman" w:hAnsi="Times New Roman" w:cs="Times New Roman"/>
          <w:sz w:val="21"/>
        </w:rPr>
      </w:pPr>
      <w:r w:rsidRPr="000B7179">
        <w:rPr>
          <w:rFonts w:ascii="Times New Roman" w:hAnsi="Times New Roman" w:cs="Times New Roman"/>
          <w:w w:val="101"/>
          <w:sz w:val="21"/>
          <w:u w:val="single"/>
        </w:rPr>
        <w:t xml:space="preserve"> </w:t>
      </w:r>
      <w:r w:rsidRPr="000B7179">
        <w:rPr>
          <w:rFonts w:ascii="Times New Roman" w:hAnsi="Times New Roman" w:cs="Times New Roman"/>
          <w:sz w:val="21"/>
          <w:u w:val="single"/>
        </w:rPr>
        <w:tab/>
      </w:r>
      <w:r w:rsidRPr="000B7179">
        <w:rPr>
          <w:rFonts w:ascii="Times New Roman" w:hAnsi="Times New Roman" w:cs="Times New Roman"/>
          <w:sz w:val="21"/>
        </w:rPr>
        <w:t>КОНЕЦ</w:t>
      </w:r>
      <w:r w:rsidRPr="000B7179">
        <w:rPr>
          <w:rFonts w:ascii="Times New Roman" w:hAnsi="Times New Roman" w:cs="Times New Roman"/>
          <w:spacing w:val="19"/>
          <w:sz w:val="21"/>
        </w:rPr>
        <w:t xml:space="preserve"> </w:t>
      </w:r>
      <w:r w:rsidRPr="000B7179">
        <w:rPr>
          <w:rFonts w:ascii="Times New Roman" w:hAnsi="Times New Roman" w:cs="Times New Roman"/>
          <w:sz w:val="21"/>
        </w:rPr>
        <w:t>ПРОТОКОЛА</w:t>
      </w:r>
      <w:r w:rsidRPr="000B7179">
        <w:rPr>
          <w:rFonts w:ascii="Times New Roman" w:hAnsi="Times New Roman" w:cs="Times New Roman"/>
          <w:w w:val="101"/>
          <w:sz w:val="21"/>
          <w:u w:val="single"/>
        </w:rPr>
        <w:t xml:space="preserve"> </w:t>
      </w:r>
      <w:r w:rsidRPr="000B7179">
        <w:rPr>
          <w:rFonts w:ascii="Times New Roman" w:hAnsi="Times New Roman" w:cs="Times New Roman"/>
          <w:sz w:val="21"/>
          <w:u w:val="single"/>
        </w:rPr>
        <w:tab/>
      </w:r>
    </w:p>
    <w:p w14:paraId="3844D753" w14:textId="77777777" w:rsidR="001E3452" w:rsidRPr="000B7179" w:rsidRDefault="001E3452" w:rsidP="001E3452">
      <w:pPr>
        <w:pStyle w:val="a7"/>
        <w:rPr>
          <w:sz w:val="20"/>
          <w:lang w:val="ru-RU"/>
        </w:rPr>
      </w:pPr>
    </w:p>
    <w:p w14:paraId="46C47CA3" w14:textId="77777777" w:rsidR="001E3452" w:rsidRPr="000B7179" w:rsidRDefault="001E3452" w:rsidP="001E3452">
      <w:pPr>
        <w:pStyle w:val="a7"/>
        <w:rPr>
          <w:sz w:val="20"/>
          <w:lang w:val="ru-RU"/>
        </w:rPr>
      </w:pPr>
    </w:p>
    <w:p w14:paraId="7AEE44E4" w14:textId="77777777" w:rsidR="001E3452" w:rsidRPr="000B7179" w:rsidRDefault="001E3452" w:rsidP="001E3452">
      <w:pPr>
        <w:pStyle w:val="a7"/>
        <w:rPr>
          <w:sz w:val="26"/>
          <w:lang w:val="ru-RU"/>
        </w:rPr>
      </w:pPr>
    </w:p>
    <w:p w14:paraId="21D5CA34" w14:textId="39104C16" w:rsidR="001E3452" w:rsidRPr="00D733A1" w:rsidRDefault="001E3452" w:rsidP="001E3452">
      <w:pPr>
        <w:tabs>
          <w:tab w:val="left" w:pos="9070"/>
        </w:tabs>
        <w:spacing w:before="96"/>
        <w:ind w:left="138"/>
        <w:rPr>
          <w:rFonts w:ascii="Times New Roman" w:hAnsi="Times New Roman" w:cs="Times New Roman"/>
          <w:i/>
          <w:sz w:val="19"/>
        </w:rPr>
      </w:pPr>
      <w:r w:rsidRPr="000B7179">
        <w:rPr>
          <w:rFonts w:ascii="Times New Roman" w:hAnsi="Times New Roman" w:cs="Times New Roman"/>
          <w:i/>
          <w:sz w:val="19"/>
        </w:rPr>
        <w:t>ПРОТОКОЛ ИСПЫТАНИЙ №</w:t>
      </w:r>
      <w:r w:rsidR="00D733A1" w:rsidRPr="00D733A1">
        <w:rPr>
          <w:rFonts w:ascii="Times New Roman" w:hAnsi="Times New Roman" w:cs="Times New Roman"/>
          <w:i/>
          <w:sz w:val="19"/>
        </w:rPr>
        <w:t>{{chemistry_number}}</w:t>
      </w:r>
      <w:r w:rsidRPr="000B7179">
        <w:rPr>
          <w:rFonts w:ascii="Times New Roman" w:hAnsi="Times New Roman" w:cs="Times New Roman"/>
          <w:i/>
          <w:spacing w:val="43"/>
          <w:sz w:val="19"/>
        </w:rPr>
        <w:t xml:space="preserve"> </w:t>
      </w:r>
      <w:r w:rsidRPr="000B7179">
        <w:rPr>
          <w:rFonts w:ascii="Times New Roman" w:hAnsi="Times New Roman" w:cs="Times New Roman"/>
          <w:i/>
          <w:sz w:val="19"/>
        </w:rPr>
        <w:t>от</w:t>
      </w:r>
      <w:r w:rsidRPr="000B7179">
        <w:rPr>
          <w:rFonts w:ascii="Times New Roman" w:hAnsi="Times New Roman" w:cs="Times New Roman"/>
          <w:i/>
          <w:spacing w:val="9"/>
          <w:sz w:val="19"/>
        </w:rPr>
        <w:t xml:space="preserve"> </w:t>
      </w:r>
      <w:r w:rsidR="00D733A1" w:rsidRPr="00D733A1">
        <w:rPr>
          <w:rFonts w:ascii="Times New Roman" w:hAnsi="Times New Roman" w:cs="Times New Roman"/>
          <w:i/>
          <w:sz w:val="19"/>
        </w:rPr>
        <w:t>{{chemistry_number}}</w:t>
      </w:r>
      <w:r w:rsidRPr="000B7179">
        <w:rPr>
          <w:rFonts w:ascii="Times New Roman" w:hAnsi="Times New Roman" w:cs="Times New Roman"/>
          <w:i/>
          <w:sz w:val="19"/>
        </w:rPr>
        <w:tab/>
        <w:t>Страница 2 из</w:t>
      </w:r>
      <w:r w:rsidRPr="000B7179">
        <w:rPr>
          <w:rFonts w:ascii="Times New Roman" w:hAnsi="Times New Roman" w:cs="Times New Roman"/>
          <w:i/>
          <w:spacing w:val="28"/>
          <w:sz w:val="19"/>
        </w:rPr>
        <w:t xml:space="preserve"> </w:t>
      </w:r>
      <w:r w:rsidRPr="000B7179">
        <w:rPr>
          <w:rFonts w:ascii="Times New Roman" w:hAnsi="Times New Roman" w:cs="Times New Roman"/>
          <w:i/>
          <w:sz w:val="19"/>
        </w:rPr>
        <w:t>2</w:t>
      </w:r>
    </w:p>
    <w:p w14:paraId="4AE5CDEF" w14:textId="6D1A211D" w:rsidR="001E3452" w:rsidRPr="00D733A1" w:rsidRDefault="001E3452">
      <w:pPr>
        <w:rPr>
          <w:rFonts w:ascii="Times New Roman" w:hAnsi="Times New Roman" w:cs="Times New Roman"/>
          <w:i/>
          <w:sz w:val="19"/>
        </w:rPr>
      </w:pPr>
      <w:r w:rsidRPr="00D733A1">
        <w:rPr>
          <w:rFonts w:ascii="Times New Roman" w:hAnsi="Times New Roman" w:cs="Times New Roman"/>
          <w:i/>
          <w:sz w:val="19"/>
        </w:rPr>
        <w:br w:type="page"/>
      </w:r>
    </w:p>
    <w:p w14:paraId="6A907C1B" w14:textId="7CA6DEFA" w:rsidR="000B7179" w:rsidRPr="00585DA3" w:rsidRDefault="00585DA3" w:rsidP="000B7179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585DA3">
        <w:rPr>
          <w:rFonts w:ascii="Times New Roman" w:hAnsi="Times New Roman" w:cs="Times New Roman"/>
          <w:b/>
          <w:bCs/>
        </w:rPr>
        <w:lastRenderedPageBreak/>
        <w:t>Общество с ограниченной ответственностью «Блиман-Био»</w:t>
      </w:r>
    </w:p>
    <w:p w14:paraId="2E924E82" w14:textId="79BFEC3F" w:rsidR="00585DA3" w:rsidRPr="00585DA3" w:rsidRDefault="00585DA3" w:rsidP="000B7179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585DA3">
        <w:rPr>
          <w:rFonts w:ascii="Times New Roman" w:hAnsi="Times New Roman" w:cs="Times New Roman"/>
          <w:b/>
          <w:bCs/>
        </w:rPr>
        <w:t>(ООО «Блиман-Био»)</w:t>
      </w:r>
    </w:p>
    <w:p w14:paraId="43F61550" w14:textId="1B72BE6F" w:rsidR="000B7179" w:rsidRDefault="00585DA3" w:rsidP="000B71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Юридический адрес: 195027, г. Санкт-Петербург, ул. Пугачева, д. 5-7, лит. В, этаж 3 пом/ком 23-Н/3</w:t>
      </w:r>
    </w:p>
    <w:p w14:paraId="58F9092A" w14:textId="71FA2120" w:rsidR="00585DA3" w:rsidRDefault="00585DA3" w:rsidP="000B71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ИНН 7806185335 КПП 780601001 ОГРН 1157847258447</w:t>
      </w:r>
    </w:p>
    <w:p w14:paraId="5924DA2E" w14:textId="0A692C1F" w:rsidR="00585DA3" w:rsidRPr="00585DA3" w:rsidRDefault="00585DA3" w:rsidP="000B7179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585DA3">
        <w:rPr>
          <w:rFonts w:ascii="Times New Roman" w:hAnsi="Times New Roman" w:cs="Times New Roman"/>
          <w:b/>
          <w:bCs/>
        </w:rPr>
        <w:t>Испытательная лаборатория ООО «Блиман-Био»</w:t>
      </w:r>
    </w:p>
    <w:p w14:paraId="2BE8AD90" w14:textId="2C0142A8" w:rsidR="00585DA3" w:rsidRPr="00585DA3" w:rsidRDefault="00585DA3" w:rsidP="000B7179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585DA3">
        <w:rPr>
          <w:rFonts w:ascii="Times New Roman" w:hAnsi="Times New Roman" w:cs="Times New Roman"/>
          <w:b/>
          <w:bCs/>
        </w:rPr>
        <w:t>(ИЛ ООО «Блиман-Био»)</w:t>
      </w:r>
    </w:p>
    <w:p w14:paraId="38E8AD2E" w14:textId="201B6E9B" w:rsidR="00585DA3" w:rsidRDefault="00585DA3" w:rsidP="000B71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195027, г. Санкт-Петербург, ул. Пугачева, д. 5-7, лит. В, помещения 22-Н, 23-Н</w:t>
      </w:r>
    </w:p>
    <w:p w14:paraId="54CC2031" w14:textId="69F08D96" w:rsidR="00585DA3" w:rsidRPr="006C5D55" w:rsidRDefault="00585DA3" w:rsidP="000B7179">
      <w:pPr>
        <w:spacing w:after="0"/>
        <w:jc w:val="center"/>
        <w:rPr>
          <w:rFonts w:ascii="Times New Roman" w:hAnsi="Times New Roman" w:cs="Times New Roman"/>
        </w:rPr>
      </w:pPr>
      <w:r w:rsidRPr="006C5D55">
        <w:rPr>
          <w:rFonts w:ascii="Times New Roman" w:hAnsi="Times New Roman" w:cs="Times New Roman"/>
        </w:rPr>
        <w:t xml:space="preserve">+7 (812) 363-04-04; </w:t>
      </w:r>
      <w:r>
        <w:rPr>
          <w:rFonts w:ascii="Times New Roman" w:hAnsi="Times New Roman" w:cs="Times New Roman"/>
          <w:lang w:val="en-US"/>
        </w:rPr>
        <w:t>E</w:t>
      </w:r>
      <w:r w:rsidRPr="006C5D55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mail</w:t>
      </w:r>
      <w:r w:rsidRPr="006C5D55">
        <w:rPr>
          <w:rFonts w:ascii="Times New Roman" w:hAnsi="Times New Roman" w:cs="Times New Roman"/>
        </w:rPr>
        <w:t xml:space="preserve">: </w:t>
      </w:r>
      <w:hyperlink r:id="rId8" w:history="1">
        <w:r w:rsidRPr="00B64627">
          <w:rPr>
            <w:rStyle w:val="a3"/>
            <w:rFonts w:ascii="Times New Roman" w:hAnsi="Times New Roman" w:cs="Times New Roman"/>
            <w:lang w:val="en-US"/>
          </w:rPr>
          <w:t>blimanbio</w:t>
        </w:r>
        <w:r w:rsidRPr="006C5D55">
          <w:rPr>
            <w:rStyle w:val="a3"/>
            <w:rFonts w:ascii="Times New Roman" w:hAnsi="Times New Roman" w:cs="Times New Roman"/>
          </w:rPr>
          <w:t>@</w:t>
        </w:r>
        <w:r w:rsidRPr="00B64627">
          <w:rPr>
            <w:rStyle w:val="a3"/>
            <w:rFonts w:ascii="Times New Roman" w:hAnsi="Times New Roman" w:cs="Times New Roman"/>
            <w:lang w:val="en-US"/>
          </w:rPr>
          <w:t>yandex</w:t>
        </w:r>
        <w:r w:rsidRPr="006C5D55">
          <w:rPr>
            <w:rStyle w:val="a3"/>
            <w:rFonts w:ascii="Times New Roman" w:hAnsi="Times New Roman" w:cs="Times New Roman"/>
          </w:rPr>
          <w:t>.</w:t>
        </w:r>
        <w:r w:rsidRPr="00B64627">
          <w:rPr>
            <w:rStyle w:val="a3"/>
            <w:rFonts w:ascii="Times New Roman" w:hAnsi="Times New Roman" w:cs="Times New Roman"/>
            <w:lang w:val="en-US"/>
          </w:rPr>
          <w:t>ru</w:t>
        </w:r>
      </w:hyperlink>
    </w:p>
    <w:p w14:paraId="7B55A564" w14:textId="7E3E0167" w:rsidR="00585DA3" w:rsidRPr="00585DA3" w:rsidRDefault="00585DA3" w:rsidP="000B71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Уникальный номер записи об аккредитации в реестре аккредитованных лиц №</w:t>
      </w:r>
      <w:r>
        <w:rPr>
          <w:rFonts w:ascii="Times New Roman" w:hAnsi="Times New Roman" w:cs="Times New Roman"/>
          <w:lang w:val="en-US"/>
        </w:rPr>
        <w:t>RA</w:t>
      </w:r>
      <w:r w:rsidRPr="00585DA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RU</w:t>
      </w:r>
      <w:r w:rsidRPr="00585DA3">
        <w:rPr>
          <w:rFonts w:ascii="Times New Roman" w:hAnsi="Times New Roman" w:cs="Times New Roman"/>
        </w:rPr>
        <w:t>.21</w:t>
      </w:r>
      <w:r>
        <w:rPr>
          <w:rFonts w:ascii="Times New Roman" w:hAnsi="Times New Roman" w:cs="Times New Roman"/>
          <w:lang w:val="en-US"/>
        </w:rPr>
        <w:t>AK</w:t>
      </w:r>
      <w:r w:rsidRPr="00585DA3">
        <w:rPr>
          <w:rFonts w:ascii="Times New Roman" w:hAnsi="Times New Roman" w:cs="Times New Roman"/>
        </w:rPr>
        <w:t xml:space="preserve">64 </w:t>
      </w:r>
      <w:r>
        <w:rPr>
          <w:rFonts w:ascii="Times New Roman" w:hAnsi="Times New Roman" w:cs="Times New Roman"/>
        </w:rPr>
        <w:t>от 27.07.2016 г.</w:t>
      </w:r>
    </w:p>
    <w:p w14:paraId="23CED9B8" w14:textId="77777777" w:rsidR="000B7179" w:rsidRPr="006C5D55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9"/>
        <w:gridCol w:w="3911"/>
      </w:tblGrid>
      <w:tr w:rsidR="000B7179" w:rsidRPr="000B7179" w14:paraId="3A3E1D4C" w14:textId="77777777" w:rsidTr="001B4BB3">
        <w:trPr>
          <w:trHeight w:val="1152"/>
        </w:trPr>
        <w:tc>
          <w:tcPr>
            <w:tcW w:w="6799" w:type="dxa"/>
            <w:vMerge w:val="restart"/>
          </w:tcPr>
          <w:p w14:paraId="518327D5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bottom w:val="single" w:sz="4" w:space="0" w:color="auto"/>
            </w:tcBorders>
          </w:tcPr>
          <w:p w14:paraId="2F9BF4DD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УТВЕРЖДАЮ</w:t>
            </w:r>
          </w:p>
          <w:p w14:paraId="5E732610" w14:textId="6E7CCCB7" w:rsidR="000B7179" w:rsidRPr="000B7179" w:rsidRDefault="00585DA3" w:rsidP="00585DA3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Врио руководителя ИЛ</w:t>
            </w:r>
          </w:p>
          <w:p w14:paraId="02881945" w14:textId="77777777" w:rsidR="000B7179" w:rsidRPr="000B7179" w:rsidRDefault="000B7179" w:rsidP="001B4BB3">
            <w:pPr>
              <w:jc w:val="right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Т.В. Зайцева</w:t>
            </w:r>
          </w:p>
        </w:tc>
      </w:tr>
      <w:tr w:rsidR="000B7179" w:rsidRPr="000B7179" w14:paraId="261A83AE" w14:textId="77777777" w:rsidTr="00585DA3">
        <w:trPr>
          <w:trHeight w:val="528"/>
        </w:trPr>
        <w:tc>
          <w:tcPr>
            <w:tcW w:w="6799" w:type="dxa"/>
            <w:vMerge/>
          </w:tcPr>
          <w:p w14:paraId="7BF6AD0C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1599E4B" w14:textId="0D04B6B4" w:rsidR="000B7179" w:rsidRPr="00D733A1" w:rsidRDefault="00D733A1" w:rsidP="00585DA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{{bio_date}}</w:t>
            </w:r>
          </w:p>
        </w:tc>
      </w:tr>
      <w:tr w:rsidR="000B7179" w:rsidRPr="000B7179" w14:paraId="15D8EA24" w14:textId="77777777" w:rsidTr="001B4BB3">
        <w:trPr>
          <w:trHeight w:val="472"/>
        </w:trPr>
        <w:tc>
          <w:tcPr>
            <w:tcW w:w="6799" w:type="dxa"/>
            <w:vMerge/>
          </w:tcPr>
          <w:p w14:paraId="623A7B48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top w:val="single" w:sz="4" w:space="0" w:color="auto"/>
            </w:tcBorders>
          </w:tcPr>
          <w:p w14:paraId="69525021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</w:p>
        </w:tc>
      </w:tr>
    </w:tbl>
    <w:p w14:paraId="3D9B2CFD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0519AB73" w14:textId="0DD9000C" w:rsidR="000B7179" w:rsidRPr="00D733A1" w:rsidRDefault="000B7179" w:rsidP="000B7179">
      <w:pPr>
        <w:spacing w:after="0"/>
        <w:jc w:val="center"/>
        <w:rPr>
          <w:rFonts w:ascii="Times New Roman" w:hAnsi="Times New Roman" w:cs="Times New Roman"/>
          <w:b/>
          <w:bCs/>
          <w:szCs w:val="28"/>
        </w:rPr>
      </w:pPr>
      <w:r w:rsidRPr="000B7179">
        <w:rPr>
          <w:rFonts w:ascii="Times New Roman" w:hAnsi="Times New Roman" w:cs="Times New Roman"/>
          <w:b/>
          <w:bCs/>
          <w:szCs w:val="28"/>
        </w:rPr>
        <w:t xml:space="preserve">ПРОТОКОЛ </w:t>
      </w:r>
      <w:r w:rsidR="00585DA3">
        <w:rPr>
          <w:rFonts w:ascii="Times New Roman" w:hAnsi="Times New Roman" w:cs="Times New Roman"/>
          <w:b/>
          <w:bCs/>
          <w:szCs w:val="28"/>
        </w:rPr>
        <w:t>ЛАБОРАТОРНЫХ ИСПЫТАНИЙ</w:t>
      </w:r>
      <w:r w:rsidRPr="000B7179">
        <w:rPr>
          <w:rFonts w:ascii="Times New Roman" w:hAnsi="Times New Roman" w:cs="Times New Roman"/>
          <w:b/>
          <w:bCs/>
          <w:szCs w:val="28"/>
        </w:rPr>
        <w:t xml:space="preserve"> № 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{{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bio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_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number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}}</w:t>
      </w:r>
      <w:r w:rsidRPr="000B7179">
        <w:rPr>
          <w:rFonts w:ascii="Times New Roman" w:hAnsi="Times New Roman" w:cs="Times New Roman"/>
          <w:b/>
          <w:bCs/>
          <w:szCs w:val="28"/>
        </w:rPr>
        <w:t xml:space="preserve"> от 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{{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bio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_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date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}}</w:t>
      </w:r>
    </w:p>
    <w:p w14:paraId="44D2FD78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3118"/>
        <w:gridCol w:w="824"/>
        <w:gridCol w:w="5355"/>
      </w:tblGrid>
      <w:tr w:rsidR="000B7179" w:rsidRPr="000B7179" w14:paraId="7A3C1D86" w14:textId="77777777" w:rsidTr="001B4BB3">
        <w:tc>
          <w:tcPr>
            <w:tcW w:w="5355" w:type="dxa"/>
            <w:gridSpan w:val="3"/>
          </w:tcPr>
          <w:p w14:paraId="6D52C24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Наименование образца (пробы) *</w:t>
            </w:r>
          </w:p>
        </w:tc>
        <w:tc>
          <w:tcPr>
            <w:tcW w:w="5355" w:type="dxa"/>
            <w:tcBorders>
              <w:bottom w:val="single" w:sz="4" w:space="0" w:color="auto"/>
            </w:tcBorders>
          </w:tcPr>
          <w:p w14:paraId="1AF3136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Питьевая вода.</w:t>
            </w:r>
          </w:p>
        </w:tc>
      </w:tr>
      <w:tr w:rsidR="000B7179" w:rsidRPr="000B7179" w14:paraId="64ED6A45" w14:textId="77777777" w:rsidTr="001B4BB3">
        <w:tc>
          <w:tcPr>
            <w:tcW w:w="1413" w:type="dxa"/>
          </w:tcPr>
          <w:p w14:paraId="6F4585FA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Заявитель</w:t>
            </w:r>
          </w:p>
        </w:tc>
        <w:tc>
          <w:tcPr>
            <w:tcW w:w="9297" w:type="dxa"/>
            <w:gridSpan w:val="3"/>
            <w:tcBorders>
              <w:bottom w:val="single" w:sz="4" w:space="0" w:color="auto"/>
            </w:tcBorders>
          </w:tcPr>
          <w:p w14:paraId="5931C20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ООО "ЦЛИП "УМЭКО", г Санкт-Петербург, пр-кт Обуховской Обороны, д 76 литера р, помещ 8Н офис 108 для ООО «ЭкоПромЦентр» / 192029, г Санкт-Петербург, пр-кт Обуховской Обороны, д 76 литера р, помещ 8Н офис 108</w:t>
            </w:r>
          </w:p>
        </w:tc>
      </w:tr>
      <w:tr w:rsidR="000B7179" w:rsidRPr="000B7179" w14:paraId="7E3C0847" w14:textId="77777777" w:rsidTr="001B4BB3">
        <w:tc>
          <w:tcPr>
            <w:tcW w:w="1413" w:type="dxa"/>
          </w:tcPr>
          <w:p w14:paraId="0312D035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297" w:type="dxa"/>
            <w:gridSpan w:val="3"/>
            <w:tcBorders>
              <w:top w:val="single" w:sz="4" w:space="0" w:color="auto"/>
            </w:tcBorders>
          </w:tcPr>
          <w:p w14:paraId="03CA2D64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(наименование, юридический адрес/фактический адрес)</w:t>
            </w:r>
          </w:p>
        </w:tc>
      </w:tr>
      <w:tr w:rsidR="000B7179" w:rsidRPr="000B7179" w14:paraId="379B0131" w14:textId="77777777" w:rsidTr="001B4BB3">
        <w:tc>
          <w:tcPr>
            <w:tcW w:w="5355" w:type="dxa"/>
            <w:gridSpan w:val="3"/>
          </w:tcPr>
          <w:p w14:paraId="60169068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Объект, где производился отбор образца (пробы) *:</w:t>
            </w:r>
          </w:p>
        </w:tc>
        <w:tc>
          <w:tcPr>
            <w:tcW w:w="5355" w:type="dxa"/>
          </w:tcPr>
          <w:p w14:paraId="5CAEC3D1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7179" w:rsidRPr="000B7179" w14:paraId="4809BD0F" w14:textId="77777777" w:rsidTr="001B4BB3">
        <w:tc>
          <w:tcPr>
            <w:tcW w:w="10710" w:type="dxa"/>
            <w:gridSpan w:val="4"/>
            <w:tcBorders>
              <w:bottom w:val="single" w:sz="4" w:space="0" w:color="auto"/>
            </w:tcBorders>
          </w:tcPr>
          <w:p w14:paraId="50898D97" w14:textId="738D6E9E" w:rsidR="000B7179" w:rsidRPr="00D733A1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customer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 xml:space="preserve">, г. Санкт-Петербург,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address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62B9F76C" w14:textId="77777777" w:rsidTr="001B4BB3">
        <w:tc>
          <w:tcPr>
            <w:tcW w:w="5355" w:type="dxa"/>
            <w:gridSpan w:val="3"/>
            <w:tcBorders>
              <w:top w:val="single" w:sz="4" w:space="0" w:color="auto"/>
            </w:tcBorders>
          </w:tcPr>
          <w:p w14:paraId="38A6D52C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Код образца *:</w:t>
            </w:r>
          </w:p>
        </w:tc>
        <w:tc>
          <w:tcPr>
            <w:tcW w:w="5355" w:type="dxa"/>
            <w:tcBorders>
              <w:top w:val="single" w:sz="4" w:space="0" w:color="auto"/>
            </w:tcBorders>
          </w:tcPr>
          <w:p w14:paraId="734CC1F6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7179" w:rsidRPr="000B7179" w14:paraId="5D3B93F8" w14:textId="77777777" w:rsidTr="001B4BB3">
        <w:tc>
          <w:tcPr>
            <w:tcW w:w="10710" w:type="dxa"/>
            <w:gridSpan w:val="4"/>
            <w:tcBorders>
              <w:bottom w:val="single" w:sz="4" w:space="0" w:color="auto"/>
            </w:tcBorders>
          </w:tcPr>
          <w:p w14:paraId="1355CA38" w14:textId="333F0E06" w:rsidR="000B7179" w:rsidRPr="00D733A1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hvs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code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>- Проба №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hvs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probe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number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>, ХВС, акт/направление №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hvs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referral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 xml:space="preserve"> передачи проб воды от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act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46239899" w14:textId="77777777" w:rsidTr="001B4BB3">
        <w:tc>
          <w:tcPr>
            <w:tcW w:w="1071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1A871D3" w14:textId="0104EFA6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gvs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code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>- Проба №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gvs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probe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number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 xml:space="preserve">, </w:t>
            </w:r>
            <w:r w:rsidR="006C5D55">
              <w:rPr>
                <w:rFonts w:ascii="Times New Roman" w:hAnsi="Times New Roman" w:cs="Times New Roman"/>
              </w:rPr>
              <w:t>Г</w:t>
            </w:r>
            <w:r w:rsidRPr="000B7179">
              <w:rPr>
                <w:rFonts w:ascii="Times New Roman" w:hAnsi="Times New Roman" w:cs="Times New Roman"/>
              </w:rPr>
              <w:t>ВС, акт/направление №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gvs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referral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 xml:space="preserve"> передачи проб воды от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act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086BDCED" w14:textId="77777777" w:rsidTr="001B4BB3">
        <w:tc>
          <w:tcPr>
            <w:tcW w:w="10710" w:type="dxa"/>
            <w:gridSpan w:val="4"/>
            <w:tcBorders>
              <w:top w:val="single" w:sz="4" w:space="0" w:color="auto"/>
            </w:tcBorders>
          </w:tcPr>
          <w:p w14:paraId="5EA20377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(наименование, фактический адрес)</w:t>
            </w:r>
          </w:p>
        </w:tc>
      </w:tr>
      <w:tr w:rsidR="000B7179" w:rsidRPr="000B7179" w14:paraId="39C7B7CC" w14:textId="77777777" w:rsidTr="001B4BB3">
        <w:tc>
          <w:tcPr>
            <w:tcW w:w="4531" w:type="dxa"/>
            <w:gridSpan w:val="2"/>
          </w:tcPr>
          <w:p w14:paraId="2D072AC5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Метод отбора *</w:t>
            </w:r>
          </w:p>
        </w:tc>
        <w:tc>
          <w:tcPr>
            <w:tcW w:w="6179" w:type="dxa"/>
            <w:gridSpan w:val="2"/>
            <w:tcBorders>
              <w:bottom w:val="single" w:sz="4" w:space="0" w:color="auto"/>
            </w:tcBorders>
          </w:tcPr>
          <w:p w14:paraId="070083AA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ГОСТ 31942 "Вода. Отбор проб для микробиологического анализа", ГОСТ Р 59024-2020 "Вода. Общие требования к отбору проб"</w:t>
            </w:r>
          </w:p>
        </w:tc>
      </w:tr>
      <w:tr w:rsidR="000B7179" w:rsidRPr="000B7179" w14:paraId="725AEF1C" w14:textId="77777777" w:rsidTr="001B4BB3">
        <w:tc>
          <w:tcPr>
            <w:tcW w:w="4531" w:type="dxa"/>
            <w:gridSpan w:val="2"/>
          </w:tcPr>
          <w:p w14:paraId="3DE2D8F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Отбор образцов (проб) произвел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2A94222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Заказчик.</w:t>
            </w:r>
          </w:p>
        </w:tc>
      </w:tr>
      <w:tr w:rsidR="000B7179" w:rsidRPr="000B7179" w14:paraId="13803857" w14:textId="77777777" w:rsidTr="001B4BB3">
        <w:tc>
          <w:tcPr>
            <w:tcW w:w="4531" w:type="dxa"/>
            <w:gridSpan w:val="2"/>
          </w:tcPr>
          <w:p w14:paraId="2594006E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 xml:space="preserve">Протокол отбора проб 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9E14E28" w14:textId="04A90BC0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 xml:space="preserve">б/н от </w:t>
            </w:r>
            <w:r w:rsidR="00D733A1" w:rsidRPr="00D733A1">
              <w:rPr>
                <w:rFonts w:ascii="Times New Roman" w:hAnsi="Times New Roman" w:cs="Times New Roman"/>
              </w:rPr>
              <w:t>{{</w:t>
            </w:r>
            <w:r w:rsidR="00D733A1">
              <w:rPr>
                <w:rFonts w:ascii="Times New Roman" w:hAnsi="Times New Roman" w:cs="Times New Roman"/>
                <w:lang w:val="en-US"/>
              </w:rPr>
              <w:t>act</w:t>
            </w:r>
            <w:r w:rsidR="00D733A1" w:rsidRPr="00D733A1">
              <w:rPr>
                <w:rFonts w:ascii="Times New Roman" w:hAnsi="Times New Roman" w:cs="Times New Roman"/>
              </w:rPr>
              <w:t>_</w:t>
            </w:r>
            <w:r w:rsidR="00D733A1">
              <w:rPr>
                <w:rFonts w:ascii="Times New Roman" w:hAnsi="Times New Roman" w:cs="Times New Roman"/>
                <w:lang w:val="en-US"/>
              </w:rPr>
              <w:t>date</w:t>
            </w:r>
            <w:r w:rsidR="00D733A1"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 xml:space="preserve"> г.</w:t>
            </w:r>
          </w:p>
        </w:tc>
      </w:tr>
      <w:tr w:rsidR="000B7179" w:rsidRPr="000B7179" w14:paraId="3EDB066D" w14:textId="77777777" w:rsidTr="001B4BB3">
        <w:tc>
          <w:tcPr>
            <w:tcW w:w="4531" w:type="dxa"/>
            <w:gridSpan w:val="2"/>
          </w:tcPr>
          <w:p w14:paraId="38FE12FC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Дата и время отбора образца (пробы) *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62B1BED" w14:textId="3EA73265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{{act_date}} </w:t>
            </w:r>
            <w:r w:rsidR="000B7179" w:rsidRPr="000B7179">
              <w:rPr>
                <w:rFonts w:ascii="Times New Roman" w:hAnsi="Times New Roman" w:cs="Times New Roman"/>
              </w:rPr>
              <w:t>10:15</w:t>
            </w:r>
          </w:p>
        </w:tc>
      </w:tr>
      <w:tr w:rsidR="000B7179" w:rsidRPr="000B7179" w14:paraId="76279423" w14:textId="77777777" w:rsidTr="001B4BB3">
        <w:tc>
          <w:tcPr>
            <w:tcW w:w="4531" w:type="dxa"/>
            <w:gridSpan w:val="2"/>
          </w:tcPr>
          <w:p w14:paraId="73924754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Дата и время получения образца (пробы)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DC76983" w14:textId="5B5DE7ED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{{act_date}}</w:t>
            </w:r>
            <w:r w:rsidR="000B7179" w:rsidRPr="000B7179">
              <w:rPr>
                <w:rFonts w:ascii="Times New Roman" w:hAnsi="Times New Roman" w:cs="Times New Roman"/>
              </w:rPr>
              <w:t xml:space="preserve"> 15:10</w:t>
            </w:r>
          </w:p>
        </w:tc>
      </w:tr>
      <w:tr w:rsidR="000B7179" w:rsidRPr="000B7179" w14:paraId="6015AC3C" w14:textId="77777777" w:rsidTr="001B4BB3">
        <w:tc>
          <w:tcPr>
            <w:tcW w:w="4531" w:type="dxa"/>
            <w:gridSpan w:val="2"/>
          </w:tcPr>
          <w:p w14:paraId="676B02D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F58E353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Договор № 15/2026 от 20.01.2026</w:t>
            </w:r>
          </w:p>
        </w:tc>
      </w:tr>
      <w:tr w:rsidR="000B7179" w:rsidRPr="000B7179" w14:paraId="1F3AA2F1" w14:textId="77777777" w:rsidTr="001B4BB3">
        <w:tc>
          <w:tcPr>
            <w:tcW w:w="4531" w:type="dxa"/>
            <w:gridSpan w:val="2"/>
          </w:tcPr>
          <w:p w14:paraId="3A7D65C5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Дополнения, отклонения</w:t>
            </w:r>
          </w:p>
          <w:p w14:paraId="77B60696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или исключения из метода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27A866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</w:p>
          <w:p w14:paraId="157406EE" w14:textId="74D21853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</w:t>
            </w:r>
            <w:r w:rsidR="000B7179" w:rsidRPr="000B7179">
              <w:rPr>
                <w:rFonts w:ascii="Times New Roman" w:hAnsi="Times New Roman" w:cs="Times New Roman"/>
              </w:rPr>
              <w:t>тсутствуют</w:t>
            </w:r>
          </w:p>
        </w:tc>
      </w:tr>
    </w:tbl>
    <w:p w14:paraId="2789C028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6A9D98BE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* Данные, предоставленные заказчиком</w:t>
      </w:r>
    </w:p>
    <w:p w14:paraId="3AF9A58A" w14:textId="61406FF6" w:rsidR="000B7179" w:rsidRPr="000B7179" w:rsidRDefault="000B7179" w:rsidP="000B7179">
      <w:pPr>
        <w:spacing w:after="0"/>
        <w:jc w:val="both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Образец предоставлен заказчиком. Если образец отобран заказчиком, за правильность отбора, хранения и транспортировки образцов до поступления в </w:t>
      </w:r>
      <w:r w:rsidR="00585DA3">
        <w:rPr>
          <w:rFonts w:ascii="Times New Roman" w:hAnsi="Times New Roman" w:cs="Times New Roman"/>
        </w:rPr>
        <w:t>ИЛ ООО «Блиман-Био»</w:t>
      </w:r>
      <w:r w:rsidRPr="000B7179">
        <w:rPr>
          <w:rFonts w:ascii="Times New Roman" w:hAnsi="Times New Roman" w:cs="Times New Roman"/>
        </w:rPr>
        <w:t xml:space="preserve"> ответственности не несет.</w:t>
      </w:r>
    </w:p>
    <w:p w14:paraId="165063EB" w14:textId="77777777" w:rsidR="000B7179" w:rsidRDefault="000B7179" w:rsidP="000B7179">
      <w:pPr>
        <w:pBdr>
          <w:bottom w:val="single" w:sz="6" w:space="1" w:color="auto"/>
        </w:pBdr>
        <w:spacing w:after="0"/>
        <w:jc w:val="center"/>
        <w:rPr>
          <w:rFonts w:ascii="Times New Roman" w:hAnsi="Times New Roman" w:cs="Times New Roman"/>
        </w:rPr>
      </w:pPr>
    </w:p>
    <w:p w14:paraId="7CA3C13B" w14:textId="55BACA06" w:rsidR="00585DA3" w:rsidRPr="004D6A62" w:rsidRDefault="00585DA3" w:rsidP="000B7179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4D6A62">
        <w:rPr>
          <w:rFonts w:ascii="Times New Roman" w:hAnsi="Times New Roman" w:cs="Times New Roman"/>
          <w:b/>
          <w:bCs/>
          <w:i/>
          <w:iCs/>
        </w:rPr>
        <w:t>Протокол лабораторных испытаний № {{bio_number}} от {{bio_date}}</w:t>
      </w:r>
    </w:p>
    <w:p w14:paraId="68CC6F2A" w14:textId="0115D292" w:rsidR="00585DA3" w:rsidRDefault="00585DA3" w:rsidP="000B71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Результаты испытаний распространяются на пре</w:t>
      </w:r>
      <w:r w:rsidR="004D6A62">
        <w:rPr>
          <w:rFonts w:ascii="Times New Roman" w:hAnsi="Times New Roman" w:cs="Times New Roman"/>
        </w:rPr>
        <w:t>дставленный образец(ы).</w:t>
      </w:r>
    </w:p>
    <w:p w14:paraId="3D193C86" w14:textId="0300972A" w:rsidR="004D6A62" w:rsidRDefault="004D6A62" w:rsidP="000B71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Настоящий документ не может быть частично или полностью воспроизведен (скопирован или перепечатан)</w:t>
      </w:r>
    </w:p>
    <w:p w14:paraId="3430EFF1" w14:textId="60A67AE2" w:rsidR="004D6A62" w:rsidRDefault="004D6A62" w:rsidP="000B71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без разрешения испытательной лаборатории ООО «Блиман-Био».</w:t>
      </w:r>
    </w:p>
    <w:p w14:paraId="3AD35775" w14:textId="681A8DEC" w:rsidR="004D6A62" w:rsidRDefault="004D6A62" w:rsidP="000B71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Копия протокола без оригинала не действительна.</w:t>
      </w:r>
    </w:p>
    <w:p w14:paraId="2DFEFD5D" w14:textId="64D1C55E" w:rsidR="004D6A62" w:rsidRPr="004D6A62" w:rsidRDefault="004D6A62" w:rsidP="000B7179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4D6A62">
        <w:rPr>
          <w:rFonts w:ascii="Times New Roman" w:hAnsi="Times New Roman" w:cs="Times New Roman"/>
          <w:b/>
          <w:bCs/>
        </w:rPr>
        <w:t>Составлен в 2-х экземплярах, общее число страниц 2</w:t>
      </w:r>
    </w:p>
    <w:p w14:paraId="767A717E" w14:textId="4453F967" w:rsidR="004D6A62" w:rsidRPr="000B7179" w:rsidRDefault="004D6A62" w:rsidP="004D6A62">
      <w:pPr>
        <w:spacing w:after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Страница 1 из 2</w:t>
      </w:r>
    </w:p>
    <w:p w14:paraId="18B15ED1" w14:textId="6493C440" w:rsidR="004D6A62" w:rsidRDefault="004D6A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1FA50F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6B018BF7" w14:textId="032E9967" w:rsidR="000B7179" w:rsidRPr="00D733A1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Дата начала испытаний: </w:t>
      </w:r>
      <w:r w:rsidR="00D733A1" w:rsidRPr="00D733A1">
        <w:rPr>
          <w:rFonts w:ascii="Times New Roman" w:hAnsi="Times New Roman" w:cs="Times New Roman"/>
        </w:rPr>
        <w:t>{{</w:t>
      </w:r>
      <w:r w:rsidR="00D733A1">
        <w:rPr>
          <w:rFonts w:ascii="Times New Roman" w:hAnsi="Times New Roman" w:cs="Times New Roman"/>
          <w:lang w:val="en-US"/>
        </w:rPr>
        <w:t>bio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begin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date</w:t>
      </w:r>
      <w:r w:rsidR="00D733A1" w:rsidRPr="00D733A1">
        <w:rPr>
          <w:rFonts w:ascii="Times New Roman" w:hAnsi="Times New Roman" w:cs="Times New Roman"/>
        </w:rPr>
        <w:t>}}</w:t>
      </w:r>
    </w:p>
    <w:p w14:paraId="44584B5E" w14:textId="1ECD4F31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Дата окончания испытаний: </w:t>
      </w:r>
      <w:r w:rsidR="00D733A1" w:rsidRPr="00D733A1">
        <w:rPr>
          <w:rFonts w:ascii="Times New Roman" w:hAnsi="Times New Roman" w:cs="Times New Roman"/>
        </w:rPr>
        <w:t>{{</w:t>
      </w:r>
      <w:r w:rsidR="00D733A1">
        <w:rPr>
          <w:rFonts w:ascii="Times New Roman" w:hAnsi="Times New Roman" w:cs="Times New Roman"/>
          <w:lang w:val="en-US"/>
        </w:rPr>
        <w:t>bio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end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date</w:t>
      </w:r>
      <w:r w:rsidR="00D733A1" w:rsidRPr="00D733A1">
        <w:rPr>
          <w:rFonts w:ascii="Times New Roman" w:hAnsi="Times New Roman" w:cs="Times New Roman"/>
        </w:rPr>
        <w:t>}}</w:t>
      </w: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1"/>
        <w:gridCol w:w="1766"/>
        <w:gridCol w:w="1382"/>
        <w:gridCol w:w="3986"/>
      </w:tblGrid>
      <w:tr w:rsidR="000B7179" w:rsidRPr="000B7179" w14:paraId="7C758A0E" w14:textId="77777777" w:rsidTr="001B4BB3">
        <w:trPr>
          <w:trHeight w:val="499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A503C1A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Определяемые показатели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31E7AF3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Результат</w:t>
            </w:r>
          </w:p>
          <w:p w14:paraId="035F9D63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исследований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625A208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Единицы</w:t>
            </w:r>
          </w:p>
          <w:p w14:paraId="6CC5AFD2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измерений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6F6FDDA" w14:textId="77777777" w:rsidR="000B7179" w:rsidRPr="00C37CDF" w:rsidRDefault="000B7179" w:rsidP="000B7179">
            <w:pPr>
              <w:pStyle w:val="TableParagraph"/>
              <w:jc w:val="center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Нормативный документ на методы исследований</w:t>
            </w:r>
          </w:p>
        </w:tc>
      </w:tr>
      <w:tr w:rsidR="000B7179" w:rsidRPr="000B7179" w14:paraId="355255EB" w14:textId="77777777" w:rsidTr="000B7179">
        <w:trPr>
          <w:trHeight w:val="17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43E30A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0DD29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FA0DF5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9A6212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</w:t>
            </w:r>
          </w:p>
        </w:tc>
      </w:tr>
      <w:tr w:rsidR="000B7179" w:rsidRPr="000B7179" w14:paraId="2E689F72" w14:textId="77777777" w:rsidTr="001B4BB3">
        <w:trPr>
          <w:trHeight w:val="317"/>
        </w:trPr>
        <w:tc>
          <w:tcPr>
            <w:tcW w:w="10475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2B6EB2B" w14:textId="23D3CED2" w:rsidR="000B7179" w:rsidRPr="00A52B0E" w:rsidRDefault="00A52B0E" w:rsidP="000B7179">
            <w:pPr>
              <w:pStyle w:val="TableParagraph"/>
              <w:rPr>
                <w:lang w:val="ru-RU"/>
              </w:rPr>
            </w:pPr>
            <w:r w:rsidRPr="00A52B0E">
              <w:rPr>
                <w:rStyle w:val="4"/>
                <w:lang w:val="ru-RU"/>
              </w:rPr>
              <w:t>{{</w:t>
            </w:r>
            <w:r w:rsidRPr="00A52B0E">
              <w:rPr>
                <w:rStyle w:val="4"/>
              </w:rPr>
              <w:t>hvs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code</w:t>
            </w:r>
            <w:r w:rsidRPr="00A52B0E">
              <w:rPr>
                <w:rStyle w:val="4"/>
                <w:lang w:val="ru-RU"/>
              </w:rPr>
              <w:t>}}- Проба №{{</w:t>
            </w:r>
            <w:r w:rsidRPr="00A52B0E">
              <w:rPr>
                <w:rStyle w:val="4"/>
              </w:rPr>
              <w:t>hvs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probe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number</w:t>
            </w:r>
            <w:r w:rsidRPr="00A52B0E">
              <w:rPr>
                <w:rStyle w:val="4"/>
                <w:lang w:val="ru-RU"/>
              </w:rPr>
              <w:t>}}, ХВС, акт/направление №{{</w:t>
            </w:r>
            <w:r w:rsidRPr="00A52B0E">
              <w:rPr>
                <w:rStyle w:val="4"/>
              </w:rPr>
              <w:t>hvs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referral</w:t>
            </w:r>
            <w:r w:rsidRPr="00A52B0E">
              <w:rPr>
                <w:rStyle w:val="4"/>
                <w:lang w:val="ru-RU"/>
              </w:rPr>
              <w:t>}} передачи проб воды от {{</w:t>
            </w:r>
            <w:r w:rsidRPr="00A52B0E">
              <w:rPr>
                <w:rStyle w:val="4"/>
              </w:rPr>
              <w:t>act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date</w:t>
            </w:r>
            <w:r w:rsidRPr="00A52B0E">
              <w:rPr>
                <w:rStyle w:val="4"/>
                <w:lang w:val="ru-RU"/>
              </w:rPr>
              <w:t>}}</w:t>
            </w:r>
          </w:p>
        </w:tc>
      </w:tr>
      <w:tr w:rsidR="000B7179" w:rsidRPr="000B7179" w14:paraId="4D78D4C8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EB9B58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Escherichia coli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76B399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5D4B240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BC70788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ГОСТ 31955.1-2013 (ISO 9308-1:2000) п.8.1-8.3, п.9-10</w:t>
            </w:r>
          </w:p>
        </w:tc>
      </w:tr>
      <w:tr w:rsidR="000B7179" w:rsidRPr="000B7179" w14:paraId="69B34CB2" w14:textId="77777777" w:rsidTr="001B4BB3">
        <w:trPr>
          <w:trHeight w:val="28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F87D78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Общее микробное число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964D60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72840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КОЕ/см</w:t>
            </w:r>
            <w:r w:rsidRPr="000B7179">
              <w:rPr>
                <w:rStyle w:val="4"/>
                <w:vertAlign w:val="superscript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04106E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n.V</w:t>
            </w:r>
          </w:p>
        </w:tc>
      </w:tr>
      <w:tr w:rsidR="000B7179" w:rsidRPr="000B7179" w14:paraId="6F542D27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E92350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Обобщенные колиформные бактерии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A08809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33A0C27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4F1123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VI</w:t>
            </w:r>
          </w:p>
        </w:tc>
      </w:tr>
      <w:tr w:rsidR="000B7179" w:rsidRPr="000B7179" w14:paraId="5E2B9D11" w14:textId="77777777" w:rsidTr="001B4BB3">
        <w:trPr>
          <w:trHeight w:val="317"/>
        </w:trPr>
        <w:tc>
          <w:tcPr>
            <w:tcW w:w="10475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B553053" w14:textId="4208641C" w:rsidR="000B7179" w:rsidRPr="00A52B0E" w:rsidRDefault="00A52B0E" w:rsidP="000B7179">
            <w:pPr>
              <w:pStyle w:val="TableParagraph"/>
              <w:rPr>
                <w:lang w:val="ru-RU"/>
              </w:rPr>
            </w:pPr>
            <w:r w:rsidRPr="00A52B0E">
              <w:rPr>
                <w:rStyle w:val="4"/>
                <w:lang w:val="ru-RU"/>
              </w:rPr>
              <w:t>{{</w:t>
            </w:r>
            <w:r w:rsidRPr="00A52B0E">
              <w:rPr>
                <w:rStyle w:val="4"/>
              </w:rPr>
              <w:t>gvs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code</w:t>
            </w:r>
            <w:r w:rsidRPr="00A52B0E">
              <w:rPr>
                <w:rStyle w:val="4"/>
                <w:lang w:val="ru-RU"/>
              </w:rPr>
              <w:t>}}- Проба №{{</w:t>
            </w:r>
            <w:r w:rsidRPr="00A52B0E">
              <w:rPr>
                <w:rStyle w:val="4"/>
              </w:rPr>
              <w:t>gvs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probe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number</w:t>
            </w:r>
            <w:r w:rsidRPr="00A52B0E">
              <w:rPr>
                <w:rStyle w:val="4"/>
                <w:lang w:val="ru-RU"/>
              </w:rPr>
              <w:t xml:space="preserve">}}, </w:t>
            </w:r>
            <w:r w:rsidR="00324E1F">
              <w:rPr>
                <w:rStyle w:val="4"/>
                <w:lang w:val="ru-RU"/>
              </w:rPr>
              <w:t>Г</w:t>
            </w:r>
            <w:r w:rsidRPr="00A52B0E">
              <w:rPr>
                <w:rStyle w:val="4"/>
                <w:lang w:val="ru-RU"/>
              </w:rPr>
              <w:t>ВС, акт/направление №{{</w:t>
            </w:r>
            <w:r w:rsidRPr="00A52B0E">
              <w:rPr>
                <w:rStyle w:val="4"/>
              </w:rPr>
              <w:t>gvs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referral</w:t>
            </w:r>
            <w:r w:rsidRPr="00A52B0E">
              <w:rPr>
                <w:rStyle w:val="4"/>
                <w:lang w:val="ru-RU"/>
              </w:rPr>
              <w:t>}} передачи проб воды от {{</w:t>
            </w:r>
            <w:r w:rsidRPr="00A52B0E">
              <w:rPr>
                <w:rStyle w:val="4"/>
              </w:rPr>
              <w:t>act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date</w:t>
            </w:r>
            <w:r w:rsidRPr="00A52B0E">
              <w:rPr>
                <w:rStyle w:val="4"/>
                <w:lang w:val="ru-RU"/>
              </w:rPr>
              <w:t>}}</w:t>
            </w:r>
          </w:p>
        </w:tc>
      </w:tr>
      <w:tr w:rsidR="000B7179" w:rsidRPr="000B7179" w14:paraId="66E0E245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3588D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Escherichia coli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2D0718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19F5F4C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A179CA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ГОСТ 31955.1-2013 (ISO 9308-1:2000) п.8.1- 8.3, п.9-10</w:t>
            </w:r>
          </w:p>
        </w:tc>
      </w:tr>
      <w:tr w:rsidR="000B7179" w:rsidRPr="000B7179" w14:paraId="3624B5EC" w14:textId="77777777" w:rsidTr="001B4BB3">
        <w:trPr>
          <w:trHeight w:val="278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C554EBA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Общее микробное число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BA115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38BD7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КОЕ/см</w:t>
            </w:r>
            <w:r w:rsidRPr="000B7179">
              <w:rPr>
                <w:rStyle w:val="4"/>
                <w:vertAlign w:val="superscript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BC8EC7A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n.V</w:t>
            </w:r>
          </w:p>
        </w:tc>
      </w:tr>
      <w:tr w:rsidR="000B7179" w:rsidRPr="000B7179" w14:paraId="1AFF6435" w14:textId="77777777" w:rsidTr="001B4BB3">
        <w:trPr>
          <w:trHeight w:val="28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64020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Сульфитредуцирующие клостридии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AE20C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2C5D84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40C680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XII</w:t>
            </w:r>
          </w:p>
        </w:tc>
      </w:tr>
      <w:tr w:rsidR="000B7179" w:rsidRPr="000B7179" w14:paraId="13E677BA" w14:textId="77777777" w:rsidTr="001B4BB3">
        <w:trPr>
          <w:trHeight w:val="528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2B3F76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Обобщенные колиформные бактерии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D2631E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D5674AB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C68B9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VI</w:t>
            </w:r>
          </w:p>
        </w:tc>
      </w:tr>
    </w:tbl>
    <w:p w14:paraId="0F2FBFBB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Оборудование, использованное для проведения исследований</w:t>
      </w: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"/>
        <w:gridCol w:w="4574"/>
        <w:gridCol w:w="1776"/>
        <w:gridCol w:w="1387"/>
        <w:gridCol w:w="2306"/>
      </w:tblGrid>
      <w:tr w:rsidR="000B7179" w:rsidRPr="000B7179" w14:paraId="2DF6684E" w14:textId="77777777" w:rsidTr="001B4BB3">
        <w:trPr>
          <w:trHeight w:val="523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DB2121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№</w:t>
            </w:r>
          </w:p>
          <w:p w14:paraId="3292D1AC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пп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5826F6D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Наименование средства измерения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7F98E6D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Заводской номер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BD9BFAA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Срок действия поверки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B9AD551" w14:textId="77777777" w:rsidR="000B7179" w:rsidRPr="00C37CDF" w:rsidRDefault="000B7179" w:rsidP="000B7179">
            <w:pPr>
              <w:pStyle w:val="TableParagraph"/>
              <w:jc w:val="center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Номер свидет-ва о поверке</w:t>
            </w:r>
          </w:p>
        </w:tc>
      </w:tr>
      <w:tr w:rsidR="000B7179" w:rsidRPr="000B7179" w14:paraId="718628D5" w14:textId="77777777" w:rsidTr="001B4BB3">
        <w:trPr>
          <w:trHeight w:val="504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10C571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177117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Весы лабораторные ВК-3000.1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FE697F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022711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C61ABD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410547E" w14:textId="6A0B933F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407989982</w:t>
            </w:r>
          </w:p>
        </w:tc>
      </w:tr>
      <w:tr w:rsidR="000B7179" w:rsidRPr="000B7179" w14:paraId="79440579" w14:textId="77777777" w:rsidTr="001B4BB3">
        <w:trPr>
          <w:trHeight w:val="514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2D9630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8B8A989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Весы настольные ТВ-1К-М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4CA3C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065847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337C7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2CD4E5C" w14:textId="3EE626B5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407989975</w:t>
            </w:r>
          </w:p>
        </w:tc>
      </w:tr>
      <w:tr w:rsidR="000B7179" w:rsidRPr="000B7179" w14:paraId="2497142B" w14:textId="77777777" w:rsidTr="001B4BB3">
        <w:trPr>
          <w:trHeight w:val="523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192DBE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A0C25B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Весы электронные Scout STX 123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F1062D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С103003290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2AC4E6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6A5E035" w14:textId="0B250924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407989985</w:t>
            </w:r>
          </w:p>
        </w:tc>
      </w:tr>
    </w:tbl>
    <w:p w14:paraId="52ED70F7" w14:textId="77777777" w:rsidR="000B7179" w:rsidRPr="000B7179" w:rsidRDefault="000B7179" w:rsidP="000B7179">
      <w:pPr>
        <w:spacing w:after="0"/>
        <w:rPr>
          <w:rFonts w:ascii="Times New Roman" w:hAnsi="Times New Roman" w:cs="Times New Roman"/>
          <w:lang w:val="en-US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"/>
        <w:gridCol w:w="4579"/>
        <w:gridCol w:w="1786"/>
        <w:gridCol w:w="1382"/>
        <w:gridCol w:w="2291"/>
      </w:tblGrid>
      <w:tr w:rsidR="000B7179" w:rsidRPr="000B7179" w14:paraId="4F081F1F" w14:textId="77777777" w:rsidTr="001B4BB3">
        <w:trPr>
          <w:trHeight w:val="528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A13882C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№</w:t>
            </w:r>
          </w:p>
          <w:p w14:paraId="5A5BF505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пп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4D3B688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Наименование испытательного оборудования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90E4099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Заводской номер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2D0E21B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Срок действия аттестации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27F0C50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Номер аттестата</w:t>
            </w:r>
          </w:p>
        </w:tc>
      </w:tr>
      <w:tr w:rsidR="000B7179" w:rsidRPr="000B7179" w14:paraId="25988808" w14:textId="77777777" w:rsidTr="001B4BB3">
        <w:trPr>
          <w:trHeight w:val="499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59EBBB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94DC1C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ACCFC9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21241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502B4E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05.09.2027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3E1B99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458-5565-2025</w:t>
            </w:r>
          </w:p>
        </w:tc>
      </w:tr>
      <w:tr w:rsidR="000B7179" w:rsidRPr="000B7179" w14:paraId="2838CF17" w14:textId="77777777" w:rsidTr="001B4BB3">
        <w:trPr>
          <w:trHeight w:val="504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7A74FA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8A7B514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DA79F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47688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85A6F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04.08.2027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E63080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458-4558-2024</w:t>
            </w:r>
          </w:p>
        </w:tc>
      </w:tr>
      <w:tr w:rsidR="000B7179" w:rsidRPr="000B7179" w14:paraId="6D9360FC" w14:textId="77777777" w:rsidTr="001B4BB3">
        <w:trPr>
          <w:trHeight w:val="504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66D5C3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770F3B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E902A32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012202836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BAF78E2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02.02.2027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5BD633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458-0445-2025</w:t>
            </w:r>
          </w:p>
        </w:tc>
      </w:tr>
      <w:tr w:rsidR="000B7179" w:rsidRPr="000B7179" w14:paraId="342E36EF" w14:textId="77777777" w:rsidTr="001B4BB3">
        <w:trPr>
          <w:trHeight w:val="302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FC8B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893979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Водяная баня WB-6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12A7F0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20146-028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657F20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22.05.2027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6EBEE9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435-1823-2025</w:t>
            </w:r>
          </w:p>
        </w:tc>
      </w:tr>
      <w:tr w:rsidR="000B7179" w:rsidRPr="000B7179" w14:paraId="06799A57" w14:textId="77777777" w:rsidTr="001B4BB3">
        <w:trPr>
          <w:trHeight w:val="298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BFE3B4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5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333EA9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Сухожаровый шкаф Binder FD-240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BB11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02-41309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8AE427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22.05.2027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039DA5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435-2722-2025</w:t>
            </w:r>
          </w:p>
        </w:tc>
      </w:tr>
      <w:tr w:rsidR="000B7179" w:rsidRPr="000B7179" w14:paraId="3DE10DC9" w14:textId="77777777" w:rsidTr="001B4BB3">
        <w:trPr>
          <w:trHeight w:val="533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222BC9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6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9A8F307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17FF9A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012002277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59A8A8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02.02.2027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C03C9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458-0449-2025</w:t>
            </w:r>
          </w:p>
        </w:tc>
      </w:tr>
    </w:tbl>
    <w:p w14:paraId="7DDABE85" w14:textId="77777777" w:rsidR="000B7179" w:rsidRDefault="000B7179" w:rsidP="000B7179">
      <w:pPr>
        <w:spacing w:after="0"/>
        <w:rPr>
          <w:rFonts w:ascii="Times New Roman" w:hAnsi="Times New Roman" w:cs="Times New Roman"/>
        </w:rPr>
      </w:pPr>
    </w:p>
    <w:p w14:paraId="033CF558" w14:textId="77777777" w:rsidR="004D6A62" w:rsidRDefault="004D6A62" w:rsidP="000B7179">
      <w:pPr>
        <w:spacing w:after="0"/>
        <w:rPr>
          <w:rFonts w:ascii="Times New Roman" w:hAnsi="Times New Roman" w:cs="Times New Roman"/>
        </w:rPr>
      </w:pPr>
    </w:p>
    <w:p w14:paraId="22031A72" w14:textId="77777777" w:rsidR="004D6A62" w:rsidRPr="004D6A62" w:rsidRDefault="004D6A62" w:rsidP="000B7179">
      <w:pPr>
        <w:spacing w:after="0"/>
        <w:rPr>
          <w:rFonts w:ascii="Times New Roman" w:hAnsi="Times New Roman" w:cs="Times New Roman"/>
        </w:rPr>
      </w:pPr>
    </w:p>
    <w:p w14:paraId="67798634" w14:textId="3BBF3BED" w:rsidR="000B7179" w:rsidRPr="000B7179" w:rsidRDefault="004D6A62" w:rsidP="000B7179">
      <w:pPr>
        <w:spacing w:after="0"/>
        <w:rPr>
          <w:rFonts w:ascii="Times New Roman" w:hAnsi="Times New Roman" w:cs="Times New Roman"/>
        </w:rPr>
      </w:pPr>
      <w:r w:rsidRPr="004D6A62">
        <w:rPr>
          <w:rFonts w:ascii="Times New Roman" w:hAnsi="Times New Roman" w:cs="Times New Roman"/>
        </w:rPr>
        <w:t>Врио руководителя ИЛ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0B7179" w:rsidRPr="000B7179">
        <w:rPr>
          <w:rFonts w:ascii="Times New Roman" w:hAnsi="Times New Roman" w:cs="Times New Roman"/>
        </w:rPr>
        <w:tab/>
      </w:r>
      <w:r w:rsidR="000B7179" w:rsidRPr="000B7179">
        <w:rPr>
          <w:rFonts w:ascii="Times New Roman" w:hAnsi="Times New Roman" w:cs="Times New Roman"/>
        </w:rPr>
        <w:tab/>
      </w:r>
      <w:r w:rsidR="000B7179" w:rsidRPr="000B7179">
        <w:rPr>
          <w:rFonts w:ascii="Times New Roman" w:hAnsi="Times New Roman" w:cs="Times New Roman"/>
        </w:rPr>
        <w:tab/>
        <w:t xml:space="preserve">____________________ </w:t>
      </w:r>
      <w:r w:rsidRPr="004D6A62">
        <w:rPr>
          <w:rFonts w:ascii="Times New Roman" w:hAnsi="Times New Roman" w:cs="Times New Roman"/>
        </w:rPr>
        <w:t>Т.В. Зайцева</w:t>
      </w:r>
    </w:p>
    <w:p w14:paraId="3C1E6709" w14:textId="672CFD06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="004D6A62">
        <w:rPr>
          <w:rFonts w:ascii="Times New Roman" w:hAnsi="Times New Roman" w:cs="Times New Roman"/>
        </w:rPr>
        <w:tab/>
      </w:r>
      <w:r w:rsidR="004D6A62">
        <w:rPr>
          <w:rFonts w:ascii="Times New Roman" w:hAnsi="Times New Roman" w:cs="Times New Roman"/>
        </w:rPr>
        <w:tab/>
      </w:r>
      <w:r w:rsidR="004D6A62">
        <w:rPr>
          <w:rFonts w:ascii="Times New Roman" w:hAnsi="Times New Roman" w:cs="Times New Roman"/>
        </w:rPr>
        <w:tab/>
      </w:r>
      <w:r w:rsidR="004D6A62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>Подпись</w:t>
      </w:r>
    </w:p>
    <w:p w14:paraId="75639E8E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</w:p>
    <w:p w14:paraId="09C6A912" w14:textId="4973A7ED" w:rsid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Конец протокола исследований №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number</w:t>
      </w:r>
      <w:r w:rsidR="00A52B0E" w:rsidRPr="00A52B0E">
        <w:rPr>
          <w:rFonts w:ascii="Times New Roman" w:hAnsi="Times New Roman" w:cs="Times New Roman"/>
        </w:rPr>
        <w:t>}}</w:t>
      </w:r>
      <w:r w:rsidRPr="000B7179">
        <w:rPr>
          <w:rFonts w:ascii="Times New Roman" w:hAnsi="Times New Roman" w:cs="Times New Roman"/>
        </w:rPr>
        <w:t xml:space="preserve"> от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date</w:t>
      </w:r>
      <w:r w:rsidR="00A52B0E" w:rsidRPr="00A52B0E">
        <w:rPr>
          <w:rFonts w:ascii="Times New Roman" w:hAnsi="Times New Roman" w:cs="Times New Roman"/>
        </w:rPr>
        <w:t>}}</w:t>
      </w:r>
    </w:p>
    <w:p w14:paraId="13677A81" w14:textId="77777777" w:rsidR="004D6A62" w:rsidRDefault="004D6A62" w:rsidP="004D6A62">
      <w:pPr>
        <w:pBdr>
          <w:bottom w:val="single" w:sz="6" w:space="1" w:color="auto"/>
        </w:pBdr>
        <w:spacing w:after="0"/>
        <w:jc w:val="center"/>
        <w:rPr>
          <w:rFonts w:ascii="Times New Roman" w:hAnsi="Times New Roman" w:cs="Times New Roman"/>
        </w:rPr>
      </w:pPr>
    </w:p>
    <w:p w14:paraId="03D36CC6" w14:textId="77777777" w:rsidR="004D6A62" w:rsidRPr="004D6A62" w:rsidRDefault="004D6A62" w:rsidP="004D6A62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4D6A62">
        <w:rPr>
          <w:rFonts w:ascii="Times New Roman" w:hAnsi="Times New Roman" w:cs="Times New Roman"/>
          <w:b/>
          <w:bCs/>
          <w:i/>
          <w:iCs/>
        </w:rPr>
        <w:t>Протокол лабораторных испытаний № {{bio_number}} от {{bio_date}}</w:t>
      </w:r>
    </w:p>
    <w:p w14:paraId="6100AD76" w14:textId="77777777" w:rsidR="004D6A62" w:rsidRDefault="004D6A62" w:rsidP="004D6A6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Результаты испытаний распространяются на представленный образец(ы).</w:t>
      </w:r>
    </w:p>
    <w:p w14:paraId="720B7748" w14:textId="77777777" w:rsidR="004D6A62" w:rsidRDefault="004D6A62" w:rsidP="004D6A6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Настоящий документ не может быть частично или полностью воспроизведен (скопирован или перепечатан)</w:t>
      </w:r>
    </w:p>
    <w:p w14:paraId="3CEC092E" w14:textId="77777777" w:rsidR="004D6A62" w:rsidRDefault="004D6A62" w:rsidP="004D6A6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без разрешения испытательной лаборатории ООО «Блиман-Био».</w:t>
      </w:r>
    </w:p>
    <w:p w14:paraId="462905A6" w14:textId="77777777" w:rsidR="004D6A62" w:rsidRDefault="004D6A62" w:rsidP="004D6A6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Копия протокола без оригинала не действительна.</w:t>
      </w:r>
    </w:p>
    <w:p w14:paraId="2ECA8646" w14:textId="77777777" w:rsidR="004D6A62" w:rsidRPr="004D6A62" w:rsidRDefault="004D6A62" w:rsidP="004D6A62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4D6A62">
        <w:rPr>
          <w:rFonts w:ascii="Times New Roman" w:hAnsi="Times New Roman" w:cs="Times New Roman"/>
          <w:b/>
          <w:bCs/>
        </w:rPr>
        <w:t>Составлен в 2-х экземплярах, общее число страниц 2</w:t>
      </w:r>
    </w:p>
    <w:p w14:paraId="2E1FC223" w14:textId="6C1A3CD6" w:rsidR="004D6A62" w:rsidRPr="00A52B0E" w:rsidRDefault="004D6A62" w:rsidP="004D6A62">
      <w:pPr>
        <w:spacing w:after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Страница 2 из 2</w:t>
      </w:r>
    </w:p>
    <w:sectPr w:rsidR="004D6A62" w:rsidRPr="00A52B0E" w:rsidSect="001E3452">
      <w:pgSz w:w="11906" w:h="16838"/>
      <w:pgMar w:top="426" w:right="424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8E442C"/>
    <w:multiLevelType w:val="hybridMultilevel"/>
    <w:tmpl w:val="24B6DBE2"/>
    <w:lvl w:ilvl="0" w:tplc="16180768">
      <w:start w:val="1"/>
      <w:numFmt w:val="decimal"/>
      <w:lvlText w:val="%1."/>
      <w:lvlJc w:val="left"/>
      <w:pPr>
        <w:ind w:left="294" w:hanging="137"/>
      </w:pPr>
      <w:rPr>
        <w:rFonts w:ascii="Times New Roman" w:eastAsia="Times New Roman" w:hAnsi="Times New Roman" w:cs="Times New Roman" w:hint="default"/>
        <w:spacing w:val="0"/>
        <w:w w:val="105"/>
        <w:sz w:val="13"/>
        <w:szCs w:val="13"/>
      </w:rPr>
    </w:lvl>
    <w:lvl w:ilvl="1" w:tplc="7820F01C">
      <w:numFmt w:val="bullet"/>
      <w:lvlText w:val="•"/>
      <w:lvlJc w:val="left"/>
      <w:pPr>
        <w:ind w:left="1324" w:hanging="137"/>
      </w:pPr>
      <w:rPr>
        <w:rFonts w:hint="default"/>
      </w:rPr>
    </w:lvl>
    <w:lvl w:ilvl="2" w:tplc="1980A998">
      <w:numFmt w:val="bullet"/>
      <w:lvlText w:val="•"/>
      <w:lvlJc w:val="left"/>
      <w:pPr>
        <w:ind w:left="2348" w:hanging="137"/>
      </w:pPr>
      <w:rPr>
        <w:rFonts w:hint="default"/>
      </w:rPr>
    </w:lvl>
    <w:lvl w:ilvl="3" w:tplc="99865920">
      <w:numFmt w:val="bullet"/>
      <w:lvlText w:val="•"/>
      <w:lvlJc w:val="left"/>
      <w:pPr>
        <w:ind w:left="3373" w:hanging="137"/>
      </w:pPr>
      <w:rPr>
        <w:rFonts w:hint="default"/>
      </w:rPr>
    </w:lvl>
    <w:lvl w:ilvl="4" w:tplc="86B09A50">
      <w:numFmt w:val="bullet"/>
      <w:lvlText w:val="•"/>
      <w:lvlJc w:val="left"/>
      <w:pPr>
        <w:ind w:left="4397" w:hanging="137"/>
      </w:pPr>
      <w:rPr>
        <w:rFonts w:hint="default"/>
      </w:rPr>
    </w:lvl>
    <w:lvl w:ilvl="5" w:tplc="7E4A5B38">
      <w:numFmt w:val="bullet"/>
      <w:lvlText w:val="•"/>
      <w:lvlJc w:val="left"/>
      <w:pPr>
        <w:ind w:left="5422" w:hanging="137"/>
      </w:pPr>
      <w:rPr>
        <w:rFonts w:hint="default"/>
      </w:rPr>
    </w:lvl>
    <w:lvl w:ilvl="6" w:tplc="F2F42FD2">
      <w:numFmt w:val="bullet"/>
      <w:lvlText w:val="•"/>
      <w:lvlJc w:val="left"/>
      <w:pPr>
        <w:ind w:left="6446" w:hanging="137"/>
      </w:pPr>
      <w:rPr>
        <w:rFonts w:hint="default"/>
      </w:rPr>
    </w:lvl>
    <w:lvl w:ilvl="7" w:tplc="FA180460">
      <w:numFmt w:val="bullet"/>
      <w:lvlText w:val="•"/>
      <w:lvlJc w:val="left"/>
      <w:pPr>
        <w:ind w:left="7470" w:hanging="137"/>
      </w:pPr>
      <w:rPr>
        <w:rFonts w:hint="default"/>
      </w:rPr>
    </w:lvl>
    <w:lvl w:ilvl="8" w:tplc="3AF4F344">
      <w:numFmt w:val="bullet"/>
      <w:lvlText w:val="•"/>
      <w:lvlJc w:val="left"/>
      <w:pPr>
        <w:ind w:left="8495" w:hanging="137"/>
      </w:pPr>
      <w:rPr>
        <w:rFonts w:hint="default"/>
      </w:rPr>
    </w:lvl>
  </w:abstractNum>
  <w:num w:numId="1" w16cid:durableId="1380743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1F6"/>
    <w:rsid w:val="000651F6"/>
    <w:rsid w:val="000B7179"/>
    <w:rsid w:val="001563A9"/>
    <w:rsid w:val="001D6843"/>
    <w:rsid w:val="001E3452"/>
    <w:rsid w:val="00324E1F"/>
    <w:rsid w:val="00351B20"/>
    <w:rsid w:val="0040572A"/>
    <w:rsid w:val="00464150"/>
    <w:rsid w:val="004D6A62"/>
    <w:rsid w:val="00585DA3"/>
    <w:rsid w:val="005A28ED"/>
    <w:rsid w:val="005A3F34"/>
    <w:rsid w:val="005F72CA"/>
    <w:rsid w:val="00633808"/>
    <w:rsid w:val="006C5D55"/>
    <w:rsid w:val="007602B0"/>
    <w:rsid w:val="007A486D"/>
    <w:rsid w:val="007D12D7"/>
    <w:rsid w:val="007F5D22"/>
    <w:rsid w:val="008503D0"/>
    <w:rsid w:val="00877B78"/>
    <w:rsid w:val="008A4F74"/>
    <w:rsid w:val="00A44BD1"/>
    <w:rsid w:val="00A52B0E"/>
    <w:rsid w:val="00AC6711"/>
    <w:rsid w:val="00AE344A"/>
    <w:rsid w:val="00B263CC"/>
    <w:rsid w:val="00C1680A"/>
    <w:rsid w:val="00C37CDF"/>
    <w:rsid w:val="00C85ABD"/>
    <w:rsid w:val="00CB42FC"/>
    <w:rsid w:val="00CD67D4"/>
    <w:rsid w:val="00D5005A"/>
    <w:rsid w:val="00D733A1"/>
    <w:rsid w:val="00DE6FAB"/>
    <w:rsid w:val="00E92D58"/>
    <w:rsid w:val="00F9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BADA4"/>
  <w15:chartTrackingRefBased/>
  <w15:docId w15:val="{3F334A18-3F76-40F1-B7BC-F362457C8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unhideWhenUsed/>
    <w:qFormat/>
    <w:rsid w:val="001E3452"/>
    <w:pPr>
      <w:widowControl w:val="0"/>
      <w:autoSpaceDE w:val="0"/>
      <w:autoSpaceDN w:val="0"/>
      <w:spacing w:before="1" w:after="0" w:line="240" w:lineRule="auto"/>
      <w:ind w:left="164" w:right="556"/>
      <w:jc w:val="center"/>
      <w:outlineLvl w:val="1"/>
    </w:pPr>
    <w:rPr>
      <w:rFonts w:ascii="Times New Roman" w:eastAsia="Times New Roman" w:hAnsi="Times New Roman" w:cs="Times New Roman"/>
      <w:sz w:val="19"/>
      <w:szCs w:val="19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E3452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1E3452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_"/>
    <w:basedOn w:val="a0"/>
    <w:link w:val="8"/>
    <w:rsid w:val="001E3452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character" w:customStyle="1" w:styleId="3">
    <w:name w:val="Основной текст3"/>
    <w:basedOn w:val="a5"/>
    <w:rsid w:val="001E3452"/>
    <w:rPr>
      <w:rFonts w:ascii="Times New Roman" w:eastAsia="Times New Roman" w:hAnsi="Times New Roman" w:cs="Times New Roman"/>
      <w:color w:val="000000"/>
      <w:spacing w:val="0"/>
      <w:w w:val="100"/>
      <w:position w:val="0"/>
      <w:sz w:val="20"/>
      <w:szCs w:val="20"/>
      <w:shd w:val="clear" w:color="auto" w:fill="FFFFFF"/>
      <w:lang w:val="ru-RU"/>
    </w:rPr>
  </w:style>
  <w:style w:type="character" w:customStyle="1" w:styleId="Corbel7pt">
    <w:name w:val="Основной текст + Corbel;7 pt"/>
    <w:basedOn w:val="a5"/>
    <w:rsid w:val="001E3452"/>
    <w:rPr>
      <w:rFonts w:ascii="Corbel" w:eastAsia="Corbel" w:hAnsi="Corbel" w:cs="Corbel"/>
      <w:color w:val="000000"/>
      <w:spacing w:val="0"/>
      <w:w w:val="100"/>
      <w:position w:val="0"/>
      <w:sz w:val="14"/>
      <w:szCs w:val="14"/>
      <w:shd w:val="clear" w:color="auto" w:fill="FFFFFF"/>
      <w:lang w:val="ru-RU"/>
    </w:rPr>
  </w:style>
  <w:style w:type="character" w:customStyle="1" w:styleId="Corbel75pt">
    <w:name w:val="Основной текст + Corbel;7;5 pt;Полужирный"/>
    <w:basedOn w:val="a5"/>
    <w:rsid w:val="001E3452"/>
    <w:rPr>
      <w:rFonts w:ascii="Corbel" w:eastAsia="Corbel" w:hAnsi="Corbel" w:cs="Corbel"/>
      <w:b/>
      <w:bCs/>
      <w:color w:val="000000"/>
      <w:spacing w:val="0"/>
      <w:w w:val="100"/>
      <w:position w:val="0"/>
      <w:sz w:val="15"/>
      <w:szCs w:val="15"/>
      <w:shd w:val="clear" w:color="auto" w:fill="FFFFFF"/>
      <w:lang w:val="ru-RU"/>
    </w:rPr>
  </w:style>
  <w:style w:type="character" w:customStyle="1" w:styleId="7pt">
    <w:name w:val="Основной текст + 7 pt;Курсив"/>
    <w:basedOn w:val="a5"/>
    <w:rsid w:val="001E3452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14"/>
      <w:szCs w:val="14"/>
      <w:shd w:val="clear" w:color="auto" w:fill="FFFFFF"/>
      <w:lang w:val="ru-RU"/>
    </w:rPr>
  </w:style>
  <w:style w:type="paragraph" w:customStyle="1" w:styleId="8">
    <w:name w:val="Основной текст8"/>
    <w:basedOn w:val="a"/>
    <w:link w:val="a5"/>
    <w:rsid w:val="001E3452"/>
    <w:pPr>
      <w:widowControl w:val="0"/>
      <w:shd w:val="clear" w:color="auto" w:fill="FFFFFF"/>
      <w:spacing w:after="0" w:line="250" w:lineRule="exact"/>
      <w:jc w:val="center"/>
    </w:pPr>
    <w:rPr>
      <w:rFonts w:ascii="Times New Roman" w:eastAsia="Times New Roman" w:hAnsi="Times New Roman" w:cs="Times New Roman"/>
      <w:sz w:val="20"/>
      <w:szCs w:val="20"/>
    </w:rPr>
  </w:style>
  <w:style w:type="paragraph" w:styleId="a6">
    <w:name w:val="No Spacing"/>
    <w:uiPriority w:val="1"/>
    <w:qFormat/>
    <w:rsid w:val="001E3452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8pt">
    <w:name w:val="Основной текст + 8 pt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8pt0">
    <w:name w:val="Основной текст + 8 pt;Курсив"/>
    <w:basedOn w:val="a5"/>
    <w:rsid w:val="001E3452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Constantia11pt">
    <w:name w:val="Основной текст + Constantia;11 pt;Курсив"/>
    <w:basedOn w:val="a5"/>
    <w:rsid w:val="001E3452"/>
    <w:rPr>
      <w:rFonts w:ascii="Constantia" w:eastAsia="Constantia" w:hAnsi="Constantia" w:cs="Constantia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</w:rPr>
  </w:style>
  <w:style w:type="character" w:customStyle="1" w:styleId="4">
    <w:name w:val="Основной текст4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5">
    <w:name w:val="Основной текст5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Constantia11pt0">
    <w:name w:val="Основной текст + Constantia;11 pt"/>
    <w:basedOn w:val="a5"/>
    <w:rsid w:val="001E3452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</w:rPr>
  </w:style>
  <w:style w:type="character" w:customStyle="1" w:styleId="6">
    <w:name w:val="Основной текст6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85pt">
    <w:name w:val="Основной текст + 8;5 pt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MSGothic75pt">
    <w:name w:val="Основной текст + MS Gothic;7;5 pt"/>
    <w:basedOn w:val="a5"/>
    <w:rsid w:val="001E3452"/>
    <w:rPr>
      <w:rFonts w:ascii="MS Gothic" w:eastAsia="MS Gothic" w:hAnsi="MS Gothic" w:cs="MS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rsid w:val="001E3452"/>
    <w:rPr>
      <w:rFonts w:ascii="Times New Roman" w:eastAsia="Times New Roman" w:hAnsi="Times New Roman" w:cs="Times New Roman"/>
      <w:sz w:val="19"/>
      <w:szCs w:val="19"/>
      <w:lang w:val="en-US"/>
    </w:rPr>
  </w:style>
  <w:style w:type="table" w:customStyle="1" w:styleId="TableNormal">
    <w:name w:val="Table Normal"/>
    <w:uiPriority w:val="2"/>
    <w:semiHidden/>
    <w:unhideWhenUsed/>
    <w:qFormat/>
    <w:rsid w:val="001E345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a8"/>
    <w:uiPriority w:val="1"/>
    <w:qFormat/>
    <w:rsid w:val="001E345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13"/>
      <w:szCs w:val="13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1E3452"/>
    <w:rPr>
      <w:rFonts w:ascii="Times New Roman" w:eastAsia="Times New Roman" w:hAnsi="Times New Roman" w:cs="Times New Roman"/>
      <w:sz w:val="13"/>
      <w:szCs w:val="13"/>
      <w:lang w:val="en-US"/>
    </w:rPr>
  </w:style>
  <w:style w:type="paragraph" w:styleId="a9">
    <w:name w:val="List Paragraph"/>
    <w:basedOn w:val="a"/>
    <w:uiPriority w:val="1"/>
    <w:qFormat/>
    <w:rsid w:val="001E3452"/>
    <w:pPr>
      <w:widowControl w:val="0"/>
      <w:autoSpaceDE w:val="0"/>
      <w:autoSpaceDN w:val="0"/>
      <w:spacing w:before="59" w:after="0" w:line="240" w:lineRule="auto"/>
      <w:ind w:left="294" w:hanging="137"/>
    </w:pPr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a"/>
    <w:uiPriority w:val="1"/>
    <w:qFormat/>
    <w:rsid w:val="001E345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HTML">
    <w:name w:val="HTML Preformatted"/>
    <w:basedOn w:val="a"/>
    <w:link w:val="HTML0"/>
    <w:uiPriority w:val="99"/>
    <w:semiHidden/>
    <w:unhideWhenUsed/>
    <w:rsid w:val="007D12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D12D7"/>
    <w:rPr>
      <w:rFonts w:ascii="Consolas" w:hAnsi="Consolas"/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585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limanbio@yandex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umeko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info@umeko.r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2437</Words>
  <Characters>13891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Пархоменко Елена</dc:creator>
  <cp:keywords/>
  <dc:description/>
  <cp:lastModifiedBy>Сергей Дежурин</cp:lastModifiedBy>
  <cp:revision>5</cp:revision>
  <cp:lastPrinted>2026-03-16T13:12:00Z</cp:lastPrinted>
  <dcterms:created xsi:type="dcterms:W3CDTF">2026-03-16T13:22:00Z</dcterms:created>
  <dcterms:modified xsi:type="dcterms:W3CDTF">2026-03-18T08:42:00Z</dcterms:modified>
</cp:coreProperties>
</file>