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7E28" w14:textId="77777777" w:rsidR="008F078A" w:rsidRDefault="008F078A" w:rsidP="008F078A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完整的系统设计文档是</w:t>
      </w:r>
      <w:proofErr w:type="gramStart"/>
      <w:r>
        <w:rPr>
          <w:rFonts w:ascii="Segoe UI" w:hAnsi="Segoe UI" w:cs="Segoe UI"/>
          <w:color w:val="303133"/>
        </w:rPr>
        <w:t>指记录</w:t>
      </w:r>
      <w:proofErr w:type="gramEnd"/>
      <w:r>
        <w:rPr>
          <w:rFonts w:ascii="Segoe UI" w:hAnsi="Segoe UI" w:cs="Segoe UI"/>
          <w:color w:val="303133"/>
        </w:rPr>
        <w:t>了系统设计的详细文档，包括系统架构、功能需求、技术选型、数据结构、算法设计、系统测试等信息。以下是一些编写完整系统设计文档的建议：</w:t>
      </w:r>
    </w:p>
    <w:p w14:paraId="5A3C8831" w14:textId="77777777" w:rsidR="008F078A" w:rsidRDefault="008F078A" w:rsidP="008F078A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系统架构：详细描述系统的总体架构，包括系统的组成部分、各部分之间的交互方式、数据流程、系统层次等。</w:t>
      </w:r>
    </w:p>
    <w:p w14:paraId="5F419A76" w14:textId="77777777" w:rsidR="008F078A" w:rsidRDefault="008F078A" w:rsidP="008F078A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功能需求：列出系统的功能需求，包括用户需求、业务需求等，以及对应的功能实现。</w:t>
      </w:r>
    </w:p>
    <w:p w14:paraId="72CF98D3" w14:textId="77777777" w:rsidR="008F078A" w:rsidRDefault="008F078A" w:rsidP="008F078A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技术选型：介绍选择的技术框架、编程语言、数据库等技术选型方案，并说明其优缺点、适用场景等。</w:t>
      </w:r>
    </w:p>
    <w:p w14:paraId="2126CF70" w14:textId="77777777" w:rsidR="008F078A" w:rsidRDefault="008F078A" w:rsidP="008F078A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数据结构和算法设计：描述系统的数据结构设计和算法设计，包括数据库设计、数据存储结构、数据处理和分析等。</w:t>
      </w:r>
    </w:p>
    <w:p w14:paraId="68F0CE08" w14:textId="77777777" w:rsidR="008F078A" w:rsidRDefault="008F078A" w:rsidP="008F078A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系统测试：说明系统测试的方法和步骤，包括单元测试、集成测试、功能测试、性能测试等，并列出测试用例和测试结果。</w:t>
      </w:r>
    </w:p>
    <w:p w14:paraId="791CFAA5" w14:textId="77777777" w:rsidR="008F078A" w:rsidRDefault="008F078A" w:rsidP="008F078A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系统部署：描述系统部署的流程和方法，包括服务器环境的搭建、系统的安装和配置等。</w:t>
      </w:r>
    </w:p>
    <w:p w14:paraId="67C881CD" w14:textId="77777777" w:rsidR="008F078A" w:rsidRDefault="008F078A" w:rsidP="008F078A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参考文献：提供设计过程中参考的文献和资料，以便其他人可以复制或验证系统设计的过程。</w:t>
      </w:r>
    </w:p>
    <w:p w14:paraId="12288B0A" w14:textId="77777777" w:rsidR="008F078A" w:rsidRDefault="008F078A" w:rsidP="008F078A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总之，编写完整系统设计文档需要充分考虑系统的可用性、可维护性、可扩展性和可靠性，并遵循软件开发的相关规范和标准。同时，文档要清晰易懂，使用者能够快速了解系统的设计和实现过程。</w:t>
      </w:r>
    </w:p>
    <w:p w14:paraId="29B1D948" w14:textId="77777777" w:rsidR="009A1463" w:rsidRPr="008F078A" w:rsidRDefault="009A1463"/>
    <w:sectPr w:rsidR="009A1463" w:rsidRPr="008F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4E51" w14:textId="77777777" w:rsidR="009431DA" w:rsidRDefault="009431DA" w:rsidP="008F078A">
      <w:r>
        <w:separator/>
      </w:r>
    </w:p>
  </w:endnote>
  <w:endnote w:type="continuationSeparator" w:id="0">
    <w:p w14:paraId="77B7053C" w14:textId="77777777" w:rsidR="009431DA" w:rsidRDefault="009431DA" w:rsidP="008F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ECD3" w14:textId="77777777" w:rsidR="009431DA" w:rsidRDefault="009431DA" w:rsidP="008F078A">
      <w:r>
        <w:separator/>
      </w:r>
    </w:p>
  </w:footnote>
  <w:footnote w:type="continuationSeparator" w:id="0">
    <w:p w14:paraId="61686CDB" w14:textId="77777777" w:rsidR="009431DA" w:rsidRDefault="009431DA" w:rsidP="008F0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23D9A"/>
    <w:multiLevelType w:val="multilevel"/>
    <w:tmpl w:val="FD08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49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C7"/>
    <w:rsid w:val="008F078A"/>
    <w:rsid w:val="009431DA"/>
    <w:rsid w:val="009A1463"/>
    <w:rsid w:val="00E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276491-22E4-4A20-9270-5BBBA622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78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F0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2</cp:revision>
  <dcterms:created xsi:type="dcterms:W3CDTF">2023-04-09T12:32:00Z</dcterms:created>
  <dcterms:modified xsi:type="dcterms:W3CDTF">2023-04-09T12:33:00Z</dcterms:modified>
</cp:coreProperties>
</file>